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1" w:rsidRPr="000E4E11" w:rsidRDefault="000E4E11" w:rsidP="000E4E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«Орджоникидзевская </w:t>
      </w:r>
      <w:r w:rsidRPr="000E4E11">
        <w:rPr>
          <w:rFonts w:ascii="Times New Roman" w:hAnsi="Times New Roman" w:cs="Times New Roman"/>
          <w:sz w:val="24"/>
          <w:szCs w:val="24"/>
        </w:rPr>
        <w:t>СОШ»</w:t>
      </w:r>
    </w:p>
    <w:p w:rsidR="000E4E11" w:rsidRPr="000E4E11" w:rsidRDefault="000E4E11" w:rsidP="000E4E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4D7D7E" w:rsidRPr="000E4E11" w:rsidRDefault="000E4E11" w:rsidP="000E4E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о результатах проведения ВПР по биологии в 7(6) классе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0E4E11">
        <w:rPr>
          <w:rFonts w:ascii="Times New Roman" w:hAnsi="Times New Roman" w:cs="Times New Roman"/>
          <w:sz w:val="24"/>
          <w:szCs w:val="24"/>
        </w:rPr>
        <w:t xml:space="preserve"> 01.10.2020г.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E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Дурновцева С. А.</w:t>
      </w:r>
      <w:r w:rsidRPr="000E4E11">
        <w:rPr>
          <w:rFonts w:ascii="Times New Roman" w:hAnsi="Times New Roman" w:cs="Times New Roman"/>
          <w:sz w:val="24"/>
          <w:szCs w:val="24"/>
        </w:rPr>
        <w:t>.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A1C">
        <w:rPr>
          <w:rFonts w:ascii="Times New Roman" w:hAnsi="Times New Roman" w:cs="Times New Roman"/>
          <w:b/>
          <w:sz w:val="24"/>
          <w:szCs w:val="24"/>
        </w:rPr>
        <w:t>Кабинет</w:t>
      </w:r>
      <w:r w:rsidRPr="00C92A1C">
        <w:rPr>
          <w:rFonts w:ascii="Times New Roman" w:hAnsi="Times New Roman" w:cs="Times New Roman"/>
          <w:sz w:val="24"/>
          <w:szCs w:val="24"/>
        </w:rPr>
        <w:t xml:space="preserve"> № </w:t>
      </w:r>
      <w:r w:rsidR="00C92A1C" w:rsidRPr="00C92A1C">
        <w:rPr>
          <w:rFonts w:ascii="Times New Roman" w:hAnsi="Times New Roman" w:cs="Times New Roman"/>
          <w:sz w:val="24"/>
          <w:szCs w:val="24"/>
        </w:rPr>
        <w:t>7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0E4E11">
        <w:rPr>
          <w:rFonts w:ascii="Times New Roman" w:hAnsi="Times New Roman" w:cs="Times New Roman"/>
          <w:sz w:val="24"/>
          <w:szCs w:val="24"/>
        </w:rPr>
        <w:t xml:space="preserve"> 2-3 уроки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Назначение ВПР – оценить уровень общеобразовательной подготовки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обучающихся 7(6) класса в соответствии с требованиями ФГОС ООО: осуществить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диагностику достижения предметных и метапредметных результатов обучения, в том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E4E1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E4E11">
        <w:rPr>
          <w:rFonts w:ascii="Times New Roman" w:hAnsi="Times New Roman" w:cs="Times New Roman"/>
          <w:sz w:val="24"/>
          <w:szCs w:val="24"/>
        </w:rPr>
        <w:t xml:space="preserve"> овладения межпредметными понятиями и способностями использования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универсальных учебных действий (УУД) в учебной, познавательной практике.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Цель проведения: мониторинг результатов введения Федеральных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выявление уровня подготовки и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определение качества образования учащихся 8(7) класса, развитие единого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образовательного пространства в РФ.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Инструкцией для образовательной организации по проведению работ и системой оценивания их результатов.</w:t>
      </w:r>
    </w:p>
    <w:p w:rsidR="009D6A3B" w:rsidRDefault="009D6A3B" w:rsidP="000E4E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E11" w:rsidRPr="000E4E11" w:rsidRDefault="000E4E11" w:rsidP="000E4E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E11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10 заданий, которые различаются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содержанию и характеру решаемых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4E11">
        <w:rPr>
          <w:rFonts w:ascii="Times New Roman" w:hAnsi="Times New Roman" w:cs="Times New Roman"/>
          <w:sz w:val="24"/>
          <w:szCs w:val="24"/>
        </w:rPr>
        <w:t xml:space="preserve"> задач. Задания 1, 3, 5, 9, 10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проверяют знания и умения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4E11">
        <w:rPr>
          <w:rFonts w:ascii="Times New Roman" w:hAnsi="Times New Roman" w:cs="Times New Roman"/>
          <w:sz w:val="24"/>
          <w:szCs w:val="24"/>
        </w:rPr>
        <w:t xml:space="preserve"> работать с изображениями биологических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объектов, схемами, моделями, таблицами с целью охарактеризовать их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предложенному плану и продемонстрировать уровень сформированности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биологических знаний и практических умений.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11">
        <w:rPr>
          <w:rFonts w:ascii="Times New Roman" w:hAnsi="Times New Roman" w:cs="Times New Roman"/>
          <w:sz w:val="24"/>
          <w:szCs w:val="24"/>
        </w:rPr>
        <w:t>Задание 2 проверяет знания строения и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функции тканей и органов цветковых растений.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11">
        <w:rPr>
          <w:rFonts w:ascii="Times New Roman" w:hAnsi="Times New Roman" w:cs="Times New Roman"/>
          <w:sz w:val="24"/>
          <w:szCs w:val="24"/>
        </w:rPr>
        <w:t xml:space="preserve">Задание 4 предполагает работу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восстановлению текста биологического содержания с помощью избыточного перечня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терминов и понятий.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11">
        <w:rPr>
          <w:rFonts w:ascii="Times New Roman" w:hAnsi="Times New Roman" w:cs="Times New Roman"/>
          <w:sz w:val="24"/>
          <w:szCs w:val="24"/>
        </w:rPr>
        <w:t>Задание 6 проверяет знания строения органов и их видоизменений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цветковых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11">
        <w:rPr>
          <w:rFonts w:ascii="Times New Roman" w:hAnsi="Times New Roman" w:cs="Times New Roman"/>
          <w:sz w:val="24"/>
          <w:szCs w:val="24"/>
        </w:rPr>
        <w:t xml:space="preserve"> Задание 7. Проверяет умение работать с данными,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E4E11">
        <w:rPr>
          <w:rFonts w:ascii="Times New Roman" w:hAnsi="Times New Roman" w:cs="Times New Roman"/>
          <w:sz w:val="24"/>
          <w:szCs w:val="24"/>
        </w:rPr>
        <w:t>представленными в табличной форме.</w:t>
      </w:r>
      <w:proofErr w:type="gramEnd"/>
      <w:r w:rsidRPr="000E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11">
        <w:rPr>
          <w:rFonts w:ascii="Times New Roman" w:hAnsi="Times New Roman" w:cs="Times New Roman"/>
          <w:sz w:val="24"/>
          <w:szCs w:val="24"/>
        </w:rPr>
        <w:t xml:space="preserve">Задание 8 проверяет умение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 xml:space="preserve">формулировать гипотезу биологического эксперимента, оценивать </w:t>
      </w:r>
      <w:proofErr w:type="gramStart"/>
      <w:r w:rsidRPr="000E4E11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</w:p>
    <w:p w:rsidR="000E4E11" w:rsidRPr="000E4E11" w:rsidRDefault="000E4E11" w:rsidP="000E4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E11">
        <w:rPr>
          <w:rFonts w:ascii="Times New Roman" w:hAnsi="Times New Roman" w:cs="Times New Roman"/>
          <w:sz w:val="24"/>
          <w:szCs w:val="24"/>
        </w:rPr>
        <w:t>результаты и делать обоснованные выводы.</w:t>
      </w:r>
    </w:p>
    <w:p w:rsidR="009D6A3B" w:rsidRDefault="009D6A3B" w:rsidP="00255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E11" w:rsidRPr="00255D74" w:rsidRDefault="000E4E11" w:rsidP="00255D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D74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</w:t>
      </w:r>
    </w:p>
    <w:p w:rsidR="000E4E11" w:rsidRPr="000E4E11" w:rsidRDefault="000E4E11" w:rsidP="000E4E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E4E11">
        <w:rPr>
          <w:rFonts w:ascii="Times New Roman" w:hAnsi="Times New Roman" w:cs="Times New Roman"/>
          <w:bCs/>
          <w:sz w:val="24"/>
          <w:szCs w:val="24"/>
        </w:rPr>
        <w:t>Характеристика предложенных заданий, их распределение по содержанию,</w:t>
      </w:r>
    </w:p>
    <w:p w:rsidR="000E4E11" w:rsidRDefault="000E4E11" w:rsidP="000E4E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E4E11">
        <w:rPr>
          <w:rFonts w:ascii="Times New Roman" w:hAnsi="Times New Roman" w:cs="Times New Roman"/>
          <w:bCs/>
          <w:sz w:val="24"/>
          <w:szCs w:val="24"/>
        </w:rPr>
        <w:t>проверяемым умениям и видам деятельности представлены в таблице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1134"/>
        <w:gridCol w:w="1525"/>
      </w:tblGrid>
      <w:tr w:rsidR="00255D74" w:rsidRPr="00492D3D" w:rsidTr="00492D3D">
        <w:tc>
          <w:tcPr>
            <w:tcW w:w="67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Блоки ПООП ООО</w:t>
            </w:r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 /получит</w:t>
            </w:r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возможность научиться</w:t>
            </w:r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или проверяемые требования (умения)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 с ФГОС</w:t>
            </w: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2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</w:t>
            </w:r>
          </w:p>
        </w:tc>
      </w:tr>
      <w:tr w:rsidR="00255D74" w:rsidRPr="00492D3D" w:rsidTr="00492D3D">
        <w:tc>
          <w:tcPr>
            <w:tcW w:w="67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vMerge w:val="restart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 их проявление у</w:t>
            </w:r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Жизнедеятельность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Формирование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  <w:proofErr w:type="gramEnd"/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систематизированных представлений о</w:t>
            </w:r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, процессах,</w:t>
            </w:r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, закономерностях; овладение</w:t>
            </w:r>
          </w:p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понятийным аппаратом биологии</w:t>
            </w: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255D74" w:rsidRPr="00492D3D" w:rsidTr="00492D3D">
        <w:tc>
          <w:tcPr>
            <w:tcW w:w="67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vMerge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255D74" w:rsidRPr="00492D3D" w:rsidTr="00492D3D">
        <w:tc>
          <w:tcPr>
            <w:tcW w:w="67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vMerge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55D74" w:rsidRPr="00492D3D" w:rsidRDefault="00255D74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vMerge w:val="restart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Органы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Жизнедеятельность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обобщения, устанавливать аналогии,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3" w:type="dxa"/>
            <w:vMerge w:val="restart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растений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методов биологической науки и проведения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несложных биологических экспериментов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для изучения живых организмов и человека</w:t>
            </w: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4" w:rsidRPr="00492D3D" w:rsidTr="00492D3D">
        <w:tc>
          <w:tcPr>
            <w:tcW w:w="675" w:type="dxa"/>
          </w:tcPr>
          <w:p w:rsidR="00255D74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Царство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Растения. Органы цветкового растения.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растений.</w:t>
            </w:r>
          </w:p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Жизнедеятельность цветковых растений</w:t>
            </w:r>
          </w:p>
          <w:p w:rsidR="00255D74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134" w:type="dxa"/>
          </w:tcPr>
          <w:p w:rsidR="00255D74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255D74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55D74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vMerge w:val="restart"/>
          </w:tcPr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Органы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обобщения, устанавливать аналогии,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65CD0" w:rsidRPr="00492D3D" w:rsidRDefault="00043F1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043F1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043F1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растений.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Жизнедеятельность цветковых растений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обобщения, устанавливать аналогии,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Царство Растения Органы цветкового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растения Умение устанавливать причинно-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связи, строить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рассуждение, умозаключение (индуктивное,</w:t>
            </w:r>
            <w:proofErr w:type="gramEnd"/>
          </w:p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  <w:proofErr w:type="gramEnd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делать вывод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3" w:type="dxa"/>
            <w:vMerge w:val="restart"/>
          </w:tcPr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(структурированность, целостность, обмен</w:t>
            </w:r>
            <w:proofErr w:type="gramEnd"/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веществ, движение, размножение, развитие,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раздражимость, приспособленность), их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проявление у растений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связи, строить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рассуждение, умозаключение (индуктивное,</w:t>
            </w:r>
            <w:proofErr w:type="gramEnd"/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  <w:proofErr w:type="gramEnd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делать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выводы. Приобретение опыта использования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методов биологической науки и проведения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несложных биологических экспериментов</w:t>
            </w:r>
          </w:p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для изучения живых организмов и человека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обобщения, устанавливать аналогии,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классифицировать, самостоятельно</w:t>
            </w:r>
          </w:p>
          <w:p w:rsidR="002F2A59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основания и критерии </w:t>
            </w:r>
            <w:proofErr w:type="gramStart"/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34" w:type="dxa"/>
          </w:tcPr>
          <w:p w:rsidR="00D65CD0" w:rsidRPr="00492D3D" w:rsidRDefault="002F2A59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103" w:type="dxa"/>
            <w:vMerge w:val="restart"/>
          </w:tcPr>
          <w:p w:rsidR="00226A67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Приемы выращивания, размножения</w:t>
            </w:r>
          </w:p>
          <w:p w:rsidR="00226A67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растений и ухода за ними. Умение создавать,</w:t>
            </w:r>
          </w:p>
          <w:p w:rsidR="00226A67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применять и преобразовывать знаки и</w:t>
            </w:r>
          </w:p>
          <w:p w:rsidR="00226A67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символы, модели и схемы для решения</w:t>
            </w:r>
          </w:p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учебных и познавательных задач</w:t>
            </w:r>
          </w:p>
        </w:tc>
        <w:tc>
          <w:tcPr>
            <w:tcW w:w="1134" w:type="dxa"/>
          </w:tcPr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65CD0" w:rsidRPr="00492D3D" w:rsidTr="00492D3D">
        <w:tc>
          <w:tcPr>
            <w:tcW w:w="675" w:type="dxa"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103" w:type="dxa"/>
            <w:vMerge/>
          </w:tcPr>
          <w:p w:rsidR="00D65CD0" w:rsidRPr="00492D3D" w:rsidRDefault="00D65CD0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65CD0" w:rsidRPr="00492D3D" w:rsidRDefault="00226A67" w:rsidP="0049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92D3D" w:rsidRDefault="00492D3D" w:rsidP="000E4E1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55D74" w:rsidRPr="00492D3D" w:rsidRDefault="00226A67" w:rsidP="000E4E1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</w:rPr>
        <w:t>Типы заданий, сценарии выполнения заданий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1 направлено на выявление умения описывать биологический процесс.</w:t>
      </w:r>
      <w:r w:rsidR="00043F17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Первая часть задания проверяет умение по рисунку (схеме) выделять существенные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признаки процесса. Вторая часть – определять область биологии, в которой изучается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данный процесс. Третья – механизм (условие) протекания процесса, процент</w:t>
      </w:r>
      <w:r w:rsidR="009D6A3B">
        <w:rPr>
          <w:rFonts w:ascii="Times New Roman" w:hAnsi="Times New Roman" w:cs="Times New Roman"/>
          <w:sz w:val="24"/>
          <w:szCs w:val="24"/>
        </w:rPr>
        <w:t xml:space="preserve"> выполнения – 33.3, 16.6, 0.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2 проверяет знание важнейших структур растительного организма и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жизненных процессов, протекающих в них, процент выполнения – </w:t>
      </w:r>
      <w:r w:rsidR="009D6A3B">
        <w:rPr>
          <w:rFonts w:ascii="Times New Roman" w:hAnsi="Times New Roman" w:cs="Times New Roman"/>
          <w:sz w:val="24"/>
          <w:szCs w:val="24"/>
        </w:rPr>
        <w:t>16.6, 16.6.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3 контролирует умение работать с микроскопическими объектами. В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первой и третьей частях задания проверяется умение узнавать микроскопические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объекты. Во второй части определять их значение. В четвёртой – проверяется знание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растительной ткани, к которой этот микроскопический объект следует отнести, процент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выполнения – </w:t>
      </w:r>
      <w:r w:rsidR="009D6A3B">
        <w:rPr>
          <w:rFonts w:ascii="Times New Roman" w:hAnsi="Times New Roman" w:cs="Times New Roman"/>
          <w:sz w:val="24"/>
          <w:szCs w:val="24"/>
        </w:rPr>
        <w:t>16.6,16.6,16.6.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4 проверяет умение читать и понимать текст биологического содержания,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где от обучающегося требуется, воспользовавшись перечнем терминов или понятий,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записать в текст недостающую информацию, процент выполнения – </w:t>
      </w:r>
      <w:r w:rsidR="009D6A3B">
        <w:rPr>
          <w:rFonts w:ascii="Times New Roman" w:hAnsi="Times New Roman" w:cs="Times New Roman"/>
          <w:sz w:val="24"/>
          <w:szCs w:val="24"/>
        </w:rPr>
        <w:t>16.6.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5 направлено на умение работать с изображением отдельных органов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цветкового растения. В первой части требуется назвать часть изображенного органа, во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второй и третьей частях указать функцию части и её значение в жизни растения,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9D6A3B">
        <w:rPr>
          <w:rFonts w:ascii="Times New Roman" w:hAnsi="Times New Roman" w:cs="Times New Roman"/>
          <w:sz w:val="24"/>
          <w:szCs w:val="24"/>
        </w:rPr>
        <w:t xml:space="preserve"> в</w:t>
      </w:r>
      <w:r w:rsidRPr="00492D3D">
        <w:rPr>
          <w:rFonts w:ascii="Times New Roman" w:hAnsi="Times New Roman" w:cs="Times New Roman"/>
          <w:sz w:val="24"/>
          <w:szCs w:val="24"/>
        </w:rPr>
        <w:t xml:space="preserve">ыполнения – </w:t>
      </w:r>
      <w:r w:rsidR="009D6A3B">
        <w:rPr>
          <w:rFonts w:ascii="Times New Roman" w:hAnsi="Times New Roman" w:cs="Times New Roman"/>
          <w:sz w:val="24"/>
          <w:szCs w:val="24"/>
        </w:rPr>
        <w:t>41.6, 0, 16.6.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6 проверяет знания строения и функции отдельных тканей, органов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цветкового растения, процент выполнения – </w:t>
      </w:r>
      <w:r w:rsidR="009D6A3B">
        <w:rPr>
          <w:rFonts w:ascii="Times New Roman" w:hAnsi="Times New Roman" w:cs="Times New Roman"/>
          <w:sz w:val="24"/>
          <w:szCs w:val="24"/>
        </w:rPr>
        <w:t>0.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7 проверяет умение извлекать информацию, представленную в табличной</w:t>
      </w:r>
      <w:r w:rsidR="009D6A3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форме и делать умозаключения на основе её сравнения, процент выполнения – </w:t>
      </w:r>
      <w:r w:rsidR="008A2DEB">
        <w:rPr>
          <w:rFonts w:ascii="Times New Roman" w:hAnsi="Times New Roman" w:cs="Times New Roman"/>
          <w:sz w:val="24"/>
          <w:szCs w:val="24"/>
        </w:rPr>
        <w:t>75.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8 проверяет умение проводить анализ виртуального эксперимента,</w:t>
      </w:r>
      <w:r w:rsidR="008A2DE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формулировать гипотезу, ставить цель, описывать результаты, делать выводы на</w:t>
      </w:r>
      <w:r w:rsidR="008A2DE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основании полученных результатов, процент выполнения – </w:t>
      </w:r>
      <w:r w:rsidR="008A2DEB">
        <w:rPr>
          <w:rFonts w:ascii="Times New Roman" w:hAnsi="Times New Roman" w:cs="Times New Roman"/>
          <w:sz w:val="24"/>
          <w:szCs w:val="24"/>
        </w:rPr>
        <w:t>50, 50, 25.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Задание 9 контролирует умение проводить описание биологического объекта по</w:t>
      </w:r>
      <w:r w:rsidR="008A2DE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имеющимся моделями (схемам), на примере описания листа или побега, процент</w:t>
      </w:r>
      <w:r w:rsidR="008A2DEB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 xml:space="preserve">выполнения – </w:t>
      </w:r>
      <w:r w:rsidR="008A2DEB">
        <w:rPr>
          <w:rFonts w:ascii="Times New Roman" w:hAnsi="Times New Roman" w:cs="Times New Roman"/>
          <w:sz w:val="24"/>
          <w:szCs w:val="24"/>
        </w:rPr>
        <w:t>25.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Задание 10 контролирует умение применять и преобразовывать символы и знаки </w:t>
      </w:r>
      <w:proofErr w:type="gramStart"/>
      <w:r w:rsidRPr="00492D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слова для решения познавательных задач, в частности сравнивать условия содержания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комнатных растений, процент выполнения – </w:t>
      </w:r>
      <w:r w:rsidR="008A2DEB">
        <w:rPr>
          <w:rFonts w:ascii="Times New Roman" w:hAnsi="Times New Roman" w:cs="Times New Roman"/>
          <w:sz w:val="24"/>
          <w:szCs w:val="24"/>
        </w:rPr>
        <w:t>96, 49.9.</w:t>
      </w:r>
    </w:p>
    <w:p w:rsidR="008A2DEB" w:rsidRDefault="008A2DEB" w:rsidP="00226A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2D3D">
        <w:rPr>
          <w:rFonts w:ascii="Times New Roman" w:hAnsi="Times New Roman" w:cs="Times New Roman"/>
          <w:b/>
          <w:sz w:val="24"/>
          <w:szCs w:val="24"/>
        </w:rPr>
        <w:t>Результаты выполнения заданий показывают достаточный уровень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сформированности данных проверяемых требований (умений) по предмету: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1.3. Свойства живых организмов их проявление у растений. Жизнедеятельность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цветковых растений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</w:t>
      </w:r>
      <w:proofErr w:type="gramStart"/>
      <w:r w:rsidRPr="00492D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D3D">
        <w:rPr>
          <w:rFonts w:ascii="Times New Roman" w:hAnsi="Times New Roman" w:cs="Times New Roman"/>
          <w:sz w:val="24"/>
          <w:szCs w:val="24"/>
        </w:rPr>
        <w:t xml:space="preserve"> биологических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2D3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492D3D">
        <w:rPr>
          <w:rFonts w:ascii="Times New Roman" w:hAnsi="Times New Roman" w:cs="Times New Roman"/>
          <w:sz w:val="24"/>
          <w:szCs w:val="24"/>
        </w:rPr>
        <w:t>, процессах, явлениях, закономерностях; овладение понятийным аппаратом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биологии – 66,67.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3.1. Микроскопическое строение растений. Приобретение опыта использования методов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биологической науки и проведения несложных биологических экспериментов </w:t>
      </w:r>
      <w:proofErr w:type="gramStart"/>
      <w:r w:rsidRPr="00492D3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изучения живых организмов и человека – 91,67.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4. Клеточное строение организмов. Многообразие организмов. Царство Растения.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Органы цветкового растения. Микроскопическое строение растений.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Жизнедеятельность цветковых растений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Смысловое чтение – 87,5.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5.1. Царство Растения. Органы цветкового растения. Умение определять понятия,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создавать обобщения, устанавливать аналогии, классифицировать, самостоятельно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выбирать основания и критерии для классификации – 87,5.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7. Царство Растения Органы цветкового растения Умение устанавливать причинно-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2D3D">
        <w:rPr>
          <w:rFonts w:ascii="Times New Roman" w:hAnsi="Times New Roman" w:cs="Times New Roman"/>
          <w:sz w:val="24"/>
          <w:szCs w:val="24"/>
        </w:rPr>
        <w:t>следственные связи, строить логическое рассуждение, умозаключение (индуктивное,</w:t>
      </w:r>
      <w:proofErr w:type="gramEnd"/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2D3D">
        <w:rPr>
          <w:rFonts w:ascii="Times New Roman" w:hAnsi="Times New Roman" w:cs="Times New Roman"/>
          <w:sz w:val="24"/>
          <w:szCs w:val="24"/>
        </w:rPr>
        <w:t>дедуктивное</w:t>
      </w:r>
      <w:proofErr w:type="gramEnd"/>
      <w:r w:rsidRPr="00492D3D">
        <w:rPr>
          <w:rFonts w:ascii="Times New Roman" w:hAnsi="Times New Roman" w:cs="Times New Roman"/>
          <w:sz w:val="24"/>
          <w:szCs w:val="24"/>
        </w:rPr>
        <w:t xml:space="preserve"> и по аналогии) и делать выводы – 100.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9. Органы цветкового растения. Умение определять понятия, создавать обобщения,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устанавливать аналогии, классифицировать, самостоятельно выбирать основания и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критерии для классификации - 87,5.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10.1. Приемы выращивания, размножения растений и ухода за ними. Умение создавать,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 xml:space="preserve">применять и преобразовывать знаки и символы, модели и схемы для решения </w:t>
      </w:r>
      <w:proofErr w:type="gramStart"/>
      <w:r w:rsidRPr="00492D3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92D3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познавательных задач</w:t>
      </w:r>
    </w:p>
    <w:p w:rsidR="00226A67" w:rsidRPr="00492D3D" w:rsidRDefault="00226A67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3D">
        <w:rPr>
          <w:rFonts w:ascii="Times New Roman" w:hAnsi="Times New Roman" w:cs="Times New Roman"/>
          <w:sz w:val="24"/>
          <w:szCs w:val="24"/>
        </w:rPr>
        <w:t>- 87,5, 83,33.</w:t>
      </w:r>
    </w:p>
    <w:p w:rsidR="00226A67" w:rsidRDefault="00226A67" w:rsidP="00226A6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92D3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заданий показывают </w:t>
      </w:r>
      <w:r w:rsidR="00E44506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492D3D">
        <w:rPr>
          <w:rFonts w:ascii="Times New Roman" w:hAnsi="Times New Roman" w:cs="Times New Roman"/>
          <w:b/>
          <w:bCs/>
          <w:sz w:val="24"/>
          <w:szCs w:val="24"/>
        </w:rPr>
        <w:t>достаточный уровень</w:t>
      </w:r>
    </w:p>
    <w:p w:rsidR="008A2DEB" w:rsidRPr="008A2DEB" w:rsidRDefault="008A2DEB" w:rsidP="00226A6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4</w:t>
      </w:r>
      <w:r w:rsidRPr="008A2DEB">
        <w:rPr>
          <w:rFonts w:ascii="Times New Roman" w:hAnsi="Times New Roman" w:cs="Times New Roman"/>
          <w:bCs/>
          <w:sz w:val="24"/>
          <w:szCs w:val="24"/>
        </w:rPr>
        <w:tab/>
        <w:t>Клеточное строение организмов.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Многообразие организмов. Царство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Растения. Органы цветкового растения.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Микроскопическое строение растений.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Жизнедеятельность цветковых растений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Смысловое чтение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7</w:t>
      </w:r>
      <w:r w:rsidRPr="008A2DEB">
        <w:rPr>
          <w:rFonts w:ascii="Times New Roman" w:hAnsi="Times New Roman" w:cs="Times New Roman"/>
          <w:bCs/>
          <w:sz w:val="24"/>
          <w:szCs w:val="24"/>
        </w:rPr>
        <w:tab/>
        <w:t>Царство Растения Органы цветкового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растения Умение устанавливать причинно-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2DEB">
        <w:rPr>
          <w:rFonts w:ascii="Times New Roman" w:hAnsi="Times New Roman" w:cs="Times New Roman"/>
          <w:bCs/>
          <w:sz w:val="24"/>
          <w:szCs w:val="24"/>
        </w:rPr>
        <w:t>следственные связи, строить логическое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рассуждение, умозаключение (индуктивное,</w:t>
      </w:r>
      <w:proofErr w:type="gramEnd"/>
    </w:p>
    <w:p w:rsidR="00884B9E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2DEB">
        <w:rPr>
          <w:rFonts w:ascii="Times New Roman" w:hAnsi="Times New Roman" w:cs="Times New Roman"/>
          <w:bCs/>
          <w:sz w:val="24"/>
          <w:szCs w:val="24"/>
        </w:rPr>
        <w:t>дедуктивное</w:t>
      </w:r>
      <w:proofErr w:type="gramEnd"/>
      <w:r w:rsidRPr="008A2DEB">
        <w:rPr>
          <w:rFonts w:ascii="Times New Roman" w:hAnsi="Times New Roman" w:cs="Times New Roman"/>
          <w:bCs/>
          <w:sz w:val="24"/>
          <w:szCs w:val="24"/>
        </w:rPr>
        <w:t xml:space="preserve"> и по аналогии) и делать вывод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8.</w:t>
      </w:r>
      <w:r w:rsidRPr="008A2DE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A2DEB">
        <w:rPr>
          <w:rFonts w:ascii="Times New Roman" w:hAnsi="Times New Roman" w:cs="Times New Roman"/>
          <w:bCs/>
          <w:sz w:val="24"/>
          <w:szCs w:val="24"/>
        </w:rPr>
        <w:t>Свойства живых организмов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(структурированность, целостность, обмен</w:t>
      </w:r>
      <w:proofErr w:type="gramEnd"/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веществ, движение, размножение, развитие,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раздражимость, приспособленность), их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проявление у растений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Умение устанавливать причинн</w:t>
      </w:r>
      <w:proofErr w:type="gramStart"/>
      <w:r w:rsidRPr="008A2DE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следственные связи, строить логическое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рассуждение, умозаключение (индуктивное,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дедуктивное и по аналогии) и делать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выводы. Приобретение опыта использования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методов биологической науки и проведения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 xml:space="preserve">несложных биологических </w:t>
      </w:r>
      <w:proofErr w:type="spellStart"/>
      <w:r w:rsidRPr="008A2DEB">
        <w:rPr>
          <w:rFonts w:ascii="Times New Roman" w:hAnsi="Times New Roman" w:cs="Times New Roman"/>
          <w:bCs/>
          <w:sz w:val="24"/>
          <w:szCs w:val="24"/>
        </w:rPr>
        <w:t>экспериментовдля</w:t>
      </w:r>
      <w:proofErr w:type="spellEnd"/>
      <w:r w:rsidRPr="008A2DEB">
        <w:rPr>
          <w:rFonts w:ascii="Times New Roman" w:hAnsi="Times New Roman" w:cs="Times New Roman"/>
          <w:bCs/>
          <w:sz w:val="24"/>
          <w:szCs w:val="24"/>
        </w:rPr>
        <w:t xml:space="preserve"> изучения живых организмов и человека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10.</w:t>
      </w:r>
      <w:r w:rsidRPr="008A2DEB">
        <w:rPr>
          <w:rFonts w:ascii="Times New Roman" w:hAnsi="Times New Roman" w:cs="Times New Roman"/>
          <w:bCs/>
          <w:sz w:val="24"/>
          <w:szCs w:val="24"/>
        </w:rPr>
        <w:tab/>
        <w:t>Приемы выращивания, размножения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растений и ухода за ними. Умение создавать,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применять и преобразовывать знаки и</w:t>
      </w:r>
      <w:r w:rsidR="0088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символы, модели и схемы для решения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учебных и познавательных задач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DEB" w:rsidRPr="00884B9E" w:rsidRDefault="00884B9E" w:rsidP="008A2D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84B9E">
        <w:rPr>
          <w:rFonts w:ascii="Times New Roman" w:hAnsi="Times New Roman" w:cs="Times New Roman"/>
          <w:b/>
          <w:bCs/>
          <w:sz w:val="24"/>
          <w:szCs w:val="24"/>
        </w:rPr>
        <w:t xml:space="preserve">Показывают </w:t>
      </w:r>
      <w:r w:rsidR="008A2DEB" w:rsidRPr="00884B9E">
        <w:rPr>
          <w:rFonts w:ascii="Times New Roman" w:hAnsi="Times New Roman" w:cs="Times New Roman"/>
          <w:b/>
          <w:bCs/>
          <w:sz w:val="24"/>
          <w:szCs w:val="24"/>
        </w:rPr>
        <w:t>недостаточный уровень:</w:t>
      </w:r>
    </w:p>
    <w:p w:rsidR="008A2DEB" w:rsidRPr="008A2DEB" w:rsidRDefault="00AB5BF3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Свойства живых организмов их проявление 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растений. Жизнедеятельность цветковых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растений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 xml:space="preserve"> Формирование первоначальных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систематизированных представлений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биологических объектах, процессах,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явлениях, закономерностях; овладение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понятийным аппаратом биологии</w:t>
      </w:r>
    </w:p>
    <w:p w:rsidR="008A2DEB" w:rsidRPr="008A2DEB" w:rsidRDefault="00AB5BF3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Царство Растения. Органы цветкового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 xml:space="preserve">растения. Жизнедеятельность </w:t>
      </w:r>
      <w:proofErr w:type="gramStart"/>
      <w:r w:rsidR="008A2DEB" w:rsidRPr="008A2DEB">
        <w:rPr>
          <w:rFonts w:ascii="Times New Roman" w:hAnsi="Times New Roman" w:cs="Times New Roman"/>
          <w:bCs/>
          <w:sz w:val="24"/>
          <w:szCs w:val="24"/>
        </w:rPr>
        <w:t>цветковых</w:t>
      </w:r>
      <w:proofErr w:type="gramEnd"/>
    </w:p>
    <w:p w:rsidR="008A2DEB" w:rsidRPr="008A2DEB" w:rsidRDefault="00AB5BF3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Р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астений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обобщения, устанавливать аналогии,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классифицировать, самостоятельно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выбирать основания и критерии для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классификации</w:t>
      </w:r>
    </w:p>
    <w:p w:rsidR="008A2DEB" w:rsidRPr="008A2DEB" w:rsidRDefault="00AB5BF3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Микроскопическое строение растений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Приобретение опыта использования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методов биологической науки и проведения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несложных биологических экспериментов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для изучения живых организмов и человека</w:t>
      </w:r>
    </w:p>
    <w:p w:rsidR="008A2DEB" w:rsidRPr="008A2DEB" w:rsidRDefault="00AB5BF3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Царство Растения. Органы цветкового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растения.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обобщения, устанавливать аналогии,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классифицировать, самостоятельно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выбирать основания и критерии для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классификации</w:t>
      </w:r>
    </w:p>
    <w:p w:rsidR="008A2DEB" w:rsidRPr="008A2DEB" w:rsidRDefault="00AB5BF3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Органы цветкового растения.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Микроскопическое строение растений.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Жизнедеятельность цветковых растений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DEB" w:rsidRPr="008A2DEB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обобщения, устанавливать аналогии,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классифицировать, самостоятельно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выбирать основания и критерии для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классификации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9</w:t>
      </w:r>
      <w:r w:rsidRPr="008A2DEB">
        <w:rPr>
          <w:rFonts w:ascii="Times New Roman" w:hAnsi="Times New Roman" w:cs="Times New Roman"/>
          <w:bCs/>
          <w:sz w:val="24"/>
          <w:szCs w:val="24"/>
        </w:rPr>
        <w:tab/>
        <w:t>Органы цветкового растения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обобщения, устанавливать аналогии,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классифицировать, самостоятельно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выбирать основания и критерии для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классификации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10.</w:t>
      </w:r>
      <w:r w:rsidR="00AB5BF3" w:rsidRPr="008A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Приемы выращивания, размножения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растений и ухода за ними. Умение создавать,</w:t>
      </w:r>
    </w:p>
    <w:p w:rsidR="008A2DEB" w:rsidRPr="008A2DEB" w:rsidRDefault="008A2DEB" w:rsidP="008A2DE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2DEB">
        <w:rPr>
          <w:rFonts w:ascii="Times New Roman" w:hAnsi="Times New Roman" w:cs="Times New Roman"/>
          <w:bCs/>
          <w:sz w:val="24"/>
          <w:szCs w:val="24"/>
        </w:rPr>
        <w:t>применять и преобразовывать знаки и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символы, модели и схемы для решения</w:t>
      </w:r>
      <w:r w:rsidR="00AB5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DEB">
        <w:rPr>
          <w:rFonts w:ascii="Times New Roman" w:hAnsi="Times New Roman" w:cs="Times New Roman"/>
          <w:bCs/>
          <w:sz w:val="24"/>
          <w:szCs w:val="24"/>
        </w:rPr>
        <w:t>учебных и познавательных задач</w:t>
      </w:r>
    </w:p>
    <w:p w:rsidR="008A2DEB" w:rsidRPr="008A2DEB" w:rsidRDefault="008A2DEB" w:rsidP="00226A6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26A67" w:rsidRPr="00226A67" w:rsidRDefault="00226A67" w:rsidP="00226A67">
      <w:pPr>
        <w:rPr>
          <w:rFonts w:ascii="Times New Roman" w:hAnsi="Times New Roman" w:cs="Times New Roman"/>
          <w:sz w:val="24"/>
          <w:szCs w:val="24"/>
        </w:rPr>
      </w:pPr>
      <w:r w:rsidRPr="00226A67">
        <w:rPr>
          <w:rFonts w:ascii="Times New Roman" w:hAnsi="Times New Roman" w:cs="Times New Roman"/>
          <w:sz w:val="24"/>
          <w:szCs w:val="24"/>
        </w:rPr>
        <w:t>В МБОУ «Орджоникидзевская СОШ»</w:t>
      </w:r>
      <w:r w:rsidR="00AB5BF3">
        <w:rPr>
          <w:rFonts w:ascii="Times New Roman" w:hAnsi="Times New Roman" w:cs="Times New Roman"/>
          <w:sz w:val="24"/>
          <w:szCs w:val="24"/>
        </w:rPr>
        <w:t xml:space="preserve"> </w:t>
      </w:r>
      <w:r w:rsidRPr="00226A67">
        <w:rPr>
          <w:rFonts w:ascii="Times New Roman" w:hAnsi="Times New Roman" w:cs="Times New Roman"/>
          <w:sz w:val="24"/>
          <w:szCs w:val="24"/>
        </w:rPr>
        <w:t xml:space="preserve">ВПР по биологии выполнили </w:t>
      </w:r>
      <w:r w:rsidRPr="00492D3D">
        <w:rPr>
          <w:rFonts w:ascii="Times New Roman" w:hAnsi="Times New Roman" w:cs="Times New Roman"/>
          <w:sz w:val="24"/>
          <w:szCs w:val="24"/>
        </w:rPr>
        <w:t>6</w:t>
      </w:r>
      <w:r w:rsidRPr="00226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A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6A67">
        <w:rPr>
          <w:rFonts w:ascii="Times New Roman" w:hAnsi="Times New Roman" w:cs="Times New Roman"/>
          <w:sz w:val="24"/>
          <w:szCs w:val="24"/>
        </w:rPr>
        <w:t xml:space="preserve"> </w:t>
      </w:r>
      <w:r w:rsidRPr="00492D3D">
        <w:rPr>
          <w:rFonts w:ascii="Times New Roman" w:hAnsi="Times New Roman" w:cs="Times New Roman"/>
          <w:sz w:val="24"/>
          <w:szCs w:val="24"/>
        </w:rPr>
        <w:t>7(6</w:t>
      </w:r>
      <w:r w:rsidRPr="00226A67">
        <w:rPr>
          <w:rFonts w:ascii="Times New Roman" w:hAnsi="Times New Roman" w:cs="Times New Roman"/>
          <w:sz w:val="24"/>
          <w:szCs w:val="24"/>
        </w:rPr>
        <w:t>) класса.</w:t>
      </w:r>
    </w:p>
    <w:p w:rsidR="00353B8D" w:rsidRDefault="00226A67" w:rsidP="00226A67">
      <w:pPr>
        <w:rPr>
          <w:rFonts w:ascii="Times New Roman" w:hAnsi="Times New Roman" w:cs="Times New Roman"/>
          <w:sz w:val="24"/>
          <w:szCs w:val="24"/>
        </w:rPr>
      </w:pPr>
      <w:r w:rsidRPr="00226A67">
        <w:rPr>
          <w:rFonts w:ascii="Times New Roman" w:hAnsi="Times New Roman" w:cs="Times New Roman"/>
          <w:sz w:val="24"/>
          <w:szCs w:val="24"/>
        </w:rPr>
        <w:t xml:space="preserve">Статистика отметок по биологии: процент получения «5» -0%; «4» - </w:t>
      </w:r>
      <w:r w:rsidR="00353B8D">
        <w:rPr>
          <w:rFonts w:ascii="Times New Roman" w:hAnsi="Times New Roman" w:cs="Times New Roman"/>
          <w:sz w:val="24"/>
          <w:szCs w:val="24"/>
        </w:rPr>
        <w:t>0%; «3»-33.3%; «2» - 66.6%.</w:t>
      </w:r>
    </w:p>
    <w:p w:rsidR="00226A67" w:rsidRPr="00226A67" w:rsidRDefault="00353B8D" w:rsidP="00226A67">
      <w:pPr>
        <w:rPr>
          <w:rFonts w:ascii="Times New Roman" w:hAnsi="Times New Roman" w:cs="Times New Roman"/>
          <w:sz w:val="24"/>
          <w:szCs w:val="24"/>
        </w:rPr>
      </w:pPr>
      <w:r w:rsidRPr="00226A67">
        <w:rPr>
          <w:rFonts w:ascii="Times New Roman" w:hAnsi="Times New Roman" w:cs="Times New Roman"/>
          <w:sz w:val="24"/>
          <w:szCs w:val="24"/>
        </w:rPr>
        <w:t xml:space="preserve"> </w:t>
      </w:r>
      <w:r w:rsidR="00226A67" w:rsidRPr="00226A67">
        <w:rPr>
          <w:rFonts w:ascii="Times New Roman" w:hAnsi="Times New Roman" w:cs="Times New Roman"/>
          <w:sz w:val="24"/>
          <w:szCs w:val="24"/>
        </w:rPr>
        <w:t xml:space="preserve">Результаты диагностики знаний учащихся </w:t>
      </w:r>
      <w:r w:rsidR="00226A67" w:rsidRPr="00492D3D">
        <w:rPr>
          <w:rFonts w:ascii="Times New Roman" w:hAnsi="Times New Roman" w:cs="Times New Roman"/>
          <w:sz w:val="24"/>
          <w:szCs w:val="24"/>
        </w:rPr>
        <w:t>7</w:t>
      </w:r>
      <w:r w:rsidR="00226A67" w:rsidRPr="00226A67">
        <w:rPr>
          <w:rFonts w:ascii="Times New Roman" w:hAnsi="Times New Roman" w:cs="Times New Roman"/>
          <w:sz w:val="24"/>
          <w:szCs w:val="24"/>
        </w:rPr>
        <w:t>(</w:t>
      </w:r>
      <w:r w:rsidR="00226A67" w:rsidRPr="00492D3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226A67" w:rsidRPr="00226A6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26A67" w:rsidRPr="00226A67">
        <w:rPr>
          <w:rFonts w:ascii="Times New Roman" w:hAnsi="Times New Roman" w:cs="Times New Roman"/>
          <w:sz w:val="24"/>
          <w:szCs w:val="24"/>
        </w:rPr>
        <w:t xml:space="preserve"> класса по биологии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1148"/>
        <w:gridCol w:w="2277"/>
        <w:gridCol w:w="623"/>
        <w:gridCol w:w="602"/>
        <w:gridCol w:w="592"/>
        <w:gridCol w:w="633"/>
        <w:gridCol w:w="1111"/>
        <w:gridCol w:w="1769"/>
      </w:tblGrid>
      <w:tr w:rsidR="00226A67" w:rsidRPr="00226A67" w:rsidTr="002B08BE">
        <w:tc>
          <w:tcPr>
            <w:tcW w:w="766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5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329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626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06" w:type="dxa"/>
          </w:tcPr>
          <w:p w:rsidR="00226A67" w:rsidRPr="00DF0026" w:rsidRDefault="00226A67" w:rsidP="00226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00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Качество </w:t>
            </w:r>
          </w:p>
        </w:tc>
      </w:tr>
      <w:tr w:rsidR="00226A67" w:rsidRPr="00226A67" w:rsidTr="002B08BE">
        <w:tc>
          <w:tcPr>
            <w:tcW w:w="766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492D3D">
              <w:rPr>
                <w:rFonts w:ascii="Times New Roman" w:hAnsi="Times New Roman"/>
                <w:sz w:val="24"/>
                <w:szCs w:val="24"/>
              </w:rPr>
              <w:t>7</w:t>
            </w:r>
            <w:r w:rsidRPr="00226A67">
              <w:rPr>
                <w:rFonts w:ascii="Times New Roman" w:hAnsi="Times New Roman"/>
                <w:sz w:val="24"/>
                <w:szCs w:val="24"/>
              </w:rPr>
              <w:t>(</w:t>
            </w:r>
            <w:r w:rsidRPr="00492D3D">
              <w:rPr>
                <w:rFonts w:ascii="Times New Roman" w:hAnsi="Times New Roman"/>
                <w:sz w:val="24"/>
                <w:szCs w:val="24"/>
              </w:rPr>
              <w:t>6</w:t>
            </w:r>
            <w:r w:rsidRPr="00226A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492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492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06" w:type="dxa"/>
          </w:tcPr>
          <w:p w:rsidR="00226A67" w:rsidRPr="00DF0026" w:rsidRDefault="00226A67" w:rsidP="00226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6A67" w:rsidRPr="00226A67" w:rsidTr="002B08BE">
        <w:tc>
          <w:tcPr>
            <w:tcW w:w="4270" w:type="dxa"/>
            <w:gridSpan w:val="3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5301" w:type="dxa"/>
            <w:gridSpan w:val="6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226A67" w:rsidRPr="00226A67" w:rsidTr="002B08BE">
        <w:tc>
          <w:tcPr>
            <w:tcW w:w="4270" w:type="dxa"/>
            <w:gridSpan w:val="3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301" w:type="dxa"/>
            <w:gridSpan w:val="6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A67" w:rsidRPr="00226A67" w:rsidTr="002B08BE">
        <w:tc>
          <w:tcPr>
            <w:tcW w:w="4270" w:type="dxa"/>
            <w:gridSpan w:val="3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Подтверждено</w:t>
            </w:r>
          </w:p>
        </w:tc>
        <w:tc>
          <w:tcPr>
            <w:tcW w:w="5301" w:type="dxa"/>
            <w:gridSpan w:val="6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6A67" w:rsidRPr="00226A67" w:rsidTr="002B08BE">
        <w:tc>
          <w:tcPr>
            <w:tcW w:w="4270" w:type="dxa"/>
            <w:gridSpan w:val="3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5301" w:type="dxa"/>
            <w:gridSpan w:val="6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6A67" w:rsidRPr="00226A67" w:rsidTr="002B08BE">
        <w:tc>
          <w:tcPr>
            <w:tcW w:w="4270" w:type="dxa"/>
            <w:gridSpan w:val="3"/>
          </w:tcPr>
          <w:p w:rsidR="00226A67" w:rsidRPr="00226A67" w:rsidRDefault="00226A67" w:rsidP="00226A67">
            <w:pPr>
              <w:rPr>
                <w:rFonts w:ascii="Times New Roman" w:hAnsi="Times New Roman"/>
                <w:sz w:val="24"/>
                <w:szCs w:val="24"/>
              </w:rPr>
            </w:pPr>
            <w:r w:rsidRPr="00226A67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5301" w:type="dxa"/>
            <w:gridSpan w:val="6"/>
          </w:tcPr>
          <w:p w:rsidR="00226A67" w:rsidRPr="00226A67" w:rsidRDefault="00353B8D" w:rsidP="00226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26A67" w:rsidRPr="00226A67" w:rsidRDefault="00226A67" w:rsidP="00226A67">
      <w:pPr>
        <w:rPr>
          <w:rFonts w:ascii="Times New Roman" w:hAnsi="Times New Roman" w:cs="Times New Roman"/>
          <w:sz w:val="24"/>
          <w:szCs w:val="24"/>
        </w:rPr>
      </w:pPr>
    </w:p>
    <w:p w:rsidR="00226A67" w:rsidRPr="00226A67" w:rsidRDefault="00226A67" w:rsidP="00226A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A67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226A67" w:rsidRDefault="00226A67" w:rsidP="00226A67">
      <w:pPr>
        <w:rPr>
          <w:rFonts w:ascii="Times New Roman" w:hAnsi="Times New Roman" w:cs="Times New Roman"/>
        </w:rPr>
      </w:pPr>
      <w:proofErr w:type="gramStart"/>
      <w:r w:rsidRPr="00226A67">
        <w:rPr>
          <w:rFonts w:ascii="Times New Roman" w:hAnsi="Times New Roman" w:cs="Times New Roman"/>
          <w:sz w:val="24"/>
          <w:szCs w:val="24"/>
        </w:rPr>
        <w:t xml:space="preserve">Таким образом, обучающиеся в целом </w:t>
      </w:r>
      <w:r w:rsidR="00DF0026">
        <w:rPr>
          <w:rFonts w:ascii="Times New Roman" w:hAnsi="Times New Roman" w:cs="Times New Roman"/>
          <w:sz w:val="24"/>
          <w:szCs w:val="24"/>
        </w:rPr>
        <w:t xml:space="preserve">не </w:t>
      </w:r>
      <w:r w:rsidRPr="00226A67">
        <w:rPr>
          <w:rFonts w:ascii="Times New Roman" w:hAnsi="Times New Roman" w:cs="Times New Roman"/>
          <w:sz w:val="24"/>
          <w:szCs w:val="24"/>
        </w:rPr>
        <w:t>справились с ВПР по биологии: успеваемость составила</w:t>
      </w:r>
      <w:r w:rsidRPr="00226A67">
        <w:rPr>
          <w:rFonts w:ascii="Times New Roman" w:hAnsi="Times New Roman" w:cs="Times New Roman"/>
        </w:rPr>
        <w:t xml:space="preserve"> </w:t>
      </w:r>
      <w:r w:rsidR="00DF0026" w:rsidRPr="00043F17">
        <w:rPr>
          <w:rFonts w:ascii="Times New Roman" w:hAnsi="Times New Roman" w:cs="Times New Roman"/>
        </w:rPr>
        <w:t>33.3</w:t>
      </w:r>
      <w:r w:rsidRPr="00043F17">
        <w:rPr>
          <w:rFonts w:ascii="Times New Roman" w:hAnsi="Times New Roman" w:cs="Times New Roman"/>
        </w:rPr>
        <w:t xml:space="preserve">%, </w:t>
      </w:r>
      <w:r w:rsidR="00DF0026" w:rsidRPr="00043F17">
        <w:rPr>
          <w:rFonts w:ascii="Times New Roman" w:hAnsi="Times New Roman" w:cs="Times New Roman"/>
        </w:rPr>
        <w:t xml:space="preserve"> </w:t>
      </w:r>
      <w:r w:rsidRPr="00043F17">
        <w:rPr>
          <w:rFonts w:ascii="Times New Roman" w:hAnsi="Times New Roman" w:cs="Times New Roman"/>
        </w:rPr>
        <w:t xml:space="preserve">качество </w:t>
      </w:r>
      <w:r w:rsidR="00DF0026" w:rsidRPr="00043F17">
        <w:rPr>
          <w:rFonts w:ascii="Times New Roman" w:hAnsi="Times New Roman" w:cs="Times New Roman"/>
        </w:rPr>
        <w:t>0</w:t>
      </w:r>
      <w:r w:rsidRPr="00043F17">
        <w:rPr>
          <w:rFonts w:ascii="Times New Roman" w:hAnsi="Times New Roman" w:cs="Times New Roman"/>
        </w:rPr>
        <w:t>%</w:t>
      </w:r>
      <w:proofErr w:type="gramEnd"/>
    </w:p>
    <w:p w:rsidR="00DF0026" w:rsidRPr="00226A67" w:rsidRDefault="00DF0026" w:rsidP="00226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Успеваемость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7(6) класса по биологии 33.3%, качество 0%. В прошлом году успеваемость была -100%, качество -57%</w:t>
      </w:r>
    </w:p>
    <w:p w:rsidR="00226A67" w:rsidRPr="00DB572E" w:rsidRDefault="00DB572E" w:rsidP="00226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72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B572E" w:rsidRDefault="00DB572E" w:rsidP="00226A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преподаваемого предмета: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572E">
        <w:rPr>
          <w:rFonts w:ascii="Times New Roman" w:hAnsi="Times New Roman" w:cs="Times New Roman"/>
          <w:sz w:val="24"/>
          <w:szCs w:val="24"/>
        </w:rPr>
        <w:t>проанализировать результаты выполнения ВПР-2020 по биологии, 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типичные ошибки, допущенные обучающимися, провести «работу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ошибками»;</w:t>
      </w:r>
      <w:proofErr w:type="gramEnd"/>
    </w:p>
    <w:p w:rsidR="00DB572E" w:rsidRP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>− использовать типологию заданий КИМ ВПР в учебной деятельности;</w:t>
      </w:r>
    </w:p>
    <w:p w:rsid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>− уделять особое внимание преподаванию «сложных» разделов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(умение выделять существенные признаки биологических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 xml:space="preserve">процессов, характерных для живых организмов; </w:t>
      </w:r>
    </w:p>
    <w:p w:rsid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умение классифицировать,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проведения несложных биологических экспериментов для изучения живых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 xml:space="preserve">организмов; 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биологические объекты или их изображения, выявлять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признаки биологических объектов, создавать обобщения,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аналогии, классифицировать и др.</w:t>
      </w:r>
    </w:p>
    <w:p w:rsidR="00DB572E" w:rsidRDefault="00DB572E" w:rsidP="00DB572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b/>
          <w:color w:val="000000"/>
          <w:sz w:val="24"/>
          <w:szCs w:val="24"/>
        </w:rPr>
        <w:t>Для повышения предметно-методической компетенции учителя: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в установленные сроки регулярно повышать квалификацию, например,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программе ДПП ПК «Профессиональное развитие педагога в 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условиях: учитель биологии и химии»;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 xml:space="preserve">− использовать материалы сайта </w:t>
      </w:r>
      <w:proofErr w:type="spell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ХакИРОиПК</w:t>
      </w:r>
      <w:proofErr w:type="spellEnd"/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72E">
        <w:rPr>
          <w:rFonts w:ascii="Times New Roman" w:hAnsi="Times New Roman" w:cs="Times New Roman"/>
          <w:color w:val="0000FF"/>
          <w:sz w:val="24"/>
          <w:szCs w:val="24"/>
        </w:rPr>
        <w:t>http://ipk19.ru/index.php/kachestvo-obrazovaniya/otsenka-kachestvaobrazovaniya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использовать материалы блога «Учителя Биологии и Химии РХ»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https://vk.com/biologia_chimia_19_px</w:t>
      </w:r>
      <w:proofErr w:type="gramStart"/>
      <w:r w:rsidRPr="00DB572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DB57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 xml:space="preserve">− использовать дополнительные ресурсы </w:t>
      </w:r>
      <w:proofErr w:type="gram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сайта Федерального института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оценки качества образования</w:t>
      </w:r>
      <w:proofErr w:type="gramEnd"/>
      <w:r w:rsidRPr="00DB572E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https://fioco.ru/Search?q=%D0%B2%D0%BF%D1%80+6+%D0%BA%D0%BB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%D0%B0%D1%81%D1%81+%D0%B1%D0%B8%D0%BE%D0%BB%D0%BE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%D0%B3%D0%B8%D1%8F&amp;culture=</w:t>
      </w:r>
      <w:proofErr w:type="spellStart"/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-RU</w:t>
      </w:r>
      <w:r w:rsidRPr="00DB572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использовать материалы образовательной платформы «</w:t>
      </w:r>
      <w:proofErr w:type="spell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Лекта</w:t>
      </w:r>
      <w:proofErr w:type="spellEnd"/>
      <w:r w:rsidRPr="00DB572E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https://lecta.rosuchebnik.ru/proverochnye-raboty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72E" w:rsidRPr="00C92A1C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A1C"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 по УВР Смолина Ю. А.</w:t>
      </w:r>
    </w:p>
    <w:p w:rsidR="00DB572E" w:rsidRPr="00C92A1C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A1C">
        <w:rPr>
          <w:rFonts w:ascii="Times New Roman" w:hAnsi="Times New Roman" w:cs="Times New Roman"/>
          <w:sz w:val="24"/>
          <w:szCs w:val="24"/>
        </w:rPr>
        <w:t>05.10.2020 года</w:t>
      </w:r>
    </w:p>
    <w:p w:rsidR="00DB572E" w:rsidRPr="00C92A1C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72E" w:rsidRPr="00C92A1C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A1C">
        <w:rPr>
          <w:rFonts w:ascii="Times New Roman" w:hAnsi="Times New Roman" w:cs="Times New Roman"/>
          <w:sz w:val="24"/>
          <w:szCs w:val="24"/>
        </w:rPr>
        <w:t xml:space="preserve">Справка рассмотрена на ШМО учителей </w:t>
      </w:r>
      <w:r w:rsidR="00C92A1C">
        <w:rPr>
          <w:rFonts w:ascii="Times New Roman" w:hAnsi="Times New Roman" w:cs="Times New Roman"/>
          <w:sz w:val="24"/>
          <w:szCs w:val="24"/>
        </w:rPr>
        <w:t>МБОУ «Орджоникидзевская СОШ»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A1C">
        <w:rPr>
          <w:rFonts w:ascii="Times New Roman" w:hAnsi="Times New Roman" w:cs="Times New Roman"/>
          <w:sz w:val="24"/>
          <w:szCs w:val="24"/>
        </w:rPr>
        <w:t>15.10.2020г.</w:t>
      </w:r>
    </w:p>
    <w:p w:rsid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DB572E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DB572E">
        <w:rPr>
          <w:rFonts w:ascii="Times New Roman" w:hAnsi="Times New Roman" w:cs="Times New Roman"/>
          <w:sz w:val="24"/>
          <w:szCs w:val="24"/>
        </w:rPr>
        <w:t xml:space="preserve"> учитель биологии:</w:t>
      </w:r>
    </w:p>
    <w:p w:rsidR="00DB572E" w:rsidRPr="00DB572E" w:rsidRDefault="00DB572E" w:rsidP="00DB5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Дурновцева С. А.</w:t>
      </w:r>
      <w:bookmarkStart w:id="0" w:name="_GoBack"/>
      <w:bookmarkEnd w:id="0"/>
    </w:p>
    <w:sectPr w:rsidR="00DB572E" w:rsidRPr="00DB572E" w:rsidSect="00E6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97"/>
    <w:rsid w:val="00043F17"/>
    <w:rsid w:val="000E4E11"/>
    <w:rsid w:val="00226A67"/>
    <w:rsid w:val="00255D74"/>
    <w:rsid w:val="002F2A59"/>
    <w:rsid w:val="00353B8D"/>
    <w:rsid w:val="00492D3D"/>
    <w:rsid w:val="004D7D7E"/>
    <w:rsid w:val="00592FFC"/>
    <w:rsid w:val="00884B9E"/>
    <w:rsid w:val="008A2197"/>
    <w:rsid w:val="008A2DEB"/>
    <w:rsid w:val="009D6A3B"/>
    <w:rsid w:val="00AB5BF3"/>
    <w:rsid w:val="00C92A1C"/>
    <w:rsid w:val="00D65CD0"/>
    <w:rsid w:val="00DB572E"/>
    <w:rsid w:val="00DF0026"/>
    <w:rsid w:val="00E44506"/>
    <w:rsid w:val="00E6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11"/>
    <w:pPr>
      <w:spacing w:after="0" w:line="240" w:lineRule="auto"/>
    </w:pPr>
  </w:style>
  <w:style w:type="table" w:styleId="a4">
    <w:name w:val="Table Grid"/>
    <w:basedOn w:val="a1"/>
    <w:uiPriority w:val="59"/>
    <w:rsid w:val="0025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26A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11"/>
    <w:pPr>
      <w:spacing w:after="0" w:line="240" w:lineRule="auto"/>
    </w:pPr>
  </w:style>
  <w:style w:type="table" w:styleId="a4">
    <w:name w:val="Table Grid"/>
    <w:basedOn w:val="a1"/>
    <w:uiPriority w:val="59"/>
    <w:rsid w:val="0025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26A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2020-12-15T17:17:00Z</dcterms:created>
  <dcterms:modified xsi:type="dcterms:W3CDTF">2020-12-17T07:45:00Z</dcterms:modified>
</cp:coreProperties>
</file>