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C8">
        <w:rPr>
          <w:rFonts w:ascii="Times New Roman" w:hAnsi="Times New Roman" w:cs="Times New Roman"/>
          <w:b/>
          <w:sz w:val="24"/>
          <w:szCs w:val="24"/>
        </w:rPr>
        <w:t>МБОУ «Орджоникидзевская СОШ»</w:t>
      </w:r>
    </w:p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C8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C8">
        <w:rPr>
          <w:rFonts w:ascii="Times New Roman" w:hAnsi="Times New Roman" w:cs="Times New Roman"/>
          <w:b/>
          <w:sz w:val="24"/>
          <w:szCs w:val="24"/>
        </w:rPr>
        <w:t>О результатах проведения ВПР по географии в 8(7) классе</w:t>
      </w:r>
    </w:p>
    <w:p w:rsidR="005E6BC8" w:rsidRDefault="005E6BC8" w:rsidP="005E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5E6BC8">
        <w:rPr>
          <w:rFonts w:ascii="Times New Roman" w:hAnsi="Times New Roman" w:cs="Times New Roman"/>
          <w:sz w:val="24"/>
          <w:szCs w:val="24"/>
        </w:rPr>
        <w:t xml:space="preserve"> 29.09.2020 г.</w:t>
      </w:r>
    </w:p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E6BC8">
        <w:rPr>
          <w:rFonts w:ascii="Times New Roman" w:hAnsi="Times New Roman" w:cs="Times New Roman"/>
          <w:sz w:val="24"/>
          <w:szCs w:val="24"/>
        </w:rPr>
        <w:t xml:space="preserve"> Дурновцева С. А.</w:t>
      </w:r>
    </w:p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BC8">
        <w:rPr>
          <w:rFonts w:ascii="Times New Roman" w:hAnsi="Times New Roman" w:cs="Times New Roman"/>
          <w:b/>
          <w:sz w:val="24"/>
          <w:szCs w:val="24"/>
        </w:rPr>
        <w:t>Кабинет</w:t>
      </w:r>
      <w:r w:rsidR="00763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8D1" w:rsidRPr="007638D1">
        <w:rPr>
          <w:rFonts w:ascii="Times New Roman" w:hAnsi="Times New Roman" w:cs="Times New Roman"/>
          <w:sz w:val="24"/>
          <w:szCs w:val="24"/>
        </w:rPr>
        <w:t>№8</w:t>
      </w:r>
    </w:p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5E6BC8">
        <w:rPr>
          <w:rFonts w:ascii="Times New Roman" w:hAnsi="Times New Roman" w:cs="Times New Roman"/>
          <w:sz w:val="24"/>
          <w:szCs w:val="24"/>
        </w:rPr>
        <w:t>: 2-3 уроки</w:t>
      </w:r>
    </w:p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Назначение ВПР – оценить уровень общеобразовательной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обучающихся 8(7) класса в соответствии с требованиями ФГОС ООО: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диагностику достижения предметных и метапредметных результатов обучения,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числе овладения межпредметными понятиями и способностями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универсальных учебных действий (УУД) в учебной, познавательной практике.</w:t>
      </w:r>
    </w:p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Назначение ВПР по географии – оценить уровень общеобразовательной подготовки</w:t>
      </w:r>
    </w:p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обучающихся 8(7) класса в соответствии с требованиями ФГОС ООО: осуществить</w:t>
      </w:r>
    </w:p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диагностику достижения предметных и метапредметных результатов обучения,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овладения межпредметными понятиями и способностями использования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учебных действий (УУД) в учебной, познавательной практике.</w:t>
      </w:r>
    </w:p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Цель проведения: мониторинг результатов введения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стандартов, выявление уровня подготовки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определение качества образования учащихся 8(7) класса, развитие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образовательного пространства в РФ.</w:t>
      </w:r>
    </w:p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 xml:space="preserve">Проведение Всероссийских проверочных работ осуществлялось в соответствии </w:t>
      </w:r>
      <w:proofErr w:type="gramStart"/>
      <w:r w:rsidRPr="005E6BC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Инструкцией для образовательной организации по проведению работ и системой</w:t>
      </w:r>
    </w:p>
    <w:p w:rsidR="004D7D7E" w:rsidRDefault="005E6BC8" w:rsidP="005E6BC8">
      <w:pPr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оценивания их результатов.</w:t>
      </w:r>
    </w:p>
    <w:p w:rsidR="005E6BC8" w:rsidRDefault="005E6BC8" w:rsidP="005E6B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6BC8">
        <w:rPr>
          <w:rFonts w:ascii="Times New Roman" w:hAnsi="Times New Roman" w:cs="Times New Roman"/>
          <w:b/>
          <w:bCs/>
          <w:sz w:val="24"/>
          <w:szCs w:val="24"/>
        </w:rPr>
        <w:t>Структура варианта проверочной работы</w:t>
      </w:r>
    </w:p>
    <w:p w:rsidR="005E6BC8" w:rsidRPr="005E6BC8" w:rsidRDefault="005E6BC8" w:rsidP="005E6B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6BC8" w:rsidRPr="005E6BC8" w:rsidRDefault="005E6BC8" w:rsidP="005E6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ВПР по географии включала 8 заданий. На выполнение ВПР по географии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отводилось 90 минут. Тексты заданий в вариантах ВПР-2020 в целом соответствовали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формулировкам, принятым в учебниках, включенных в Федеральный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учебников, рекомендуемых Министерством образования и науки РФ к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5E6BC8" w:rsidRDefault="005E6BC8" w:rsidP="005E6B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6BC8" w:rsidRPr="005E6BC8" w:rsidRDefault="005E6BC8" w:rsidP="005E6B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BC8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выполнения:</w:t>
      </w:r>
    </w:p>
    <w:p w:rsidR="005E6BC8" w:rsidRPr="005E6BC8" w:rsidRDefault="005E6BC8" w:rsidP="005E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6BC8" w:rsidRDefault="005E6BC8" w:rsidP="005E6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BC8">
        <w:rPr>
          <w:rFonts w:ascii="Times New Roman" w:hAnsi="Times New Roman" w:cs="Times New Roman"/>
          <w:bCs/>
          <w:sz w:val="24"/>
          <w:szCs w:val="24"/>
        </w:rPr>
        <w:t>Характеристика предложенных заданий, их распределение по содержанию,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bCs/>
          <w:sz w:val="24"/>
          <w:szCs w:val="24"/>
        </w:rPr>
        <w:t>проверяемым умениям и видам деятельности представлены в таблице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276"/>
        <w:gridCol w:w="1276"/>
      </w:tblGrid>
      <w:tr w:rsidR="00C714B7" w:rsidRPr="00AF0323" w:rsidTr="00AF7A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 xml:space="preserve">Блоки ПООП НОО (ООО) выпускник </w:t>
            </w:r>
            <w:proofErr w:type="gramStart"/>
            <w:r w:rsidRPr="00AF0323">
              <w:rPr>
                <w:rFonts w:ascii="Times New Roman" w:hAnsi="Times New Roman"/>
                <w:sz w:val="24"/>
                <w:szCs w:val="24"/>
              </w:rPr>
              <w:t>научится</w:t>
            </w:r>
            <w:proofErr w:type="gramEnd"/>
            <w:r w:rsidRPr="00AF0323">
              <w:rPr>
                <w:rFonts w:ascii="Times New Roman" w:hAnsi="Times New Roman"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>Средний процент выполнения по МО</w:t>
            </w:r>
          </w:p>
        </w:tc>
      </w:tr>
      <w:tr w:rsidR="00C714B7" w:rsidRPr="00AF0323" w:rsidTr="00AF7A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14B7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C714B7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 xml:space="preserve"> Сформированность представлений об основных этапах географического освоения Земли, знания основных открытий великих путешественников и землепроходцев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04C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04C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04C7" w:rsidRPr="00AF0323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37.5</w:t>
            </w:r>
          </w:p>
          <w:p w:rsidR="007504C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504C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504C7" w:rsidRPr="00AF0323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14B7" w:rsidRPr="00AF0323" w:rsidTr="00AF7A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C714B7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>Умение работать с графической информацией и географической картой и выполняется с использованием профиля рельефа одного из материков и той же карты, что и для задания 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04C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04C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04C7" w:rsidRPr="00AF0323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7504C7" w:rsidP="00750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504C7" w:rsidRDefault="007504C7" w:rsidP="00750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504C7" w:rsidRPr="00AF0323" w:rsidRDefault="007504C7" w:rsidP="00750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14B7" w:rsidRPr="00AF0323" w:rsidTr="00AF7A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E70CC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BE70CC" w:rsidRDefault="00BE70CC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BE70CC" w:rsidRDefault="00BE70CC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BE70CC" w:rsidRPr="00AF0323" w:rsidRDefault="00BE70CC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>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зональности.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04C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04C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04C7" w:rsidRPr="00AF0323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504C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504C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504C7" w:rsidRPr="00AF0323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14B7" w:rsidRPr="00AF0323" w:rsidTr="00AF7A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>4</w:t>
            </w:r>
            <w:r w:rsidR="00BE70CC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BE70CC" w:rsidRDefault="00BE70CC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BE70CC" w:rsidRPr="00AF0323" w:rsidRDefault="00BE70CC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 xml:space="preserve">Умения использовать модели и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 и особенностей природы разных частей Земли.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04C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04C7" w:rsidRPr="00AF0323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772A1B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72A1B" w:rsidRDefault="00772A1B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72A1B" w:rsidRPr="00AF0323" w:rsidRDefault="00772A1B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14B7" w:rsidRPr="00AF0323" w:rsidTr="00AF7A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>5</w:t>
            </w:r>
            <w:r w:rsidR="00BE70CC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BE70CC" w:rsidRPr="00AF0323" w:rsidRDefault="00BE70CC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>Проверке знания географических особенностей материков Земли и основной географической номенклатуры, умения работать с графическими формами представления информации.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04C7" w:rsidRPr="00AF0323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772A1B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72A1B" w:rsidRPr="00AF0323" w:rsidRDefault="00772A1B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</w:tr>
      <w:tr w:rsidR="00C714B7" w:rsidRPr="00AF0323" w:rsidTr="00AF7A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>6</w:t>
            </w:r>
            <w:r w:rsidR="00BE70CC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BE70CC" w:rsidRDefault="00BE70CC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  <w:p w:rsidR="00BE70CC" w:rsidRPr="00AF0323" w:rsidRDefault="00BE70CC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 xml:space="preserve">Понимание </w:t>
            </w:r>
            <w:proofErr w:type="gramStart"/>
            <w:r w:rsidRPr="00AF032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F0323">
              <w:rPr>
                <w:rFonts w:ascii="Times New Roman" w:hAnsi="Times New Roman"/>
                <w:sz w:val="24"/>
                <w:szCs w:val="24"/>
              </w:rPr>
              <w:t xml:space="preserve"> планетарных процессов и использование социального опыта.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04C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04C7" w:rsidRPr="00AF0323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772A1B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72A1B" w:rsidRDefault="00772A1B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72A1B" w:rsidRPr="00AF0323" w:rsidRDefault="00772A1B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14B7" w:rsidRPr="00AF0323" w:rsidTr="00AF7A9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>7</w:t>
            </w:r>
            <w:r w:rsidR="00BE70CC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BE70CC" w:rsidRPr="00AF0323" w:rsidRDefault="00BE70CC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>Проверяет 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04C7" w:rsidRPr="00AF0323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AF7A90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F7A90" w:rsidRPr="00AF0323" w:rsidRDefault="00AF7A90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714B7" w:rsidRPr="00AF0323" w:rsidTr="00AF7A90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>8</w:t>
            </w:r>
            <w:r w:rsidR="007504C7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7504C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  <w:p w:rsidR="007504C7" w:rsidRPr="00AF0323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hAnsi="Times New Roman"/>
                <w:sz w:val="24"/>
                <w:szCs w:val="24"/>
              </w:rPr>
              <w:t>Умения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Pr="00AF0323" w:rsidRDefault="00C714B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04C7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04C7" w:rsidRPr="00AF0323" w:rsidRDefault="007504C7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7" w:rsidRDefault="00AF7A90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F7A90" w:rsidRDefault="00AF7A90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AF7A90" w:rsidRPr="00AF0323" w:rsidRDefault="00AF7A90" w:rsidP="00861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1293A" w:rsidRDefault="0091293A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BC8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Работа включает в себя 8 заданий (24 подпункта). Все задания комплексные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A90">
        <w:rPr>
          <w:rFonts w:ascii="Times New Roman" w:hAnsi="Times New Roman" w:cs="Times New Roman"/>
          <w:sz w:val="24"/>
          <w:szCs w:val="24"/>
        </w:rPr>
        <w:t>включают в себя от двух до четырех подпунктов.</w:t>
      </w:r>
    </w:p>
    <w:p w:rsidR="0091293A" w:rsidRDefault="0091293A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Содержание задания 1 основывается на проверке сформированности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представлений об основных этапах географического освоения Земли, знания основных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открытий великих путешественников и землепроходцев. Задание состоит из четырех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подпунктов и проверяет комплекс умений работы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7A90">
        <w:rPr>
          <w:rFonts w:ascii="Times New Roman" w:hAnsi="Times New Roman" w:cs="Times New Roman"/>
          <w:sz w:val="24"/>
          <w:szCs w:val="24"/>
        </w:rPr>
        <w:t xml:space="preserve"> картографической и текстовой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информацией, в частности умения определять и отмечать на карте географические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объекты, определять географические координаты, умение применять знание одного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ключевых понятий географии – географическое положение, а также знание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географической номенклатуры. Первая часть задания предполагает определение имени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путешественника по отмеченному на карте маршруту его экспедиции и указание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названия материка (или океана), по территории которого проходит маршрут. Вторая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A90">
        <w:rPr>
          <w:rFonts w:ascii="Times New Roman" w:hAnsi="Times New Roman" w:cs="Times New Roman"/>
          <w:sz w:val="24"/>
          <w:szCs w:val="24"/>
        </w:rPr>
        <w:t>часть требует указания названий объектов, определяющих географическое положение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данного материка (или океана). В третьей части задания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F7A90">
        <w:rPr>
          <w:rFonts w:ascii="Times New Roman" w:hAnsi="Times New Roman" w:cs="Times New Roman"/>
          <w:sz w:val="24"/>
          <w:szCs w:val="24"/>
        </w:rPr>
        <w:t xml:space="preserve"> необходимо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определить географические координаты одной из точек, лежащей на линии маршрута, а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lastRenderedPageBreak/>
        <w:t>в четвертой – определить название объекта, на территории которого расположена эта</w:t>
      </w:r>
    </w:p>
    <w:p w:rsid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точка, по тексту, составленному на основе записок путешественников и туристов,</w:t>
      </w:r>
      <w:r>
        <w:rPr>
          <w:rFonts w:ascii="Times New Roman" w:hAnsi="Times New Roman" w:cs="Times New Roman"/>
          <w:sz w:val="24"/>
          <w:szCs w:val="24"/>
        </w:rPr>
        <w:t xml:space="preserve"> процент выполнения –</w:t>
      </w:r>
      <w:r w:rsidR="0091293A">
        <w:rPr>
          <w:rFonts w:ascii="Times New Roman" w:hAnsi="Times New Roman" w:cs="Times New Roman"/>
          <w:sz w:val="24"/>
          <w:szCs w:val="24"/>
        </w:rPr>
        <w:t xml:space="preserve"> 37.5,0.</w:t>
      </w:r>
    </w:p>
    <w:p w:rsidR="00AF7A90" w:rsidRPr="00AF7A90" w:rsidRDefault="0091293A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93A">
        <w:rPr>
          <w:rFonts w:ascii="Times New Roman" w:hAnsi="Times New Roman" w:cs="Times New Roman"/>
          <w:sz w:val="24"/>
          <w:szCs w:val="24"/>
        </w:rPr>
        <w:t>Задание 2 включает в себя три подпункта. Задание проверяет умение работать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A90" w:rsidRPr="00AF7A90">
        <w:rPr>
          <w:rFonts w:ascii="Times New Roman" w:hAnsi="Times New Roman" w:cs="Times New Roman"/>
          <w:sz w:val="24"/>
          <w:szCs w:val="24"/>
        </w:rPr>
        <w:t>графической информацией и географической картой и выполняется с использованием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профиля рельефа одного из материков и той же карты, что и для задания 1. Первая часть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задания проверяет умения читать профиль рельефа на основе знания особенностей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рельефа материков и сопоставлять его с картой, а также определять расстояния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географическим координатам и проводить расчеты с использованием карты. Вторая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часть задания требует знания основной географической номенклатуры и умения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определять абсолютные высоты форм рельефа с помощью профиля рельефа. Третья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часть задания связана с работой в знаково-символической системе и посвящена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проверке умения распознавать условные обозначения полезных ископаемых и</w:t>
      </w:r>
    </w:p>
    <w:p w:rsid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фиксировать их, процент выполнения – </w:t>
      </w:r>
      <w:r w:rsidR="0091293A">
        <w:rPr>
          <w:rFonts w:ascii="Times New Roman" w:hAnsi="Times New Roman" w:cs="Times New Roman"/>
          <w:sz w:val="24"/>
          <w:szCs w:val="24"/>
        </w:rPr>
        <w:t>0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Задание 3 проверяет умение использовать графическую интерпретацию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климатических показателей для выявления основных географических закономерностей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климатов Земли, способность использовать знания о географических закономерностях и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на основе установления соответствия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климата природной зональности. Задание состоит из четырех подпунктов. Первая часть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задания предполагает установление соответствия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AF7A90">
        <w:rPr>
          <w:rFonts w:ascii="Times New Roman" w:hAnsi="Times New Roman" w:cs="Times New Roman"/>
          <w:sz w:val="24"/>
          <w:szCs w:val="24"/>
        </w:rPr>
        <w:t xml:space="preserve"> в задании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A90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AF7A90">
        <w:rPr>
          <w:rFonts w:ascii="Times New Roman" w:hAnsi="Times New Roman" w:cs="Times New Roman"/>
          <w:sz w:val="24"/>
          <w:szCs w:val="24"/>
        </w:rPr>
        <w:t xml:space="preserve"> климатическим поясам Земли. Во второй части задания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необходимо продемонстрировать знание размещения климатических поясов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посредством нанесения на карту номеров соответствующих </w:t>
      </w:r>
      <w:proofErr w:type="spellStart"/>
      <w:r w:rsidRPr="00AF7A90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AF7A90">
        <w:rPr>
          <w:rFonts w:ascii="Times New Roman" w:hAnsi="Times New Roman" w:cs="Times New Roman"/>
          <w:sz w:val="24"/>
          <w:szCs w:val="24"/>
        </w:rPr>
        <w:t>. В третьей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части задания проверяются умения определять природные зоны по их характеристикам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и выявлять закономерности их размещения в соответствии с размещением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климатических поясов посредством выбора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Pr="00AF7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A90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AF7A90">
        <w:rPr>
          <w:rFonts w:ascii="Times New Roman" w:hAnsi="Times New Roman" w:cs="Times New Roman"/>
          <w:sz w:val="24"/>
          <w:szCs w:val="24"/>
        </w:rPr>
        <w:t>. В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четвертой части задания требуется заполнение таблицы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AF7A90">
        <w:rPr>
          <w:rFonts w:ascii="Times New Roman" w:hAnsi="Times New Roman" w:cs="Times New Roman"/>
          <w:sz w:val="24"/>
          <w:szCs w:val="24"/>
        </w:rPr>
        <w:t xml:space="preserve"> климатических</w:t>
      </w:r>
    </w:p>
    <w:p w:rsidR="00AF7A90" w:rsidRP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показателей, характерных для указанной природной зоны, на основе чтения выбранной</w:t>
      </w:r>
    </w:p>
    <w:p w:rsidR="00AF7A90" w:rsidRDefault="00AF7A90" w:rsidP="00AF7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A90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AF7A90">
        <w:rPr>
          <w:rFonts w:ascii="Times New Roman" w:hAnsi="Times New Roman" w:cs="Times New Roman"/>
          <w:sz w:val="24"/>
          <w:szCs w:val="24"/>
        </w:rPr>
        <w:t xml:space="preserve">, процент выполнения – </w:t>
      </w:r>
      <w:r w:rsidR="0091293A">
        <w:rPr>
          <w:rFonts w:ascii="Times New Roman" w:hAnsi="Times New Roman" w:cs="Times New Roman"/>
          <w:sz w:val="24"/>
          <w:szCs w:val="24"/>
        </w:rPr>
        <w:t>0.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Задание 4 проверяет умения использовать модели и схемы для определения и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описания процессов, происходящих в географической оболочке, устанавливать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причинно-следственные связи, знание географической терминологии и особенностей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природы разных частей Земли. Задание состоит из трех подпунктов. Первая его часть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требует определения географического процесса, отображенного в виде модели или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схемы. Во второй части необходимо составить последовательность основных этапов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данного процесса; в третьей – указать его последствия или территории, для которых</w:t>
      </w:r>
    </w:p>
    <w:p w:rsid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наиболее характерно его проявление, процент выполнения – </w:t>
      </w:r>
      <w:r w:rsidR="0091293A">
        <w:rPr>
          <w:rFonts w:ascii="Times New Roman" w:hAnsi="Times New Roman" w:cs="Times New Roman"/>
          <w:sz w:val="24"/>
          <w:szCs w:val="24"/>
        </w:rPr>
        <w:t>50,50,0</w:t>
      </w:r>
      <w:r w:rsidRPr="00AF7A90">
        <w:rPr>
          <w:rFonts w:ascii="Times New Roman" w:hAnsi="Times New Roman" w:cs="Times New Roman"/>
          <w:sz w:val="24"/>
          <w:szCs w:val="24"/>
        </w:rPr>
        <w:t>.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Задание 5 посвящено проверке знания географических особенностей материков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Земли и основной географической номенклатуры, умения работать с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графическими</w:t>
      </w:r>
      <w:proofErr w:type="gramEnd"/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формами представления информации. Оно состоит из двух подпунктов. В первой части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требуется установить соответствие между материками и их географическими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особенностями. Во второй части необходимо выявить географические объекты,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7A90">
        <w:rPr>
          <w:rFonts w:ascii="Times New Roman" w:hAnsi="Times New Roman" w:cs="Times New Roman"/>
          <w:sz w:val="24"/>
          <w:szCs w:val="24"/>
        </w:rPr>
        <w:t>расположенные на территории одного из материков, и представить ответ в формате</w:t>
      </w:r>
      <w:proofErr w:type="gramEnd"/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заполнения блок-схемы, отражающей типы и географические названия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выбранных</w:t>
      </w:r>
      <w:proofErr w:type="gramEnd"/>
    </w:p>
    <w:p w:rsid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объектов, процент выполнения – </w:t>
      </w:r>
      <w:r w:rsidR="0091293A">
        <w:rPr>
          <w:rFonts w:ascii="Times New Roman" w:hAnsi="Times New Roman" w:cs="Times New Roman"/>
          <w:sz w:val="24"/>
          <w:szCs w:val="24"/>
        </w:rPr>
        <w:t>50,16.6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Задание 6 ориентировано на понимание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F7A90">
        <w:rPr>
          <w:rFonts w:ascii="Times New Roman" w:hAnsi="Times New Roman" w:cs="Times New Roman"/>
          <w:sz w:val="24"/>
          <w:szCs w:val="24"/>
        </w:rPr>
        <w:t xml:space="preserve"> планетарных процессов и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использование социального опыта. Задание проверяет знание стран мира и умения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анализировать информацию, представленную в виде рисунков, и проводить простейшие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вычисления для сопоставления времени в разных городах мира. В задании три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lastRenderedPageBreak/>
        <w:t xml:space="preserve">подпункта. В первой части от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7A90">
        <w:rPr>
          <w:rFonts w:ascii="Times New Roman" w:hAnsi="Times New Roman" w:cs="Times New Roman"/>
          <w:sz w:val="24"/>
          <w:szCs w:val="24"/>
        </w:rPr>
        <w:t xml:space="preserve"> требуется умение определять и выделять на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карте крупные страны по названиям их столиц. Во второй и третьей частях необходимо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определить время в столицах этих стран с помощью изображений и на основе знания о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7A90">
        <w:rPr>
          <w:rFonts w:ascii="Times New Roman" w:hAnsi="Times New Roman" w:cs="Times New Roman"/>
          <w:sz w:val="24"/>
          <w:szCs w:val="24"/>
        </w:rPr>
        <w:t>закономерностях</w:t>
      </w:r>
      <w:proofErr w:type="gramEnd"/>
      <w:r w:rsidRPr="00AF7A90">
        <w:rPr>
          <w:rFonts w:ascii="Times New Roman" w:hAnsi="Times New Roman" w:cs="Times New Roman"/>
          <w:sz w:val="24"/>
          <w:szCs w:val="24"/>
        </w:rPr>
        <w:t xml:space="preserve"> изменения времени вследствие движения Земли, процент выполнения</w:t>
      </w:r>
    </w:p>
    <w:p w:rsid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– </w:t>
      </w:r>
      <w:r w:rsidR="0091293A">
        <w:rPr>
          <w:rFonts w:ascii="Times New Roman" w:hAnsi="Times New Roman" w:cs="Times New Roman"/>
          <w:sz w:val="24"/>
          <w:szCs w:val="24"/>
        </w:rPr>
        <w:t>25,100,50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Задание 7 содержит два подпункта. Оно основано на работе со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статистическими</w:t>
      </w:r>
      <w:proofErr w:type="gramEnd"/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данными о населении стран мира, представленными в виде статистической таблицы, и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проверяет умения извлекать информацию в соответствии с поставленной задачей и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интерпретировать ее в целях сопоставления с информацией, представленной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графической форме (в виде диаграмм и графиков), процент выполнения – </w:t>
      </w:r>
      <w:r w:rsidR="0091293A">
        <w:rPr>
          <w:rFonts w:ascii="Times New Roman" w:hAnsi="Times New Roman" w:cs="Times New Roman"/>
          <w:sz w:val="24"/>
          <w:szCs w:val="24"/>
        </w:rPr>
        <w:t>25,100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Задание 8 проверяет умения работать с фотоматериалами и элементами карты, а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также составлять описание страны на основе применения знания особенностей природы,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населения, культуры и хозяйства наиболее крупных стран мира. Задание состоит из трех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 xml:space="preserve">подпунктов. В первой части задания </w:t>
      </w:r>
      <w:proofErr w:type="gramStart"/>
      <w:r w:rsidRPr="00AF7A9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F7A90">
        <w:rPr>
          <w:rFonts w:ascii="Times New Roman" w:hAnsi="Times New Roman" w:cs="Times New Roman"/>
          <w:sz w:val="24"/>
          <w:szCs w:val="24"/>
        </w:rPr>
        <w:t xml:space="preserve"> необходимо определить страну по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характерным фотоизображениям, указать ее название и столицу; во второй – выявить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эту страну по ее очертаниям. Третья часть задания предполагает составление описания</w:t>
      </w:r>
    </w:p>
    <w:p w:rsidR="00AF7A90" w:rsidRPr="00AF7A90" w:rsidRDefault="00AF7A90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A90">
        <w:rPr>
          <w:rFonts w:ascii="Times New Roman" w:hAnsi="Times New Roman" w:cs="Times New Roman"/>
          <w:sz w:val="24"/>
          <w:szCs w:val="24"/>
        </w:rPr>
        <w:t>данной страны на основе вопросов, приведенных в задании, процент выполнения –</w:t>
      </w:r>
    </w:p>
    <w:p w:rsidR="00AF7A90" w:rsidRDefault="0091293A" w:rsidP="00AF7A90">
      <w:pPr>
        <w:tabs>
          <w:tab w:val="left" w:pos="110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25,50,0</w:t>
      </w:r>
    </w:p>
    <w:p w:rsidR="0091293A" w:rsidRDefault="0091293A" w:rsidP="00AF7A90">
      <w:pPr>
        <w:tabs>
          <w:tab w:val="left" w:pos="1101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293A" w:rsidRDefault="0091293A" w:rsidP="00AF7A90">
      <w:pPr>
        <w:tabs>
          <w:tab w:val="left" w:pos="1101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93A">
        <w:rPr>
          <w:rFonts w:ascii="Times New Roman" w:hAnsi="Times New Roman" w:cs="Times New Roman"/>
          <w:b/>
          <w:bCs/>
          <w:sz w:val="24"/>
          <w:szCs w:val="24"/>
        </w:rPr>
        <w:t>Можно считать достаточным усвоение следующих умений и знаний:</w:t>
      </w:r>
    </w:p>
    <w:p w:rsidR="00A7473D" w:rsidRPr="00A7473D" w:rsidRDefault="00A7473D" w:rsidP="00A7473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47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473D">
        <w:rPr>
          <w:rFonts w:ascii="Times New Roman" w:hAnsi="Times New Roman" w:cs="Times New Roman"/>
          <w:sz w:val="24"/>
          <w:szCs w:val="24"/>
        </w:rPr>
        <w:t xml:space="preserve">Умения использовать модели и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 и особенностей природы разных частей Земли. </w:t>
      </w:r>
    </w:p>
    <w:p w:rsidR="00A7473D" w:rsidRPr="00A7473D" w:rsidRDefault="00A7473D" w:rsidP="00A7473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473D">
        <w:rPr>
          <w:rFonts w:ascii="Times New Roman" w:hAnsi="Times New Roman" w:cs="Times New Roman"/>
          <w:sz w:val="24"/>
          <w:szCs w:val="24"/>
        </w:rPr>
        <w:t>5.Проверке знания географических особенностей материков Земли и основной географической номенклатуры, умения работать с графическими формами представления информации.</w:t>
      </w:r>
    </w:p>
    <w:p w:rsidR="00A7473D" w:rsidRPr="00A7473D" w:rsidRDefault="00A7473D" w:rsidP="00A7473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473D">
        <w:rPr>
          <w:rFonts w:ascii="Times New Roman" w:hAnsi="Times New Roman" w:cs="Times New Roman"/>
          <w:sz w:val="24"/>
          <w:szCs w:val="24"/>
        </w:rPr>
        <w:t xml:space="preserve">6.Понимание </w:t>
      </w:r>
      <w:proofErr w:type="gramStart"/>
      <w:r w:rsidRPr="00A747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7473D">
        <w:rPr>
          <w:rFonts w:ascii="Times New Roman" w:hAnsi="Times New Roman" w:cs="Times New Roman"/>
          <w:sz w:val="24"/>
          <w:szCs w:val="24"/>
        </w:rPr>
        <w:t xml:space="preserve"> планетарных процессов и использование социального опыта.</w:t>
      </w:r>
    </w:p>
    <w:p w:rsidR="00A7473D" w:rsidRPr="00A7473D" w:rsidRDefault="00A7473D" w:rsidP="00A7473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47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473D">
        <w:rPr>
          <w:rFonts w:ascii="Times New Roman" w:hAnsi="Times New Roman" w:cs="Times New Roman"/>
          <w:sz w:val="24"/>
          <w:szCs w:val="24"/>
        </w:rPr>
        <w:t>Проверяет 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</w:t>
      </w:r>
    </w:p>
    <w:p w:rsidR="00A7473D" w:rsidRPr="00A7473D" w:rsidRDefault="00A7473D" w:rsidP="00A7473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473D">
        <w:rPr>
          <w:rFonts w:ascii="Times New Roman" w:hAnsi="Times New Roman" w:cs="Times New Roman"/>
          <w:sz w:val="24"/>
          <w:szCs w:val="24"/>
        </w:rPr>
        <w:t>8.Умения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</w:t>
      </w:r>
    </w:p>
    <w:p w:rsidR="00A7473D" w:rsidRDefault="00A7473D" w:rsidP="00A747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473D" w:rsidRPr="00A7473D" w:rsidRDefault="00945B82" w:rsidP="00A7473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Слабый уровень</w:t>
      </w:r>
      <w:r w:rsidR="00A7473D" w:rsidRPr="00A7473D">
        <w:rPr>
          <w:rFonts w:ascii="Times New Roman" w:hAnsi="Times New Roman" w:cs="Times New Roman"/>
          <w:b/>
          <w:sz w:val="24"/>
          <w:szCs w:val="24"/>
        </w:rPr>
        <w:t xml:space="preserve"> усвоени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A7473D" w:rsidRPr="00A7473D">
        <w:rPr>
          <w:rFonts w:ascii="Times New Roman" w:hAnsi="Times New Roman" w:cs="Times New Roman"/>
          <w:b/>
          <w:sz w:val="24"/>
          <w:szCs w:val="24"/>
        </w:rPr>
        <w:t xml:space="preserve"> умений и знаний:</w:t>
      </w:r>
    </w:p>
    <w:p w:rsidR="00A7473D" w:rsidRPr="00A7473D" w:rsidRDefault="00A7473D" w:rsidP="00A747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473D" w:rsidRPr="00A7473D" w:rsidRDefault="00A7473D" w:rsidP="00A7473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47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473D">
        <w:rPr>
          <w:rFonts w:ascii="Times New Roman" w:hAnsi="Times New Roman" w:cs="Times New Roman"/>
          <w:sz w:val="24"/>
          <w:szCs w:val="24"/>
        </w:rPr>
        <w:t xml:space="preserve"> Сформированность представлений об основных этапах географического освоения Земли, знания основных открытий великих путешественников и землепроходцев</w:t>
      </w:r>
    </w:p>
    <w:p w:rsidR="00A7473D" w:rsidRDefault="00A7473D" w:rsidP="00A7473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473D">
        <w:rPr>
          <w:rFonts w:ascii="Times New Roman" w:hAnsi="Times New Roman" w:cs="Times New Roman"/>
          <w:sz w:val="24"/>
          <w:szCs w:val="24"/>
        </w:rPr>
        <w:t>2.Умение работать с графической информацией и географической картой и выполняется с использованием профиля рельефа одного из материков и то</w:t>
      </w:r>
      <w:r>
        <w:rPr>
          <w:rFonts w:ascii="Times New Roman" w:hAnsi="Times New Roman" w:cs="Times New Roman"/>
          <w:sz w:val="24"/>
          <w:szCs w:val="24"/>
        </w:rPr>
        <w:t xml:space="preserve">й же карты, что и для задания </w:t>
      </w:r>
      <w:r w:rsidRPr="00A7473D">
        <w:rPr>
          <w:rFonts w:ascii="Times New Roman" w:hAnsi="Times New Roman" w:cs="Times New Roman"/>
          <w:sz w:val="24"/>
          <w:szCs w:val="24"/>
        </w:rPr>
        <w:t>3.</w:t>
      </w:r>
      <w:r w:rsidRPr="00A7473D">
        <w:rPr>
          <w:rFonts w:ascii="Times New Roman" w:hAnsi="Times New Roman" w:cs="Times New Roman"/>
          <w:sz w:val="24"/>
          <w:szCs w:val="24"/>
        </w:rPr>
        <w:tab/>
        <w:t>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зональности.</w:t>
      </w:r>
    </w:p>
    <w:p w:rsidR="00A7473D" w:rsidRDefault="00A7473D" w:rsidP="00A747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473D" w:rsidRDefault="00A7473D" w:rsidP="00A7473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473D">
        <w:rPr>
          <w:rFonts w:ascii="Times New Roman" w:hAnsi="Times New Roman" w:cs="Times New Roman"/>
          <w:b/>
          <w:sz w:val="24"/>
          <w:szCs w:val="24"/>
        </w:rPr>
        <w:t>Результаты диагностики знаний учащихся 8(7) класса по географии</w:t>
      </w:r>
    </w:p>
    <w:p w:rsidR="00A7473D" w:rsidRPr="00A7473D" w:rsidRDefault="00A7473D" w:rsidP="00A7473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148"/>
        <w:gridCol w:w="2277"/>
        <w:gridCol w:w="623"/>
        <w:gridCol w:w="602"/>
        <w:gridCol w:w="592"/>
        <w:gridCol w:w="633"/>
        <w:gridCol w:w="1111"/>
        <w:gridCol w:w="1769"/>
      </w:tblGrid>
      <w:tr w:rsidR="00A7473D" w:rsidRPr="00D56820" w:rsidTr="00861241">
        <w:tc>
          <w:tcPr>
            <w:tcW w:w="766" w:type="dxa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75" w:type="dxa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D56820">
              <w:rPr>
                <w:rFonts w:ascii="Times New Roman" w:hAnsi="Times New Roman"/>
                <w:sz w:val="24"/>
                <w:szCs w:val="24"/>
              </w:rPr>
              <w:lastRenderedPageBreak/>
              <w:t>уч-ся</w:t>
            </w:r>
          </w:p>
        </w:tc>
        <w:tc>
          <w:tcPr>
            <w:tcW w:w="2329" w:type="dxa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lastRenderedPageBreak/>
              <w:t>Выполнили работу</w:t>
            </w:r>
          </w:p>
        </w:tc>
        <w:tc>
          <w:tcPr>
            <w:tcW w:w="626" w:type="dxa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04" w:type="dxa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36" w:type="dxa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r w:rsidRPr="00D56820">
              <w:rPr>
                <w:rFonts w:ascii="Times New Roman" w:hAnsi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806" w:type="dxa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 </w:t>
            </w:r>
          </w:p>
        </w:tc>
      </w:tr>
      <w:tr w:rsidR="00A7473D" w:rsidRPr="00D56820" w:rsidTr="00861241">
        <w:tc>
          <w:tcPr>
            <w:tcW w:w="766" w:type="dxa"/>
          </w:tcPr>
          <w:p w:rsidR="00A7473D" w:rsidRPr="00D56820" w:rsidRDefault="00945B82" w:rsidP="00945B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A7473D" w:rsidRPr="00D5682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7473D" w:rsidRPr="00D568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5" w:type="dxa"/>
          </w:tcPr>
          <w:p w:rsidR="00A7473D" w:rsidRPr="00D56820" w:rsidRDefault="00945B82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9" w:type="dxa"/>
          </w:tcPr>
          <w:p w:rsidR="00A7473D" w:rsidRPr="00D56820" w:rsidRDefault="00945B82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A7473D" w:rsidRPr="00D56820" w:rsidRDefault="00945B82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A7473D" w:rsidRPr="00D56820" w:rsidRDefault="00945B82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A7473D" w:rsidRPr="00D56820" w:rsidRDefault="00945B82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7473D" w:rsidRPr="00D568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B82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</w:tr>
      <w:tr w:rsidR="00A7473D" w:rsidRPr="00D56820" w:rsidTr="00861241">
        <w:tc>
          <w:tcPr>
            <w:tcW w:w="4270" w:type="dxa"/>
            <w:gridSpan w:val="3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5301" w:type="dxa"/>
            <w:gridSpan w:val="6"/>
          </w:tcPr>
          <w:p w:rsidR="00A7473D" w:rsidRPr="00D56820" w:rsidRDefault="00945B82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A7473D" w:rsidRPr="00D56820" w:rsidTr="00861241">
        <w:tc>
          <w:tcPr>
            <w:tcW w:w="4270" w:type="dxa"/>
            <w:gridSpan w:val="3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5301" w:type="dxa"/>
            <w:gridSpan w:val="6"/>
          </w:tcPr>
          <w:p w:rsidR="00A7473D" w:rsidRPr="00D56820" w:rsidRDefault="00945B82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A7473D" w:rsidRPr="00D56820" w:rsidTr="00861241">
        <w:tc>
          <w:tcPr>
            <w:tcW w:w="4270" w:type="dxa"/>
            <w:gridSpan w:val="3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Подтверждено</w:t>
            </w:r>
          </w:p>
        </w:tc>
        <w:tc>
          <w:tcPr>
            <w:tcW w:w="5301" w:type="dxa"/>
            <w:gridSpan w:val="6"/>
          </w:tcPr>
          <w:p w:rsidR="00A7473D" w:rsidRPr="00D56820" w:rsidRDefault="00945B82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473D" w:rsidRPr="00D56820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</w:tr>
      <w:tr w:rsidR="00A7473D" w:rsidRPr="00D56820" w:rsidTr="00861241">
        <w:tc>
          <w:tcPr>
            <w:tcW w:w="4270" w:type="dxa"/>
            <w:gridSpan w:val="3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Выше</w:t>
            </w:r>
          </w:p>
        </w:tc>
        <w:tc>
          <w:tcPr>
            <w:tcW w:w="5301" w:type="dxa"/>
            <w:gridSpan w:val="6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473D" w:rsidRPr="00D56820" w:rsidTr="00861241">
        <w:tc>
          <w:tcPr>
            <w:tcW w:w="4270" w:type="dxa"/>
            <w:gridSpan w:val="3"/>
          </w:tcPr>
          <w:p w:rsidR="00A7473D" w:rsidRPr="00D56820" w:rsidRDefault="00A7473D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</w:p>
        </w:tc>
        <w:tc>
          <w:tcPr>
            <w:tcW w:w="5301" w:type="dxa"/>
            <w:gridSpan w:val="6"/>
          </w:tcPr>
          <w:p w:rsidR="00A7473D" w:rsidRPr="00D56820" w:rsidRDefault="00945B82" w:rsidP="008612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473D" w:rsidRPr="00D56820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</w:tr>
    </w:tbl>
    <w:p w:rsidR="00A7473D" w:rsidRDefault="00A7473D" w:rsidP="00A747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 xml:space="preserve">Указанные  данные свидетельствуют, что 100% </w:t>
      </w:r>
      <w:proofErr w:type="gramStart"/>
      <w:r w:rsidRPr="00945B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B82">
        <w:rPr>
          <w:rFonts w:ascii="Times New Roman" w:hAnsi="Times New Roman" w:cs="Times New Roman"/>
          <w:sz w:val="24"/>
          <w:szCs w:val="24"/>
        </w:rPr>
        <w:t>понизили свою отметку.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45B82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45B82">
        <w:rPr>
          <w:rFonts w:ascii="Times New Roman" w:hAnsi="Times New Roman" w:cs="Times New Roman"/>
          <w:sz w:val="24"/>
          <w:szCs w:val="24"/>
        </w:rPr>
        <w:t xml:space="preserve">Таким образом, обучающиеся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945B82">
        <w:rPr>
          <w:rFonts w:ascii="Times New Roman" w:hAnsi="Times New Roman" w:cs="Times New Roman"/>
          <w:sz w:val="24"/>
          <w:szCs w:val="24"/>
        </w:rPr>
        <w:t xml:space="preserve"> справились с ВПР по географии: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B82">
        <w:rPr>
          <w:rFonts w:ascii="Times New Roman" w:hAnsi="Times New Roman" w:cs="Times New Roman"/>
          <w:sz w:val="24"/>
          <w:szCs w:val="24"/>
        </w:rPr>
        <w:t>успе</w:t>
      </w:r>
      <w:r>
        <w:rPr>
          <w:rFonts w:ascii="Times New Roman" w:hAnsi="Times New Roman" w:cs="Times New Roman"/>
          <w:sz w:val="24"/>
          <w:szCs w:val="24"/>
        </w:rPr>
        <w:t>ваемость составила 25</w:t>
      </w:r>
      <w:r w:rsidRPr="00945B82">
        <w:rPr>
          <w:rFonts w:ascii="Times New Roman" w:hAnsi="Times New Roman" w:cs="Times New Roman"/>
          <w:sz w:val="24"/>
          <w:szCs w:val="24"/>
        </w:rPr>
        <w:t>%, качество – 0%.</w:t>
      </w:r>
      <w:proofErr w:type="gramEnd"/>
    </w:p>
    <w:p w:rsidR="00945B82" w:rsidRDefault="00945B82" w:rsidP="00945B8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45B82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>Для повышения качества преподавания географии в 8(7) классе: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>− проанализировать результаты выполнения ВПР-2020 по географии в 8(7) классе,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 xml:space="preserve">выявить типичные ошибки, допущенные </w:t>
      </w:r>
      <w:proofErr w:type="gramStart"/>
      <w:r w:rsidRPr="00945B8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45B82">
        <w:rPr>
          <w:rFonts w:ascii="Times New Roman" w:hAnsi="Times New Roman" w:cs="Times New Roman"/>
          <w:sz w:val="24"/>
          <w:szCs w:val="24"/>
        </w:rPr>
        <w:t>, провести «работу над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>ошибками»;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>− использовать типологию заданий КИМ ВПР в учебной деятельности;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45B82">
        <w:rPr>
          <w:rFonts w:ascii="Times New Roman" w:hAnsi="Times New Roman" w:cs="Times New Roman"/>
          <w:sz w:val="24"/>
          <w:szCs w:val="24"/>
        </w:rPr>
        <w:t>− уделять особое внимание преподаванию «сложных» тем географии (литосфера и</w:t>
      </w:r>
      <w:proofErr w:type="gramEnd"/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>рельеф, природа материков, атмосфера и климат, главные закономерности природы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45B82">
        <w:rPr>
          <w:rFonts w:ascii="Times New Roman" w:hAnsi="Times New Roman" w:cs="Times New Roman"/>
          <w:sz w:val="24"/>
          <w:szCs w:val="24"/>
        </w:rPr>
        <w:t>Земли);</w:t>
      </w:r>
      <w:proofErr w:type="gramEnd"/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>Для повышения предметно-методической компетентности учителя: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>− в установленные сроки регулярно повышать квалификацию, например, по программе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>ДПП ПК «Профессиональное развитие педагога в современных условиях: учитель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>географии»;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>− использовать аналитические материалы по итогам ВПР предыдущих лет на сайте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45B82">
        <w:rPr>
          <w:rFonts w:ascii="Times New Roman" w:hAnsi="Times New Roman" w:cs="Times New Roman"/>
          <w:sz w:val="24"/>
          <w:szCs w:val="24"/>
        </w:rPr>
        <w:t>ХакИРОиПК</w:t>
      </w:r>
      <w:proofErr w:type="spellEnd"/>
      <w:r w:rsidRPr="00945B82">
        <w:rPr>
          <w:rFonts w:ascii="Times New Roman" w:hAnsi="Times New Roman" w:cs="Times New Roman"/>
          <w:sz w:val="24"/>
          <w:szCs w:val="24"/>
        </w:rPr>
        <w:t xml:space="preserve"> (http://ipk19.ru/index.php/kachestvo-obrazovaniya/otsenka-kachestvaobrazovaniya),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>− изучить образец проверочной работы по географии, 7 класс., 2020г.</w:t>
      </w:r>
      <w:proofErr w:type="gramStart"/>
      <w:r w:rsidRPr="00945B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5B82">
        <w:rPr>
          <w:rFonts w:ascii="Times New Roman" w:hAnsi="Times New Roman" w:cs="Times New Roman"/>
          <w:sz w:val="24"/>
          <w:szCs w:val="24"/>
        </w:rPr>
        <w:t xml:space="preserve"> и описание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>проверочной работы по географии, 7 класс. 2020г. на сайте Федерального института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>оценки качества образования;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 xml:space="preserve">− познакомиться с материалами </w:t>
      </w:r>
      <w:proofErr w:type="spellStart"/>
      <w:r w:rsidRPr="00945B8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945B82">
        <w:rPr>
          <w:rFonts w:ascii="Times New Roman" w:hAnsi="Times New Roman" w:cs="Times New Roman"/>
          <w:sz w:val="24"/>
          <w:szCs w:val="24"/>
        </w:rPr>
        <w:t xml:space="preserve"> по подготовке к ВПР по географии на сайте</w:t>
      </w:r>
    </w:p>
    <w:p w:rsidR="00945B82" w:rsidRP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B82">
        <w:rPr>
          <w:rFonts w:ascii="Times New Roman" w:hAnsi="Times New Roman" w:cs="Times New Roman"/>
          <w:sz w:val="24"/>
          <w:szCs w:val="24"/>
        </w:rPr>
        <w:t>корпорации «Российский учебник» https://rosuchebnik.ru/material/podgotovka-k-vprrusskiy-</w:t>
      </w:r>
    </w:p>
    <w:p w:rsid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45B82">
        <w:rPr>
          <w:rFonts w:ascii="Times New Roman" w:hAnsi="Times New Roman" w:cs="Times New Roman"/>
          <w:sz w:val="24"/>
          <w:szCs w:val="24"/>
        </w:rPr>
        <w:t>yazyk</w:t>
      </w:r>
      <w:proofErr w:type="spellEnd"/>
      <w:r w:rsidRPr="00945B82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945B82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5B82" w:rsidRPr="00D56820" w:rsidRDefault="00945B82" w:rsidP="00945B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Справку составила заместитель директора по УВР Смолина Ю. А</w:t>
      </w:r>
    </w:p>
    <w:p w:rsidR="00945B82" w:rsidRPr="007638D1" w:rsidRDefault="00945B82" w:rsidP="00945B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38D1">
        <w:rPr>
          <w:rFonts w:ascii="Times New Roman" w:hAnsi="Times New Roman" w:cs="Times New Roman"/>
          <w:sz w:val="24"/>
          <w:szCs w:val="24"/>
        </w:rPr>
        <w:t>12.10.2020 года</w:t>
      </w:r>
    </w:p>
    <w:p w:rsidR="00945B82" w:rsidRPr="007638D1" w:rsidRDefault="00945B82" w:rsidP="00945B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45B82" w:rsidRPr="007638D1" w:rsidRDefault="00945B82" w:rsidP="00945B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38D1">
        <w:rPr>
          <w:rFonts w:ascii="Times New Roman" w:hAnsi="Times New Roman" w:cs="Times New Roman"/>
          <w:sz w:val="24"/>
          <w:szCs w:val="24"/>
        </w:rPr>
        <w:t>Справка рассмотрена на ШМО учителей МБОУ «Орджоникидзевская СОШ»</w:t>
      </w:r>
    </w:p>
    <w:p w:rsidR="00945B82" w:rsidRPr="00D56820" w:rsidRDefault="00945B82" w:rsidP="00945B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38D1">
        <w:rPr>
          <w:rFonts w:ascii="Times New Roman" w:hAnsi="Times New Roman" w:cs="Times New Roman"/>
          <w:sz w:val="24"/>
          <w:szCs w:val="24"/>
        </w:rPr>
        <w:t>15.10.2020г.</w:t>
      </w:r>
    </w:p>
    <w:p w:rsidR="00945B82" w:rsidRPr="00D56820" w:rsidRDefault="00945B82" w:rsidP="00945B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45B82" w:rsidRPr="00D56820" w:rsidRDefault="00945B82" w:rsidP="00945B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Со справкой </w:t>
      </w:r>
      <w:proofErr w:type="gramStart"/>
      <w:r w:rsidRPr="00D56820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>географии:</w:t>
      </w:r>
    </w:p>
    <w:p w:rsidR="00945B82" w:rsidRPr="00A7473D" w:rsidRDefault="00945B82" w:rsidP="00945B82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Дурновцева С. А.</w:t>
      </w:r>
    </w:p>
    <w:sectPr w:rsidR="00945B82" w:rsidRPr="00A7473D" w:rsidSect="00E6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886"/>
    <w:rsid w:val="001C6886"/>
    <w:rsid w:val="003F21C7"/>
    <w:rsid w:val="004D7D7E"/>
    <w:rsid w:val="005E6BC8"/>
    <w:rsid w:val="007504C7"/>
    <w:rsid w:val="007638D1"/>
    <w:rsid w:val="00772A1B"/>
    <w:rsid w:val="008663F4"/>
    <w:rsid w:val="0091293A"/>
    <w:rsid w:val="00945B82"/>
    <w:rsid w:val="00A7473D"/>
    <w:rsid w:val="00AF7A90"/>
    <w:rsid w:val="00BE70CC"/>
    <w:rsid w:val="00C714B7"/>
    <w:rsid w:val="00E64834"/>
    <w:rsid w:val="00F7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4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473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4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4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473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4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2020-12-16T19:12:00Z</dcterms:created>
  <dcterms:modified xsi:type="dcterms:W3CDTF">2020-12-17T07:49:00Z</dcterms:modified>
</cp:coreProperties>
</file>