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A2" w:rsidRDefault="007E2A77" w:rsidP="00C91918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 работы по профилактике экстремистс</w:t>
      </w:r>
      <w:r w:rsidR="00C919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ких проявлений </w:t>
      </w:r>
    </w:p>
    <w:p w:rsidR="007E2A77" w:rsidRPr="007E2A77" w:rsidRDefault="00C91918" w:rsidP="00C91918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среди </w:t>
      </w:r>
      <w:r w:rsidR="007E2A77" w:rsidRPr="007E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5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</w:t>
      </w:r>
    </w:p>
    <w:p w:rsidR="007E2A77" w:rsidRPr="007E2A77" w:rsidRDefault="007E2A77" w:rsidP="001F0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Основание: </w:t>
      </w:r>
      <w:r w:rsidRPr="007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25.07.2002 № 114-ФЗ "О противодействии экстремистской деятельности".</w:t>
      </w:r>
    </w:p>
    <w:p w:rsidR="007E2A77" w:rsidRPr="007E2A77" w:rsidRDefault="007E2A77" w:rsidP="001F0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E2A77" w:rsidRPr="007E2A77" w:rsidRDefault="007E2A77" w:rsidP="001F0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Воспитание культуры толерантности через систему образования.</w:t>
      </w:r>
    </w:p>
    <w:p w:rsidR="007E2A77" w:rsidRPr="007E2A77" w:rsidRDefault="007E2A77" w:rsidP="001F0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:rsidR="007E2A77" w:rsidRPr="007E2A77" w:rsidRDefault="007E2A77" w:rsidP="001F0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:rsidR="007E2A77" w:rsidRPr="007E2A77" w:rsidRDefault="007E2A77" w:rsidP="001F0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7E2A77" w:rsidRPr="007E2A77" w:rsidRDefault="007E2A77" w:rsidP="001F0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3826"/>
        <w:gridCol w:w="2140"/>
        <w:gridCol w:w="2933"/>
      </w:tblGrid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4B5DAD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0554FC" w:rsidP="00055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4B5DAD" w:rsidP="004B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4B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4B5DAD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предупреждение проявлений экстремизма и асоциального </w:t>
            </w: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среди учащихся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 педагогов в общественных местах в вечернее время</w:t>
            </w:r>
            <w:r w:rsid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Рейд «Подросток».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055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досуга во внеурочное время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4B5DAD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4B5DAD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4B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4B5DAD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 социальный педагог, 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с учащимися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</w:t>
            </w:r>
            <w:r w:rsidRPr="007E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E9039E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055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воспитательных мероприяти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школьного, муниципального и республиканского </w:t>
            </w: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E9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на приз Главы Орджоникидзевского района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E9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9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военно-патриотического </w:t>
            </w: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месячника, посвященного Дню защитника Отечества</w:t>
            </w:r>
            <w:r w:rsidR="00E9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055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истематическая работа </w:t>
            </w:r>
            <w:proofErr w:type="gramStart"/>
            <w:r w:rsidR="00E9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gramEnd"/>
            <w:r w:rsidR="00E9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E9039E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proofErr w:type="gramStart"/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0554FC" w:rsidRDefault="007E2A77" w:rsidP="000554FC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54FC">
              <w:rPr>
                <w:rFonts w:ascii="Times New Roman" w:hAnsi="Times New Roman" w:cs="Times New Roman"/>
                <w:sz w:val="24"/>
                <w:lang w:eastAsia="ru-RU"/>
              </w:rPr>
              <w:t>Вовлечение учащихся, состоящих на различных видах контроля:</w:t>
            </w:r>
          </w:p>
          <w:p w:rsidR="007E2A77" w:rsidRPr="000554FC" w:rsidRDefault="007E2A77" w:rsidP="000554FC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54FC">
              <w:rPr>
                <w:rFonts w:ascii="Times New Roman" w:hAnsi="Times New Roman" w:cs="Times New Roman"/>
                <w:sz w:val="24"/>
                <w:lang w:eastAsia="ru-RU"/>
              </w:rPr>
              <w:t>- в спортивные мероприятия:</w:t>
            </w:r>
          </w:p>
          <w:p w:rsidR="007E2A77" w:rsidRPr="000554FC" w:rsidRDefault="007E2A77" w:rsidP="000554FC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54FC">
              <w:rPr>
                <w:rFonts w:ascii="Times New Roman" w:hAnsi="Times New Roman" w:cs="Times New Roman"/>
                <w:sz w:val="24"/>
                <w:lang w:eastAsia="ru-RU"/>
              </w:rPr>
              <w:t>- легкоатлетические соревнования;</w:t>
            </w:r>
          </w:p>
          <w:p w:rsidR="007E2A77" w:rsidRPr="000554FC" w:rsidRDefault="007E2A77" w:rsidP="000554FC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54FC">
              <w:rPr>
                <w:rFonts w:ascii="Times New Roman" w:hAnsi="Times New Roman" w:cs="Times New Roman"/>
                <w:sz w:val="24"/>
                <w:lang w:eastAsia="ru-RU"/>
              </w:rPr>
              <w:t>- соревнования по  волейболу, настольному теннису.</w:t>
            </w:r>
          </w:p>
          <w:p w:rsidR="007E2A77" w:rsidRPr="007E2A77" w:rsidRDefault="007E2A77" w:rsidP="000554FC">
            <w:pPr>
              <w:pStyle w:val="a9"/>
              <w:rPr>
                <w:lang w:eastAsia="ru-RU"/>
              </w:rPr>
            </w:pPr>
            <w:r w:rsidRPr="000554FC">
              <w:rPr>
                <w:rFonts w:ascii="Times New Roman" w:hAnsi="Times New Roman" w:cs="Times New Roman"/>
                <w:sz w:val="24"/>
                <w:lang w:eastAsia="ru-RU"/>
              </w:rPr>
              <w:t>- в конкурсы, фестивали, праздники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E9039E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с элементами национальных игр народов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05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  <w:p w:rsidR="007E2A77" w:rsidRPr="007E2A77" w:rsidRDefault="007E2A77" w:rsidP="0005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-«Мир на планете – счастливы дети!»;</w:t>
            </w:r>
          </w:p>
          <w:p w:rsidR="007E2A77" w:rsidRPr="007E2A77" w:rsidRDefault="007E2A77" w:rsidP="0005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такие разные, и все-таки мы вместе»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E9039E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r w:rsidR="0098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A77" w:rsidRPr="007E2A77" w:rsidRDefault="007E2A77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0554FC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3.Работа с родителями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C91918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C91918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C91918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05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родителей:</w:t>
            </w:r>
          </w:p>
          <w:p w:rsidR="007E2A77" w:rsidRDefault="007E2A77" w:rsidP="005563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молодежные неформальные 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бъединения</w:t>
            </w:r>
            <w:r w:rsidR="00985AB2" w:rsidRPr="0098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5AB2" w:rsidRPr="00985AB2" w:rsidRDefault="00985AB2" w:rsidP="005563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сектах.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985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C91918" w:rsidP="00055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памяток для родителей по профилактике экстремизма.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55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985AB2" w:rsidRPr="007E2A77" w:rsidTr="004B5DAD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85AB2" w:rsidRPr="007E2A77" w:rsidRDefault="00C91918" w:rsidP="0055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85AB2" w:rsidRPr="007E2A77" w:rsidRDefault="00985AB2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родительского патруля.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85AB2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AB2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C0666C" w:rsidRPr="007E2A77" w:rsidTr="004B5DAD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0666C" w:rsidRDefault="00C0666C" w:rsidP="0055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0666C" w:rsidRDefault="00C0666C" w:rsidP="00556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риска,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0666C" w:rsidRDefault="00C0666C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4AE3" w:rsidRDefault="00B64AE3" w:rsidP="0055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7E2A77" w:rsidP="007E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B64AE3" w:rsidP="0055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985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55635D" w:rsidP="0055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рейдах по местам массового пребывания подро</w:t>
            </w:r>
            <w:r w:rsidR="0098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</w:t>
            </w: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55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7E2A77" w:rsidRPr="007E2A77" w:rsidTr="004B5DAD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55635D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2A77" w:rsidRPr="007E2A77" w:rsidRDefault="007E2A77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77" w:rsidRPr="007E2A77" w:rsidRDefault="00985AB2" w:rsidP="007E2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A77" w:rsidRPr="007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E216C" w:rsidRDefault="000E216C" w:rsidP="00C91918"/>
    <w:sectPr w:rsidR="000E216C" w:rsidSect="009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Yu Gothic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6E4"/>
    <w:multiLevelType w:val="hybridMultilevel"/>
    <w:tmpl w:val="EF84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77"/>
    <w:rsid w:val="000554FC"/>
    <w:rsid w:val="000E216C"/>
    <w:rsid w:val="001F0DA2"/>
    <w:rsid w:val="004B5DAD"/>
    <w:rsid w:val="004F0D12"/>
    <w:rsid w:val="0055635D"/>
    <w:rsid w:val="007E2A77"/>
    <w:rsid w:val="00985AB2"/>
    <w:rsid w:val="009D79A1"/>
    <w:rsid w:val="00B64AE3"/>
    <w:rsid w:val="00C0666C"/>
    <w:rsid w:val="00C91918"/>
    <w:rsid w:val="00E9039E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B2"/>
    <w:pPr>
      <w:ind w:left="720"/>
      <w:contextualSpacing/>
    </w:pPr>
  </w:style>
  <w:style w:type="paragraph" w:customStyle="1" w:styleId="1">
    <w:name w:val="Заголовок1"/>
    <w:basedOn w:val="a"/>
    <w:next w:val="a4"/>
    <w:rsid w:val="001F0DA2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F0D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0DA2"/>
  </w:style>
  <w:style w:type="paragraph" w:customStyle="1" w:styleId="a6">
    <w:name w:val="Базовый"/>
    <w:rsid w:val="001F0DA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0DA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55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4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EF8B6-3ADF-4C15-B5D0-DED0E03D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2018-10-10T06:45:00Z</cp:lastPrinted>
  <dcterms:created xsi:type="dcterms:W3CDTF">2021-03-23T05:50:00Z</dcterms:created>
  <dcterms:modified xsi:type="dcterms:W3CDTF">2021-03-23T04:41:00Z</dcterms:modified>
</cp:coreProperties>
</file>