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CE" w:rsidRPr="00040BCE" w:rsidRDefault="00040BCE" w:rsidP="00040B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BCE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повышению качества образовательных услуг </w:t>
      </w:r>
    </w:p>
    <w:p w:rsidR="00040BCE" w:rsidRPr="00040BCE" w:rsidRDefault="00040BCE" w:rsidP="00040B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BCE">
        <w:rPr>
          <w:rFonts w:ascii="Times New Roman" w:hAnsi="Times New Roman" w:cs="Times New Roman"/>
          <w:b/>
          <w:sz w:val="26"/>
          <w:szCs w:val="26"/>
        </w:rPr>
        <w:t xml:space="preserve">по результатам независимой оценки качества образовательной деятельности </w:t>
      </w:r>
    </w:p>
    <w:p w:rsidR="004322C9" w:rsidRPr="00040BCE" w:rsidRDefault="00040BCE" w:rsidP="00040B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BCE">
        <w:rPr>
          <w:rFonts w:ascii="Times New Roman" w:hAnsi="Times New Roman" w:cs="Times New Roman"/>
          <w:b/>
          <w:sz w:val="26"/>
          <w:szCs w:val="26"/>
        </w:rPr>
        <w:t>МБОУ «Орджоникидзевская СОШ» на 2017-2020 годы</w:t>
      </w:r>
    </w:p>
    <w:tbl>
      <w:tblPr>
        <w:tblW w:w="14985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705"/>
        <w:gridCol w:w="5190"/>
        <w:gridCol w:w="2934"/>
        <w:gridCol w:w="2539"/>
        <w:gridCol w:w="3617"/>
      </w:tblGrid>
      <w:tr w:rsidR="00040BCE" w:rsidRPr="00040BCE" w:rsidTr="00F83FF5">
        <w:tc>
          <w:tcPr>
            <w:tcW w:w="7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90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                     Наименование раздела, мероприятий</w:t>
            </w:r>
          </w:p>
        </w:tc>
        <w:tc>
          <w:tcPr>
            <w:tcW w:w="2934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Ответственные</w:t>
            </w:r>
          </w:p>
        </w:tc>
        <w:tc>
          <w:tcPr>
            <w:tcW w:w="2539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3617" w:type="dxa"/>
            <w:tcBorders>
              <w:top w:val="single" w:sz="8" w:space="0" w:color="4BACC6"/>
              <w:left w:val="nil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Планируемый результат</w:t>
            </w:r>
          </w:p>
        </w:tc>
      </w:tr>
      <w:tr w:rsidR="00040BCE" w:rsidRPr="00040BCE" w:rsidTr="00381989">
        <w:tc>
          <w:tcPr>
            <w:tcW w:w="14985" w:type="dxa"/>
            <w:gridSpan w:val="5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     Информирование потребителей  по  вопросам НОКО:</w:t>
            </w:r>
          </w:p>
          <w:p w:rsidR="00040BCE" w:rsidRPr="00040BCE" w:rsidRDefault="00040BCE" w:rsidP="0038198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размещение и обновление информации на сайте образовательной организации в соответствии с требованиями действующего законодательства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040BCE">
            <w:pPr>
              <w:spacing w:before="19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Обеспечить размещение на сайте 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формации о результатах НОКО-2017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 в разделе «Независимая оценка качества работы образовательной организации» и  на информационном стенде  в МБОУ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«Орджоникидзевская СОШ»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УВР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Н.Г., зам.директора по ВР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Дурновцева С.А.</w:t>
            </w:r>
          </w:p>
          <w:p w:rsidR="00396ACD" w:rsidRPr="00040BCE" w:rsidRDefault="00396ACD" w:rsidP="00396ACD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 15.02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Наличие  на сайте ОУ информации о результатах НОКО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Обеспечить информирование потребителей  образовательных услуг о результатах  независимой оценки качества образования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УВР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Н.Г., зам.директора по ВР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Дурновцева С.А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 01.02.201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Информационная открытость работы ОУ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рассмотрение  на заседаниях </w:t>
            </w:r>
            <w:r w:rsid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совета и ШМО</w:t>
            </w:r>
            <w:r w:rsidR="00F83FF5"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«Орджоникидзевская СОШ» с привлечением родительской </w:t>
            </w:r>
            <w:proofErr w:type="gramStart"/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общественности вопросов повышения качества оказания услуг</w:t>
            </w:r>
            <w:proofErr w:type="gramEnd"/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итогам независимой оценки и предложениям потребителей, поступившем в организации </w:t>
            </w: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-Провести заседание Управляющего Совета ОУ;</w:t>
            </w:r>
          </w:p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040BCE" w:rsidRPr="00F83FF5" w:rsidRDefault="00040BCE" w:rsidP="0038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-Провести заседание  родительского комитета школы,</w:t>
            </w:r>
          </w:p>
          <w:p w:rsidR="00040BCE" w:rsidRPr="00F83FF5" w:rsidRDefault="00040BCE" w:rsidP="0038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общешкольное родительское собрание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F83FF5" w:rsidRDefault="00790EEC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директор</w:t>
            </w:r>
          </w:p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F83FF5" w:rsidRDefault="00F83FF5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   информации о результатах НОКО, информационная открытость работы ОУ.</w:t>
            </w:r>
          </w:p>
          <w:p w:rsidR="00040BCE" w:rsidRPr="00F83FF5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3FF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Создать для потребителей возможность внесения предложений, направленных на улучшение качества работы МБОУ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«Орджоникидзевская СОШ»</w:t>
            </w:r>
          </w:p>
          <w:p w:rsidR="006A75E4" w:rsidRDefault="00040BCE" w:rsidP="006A75E4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-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естить  обращение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 родителям о 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наличии электронного сервиса для внесения предложен</w:t>
            </w:r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ий (на сайте, на информационном стенде).</w:t>
            </w:r>
          </w:p>
          <w:p w:rsidR="00040BCE" w:rsidRPr="00040BCE" w:rsidRDefault="006A75E4" w:rsidP="006A75E4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-п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роинформировать родителей  на родительских собраниях:</w:t>
            </w:r>
          </w:p>
          <w:p w:rsidR="00040BCE" w:rsidRPr="00040BCE" w:rsidRDefault="00040BCE" w:rsidP="0038198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-о возможности участия в электронном </w:t>
            </w:r>
            <w:proofErr w:type="spell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онлайн</w:t>
            </w:r>
            <w:proofErr w:type="spell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опросе (голосовании)</w:t>
            </w:r>
          </w:p>
          <w:p w:rsidR="00040BCE" w:rsidRPr="00040BCE" w:rsidRDefault="00040BCE" w:rsidP="0038198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-о возможности внесения предложений, направленных на улучшение качества работы школы.</w:t>
            </w:r>
          </w:p>
          <w:p w:rsidR="00040BCE" w:rsidRPr="00040BCE" w:rsidRDefault="00040BCE" w:rsidP="0038198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о возможности получения информации о ходе рассмотрения обращени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й(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подготовить памятки о возможности электронных сервисов).</w:t>
            </w:r>
          </w:p>
          <w:p w:rsidR="00040BCE" w:rsidRPr="00040BCE" w:rsidRDefault="006A75E4" w:rsidP="006A75E4">
            <w:pPr>
              <w:spacing w:after="0" w:line="240" w:lineRule="auto"/>
              <w:ind w:left="397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-с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оздать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закладку «Обратная связь» (для 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внесения предложений, 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для  информирования о ходе рассмотрения обращений граждан)</w:t>
            </w:r>
          </w:p>
          <w:p w:rsidR="00040BCE" w:rsidRPr="00040BCE" w:rsidRDefault="006A75E4" w:rsidP="00381989">
            <w:pPr>
              <w:spacing w:after="0" w:line="240" w:lineRule="auto"/>
              <w:ind w:left="397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-о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беспечить проведение мониторинга обращений, предложений, направленных на улучшение качества работы ОУ.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  <w:p w:rsidR="00040BCE" w:rsidRDefault="00790EEC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директор</w:t>
            </w:r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40BCE" w:rsidRPr="00040BCE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ВР </w:t>
            </w:r>
            <w:proofErr w:type="spellStart"/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ВР </w:t>
            </w:r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Дурновцева С.А.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6A75E4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УВР </w:t>
            </w:r>
            <w:proofErr w:type="spellStart"/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6A75E4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10.02.2018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6A75E4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21.02.2018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6A75E4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25.02.2018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6A75E4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15.02.2019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28.02.201</w:t>
            </w:r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Создание условий для участия родителей в управлении образовательной организацией.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Информационная открытость работы ОУ.</w:t>
            </w:r>
          </w:p>
        </w:tc>
      </w:tr>
      <w:tr w:rsidR="00040BCE" w:rsidRPr="00040BCE" w:rsidTr="00381989">
        <w:tc>
          <w:tcPr>
            <w:tcW w:w="14985" w:type="dxa"/>
            <w:gridSpan w:val="5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2.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   Комфортность условий, в которых осуществляется образовательная деятельность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Провести  педагогический совет «Комфортная школьная среда как часть современной школьной инфраструктуры»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Провести анкетирование родителей по улучшению комфортной среды организации.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Default="00790EEC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директор</w:t>
            </w:r>
          </w:p>
          <w:p w:rsidR="00040BCE" w:rsidRPr="00040BCE" w:rsidRDefault="00040BCE" w:rsidP="0038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школы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6A75E4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Февраль  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Декабрь 2017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Улучшение инфраструктуры ОУ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Обеспечить обновление материально-технической базы и информационного обеспечения организации:</w:t>
            </w:r>
          </w:p>
          <w:p w:rsidR="00040BCE" w:rsidRPr="00040BCE" w:rsidRDefault="006A75E4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Разбить цветники на территории ОУ</w:t>
            </w:r>
          </w:p>
          <w:p w:rsidR="00040BCE" w:rsidRPr="00040BCE" w:rsidRDefault="006A75E4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Посадка деревьев</w:t>
            </w:r>
          </w:p>
          <w:p w:rsidR="00040BCE" w:rsidRPr="00040BCE" w:rsidRDefault="00040BCE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ВР </w:t>
            </w:r>
            <w:proofErr w:type="spellStart"/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6A75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6A75E4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Отрокова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Т.А.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F03692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Июль 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F03692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Май 2018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комфортных условий.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Обновление материальной базы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Обеспечить улучшение условий для охраны и укрепления здоровья, улучшения питания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разнообразить меню;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 усилить общественный </w:t>
            </w:r>
            <w:proofErr w:type="gramStart"/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качеством питания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улучшение материально-технических условий и эстетических условий пребывания в школе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F03692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Отрокова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Т.А.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F03692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Апрель 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Увеличение количества 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питающихся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школьной столовой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Создать условия для индивидуальной работы 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обучающимися:</w:t>
            </w:r>
          </w:p>
          <w:p w:rsidR="00040BCE" w:rsidRPr="00040BCE" w:rsidRDefault="00F03692" w:rsidP="00381989">
            <w:pPr>
              <w:spacing w:after="0" w:line="240" w:lineRule="auto"/>
              <w:ind w:left="256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  организация индивидуальной работы педагога-психолога с </w:t>
            </w:r>
            <w:proofErr w:type="gramStart"/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обучающимися</w:t>
            </w:r>
            <w:proofErr w:type="gramEnd"/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испытывающие психологические трудности  в школе, в семье</w:t>
            </w:r>
          </w:p>
          <w:p w:rsidR="00040BCE" w:rsidRPr="00040BCE" w:rsidRDefault="00F03692" w:rsidP="00381989">
            <w:pPr>
              <w:spacing w:after="0" w:line="240" w:lineRule="auto"/>
              <w:ind w:left="256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организация консультаций по подготовке к Всероссийской олимпиаде школьников</w:t>
            </w:r>
          </w:p>
          <w:p w:rsidR="00040BCE" w:rsidRPr="00040BCE" w:rsidRDefault="00F03692" w:rsidP="00381989">
            <w:pPr>
              <w:spacing w:after="0" w:line="240" w:lineRule="auto"/>
              <w:ind w:left="256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составление индивидуальных маршрутов для обучающихся, испытывающих трудности в усвоении учебного материала.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Педагог-психолог </w:t>
            </w:r>
            <w:r w:rsidR="00F036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Губина Е.Г.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Учителя-предметники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январь, ноябрь 201</w:t>
            </w:r>
            <w:r w:rsidR="00F036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Разработанные индивидуальные образовательные траектории.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комфортных условий для обучения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2.5.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Разработать дополнительные образовательные программы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программы по внеурочной деятельности</w:t>
            </w:r>
          </w:p>
          <w:p w:rsidR="00040BCE" w:rsidRPr="00040BCE" w:rsidRDefault="00040BCE" w:rsidP="003819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программы по подготовке детей к школе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 по подготовке </w:t>
            </w:r>
            <w:proofErr w:type="gramStart"/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 ГИА</w:t>
            </w:r>
          </w:p>
          <w:p w:rsidR="00040BCE" w:rsidRPr="00040BCE" w:rsidRDefault="00040BCE" w:rsidP="00381989">
            <w:pPr>
              <w:spacing w:before="190" w:after="1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Учителя-предметники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F03692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УВР </w:t>
            </w:r>
            <w:proofErr w:type="spellStart"/>
            <w:r w:rsidR="00F036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F036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F03692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Август 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F03692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Февраль 2019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комфортных условий для обучения и развития.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Наличие программ внеурочной деятельности.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Наличие программы по 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подготовке детей к школе.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Наличие программы по подготовке 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 ГИА.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Создать условия для развития творческих способностей обучающихся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участие в 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предметных неделях, олимпиадах, конференциях, конкурсах;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вовлечение обучающихся в работу творческих мастерских, кружков по интересам,</w:t>
            </w:r>
          </w:p>
          <w:p w:rsidR="00040BCE" w:rsidRPr="00040BCE" w:rsidRDefault="00F03692" w:rsidP="00F0369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  обеспечить участие в массовых мероприятиях: «Минута славы», «Неделя славы»,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«Поле чудес и т.д.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провести школьные праздники «День семьи», «А ну-ка парни», «А ну-ка, девочки», «КВН»</w:t>
            </w:r>
          </w:p>
          <w:p w:rsidR="00040BCE" w:rsidRPr="00040BCE" w:rsidRDefault="00F03692" w:rsidP="00381989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увеличить охват обучающимися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кружками и секциями (не менее 8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03692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ВР </w:t>
            </w:r>
            <w:proofErr w:type="spellStart"/>
            <w:r w:rsidR="00F036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F036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2.7.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Обеспечить психологическое консультирование  на постоянной основе.</w:t>
            </w:r>
          </w:p>
          <w:p w:rsidR="00040BCE" w:rsidRPr="00040BCE" w:rsidRDefault="00040BCE" w:rsidP="00F03692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Педагог-психолог </w:t>
            </w:r>
            <w:r w:rsidR="00F036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Губина Е.Г.</w:t>
            </w:r>
          </w:p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  <w:p w:rsidR="00040BCE" w:rsidRPr="00040BCE" w:rsidRDefault="00040BCE" w:rsidP="00F03692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Расписание работы педагога-психолога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2.8.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Создать условия для организации обучения и воспитания 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 ограниченными возможностями здоровья:</w:t>
            </w:r>
          </w:p>
          <w:p w:rsidR="00040BCE" w:rsidRPr="00040BCE" w:rsidRDefault="00F83FF5" w:rsidP="00381989">
            <w:pPr>
              <w:spacing w:after="0" w:line="240" w:lineRule="auto"/>
              <w:ind w:left="256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организовать работу педагогических 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работников по дистанционному обучению</w:t>
            </w:r>
          </w:p>
          <w:p w:rsidR="00040BCE" w:rsidRPr="00040BCE" w:rsidRDefault="00F83FF5" w:rsidP="00381989">
            <w:pPr>
              <w:spacing w:after="0" w:line="240" w:lineRule="auto"/>
              <w:ind w:left="256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активизировать работу по обучению согласно индивидуальному  учебному плану;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УВР </w:t>
            </w:r>
            <w:proofErr w:type="spellStart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В течение года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Сентябрь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Участие детей с ОВЗ в школьных мероприятиях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Организация дистанционного 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обучения</w:t>
            </w:r>
          </w:p>
        </w:tc>
      </w:tr>
      <w:tr w:rsidR="00040BCE" w:rsidRPr="00040BCE" w:rsidTr="00381989">
        <w:tc>
          <w:tcPr>
            <w:tcW w:w="14985" w:type="dxa"/>
            <w:gridSpan w:val="5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3.Обеспечение высокого уровня  доброжелательности, вежливости, компетентности работников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Проведение тренингов, деловых игр, мастер-классов   для педагогов:</w:t>
            </w:r>
          </w:p>
          <w:p w:rsidR="00040BCE" w:rsidRPr="00040BCE" w:rsidRDefault="00F83FF5" w:rsidP="00381989">
            <w:pPr>
              <w:spacing w:after="0" w:line="240" w:lineRule="auto"/>
              <w:ind w:left="397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Деловая игра для педагогов  «Живёт повсюду доброта»</w:t>
            </w:r>
          </w:p>
          <w:p w:rsidR="00040BCE" w:rsidRPr="00040BCE" w:rsidRDefault="00040BCE" w:rsidP="00F83FF5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Педагогический  совет  «О  педагогическом имидже»</w:t>
            </w:r>
          </w:p>
          <w:p w:rsidR="00040BCE" w:rsidRPr="00040BCE" w:rsidRDefault="00F83FF5" w:rsidP="00381989">
            <w:pPr>
              <w:spacing w:after="0" w:line="240" w:lineRule="auto"/>
              <w:ind w:left="397" w:hanging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Тренинг с педагогическими работниками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Педагог-психолог </w:t>
            </w:r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Губина Е.Г.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УВР </w:t>
            </w:r>
            <w:proofErr w:type="spellStart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комфортных условий для работы</w:t>
            </w:r>
          </w:p>
        </w:tc>
      </w:tr>
      <w:tr w:rsidR="00040BCE" w:rsidRPr="00040BCE" w:rsidTr="00381989">
        <w:tc>
          <w:tcPr>
            <w:tcW w:w="14985" w:type="dxa"/>
            <w:gridSpan w:val="5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4.Информирование потребителей услуг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Создание на сайте МБОУ </w:t>
            </w:r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«Орджоникидзевская СОШ»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 страницу  «Независимая оценка», систематическое обновление информации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Учитель информатики </w:t>
            </w:r>
            <w:proofErr w:type="spellStart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Леснов</w:t>
            </w:r>
            <w:proofErr w:type="spellEnd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М.Ю.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 раз в полугодие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Наличие  на сайте ОУ информации о результатах НОКО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4.2.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опубликование на web-сайте МБОУ </w:t>
            </w:r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«Орджоникидзевская СОШ»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информации о возможности участия потр</w:t>
            </w:r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ебителей услуг в электронном </w:t>
            </w:r>
            <w:proofErr w:type="spellStart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он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лайн</w:t>
            </w:r>
            <w:proofErr w:type="spell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голосовании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Учитель информатики </w:t>
            </w:r>
            <w:proofErr w:type="spellStart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Леснов</w:t>
            </w:r>
            <w:proofErr w:type="spellEnd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М.Ю.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ежемесячно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 15.02.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Результаты 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on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line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голосования. Повышение имиджа ОУ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4.3.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информирование родителей по вопросам независимой оценки качества образования и её 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результатах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через  СМИ и 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сюжеты на телевидении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ВР </w:t>
            </w:r>
            <w:proofErr w:type="spellStart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Белоног</w:t>
            </w:r>
            <w:proofErr w:type="spellEnd"/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Информирование потребителей образовательных услуг. </w:t>
            </w: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Повышение имиджа ОУ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размещение информации о результатах независимой оценки на информационном стенде МБОУ </w:t>
            </w:r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«Орджоникидзевская СОШ»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F83FF5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</w:t>
            </w:r>
            <w:r w:rsidR="00040BCE"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Дурновцева С.В.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 01.0</w:t>
            </w:r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2.2018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Информирование потребителей образовательных услуг.</w:t>
            </w:r>
          </w:p>
        </w:tc>
      </w:tr>
      <w:tr w:rsidR="00040BCE" w:rsidRPr="00040BCE" w:rsidTr="00F83FF5">
        <w:tc>
          <w:tcPr>
            <w:tcW w:w="70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F83FF5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4.5</w:t>
            </w:r>
            <w:r w:rsidR="00040BCE" w:rsidRPr="00040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Обеспечить включение в тематику родительских собраний информации  о проведении независимой оценки и её результатах</w:t>
            </w:r>
          </w:p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F83FF5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иректора по ВР </w:t>
            </w:r>
            <w:r w:rsidR="00F83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Дурновцева С.А.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BCE" w:rsidRPr="00040BCE" w:rsidRDefault="00040BCE" w:rsidP="00381989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0B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Информирование потребителей образовательных услуг. Повышение имиджа ОУ</w:t>
            </w:r>
          </w:p>
        </w:tc>
      </w:tr>
    </w:tbl>
    <w:p w:rsidR="00040BCE" w:rsidRPr="00040BCE" w:rsidRDefault="00040BCE" w:rsidP="00040BC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0BCE" w:rsidRPr="00040BCE" w:rsidRDefault="00040BCE" w:rsidP="00040B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040BCE" w:rsidRPr="00040BCE" w:rsidSect="00964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46BD"/>
    <w:rsid w:val="00040BCE"/>
    <w:rsid w:val="001053FC"/>
    <w:rsid w:val="00114C0D"/>
    <w:rsid w:val="00396ACD"/>
    <w:rsid w:val="004322C9"/>
    <w:rsid w:val="004F6B7B"/>
    <w:rsid w:val="006A75E4"/>
    <w:rsid w:val="00790EEC"/>
    <w:rsid w:val="009646BD"/>
    <w:rsid w:val="00F03692"/>
    <w:rsid w:val="00F8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8</cp:revision>
  <dcterms:created xsi:type="dcterms:W3CDTF">2017-11-16T06:39:00Z</dcterms:created>
  <dcterms:modified xsi:type="dcterms:W3CDTF">2018-03-20T06:26:00Z</dcterms:modified>
</cp:coreProperties>
</file>