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01" w:rsidRDefault="00D61E3E" w:rsidP="00E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 </w:t>
      </w:r>
      <w:r w:rsidR="00DD65FC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   </w:t>
      </w:r>
    </w:p>
    <w:p w:rsidR="00D61E3E" w:rsidRDefault="00D61E3E" w:rsidP="00D6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61E3E" w:rsidRDefault="00D61E3E" w:rsidP="00D61E3E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D61E3E" w:rsidRDefault="00D61E3E" w:rsidP="00D61E3E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4440555</wp:posOffset>
            </wp:positionH>
            <wp:positionV relativeFrom="margin">
              <wp:posOffset>925830</wp:posOffset>
            </wp:positionV>
            <wp:extent cx="1565910" cy="13182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E3E" w:rsidRDefault="00D61E3E" w:rsidP="00D61E3E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61E3E" w:rsidRDefault="00D61E3E" w:rsidP="00D61E3E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D61E3E" w:rsidRDefault="00D61E3E" w:rsidP="00D6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D61E3E" w:rsidRDefault="00D61E3E" w:rsidP="00D6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D61E3E" w:rsidRPr="002E1E3E" w:rsidRDefault="00D61E3E" w:rsidP="00D6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D61E3E" w:rsidRDefault="00D61E3E" w:rsidP="00D6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D61E3E" w:rsidRDefault="00D61E3E" w:rsidP="00D6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5FC" w:rsidRDefault="00DD65FC" w:rsidP="00DD6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0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01">
        <w:rPr>
          <w:rFonts w:ascii="Times New Roman" w:hAnsi="Times New Roman" w:cs="Times New Roman"/>
          <w:b/>
          <w:bCs/>
          <w:sz w:val="24"/>
          <w:szCs w:val="24"/>
        </w:rPr>
        <w:t>ВНУТРЕННЕГО ТРУДОВОГО РАСПОРЯДКА</w:t>
      </w:r>
    </w:p>
    <w:p w:rsidR="00EC0F01" w:rsidRPr="0079353B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53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1. Правила внутреннего трудового распорядка разработаны в соответствии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C0F01">
        <w:rPr>
          <w:rFonts w:ascii="Times New Roman" w:hAnsi="Times New Roman" w:cs="Times New Roman"/>
          <w:sz w:val="24"/>
          <w:szCs w:val="24"/>
        </w:rPr>
        <w:t>едеральным законом «Об образовании в Российской Федерации» от 29.12.2012 №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</w:t>
      </w:r>
      <w:r w:rsidRPr="00EC0F01">
        <w:rPr>
          <w:rFonts w:ascii="Times New Roman" w:hAnsi="Times New Roman" w:cs="Times New Roman"/>
          <w:sz w:val="24"/>
          <w:szCs w:val="24"/>
        </w:rPr>
        <w:t>-ФЗ (п.З.ст.28, ст.47) и Трудовым кодексом Российской Федерации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(далее - Правила) для работников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C0F01">
        <w:rPr>
          <w:rFonts w:ascii="Times New Roman" w:hAnsi="Times New Roman" w:cs="Times New Roman"/>
          <w:sz w:val="24"/>
          <w:szCs w:val="24"/>
        </w:rPr>
        <w:t>БОУ «</w:t>
      </w:r>
      <w:r>
        <w:rPr>
          <w:rFonts w:ascii="Times New Roman" w:hAnsi="Times New Roman" w:cs="Times New Roman"/>
          <w:sz w:val="24"/>
          <w:szCs w:val="24"/>
        </w:rPr>
        <w:t>Орджоникидзевская</w:t>
      </w:r>
      <w:r w:rsidRPr="00EC0F01">
        <w:rPr>
          <w:rFonts w:ascii="Times New Roman" w:hAnsi="Times New Roman" w:cs="Times New Roman"/>
          <w:sz w:val="24"/>
          <w:szCs w:val="24"/>
        </w:rPr>
        <w:t xml:space="preserve"> СОШ » способствуют укреплению трудовой дисциплины,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EC0F01">
        <w:rPr>
          <w:rFonts w:ascii="Times New Roman" w:hAnsi="Times New Roman" w:cs="Times New Roman"/>
          <w:sz w:val="24"/>
          <w:szCs w:val="24"/>
        </w:rPr>
        <w:t>циональному использованию рабочего времени, повышению результативности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Pr="00EC0F01">
        <w:rPr>
          <w:rFonts w:ascii="Times New Roman" w:hAnsi="Times New Roman" w:cs="Times New Roman"/>
          <w:sz w:val="24"/>
          <w:szCs w:val="24"/>
        </w:rPr>
        <w:t>уда, высокому качеству работы, обязательны для исполнения всеми работниками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C0F01">
        <w:rPr>
          <w:rFonts w:ascii="Times New Roman" w:hAnsi="Times New Roman" w:cs="Times New Roman"/>
          <w:sz w:val="24"/>
          <w:szCs w:val="24"/>
        </w:rPr>
        <w:t>БОУ «</w:t>
      </w:r>
      <w:r>
        <w:rPr>
          <w:rFonts w:ascii="Times New Roman" w:hAnsi="Times New Roman" w:cs="Times New Roman"/>
          <w:sz w:val="24"/>
          <w:szCs w:val="24"/>
        </w:rPr>
        <w:t xml:space="preserve">Орджоникидзевская </w:t>
      </w:r>
      <w:r w:rsidRPr="00EC0F01">
        <w:rPr>
          <w:rFonts w:ascii="Times New Roman" w:hAnsi="Times New Roman" w:cs="Times New Roman"/>
          <w:sz w:val="24"/>
          <w:szCs w:val="24"/>
        </w:rPr>
        <w:t xml:space="preserve"> СОШ » (дале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EC0F01" w:rsidRPr="00EC0F01" w:rsidRDefault="00786B6E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F01" w:rsidRPr="00EC0F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C0F01" w:rsidRPr="00EC0F01">
        <w:rPr>
          <w:rFonts w:ascii="Times New Roman" w:hAnsi="Times New Roman" w:cs="Times New Roman"/>
          <w:sz w:val="24"/>
          <w:szCs w:val="24"/>
        </w:rPr>
        <w:t>аждый работник школы несет ответственность за качество общего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EC0F01">
        <w:rPr>
          <w:rFonts w:ascii="Times New Roman" w:hAnsi="Times New Roman" w:cs="Times New Roman"/>
          <w:sz w:val="24"/>
          <w:szCs w:val="24"/>
        </w:rPr>
        <w:t xml:space="preserve">разования и его соответствие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</w:t>
      </w:r>
      <w:r w:rsidRPr="00EC0F01">
        <w:rPr>
          <w:rFonts w:ascii="Times New Roman" w:hAnsi="Times New Roman" w:cs="Times New Roman"/>
          <w:sz w:val="24"/>
          <w:szCs w:val="24"/>
        </w:rPr>
        <w:t>дартам, за соблюдение трудовой и производственной дисциплины,</w:t>
      </w:r>
    </w:p>
    <w:p w:rsidR="00EC0F01" w:rsidRPr="00EC0F01" w:rsidRDefault="00786B6E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EC0F01" w:rsidRPr="00EC0F01">
        <w:rPr>
          <w:rFonts w:ascii="Times New Roman" w:hAnsi="Times New Roman" w:cs="Times New Roman"/>
          <w:sz w:val="24"/>
          <w:szCs w:val="24"/>
        </w:rPr>
        <w:t xml:space="preserve"> Вопросы, связанные с применением правил внутреннего трудового распорядка,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</w:t>
      </w:r>
      <w:r w:rsidRPr="00EC0F0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EC0F01">
        <w:rPr>
          <w:rFonts w:ascii="Times New Roman" w:hAnsi="Times New Roman" w:cs="Times New Roman"/>
          <w:sz w:val="24"/>
          <w:szCs w:val="24"/>
        </w:rPr>
        <w:t>ются руководством школы в пределах предоставленных ему прав, в случаях,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r w:rsidRPr="00EC0F01">
        <w:rPr>
          <w:rFonts w:ascii="Times New Roman" w:hAnsi="Times New Roman" w:cs="Times New Roman"/>
          <w:sz w:val="24"/>
          <w:szCs w:val="24"/>
        </w:rPr>
        <w:t>усмотренных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совместно или по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</w:t>
      </w:r>
      <w:r w:rsidRPr="00EC0F01">
        <w:rPr>
          <w:rFonts w:ascii="Times New Roman" w:hAnsi="Times New Roman" w:cs="Times New Roman"/>
          <w:sz w:val="24"/>
          <w:szCs w:val="24"/>
        </w:rPr>
        <w:t>ласованию с Советом трудового коллектива.</w:t>
      </w:r>
    </w:p>
    <w:p w:rsidR="00EC0F01" w:rsidRPr="00EC0F01" w:rsidRDefault="00786B6E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EC0F01" w:rsidRPr="00EC0F0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сообщаются каждому работнику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EC0F01">
        <w:rPr>
          <w:rFonts w:ascii="Times New Roman" w:hAnsi="Times New Roman" w:cs="Times New Roman"/>
          <w:sz w:val="24"/>
          <w:szCs w:val="24"/>
        </w:rPr>
        <w:t>роспись.</w:t>
      </w:r>
    </w:p>
    <w:p w:rsidR="00EC0F01" w:rsidRPr="00EC0F01" w:rsidRDefault="00786B6E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EC0F01" w:rsidRPr="00EC0F01">
        <w:rPr>
          <w:rFonts w:ascii="Times New Roman" w:hAnsi="Times New Roman" w:cs="Times New Roman"/>
          <w:sz w:val="24"/>
          <w:szCs w:val="24"/>
        </w:rPr>
        <w:t>Правила рассматриваются на Общем собрании, на заседаниях Совета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Pr="00EC0F01">
        <w:rPr>
          <w:rFonts w:ascii="Times New Roman" w:hAnsi="Times New Roman" w:cs="Times New Roman"/>
          <w:sz w:val="24"/>
          <w:szCs w:val="24"/>
        </w:rPr>
        <w:t>реждения, Совета трудового коллектива. Утверждается руководителем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Pr="00EC0F01">
        <w:rPr>
          <w:rFonts w:ascii="Times New Roman" w:hAnsi="Times New Roman" w:cs="Times New Roman"/>
          <w:sz w:val="24"/>
          <w:szCs w:val="24"/>
        </w:rPr>
        <w:t>реждения.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01">
        <w:rPr>
          <w:rFonts w:ascii="Times New Roman" w:hAnsi="Times New Roman" w:cs="Times New Roman"/>
          <w:b/>
          <w:bCs/>
          <w:sz w:val="24"/>
          <w:szCs w:val="24"/>
        </w:rPr>
        <w:t>Порядок приема, перевода и увольнения работников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>ля работников учреждения работодателем является учреждение в лице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</w:t>
      </w:r>
      <w:r w:rsidRPr="00EC0F01">
        <w:rPr>
          <w:rFonts w:ascii="Times New Roman" w:hAnsi="Times New Roman" w:cs="Times New Roman"/>
          <w:sz w:val="24"/>
          <w:szCs w:val="24"/>
        </w:rPr>
        <w:t>ектора, который осуществляет прием на работу и увольнение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EC0F01">
        <w:rPr>
          <w:rFonts w:ascii="Times New Roman" w:hAnsi="Times New Roman" w:cs="Times New Roman"/>
          <w:sz w:val="24"/>
          <w:szCs w:val="24"/>
        </w:rPr>
        <w:t>Прием на работу и увольнение работников Учреждения осуществляет директор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том случае, когда педагогические работники принимаются на работу по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</w:t>
      </w:r>
      <w:r w:rsidRPr="00EC0F01">
        <w:rPr>
          <w:rFonts w:ascii="Times New Roman" w:hAnsi="Times New Roman" w:cs="Times New Roman"/>
          <w:sz w:val="24"/>
          <w:szCs w:val="24"/>
        </w:rPr>
        <w:t>овору, договор заключается на срок не менее двух лет. Решение о продлении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</w:t>
      </w:r>
      <w:r w:rsidRPr="00EC0F01">
        <w:rPr>
          <w:rFonts w:ascii="Times New Roman" w:hAnsi="Times New Roman" w:cs="Times New Roman"/>
          <w:sz w:val="24"/>
          <w:szCs w:val="24"/>
        </w:rPr>
        <w:t xml:space="preserve">овора или его расторжении принимается директором Учреждения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EC0F01">
        <w:rPr>
          <w:rFonts w:ascii="Times New Roman" w:hAnsi="Times New Roman" w:cs="Times New Roman"/>
          <w:sz w:val="24"/>
          <w:szCs w:val="24"/>
        </w:rPr>
        <w:t xml:space="preserve"> с Трудовым кодексом Российской Федерации и доводится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C0F01">
        <w:rPr>
          <w:rFonts w:ascii="Times New Roman" w:hAnsi="Times New Roman" w:cs="Times New Roman"/>
          <w:sz w:val="24"/>
          <w:szCs w:val="24"/>
        </w:rPr>
        <w:t xml:space="preserve"> работника не позднее июня текущего года.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0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>а педагогическую работу принимаются лица, имеющие необходимую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EC0F01">
        <w:rPr>
          <w:rFonts w:ascii="Times New Roman" w:hAnsi="Times New Roman" w:cs="Times New Roman"/>
          <w:sz w:val="24"/>
          <w:szCs w:val="24"/>
        </w:rPr>
        <w:t xml:space="preserve"> квалификацию, соответствующую требованиям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квалификационной характеристики по должности и полученной специальности,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подтвержденной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документами об образовании.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2.5. К педагогической деятельности в общеобразовательном учреждении не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lastRenderedPageBreak/>
        <w:t xml:space="preserve">допускаются лица, которым она запрещена приговором суда или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медицинским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показаниям, а также лица, имеющие или имевшие судимость, подвергающиеся или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подвергавшиеся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уголовному преследованию. Перечни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медицинских противопоказаний и составов преступлений устанавливаются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законом.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2.6. При приеме на работу (заключение трудового договора) работник обязан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представить администрации следующие документы: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копию ИНН;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на военную службу;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документ о соответствующем образовании.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Прием на работу без перечисленных выше документов не допускается.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2.7. Запрещается требовать от лиц при приеме на работу документы, представление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2.8. Прием на работу оформляется подписанием трудового договора в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форме между работником и руководителем общеобразовательного учреждения.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2.9. После подписания трудового договора администрация издает приказ о приеме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на работу,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доводится до сведения работника под расписку в трехдневный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срок со дня подписания трудового договора. В нем должны быть указаны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наименование должности в соответствии с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Единым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тарификационным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справочником работ и профессий рабочих, квалификационным справочником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должностей служащих или штатным расписанием и условия оплаты труда.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2.10. Перед допуском к работе вновь поступившего работника администрация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обязана: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ознакомить работника с условиями, его должностной инструкцией, условиями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оплаты труда, разъяснить его права и обязанности;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- ознакомить работника с настоящими Правилами, проинструктировать его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правилам техники безопасности, производственной санитарии, противопожарной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безопасности и организации охраны жизни и здоровья детей, с оформлением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инструктажа в журнале установленного образца.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2.11. На всех работников, проработавших свыше 5 дней, заводятся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трудовые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книжки в установленном порядке, книжки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по совместительству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ведутся по основному месту работы.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2.12. На каждого работника общеобразовательного учреждения заводится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личное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дело, которое состоит из личного листка по учету кадров, автобиографии, копии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документа об образовании, материалов по результатам аттестации. После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увольнения работника его личное дело хранится в школе бессрочно.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2.13. Прекращение трудового договора может иметь место только по основаниям,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предусмотренным законодательством (ст. 73, 75, 78, 80, 81, 83, 84 Трудового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Федерации). Работники имеют право расторгнуть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договор,</w:t>
      </w:r>
      <w:r w:rsidR="00786B6E">
        <w:rPr>
          <w:rFonts w:ascii="Times New Roman" w:hAnsi="Times New Roman" w:cs="Times New Roman"/>
          <w:sz w:val="24"/>
          <w:szCs w:val="24"/>
        </w:rPr>
        <w:t xml:space="preserve"> </w:t>
      </w:r>
      <w:r w:rsidRPr="00EC0F01">
        <w:rPr>
          <w:rFonts w:ascii="Times New Roman" w:hAnsi="Times New Roman" w:cs="Times New Roman"/>
          <w:sz w:val="24"/>
          <w:szCs w:val="24"/>
        </w:rPr>
        <w:t xml:space="preserve">предупредив письменно администрацию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учреждения за две недели. Прекращение трудового договора оформляется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приказом по школе.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2.14. В день увольнения администрация школы производит с работником полный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денежный расчет и выдает ему трудовую книжку с внесенной в нее записью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. Запись о причине увольнения в трудовую книжку вносится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с формулировками законодательства и со ссылкой на статью и пункт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lastRenderedPageBreak/>
        <w:t>закона. Днем увольнения считается последний день работы.</w:t>
      </w:r>
    </w:p>
    <w:p w:rsidR="00EC0F01" w:rsidRPr="0079353B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53B">
        <w:rPr>
          <w:rFonts w:ascii="Times New Roman" w:hAnsi="Times New Roman" w:cs="Times New Roman"/>
          <w:b/>
          <w:bCs/>
          <w:sz w:val="24"/>
          <w:szCs w:val="24"/>
        </w:rPr>
        <w:t>III. Основные обязанности работников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3.1. Все сотрудники Учреждения обязаны посещать заседания общего собрания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работников школы, бережно относиться к имуществу школы. После работы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кабинете каждый сотрудник обязан проверить сохранность и целостность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окон, дверей и оборудования, выключить свет, закрыть кабинет и сдать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ключи на вахту.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3.2. Учителя обязаны посещать педагогические советы Школы, заседания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школьных методических объединений и др.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3.3. Все сотрудники Учреждения обязаны проходить ежегодные медицинские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осмотры и профилактическую вакцинацию (если нет противопоказаний).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Сотрудники, уклонившиеся от названных мероприятий, не допускаются до работы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3.4. Все сотрудники Учреждения обязаны проходить ежегодный инструктаж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пожарной безопасности, охране труда и технике безопасности. Проведение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инструктажа возлагается на соответствующих должностных лиц. Классные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руководители обязаны проводить инструктаж с учащимися.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3.5. Педагоги обязаны участвовать в дежурстве по школе: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3.5.1.В обязанности дежурного учителя входит: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- обеспечение безопасности здоровья и жизни детей на переменах в коридорах и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лестничных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маршах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состоянием дисциплины и привлечение дежурных к наведению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порядка.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3.5.2. График дежурства классов и администрации утверждается директором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0F01" w:rsidRPr="00EC0F01" w:rsidRDefault="00786B6E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учебный год</w:t>
      </w:r>
      <w:r w:rsidR="00EC0F01" w:rsidRPr="00EC0F01">
        <w:rPr>
          <w:rFonts w:ascii="Times New Roman" w:hAnsi="Times New Roman" w:cs="Times New Roman"/>
          <w:sz w:val="24"/>
          <w:szCs w:val="24"/>
        </w:rPr>
        <w:t>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3.5.3.В обязанности дежурного администратора входит: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приём и передача дежурства с дежурным классом;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оперативное управление ходом учебной деятельности;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приём родителей по вопросам организации учебного и воспитательного процесса;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соблюдением трудовой дисциплины в Учреждении.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охраной жизни и здоровья обучающихся и работников Учреждения.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3.6. Приказом директора школы в дополнение к учебной работе на учителей могут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возложены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классное руководство, заведование учебными кабинетами,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учебно-опытным участком, организация трудового обучения, а также выполнение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других образовательных функций.</w:t>
      </w:r>
    </w:p>
    <w:p w:rsidR="00EC0F01" w:rsidRPr="0079353B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53B">
        <w:rPr>
          <w:rFonts w:ascii="Times New Roman" w:hAnsi="Times New Roman" w:cs="Times New Roman"/>
          <w:b/>
          <w:bCs/>
          <w:sz w:val="24"/>
          <w:szCs w:val="24"/>
        </w:rPr>
        <w:t>IV. Основные обязанности администрации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4.1. Администрация школы обязана: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- обеспечивать соблюдение работниками школы обязанностей, возложенных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них уставом общеобразовательного учреждения и правилами внутреннего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создать условия для улучшения качества работы, своевременно подводить итоги,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поощрять передовых работников с учетом мнения трудового коллектива, Совета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учреждения, повышать роль морального и материального стимулирования труда,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создать трудовому коллективу необходимые условия для выполнения им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полномочий;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способствовать созданию в трудовом коллективе деловой творческой обстановки,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поддерживать и развивать инициативу и активность работников, обеспечивать их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участие в управлении общеобразовательного учреждения, в полной мере используя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собрания трудового коллектива, производственные совещания и различные формы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общественной самодеятельности;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своевременно рассматривать замечания работников;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- правильно организовать труд работников школы в соответствии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специальностью и квалификацией, закрепить за каждым из них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место для учебной деятельности;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обеспечить исправное состояние оборудования, охрану здоровья и безопасные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условия труда;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обеспечивать систематическое повышение профессиональной квалификации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работников школы, проводить аттестацию педагогических работников, создавать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необходимые условия для совмещения работы с обучением в учебных заведениях;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обеспечить соблюдение трудовой и производственной дисциплины, своевременно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применять меры воздействия к нарушителям трудовой дисциплины, учитывая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мнение коллектива;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не допускать к исполнению своих обязанностей в данный рабочий день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работника, появившегося на работе в нетрезвом состоянии, принять к нему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соответствующие меры согласно действующему законодательству;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- создать нормальные санитарно-гигиенические условия (освещенность рабочего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места, температурный режим, </w:t>
      </w:r>
      <w:proofErr w:type="spellStart"/>
      <w:r w:rsidRPr="00EC0F01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EC0F01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своевременно производить ремонт школы, добиваться эффективной работы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технического персонала;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- обеспечивать сохранность имущества школы, его сотрудников и обучающихся;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обеспечивать систематический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соблюдением условий оплаты труда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работников и расходованием фонда заработной платы; чутко относиться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повседневным нуждам работников школы, обеспечивать предоставление им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установленных льгот и преимуществ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4.2. Администрация школы несет ответственность за жизнь и здоровье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обучающихся во время пребывания их в школе и участия в мероприятиях,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sz w:val="24"/>
          <w:szCs w:val="24"/>
        </w:rPr>
        <w:t>организуемых</w:t>
      </w:r>
      <w:proofErr w:type="gramEnd"/>
      <w:r w:rsidRPr="00EC0F01">
        <w:rPr>
          <w:rFonts w:ascii="Times New Roman" w:hAnsi="Times New Roman" w:cs="Times New Roman"/>
          <w:sz w:val="24"/>
          <w:szCs w:val="24"/>
        </w:rPr>
        <w:t xml:space="preserve"> общеобразовательным учреждением. Обо всех случаях травматизма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сообщать в соответствующие органы образования в установленном порядке.</w:t>
      </w:r>
    </w:p>
    <w:p w:rsidR="00EC0F01" w:rsidRPr="00786B6E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B6E">
        <w:rPr>
          <w:rFonts w:ascii="Times New Roman" w:hAnsi="Times New Roman" w:cs="Times New Roman"/>
          <w:b/>
          <w:bCs/>
          <w:sz w:val="24"/>
          <w:szCs w:val="24"/>
        </w:rPr>
        <w:t>V. Права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5.1. Педагогические работники имеют право работать по совместительству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других организациях, учреждениях в свободное от основной работы время, но не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ущерб основной работе.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 xml:space="preserve">5.2. Административные и педагогические работники добровольно проходят раз </w:t>
      </w:r>
      <w:proofErr w:type="gramStart"/>
      <w:r w:rsidRPr="00EC0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пять лет аттестацию согласно Положению об аттестации педагогических 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sz w:val="24"/>
          <w:szCs w:val="24"/>
        </w:rPr>
        <w:t>руководящих работников</w:t>
      </w:r>
    </w:p>
    <w:p w:rsidR="00EC0F01" w:rsidRPr="00786B6E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B6E">
        <w:rPr>
          <w:rFonts w:ascii="Times New Roman" w:hAnsi="Times New Roman" w:cs="Times New Roman"/>
          <w:b/>
          <w:bCs/>
          <w:sz w:val="24"/>
          <w:szCs w:val="24"/>
        </w:rPr>
        <w:t>VI. Рабочее время и его использование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6.1. Рабочее время педагогических работников определяется учебным расписанием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и должностными обязанностями, возлагаемыми на них уставом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общеобразовательного учреждения и правилами внутреннего трудового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распорядка.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6.2. Учебную нагрузку педагогических работников устанавливает директор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общеобразовательного учреждения с учетом мнения трудового коллектива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ухода работника в отпуск. При этом необходимо учитывать: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- объем учебной нагрузки устанавливается исходя из принципов преемственности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учетом квалификации учителей и объема учебной нагрузки;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объем учебной нагрузки больше или меньше нормы часов за ставку заработной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платы устанавливается только с письменного согласия работника;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объем учебной нагрузки должен быть стабильным на протяжении всего учебного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года, уменьшение его возможно только при сокращении количества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класс-комплектов</w:t>
      </w:r>
      <w:proofErr w:type="spellEnd"/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>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6.3. Администрация школы обязана организовать учет явки работников школы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работу и ухода с работы.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6.4. Продолжительность рабочего дня обслуживающего персонала и рабочих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определяется графиком сменности, который должен быть объявлен работникам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под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расписку и вывешен на видном месте не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чем за 1 месяц до введения его 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действие.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6.5. Работа в праздничные дни запрещена. Привлечение отдельных работников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Учреждения (учителей, воспитателей и др.) к дежурству в выходные 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праздничные дни допускается в случаях, предусмотренных законодательством,</w:t>
      </w:r>
      <w:r w:rsidR="0078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F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письменному приказу директора общеобразовательного учреждения.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6.6. Дни отдыха за дежурство или работу в выходные и праздничные дни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предоставляются в порядке, предусмотренном действующим законодательством,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каникулярное время, не совпадающее с очередным отпуском.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6.7. Время каникул, не совпадающих с очередным отпуском, является рабочим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временем педагогических работников. В эти периоды они привлекаются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администрацией школы к педагогической и организационной работе.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6.8. В каникулярное время учебно-вспомогательный и обслуживающий персонал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Учреждения привлекается к выполнению хозяйственных работ, не требующих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специальных знаний, в пределах установленного им рабочего времени.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6.9. Очередность предоставления ежегодных отпусков устанавливается с учетом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необходимости обеспечения нормальной работы Учреждения и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благоприятных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условий для отдыха работников. Отпуска педагогическим работникам Учреждения,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как правило, предоставляются в период летних каникул.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6.10. Предоставление отпуска директору школы оформляется приказом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соответствующему органу образования, другим работникам приказом по школе.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6.11. Педагогическим и другим работникам школы запрещается: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- изменять по своему усмотрению расписание уроков, заменять друг друга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ведома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администрации Учреждения;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отменять, удлинять или сокращать продолжительность уроков и перемен; удалять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обучающихся с уроков; 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- освобождать обучающихся от школьных занятий для выполнения общественных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поручений, участия в спортивных и других мероприятиях, не предусмотренных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планом работы;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- отвлекать педагогических работников в учебное время от их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непосредственной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работы для проведения разного рода мероприятий, не связанных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производственной деятельностью;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- созывать в рабочее время собрания, заседания, совещания по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общественным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делам.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6.12. Посторонние лица могут присутствовать во время урока в классе только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разрешения директора и его заместителей. Вход в класс после начала урока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разрешается только директору Учреждения и его заместителю.</w:t>
      </w:r>
    </w:p>
    <w:p w:rsidR="00EC0F01" w:rsidRPr="0079353B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53B">
        <w:rPr>
          <w:rFonts w:ascii="Times New Roman" w:hAnsi="Times New Roman" w:cs="Times New Roman"/>
          <w:b/>
          <w:bCs/>
          <w:sz w:val="24"/>
          <w:szCs w:val="24"/>
        </w:rPr>
        <w:t>VII. Поощрение за успехи в работе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7.1. За образцовое выполнение трудовых обязанностей, успехи в обучении 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воспитании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детей, продолжительную и безупречную работу, новаторство в труде 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за другие достижения применяются следующие поощрения: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объявление благодарности с занесением в трудовую книжку;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премирование (стимулирующие выплаты);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награждение почетной грамотой.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В школе могут применяться и другие поощрения.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7.2. За особые заслуги работники Учреждения представляются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вышестоящие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органы для награждения правительственными наградами, установленными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работников народного образования, и присвоения почетных званий.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7.3. При применении мер поощрения обеспечивается сочетание материального 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морального стимулирования труда. Поощрения объявляются в приказе, доводятся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до сведения всего коллектива и заносятся в трудовую книжку.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7.4. При применении морального и материального поощрения, при представлении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lastRenderedPageBreak/>
        <w:t>работников к государственным наградам и почетным званиям учитывается мнение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трудового коллектива, совета общеобразовательного учреждения.</w:t>
      </w:r>
    </w:p>
    <w:p w:rsidR="00EC0F01" w:rsidRPr="0079353B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53B">
        <w:rPr>
          <w:rFonts w:ascii="Times New Roman" w:hAnsi="Times New Roman" w:cs="Times New Roman"/>
          <w:b/>
          <w:bCs/>
          <w:sz w:val="24"/>
          <w:szCs w:val="24"/>
        </w:rPr>
        <w:t>VIII. Ответственность за нарушение трудовой дисциплины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8.1. Нарушение трудовой дисциплины, т.е. неисполнение или ненадлежащее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исполнение по вине работника обязанностей, возложенных на него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трудовым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договором, уставом школы, правилами внутреннего трудового распорядка,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должностными инструкциями, влечет за собой применение мер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дисциплинарного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общественного воздействия, а также применение мер, предусмотренных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действующим законодательством.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8.2.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За нарушение трудовой дисциплины администрация применяет следующие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дисциплинарные взыскания: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замечание;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выговор;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снижение или снятие стимулирующих выплат;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- увольнение.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8.3. Увольнение в качестве взыскания может быть применено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систематическое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неисполнение работником без уважительных причин обязанностей, возложенных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на него трудовым договором, уставом Учреждения и правилами внутреннего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трудового распорядка.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За прогул (в том числе за отсутствие на рабочем месте более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трех часов в течение рабочего дня) без уважительной причины администрация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Учреждения применяет дисциплинарное взыскание, предусмотренное выше. 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с действующим законодательством о труде педагогический работник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может быть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уволен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за совершение аморального поступка, не совместимого с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дальнейшим выполнением воспитательных функций.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8.4. Дисциплинарное взыскание применяется директором, а также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соответствующими должностными лицами органов образования в пределах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предоставленных им прав.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Администрация имеет право вместо применения дисциплинарного взыскания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 xml:space="preserve">передать вопрос о нарушении трудовой дисциплины на рассмотрение </w:t>
      </w: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трудового</w:t>
      </w:r>
      <w:proofErr w:type="gramEnd"/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коллектива.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8.5. Дисциплинарные взыскания на директора накладываются органом управления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образованием, который имеет право его назначать и увольнять.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8.6. До применения взыскания от нарушителей трудовой дисциплины должны быть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потребованы объяснения в письменной форме. Отказ работника дать объяснение не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может служить препятствием для применения дисциплинарного взыскания.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Дисциплинарное взыскание применяется администрацией не позднее одного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месяца со дня его обнаружения, не считая времени болезни или пребывания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работника в отпуске.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8.7. За каждое нарушение трудовой дисциплины может быть применено только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одно дисциплинарное взыскание.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8.8. Приказ о применении дисциплинарного взыскания с указанием мотивов его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применения объявляется работнику под расписку в трехдневный срок.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8.9. Если в течение года со дня применения дисциплинарного взыскания работник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не подвергнут новому дисциплинарному взысканию, он считается не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F01">
        <w:rPr>
          <w:rFonts w:ascii="Times New Roman" w:hAnsi="Times New Roman" w:cs="Times New Roman"/>
          <w:bCs/>
          <w:sz w:val="24"/>
          <w:szCs w:val="24"/>
        </w:rPr>
        <w:t>подвергшимся</w:t>
      </w:r>
      <w:proofErr w:type="gramEnd"/>
      <w:r w:rsidRPr="00EC0F01">
        <w:rPr>
          <w:rFonts w:ascii="Times New Roman" w:hAnsi="Times New Roman" w:cs="Times New Roman"/>
          <w:bCs/>
          <w:sz w:val="24"/>
          <w:szCs w:val="24"/>
        </w:rPr>
        <w:t xml:space="preserve"> дисциплинарному взысканию. Администрация по своей инициативе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или ходатайству трудового коллектива может издать приказ о снятии взыскания, не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ожидая истечения года, если работник не допустил нового нарушения трудовой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дисциплины и притом проявил себя как хороший, добросовестный работник. В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течение срока действия дисциплинарного взыскания меры поощрения, указанные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выше, не применяются.</w:t>
      </w:r>
    </w:p>
    <w:p w:rsidR="00EC0F01" w:rsidRPr="00EC0F01" w:rsidRDefault="00EC0F01" w:rsidP="00EC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8.10. Трудовой коллектив имеет право на выражение недоверия любому члену</w:t>
      </w:r>
    </w:p>
    <w:p w:rsidR="00EC0F01" w:rsidRPr="00EC0F01" w:rsidRDefault="00EC0F01" w:rsidP="00EC0F01">
      <w:pPr>
        <w:jc w:val="both"/>
        <w:rPr>
          <w:rFonts w:ascii="Times New Roman" w:hAnsi="Times New Roman" w:cs="Times New Roman"/>
          <w:sz w:val="24"/>
          <w:szCs w:val="24"/>
        </w:rPr>
      </w:pPr>
      <w:r w:rsidRPr="00EC0F01">
        <w:rPr>
          <w:rFonts w:ascii="Times New Roman" w:hAnsi="Times New Roman" w:cs="Times New Roman"/>
          <w:bCs/>
          <w:sz w:val="24"/>
          <w:szCs w:val="24"/>
        </w:rPr>
        <w:t>администрации и ходатайство в выш</w:t>
      </w:r>
      <w:r w:rsidR="0079353B">
        <w:rPr>
          <w:rFonts w:ascii="Times New Roman" w:hAnsi="Times New Roman" w:cs="Times New Roman"/>
          <w:bCs/>
          <w:sz w:val="24"/>
          <w:szCs w:val="24"/>
        </w:rPr>
        <w:t>естоящих органах о его замене.</w:t>
      </w:r>
    </w:p>
    <w:sectPr w:rsidR="00EC0F01" w:rsidRPr="00EC0F01" w:rsidSect="0005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01"/>
    <w:rsid w:val="000540DD"/>
    <w:rsid w:val="002E1E3E"/>
    <w:rsid w:val="006A6DFF"/>
    <w:rsid w:val="00786B6E"/>
    <w:rsid w:val="0079353B"/>
    <w:rsid w:val="007945D7"/>
    <w:rsid w:val="00D61E3E"/>
    <w:rsid w:val="00DD65FC"/>
    <w:rsid w:val="00EC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2018-03-26T04:03:00Z</cp:lastPrinted>
  <dcterms:created xsi:type="dcterms:W3CDTF">2018-03-21T07:07:00Z</dcterms:created>
  <dcterms:modified xsi:type="dcterms:W3CDTF">2018-03-28T03:31:00Z</dcterms:modified>
</cp:coreProperties>
</file>