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94" w:rsidRDefault="00422794" w:rsidP="00422794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461010</wp:posOffset>
            </wp:positionV>
            <wp:extent cx="1562100" cy="131826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422794" w:rsidRDefault="00422794" w:rsidP="00422794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422794" w:rsidRDefault="00422794" w:rsidP="0042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422794" w:rsidRDefault="00422794" w:rsidP="0042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422794" w:rsidRDefault="00422794" w:rsidP="00422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422794" w:rsidRPr="00B6077A" w:rsidRDefault="00422794" w:rsidP="00422794">
      <w:pPr>
        <w:shd w:val="clear" w:color="auto" w:fill="FFFFFF"/>
        <w:spacing w:line="240" w:lineRule="auto"/>
        <w:ind w:right="1469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</w:p>
    <w:p w:rsidR="00422794" w:rsidRDefault="00422794" w:rsidP="00422794">
      <w:pPr>
        <w:rPr>
          <w:rFonts w:ascii="Times New Roman" w:hAnsi="Times New Roman" w:cs="Times New Roman"/>
          <w:b/>
          <w:sz w:val="24"/>
          <w:szCs w:val="24"/>
        </w:rPr>
      </w:pPr>
    </w:p>
    <w:p w:rsidR="00422794" w:rsidRDefault="00812082" w:rsidP="00812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08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12082" w:rsidRDefault="00812082" w:rsidP="00812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b/>
          <w:sz w:val="24"/>
          <w:szCs w:val="24"/>
        </w:rPr>
        <w:t>об индивидуальном учете результатов освоения обучающимися образовательных программ и поощрений обучающихся</w:t>
      </w:r>
    </w:p>
    <w:p w:rsidR="00812082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12082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1.1. Настоящее Положение об индивидуальном учете результатов освоения обучающимися образовательных программ и поощрений обучающихся (далее </w:t>
      </w:r>
      <w:r>
        <w:rPr>
          <w:rFonts w:ascii="Times New Roman" w:hAnsi="Times New Roman" w:cs="Times New Roman"/>
          <w:sz w:val="24"/>
          <w:szCs w:val="24"/>
        </w:rPr>
        <w:t>- Положение) в МБОУ «Орджоникидзевская</w:t>
      </w:r>
      <w:r w:rsidRPr="00812082">
        <w:rPr>
          <w:rFonts w:ascii="Times New Roman" w:hAnsi="Times New Roman" w:cs="Times New Roman"/>
          <w:sz w:val="24"/>
          <w:szCs w:val="24"/>
        </w:rPr>
        <w:t xml:space="preserve"> СОШ» (далее - Учреждение) разработано в соответствии:</w:t>
      </w:r>
    </w:p>
    <w:p w:rsidR="00812082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1.1.1. С нормативными правовыми актами федерального уровня:</w:t>
      </w:r>
    </w:p>
    <w:p w:rsidR="00812082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Федеральным законом от 29.12.2012 № 273-ФЭ «Об образовании в Российской Федерации» (далее - Федеральный закон «Об образовании в Российской Федерации»); </w:t>
      </w:r>
    </w:p>
    <w:p w:rsidR="00812082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начального общего образования, утвержденным приказом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12082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федеральным государственным образовательным стандартом основного общего образования, утвержденным при</w:t>
      </w:r>
      <w:r>
        <w:rPr>
          <w:rFonts w:ascii="Times New Roman" w:hAnsi="Times New Roman" w:cs="Times New Roman"/>
          <w:sz w:val="24"/>
          <w:szCs w:val="24"/>
        </w:rPr>
        <w:t>казом Минобрнауки России от 17.</w:t>
      </w:r>
      <w:r w:rsidRPr="00812082">
        <w:rPr>
          <w:rFonts w:ascii="Times New Roman" w:hAnsi="Times New Roman" w:cs="Times New Roman"/>
          <w:sz w:val="24"/>
          <w:szCs w:val="24"/>
        </w:rPr>
        <w:t>12.2010 № 1897 «Об утверждении федерального государственного образовательного стандарта основного общего образования»;</w:t>
      </w:r>
    </w:p>
    <w:p w:rsidR="00812082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федеральным государственным образовательным стандартом среднего общего образования, утвержденным приказом Минобрнауки России от 17.05.2012 № 413 «Об утверждении федерального государственного образовательного стандарта среднего общего образования»; </w:t>
      </w:r>
    </w:p>
    <w:p w:rsidR="00812082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 </w:t>
      </w:r>
    </w:p>
    <w:p w:rsidR="00812082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подополнительным общеобразовательным программам, утвержденным приказом Минобрнауки России от 29.08.2013 № 1008; </w:t>
      </w:r>
    </w:p>
    <w:p w:rsidR="00812082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lastRenderedPageBreak/>
        <w:t xml:space="preserve">1.1.3. С документами Учреждения: </w:t>
      </w:r>
    </w:p>
    <w:p w:rsidR="00812082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Уставом Учреждения; </w:t>
      </w:r>
    </w:p>
    <w:p w:rsidR="00812082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основными образовательными программами ООП Н 0 0 ,0 0 0 ФГОС,ООП ФКГОС СОО 1.2. Настоящее положение:</w:t>
      </w:r>
    </w:p>
    <w:p w:rsidR="00812082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определяет общие правила осуществления индивидуального учета результатов освоения обучающимися образовательных программ, реализуемых в Учреждении; а также результатов освоения образовательных программ в других организациях, осуществляющих образовательную деятельность и поощрений обучающихся; </w:t>
      </w:r>
    </w:p>
    <w:p w:rsidR="00812082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регламентирует деятельность педагогов и администрации Учреждения по учету индивидуальных образовательных достижений освоения обучающимися образовательных программ, реализуемых в Учреждении, а также в других организациях, осуществляющих образовательную деятельность и поощрений обучающихся; - устанавливает возможность зачета индивидуальных достижений одаренных обучающихся, сведения о которых размещены в государственном информационном ресурсе о детях, проявивших выдающиеся способности, в ходе промежуточной аттестации и итоговой аттестации по предметам, не выносимым на ГИА; </w:t>
      </w:r>
    </w:p>
    <w:p w:rsidR="00812082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1.3. В Положении используются следующие понятия, термины и сокращения: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индивидуальное образовательное достижение обучающегося - результат освоения обучающимся общеобразовательных программ - начального общего, основного общего, среднего общего образования, а также дополнительных образовательных программ (общеразвивающих и предпрофессиональных), профессионального обучения в соответствии с индивидуальными их потребностями;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личное дело -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Учреждения;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портфолио обучающегося - комплекс документов, отражающих совокупность индивидуальных образовательных достижений обучающегося в урочной и (или) внеурочной деятельности;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поощрение - способ/метод стимулирования, побуждения обучающегося кобразовательной,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ФГОС - федеральные государственные образовательные стандарты общего образования; - ООП - основная образовательная программа;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1.4. Положение об индивидуальном учете результатов освоения обучающимися образовательных программ и поощрений обучающихся в Учреждении разрабатывается </w:t>
      </w:r>
      <w:r w:rsidRPr="00812082">
        <w:rPr>
          <w:rFonts w:ascii="Times New Roman" w:hAnsi="Times New Roman" w:cs="Times New Roman"/>
          <w:sz w:val="24"/>
          <w:szCs w:val="24"/>
        </w:rPr>
        <w:lastRenderedPageBreak/>
        <w:t>коллегиальным органом управления- педагогическим советом, проходит процедуру учета мнения представительных органов</w:t>
      </w:r>
      <w:r w:rsidR="0065296B">
        <w:rPr>
          <w:rFonts w:ascii="Times New Roman" w:hAnsi="Times New Roman" w:cs="Times New Roman"/>
          <w:sz w:val="24"/>
          <w:szCs w:val="24"/>
        </w:rPr>
        <w:t>: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Совета обучающихся и Совета родителей (законных представителей), утверждается руководителем Учреждения.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1.5. В настоящее Положение в установленном порядке могут вноситься изменения и (или) дополнения.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65296B">
        <w:rPr>
          <w:rFonts w:ascii="Times New Roman" w:hAnsi="Times New Roman" w:cs="Times New Roman"/>
          <w:b/>
          <w:sz w:val="24"/>
          <w:szCs w:val="24"/>
        </w:rPr>
        <w:t>II. Цели и задачи индивидуального учета результатов освоения обучающимися образовательных программ и поощрений обучающихся в Учреждении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2.1. Целью индивидуального учета результатов освоения образовательных программ обучающимися Учреждения является определение образовательных потребностей и интересов личности, эффективное и поступательное развитие способностейобучающихся, выявление индивидуальных проблем в обучении и их своевременное решение.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2.2. Задачи индивидуального учета результатов освоения образовательных программ: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определение уровня освоения обучающимися осваиваемых ими образовательных программ;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установление степени соответствия фактически достигнутых образовательных результатов планируемым результатам образовательной деятельности;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контроль и оценка качества образовательной деятельности Учреждения;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индивидуализация и дифференциация образовательной деятельности; - объединение воспитательного потенциала семьи и Учреждения в интересах развития обучающихся;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содействие системе выявления и поддержки одаренных детей посредством учета результатов их участия в олимпиадах и иных интеллектуальных и (или) творческих конкурсах;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2.3. Достижение основной цели индивидуального учета результатов освоения образовательных программ в Учреждении обучающимися обеспечивается через реализацию следующих мероприятий: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совершенствование структуры, организации и содержания системы оценивания и учета образовательных достижений обучающихся;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разработку и определение/выбор адекватных форм оценивания, контрольно</w:t>
      </w:r>
      <w:r w:rsidRPr="00812082">
        <w:rPr>
          <w:rFonts w:ascii="Times New Roman" w:hAnsi="Times New Roman" w:cs="Times New Roman"/>
          <w:sz w:val="24"/>
          <w:szCs w:val="24"/>
        </w:rPr>
        <w:softHyphen/>
        <w:t xml:space="preserve"> измерительных материалов возрасту и т. д.; дифференциацию содержания образования с учетом образовательныхпотребностей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lastRenderedPageBreak/>
        <w:t xml:space="preserve"> - организацию/участие системных исследований, мониторинга индивидуальных образовательных достижений обучающихся;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повышение компетентностного уровня педагогов и обучающихся;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ознакомление родителей (законных представителей) обучающихся с ходом образовательной деятельности и результатами их образовательной деятельности;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2.4. В основу индивидуального учета результатов освоения обучающимися образовательных программ и поощрений обучающихся в Учреждении положены следующие принципы: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планомерность;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обоснованность;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полнота;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системность;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открытость;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результативность;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непрерывность;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достоверность.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65296B">
        <w:rPr>
          <w:rFonts w:ascii="Times New Roman" w:hAnsi="Times New Roman" w:cs="Times New Roman"/>
          <w:b/>
          <w:sz w:val="24"/>
          <w:szCs w:val="24"/>
        </w:rPr>
        <w:t>III. Индивидуальные образовательные результаты обучающихся в ОО</w:t>
      </w:r>
    </w:p>
    <w:p w:rsidR="0065296B" w:rsidRDefault="0065296B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МБОУ «Орджоникидзевская </w:t>
      </w:r>
      <w:r w:rsidR="00812082" w:rsidRPr="00812082">
        <w:rPr>
          <w:rFonts w:ascii="Times New Roman" w:hAnsi="Times New Roman" w:cs="Times New Roman"/>
          <w:sz w:val="24"/>
          <w:szCs w:val="24"/>
        </w:rPr>
        <w:t xml:space="preserve"> СОШ» осуществляется индивидуальный учет результатов освоения обучающимися образовательных программ: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начального общего образования;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основного общего образования;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среднего общего образования;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дополнительного образования;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3.2. К индивидуальным образовательным результатам обучающихся относятся: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учебные достижения;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достижения по программам внеурочной деятельности;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достижения по программам дополнительного образования;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личностные образовательные результаты;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lastRenderedPageBreak/>
        <w:t>3.2.1. К учебным достижениям обучающихся относятся: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предметные и метапредметиые результаты освоения образовательных программ, необходимые для продолжения образования;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результаты текущего контроля, промежуточной аттестации обучающихся по ООП;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результаты государственной итоговой аттестации обучающихся по ООП;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достижения обучающихся в познавательной, проектной, проектно-поисковой, учебно-исследовательской деятельности;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3.2.2. К достижениям по программам внеурочной деятельности, дополнительного образования (общеразвивающих и предпрофессиональных) относятся: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предметные и</w:t>
      </w:r>
      <w:r w:rsidR="0065296B">
        <w:rPr>
          <w:rFonts w:ascii="Times New Roman" w:hAnsi="Times New Roman" w:cs="Times New Roman"/>
          <w:sz w:val="24"/>
          <w:szCs w:val="24"/>
        </w:rPr>
        <w:t>метапредметн</w:t>
      </w:r>
      <w:r w:rsidRPr="00812082">
        <w:rPr>
          <w:rFonts w:ascii="Times New Roman" w:hAnsi="Times New Roman" w:cs="Times New Roman"/>
          <w:sz w:val="24"/>
          <w:szCs w:val="24"/>
        </w:rPr>
        <w:t xml:space="preserve">ые результаты освоения образовательных программ, необходимые для продолжения образования;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результаты участия/участие в олимпиадах и иных интеллектуальных, профессиональных и (или) творческих конкурсах, в том числе в мероприятиях, перечень которых сформирован в соответствии с Правилами выявления детей, проявивших выдающиеся способности, сопровождения и мониторинга их дальнейшего развития, утвержденными постановлением Правительства РФ от17.11.2015 № 1239;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результаты участия/участие в физкультурных мероприятиях и спортивных мероприятиях;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сдача норм физкультурного комплекса «Готов к труду и оборон</w:t>
      </w:r>
      <w:r w:rsidR="0065296B">
        <w:rPr>
          <w:rFonts w:ascii="Times New Roman" w:hAnsi="Times New Roman" w:cs="Times New Roman"/>
          <w:sz w:val="24"/>
          <w:szCs w:val="24"/>
        </w:rPr>
        <w:t>е»;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3.2.3.К личностным образовательным результатам относятся: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толерантность в отношении других культур, народов, религий;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ориентация обучающихся на гуманистические идеалы и демократические ценности;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самостоятельность в социально и личностно значимых ситуациях;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опыт проектирования своей социальной роли;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осознание и развитие личностных смыслов учения;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готовность и способность к самообразованию;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участие в работе органов ученического самоуправления;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осуществление волонтерской (добровольческой) деятельности;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3.2.4. К метапредметным образовательным результатам обучающихся относятся универсальные учебные действия: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личностные (нравственно-этическая ориентация; готовность к выбору жизненной позиции и др.);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lastRenderedPageBreak/>
        <w:t>- рефлексивные (целеполагание; планирование деятельности; выбор способов деятельности; самоконтроль; самооценка и т. д.);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познавательные (поиск и кодирование информации, в том числе представленной в цифровой форме; перевод одного способа подачи информации в другой; смысловоечтение; проектно-исследовательская компетентность и т. д.);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коммуникативные (выступление с аудио-, видео- и графическим сопровождением; выражение своего мнения; бесконфликтность; создание текстов различных типов, стилей и видов.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3.3. Обучающиеся могут быть поощрены по результатам индивидуальных образовательных достижений за успехи в учебной, физкультурной, спортивной, общественной, научной, научно-технической, творческой, экспериментальной и инновационной деятельности согласно действующему в Учреждении Положению о поощрении обучающихся .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3.4. Обучающимся, сведения об индивидуальных достижениях которых размещены в государственном информационном ресурсе о детях, проявивших выдающиеся способности, в ходе промежуточной аттестации и итоговой аттестации по предметам, не выносимым на ГИА, могут быть предоставлены особые условия прохождения аттестации. </w:t>
      </w:r>
      <w:r w:rsidRPr="0065296B">
        <w:rPr>
          <w:rFonts w:ascii="Times New Roman" w:hAnsi="Times New Roman" w:cs="Times New Roman"/>
          <w:b/>
          <w:sz w:val="24"/>
          <w:szCs w:val="24"/>
        </w:rPr>
        <w:t>IV. Порядок осуществления индивидуального учета результатов освоения обучающимися образовательных программ и поощрений обучающихся, полученных вУчреждении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4.1. Индивидуальный учет результатов освоения образовательных программ обучающимися осуществляется посредством: - внутренней оценки результатов освоения образовательных программ (текущий контроль 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т. д.);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внешней оценки результатов освоения образовательных программ (результаты мониторингов общефедерального, регионального уровня, итоговой государственной аттестации, участия в олимпиадах школьников).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4.2. Учет результатов освоения образовательных программ обучающимисяосуществляется по итогам оценочных процедур, мониторингов и диагностик, проводимых в рамках ВСОКО.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4.3. Индивидуальный учет результатов освоения обучающимися образовательных программ осуществляется: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на бумажных носителях;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4.3.1. К обязательным бумажным носителям индивидуального учета результатов освоения обучающимися образовательных програм</w:t>
      </w:r>
      <w:r w:rsidR="0065296B">
        <w:rPr>
          <w:rFonts w:ascii="Times New Roman" w:hAnsi="Times New Roman" w:cs="Times New Roman"/>
          <w:sz w:val="24"/>
          <w:szCs w:val="24"/>
        </w:rPr>
        <w:t xml:space="preserve">м и поощрений обучающихся в </w:t>
      </w:r>
      <w:r w:rsidRPr="00812082">
        <w:rPr>
          <w:rFonts w:ascii="Times New Roman" w:hAnsi="Times New Roman" w:cs="Times New Roman"/>
          <w:sz w:val="24"/>
          <w:szCs w:val="24"/>
        </w:rPr>
        <w:t xml:space="preserve">относятся: Классные журналы; журналы внеурочных занятий; журналы элективных курсов; дневники обучающихся, портфолио обучающихся.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lastRenderedPageBreak/>
        <w:t xml:space="preserve">4.3.3. Обязательные бумажные носители индивидуального учета результатов освоения обучающимися образовательных программ и поощрений обучающихся включены в состав номенклатуры дел Учреждения.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4.4. Учет индивидуальных образовательных результатов обучающихся по предметам учебного плана Учреждения осуществляется в следующем: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классных журналах;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журналах элективных курсов;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журналах факультативных занятий;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дневниках обучающихся; 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4.5. Учет индивидуальных образовательных результатов обучающихся по программам внеурочной деятельности осуществляется в:</w:t>
      </w:r>
    </w:p>
    <w:p w:rsidR="0065296B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журналах внеурочных занятий;</w:t>
      </w:r>
    </w:p>
    <w:p w:rsidR="00FA5B98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4.6. Учет индивидуальных образовательных результатов по программам дополнительного образования осуществляется в:</w:t>
      </w:r>
    </w:p>
    <w:p w:rsidR="00FA5B98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журналах кружков и секций; </w:t>
      </w:r>
    </w:p>
    <w:p w:rsidR="00FA5B98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4.7. К документам, подтверждающим индивидуальные образовательные результаты обучающихся относятся: </w:t>
      </w:r>
    </w:p>
    <w:p w:rsidR="00FA5B98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документ об образовании; </w:t>
      </w:r>
    </w:p>
    <w:p w:rsidR="00FA5B98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- 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заверенная печатью исходной образовательной организации и подписью ее руководителя (уполномоченного им лица);</w:t>
      </w:r>
    </w:p>
    <w:p w:rsidR="00FA5B98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дипломы победителей и призеров олимпиад и конкурсов;</w:t>
      </w:r>
    </w:p>
    <w:p w:rsidR="00FA5B98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грамоты за участие в учебно-исследовательской работе, в спортивных соревнованиях/состязаниях, в творческих конкурсах (искусство, музыка и т. д.); сертификаты участников научно-практических конференций, олимпиад, творческих фестивалей и т. д.; </w:t>
      </w:r>
    </w:p>
    <w:p w:rsidR="00E11B73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>4.8. Для сохранения индивидуальных образовательных результатов обучающихся могут использоваться:</w:t>
      </w:r>
    </w:p>
    <w:p w:rsidR="00E11B73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- общеклассные альбомы, плакаты, папки - как форма сохранения результатов учебной деятельности класса; </w:t>
      </w:r>
    </w:p>
    <w:p w:rsidR="00E11B73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презентации (цифровые учебные объекты или в виде распечатанных материалов) - как форма сохранения результатов индивидуальной/групповой работы; </w:t>
      </w:r>
    </w:p>
    <w:p w:rsidR="00E11B73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lastRenderedPageBreak/>
        <w:t xml:space="preserve">- 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 </w:t>
      </w:r>
    </w:p>
    <w:p w:rsidR="00E11B73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 и т. д.); </w:t>
      </w:r>
    </w:p>
    <w:p w:rsidR="00E11B73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- выполненные работы в компьютерных средах, таблицы и графики, отражающиесостояние навыков ребенка - соревнование с самим собой (в виде цифрового объекта или распечатки); </w:t>
      </w:r>
    </w:p>
    <w:p w:rsidR="00E11B73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4.9. Документы (их копии), подтверждающие индивидуальные образовательные результаты обучающихся по итогам освоения образовательных программ и поощрений обучающихся в Учреждении оформляются в форме портфолио согласно действующему Положения о портфолио достижений обучающихся в Учреждении. </w:t>
      </w:r>
    </w:p>
    <w:p w:rsidR="00E11B73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4.10.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 </w:t>
      </w:r>
    </w:p>
    <w:p w:rsidR="00E11B73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E11B73">
        <w:rPr>
          <w:rFonts w:ascii="Times New Roman" w:hAnsi="Times New Roman" w:cs="Times New Roman"/>
          <w:b/>
          <w:sz w:val="24"/>
          <w:szCs w:val="24"/>
        </w:rPr>
        <w:t>V. Порядок осуществления индивидуального учета результатов освоения обучающимися образовательных программ и поощрений, полученных в других Образовательных организациях (далее - ОО)</w:t>
      </w:r>
    </w:p>
    <w:p w:rsidR="00E11B73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5.1. Учет индивидуальных образовательных результатов обучающихся и поощрений, полученных в других ОО осуществляется на добровольной основе на основании волеизъявления обучающихся и (или) их родителей (законных представителей). </w:t>
      </w:r>
    </w:p>
    <w:p w:rsidR="00E11B73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5.2. Зачет результатов освоения обучающимися учебных предметов, курсов, дисциплин (модулей), практики, дополнительных образовательных программ в других ОО осуществляется в соответствии с Порядком зачета ОО результатовосвоения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E11B73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5.3. Учет индивидуальных образовательных результатов и поощрений обучающихся классным руководителем обучающихся и иными </w:t>
      </w:r>
      <w:r w:rsidR="00E11B73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 ОО </w:t>
      </w:r>
      <w:r w:rsidRPr="00812082">
        <w:rPr>
          <w:rFonts w:ascii="Times New Roman" w:hAnsi="Times New Roman" w:cs="Times New Roman"/>
          <w:sz w:val="24"/>
          <w:szCs w:val="24"/>
        </w:rPr>
        <w:t>осуществляется под контрол</w:t>
      </w:r>
      <w:r w:rsidR="00E11B73">
        <w:rPr>
          <w:rFonts w:ascii="Times New Roman" w:hAnsi="Times New Roman" w:cs="Times New Roman"/>
          <w:sz w:val="24"/>
          <w:szCs w:val="24"/>
        </w:rPr>
        <w:t xml:space="preserve">ем заместителя руководителя </w:t>
      </w:r>
      <w:r w:rsidRPr="00812082">
        <w:rPr>
          <w:rFonts w:ascii="Times New Roman" w:hAnsi="Times New Roman" w:cs="Times New Roman"/>
          <w:sz w:val="24"/>
          <w:szCs w:val="24"/>
        </w:rPr>
        <w:t>по уровню обучения.</w:t>
      </w:r>
    </w:p>
    <w:p w:rsidR="00E11B73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E11B73">
        <w:rPr>
          <w:rFonts w:ascii="Times New Roman" w:hAnsi="Times New Roman" w:cs="Times New Roman"/>
          <w:b/>
          <w:sz w:val="24"/>
          <w:szCs w:val="24"/>
        </w:rPr>
        <w:t>VI. Правила использования индивидуальных результатов образовательных достижений обучающихся и поощрений обучающихся в Учреждении</w:t>
      </w:r>
    </w:p>
    <w:p w:rsidR="00E11B73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 6.1. Информация об индивидуальных образовательных результатах и поощрениях используется педагогическим коллективом и администрацией Учреждения </w:t>
      </w:r>
      <w:r w:rsidRPr="00812082">
        <w:rPr>
          <w:rFonts w:ascii="Times New Roman" w:hAnsi="Times New Roman" w:cs="Times New Roman"/>
          <w:sz w:val="24"/>
          <w:szCs w:val="24"/>
        </w:rPr>
        <w:lastRenderedPageBreak/>
        <w:t xml:space="preserve">исключительно в интересах обучающегося для разработки и коррекции его индивидуальной образовательной траектории. </w:t>
      </w:r>
    </w:p>
    <w:p w:rsidR="00E11B73" w:rsidRDefault="00812082" w:rsidP="00812082">
      <w:pPr>
        <w:jc w:val="both"/>
        <w:rPr>
          <w:rFonts w:ascii="Times New Roman" w:hAnsi="Times New Roman" w:cs="Times New Roman"/>
          <w:sz w:val="24"/>
          <w:szCs w:val="24"/>
        </w:rPr>
      </w:pPr>
      <w:r w:rsidRPr="00812082">
        <w:rPr>
          <w:rFonts w:ascii="Times New Roman" w:hAnsi="Times New Roman" w:cs="Times New Roman"/>
          <w:sz w:val="24"/>
          <w:szCs w:val="24"/>
        </w:rPr>
        <w:t xml:space="preserve">6.2. Информация об индивидуальных образовательных результатах обучающихся используется в соответствии с законодательством о защите персональных данных. Передача данных об образовательных результатах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являющимся законными представителями ребенка, не допускается. </w:t>
      </w:r>
    </w:p>
    <w:p w:rsidR="00752FE0" w:rsidRPr="00812082" w:rsidRDefault="00752FE0" w:rsidP="008120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2FE0" w:rsidRPr="00812082" w:rsidSect="00D0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4087"/>
    <w:rsid w:val="00422794"/>
    <w:rsid w:val="0065296B"/>
    <w:rsid w:val="00752FE0"/>
    <w:rsid w:val="00812082"/>
    <w:rsid w:val="00964087"/>
    <w:rsid w:val="00D002A4"/>
    <w:rsid w:val="00E11B73"/>
    <w:rsid w:val="00FA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4</cp:revision>
  <dcterms:created xsi:type="dcterms:W3CDTF">2018-03-20T12:24:00Z</dcterms:created>
  <dcterms:modified xsi:type="dcterms:W3CDTF">2018-03-21T06:11:00Z</dcterms:modified>
</cp:coreProperties>
</file>