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016F" w:rsidRDefault="00FF016F" w:rsidP="00FF016F">
      <w:pPr>
        <w:shd w:val="clear" w:color="auto" w:fill="FFFFFF"/>
        <w:spacing w:line="240" w:lineRule="auto"/>
        <w:ind w:right="1469"/>
        <w:jc w:val="center"/>
        <w:rPr>
          <w:rFonts w:ascii="Times New Roman" w:hAnsi="Times New Roman" w:cs="Times New Roman"/>
          <w:noProof/>
          <w:sz w:val="21"/>
          <w:szCs w:val="21"/>
        </w:rPr>
      </w:pPr>
      <w:r>
        <w:rPr>
          <w:rFonts w:ascii="Times New Roman" w:hAnsi="Times New Roman" w:cs="Times New Roman"/>
          <w:b/>
          <w:bCs/>
          <w:noProof/>
          <w:spacing w:val="-12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4813935</wp:posOffset>
            </wp:positionH>
            <wp:positionV relativeFrom="margin">
              <wp:posOffset>461010</wp:posOffset>
            </wp:positionV>
            <wp:extent cx="1562100" cy="1318260"/>
            <wp:effectExtent l="19050" t="0" r="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2084"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Муниципальное бюджетное общеобразовательное учреждение </w:t>
      </w:r>
      <w:r w:rsidRPr="003F2084">
        <w:rPr>
          <w:rFonts w:ascii="Times New Roman" w:hAnsi="Times New Roman" w:cs="Times New Roman"/>
          <w:b/>
          <w:bCs/>
          <w:spacing w:val="-13"/>
          <w:sz w:val="26"/>
          <w:szCs w:val="26"/>
        </w:rPr>
        <w:t>«Орджоникидзевская средняя общеобразовательная школа</w:t>
      </w:r>
      <w:r>
        <w:rPr>
          <w:rFonts w:ascii="Times New Roman" w:hAnsi="Times New Roman" w:cs="Times New Roman"/>
          <w:b/>
          <w:bCs/>
          <w:spacing w:val="-13"/>
          <w:sz w:val="26"/>
          <w:szCs w:val="26"/>
        </w:rPr>
        <w:t>»</w:t>
      </w:r>
    </w:p>
    <w:p w:rsidR="00FF016F" w:rsidRDefault="00FF016F" w:rsidP="00FF016F">
      <w:pPr>
        <w:tabs>
          <w:tab w:val="right" w:pos="6139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РАССМОТРЕНО: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ab/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Педагогический совет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№ 2 от 18 .10.2016</w:t>
      </w:r>
    </w:p>
    <w:p w:rsidR="00FF016F" w:rsidRP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1"/>
          <w:szCs w:val="21"/>
        </w:rPr>
        <w:t>Протокол №  2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обработке и защите персональных данных работников, обучающихся и их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родителей (законных представителей) МБОУ «Орджоникидзевская СОШ»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о защите персональных данных работников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организации (далее - Положения) разработано с целью информации,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относящейся к личности и личной жизни работников и обучающихся МБОУ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«Орджоникидзевская СОШ» (далее - Учреждение), в соответствии с Трудовым кодексом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Российской Федерации, Федеральным законом от 27.07.2006 №152-ФЗ «О персональных данных», Федеральным законом от 27.07.2006 №149-ФЗ «Об информации, информационных технологиях и о защите информации», Постановлением Правительства Российской Федерации «Об утверждении требований к защите персональных данных при их обработке в информационных системах персональных данных» от 01.11.2012 №1119, Федеральным законом «Об образовании в Российской Федерации» от 29.12.2012 №273-Ф3 и другими действующими нормативно-правовыми актами.</w:t>
      </w:r>
      <w:proofErr w:type="gramEnd"/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Персональные данные работника - любая информация, относящаяся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определенному физическому лицу (работнику),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школе в связи с трудовыми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отношениями, в том числе, фамилия, имя, отчество, год, месяц, дата и место рождения,</w:t>
      </w:r>
      <w:proofErr w:type="gramEnd"/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адрес, семейное, социальное, имущественное положение, образование, профессия,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работника, другая информация.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Персональные данные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информация, касающаяся конкретного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обучающегося, которая необходима оператору (директору школы и (или)</w:t>
      </w:r>
      <w:proofErr w:type="gramEnd"/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уполномоченному им лицу) в связи с отношениями, возникающими между родителями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(законными представителями)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школой.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Обработка персональных данных - действия (операции) с персональными данными,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включая сбор, систематизацию, накопление, хранение, уточнение (обновление,</w:t>
      </w:r>
      <w:proofErr w:type="gramEnd"/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изменение), использование, распространение (в том числе передачу), обезличивание,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блокирование, уничтожение персональных данных.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Распространение персональных данных - действия, направленные на передачу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персональных данных определенному кругу лиц (передача персональных данных) или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ознакомление с персональными данными неограниченного круга лиц, в том числе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обнародование персональных данных в средствах массовой информации, размещение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информационно-телекоммуникационных сетях или предоставление доступа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персональным данным каким-либо иным способом.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Использование персональных данных - действия (операции)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персональными</w:t>
      </w:r>
      <w:proofErr w:type="gramEnd"/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данными, совершаемые оператором в целях принятия решений или совершения иных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действий, порождающих юридические последствия в отношении субъекта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персональных данных или других лиц либо иным образом затрагивающих права и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свободы субъекта персональных данных или других лиц.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Общедоступные персональные данные - персональные данные, доступ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неограниченного круга лиц, к которым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согласия субъекта персональных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данных или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 законами не распространяется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соблюдения конфиденциальности.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К персональным данным работника, получаемым работодателем и подлежащим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хранению у работодателя в порядке, предусмотренном действующим законодательством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настоящим Положением, относятся следующие сведения, содержащиеся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личных</w:t>
      </w:r>
      <w:proofErr w:type="gramEnd"/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работников: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анкетные и биографические данные гражданина, в том числе адрес места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жительства и проживания;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паспортные данные или данные иного документа, удостоверяющего личность и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гражданство, включая серию, номер, дату выдачи, наименование органа, выдавшего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документ;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образовании, квалификации и о наличии специальных знаний или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специальной подготовки;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трудовой деятельности, опыте работы, занимаемой должности,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стаже</w:t>
      </w:r>
      <w:proofErr w:type="gramEnd"/>
      <w:r>
        <w:rPr>
          <w:rFonts w:ascii="Times New Roman" w:hAnsi="Times New Roman" w:cs="Times New Roman"/>
          <w:sz w:val="24"/>
          <w:szCs w:val="24"/>
        </w:rPr>
        <w:t>, дополнительном профессиональном образовании;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составе семьи и наличии иждивенцев, сведения о месте работы или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учебы членов семьи;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сведения о состоянии здоровья и наличии заболеваний (в случаях,</w:t>
      </w:r>
      <w:proofErr w:type="gramEnd"/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законом);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отношении к воинской обязанности;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доходах и обязательствах имущественного характера, в том числе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 семьи;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идентификационном номере налогоплательщика;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социальных льготах и социальном статусе;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номере и серии страхового свидетельства государственного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пенсионного страхования;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наличии (отсутствии) судимости и (или) факта уголовного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преследования либо о прекращении уголовного преследования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реабилитирующим</w:t>
      </w:r>
      <w:proofErr w:type="gramEnd"/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основаниям;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трудовой договор;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приказов о приеме, переводах, увольнении, повышении заработной платы,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премировании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>, поощрениях и взысканиях;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личная карточка по форме Т-2;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заявления, объяснительные и служебные записи работника;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-документы о прохождении работником аттестации, повышения квалификации;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иные документы, содержащие сведения о работнике, нахождение которых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работника необходимо для обработки оператором персональных данных.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К персональным данным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получаемые образовательной организацией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подлежащие хранению в образовательной организации в порядке, предусмотренном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и настоящим Положением, относятся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содержащиеся в личных делах учащихся: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документы, удостоверяющие личность обучающегося (свидетельство о</w:t>
      </w:r>
      <w:proofErr w:type="gramEnd"/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рождении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паспорт);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о месте проживания;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о составе семьи;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паспортные данные родителей (законных представителей)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-документы о получении образования, необходимого для поступления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соответствующий клас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личное дело, справка с предыдущего места учебы и т.п.);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-полис медицинского страхования;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документы о состоянии здоровья (сведения об инвалидности, о наличии</w:t>
      </w:r>
      <w:proofErr w:type="gramEnd"/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хронических заболеваний, медицинское заключение об отсутствии противопоказаний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обучения в образовательной организации конкретного вида и типа, о возможности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изучения предметов, представляющих повышенную опасность для здоровья и т.п.);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подтверждающие права на дополнительные гарантии и компенсации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определенным основаниям, предусмотренным законодательством (родители-</w:t>
      </w:r>
      <w:proofErr w:type="gramEnd"/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инвалиды, неполная семья, ребенок-сирота и т.п.);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иные документы, содержащие персональные данные (в том числе сведения,</w:t>
      </w:r>
      <w:proofErr w:type="gramEnd"/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необходимые для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гарантий и компенсаций,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законодательством).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Основные условия проведения обработки персональных данных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Учреждение определяет объем, содержание обрабатываемых персональных данных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и обучающихся, руководствуясь действующим законодательством.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Обработка персональных данных работников осуществляется исключительно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соблюдения законов и иных нормативных правовых актов, содействия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 в трудоустройстве, обучении и продвижении по службе, а также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 личной безопасности работников, сохранности имущества, контроля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количества и качества выполняемой работы.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осуществляться исключительно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соблюдения законов и иных нормативных правовых актов;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обучении, трудоустройстве; обеспечения их личной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безопасности; контроля и качества обучения и обеспечения сохранности имущества.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Все персональные данные работника предоставляются работником, за исключением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случаев, предусмотренных федеральным законом. Если персональные данные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работника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 получить только у третьей стороны, то работодатель обязан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заранее уведомить об этом работника и получить его письменное согласие.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должен сообщить работнику о целях, предполагаемых источниках и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способах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получения персональных данных, а также о характере подлежащих получению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персональных данных и последствиях отказа работника дать письменное согласие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их</w:t>
      </w:r>
      <w:proofErr w:type="gramEnd"/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получение.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Все персональные данные несовершеннолетнего обучающегося в возрасте до 14 лет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(малолетнего) предоставляются его родителями (законными представителями). Если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персональные данные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 получить только у третьей стороны, то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должны быть уведомлены об этом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заранее. От них должно быть получено письменное согласие на получение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персональных данных от третьей стороны. Родители (законные представители)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должны быть проинформированы о целях, предполагаемых источниках и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способах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получения персональных данных, а также о характере подлежащих получению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персональных данных и последствиях отказа дать письменное согласие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их</w:t>
      </w:r>
      <w:proofErr w:type="gramEnd"/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получение.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Персональные данные несовершеннолетнего обучающегося в возрасте старше 14 лет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предоставляются самим обучающимся с письменного согласия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законных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представителей - родителей, усыновителей или попечителя. Если персональные данные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 получить только у третьей стороны, то обучающийся, должны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уведомлены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этом заранее. От него и его родителей (законных представителей)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 быть получено письменное согласие на получение персональных данных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третьей стороны. Обучающийся и его родители (законные представители) должны быть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проинформированы о целях, предполагаемых источниках и способах получения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персональных данных, а также о характере подлежащих получению персональных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данных и последствиях отказа дать письменное согласие на их получение.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Учреждение не имеет права получать и обрабатывать персональные данные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работника, обучающегося о его политических, религиозных и иных убеждениях и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частной жизни без письменного согласия работника, обучающегося.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Учреждение не имеет права получать и обрабатывать персональные данные работника,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обучающегося о его членстве в общественных объединениях или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профсоюзной</w:t>
      </w:r>
      <w:proofErr w:type="gramEnd"/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деятельности, за исключением случаев, предусмотренных федеральным законом.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Учреждение вправе осуществлять сбор, передачу, уничтожение, хранение,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информации о политических, религиозных и других убеждениях,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частной жизни, а также информацию, нарушающую тайну переписки,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телефонных</w:t>
      </w:r>
      <w:proofErr w:type="gramEnd"/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переговоров, почтовых, телеграфных и иных сообщений: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работника только с его письменного согласия или на основании судебного решения: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обучающегося только с его письменного согласия (согласия родителей (законных</w:t>
      </w:r>
      <w:proofErr w:type="gramEnd"/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представителей) малолетнего несовершеннолетнего обучающегося) или на основании</w:t>
      </w:r>
      <w:proofErr w:type="gramEnd"/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судебного решения.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Хранение и использование персональных данных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.Персональные данные работников и обучающихся Учреждения хранятся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бумажных и электронных носителях,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специально предназначенных для этого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 процессе хранения персональных данных работников и обучающихся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организации должны обеспечиваться: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требованиям нормативных документов, устанавливающих правила хранения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конфиденциальных сведений;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сохранность имеющихся данных, ограничение доступа к ним,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Положением;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контроль за достоверностью и полнотой персональных данных,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регулярное</w:t>
      </w:r>
      <w:proofErr w:type="gramEnd"/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обновление и внесение по мере необходимости соответствующих изменений.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Доступ к персональным данным работников и обучающихся Учреждения имеют: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директор;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заместители директора;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работники бухгалтерии;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-руководители структурных подразделений - к персональным данным возглавляемых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подразделений;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классные руководители (только к персональным данным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своего класса);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секретарь директора;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иные работники, определяемые приказом директора Учреждения в пределах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своей</w:t>
      </w:r>
      <w:proofErr w:type="gramEnd"/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компетенции.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Помимо лиц, указанных в пункте 3.3. настоящего Положения, право доступа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персональным данным работников и обучающихся имеют только лица, уполномоченные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Лица, имеющие доступ к персональным данным, обязаны использовать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персональные данные работников и обучающихся лишь в целях, для которых они были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предоставлены.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и осуществление хранения персональных данных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и обучающихся образовательной организации является заместитель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директора, в соответствии с приказом директора образовательной организации.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Персональные данные работника отражаются в личной карточке работника (форма</w:t>
      </w:r>
      <w:proofErr w:type="gramEnd"/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Т-2), которая заполняется после издания приказа о его приеме на работу.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Личные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карточки работников хранятся в специально оборудованных несгораемых шкафах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алфавитном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секретаря.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Персональные данные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отражаются в его личном деле, которое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заполняется после издания приказа о его зачислении в Учреждение. Личные дела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обучающихся в алфавитном порядке формируются в папках классов, которые хранятся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 оборудованных 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шкафах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заместителя директора по УВР.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Передача персональных данных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При передаче персональных данных работников и обучающихся Учреждения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другим юридическим и физическим лицам Учреждение должно соблюдать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требования: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Персональные данные работника (обучающегося) не могут быть сообщены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третьей стороне без письменного согласия работника, обучающегося, родителей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(законных представителей) несовершеннолетнего (малолетнего) обучающегося,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исключением случаев, когда это необходимо для предупреждения угрозы жизни и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здоровью работника (обучающегося), а также в случаях, установленных федеральным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законом.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Лица, получающие персональные данные работника (обучающегося) должны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предупреждаться о том, что эти данные могут быть использованы лишь в целях,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они сообщены. Учреждение должно требовать от этих лиц подтверждения того,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это правило соблюдено. Лица, получающие персональные данные работника,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соблюдать режим конфиденциальности. Данное Положение не распространяется на обмен персональными данными работников в порядке, установленном федеральными законами.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Передача персональных данных работника обучающегося его представителям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может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установленном действующим законодательством порядке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в том объеме, который необходим для выполнения указанными представителями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функций.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Права работников, обучающихся на обеспечение защиты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персональных данных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 целях обеспечения защиты персональных данных, хранящихся в Учреждении,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работники, обучающиеся (родители (законные представители) малолетнего</w:t>
      </w:r>
      <w:proofErr w:type="gramEnd"/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несовершеннолетнего обучающегося) имеют право: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 Получить полную информацию о своих персональных данных и их обработке.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 Свободного бесплатного доступа к своим персональным данным, включая право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получение копии любой записи, содержащей персональные данные работника,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исключением случаев, предусмотренных федеральными законами. Получение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указанной</w:t>
      </w:r>
      <w:proofErr w:type="gramEnd"/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информации о своих персональных данных возможно при личном обращении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работника, обучающегося (для малолетнего несовершеннолетнего - его родителей,</w:t>
      </w:r>
      <w:proofErr w:type="gramEnd"/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законных представителей) - к заместителю директора, ответственному за организацию и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хранения персональных данных работников.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5.1.3.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Требовать об исключении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исправлении неверных или неполных персональных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данных, а также данных, обработанных с нарушением требований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законодательства. Указанное требование должно быть оформлено письменным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заявлением работника на имя директора Учреждения.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отказе директора Учреждения исключить или исправить персональные данные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работника работник, обучающийся (родитель, законный представитель</w:t>
      </w:r>
      <w:proofErr w:type="gramEnd"/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несовершеннолетнего обучающегося) имеет право заявить в письменном виде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Учреждения о своем несогласии, с соответствующим обоснованием такого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несогласия. Персональные данные оценочного характера работник, обучающийся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(родитель, законный представитель несовершеннолетнего обучающегося) имеет право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заявлением, выражающим его собственную точку зрения.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5.1.4.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Требовать об извещении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Учреждения всех лиц, которым ранее были сообщены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неверные или неполные персональные данные работника, обучающегося обо всех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произведенных в них исключениях, исправлениях или дополнениях.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5.1.5. Обжаловать в суде любые неправомерные действия или бездействия Учреждения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обработке и защите его персональных данных.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 Обязанности субъекта персональных данных по обеспечению достоверности его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персональных данных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 целях обеспечения достоверности персональных данных работники обязаны: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6.1.1. При приеме на работу в Учреждение представлять уполномоченным работникам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Учреждения достоверные сведения о себе в порядке и объеме, предусмотренном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6.1.2. В случае изменения персональных данных работника: фамилия, имя, отчество,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жительства, паспортные данные, сведения об образовании, состоянии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здоровья (вследствие выявления в соответствии с медицинским заключением</w:t>
      </w:r>
      <w:proofErr w:type="gramEnd"/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противопоказаний для выполнения работником его должностных, трудовых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обязанностей и т.п.) сообщать об этом в течение 5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изменений.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обеспечения достоверности персональных данных обучающихся (родители,</w:t>
      </w:r>
      <w:proofErr w:type="gramEnd"/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законные представители несовершеннолетних обучающихся) обязаны: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 При приеме в Учреждение представлять уполномоченным работникам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достоверные сведения о себе (своих несовершеннолетних детях).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 В случае изменения сведений, составляющих персональные данные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несовершеннолетнего обучающегося старше 14 лет, он обязан в течение 10 дней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сообщить об этом уполномоченному работнику и Учреждению.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6.2.3. В случае изменения сведений, составляющих персональные данные обучающегося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несовершеннолетнего обучающегося в возрасте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лет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течение месяца сообщить об этом уполномоченному работнику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Учреждения.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VII. Ответственность за нарушение настоящего положения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7.1.3</w:t>
      </w:r>
      <w:proofErr w:type="gramEnd"/>
      <w:r>
        <w:rPr>
          <w:rFonts w:ascii="Times New Roman" w:hAnsi="Times New Roman" w:cs="Times New Roman"/>
          <w:sz w:val="24"/>
          <w:szCs w:val="24"/>
        </w:rPr>
        <w:t>а нарушение порядка обработки (сбора, хранения, использования, распространения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защиты) персональных данных должностное лицо несет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административную</w:t>
      </w:r>
      <w:proofErr w:type="gramEnd"/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в соответствии с действующим законодательством.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За нарушение правил хранения и использования персональных данных, повлекшее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собой материальный ущерб работодателю, работник несет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материальную</w:t>
      </w:r>
      <w:proofErr w:type="gramEnd"/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в соответствии с действующим трудовым законодательством.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Материальный ущерб, нанесенный субъекту персональных данных за счет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ненадлежащего хранения и использования персональных данных, подлежит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возмещению в порядке, установленном действующим законодательством.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Учреждение вправе осуществлять без уведомления уполномоченного органа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защите прав субъектов персональных данных лишь обработку следующих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персональных данных: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относящихся к субъектам персональных данных, которых связывают с оператором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трудовые отношения (работникам);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оператором в связи с заключением договора, стороной которого является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персональных данных (обучающихся и др.),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персональные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данных не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распространяются, а также не предоставляются третьим лицам без согласия субъекта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персональных данных и используются оператором исключительно для исполнения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указанного договора и заключения договоров с субъектом персональных данных;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общедоступными персональными данными;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включающих в себя только фамилии, имена и отчества субъектов персональных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данных;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необходимых в целях однократного пропуска субъекта персональных данных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территорию Учреждения или в иных аналогичных целях;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включенных в информационные системы персональных данных, имеющие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соответствии с федеральными законами статус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автоматизированных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информационных систем, а также в государственные информационные системы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персональных данных, созданные в целях защиты безопасности государства и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порядка (включая базы данных формируемые в связи с ЕГЭ);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обрабатываемых без использования средств автоматизации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федеральными законами или иными нормативными правовыми актами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устанавливающими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требования к обеспечению безопасности персональных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данных при их обработке и к соблюдению прав субъектов персональных данных.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Во всех остальных случаях оператор (директор Учреждения и (или) уполномоченные им</w:t>
      </w:r>
      <w:proofErr w:type="gramEnd"/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лица) обязан направить в уполномоченный орган по защите прав субъектов</w:t>
      </w:r>
      <w:proofErr w:type="gramEnd"/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персональных данных соответствующее уведомление.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VIII. Заключительные положения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Настоящее Положение ступает в силу с момента его утверждения приказом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 по школе.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Настоящее Положение доводится до сведения всех работников под роспись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Настоящее Положение размещается на официальном сайте Учреждения, с целью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ознакомления с ним работников, обучающихся и их родителей (законных</w:t>
      </w:r>
      <w:proofErr w:type="gramEnd"/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представителей).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Директору МБОУ «Орджоникидзевская СОШ»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(Ф.И.О. руководителя)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работника)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(домашний адрес)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соответствии со статьей 9 Федерального закона от 27 июля 2006 года N 152-ФЗ "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персональных данных" даю согласие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бюджетному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общеобразовательному учреждению «Орджоникидзевская СОШ», расположенному по адресу: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РХ,</w:t>
      </w:r>
      <w:r w:rsidR="00F61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61E7D">
        <w:rPr>
          <w:rFonts w:ascii="Times New Roman" w:hAnsi="Times New Roman" w:cs="Times New Roman"/>
          <w:sz w:val="24"/>
          <w:szCs w:val="24"/>
        </w:rPr>
        <w:t xml:space="preserve">рджоникидзевский район, </w:t>
      </w:r>
      <w:proofErr w:type="spellStart"/>
      <w:r w:rsidR="00F61E7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61E7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F61E7D">
        <w:rPr>
          <w:rFonts w:ascii="Times New Roman" w:hAnsi="Times New Roman" w:cs="Times New Roman"/>
          <w:sz w:val="24"/>
          <w:szCs w:val="24"/>
        </w:rPr>
        <w:t>рджоникидзевское</w:t>
      </w:r>
      <w:proofErr w:type="spellEnd"/>
      <w:r w:rsidR="00F61E7D">
        <w:rPr>
          <w:rFonts w:ascii="Times New Roman" w:hAnsi="Times New Roman" w:cs="Times New Roman"/>
          <w:sz w:val="24"/>
          <w:szCs w:val="24"/>
        </w:rPr>
        <w:t xml:space="preserve"> , пер. Школьный ,д. 6</w:t>
      </w:r>
      <w:r>
        <w:rPr>
          <w:rFonts w:ascii="Times New Roman" w:hAnsi="Times New Roman" w:cs="Times New Roman"/>
          <w:sz w:val="24"/>
          <w:szCs w:val="24"/>
        </w:rPr>
        <w:t xml:space="preserve"> на автоматизированную,</w:t>
      </w:r>
      <w:r w:rsidR="00F61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 без использования средств автоматизации обработку моих персональных</w:t>
      </w:r>
      <w:r w:rsidR="00F61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данных, а именно совершение действий, предусмотренных пунктом 3 части первой</w:t>
      </w:r>
      <w:r w:rsidR="00F61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статьи 3 Федерального закона от 27 июля 2006 года N 152-ФЗ "О персональных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данных", со сведениями о фактах, событиях и обстоятельствах моей жизни,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r w:rsidR="00F61E7D">
        <w:rPr>
          <w:rFonts w:ascii="Times New Roman" w:hAnsi="Times New Roman" w:cs="Times New Roman"/>
          <w:sz w:val="24"/>
          <w:szCs w:val="24"/>
        </w:rPr>
        <w:t>едставленных</w:t>
      </w:r>
      <w:proofErr w:type="gramEnd"/>
      <w:r w:rsidR="00F61E7D">
        <w:rPr>
          <w:rFonts w:ascii="Times New Roman" w:hAnsi="Times New Roman" w:cs="Times New Roman"/>
          <w:sz w:val="24"/>
          <w:szCs w:val="24"/>
        </w:rPr>
        <w:t xml:space="preserve"> в МБОУ «Орджоникидзевская </w:t>
      </w:r>
      <w:r>
        <w:rPr>
          <w:rFonts w:ascii="Times New Roman" w:hAnsi="Times New Roman" w:cs="Times New Roman"/>
          <w:sz w:val="24"/>
          <w:szCs w:val="24"/>
        </w:rPr>
        <w:t xml:space="preserve"> СОШ» «Настоящее согласие действует со дня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подписания до дня отзыва в письменной форме.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______ ._______ г.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>
        <w:rPr>
          <w:rFonts w:ascii="Times New Roman" w:hAnsi="Times New Roman" w:cs="Times New Roman"/>
          <w:sz w:val="24"/>
          <w:szCs w:val="24"/>
        </w:rPr>
        <w:t>:_____________________________ (_________________________ )</w:t>
      </w:r>
      <w:proofErr w:type="gramEnd"/>
    </w:p>
    <w:p w:rsidR="00F61E7D" w:rsidRDefault="00F61E7D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E7D" w:rsidRDefault="00F61E7D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E7D" w:rsidRDefault="00F61E7D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E7D" w:rsidRDefault="00F61E7D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E7D" w:rsidRDefault="00F61E7D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E7D" w:rsidRDefault="00F61E7D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E7D" w:rsidRDefault="00F61E7D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E7D" w:rsidRDefault="00F61E7D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E7D" w:rsidRDefault="00F61E7D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E7D" w:rsidRDefault="00F61E7D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E7D" w:rsidRDefault="00F61E7D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E7D" w:rsidRDefault="00F61E7D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E7D" w:rsidRDefault="00F61E7D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E7D" w:rsidRDefault="00F61E7D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E7D" w:rsidRDefault="00F61E7D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E7D" w:rsidRDefault="00F61E7D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E7D" w:rsidRDefault="00F61E7D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E7D" w:rsidRDefault="00F61E7D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E7D" w:rsidRDefault="00F61E7D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E7D" w:rsidRDefault="00F61E7D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E7D" w:rsidRDefault="00F61E7D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E7D" w:rsidRDefault="00F61E7D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E7D" w:rsidRDefault="00F61E7D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E7D" w:rsidRDefault="00F61E7D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E7D" w:rsidRDefault="00F61E7D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E7D" w:rsidRDefault="00F61E7D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E7D" w:rsidRDefault="00F61E7D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E7D" w:rsidRDefault="00F61E7D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E7D" w:rsidRDefault="00F61E7D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E7D" w:rsidRDefault="00F61E7D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E7D" w:rsidRDefault="00F61E7D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16F" w:rsidRDefault="00FF016F" w:rsidP="00F61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ОБРАЗЕЦ</w:t>
      </w:r>
    </w:p>
    <w:p w:rsidR="00FF016F" w:rsidRDefault="00FF016F" w:rsidP="00F61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61E7D">
        <w:rPr>
          <w:rFonts w:ascii="Times New Roman" w:hAnsi="Times New Roman" w:cs="Times New Roman"/>
          <w:sz w:val="24"/>
          <w:szCs w:val="24"/>
        </w:rPr>
        <w:t>иректору МБОУ «Орджоникидзевская</w:t>
      </w:r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FF016F" w:rsidRDefault="00FF016F" w:rsidP="00F61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FF016F" w:rsidRDefault="00F61E7D" w:rsidP="00F61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16F">
        <w:rPr>
          <w:rFonts w:ascii="Times New Roman" w:hAnsi="Times New Roman" w:cs="Times New Roman"/>
          <w:sz w:val="24"/>
          <w:szCs w:val="24"/>
        </w:rPr>
        <w:t>(Ф.И.О. руководителя)</w:t>
      </w:r>
    </w:p>
    <w:p w:rsidR="00FF016F" w:rsidRDefault="00FF016F" w:rsidP="00F61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работника)</w:t>
      </w:r>
    </w:p>
    <w:p w:rsidR="00FF016F" w:rsidRDefault="00FF016F" w:rsidP="00F61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(домашний адрес)</w:t>
      </w:r>
    </w:p>
    <w:p w:rsidR="00FF016F" w:rsidRDefault="00FF016F" w:rsidP="00F61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законного представителя на обработку персональных данных несовершеннолетнего.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Я,_________________________________________________________________________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отчество),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Паспорт № _________________ выдан (кем и</w:t>
      </w:r>
      <w:proofErr w:type="gramEnd"/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когда)___________________________________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являюсь законным представителем несовершеннолетнего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отчество),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ст. 64 п. 1 Семейного кодекса РФ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даю свое согласие </w:t>
      </w:r>
      <w:r w:rsidR="00F61E7D">
        <w:rPr>
          <w:rFonts w:ascii="Times New Roman" w:hAnsi="Times New Roman" w:cs="Times New Roman"/>
          <w:sz w:val="24"/>
          <w:szCs w:val="24"/>
        </w:rPr>
        <w:t xml:space="preserve">на обработку в МБОУ «Орджоникидзевская </w:t>
      </w:r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персональных данных своего несовершеннолетнего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ребенка_____________________________________________________________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которым относятся: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-данные свидетельства о рождении;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-данные медицинской карты;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-данные страхового медицинского полиса;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-данные личной карты учащегося;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-оценки успеваемости ребёнка;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-учебные работы ребёнка;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-адрес проживания ребёнка.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даю согласие на использование персональных данных ребёнка исключительно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организации учебно-воспитательного процесса для ребёнка;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-медицинская помощь;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-ведение статистики.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сотрудниками МБОУ</w:t>
      </w:r>
    </w:p>
    <w:p w:rsidR="00FF016F" w:rsidRDefault="00F61E7D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«Орджоникидзевская</w:t>
      </w:r>
      <w:r w:rsidR="00FF016F">
        <w:rPr>
          <w:rFonts w:ascii="Times New Roman" w:hAnsi="Times New Roman" w:cs="Times New Roman"/>
          <w:sz w:val="24"/>
          <w:szCs w:val="24"/>
        </w:rPr>
        <w:t xml:space="preserve"> СОШ» (исключение составляют данные медицинской карты ребёнка)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16F">
        <w:rPr>
          <w:rFonts w:ascii="Times New Roman" w:hAnsi="Times New Roman" w:cs="Times New Roman"/>
          <w:sz w:val="24"/>
          <w:szCs w:val="24"/>
        </w:rPr>
        <w:t>следующих действий в отношении персональных данных ребёнка: сбор,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систематизация, накопление, хранение, уточнение (обновление, изменение),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использование, обезличивание, блокирование (не включает возможность ограничения</w:t>
      </w:r>
      <w:proofErr w:type="gramEnd"/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моего доступа к персональным данным ребёнка), уничтожение.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даю согласие на обработку персональных данных медицинской карты ребёнка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медицинс</w:t>
      </w:r>
      <w:r w:rsidR="00F61E7D">
        <w:rPr>
          <w:rFonts w:ascii="Times New Roman" w:hAnsi="Times New Roman" w:cs="Times New Roman"/>
          <w:sz w:val="24"/>
          <w:szCs w:val="24"/>
        </w:rPr>
        <w:t>кому персоналу МБОУ «Орджоникидзевская</w:t>
      </w:r>
      <w:r>
        <w:rPr>
          <w:rFonts w:ascii="Times New Roman" w:hAnsi="Times New Roman" w:cs="Times New Roman"/>
          <w:sz w:val="24"/>
          <w:szCs w:val="24"/>
        </w:rPr>
        <w:t xml:space="preserve"> СОШ» исключительно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вышеперечисленных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запрещаю их распространение и передачу любым другим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лицам.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даю согласие на предоставление персональных данных ребёнка</w:t>
      </w:r>
      <w:r w:rsidR="00F61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исключительно для участия в мероприятиях в рамках образовательного процесса</w:t>
      </w:r>
      <w:r w:rsidR="00F61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(олимпиадах, конкурсах, турнирах, фестивалях, конференциях, соревнованиях,</w:t>
      </w:r>
      <w:r w:rsidR="00F61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образовательных поездках) и запрещаю передачу персональных</w:t>
      </w:r>
      <w:r w:rsidR="00F61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 ребёнка в любых других случаях.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обработке персональных данных ребёнка в целях ведения статистики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персональные данные ребёнка должны быть обезличены.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даю согласие на обработку персональных данных ребёнка как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неавтоматизированным, так и автоматизированным способом обработки. МБОУ</w:t>
      </w:r>
    </w:p>
    <w:p w:rsidR="00FF016F" w:rsidRDefault="00F61E7D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«Орджоникидзевская</w:t>
      </w:r>
      <w:r w:rsidR="00FF016F">
        <w:rPr>
          <w:rFonts w:ascii="Times New Roman" w:hAnsi="Times New Roman" w:cs="Times New Roman"/>
          <w:sz w:val="24"/>
          <w:szCs w:val="24"/>
        </w:rPr>
        <w:t xml:space="preserve"> СОШ» гарантирует, что обработка персональных данных осуществляется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соответствии с действующим законодательством РФ.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</w:t>
      </w:r>
      <w:r w:rsidR="00F61E7D">
        <w:rPr>
          <w:rFonts w:ascii="Times New Roman" w:hAnsi="Times New Roman" w:cs="Times New Roman"/>
          <w:sz w:val="24"/>
          <w:szCs w:val="24"/>
        </w:rPr>
        <w:t xml:space="preserve">ей обработки в МБОУ «Орджоникидзевская </w:t>
      </w:r>
      <w:r>
        <w:rPr>
          <w:rFonts w:ascii="Times New Roman" w:hAnsi="Times New Roman" w:cs="Times New Roman"/>
          <w:sz w:val="24"/>
          <w:szCs w:val="24"/>
        </w:rPr>
        <w:t>СОШ», в случае утраты необходимости в достижении этих целей или отзыва данного</w:t>
      </w:r>
      <w:r w:rsidR="00F61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Согласия. Данное Согласие может быть отозвано в любой момент по моему</w:t>
      </w:r>
      <w:r w:rsidR="00F61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письменному заявлению.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подтверждаю, что, давая настоящее согласие, я действую по своей воле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интересах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ребёнка, законным представителем которого я являюсь.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документ составлен в 2-х экземплярах: один находится в МБОУ</w:t>
      </w:r>
    </w:p>
    <w:p w:rsidR="00FF016F" w:rsidRDefault="00F61E7D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«Орджоникидзевская </w:t>
      </w:r>
      <w:r w:rsidR="00FF016F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gramStart"/>
      <w:r w:rsidR="00FF016F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="00FF016F">
        <w:rPr>
          <w:rFonts w:ascii="Times New Roman" w:hAnsi="Times New Roman" w:cs="Times New Roman"/>
          <w:sz w:val="24"/>
          <w:szCs w:val="24"/>
        </w:rPr>
        <w:t xml:space="preserve"> у подписавшего данное согласие.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______ ._______ г.</w:t>
      </w:r>
    </w:p>
    <w:p w:rsidR="00FF016F" w:rsidRDefault="00FF016F" w:rsidP="00FF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Подпись:____________________</w:t>
      </w:r>
    </w:p>
    <w:p w:rsidR="00FF016F" w:rsidRDefault="00FF016F" w:rsidP="00FF016F"/>
    <w:sectPr w:rsidR="00FF0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16F"/>
    <w:rsid w:val="00F61E7D"/>
    <w:rsid w:val="00FF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3681</Words>
  <Characters>20983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2018-03-23T01:31:00Z</dcterms:created>
  <dcterms:modified xsi:type="dcterms:W3CDTF">2018-03-23T01:46:00Z</dcterms:modified>
</cp:coreProperties>
</file>