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68" w:rsidRDefault="00267866" w:rsidP="002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Утверждено:</w:t>
      </w:r>
    </w:p>
    <w:p w:rsidR="00267866" w:rsidRDefault="00267866" w:rsidP="002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Директор </w:t>
      </w:r>
    </w:p>
    <w:p w:rsidR="00267866" w:rsidRDefault="00267866" w:rsidP="002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МБОУ «Орджоникидзевская СОШ» </w:t>
      </w:r>
    </w:p>
    <w:p w:rsidR="00267866" w:rsidRDefault="00267866" w:rsidP="002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____________А.С. Артеменко</w:t>
      </w:r>
    </w:p>
    <w:p w:rsidR="00267866" w:rsidRPr="008B72B5" w:rsidRDefault="00267866" w:rsidP="002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B72B5" w:rsidRPr="008B72B5">
        <w:rPr>
          <w:rFonts w:ascii="Times New Roman" w:hAnsi="Times New Roman" w:cs="Times New Roman"/>
          <w:sz w:val="24"/>
          <w:szCs w:val="24"/>
        </w:rPr>
        <w:t>Приказ № 89-2 от 27</w:t>
      </w:r>
      <w:r w:rsidRPr="008B72B5">
        <w:rPr>
          <w:rFonts w:ascii="Times New Roman" w:hAnsi="Times New Roman" w:cs="Times New Roman"/>
          <w:sz w:val="24"/>
          <w:szCs w:val="24"/>
        </w:rPr>
        <w:t xml:space="preserve">.11.2020г. </w:t>
      </w:r>
    </w:p>
    <w:p w:rsidR="00267866" w:rsidRPr="00267866" w:rsidRDefault="00267866" w:rsidP="0026786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7866" w:rsidRDefault="00267866" w:rsidP="0026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взаимопосещения  уроков учителей МБОУ «Орджоникидзевская СОШ»</w:t>
      </w:r>
    </w:p>
    <w:p w:rsidR="00267866" w:rsidRDefault="00267866" w:rsidP="0026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году, 2 четверть (с 16 ноября по 2</w:t>
      </w:r>
      <w:r w:rsidR="005A71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2020г.)</w:t>
      </w:r>
    </w:p>
    <w:p w:rsidR="008A0159" w:rsidRDefault="008A0159" w:rsidP="0026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96"/>
        <w:gridCol w:w="966"/>
        <w:gridCol w:w="1941"/>
        <w:gridCol w:w="3112"/>
        <w:gridCol w:w="2256"/>
      </w:tblGrid>
      <w:tr w:rsidR="00EC3215" w:rsidTr="006F113B">
        <w:tc>
          <w:tcPr>
            <w:tcW w:w="1296" w:type="dxa"/>
          </w:tcPr>
          <w:p w:rsidR="00267866" w:rsidRDefault="00267866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6" w:type="dxa"/>
          </w:tcPr>
          <w:p w:rsidR="00267866" w:rsidRDefault="00267866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267866" w:rsidRDefault="00267866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2" w:type="dxa"/>
          </w:tcPr>
          <w:p w:rsidR="00267866" w:rsidRDefault="00267866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56" w:type="dxa"/>
          </w:tcPr>
          <w:p w:rsidR="00267866" w:rsidRDefault="00267866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C3215" w:rsidTr="006F113B">
        <w:tc>
          <w:tcPr>
            <w:tcW w:w="129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96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2" w:type="dxa"/>
          </w:tcPr>
          <w:p w:rsidR="008A0159" w:rsidRDefault="008A0159" w:rsidP="00A1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25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Посметьева А.В.</w:t>
            </w:r>
          </w:p>
        </w:tc>
      </w:tr>
      <w:tr w:rsidR="00EC3215" w:rsidTr="006F113B">
        <w:tc>
          <w:tcPr>
            <w:tcW w:w="129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96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A0159" w:rsidRDefault="008A0159" w:rsidP="00A16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 Согласные твёрдые и мягкие</w:t>
            </w:r>
          </w:p>
        </w:tc>
        <w:tc>
          <w:tcPr>
            <w:tcW w:w="225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Посметьева А.В.</w:t>
            </w:r>
          </w:p>
        </w:tc>
      </w:tr>
      <w:tr w:rsidR="00EC3215" w:rsidTr="006F113B">
        <w:tc>
          <w:tcPr>
            <w:tcW w:w="129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96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«Орфография»</w:t>
            </w:r>
          </w:p>
        </w:tc>
        <w:tc>
          <w:tcPr>
            <w:tcW w:w="225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Посметьева А.В.</w:t>
            </w:r>
          </w:p>
        </w:tc>
      </w:tr>
      <w:tr w:rsidR="00EC3215" w:rsidTr="006F113B">
        <w:tc>
          <w:tcPr>
            <w:tcW w:w="129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96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приставках пре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25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Посметьева А.В.</w:t>
            </w:r>
          </w:p>
        </w:tc>
      </w:tr>
      <w:tr w:rsidR="00EC3215" w:rsidTr="006F113B">
        <w:tc>
          <w:tcPr>
            <w:tcW w:w="129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96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«Словообразование. Орфография. Культура речи»</w:t>
            </w:r>
          </w:p>
        </w:tc>
        <w:tc>
          <w:tcPr>
            <w:tcW w:w="225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Посметьева А.В.</w:t>
            </w:r>
          </w:p>
        </w:tc>
      </w:tr>
      <w:tr w:rsidR="00EC3215" w:rsidTr="006F113B">
        <w:tc>
          <w:tcPr>
            <w:tcW w:w="129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96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писание впечатлений</w:t>
            </w:r>
          </w:p>
        </w:tc>
        <w:tc>
          <w:tcPr>
            <w:tcW w:w="225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Посметьева А.В.</w:t>
            </w:r>
          </w:p>
        </w:tc>
      </w:tr>
      <w:tr w:rsidR="00EC3215" w:rsidTr="006F113B">
        <w:tc>
          <w:tcPr>
            <w:tcW w:w="129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96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«Причастие» подготовка к контрольному диктанту</w:t>
            </w:r>
          </w:p>
        </w:tc>
        <w:tc>
          <w:tcPr>
            <w:tcW w:w="225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А.С.</w:t>
            </w:r>
          </w:p>
        </w:tc>
      </w:tr>
      <w:tr w:rsidR="00EC3215" w:rsidTr="006F113B">
        <w:tc>
          <w:tcPr>
            <w:tcW w:w="1296" w:type="dxa"/>
          </w:tcPr>
          <w:p w:rsidR="008A0159" w:rsidRPr="00330809" w:rsidRDefault="0033080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0159" w:rsidRPr="00330809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966" w:type="dxa"/>
          </w:tcPr>
          <w:p w:rsidR="008A0159" w:rsidRPr="0033080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</w:tcPr>
          <w:p w:rsidR="008A0159" w:rsidRPr="0033080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A0159" w:rsidRPr="00330809" w:rsidRDefault="0033080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0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 на о, е</w:t>
            </w:r>
          </w:p>
        </w:tc>
        <w:tc>
          <w:tcPr>
            <w:tcW w:w="2256" w:type="dxa"/>
          </w:tcPr>
          <w:p w:rsidR="008A0159" w:rsidRPr="0033080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09">
              <w:rPr>
                <w:rFonts w:ascii="Times New Roman" w:hAnsi="Times New Roman" w:cs="Times New Roman"/>
                <w:sz w:val="24"/>
                <w:szCs w:val="24"/>
              </w:rPr>
              <w:t>Артеменко А.С.</w:t>
            </w:r>
          </w:p>
        </w:tc>
      </w:tr>
      <w:tr w:rsidR="00EC3215" w:rsidTr="006F113B">
        <w:tc>
          <w:tcPr>
            <w:tcW w:w="129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96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обстоятельств</w:t>
            </w:r>
          </w:p>
        </w:tc>
        <w:tc>
          <w:tcPr>
            <w:tcW w:w="225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Посметьева А.В.</w:t>
            </w:r>
          </w:p>
        </w:tc>
      </w:tr>
      <w:tr w:rsidR="00EC3215" w:rsidTr="006F113B">
        <w:tc>
          <w:tcPr>
            <w:tcW w:w="129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96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256" w:type="dxa"/>
          </w:tcPr>
          <w:p w:rsidR="008A0159" w:rsidRDefault="008A0159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Посметьева А.В.</w:t>
            </w:r>
          </w:p>
        </w:tc>
      </w:tr>
      <w:tr w:rsidR="00EC3215" w:rsidTr="006F113B">
        <w:tc>
          <w:tcPr>
            <w:tcW w:w="129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96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2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25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Свиридонова Т.Н.</w:t>
            </w:r>
          </w:p>
        </w:tc>
      </w:tr>
      <w:tr w:rsidR="00EC3215" w:rsidTr="006F113B">
        <w:tc>
          <w:tcPr>
            <w:tcW w:w="129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96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Объём. Объём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параллепипеда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5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Свиридонова Т.Н.</w:t>
            </w:r>
          </w:p>
        </w:tc>
      </w:tr>
      <w:tr w:rsidR="00EC3215" w:rsidTr="006F113B">
        <w:tc>
          <w:tcPr>
            <w:tcW w:w="129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96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 Решение задач.</w:t>
            </w:r>
          </w:p>
        </w:tc>
        <w:tc>
          <w:tcPr>
            <w:tcW w:w="225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EC3215" w:rsidTr="006F113B">
        <w:tc>
          <w:tcPr>
            <w:tcW w:w="129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96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225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EC3215" w:rsidTr="006F113B">
        <w:tc>
          <w:tcPr>
            <w:tcW w:w="129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96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225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Доперт Е.В.</w:t>
            </w:r>
          </w:p>
        </w:tc>
      </w:tr>
      <w:tr w:rsidR="00EC3215" w:rsidTr="006F113B">
        <w:tc>
          <w:tcPr>
            <w:tcW w:w="129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96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225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Доперт Е.В.</w:t>
            </w:r>
          </w:p>
        </w:tc>
      </w:tr>
      <w:tr w:rsidR="00EC3215" w:rsidTr="006F113B">
        <w:tc>
          <w:tcPr>
            <w:tcW w:w="129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96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225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Доперт Е.В.</w:t>
            </w:r>
          </w:p>
        </w:tc>
      </w:tr>
      <w:tr w:rsidR="00EC3215" w:rsidTr="006F113B">
        <w:tc>
          <w:tcPr>
            <w:tcW w:w="129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96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25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Доперт Е.В.</w:t>
            </w:r>
          </w:p>
        </w:tc>
      </w:tr>
      <w:tr w:rsidR="00EC3215" w:rsidTr="006F113B">
        <w:tc>
          <w:tcPr>
            <w:tcW w:w="129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96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корень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 дроби</w:t>
            </w:r>
          </w:p>
        </w:tc>
        <w:tc>
          <w:tcPr>
            <w:tcW w:w="2256" w:type="dxa"/>
          </w:tcPr>
          <w:p w:rsidR="005A71B4" w:rsidRDefault="005A71B4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Доперт Е.В.</w:t>
            </w:r>
          </w:p>
        </w:tc>
      </w:tr>
      <w:tr w:rsidR="00EC3215" w:rsidTr="006F113B">
        <w:tc>
          <w:tcPr>
            <w:tcW w:w="129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18.11.2020</w:t>
            </w:r>
          </w:p>
        </w:tc>
        <w:tc>
          <w:tcPr>
            <w:tcW w:w="96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 w:val="restart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D383E" w:rsidRPr="005A71B4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25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Доперт Е.В.</w:t>
            </w:r>
          </w:p>
        </w:tc>
      </w:tr>
      <w:tr w:rsidR="00EC3215" w:rsidTr="006F113B">
        <w:tc>
          <w:tcPr>
            <w:tcW w:w="129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96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25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Доперт Е.В.</w:t>
            </w:r>
          </w:p>
        </w:tc>
      </w:tr>
      <w:tr w:rsidR="00EC3215" w:rsidTr="006F113B">
        <w:tc>
          <w:tcPr>
            <w:tcW w:w="129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96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 w:val="restart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2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была наша планета?</w:t>
            </w:r>
          </w:p>
        </w:tc>
        <w:tc>
          <w:tcPr>
            <w:tcW w:w="225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О.Г.</w:t>
            </w:r>
          </w:p>
        </w:tc>
      </w:tr>
      <w:tr w:rsidR="00EC3215" w:rsidTr="006F113B">
        <w:tc>
          <w:tcPr>
            <w:tcW w:w="129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6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Идеальный мир</w:t>
            </w:r>
          </w:p>
        </w:tc>
        <w:tc>
          <w:tcPr>
            <w:tcW w:w="225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О.Г.</w:t>
            </w:r>
          </w:p>
        </w:tc>
      </w:tr>
      <w:tr w:rsidR="00EC3215" w:rsidTr="006F113B">
        <w:tc>
          <w:tcPr>
            <w:tcW w:w="129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96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разделу «Лучший друг мира – это ты»</w:t>
            </w:r>
          </w:p>
        </w:tc>
        <w:tc>
          <w:tcPr>
            <w:tcW w:w="2256" w:type="dxa"/>
          </w:tcPr>
          <w:p w:rsidR="006D383E" w:rsidRDefault="006D383E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О.Г.</w:t>
            </w:r>
          </w:p>
        </w:tc>
      </w:tr>
      <w:tr w:rsidR="008C5FE0" w:rsidTr="006F113B">
        <w:tc>
          <w:tcPr>
            <w:tcW w:w="1296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456081"/>
            <w:bookmarkStart w:id="1" w:name="_Hlk59456127"/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966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2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клетки: неорганические и органические  вещества</w:t>
            </w:r>
          </w:p>
        </w:tc>
        <w:tc>
          <w:tcPr>
            <w:tcW w:w="2256" w:type="dxa"/>
            <w:vMerge w:val="restart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Дурновцева С.А.</w:t>
            </w:r>
          </w:p>
        </w:tc>
      </w:tr>
      <w:tr w:rsidR="008C5FE0" w:rsidTr="006F113B">
        <w:tc>
          <w:tcPr>
            <w:tcW w:w="1296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966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под микроскопом различных растительных тканей</w:t>
            </w:r>
            <w:bookmarkStart w:id="2" w:name="_GoBack"/>
            <w:bookmarkEnd w:id="2"/>
          </w:p>
        </w:tc>
        <w:tc>
          <w:tcPr>
            <w:tcW w:w="2256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0" w:rsidTr="006F113B">
        <w:tc>
          <w:tcPr>
            <w:tcW w:w="1296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66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и его строение</w:t>
            </w:r>
          </w:p>
        </w:tc>
        <w:tc>
          <w:tcPr>
            <w:tcW w:w="2256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0" w:rsidTr="006F113B">
        <w:tc>
          <w:tcPr>
            <w:tcW w:w="1296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966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2256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0" w:rsidTr="006F113B">
        <w:tc>
          <w:tcPr>
            <w:tcW w:w="1296" w:type="dxa"/>
          </w:tcPr>
          <w:p w:rsidR="008C5FE0" w:rsidRDefault="008C5FE0" w:rsidP="00403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966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рыбы. Лабораторная работа №4</w:t>
            </w:r>
          </w:p>
        </w:tc>
        <w:tc>
          <w:tcPr>
            <w:tcW w:w="2256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0" w:rsidTr="006F113B">
        <w:tc>
          <w:tcPr>
            <w:tcW w:w="1296" w:type="dxa"/>
          </w:tcPr>
          <w:p w:rsidR="008C5FE0" w:rsidRPr="006D383E" w:rsidRDefault="008C5FE0" w:rsidP="006D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966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хрящевые рыбы</w:t>
            </w:r>
          </w:p>
        </w:tc>
        <w:tc>
          <w:tcPr>
            <w:tcW w:w="2256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0" w:rsidTr="006F113B">
        <w:tc>
          <w:tcPr>
            <w:tcW w:w="1296" w:type="dxa"/>
          </w:tcPr>
          <w:p w:rsidR="008C5FE0" w:rsidRPr="006D383E" w:rsidRDefault="008C5FE0" w:rsidP="006D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966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2256" w:type="dxa"/>
            <w:vMerge/>
          </w:tcPr>
          <w:p w:rsidR="008C5FE0" w:rsidRDefault="008C5FE0" w:rsidP="0026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C5FE0" w:rsidTr="006F113B">
        <w:tc>
          <w:tcPr>
            <w:tcW w:w="1296" w:type="dxa"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966" w:type="dxa"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</w:t>
            </w:r>
          </w:p>
        </w:tc>
        <w:tc>
          <w:tcPr>
            <w:tcW w:w="2256" w:type="dxa"/>
            <w:vMerge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0" w:rsidTr="006F113B">
        <w:tc>
          <w:tcPr>
            <w:tcW w:w="1296" w:type="dxa"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  <w:r w:rsidRPr="006D38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66" w:type="dxa"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Селекции растений и животных</w:t>
            </w:r>
          </w:p>
        </w:tc>
        <w:tc>
          <w:tcPr>
            <w:tcW w:w="2256" w:type="dxa"/>
            <w:vMerge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E0" w:rsidTr="006F113B">
        <w:tc>
          <w:tcPr>
            <w:tcW w:w="1296" w:type="dxa"/>
          </w:tcPr>
          <w:p w:rsidR="008C5FE0" w:rsidRPr="006D383E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966" w:type="dxa"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2256" w:type="dxa"/>
            <w:vMerge/>
          </w:tcPr>
          <w:p w:rsidR="008C5FE0" w:rsidRDefault="008C5FE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B22ED0" w:rsidTr="006F113B">
        <w:tc>
          <w:tcPr>
            <w:tcW w:w="1296" w:type="dxa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966" w:type="dxa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 w:val="restart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2" w:type="dxa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Земли человеком. Охрана природы</w:t>
            </w:r>
          </w:p>
        </w:tc>
        <w:tc>
          <w:tcPr>
            <w:tcW w:w="2256" w:type="dxa"/>
            <w:vMerge w:val="restart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Дурновцева С.А.</w:t>
            </w:r>
          </w:p>
        </w:tc>
      </w:tr>
      <w:tr w:rsidR="00B22ED0" w:rsidTr="006F113B">
        <w:tc>
          <w:tcPr>
            <w:tcW w:w="1296" w:type="dxa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  <w:r w:rsidRPr="006D38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66" w:type="dxa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и гидрография Африки</w:t>
            </w:r>
          </w:p>
        </w:tc>
        <w:tc>
          <w:tcPr>
            <w:tcW w:w="2256" w:type="dxa"/>
            <w:vMerge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D0" w:rsidTr="006F113B">
        <w:tc>
          <w:tcPr>
            <w:tcW w:w="1296" w:type="dxa"/>
          </w:tcPr>
          <w:p w:rsidR="00B22ED0" w:rsidRPr="006D383E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966" w:type="dxa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массы и атмосферные фронты. Атмосферные вихри</w:t>
            </w:r>
          </w:p>
        </w:tc>
        <w:tc>
          <w:tcPr>
            <w:tcW w:w="2256" w:type="dxa"/>
            <w:vMerge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D0" w:rsidTr="006F113B">
        <w:tc>
          <w:tcPr>
            <w:tcW w:w="1296" w:type="dxa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966" w:type="dxa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Моря, омывающие территорию России</w:t>
            </w:r>
          </w:p>
        </w:tc>
        <w:tc>
          <w:tcPr>
            <w:tcW w:w="2256" w:type="dxa"/>
            <w:vMerge/>
          </w:tcPr>
          <w:p w:rsidR="00B22ED0" w:rsidRDefault="00B22ED0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15" w:rsidTr="006F113B">
        <w:tc>
          <w:tcPr>
            <w:tcW w:w="129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96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 w:val="restart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12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Средневековая Азия: Китай, Индия, Япония</w:t>
            </w:r>
          </w:p>
        </w:tc>
        <w:tc>
          <w:tcPr>
            <w:tcW w:w="2256" w:type="dxa"/>
            <w:vMerge w:val="restart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Е.В.</w:t>
            </w:r>
          </w:p>
        </w:tc>
      </w:tr>
      <w:tr w:rsidR="00EC3215" w:rsidTr="006F113B">
        <w:tc>
          <w:tcPr>
            <w:tcW w:w="129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96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Наша Родина Россия</w:t>
            </w:r>
          </w:p>
        </w:tc>
        <w:tc>
          <w:tcPr>
            <w:tcW w:w="2256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15" w:rsidTr="006F113B">
        <w:tc>
          <w:tcPr>
            <w:tcW w:w="129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96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2256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15" w:rsidTr="006F113B">
        <w:tc>
          <w:tcPr>
            <w:tcW w:w="1296" w:type="dxa"/>
          </w:tcPr>
          <w:p w:rsidR="00EC3215" w:rsidRDefault="00EC3215" w:rsidP="0083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96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17 веке. Реформа патриарха Никона</w:t>
            </w:r>
          </w:p>
        </w:tc>
        <w:tc>
          <w:tcPr>
            <w:tcW w:w="2256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15" w:rsidTr="006F113B">
        <w:tc>
          <w:tcPr>
            <w:tcW w:w="1296" w:type="dxa"/>
          </w:tcPr>
          <w:p w:rsidR="00EC3215" w:rsidRPr="006D383E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96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Северная война 1700-1721 года</w:t>
            </w:r>
          </w:p>
        </w:tc>
        <w:tc>
          <w:tcPr>
            <w:tcW w:w="2256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15" w:rsidTr="006F113B">
        <w:tc>
          <w:tcPr>
            <w:tcW w:w="1296" w:type="dxa"/>
          </w:tcPr>
          <w:p w:rsidR="00EC3215" w:rsidRPr="006D383E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96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Петра 1</w:t>
            </w:r>
          </w:p>
        </w:tc>
        <w:tc>
          <w:tcPr>
            <w:tcW w:w="2256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15" w:rsidTr="006F113B">
        <w:tc>
          <w:tcPr>
            <w:tcW w:w="129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96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18-19 веков</w:t>
            </w:r>
          </w:p>
        </w:tc>
        <w:tc>
          <w:tcPr>
            <w:tcW w:w="2256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15" w:rsidTr="006F113B">
        <w:tc>
          <w:tcPr>
            <w:tcW w:w="1296" w:type="dxa"/>
          </w:tcPr>
          <w:p w:rsidR="00EC3215" w:rsidRDefault="00EC3215" w:rsidP="00EC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966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1 в 1812 году</w:t>
            </w:r>
          </w:p>
        </w:tc>
        <w:tc>
          <w:tcPr>
            <w:tcW w:w="2256" w:type="dxa"/>
            <w:vMerge/>
          </w:tcPr>
          <w:p w:rsidR="00EC3215" w:rsidRDefault="00EC3215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B" w:rsidTr="006F113B">
        <w:tc>
          <w:tcPr>
            <w:tcW w:w="1296" w:type="dxa"/>
          </w:tcPr>
          <w:p w:rsidR="006F113B" w:rsidRPr="006D383E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23.10.2020</w:t>
            </w:r>
          </w:p>
        </w:tc>
        <w:tc>
          <w:tcPr>
            <w:tcW w:w="966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 w:val="restart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2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 и её особенности</w:t>
            </w:r>
          </w:p>
        </w:tc>
        <w:tc>
          <w:tcPr>
            <w:tcW w:w="2256" w:type="dxa"/>
            <w:vMerge w:val="restart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Е.В.</w:t>
            </w:r>
          </w:p>
        </w:tc>
      </w:tr>
      <w:tr w:rsidR="006F113B" w:rsidTr="006F113B">
        <w:tc>
          <w:tcPr>
            <w:tcW w:w="1296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966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F113B" w:rsidRDefault="006F113B" w:rsidP="006F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56" w:type="dxa"/>
            <w:vMerge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B" w:rsidTr="006F113B">
        <w:tc>
          <w:tcPr>
            <w:tcW w:w="1296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  <w:r w:rsidRPr="006D38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66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2256" w:type="dxa"/>
            <w:vMerge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B" w:rsidTr="006F113B">
        <w:tc>
          <w:tcPr>
            <w:tcW w:w="1296" w:type="dxa"/>
          </w:tcPr>
          <w:p w:rsidR="006F113B" w:rsidRPr="006D383E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966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 и юридическая ответственность</w:t>
            </w:r>
          </w:p>
        </w:tc>
        <w:tc>
          <w:tcPr>
            <w:tcW w:w="2256" w:type="dxa"/>
            <w:vMerge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B" w:rsidTr="006F113B">
        <w:tc>
          <w:tcPr>
            <w:tcW w:w="1296" w:type="dxa"/>
          </w:tcPr>
          <w:p w:rsidR="006F113B" w:rsidRPr="006D383E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966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 w:val="restart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2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Тепловые явления</w:t>
            </w:r>
          </w:p>
        </w:tc>
        <w:tc>
          <w:tcPr>
            <w:tcW w:w="2256" w:type="dxa"/>
            <w:vMerge w:val="restart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6F113B" w:rsidTr="006F113B">
        <w:tc>
          <w:tcPr>
            <w:tcW w:w="1296" w:type="dxa"/>
          </w:tcPr>
          <w:p w:rsidR="006F113B" w:rsidRPr="006D383E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966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Проводники, полупроводники и непроводники электричества</w:t>
            </w:r>
          </w:p>
        </w:tc>
        <w:tc>
          <w:tcPr>
            <w:tcW w:w="2256" w:type="dxa"/>
            <w:vMerge/>
          </w:tcPr>
          <w:p w:rsidR="006F113B" w:rsidRDefault="006F113B" w:rsidP="00CE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866" w:rsidRDefault="00267866" w:rsidP="0026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866" w:rsidRDefault="00267866" w:rsidP="0026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866" w:rsidRDefault="00267866" w:rsidP="0026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866" w:rsidRPr="00267866" w:rsidRDefault="00267866" w:rsidP="002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7866" w:rsidRDefault="00267866">
      <w:r>
        <w:t xml:space="preserve">                                                                                                                                                          </w:t>
      </w:r>
    </w:p>
    <w:sectPr w:rsidR="00267866" w:rsidSect="0053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179"/>
    <w:rsid w:val="00034612"/>
    <w:rsid w:val="000843C3"/>
    <w:rsid w:val="00267866"/>
    <w:rsid w:val="00330809"/>
    <w:rsid w:val="003D5179"/>
    <w:rsid w:val="004039B6"/>
    <w:rsid w:val="00530684"/>
    <w:rsid w:val="005A71B4"/>
    <w:rsid w:val="006D383E"/>
    <w:rsid w:val="006F113B"/>
    <w:rsid w:val="00836DBD"/>
    <w:rsid w:val="0089549C"/>
    <w:rsid w:val="008A0159"/>
    <w:rsid w:val="008B72B5"/>
    <w:rsid w:val="008C5FE0"/>
    <w:rsid w:val="00A169A7"/>
    <w:rsid w:val="00B22ED0"/>
    <w:rsid w:val="00E23D68"/>
    <w:rsid w:val="00EC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Юлия</dc:creator>
  <cp:keywords/>
  <dc:description/>
  <cp:lastModifiedBy>User</cp:lastModifiedBy>
  <cp:revision>11</cp:revision>
  <dcterms:created xsi:type="dcterms:W3CDTF">2020-12-21T10:48:00Z</dcterms:created>
  <dcterms:modified xsi:type="dcterms:W3CDTF">2020-12-28T03:37:00Z</dcterms:modified>
</cp:coreProperties>
</file>