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2E" w:rsidRDefault="00457A2E" w:rsidP="00457A2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Муниципальное бюджетное образовательное учреждение</w:t>
      </w:r>
    </w:p>
    <w:p w:rsidR="00457A2E" w:rsidRDefault="00457A2E" w:rsidP="00457A2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«Орджоникидзевская средняя общеобразовательная школа»</w:t>
      </w:r>
    </w:p>
    <w:p w:rsidR="00457A2E" w:rsidRDefault="00457A2E" w:rsidP="00457A2E">
      <w:pPr>
        <w:spacing w:after="0"/>
        <w:ind w:firstLine="851"/>
        <w:jc w:val="center"/>
        <w:rPr>
          <w:rFonts w:ascii="Times New Roman" w:eastAsia="Calibri" w:hAnsi="Times New Roman" w:cs="Times New Roman"/>
          <w:lang w:eastAsia="en-US"/>
        </w:rPr>
      </w:pPr>
    </w:p>
    <w:p w:rsidR="00457A2E" w:rsidRDefault="00457A2E" w:rsidP="00457A2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Рекомендована                                    Согласовано</w:t>
      </w:r>
      <w:proofErr w:type="gramStart"/>
      <w:r>
        <w:rPr>
          <w:rFonts w:ascii="Times New Roman" w:eastAsia="Calibri" w:hAnsi="Times New Roman" w:cs="Times New Roman"/>
          <w:lang w:eastAsia="en-US"/>
        </w:rPr>
        <w:t xml:space="preserve">                                 У</w:t>
      </w:r>
      <w:proofErr w:type="gramEnd"/>
      <w:r>
        <w:rPr>
          <w:rFonts w:ascii="Times New Roman" w:eastAsia="Calibri" w:hAnsi="Times New Roman" w:cs="Times New Roman"/>
          <w:lang w:eastAsia="en-US"/>
        </w:rPr>
        <w:t>тверждаю</w:t>
      </w:r>
    </w:p>
    <w:p w:rsidR="00457A2E" w:rsidRDefault="00457A2E" w:rsidP="00457A2E">
      <w:pPr>
        <w:spacing w:after="0" w:line="240" w:lineRule="auto"/>
        <w:ind w:hanging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ШМО «Перспектива» «___»              Зам</w:t>
      </w:r>
      <w:proofErr w:type="gramStart"/>
      <w:r>
        <w:rPr>
          <w:rFonts w:ascii="Times New Roman" w:eastAsia="Calibri" w:hAnsi="Times New Roman" w:cs="Times New Roman"/>
          <w:lang w:eastAsia="en-US"/>
        </w:rPr>
        <w:t>.д</w:t>
      </w:r>
      <w:proofErr w:type="gramEnd"/>
      <w:r>
        <w:rPr>
          <w:rFonts w:ascii="Times New Roman" w:eastAsia="Calibri" w:hAnsi="Times New Roman" w:cs="Times New Roman"/>
          <w:lang w:eastAsia="en-US"/>
        </w:rPr>
        <w:t>иректора по УВР                Директор школы</w:t>
      </w:r>
    </w:p>
    <w:p w:rsidR="00457A2E" w:rsidRDefault="00457A2E" w:rsidP="00457A2E">
      <w:pPr>
        <w:spacing w:after="0" w:line="240" w:lineRule="auto"/>
        <w:ind w:hanging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Протокол №1     от                            _______  Ю. А. Смолина               А.С. Артеменко</w:t>
      </w:r>
    </w:p>
    <w:p w:rsidR="00457A2E" w:rsidRDefault="00457A2E" w:rsidP="00457A2E">
      <w:pPr>
        <w:spacing w:after="0" w:line="240" w:lineRule="auto"/>
        <w:ind w:hanging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«__» августа  2020 г.                           «__» августа  2020 г.                   «__» августа 2020 г.</w:t>
      </w:r>
    </w:p>
    <w:p w:rsidR="00457A2E" w:rsidRDefault="00457A2E" w:rsidP="00457A2E">
      <w:pPr>
        <w:spacing w:after="0"/>
        <w:ind w:firstLine="851"/>
        <w:jc w:val="center"/>
        <w:rPr>
          <w:rFonts w:ascii="Times New Roman" w:eastAsia="Calibri" w:hAnsi="Times New Roman" w:cs="Times New Roman"/>
          <w:lang w:eastAsia="en-US"/>
        </w:rPr>
      </w:pP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lang w:eastAsia="en-US"/>
        </w:rPr>
      </w:pP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lang w:eastAsia="en-US"/>
        </w:rPr>
      </w:pP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lang w:eastAsia="en-US"/>
        </w:rPr>
      </w:pP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lang w:eastAsia="en-US"/>
        </w:rPr>
      </w:pP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lang w:eastAsia="en-US"/>
        </w:rPr>
      </w:pP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Приложение к рабочей программе</w:t>
      </w: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По английскому языку для  8 класса</w:t>
      </w: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b/>
          <w:i/>
          <w:lang w:eastAsia="en-US"/>
        </w:rPr>
      </w:pP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2020 - 2021 учебный год</w:t>
      </w: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i/>
          <w:vertAlign w:val="superscript"/>
          <w:lang w:eastAsia="en-US"/>
        </w:rPr>
      </w:pPr>
      <w:r>
        <w:rPr>
          <w:rFonts w:ascii="Times New Roman" w:eastAsia="Calibri" w:hAnsi="Times New Roman" w:cs="Times New Roman"/>
          <w:i/>
          <w:vertAlign w:val="superscript"/>
          <w:lang w:eastAsia="en-US"/>
        </w:rPr>
        <w:t>(срок  реализации программы)</w:t>
      </w: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lang w:eastAsia="en-US"/>
        </w:rPr>
      </w:pP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lang w:eastAsia="en-US"/>
        </w:rPr>
      </w:pP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u w:val="single"/>
          <w:lang w:eastAsia="en-US"/>
        </w:rPr>
      </w:pP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u w:val="single"/>
          <w:lang w:eastAsia="en-US"/>
        </w:rPr>
      </w:pPr>
    </w:p>
    <w:p w:rsidR="00457A2E" w:rsidRDefault="00457A2E" w:rsidP="00457A2E">
      <w:pPr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Разработчик  Курбатова О.Г.</w:t>
      </w:r>
    </w:p>
    <w:p w:rsidR="00457A2E" w:rsidRDefault="00457A2E" w:rsidP="00457A2E">
      <w:pPr>
        <w:ind w:firstLine="851"/>
        <w:rPr>
          <w:rFonts w:ascii="Times New Roman" w:eastAsia="Calibri" w:hAnsi="Times New Roman" w:cs="Times New Roman"/>
          <w:i/>
          <w:vertAlign w:val="superscript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Учитель английского языка.</w:t>
      </w: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i/>
          <w:lang w:eastAsia="en-US"/>
        </w:rPr>
      </w:pP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lang w:eastAsia="en-US"/>
        </w:rPr>
      </w:pPr>
    </w:p>
    <w:p w:rsidR="00457A2E" w:rsidRDefault="00457A2E" w:rsidP="00457A2E">
      <w:pPr>
        <w:ind w:firstLine="851"/>
        <w:jc w:val="center"/>
        <w:rPr>
          <w:rFonts w:ascii="Times New Roman" w:eastAsia="Calibri" w:hAnsi="Times New Roman" w:cs="Times New Roman"/>
          <w:lang w:eastAsia="en-US"/>
        </w:rPr>
      </w:pPr>
    </w:p>
    <w:p w:rsidR="00457A2E" w:rsidRDefault="00457A2E" w:rsidP="00457A2E">
      <w:pPr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с. Орджоникидзевское, 2020</w:t>
      </w:r>
    </w:p>
    <w:p w:rsidR="00457A2E" w:rsidRDefault="00457A2E" w:rsidP="00457A2E">
      <w:pPr>
        <w:rPr>
          <w:rFonts w:ascii="Courier New" w:eastAsia="Courier New" w:hAnsi="Courier New" w:cs="Courier New"/>
        </w:rPr>
      </w:pPr>
    </w:p>
    <w:p w:rsidR="00457A2E" w:rsidRDefault="00457A2E" w:rsidP="00457A2E">
      <w:r>
        <w:br w:type="page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520"/>
        <w:gridCol w:w="851"/>
        <w:gridCol w:w="743"/>
        <w:gridCol w:w="1099"/>
      </w:tblGrid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left="-108" w:right="-108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                                                            8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left="-108" w:right="-108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/>
                <w:sz w:val="26"/>
              </w:rPr>
              <w:t>2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457A2E" w:rsidTr="00457A2E">
        <w:trPr>
          <w:trHeight w:val="27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6"/>
              </w:rPr>
              <w:t xml:space="preserve">Лучший друг мира  - это ты.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E"/>
              </w:rPr>
              <w:t>20 час).</w:t>
            </w:r>
          </w:p>
        </w:tc>
      </w:tr>
      <w:tr w:rsidR="00457A2E" w:rsidTr="00457A2E">
        <w:trPr>
          <w:trHeight w:val="152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Универсальные учебные действия:</w:t>
            </w:r>
          </w:p>
          <w:p w:rsidR="00457A2E" w:rsidRDefault="00457A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Анализировать и характеризовать эмоциональные состояния и чувства окружающих, строить свои взаимоотношения с их учетом. </w:t>
            </w:r>
          </w:p>
          <w:p w:rsidR="00457A2E" w:rsidRDefault="00457A2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навыков чтения и письменной речи,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А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нализировать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Как защитить нашу планету?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Проблемы экологии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Защитим планету вместе!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 xml:space="preserve">Если бы да </w:t>
            </w:r>
            <w:proofErr w:type="gramStart"/>
            <w:r>
              <w:rPr>
                <w:rFonts w:ascii="Times New Roman" w:hAnsi="Times New Roman"/>
                <w:sz w:val="26"/>
              </w:rPr>
              <w:t>кабы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Что бы ты сделал, если…?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</w:rPr>
              <w:t>Какой была наша планета?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</w:rPr>
              <w:t>Читаем Джонатана Свифта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Идеальный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Откуда столько мусора?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Куда девать мусор?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О проблемах экологии по радио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Несколько шагов к чистой планете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Ты тоже можешь сохранить планету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Пишем сценарий фильма о защите планеты Земля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Кинофестиваль документальных фильмов. Конференция по проблемам окружающей среды.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Контрольная работа № 2 по разделу «Лучший друг мира – это ты»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pStyle w:val="5"/>
              <w:shd w:val="clear" w:color="auto" w:fill="auto"/>
              <w:tabs>
                <w:tab w:val="left" w:pos="1196"/>
              </w:tabs>
              <w:spacing w:line="274" w:lineRule="exact"/>
              <w:ind w:right="10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Итоги ВПР-2020. Работа над ошибками. Прослушивание текстов. Учимся понимать текст. На что обращаем внимание.</w:t>
            </w:r>
          </w:p>
          <w:p w:rsidR="00457A2E" w:rsidRDefault="00457A2E">
            <w:pPr>
              <w:widowControl w:val="0"/>
              <w:ind w:right="-108"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pStyle w:val="5"/>
              <w:shd w:val="clear" w:color="auto" w:fill="auto"/>
              <w:tabs>
                <w:tab w:val="left" w:pos="1196"/>
              </w:tabs>
              <w:spacing w:line="274" w:lineRule="exact"/>
              <w:ind w:right="100" w:firstLine="0"/>
              <w:jc w:val="both"/>
            </w:pPr>
            <w:r>
              <w:rPr>
                <w:sz w:val="26"/>
              </w:rPr>
              <w:t xml:space="preserve">Итоги </w:t>
            </w:r>
            <w:r>
              <w:t xml:space="preserve">ВПР-2020. </w:t>
            </w:r>
            <w:r>
              <w:rPr>
                <w:sz w:val="26"/>
              </w:rPr>
              <w:t>Описание картинок. Составление предложений, состав предложений, соблюдение тональности.</w:t>
            </w:r>
          </w:p>
          <w:p w:rsidR="00457A2E" w:rsidRDefault="00457A2E">
            <w:pPr>
              <w:widowControl w:val="0"/>
              <w:ind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firstLine="33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Итоги </w:t>
            </w:r>
            <w:r>
              <w:rPr>
                <w:rFonts w:ascii="Times New Roman" w:hAnsi="Times New Roman" w:cs="Times New Roman"/>
              </w:rPr>
              <w:t>ВПР-2020.Грамматические правила. Формы глаголов и их применение.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7A2E" w:rsidTr="00457A2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ind w:firstLine="33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  <w:t>тоги</w:t>
            </w:r>
            <w:r>
              <w:rPr>
                <w:sz w:val="26"/>
              </w:rPr>
              <w:t xml:space="preserve"> </w:t>
            </w:r>
            <w:r>
              <w:t>ВПР-2020.</w:t>
            </w:r>
            <w:r>
              <w:rPr>
                <w:rFonts w:ascii="Times New Roman" w:hAnsi="Times New Roman"/>
                <w:sz w:val="26"/>
              </w:rPr>
              <w:t>Читальный зал. Читаем вслух. Ударение и произношение. Монотонность.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E" w:rsidRDefault="00457A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57A2E" w:rsidRDefault="00457A2E" w:rsidP="00457A2E">
      <w:pPr>
        <w:rPr>
          <w:rFonts w:ascii="Courier New" w:hAnsi="Courier New" w:cs="Courier New"/>
          <w:color w:val="000000"/>
        </w:rPr>
      </w:pPr>
    </w:p>
    <w:p w:rsidR="00DF12D2" w:rsidRDefault="00DF12D2"/>
    <w:sectPr w:rsidR="00DF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7A2E"/>
    <w:rsid w:val="00457A2E"/>
    <w:rsid w:val="00DF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457A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457A2E"/>
    <w:pPr>
      <w:widowControl w:val="0"/>
      <w:shd w:val="clear" w:color="auto" w:fill="FFFFFF"/>
      <w:spacing w:after="0" w:line="298" w:lineRule="exact"/>
      <w:ind w:hanging="34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2133</Characters>
  <Application>Microsoft Office Word</Application>
  <DocSecurity>0</DocSecurity>
  <Lines>17</Lines>
  <Paragraphs>5</Paragraphs>
  <ScaleCrop>false</ScaleCrop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2020-12-16T00:44:00Z</dcterms:created>
  <dcterms:modified xsi:type="dcterms:W3CDTF">2020-12-16T00:46:00Z</dcterms:modified>
</cp:coreProperties>
</file>