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Pr="009542C5" w:rsidRDefault="009542C5" w:rsidP="009542C5">
      <w:pPr>
        <w:widowControl w:val="0"/>
        <w:spacing w:after="570" w:line="298" w:lineRule="exact"/>
        <w:ind w:right="9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«Орджоникидзевская  средняя общеобразовательная школа»</w:t>
      </w:r>
    </w:p>
    <w:p w:rsidR="009542C5" w:rsidRPr="009542C5" w:rsidRDefault="009542C5" w:rsidP="009542C5">
      <w:pPr>
        <w:keepNext/>
        <w:keepLines/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9542C5" w:rsidRPr="009542C5" w:rsidRDefault="009542C5" w:rsidP="009542C5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2C5" w:rsidRPr="009542C5" w:rsidSect="003E21D3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9542C5" w:rsidRPr="009542C5" w:rsidRDefault="009542C5" w:rsidP="009542C5">
      <w:pPr>
        <w:widowControl w:val="0"/>
        <w:spacing w:before="38" w:after="38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9542C5" w:rsidRPr="009542C5" w:rsidSect="003E21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30" w:lineRule="exact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9542C5" w:rsidRPr="009542C5" w:rsidRDefault="009542C5" w:rsidP="009542C5">
      <w:pPr>
        <w:widowControl w:val="0"/>
        <w:tabs>
          <w:tab w:val="right" w:leader="underscore" w:pos="2938"/>
          <w:tab w:val="right" w:pos="333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Дурновцева С.А.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 № __ от ______2020г.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«Согласовано»: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Заместитель директора по УВР МБОУ «Орджоникидзевская  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СОШ» ___________Смолина Ю.А         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Протокол №__ от _____2020г.                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«Утверждено»:</w:t>
      </w:r>
    </w:p>
    <w:p w:rsidR="009542C5" w:rsidRPr="009542C5" w:rsidRDefault="009542C5" w:rsidP="009542C5">
      <w:pPr>
        <w:widowControl w:val="0"/>
        <w:spacing w:after="0" w:line="230" w:lineRule="exact"/>
        <w:ind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Директор МБОУ «Орджоникидзевская  СОШ»</w:t>
      </w:r>
    </w:p>
    <w:p w:rsidR="009542C5" w:rsidRPr="009542C5" w:rsidRDefault="009542C5" w:rsidP="009542C5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542C5" w:rsidRPr="009542C5" w:rsidSect="003E21D3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_____________Артеменко А.С.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Приказ № ___ от _____ 2020г</w:t>
      </w: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</w:p>
    <w:p w:rsidR="00EC20B7" w:rsidRPr="009542C5" w:rsidRDefault="00EC20B7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bookmarkEnd w:id="1"/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D5B7D" w:rsidRPr="005D5B7D" w:rsidRDefault="005D5B7D" w:rsidP="005D5B7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D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</w:p>
    <w:p w:rsidR="005D5B7D" w:rsidRDefault="005D5B7D" w:rsidP="005D5B7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D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рабочей программе по учебному предмету </w:t>
      </w:r>
    </w:p>
    <w:p w:rsidR="005D5B7D" w:rsidRPr="005D5B7D" w:rsidRDefault="005D5B7D" w:rsidP="005D5B7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D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«Биология», </w:t>
      </w:r>
      <w:r w:rsidR="00DD5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Pr="005D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класс </w:t>
      </w:r>
    </w:p>
    <w:p w:rsidR="005D5B7D" w:rsidRPr="005D5B7D" w:rsidRDefault="005D5B7D" w:rsidP="005D5B7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D5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2020-2021 учебный год</w:t>
      </w:r>
    </w:p>
    <w:p w:rsidR="005D5B7D" w:rsidRPr="005D5B7D" w:rsidRDefault="005D5B7D" w:rsidP="005D5B7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5D5B7D" w:rsidRPr="005D5B7D" w:rsidRDefault="005D5B7D" w:rsidP="005D5B7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5D5B7D" w:rsidRPr="005D5B7D" w:rsidRDefault="005D5B7D" w:rsidP="005D5B7D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D5B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Разработчик программы: Дурновцева С. А. ., учитель биологии</w:t>
      </w: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5B7D" w:rsidRDefault="005D5B7D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542C5" w:rsidRPr="009542C5" w:rsidSect="005D5B7D">
          <w:type w:val="continuous"/>
          <w:pgSz w:w="11909" w:h="16838"/>
          <w:pgMar w:top="1101" w:right="972" w:bottom="1101" w:left="1985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 Орджоникидзевское, 2020</w:t>
      </w:r>
    </w:p>
    <w:p w:rsidR="009542C5" w:rsidRPr="009542C5" w:rsidRDefault="009542C5" w:rsidP="009542C5">
      <w:pPr>
        <w:widowControl w:val="0"/>
        <w:spacing w:after="0" w:line="240" w:lineRule="exact"/>
        <w:ind w:left="4040"/>
        <w:rPr>
          <w:rFonts w:ascii="Times New Roman" w:eastAsia="Times New Roman" w:hAnsi="Times New Roman" w:cs="Times New Roman"/>
          <w:b/>
          <w:bCs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9542C5" w:rsidRPr="005541F5" w:rsidRDefault="009542C5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к рабочей программе по предмету «Биология» составлено на основании:</w:t>
      </w:r>
    </w:p>
    <w:p w:rsidR="009542C5" w:rsidRPr="005541F5" w:rsidRDefault="009542C5" w:rsidP="005541F5">
      <w:pPr>
        <w:widowControl w:val="0"/>
        <w:numPr>
          <w:ilvl w:val="0"/>
          <w:numId w:val="1"/>
        </w:num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9542C5" w:rsidRPr="005541F5" w:rsidRDefault="009542C5" w:rsidP="005541F5">
      <w:pPr>
        <w:widowControl w:val="0"/>
        <w:numPr>
          <w:ilvl w:val="0"/>
          <w:numId w:val="1"/>
        </w:numPr>
        <w:spacing w:after="244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биологии за курс </w:t>
      </w:r>
      <w:r w:rsidR="005D5B7D"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5D5B7D"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класса.</w:t>
      </w:r>
    </w:p>
    <w:p w:rsidR="00711BB8" w:rsidRPr="005541F5" w:rsidRDefault="00711BB8" w:rsidP="00554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F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5541F5">
        <w:rPr>
          <w:rFonts w:ascii="Times New Roman" w:hAnsi="Times New Roman" w:cs="Times New Roman"/>
          <w:sz w:val="24"/>
          <w:szCs w:val="24"/>
        </w:rPr>
        <w:t>освоение знаний о человеке как биосоциальном существе; о роли науки в практической жизни человека.</w:t>
      </w:r>
    </w:p>
    <w:p w:rsidR="00711BB8" w:rsidRPr="005541F5" w:rsidRDefault="00711BB8" w:rsidP="005541F5">
      <w:pPr>
        <w:pStyle w:val="2"/>
        <w:shd w:val="clear" w:color="auto" w:fill="auto"/>
        <w:spacing w:before="0" w:line="240" w:lineRule="auto"/>
        <w:ind w:firstLine="0"/>
        <w:rPr>
          <w:rStyle w:val="a5"/>
        </w:rPr>
      </w:pPr>
      <w:r w:rsidRPr="005541F5">
        <w:rPr>
          <w:rStyle w:val="a5"/>
        </w:rPr>
        <w:t>Планируемые результаты освоения учебного предмета</w:t>
      </w:r>
      <w:proofErr w:type="gramStart"/>
      <w:r w:rsidRPr="005541F5">
        <w:rPr>
          <w:rStyle w:val="a5"/>
        </w:rPr>
        <w:t xml:space="preserve"> :</w:t>
      </w:r>
      <w:proofErr w:type="gramEnd"/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ответственного отношения к учению, труду;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целостного мировоззрения;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коммуникативной компетенции в общении с коллегами;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основ экологической культуры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Метапредметным</w:t>
      </w:r>
      <w:proofErr w:type="spellEnd"/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541F5">
        <w:rPr>
          <w:rFonts w:ascii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Коммуникативные УУД: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 w:rsidRPr="005541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Понимать смысл биологических терминов;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Знать признаки сходства и отличия человека и животных;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Знать особенности организма человека: его строения, жизнедеятельности, высшей нервной деятельности и поведения.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объяснять: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изучать: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самого себя и процессы жизнедеятельности человека, ставить биологические эксперименты, объяснять результаты опытов.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распознавать и описывать: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на таблицах основные органы и системы органов человека;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выявлять: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 взаимосвязь загрязнения окружающей среды и здоровья человека, взаимодействие систем и органов организма человека;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сравнивать: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и млекопитающих и делать соответствующие выводы;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определять: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принадлежность человека к определенной систематической группе;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анализировать и оценивать: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воздействие факторов окружающей среды, факторов риска на здоровье человека;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5541F5">
        <w:rPr>
          <w:rFonts w:ascii="Times New Roman" w:hAnsi="Times New Roman" w:cs="Times New Roman"/>
          <w:sz w:val="24"/>
          <w:szCs w:val="24"/>
          <w:lang w:eastAsia="ru-RU"/>
        </w:rPr>
        <w:t> в тексте учебника, биологических словарях и справочниках, терминов, в электронных изданиях и Интернет-ресурсах;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</w:t>
      </w:r>
      <w:proofErr w:type="gramEnd"/>
      <w:r w:rsidRPr="005541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41F5">
        <w:rPr>
          <w:rFonts w:ascii="Times New Roman" w:hAnsi="Times New Roman" w:cs="Times New Roman"/>
          <w:sz w:val="24"/>
          <w:szCs w:val="24"/>
          <w:lang w:eastAsia="ru-RU"/>
        </w:rPr>
        <w:t>соблюдения мер профилактики заболеваний; травматизма; стрессов; ВИЧ-инфекции; вредных привычек; нарушения осанки, зрения, слуха;</w:t>
      </w:r>
      <w:proofErr w:type="gramEnd"/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оказания 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рациональной организации труда и отдыха, соблюдение правил поведения в окружающей среде;</w:t>
      </w:r>
    </w:p>
    <w:p w:rsidR="00711BB8" w:rsidRPr="005541F5" w:rsidRDefault="00711BB8" w:rsidP="00554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1F5">
        <w:rPr>
          <w:rFonts w:ascii="Times New Roman" w:hAnsi="Times New Roman" w:cs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711BB8" w:rsidRPr="005541F5" w:rsidRDefault="00711BB8" w:rsidP="005541F5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5D5B7D" w:rsidRPr="005541F5" w:rsidRDefault="009542C5" w:rsidP="005541F5">
      <w:pPr>
        <w:widowControl w:val="0"/>
        <w:spacing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анализа проведенной проверочной работы по биологии за курс </w:t>
      </w:r>
      <w:r w:rsidR="005D5B7D"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5D5B7D"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класса можно сделать следующие выводы: материал, пройденный за год, усвоен на среднем уровне, это связано с низким уровнем освоения 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сформированности данных проверяемых требований (умений) по предмету:</w:t>
      </w:r>
    </w:p>
    <w:p w:rsidR="005D5B7D" w:rsidRPr="005541F5" w:rsidRDefault="005D5B7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 Узнавать по изображениям представителей основных систематических групп </w:t>
      </w: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растений грибов и бактерий. </w:t>
      </w:r>
    </w:p>
    <w:p w:rsidR="005D5B7D" w:rsidRPr="005541F5" w:rsidRDefault="005D5B7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2.Умение определять значение растений, грибов и бактерий в природе и жизни человека.</w:t>
      </w:r>
    </w:p>
    <w:p w:rsidR="005D5B7D" w:rsidRPr="005541F5" w:rsidRDefault="0079324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.Умение проводить сравнение биологических признаков таксонов на предмет их морфологических различий.</w:t>
      </w:r>
    </w:p>
    <w:p w:rsidR="005D5B7D" w:rsidRPr="005541F5" w:rsidRDefault="0079324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5D5B7D" w:rsidRPr="005541F5" w:rsidRDefault="0079324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Умение выстраивать последовательность процессов, явлений, происходящих с организмами в их жизнедеятельности.</w:t>
      </w:r>
    </w:p>
    <w:p w:rsidR="005D5B7D" w:rsidRPr="005541F5" w:rsidRDefault="0079324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.Умение применять биологические знаки и символы с целью определения систематического положения растения.</w:t>
      </w:r>
    </w:p>
    <w:p w:rsidR="005D5B7D" w:rsidRPr="005541F5" w:rsidRDefault="0079324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</w:t>
      </w:r>
      <w:r w:rsidR="005D5B7D" w:rsidRPr="005541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.Умение оценивать биологическую информацию на предмет её достоверности</w:t>
      </w:r>
    </w:p>
    <w:p w:rsidR="005D5B7D" w:rsidRPr="005541F5" w:rsidRDefault="005D5B7D" w:rsidP="005541F5">
      <w:pPr>
        <w:widowControl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42C5" w:rsidRPr="005541F5" w:rsidRDefault="009542C5" w:rsidP="005541F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внесено изменение в</w:t>
      </w:r>
    </w:p>
    <w:p w:rsidR="009542C5" w:rsidRPr="005541F5" w:rsidRDefault="009542C5" w:rsidP="005541F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рабочую программу</w:t>
      </w:r>
    </w:p>
    <w:p w:rsidR="008B4876" w:rsidRPr="008B4876" w:rsidRDefault="008B4876" w:rsidP="008B4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48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8B4876" w:rsidRPr="008B4876" w:rsidRDefault="008B4876" w:rsidP="008B487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822"/>
        <w:gridCol w:w="1985"/>
        <w:gridCol w:w="4110"/>
        <w:gridCol w:w="1418"/>
        <w:gridCol w:w="1276"/>
      </w:tblGrid>
      <w:tr w:rsidR="003133AE" w:rsidRPr="008B4876" w:rsidTr="003133AE">
        <w:trPr>
          <w:trHeight w:val="4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3133A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33AE" w:rsidRPr="008B4876" w:rsidRDefault="003133AE" w:rsidP="003133AE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3AE" w:rsidRPr="008B4876" w:rsidRDefault="003133AE" w:rsidP="003133AE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Вид/форма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3AE" w:rsidRPr="008B4876" w:rsidRDefault="003133AE" w:rsidP="008B487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Кожно-мышечная чувствительность. Обоняние.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Узнавать по изображениям представителей основных систематических г</w:t>
            </w:r>
            <w:r>
              <w:rPr>
                <w:rFonts w:ascii="Times New Roman" w:hAnsi="Times New Roman"/>
                <w:sz w:val="24"/>
                <w:szCs w:val="24"/>
              </w:rPr>
              <w:t>рупп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DD5B48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DD5B48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Вкусовой анализатор.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 xml:space="preserve">Умение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биологическое </w:t>
            </w:r>
            <w:r w:rsidRPr="00962F65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2F65">
              <w:rPr>
                <w:rFonts w:ascii="Times New Roman" w:hAnsi="Times New Roman"/>
                <w:sz w:val="24"/>
                <w:szCs w:val="24"/>
              </w:rPr>
              <w:t xml:space="preserve"> жизни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помощь при повреждении опорной системы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проводить сравнение биологических признаков таксонов на предмет их морфологических различий.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27.11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Мышцы, их строение и функции.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читать и понимать текст биологического содержания, используя для этого недостающие термины и понятия, представленные в перечне.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</w:t>
            </w:r>
          </w:p>
        </w:tc>
      </w:tr>
      <w:tr w:rsidR="003133AE" w:rsidRPr="008B4876" w:rsidTr="003133AE">
        <w:trPr>
          <w:trHeight w:val="40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DD5B48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Взаимосвязь строения и функций опорно-двигательного аппарата.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выстраивать последовательность процессов, явлений, происходящих с организмами в их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F7557A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Внутренняя среда организма.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применят</w:t>
            </w:r>
            <w:r>
              <w:rPr>
                <w:rFonts w:ascii="Times New Roman" w:hAnsi="Times New Roman"/>
                <w:sz w:val="24"/>
                <w:szCs w:val="24"/>
              </w:rPr>
              <w:t>ь биологические знаки и символы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DD5B48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F7557A" w:rsidP="00DD5B48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и состав крови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142217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обосновывать применения биологических знаков и символов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142217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F7557A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</w:t>
            </w:r>
          </w:p>
        </w:tc>
      </w:tr>
      <w:tr w:rsidR="003133AE" w:rsidRPr="008B4876" w:rsidTr="003133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Иммунитет. Группы крови.  </w:t>
            </w:r>
            <w:proofErr w:type="spellStart"/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Резусфактор</w:t>
            </w:r>
            <w:proofErr w:type="spellEnd"/>
            <w:r w:rsidRPr="008B4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AE" w:rsidRPr="008B4876" w:rsidRDefault="003133AE" w:rsidP="002761D0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F65">
              <w:rPr>
                <w:rFonts w:ascii="Times New Roman" w:hAnsi="Times New Roman"/>
                <w:sz w:val="24"/>
                <w:szCs w:val="24"/>
              </w:rPr>
              <w:t>Умение оценивать биологическую информацию на предмет её достоверности.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3133AE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 ВПР №11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AE" w:rsidRPr="008B4876" w:rsidRDefault="00F7557A" w:rsidP="008B4876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</w:t>
            </w:r>
          </w:p>
        </w:tc>
      </w:tr>
    </w:tbl>
    <w:p w:rsidR="008B4876" w:rsidRPr="009542C5" w:rsidRDefault="008B4876" w:rsidP="009542C5">
      <w:pPr>
        <w:widowControl w:val="0"/>
        <w:spacing w:after="0" w:line="298" w:lineRule="exact"/>
        <w:ind w:left="520"/>
        <w:jc w:val="both"/>
        <w:rPr>
          <w:rFonts w:ascii="Times New Roman" w:eastAsia="Times New Roman" w:hAnsi="Times New Roman" w:cs="Times New Roman"/>
        </w:rPr>
      </w:pPr>
    </w:p>
    <w:p w:rsidR="009542C5" w:rsidRPr="009542C5" w:rsidRDefault="009542C5" w:rsidP="009542C5">
      <w:pPr>
        <w:widowControl w:val="0"/>
        <w:spacing w:after="0" w:line="298" w:lineRule="exact"/>
        <w:ind w:left="5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4D7D7E" w:rsidRDefault="004D7D7E"/>
    <w:sectPr w:rsidR="004D7D7E" w:rsidSect="0020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1D1F"/>
    <w:rsid w:val="00031170"/>
    <w:rsid w:val="00142217"/>
    <w:rsid w:val="00157D97"/>
    <w:rsid w:val="00200463"/>
    <w:rsid w:val="003133AE"/>
    <w:rsid w:val="004D7D7E"/>
    <w:rsid w:val="005541F5"/>
    <w:rsid w:val="005D5B7D"/>
    <w:rsid w:val="00633A17"/>
    <w:rsid w:val="00711BB8"/>
    <w:rsid w:val="0079324D"/>
    <w:rsid w:val="007B62EA"/>
    <w:rsid w:val="00881D1F"/>
    <w:rsid w:val="008A3FE5"/>
    <w:rsid w:val="008B4876"/>
    <w:rsid w:val="009542C5"/>
    <w:rsid w:val="009A4071"/>
    <w:rsid w:val="00DD5B48"/>
    <w:rsid w:val="00EC20B7"/>
    <w:rsid w:val="00F662A2"/>
    <w:rsid w:val="00F7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B7D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711B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711B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11BB8"/>
    <w:pPr>
      <w:widowControl w:val="0"/>
      <w:shd w:val="clear" w:color="auto" w:fill="FFFFFF"/>
      <w:spacing w:before="60" w:after="0" w:line="30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rsid w:val="00711BB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3133A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B7D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711B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711B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11BB8"/>
    <w:pPr>
      <w:widowControl w:val="0"/>
      <w:shd w:val="clear" w:color="auto" w:fill="FFFFFF"/>
      <w:spacing w:before="60" w:after="0" w:line="30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rsid w:val="00711BB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3133A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10</cp:revision>
  <dcterms:created xsi:type="dcterms:W3CDTF">2020-12-18T16:25:00Z</dcterms:created>
  <dcterms:modified xsi:type="dcterms:W3CDTF">2020-12-28T01:08:00Z</dcterms:modified>
</cp:coreProperties>
</file>