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C5" w:rsidRPr="009542C5" w:rsidRDefault="009542C5" w:rsidP="009542C5">
      <w:pPr>
        <w:widowControl w:val="0"/>
        <w:spacing w:after="570" w:line="298" w:lineRule="exact"/>
        <w:ind w:right="9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5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бюджетное образовательное учреждение «Орджоникидзевская  средняя общеобразовательная школа»</w:t>
      </w:r>
    </w:p>
    <w:p w:rsidR="009542C5" w:rsidRPr="009542C5" w:rsidRDefault="009542C5" w:rsidP="009542C5">
      <w:pPr>
        <w:keepNext/>
        <w:keepLines/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0"/>
    </w:p>
    <w:p w:rsidR="009542C5" w:rsidRPr="009542C5" w:rsidRDefault="009542C5" w:rsidP="009542C5">
      <w:pPr>
        <w:keepNext/>
        <w:keepLines/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9542C5" w:rsidRPr="009542C5" w:rsidSect="003E21D3">
          <w:pgSz w:w="11909" w:h="16838"/>
          <w:pgMar w:top="1101" w:right="1639" w:bottom="1101" w:left="1433" w:header="0" w:footer="3" w:gutter="0"/>
          <w:cols w:space="720"/>
          <w:noEndnote/>
          <w:docGrid w:linePitch="360"/>
        </w:sectPr>
      </w:pPr>
      <w:r w:rsidRPr="009542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к рабочей программе по учебному предмету на уровне основного общего образования</w:t>
      </w:r>
      <w:bookmarkEnd w:id="0"/>
    </w:p>
    <w:p w:rsidR="009542C5" w:rsidRPr="009542C5" w:rsidRDefault="009542C5" w:rsidP="009542C5">
      <w:pPr>
        <w:widowControl w:val="0"/>
        <w:spacing w:before="38" w:after="38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9542C5" w:rsidRPr="009542C5" w:rsidSect="003E21D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42C5" w:rsidRPr="009542C5" w:rsidRDefault="009542C5" w:rsidP="009542C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30" w:lineRule="exact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«Рекомендовать к утверждению»: Руководитель ШМО учителей МБОУ «Орджоникидзевская СОШ»</w:t>
      </w:r>
    </w:p>
    <w:p w:rsidR="009542C5" w:rsidRPr="009542C5" w:rsidRDefault="009542C5" w:rsidP="009542C5">
      <w:pPr>
        <w:widowControl w:val="0"/>
        <w:tabs>
          <w:tab w:val="right" w:leader="underscore" w:pos="2938"/>
          <w:tab w:val="right" w:pos="3336"/>
        </w:tabs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Дурновцева С.А.</w:t>
      </w:r>
    </w:p>
    <w:p w:rsidR="009542C5" w:rsidRPr="009542C5" w:rsidRDefault="009542C5" w:rsidP="009542C5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Протокол № __ от ______2020г.</w:t>
      </w:r>
    </w:p>
    <w:p w:rsidR="009542C5" w:rsidRPr="009542C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«Согласовано»:</w:t>
      </w:r>
    </w:p>
    <w:p w:rsidR="009542C5" w:rsidRPr="009542C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Заместитель директора по УВР МБОУ «Орджоникидзевская  </w:t>
      </w:r>
    </w:p>
    <w:p w:rsidR="009542C5" w:rsidRPr="009542C5" w:rsidRDefault="009542C5" w:rsidP="009542C5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СОШ» ___________Смолина Ю.А         </w:t>
      </w:r>
      <w:r w:rsidRPr="009542C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Протокол №__ от _____2020г.                </w:t>
      </w:r>
    </w:p>
    <w:p w:rsidR="009542C5" w:rsidRPr="009542C5" w:rsidRDefault="009542C5" w:rsidP="009542C5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lastRenderedPageBreak/>
        <w:t>«Утверждено»:</w:t>
      </w:r>
    </w:p>
    <w:p w:rsidR="009542C5" w:rsidRPr="009542C5" w:rsidRDefault="009542C5" w:rsidP="009542C5">
      <w:pPr>
        <w:widowControl w:val="0"/>
        <w:spacing w:after="0" w:line="230" w:lineRule="exact"/>
        <w:ind w:right="1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Директор МБОУ «Орджоникидзевская  СОШ»</w:t>
      </w:r>
    </w:p>
    <w:p w:rsidR="009542C5" w:rsidRPr="009542C5" w:rsidRDefault="009542C5" w:rsidP="009542C5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9542C5" w:rsidRPr="009542C5" w:rsidSect="003E21D3">
          <w:type w:val="continuous"/>
          <w:pgSz w:w="11909" w:h="16838"/>
          <w:pgMar w:top="1086" w:right="1591" w:bottom="1086" w:left="996" w:header="0" w:footer="3" w:gutter="0"/>
          <w:cols w:num="3" w:space="720" w:equalWidth="0">
            <w:col w:w="3346" w:space="499"/>
            <w:col w:w="2669" w:space="307"/>
            <w:col w:w="2501"/>
          </w:cols>
          <w:noEndnote/>
          <w:docGrid w:linePitch="360"/>
        </w:sectPr>
      </w:pP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_____________Артеменко А.С.</w:t>
      </w:r>
      <w:r w:rsidRPr="009542C5"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Приказ № ___ от _____ 2020г</w:t>
      </w:r>
      <w:r w:rsidRPr="009542C5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</w:p>
    <w:p w:rsidR="009542C5" w:rsidRPr="009542C5" w:rsidRDefault="009542C5" w:rsidP="009542C5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9542C5" w:rsidRDefault="009542C5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"/>
    </w:p>
    <w:p w:rsidR="00EC20B7" w:rsidRPr="009542C5" w:rsidRDefault="00EC20B7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542C5" w:rsidRPr="009542C5" w:rsidRDefault="009542C5" w:rsidP="009542C5">
      <w:pPr>
        <w:keepNext/>
        <w:keepLines/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9542C5" w:rsidRPr="00031170" w:rsidRDefault="009542C5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3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</w:t>
      </w:r>
      <w:bookmarkEnd w:id="1"/>
    </w:p>
    <w:p w:rsidR="009542C5" w:rsidRPr="00031170" w:rsidRDefault="009542C5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3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 рабочей программе по учебному предмету «Биология», 7 класс </w:t>
      </w:r>
    </w:p>
    <w:p w:rsidR="009542C5" w:rsidRDefault="009542C5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31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2020-2021 учебный год</w:t>
      </w:r>
    </w:p>
    <w:p w:rsidR="00031170" w:rsidRPr="00031170" w:rsidRDefault="00031170" w:rsidP="009542C5">
      <w:pPr>
        <w:keepNext/>
        <w:keepLines/>
        <w:widowControl w:val="0"/>
        <w:spacing w:after="0"/>
        <w:ind w:left="-1510" w:hanging="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42C5" w:rsidRPr="009542C5" w:rsidRDefault="009542C5" w:rsidP="009542C5">
      <w:pPr>
        <w:widowControl w:val="0"/>
        <w:spacing w:after="5809" w:line="322" w:lineRule="exact"/>
        <w:ind w:left="2260" w:right="2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4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Разработчик программы: Дурновцева С. А. ., учитель Биологии </w:t>
      </w:r>
    </w:p>
    <w:p w:rsidR="00031170" w:rsidRDefault="00031170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31170" w:rsidRDefault="00031170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542C5" w:rsidRPr="009542C5" w:rsidRDefault="009542C5" w:rsidP="009542C5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9542C5" w:rsidRPr="009542C5" w:rsidSect="003E21D3">
          <w:type w:val="continuous"/>
          <w:pgSz w:w="11909" w:h="16838"/>
          <w:pgMar w:top="1101" w:right="972" w:bottom="1101" w:left="3353" w:header="0" w:footer="3" w:gutter="0"/>
          <w:cols w:space="720"/>
          <w:noEndnote/>
          <w:docGrid w:linePitch="360"/>
        </w:sectPr>
      </w:pPr>
      <w:r w:rsidRPr="00954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 Орджоникидзевское, 2020</w:t>
      </w:r>
    </w:p>
    <w:p w:rsidR="009542C5" w:rsidRPr="009542C5" w:rsidRDefault="009542C5" w:rsidP="009542C5">
      <w:pPr>
        <w:widowControl w:val="0"/>
        <w:spacing w:after="0" w:line="240" w:lineRule="exact"/>
        <w:ind w:left="4040"/>
        <w:rPr>
          <w:rFonts w:ascii="Times New Roman" w:eastAsia="Times New Roman" w:hAnsi="Times New Roman" w:cs="Times New Roman"/>
          <w:b/>
          <w:bCs/>
        </w:rPr>
      </w:pPr>
      <w:r w:rsidRPr="00954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9542C5" w:rsidRPr="009542C5" w:rsidRDefault="009542C5" w:rsidP="008A02E8">
      <w:pPr>
        <w:widowControl w:val="0"/>
        <w:spacing w:after="0" w:line="302" w:lineRule="exact"/>
        <w:ind w:right="20" w:firstLine="567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к рабочей программе по предмету «Биология» составлено на основании:</w:t>
      </w:r>
    </w:p>
    <w:p w:rsidR="009542C5" w:rsidRPr="009542C5" w:rsidRDefault="009542C5" w:rsidP="008A02E8">
      <w:pPr>
        <w:widowControl w:val="0"/>
        <w:numPr>
          <w:ilvl w:val="0"/>
          <w:numId w:val="1"/>
        </w:numPr>
        <w:spacing w:after="0" w:line="293" w:lineRule="exact"/>
        <w:ind w:right="20" w:firstLine="567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9542C5" w:rsidRPr="006D3E33" w:rsidRDefault="009542C5" w:rsidP="008A02E8">
      <w:pPr>
        <w:widowControl w:val="0"/>
        <w:numPr>
          <w:ilvl w:val="0"/>
          <w:numId w:val="1"/>
        </w:numPr>
        <w:spacing w:after="244" w:line="302" w:lineRule="exact"/>
        <w:ind w:right="20" w:firstLine="567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Аналитической справки по результатам проведения всероссийской проверочной работы по биологии за курс </w:t>
      </w:r>
      <w:r w:rsidR="0032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32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класса.</w:t>
      </w:r>
    </w:p>
    <w:p w:rsidR="006D3E33" w:rsidRPr="006D3E33" w:rsidRDefault="006D3E33" w:rsidP="008A02E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E33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в 9 классе направлено на достижение следующих </w:t>
      </w:r>
      <w:r w:rsidRPr="008A02E8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6D3E33" w:rsidRPr="006D3E33" w:rsidRDefault="006D3E33" w:rsidP="008A02E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E33">
        <w:rPr>
          <w:rFonts w:ascii="Times New Roman" w:eastAsia="Times New Roman" w:hAnsi="Times New Roman" w:cs="Times New Roman"/>
          <w:sz w:val="24"/>
          <w:szCs w:val="24"/>
        </w:rPr>
        <w:t>-освоение знаний об основных законах жизни на всех уровнях её организации,</w:t>
      </w:r>
    </w:p>
    <w:p w:rsidR="006D3E33" w:rsidRPr="006D3E33" w:rsidRDefault="006D3E33" w:rsidP="008A02E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E33">
        <w:rPr>
          <w:rFonts w:ascii="Times New Roman" w:eastAsia="Times New Roman" w:hAnsi="Times New Roman" w:cs="Times New Roman"/>
          <w:sz w:val="24"/>
          <w:szCs w:val="24"/>
        </w:rPr>
        <w:t>- знакомство с современными достижениями в области биологии,</w:t>
      </w:r>
    </w:p>
    <w:p w:rsidR="006D3E33" w:rsidRPr="006D3E33" w:rsidRDefault="006D3E33" w:rsidP="008A02E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E33">
        <w:rPr>
          <w:rFonts w:ascii="Times New Roman" w:eastAsia="Times New Roman" w:hAnsi="Times New Roman" w:cs="Times New Roman"/>
          <w:sz w:val="24"/>
          <w:szCs w:val="24"/>
        </w:rPr>
        <w:t>- осознание места человека в биосфере и его ответственности за состояние природы.</w:t>
      </w:r>
    </w:p>
    <w:p w:rsidR="006D3E33" w:rsidRPr="006D3E33" w:rsidRDefault="006D3E33" w:rsidP="008A02E8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биологии 9 класса учащиеся должны овладеть следующими знаниями, умениями и навыками.</w:t>
      </w:r>
    </w:p>
    <w:p w:rsidR="006D3E33" w:rsidRPr="006D3E33" w:rsidRDefault="006D3E33" w:rsidP="008A02E8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6D3E33" w:rsidRPr="006D3E33" w:rsidRDefault="006D3E33" w:rsidP="008A02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способностей;</w:t>
      </w:r>
    </w:p>
    <w:p w:rsidR="006D3E33" w:rsidRPr="006D3E33" w:rsidRDefault="006D3E33" w:rsidP="008A02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природе, формирование экологического сознания;</w:t>
      </w:r>
    </w:p>
    <w:p w:rsidR="006D3E33" w:rsidRPr="006D3E33" w:rsidRDefault="006D3E33" w:rsidP="008A02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высокой целости жизни, здоровья своего и других людей;</w:t>
      </w:r>
    </w:p>
    <w:p w:rsidR="006D3E33" w:rsidRPr="006D3E33" w:rsidRDefault="006D3E33" w:rsidP="008A02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получению новых знаний, изучению естественных наук.</w:t>
      </w:r>
    </w:p>
    <w:p w:rsidR="006D3E33" w:rsidRPr="006D3E33" w:rsidRDefault="006D3E33" w:rsidP="008A02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учению, труду;</w:t>
      </w:r>
    </w:p>
    <w:p w:rsidR="006D3E33" w:rsidRPr="006D3E33" w:rsidRDefault="006D3E33" w:rsidP="008A02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мировоззрения;</w:t>
      </w:r>
    </w:p>
    <w:p w:rsidR="006D3E33" w:rsidRPr="006D3E33" w:rsidRDefault="006D3E33" w:rsidP="008A02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осознанности и уважительного отношения к коллегам, другим людям;</w:t>
      </w:r>
    </w:p>
    <w:p w:rsidR="006D3E33" w:rsidRPr="006D3E33" w:rsidRDefault="006D3E33" w:rsidP="008A02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компетенции в общении с коллегами;</w:t>
      </w:r>
    </w:p>
    <w:p w:rsidR="006D3E33" w:rsidRPr="006D3E33" w:rsidRDefault="006D3E33" w:rsidP="008A02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экологической культуры</w:t>
      </w:r>
    </w:p>
    <w:p w:rsidR="006D3E33" w:rsidRPr="006D3E33" w:rsidRDefault="006D3E33" w:rsidP="008A02E8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D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</w:t>
      </w:r>
      <w:proofErr w:type="spellEnd"/>
      <w:r w:rsidRPr="006D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результатом изучения курса является формирование универсальных учебных действий (УУД)</w:t>
      </w:r>
    </w:p>
    <w:p w:rsidR="006D3E33" w:rsidRPr="006D3E33" w:rsidRDefault="006D3E33" w:rsidP="008A02E8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6D3E33" w:rsidRPr="006D3E33" w:rsidRDefault="006D3E33" w:rsidP="008A02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формировать учебную проблему, определять УД;</w:t>
      </w:r>
    </w:p>
    <w:p w:rsidR="006D3E33" w:rsidRPr="006D3E33" w:rsidRDefault="006D3E33" w:rsidP="008A02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6D3E33" w:rsidRPr="006D3E33" w:rsidRDefault="006D3E33" w:rsidP="008A02E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6D3E33" w:rsidRPr="006D3E33" w:rsidRDefault="006D3E33" w:rsidP="008A02E8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факты и явления;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следствия простых явлений;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(таблицу в текст);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A02E8" w:rsidRDefault="006D3E33" w:rsidP="008A02E8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УУД:</w:t>
      </w:r>
    </w:p>
    <w:p w:rsidR="006D3E33" w:rsidRPr="006D3E33" w:rsidRDefault="008A02E8" w:rsidP="008A02E8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3E33"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дискуссии уметь выдвинуть аргументы и </w:t>
      </w:r>
      <w:proofErr w:type="spellStart"/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контаргументы</w:t>
      </w:r>
      <w:proofErr w:type="spellEnd"/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6D3E33" w:rsidRPr="006D3E33" w:rsidRDefault="006D3E33" w:rsidP="008A02E8">
      <w:pPr>
        <w:spacing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биологических терминов;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Знать особенности жизни как формы существования </w:t>
      </w:r>
      <w:r w:rsidRPr="006D3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материи;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Понимать роль физических и химических процессов в жи</w:t>
      </w:r>
      <w:r w:rsidRPr="006D3E3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вых системах различного иерархического уровня </w:t>
      </w:r>
      <w:r w:rsidRPr="006D3E3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организации;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Знать фундаментальные понятия биологии;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знанием общебиологических зако</w:t>
      </w:r>
      <w:r w:rsidRPr="006D3E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номерностей для объяснения с материалистических </w:t>
      </w:r>
      <w:r w:rsidRPr="006D3E3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позиций вопросов происхождения и развития жиз</w:t>
      </w:r>
      <w:r w:rsidRPr="006D3E3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ни на Земле, а также различных групп растений, </w:t>
      </w:r>
      <w:r w:rsidRPr="006D3E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животных, в том числе и человека;</w:t>
      </w:r>
    </w:p>
    <w:p w:rsidR="006D3E33" w:rsidRPr="006D3E33" w:rsidRDefault="006D3E33" w:rsidP="008A02E8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9" w:after="0" w:line="240" w:lineRule="auto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3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Давать аргументированную оценку новой ин</w:t>
      </w:r>
      <w:r w:rsidRPr="006D3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по биологическим вопросам;</w:t>
      </w:r>
    </w:p>
    <w:p w:rsidR="006D3E33" w:rsidRPr="006D3E33" w:rsidRDefault="006D3E33" w:rsidP="008A02E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4"/>
        </w:rPr>
      </w:pPr>
    </w:p>
    <w:p w:rsidR="003C292E" w:rsidRDefault="009542C5" w:rsidP="008A02E8">
      <w:pPr>
        <w:widowControl w:val="0"/>
        <w:spacing w:after="0" w:line="298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анализа проведенной проверочной работы по биологии за курс </w:t>
      </w:r>
      <w:r w:rsidR="0032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32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класса можно сделать следующие выводы: материал, пройденный за год, усвоен на среднем уровне, это связано с низким уровнем освоения</w:t>
      </w:r>
      <w:r w:rsidR="003C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программы.</w:t>
      </w:r>
    </w:p>
    <w:p w:rsidR="003C292E" w:rsidRPr="00EA3622" w:rsidRDefault="003C292E" w:rsidP="008A02E8">
      <w:pPr>
        <w:tabs>
          <w:tab w:val="left" w:pos="29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62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EA3622">
        <w:rPr>
          <w:rFonts w:ascii="Times New Roman" w:hAnsi="Times New Roman" w:cs="Times New Roman"/>
          <w:b/>
          <w:bCs/>
          <w:sz w:val="24"/>
          <w:szCs w:val="24"/>
        </w:rPr>
        <w:t>достаточн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A3622">
        <w:rPr>
          <w:rFonts w:ascii="Times New Roman" w:hAnsi="Times New Roman" w:cs="Times New Roman"/>
          <w:b/>
          <w:bCs/>
          <w:sz w:val="24"/>
          <w:szCs w:val="24"/>
        </w:rPr>
        <w:t>м уровне сформированы такие умения и знания как:</w:t>
      </w:r>
    </w:p>
    <w:p w:rsidR="003C292E" w:rsidRPr="00370D91" w:rsidRDefault="003C292E" w:rsidP="008A0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370D91">
        <w:rPr>
          <w:rFonts w:ascii="Times New Roman" w:hAnsi="Times New Roman" w:cs="Times New Roman"/>
          <w:sz w:val="24"/>
          <w:szCs w:val="24"/>
        </w:rPr>
        <w:t>1.Умения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3C292E" w:rsidRPr="00370D91" w:rsidRDefault="003C292E" w:rsidP="008A0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D91">
        <w:rPr>
          <w:rFonts w:ascii="Times New Roman" w:hAnsi="Times New Roman" w:cs="Times New Roman"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Pr="00370D9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70D9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делать выводы</w:t>
      </w:r>
    </w:p>
    <w:p w:rsidR="003C292E" w:rsidRPr="00370D91" w:rsidRDefault="003C292E" w:rsidP="008A0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D91">
        <w:rPr>
          <w:rFonts w:ascii="Times New Roman" w:hAnsi="Times New Roman" w:cs="Times New Roman"/>
          <w:sz w:val="24"/>
          <w:szCs w:val="24"/>
        </w:rPr>
        <w:t xml:space="preserve">Умения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</w:t>
      </w:r>
    </w:p>
    <w:p w:rsidR="003C292E" w:rsidRPr="00370D91" w:rsidRDefault="003C292E" w:rsidP="008A0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70D91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70D91">
        <w:rPr>
          <w:rFonts w:ascii="Times New Roman" w:hAnsi="Times New Roman" w:cs="Times New Roman"/>
          <w:sz w:val="24"/>
          <w:szCs w:val="24"/>
        </w:rPr>
        <w:t xml:space="preserve"> читать и понимать текст в соответствии с поставленной задачей.</w:t>
      </w:r>
    </w:p>
    <w:p w:rsidR="003C292E" w:rsidRPr="00370D91" w:rsidRDefault="003C292E" w:rsidP="008A0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D91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</w:t>
      </w:r>
    </w:p>
    <w:p w:rsidR="003C292E" w:rsidRPr="00370D91" w:rsidRDefault="003C292E" w:rsidP="008A0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D91">
        <w:rPr>
          <w:rFonts w:ascii="Times New Roman" w:hAnsi="Times New Roman" w:cs="Times New Roman"/>
          <w:sz w:val="24"/>
          <w:szCs w:val="24"/>
        </w:rPr>
        <w:t>Умение понимать строение и функционирование животных или характерных особенностей таксонов.</w:t>
      </w:r>
    </w:p>
    <w:p w:rsidR="003C292E" w:rsidRDefault="003C292E" w:rsidP="008A0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370D91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0D91">
        <w:rPr>
          <w:rFonts w:ascii="Times New Roman" w:hAnsi="Times New Roman" w:cs="Times New Roman"/>
          <w:sz w:val="24"/>
          <w:szCs w:val="24"/>
        </w:rPr>
        <w:t>Умение ориентироваться в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</w:t>
      </w:r>
    </w:p>
    <w:p w:rsidR="009542C5" w:rsidRPr="009542C5" w:rsidRDefault="009542C5" w:rsidP="008A02E8">
      <w:pPr>
        <w:widowControl w:val="0"/>
        <w:spacing w:after="0" w:line="298" w:lineRule="exact"/>
        <w:ind w:left="520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выявленными затруднениями </w:t>
      </w:r>
      <w:proofErr w:type="gramStart"/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внесено изменение в</w:t>
      </w:r>
    </w:p>
    <w:p w:rsidR="009542C5" w:rsidRPr="009542C5" w:rsidRDefault="009542C5" w:rsidP="009542C5">
      <w:pPr>
        <w:widowControl w:val="0"/>
        <w:spacing w:after="0" w:line="298" w:lineRule="exact"/>
        <w:ind w:left="520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рабочую программу</w:t>
      </w:r>
    </w:p>
    <w:p w:rsidR="009542C5" w:rsidRPr="009542C5" w:rsidRDefault="009542C5" w:rsidP="009542C5">
      <w:pPr>
        <w:widowControl w:val="0"/>
        <w:spacing w:after="0" w:line="298" w:lineRule="exact"/>
        <w:ind w:left="520"/>
        <w:jc w:val="both"/>
        <w:rPr>
          <w:rFonts w:ascii="Times New Roman" w:eastAsia="Times New Roman" w:hAnsi="Times New Roman" w:cs="Times New Roman"/>
        </w:rPr>
      </w:pPr>
      <w:r w:rsidRPr="0095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реализации 09.11.2020-25.12.2020</w:t>
      </w:r>
    </w:p>
    <w:p w:rsidR="008A02E8" w:rsidRDefault="008A02E8" w:rsidP="000B14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414" w:rsidRPr="000B1414" w:rsidRDefault="000B1414" w:rsidP="000B14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GoBack"/>
      <w:bookmarkEnd w:id="2"/>
      <w:r w:rsidRPr="000B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0B1414" w:rsidRPr="000B1414" w:rsidRDefault="000B1414" w:rsidP="000B14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4111"/>
        <w:gridCol w:w="1417"/>
        <w:gridCol w:w="1134"/>
      </w:tblGrid>
      <w:tr w:rsidR="006D3E33" w:rsidRPr="000B1414" w:rsidTr="008A02E8">
        <w:trPr>
          <w:trHeight w:val="828"/>
        </w:trPr>
        <w:tc>
          <w:tcPr>
            <w:tcW w:w="675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4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B14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F1F">
              <w:rPr>
                <w:rStyle w:val="11pt"/>
                <w:rFonts w:eastAsia="Courier New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417" w:type="dxa"/>
          </w:tcPr>
          <w:p w:rsidR="006D3E33" w:rsidRPr="006D3E33" w:rsidRDefault="006D3E33" w:rsidP="006D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ru-RU"/>
              </w:rPr>
            </w:pPr>
            <w:r w:rsidRPr="006D3E33">
              <w:rPr>
                <w:rFonts w:ascii="Times New Roman" w:hAnsi="Times New Roman" w:cs="Times New Roman"/>
                <w:sz w:val="24"/>
                <w:szCs w:val="24"/>
                <w:lang w:eastAsia="ar-SA" w:bidi="ru-RU"/>
              </w:rPr>
              <w:t>Вид/форма</w:t>
            </w:r>
          </w:p>
          <w:p w:rsidR="006D3E33" w:rsidRPr="00624325" w:rsidRDefault="006D3E33" w:rsidP="006D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E33">
              <w:rPr>
                <w:rFonts w:ascii="Times New Roman" w:hAnsi="Times New Roman" w:cs="Times New Roman"/>
                <w:sz w:val="24"/>
                <w:szCs w:val="24"/>
                <w:lang w:eastAsia="ar-SA" w:bidi="ru-RU"/>
              </w:rPr>
              <w:t>работы</w:t>
            </w:r>
          </w:p>
        </w:tc>
        <w:tc>
          <w:tcPr>
            <w:tcW w:w="1134" w:type="dxa"/>
          </w:tcPr>
          <w:p w:rsidR="006D3E33" w:rsidRPr="00624325" w:rsidRDefault="006D3E33" w:rsidP="000B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6D3E33" w:rsidRPr="000B1414" w:rsidTr="008A02E8">
        <w:tc>
          <w:tcPr>
            <w:tcW w:w="675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понятия генетики</w:t>
            </w:r>
          </w:p>
        </w:tc>
        <w:tc>
          <w:tcPr>
            <w:tcW w:w="4111" w:type="dxa"/>
          </w:tcPr>
          <w:p w:rsidR="00A30B82" w:rsidRPr="00B85912" w:rsidRDefault="00A30B82" w:rsidP="00A30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ыявление понимания зоологии как системы наук, объектами</w:t>
            </w:r>
          </w:p>
          <w:p w:rsidR="006D3E33" w:rsidRPr="000B1414" w:rsidRDefault="00A30B82" w:rsidP="00A30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gramEnd"/>
            <w:r w:rsidRPr="00B8591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являются животные</w:t>
            </w:r>
          </w:p>
        </w:tc>
        <w:tc>
          <w:tcPr>
            <w:tcW w:w="1417" w:type="dxa"/>
          </w:tcPr>
          <w:p w:rsidR="006D3E33" w:rsidRPr="000B1414" w:rsidRDefault="00A30B82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 1</w:t>
            </w:r>
          </w:p>
        </w:tc>
        <w:tc>
          <w:tcPr>
            <w:tcW w:w="1134" w:type="dxa"/>
          </w:tcPr>
          <w:p w:rsidR="006D3E33" w:rsidRPr="000B1414" w:rsidRDefault="00A30B82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6D3E33" w:rsidRPr="000B1414" w:rsidTr="008A02E8">
        <w:tc>
          <w:tcPr>
            <w:tcW w:w="675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закон Менделя. Закон чистоты гамет</w:t>
            </w:r>
            <w:r w:rsidRPr="000B14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6D3E33" w:rsidRPr="00B85912" w:rsidRDefault="006D3E33" w:rsidP="00B65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мение делать морфологическое и систематическое описание</w:t>
            </w:r>
          </w:p>
          <w:p w:rsidR="006D3E33" w:rsidRPr="000B1414" w:rsidRDefault="006D3E33" w:rsidP="0097138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животного по заданному алгоритму (тип симметрии, среда обитания, местоположение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системе животного мира), а также определять их значение в природе и жизни человек</w:t>
            </w:r>
          </w:p>
        </w:tc>
        <w:tc>
          <w:tcPr>
            <w:tcW w:w="1417" w:type="dxa"/>
          </w:tcPr>
          <w:p w:rsidR="006D3E33" w:rsidRDefault="006D3E33" w:rsidP="00B65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 2</w:t>
            </w:r>
          </w:p>
        </w:tc>
        <w:tc>
          <w:tcPr>
            <w:tcW w:w="1134" w:type="dxa"/>
          </w:tcPr>
          <w:p w:rsidR="006D3E33" w:rsidRDefault="00A30B82" w:rsidP="00B65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6D3E33" w:rsidRPr="000B1414" w:rsidTr="008A02E8">
        <w:tc>
          <w:tcPr>
            <w:tcW w:w="675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закон Менделя.</w:t>
            </w:r>
          </w:p>
          <w:p w:rsidR="006D3E33" w:rsidRPr="000B1414" w:rsidRDefault="006D3E33" w:rsidP="000B1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Анализирующее скрещивание.</w:t>
            </w:r>
          </w:p>
        </w:tc>
        <w:tc>
          <w:tcPr>
            <w:tcW w:w="4111" w:type="dxa"/>
          </w:tcPr>
          <w:p w:rsidR="006D3E33" w:rsidRPr="000B1414" w:rsidRDefault="006D3E33" w:rsidP="0097138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мение установить по изображению принадлежность отдельного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органа или системы органов (фрагмента) к животному определенной систематической группы</w:t>
            </w:r>
          </w:p>
        </w:tc>
        <w:tc>
          <w:tcPr>
            <w:tcW w:w="1417" w:type="dxa"/>
          </w:tcPr>
          <w:p w:rsidR="006D3E33" w:rsidRDefault="006D3E33" w:rsidP="00971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 7</w:t>
            </w:r>
          </w:p>
        </w:tc>
        <w:tc>
          <w:tcPr>
            <w:tcW w:w="1134" w:type="dxa"/>
          </w:tcPr>
          <w:p w:rsidR="006D3E33" w:rsidRDefault="00A30B82" w:rsidP="00971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6D3E33" w:rsidRPr="000B1414" w:rsidTr="008A02E8">
        <w:tc>
          <w:tcPr>
            <w:tcW w:w="675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Наследственная (генотипическая) изменчивость</w:t>
            </w:r>
          </w:p>
        </w:tc>
        <w:tc>
          <w:tcPr>
            <w:tcW w:w="4111" w:type="dxa"/>
          </w:tcPr>
          <w:p w:rsidR="006D3E33" w:rsidRPr="000B1414" w:rsidRDefault="006D3E33" w:rsidP="0097138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 xml:space="preserve">мение читать и понимать текст биологического </w:t>
            </w:r>
            <w:proofErr w:type="spellStart"/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Start"/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proofErr w:type="spellEnd"/>
            <w:r w:rsidRPr="00B85912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недостающие термины и понятия, представленные в перечне</w:t>
            </w:r>
          </w:p>
        </w:tc>
        <w:tc>
          <w:tcPr>
            <w:tcW w:w="1417" w:type="dxa"/>
          </w:tcPr>
          <w:p w:rsidR="006D3E33" w:rsidRDefault="006D3E33" w:rsidP="00971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 9</w:t>
            </w:r>
          </w:p>
        </w:tc>
        <w:tc>
          <w:tcPr>
            <w:tcW w:w="1134" w:type="dxa"/>
          </w:tcPr>
          <w:p w:rsidR="006D3E33" w:rsidRDefault="00A30B82" w:rsidP="00971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6D3E33" w:rsidRPr="000B1414" w:rsidTr="008A02E8">
        <w:tc>
          <w:tcPr>
            <w:tcW w:w="675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Фенотипическая изменчивость. Л/</w:t>
            </w:r>
            <w:proofErr w:type="gramStart"/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Построение вариационной кривой </w:t>
            </w:r>
          </w:p>
        </w:tc>
        <w:tc>
          <w:tcPr>
            <w:tcW w:w="4111" w:type="dxa"/>
          </w:tcPr>
          <w:p w:rsidR="006D3E33" w:rsidRPr="000B1414" w:rsidRDefault="006D3E33" w:rsidP="0097138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ормулировать аргументированный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поставленный вопрос</w:t>
            </w:r>
          </w:p>
        </w:tc>
        <w:tc>
          <w:tcPr>
            <w:tcW w:w="1417" w:type="dxa"/>
          </w:tcPr>
          <w:p w:rsidR="006D3E33" w:rsidRDefault="006D3E33" w:rsidP="00971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 10</w:t>
            </w:r>
          </w:p>
        </w:tc>
        <w:tc>
          <w:tcPr>
            <w:tcW w:w="1134" w:type="dxa"/>
          </w:tcPr>
          <w:p w:rsidR="006D3E33" w:rsidRDefault="00A30B82" w:rsidP="00971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6D3E33" w:rsidRPr="000B1414" w:rsidTr="008A02E8">
        <w:tc>
          <w:tcPr>
            <w:tcW w:w="675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Центры многообразия и происхождения культурных растений.</w:t>
            </w:r>
          </w:p>
        </w:tc>
        <w:tc>
          <w:tcPr>
            <w:tcW w:w="4111" w:type="dxa"/>
          </w:tcPr>
          <w:p w:rsidR="006D3E33" w:rsidRPr="000B1414" w:rsidRDefault="006D3E33" w:rsidP="0097138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нание важнейших морфологических, физиологических,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экологических признаков животных на уровне типа или класса</w:t>
            </w:r>
          </w:p>
        </w:tc>
        <w:tc>
          <w:tcPr>
            <w:tcW w:w="1417" w:type="dxa"/>
          </w:tcPr>
          <w:p w:rsidR="006D3E33" w:rsidRDefault="006D3E33" w:rsidP="00971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 11</w:t>
            </w:r>
          </w:p>
        </w:tc>
        <w:tc>
          <w:tcPr>
            <w:tcW w:w="1134" w:type="dxa"/>
          </w:tcPr>
          <w:p w:rsidR="006D3E33" w:rsidRDefault="00A30B82" w:rsidP="00971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6D3E33" w:rsidRPr="000B1414" w:rsidTr="008A02E8">
        <w:tc>
          <w:tcPr>
            <w:tcW w:w="675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6D3E33" w:rsidRPr="000B1414" w:rsidRDefault="006D3E33" w:rsidP="000B1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Селекции растений и животных.</w:t>
            </w:r>
          </w:p>
        </w:tc>
        <w:tc>
          <w:tcPr>
            <w:tcW w:w="4111" w:type="dxa"/>
          </w:tcPr>
          <w:p w:rsidR="006D3E33" w:rsidRPr="000B1414" w:rsidRDefault="006D3E33" w:rsidP="0097138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 xml:space="preserve"> с табличным материалом, в частности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912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 и делать на этом основании умозаключения</w:t>
            </w:r>
          </w:p>
        </w:tc>
        <w:tc>
          <w:tcPr>
            <w:tcW w:w="1417" w:type="dxa"/>
          </w:tcPr>
          <w:p w:rsidR="006D3E33" w:rsidRDefault="006D3E33" w:rsidP="00971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ВПР № 12</w:t>
            </w:r>
          </w:p>
        </w:tc>
        <w:tc>
          <w:tcPr>
            <w:tcW w:w="1134" w:type="dxa"/>
          </w:tcPr>
          <w:p w:rsidR="006D3E33" w:rsidRDefault="00A30B82" w:rsidP="00971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</w:tbl>
    <w:p w:rsidR="004D7D7E" w:rsidRDefault="004D7D7E"/>
    <w:sectPr w:rsidR="004D7D7E" w:rsidSect="0075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CE6"/>
    <w:multiLevelType w:val="multilevel"/>
    <w:tmpl w:val="5E50B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35220B"/>
    <w:multiLevelType w:val="hybridMultilevel"/>
    <w:tmpl w:val="1E8E86F0"/>
    <w:lvl w:ilvl="0" w:tplc="B08A333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7415CD"/>
    <w:multiLevelType w:val="hybridMultilevel"/>
    <w:tmpl w:val="03F089A2"/>
    <w:lvl w:ilvl="0" w:tplc="B08A3336">
      <w:start w:val="1"/>
      <w:numFmt w:val="bullet"/>
      <w:lvlText w:val="˗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D1F"/>
    <w:rsid w:val="00031170"/>
    <w:rsid w:val="000B1414"/>
    <w:rsid w:val="00297336"/>
    <w:rsid w:val="0032674F"/>
    <w:rsid w:val="003C292E"/>
    <w:rsid w:val="004D7D7E"/>
    <w:rsid w:val="006D3E33"/>
    <w:rsid w:val="0075213A"/>
    <w:rsid w:val="00881D1F"/>
    <w:rsid w:val="008A02E8"/>
    <w:rsid w:val="009542C5"/>
    <w:rsid w:val="0097138A"/>
    <w:rsid w:val="009A4071"/>
    <w:rsid w:val="00A30B82"/>
    <w:rsid w:val="00B65010"/>
    <w:rsid w:val="00EC20B7"/>
    <w:rsid w:val="00F6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10"/>
    <w:pPr>
      <w:spacing w:after="0" w:line="240" w:lineRule="auto"/>
    </w:pPr>
  </w:style>
  <w:style w:type="character" w:customStyle="1" w:styleId="11pt">
    <w:name w:val="Основной текст + 11 pt"/>
    <w:basedOn w:val="a0"/>
    <w:rsid w:val="006D3E3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10"/>
    <w:pPr>
      <w:spacing w:after="0" w:line="240" w:lineRule="auto"/>
    </w:pPr>
  </w:style>
  <w:style w:type="character" w:customStyle="1" w:styleId="11pt">
    <w:name w:val="Основной текст + 11 pt"/>
    <w:basedOn w:val="a0"/>
    <w:rsid w:val="006D3E3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10</cp:revision>
  <dcterms:created xsi:type="dcterms:W3CDTF">2020-12-18T16:25:00Z</dcterms:created>
  <dcterms:modified xsi:type="dcterms:W3CDTF">2020-12-28T01:08:00Z</dcterms:modified>
</cp:coreProperties>
</file>