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Pr="009542C5" w:rsidRDefault="009542C5" w:rsidP="009542C5">
      <w:pPr>
        <w:widowControl w:val="0"/>
        <w:spacing w:after="570" w:line="298" w:lineRule="exact"/>
        <w:ind w:right="9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«Орджоникидзевская  средняя общеобразовательная школа»</w:t>
      </w:r>
    </w:p>
    <w:p w:rsidR="009542C5" w:rsidRPr="009542C5" w:rsidRDefault="009542C5" w:rsidP="009542C5">
      <w:pPr>
        <w:keepNext/>
        <w:keepLines/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9542C5" w:rsidRPr="009542C5" w:rsidRDefault="009542C5" w:rsidP="009542C5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2C5" w:rsidRPr="009542C5" w:rsidSect="003E21D3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9542C5" w:rsidRPr="009542C5" w:rsidRDefault="009542C5" w:rsidP="009542C5">
      <w:pPr>
        <w:widowControl w:val="0"/>
        <w:spacing w:before="38" w:after="38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9542C5" w:rsidRPr="009542C5" w:rsidSect="003E21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30" w:lineRule="exact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9542C5" w:rsidRPr="009542C5" w:rsidRDefault="009542C5" w:rsidP="009542C5">
      <w:pPr>
        <w:widowControl w:val="0"/>
        <w:tabs>
          <w:tab w:val="right" w:leader="underscore" w:pos="2938"/>
          <w:tab w:val="right" w:pos="333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Дурновцева С.А.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 № __ от ______2020г.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«Согласовано»: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Заместитель директора по УВР МБОУ «Орджоникидзевская  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СОШ» </w:t>
      </w:r>
      <w:proofErr w:type="spellStart"/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___________Смолина</w:t>
      </w:r>
      <w:proofErr w:type="spellEnd"/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Ю.А         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Протокол №__ от _____2020г.                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«Утверждено»:</w:t>
      </w:r>
    </w:p>
    <w:p w:rsidR="009542C5" w:rsidRPr="009542C5" w:rsidRDefault="009542C5" w:rsidP="009542C5">
      <w:pPr>
        <w:widowControl w:val="0"/>
        <w:spacing w:after="0" w:line="230" w:lineRule="exact"/>
        <w:ind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Директор МБОУ «Орджоникидзевская  СОШ»</w:t>
      </w:r>
    </w:p>
    <w:p w:rsidR="009542C5" w:rsidRPr="009542C5" w:rsidRDefault="009542C5" w:rsidP="009542C5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542C5" w:rsidRPr="009542C5" w:rsidSect="003E21D3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proofErr w:type="spellStart"/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_____________Артеменко</w:t>
      </w:r>
      <w:proofErr w:type="spellEnd"/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А.С.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Приказ № ___ от _____ 2020г</w:t>
      </w: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</w:p>
    <w:p w:rsidR="00EC20B7" w:rsidRPr="009542C5" w:rsidRDefault="00EC20B7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  <w:bookmarkEnd w:id="1"/>
    </w:p>
    <w:p w:rsidR="006D33C1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рабочей программе по учебному предмету </w:t>
      </w: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6D33C1"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География</w:t>
      </w: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7 класс </w:t>
      </w:r>
    </w:p>
    <w:p w:rsidR="009542C5" w:rsidRPr="006D33C1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D3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2020-2021 учебный год</w:t>
      </w:r>
    </w:p>
    <w:p w:rsidR="00031170" w:rsidRPr="00031170" w:rsidRDefault="00031170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170" w:rsidRDefault="009542C5" w:rsidP="00382531">
      <w:pPr>
        <w:widowControl w:val="0"/>
        <w:spacing w:after="5809" w:line="322" w:lineRule="exact"/>
        <w:ind w:right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Разработчик программы: Дурновцева С. А. ., учитель </w:t>
      </w:r>
      <w:r w:rsidR="00382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географии</w:t>
      </w:r>
      <w:bookmarkStart w:id="2" w:name="_GoBack"/>
      <w:bookmarkEnd w:id="2"/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542C5" w:rsidRPr="009542C5" w:rsidSect="003E21D3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 Орджоникидзевское, 2020</w:t>
      </w:r>
    </w:p>
    <w:p w:rsidR="009542C5" w:rsidRPr="009542C5" w:rsidRDefault="009542C5" w:rsidP="00D526F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9542C5" w:rsidRPr="009542C5" w:rsidRDefault="009542C5" w:rsidP="00D526F0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к рабочей программе по предмету «</w:t>
      </w:r>
      <w:r w:rsidR="006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География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составлено на основании:</w:t>
      </w:r>
    </w:p>
    <w:p w:rsidR="009542C5" w:rsidRPr="009542C5" w:rsidRDefault="009542C5" w:rsidP="00D526F0">
      <w:pPr>
        <w:widowControl w:val="0"/>
        <w:numPr>
          <w:ilvl w:val="0"/>
          <w:numId w:val="1"/>
        </w:numPr>
        <w:spacing w:after="0" w:line="293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9542C5" w:rsidRPr="009542C5" w:rsidRDefault="009542C5" w:rsidP="00D526F0">
      <w:pPr>
        <w:widowControl w:val="0"/>
        <w:numPr>
          <w:ilvl w:val="0"/>
          <w:numId w:val="1"/>
        </w:numPr>
        <w:spacing w:after="244" w:line="302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</w:t>
      </w:r>
      <w:r w:rsidR="006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географии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класса.</w:t>
      </w:r>
    </w:p>
    <w:p w:rsid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географии в 7 классе предполагается закладывание</w:t>
      </w:r>
      <w:r w:rsidRPr="0058557B">
        <w:rPr>
          <w:rFonts w:ascii="Times New Roman" w:hAnsi="Times New Roman" w:cs="Times New Roman"/>
          <w:sz w:val="24"/>
          <w:szCs w:val="24"/>
        </w:rPr>
        <w:t xml:space="preserve"> основы географического образования учащихся.</w:t>
      </w:r>
    </w:p>
    <w:p w:rsidR="006D33C1" w:rsidRP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поведения в географической среде – среде обитания всего живого, в том числе и человека;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аргументированная оценка своих и чужих поступков в разных ситуациях, опираясь на общечеловеческие ценности;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 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33C1" w:rsidRP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  <w:r w:rsidRPr="006D33C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материала; обобщать понятия - осуществлять логическую операцию перехода от понятия с меньшим объёмом к понятию с большим объёмом;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логичные</w:t>
      </w:r>
      <w:proofErr w:type="gramEnd"/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рассуждение, включающее установление причинно-следственных связей;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конспектов, таблиц, схем, графиков; преобразовывать информацию из одного вида в другой и выбирать удобную для себя форму фиксации и представления информации;</w:t>
      </w:r>
    </w:p>
    <w:p w:rsidR="006D33C1" w:rsidRP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искать самостоятельно средства достижения цели;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D33C1" w:rsidRP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отстаивая свою точку зрения, приводить аргументы, подтверждая их фактами;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6D33C1" w:rsidRPr="006D33C1" w:rsidRDefault="006D33C1" w:rsidP="00D526F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3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6D33C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результаты выдающихся географических открытий и путешествий;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характеристику процессов и явлений, характерных для каждой геосферы и географической оболочки;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географические особенности природы материков, океанов и отдельных стран;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карты по содержанию, масштабу, способам картографического изображения;</w:t>
      </w:r>
    </w:p>
    <w:p w:rsidR="006D33C1" w:rsidRPr="006D33C1" w:rsidRDefault="006D33C1" w:rsidP="00D526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описывать и объяснять по картам признаки географических объектов и явлений на материках, в океанах и различных странах;</w:t>
      </w:r>
    </w:p>
    <w:p w:rsidR="006D33C1" w:rsidRDefault="006D33C1" w:rsidP="00D526F0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42C5" w:rsidRDefault="009542C5" w:rsidP="00D526F0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анализа проведенной проверочной работы по </w:t>
      </w:r>
      <w:r w:rsidR="006D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географии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класса можно сделать следующие выводы: материал, пройденный за год, усвоен на среднем уровне, это связано с низким уровнем освоения </w:t>
      </w:r>
    </w:p>
    <w:p w:rsidR="006D33C1" w:rsidRPr="009542C5" w:rsidRDefault="006D33C1" w:rsidP="00D526F0">
      <w:pPr>
        <w:widowControl w:val="0"/>
        <w:spacing w:after="0" w:line="298" w:lineRule="exact"/>
        <w:ind w:right="20"/>
        <w:jc w:val="both"/>
        <w:rPr>
          <w:rFonts w:ascii="Times New Roman" w:eastAsia="Times New Roman" w:hAnsi="Times New Roman" w:cs="Times New Roman"/>
        </w:rPr>
      </w:pPr>
    </w:p>
    <w:p w:rsidR="009542C5" w:rsidRPr="009542C5" w:rsidRDefault="009542C5" w:rsidP="00D526F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внесено изменение в</w:t>
      </w:r>
    </w:p>
    <w:p w:rsidR="009542C5" w:rsidRPr="009542C5" w:rsidRDefault="009542C5" w:rsidP="00D526F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рабочую</w:t>
      </w:r>
      <w:proofErr w:type="gramEnd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программу</w:t>
      </w:r>
      <w:r w:rsidR="00D5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географии 7 класса</w:t>
      </w:r>
    </w:p>
    <w:p w:rsidR="004B0B63" w:rsidRDefault="004B0B63" w:rsidP="00D526F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542C5" w:rsidRPr="009542C5" w:rsidRDefault="009542C5" w:rsidP="00D526F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D526F0" w:rsidRDefault="00D526F0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D456A" w:rsidRPr="002D456A" w:rsidRDefault="002D456A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456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2D456A" w:rsidRPr="002D456A" w:rsidRDefault="002D456A" w:rsidP="002D456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4111"/>
        <w:gridCol w:w="1418"/>
        <w:gridCol w:w="1275"/>
      </w:tblGrid>
      <w:tr w:rsidR="002D456A" w:rsidRPr="002D456A" w:rsidTr="00D526F0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 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F06F1F" w:rsidRDefault="002D456A" w:rsidP="00EF7EDE">
            <w:pPr>
              <w:rPr>
                <w:rFonts w:ascii="Times New Roman" w:hAnsi="Times New Roman" w:cs="Times New Roman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F06F1F" w:rsidRDefault="002D456A" w:rsidP="00EF7EDE">
            <w:pPr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Вид/форма</w:t>
            </w:r>
          </w:p>
          <w:p w:rsidR="002D456A" w:rsidRPr="00F06F1F" w:rsidRDefault="002D456A" w:rsidP="00EF7EDE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проведения</w:t>
            </w:r>
          </w:p>
        </w:tc>
      </w:tr>
      <w:tr w:rsidR="002D456A" w:rsidRPr="002D456A" w:rsidTr="00D526F0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Освоение Земли человеком Охрана природы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1B17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1B17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ать</w:t>
            </w:r>
            <w:r w:rsidRPr="001B17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географической картой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иметь</w:t>
            </w:r>
            <w:r w:rsidRPr="001B17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представления о географических исследованиях и основных открытиях великих путешественников и землепроходцев.</w:t>
            </w:r>
          </w:p>
          <w:p w:rsidR="002D456A" w:rsidRPr="002D456A" w:rsidRDefault="002D456A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A" w:rsidRPr="002D456A" w:rsidRDefault="001B17A9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Задание ВПР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A" w:rsidRPr="002D456A" w:rsidRDefault="00C327B5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19.11</w:t>
            </w:r>
          </w:p>
        </w:tc>
      </w:tr>
      <w:tr w:rsidR="001B17A9" w:rsidRPr="002D456A" w:rsidTr="00D526F0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A9" w:rsidRPr="002D456A" w:rsidRDefault="001B17A9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A9" w:rsidRPr="002D456A" w:rsidRDefault="001B17A9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Климат</w:t>
            </w:r>
            <w:proofErr w:type="spellEnd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гидрография</w:t>
            </w:r>
            <w:proofErr w:type="spellEnd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Африки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1B17A9" w:rsidRDefault="001B17A9" w:rsidP="00D5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23157">
              <w:rPr>
                <w:rFonts w:ascii="Times New Roman" w:hAnsi="Times New Roman" w:cs="Times New Roman"/>
                <w:sz w:val="24"/>
                <w:szCs w:val="24"/>
              </w:rPr>
              <w:t>Умение работать с географической картой и выполнят</w:t>
            </w:r>
            <w:r w:rsidR="00D526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F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C23157">
              <w:rPr>
                <w:rFonts w:ascii="Times New Roman" w:hAnsi="Times New Roman" w:cs="Times New Roman"/>
                <w:sz w:val="24"/>
                <w:szCs w:val="24"/>
              </w:rPr>
              <w:t>с использованием карты</w:t>
            </w:r>
            <w:r w:rsidR="00D52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2D456A" w:rsidRDefault="001B17A9" w:rsidP="00EF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Задание ВПР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D526F0" w:rsidRDefault="00C327B5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10.12</w:t>
            </w:r>
          </w:p>
        </w:tc>
      </w:tr>
      <w:tr w:rsidR="001B17A9" w:rsidRPr="002D456A" w:rsidTr="00D526F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A9" w:rsidRPr="002D456A" w:rsidRDefault="001B17A9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A9" w:rsidRPr="002D456A" w:rsidRDefault="001B17A9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D456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Разнообразие природы Африки Население Африки.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2D456A" w:rsidRDefault="00C327B5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2315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2D456A" w:rsidRDefault="00C327B5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Задание ВПР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9" w:rsidRPr="002D456A" w:rsidRDefault="00C327B5" w:rsidP="002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17.12</w:t>
            </w:r>
          </w:p>
        </w:tc>
      </w:tr>
    </w:tbl>
    <w:p w:rsidR="004D7D7E" w:rsidRDefault="004D7D7E"/>
    <w:sectPr w:rsidR="004D7D7E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1F"/>
    <w:multiLevelType w:val="hybridMultilevel"/>
    <w:tmpl w:val="5D481358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C39FF"/>
    <w:multiLevelType w:val="multilevel"/>
    <w:tmpl w:val="25B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766AC"/>
    <w:multiLevelType w:val="multilevel"/>
    <w:tmpl w:val="6D8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82329"/>
    <w:multiLevelType w:val="multilevel"/>
    <w:tmpl w:val="DD2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20DC7"/>
    <w:multiLevelType w:val="hybridMultilevel"/>
    <w:tmpl w:val="6D1E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33F37"/>
    <w:multiLevelType w:val="multilevel"/>
    <w:tmpl w:val="4760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4B0B"/>
    <w:multiLevelType w:val="multilevel"/>
    <w:tmpl w:val="E97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81D1F"/>
    <w:rsid w:val="00031170"/>
    <w:rsid w:val="001B17A9"/>
    <w:rsid w:val="002D456A"/>
    <w:rsid w:val="00382531"/>
    <w:rsid w:val="004B0B63"/>
    <w:rsid w:val="004D7D7E"/>
    <w:rsid w:val="006D33C1"/>
    <w:rsid w:val="00881D1F"/>
    <w:rsid w:val="009542C5"/>
    <w:rsid w:val="009A4071"/>
    <w:rsid w:val="009F2AB3"/>
    <w:rsid w:val="00C327B5"/>
    <w:rsid w:val="00D526F0"/>
    <w:rsid w:val="00EC20B7"/>
    <w:rsid w:val="00F6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2D45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2D45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10</cp:revision>
  <dcterms:created xsi:type="dcterms:W3CDTF">2020-12-18T16:25:00Z</dcterms:created>
  <dcterms:modified xsi:type="dcterms:W3CDTF">2020-12-28T01:19:00Z</dcterms:modified>
</cp:coreProperties>
</file>