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C5" w:rsidRPr="009542C5" w:rsidRDefault="009542C5" w:rsidP="009542C5">
      <w:pPr>
        <w:widowControl w:val="0"/>
        <w:spacing w:after="570" w:line="298" w:lineRule="exact"/>
        <w:ind w:right="9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54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Муниципальное бюджетное образовательное учреждение «Орджоникидзевская  средняя общеобразовательная школа»</w:t>
      </w:r>
    </w:p>
    <w:p w:rsidR="009542C5" w:rsidRPr="009542C5" w:rsidRDefault="009542C5" w:rsidP="009542C5">
      <w:pPr>
        <w:keepNext/>
        <w:keepLines/>
        <w:widowControl w:val="0"/>
        <w:spacing w:after="0" w:line="26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0"/>
    </w:p>
    <w:p w:rsidR="009542C5" w:rsidRPr="009542C5" w:rsidRDefault="009542C5" w:rsidP="009542C5">
      <w:pPr>
        <w:keepNext/>
        <w:keepLines/>
        <w:widowControl w:val="0"/>
        <w:spacing w:after="0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9542C5" w:rsidRPr="009542C5" w:rsidSect="003E21D3">
          <w:pgSz w:w="11909" w:h="16838"/>
          <w:pgMar w:top="1101" w:right="1639" w:bottom="1101" w:left="1433" w:header="0" w:footer="3" w:gutter="0"/>
          <w:cols w:space="720"/>
          <w:noEndnote/>
          <w:docGrid w:linePitch="360"/>
        </w:sectPr>
      </w:pPr>
      <w:r w:rsidRPr="00954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Приложение к рабочей программе по учебному предмету на уровне основного общего образования</w:t>
      </w:r>
      <w:bookmarkEnd w:id="0"/>
    </w:p>
    <w:p w:rsidR="009542C5" w:rsidRPr="009542C5" w:rsidRDefault="009542C5" w:rsidP="009542C5">
      <w:pPr>
        <w:widowControl w:val="0"/>
        <w:spacing w:before="38" w:after="38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9542C5" w:rsidRPr="009542C5" w:rsidRDefault="009542C5" w:rsidP="009542C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9542C5" w:rsidRPr="009542C5" w:rsidSect="003E21D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42C5" w:rsidRPr="009542C5" w:rsidRDefault="009542C5" w:rsidP="009542C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9542C5" w:rsidRPr="009542C5" w:rsidRDefault="009542C5" w:rsidP="009542C5">
      <w:pPr>
        <w:widowControl w:val="0"/>
        <w:spacing w:after="0" w:line="230" w:lineRule="exact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«Рекомендовать к утверждению»: Руководитель ШМО учителей МБОУ «Орджоникидзевская СОШ»</w:t>
      </w:r>
    </w:p>
    <w:p w:rsidR="009542C5" w:rsidRPr="009542C5" w:rsidRDefault="009542C5" w:rsidP="009542C5">
      <w:pPr>
        <w:widowControl w:val="0"/>
        <w:tabs>
          <w:tab w:val="right" w:leader="underscore" w:pos="2938"/>
          <w:tab w:val="right" w:pos="3336"/>
        </w:tabs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Дурновцева С.А.</w:t>
      </w:r>
    </w:p>
    <w:p w:rsidR="009542C5" w:rsidRPr="009542C5" w:rsidRDefault="009542C5" w:rsidP="009542C5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Протокол № __ от ______2020г.</w:t>
      </w:r>
    </w:p>
    <w:p w:rsidR="009542C5" w:rsidRPr="009542C5" w:rsidRDefault="009542C5" w:rsidP="009542C5">
      <w:pPr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lastRenderedPageBreak/>
        <w:t>«Согласовано»:</w:t>
      </w:r>
    </w:p>
    <w:p w:rsidR="009542C5" w:rsidRPr="009542C5" w:rsidRDefault="009542C5" w:rsidP="009542C5">
      <w:pPr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Заместитель директора по УВР МБОУ «Орджоникидзевская  </w:t>
      </w:r>
    </w:p>
    <w:p w:rsidR="009542C5" w:rsidRPr="009542C5" w:rsidRDefault="009542C5" w:rsidP="009542C5">
      <w:pPr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СОШ» ___________Смолина Ю.А         </w:t>
      </w:r>
      <w:r w:rsidRPr="009542C5"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Протокол №__ от _____2020г.                </w:t>
      </w:r>
    </w:p>
    <w:p w:rsidR="009542C5" w:rsidRPr="009542C5" w:rsidRDefault="009542C5" w:rsidP="009542C5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lastRenderedPageBreak/>
        <w:t>«Утверждено»:</w:t>
      </w:r>
    </w:p>
    <w:p w:rsidR="009542C5" w:rsidRPr="009542C5" w:rsidRDefault="009542C5" w:rsidP="009542C5">
      <w:pPr>
        <w:widowControl w:val="0"/>
        <w:spacing w:after="0" w:line="230" w:lineRule="exact"/>
        <w:ind w:right="1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Директор МБОУ «Орджоникидзевская  СОШ»</w:t>
      </w:r>
    </w:p>
    <w:p w:rsidR="009542C5" w:rsidRPr="009542C5" w:rsidRDefault="009542C5" w:rsidP="009542C5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9542C5" w:rsidRPr="009542C5" w:rsidSect="003E21D3">
          <w:type w:val="continuous"/>
          <w:pgSz w:w="11909" w:h="16838"/>
          <w:pgMar w:top="1086" w:right="1591" w:bottom="1086" w:left="996" w:header="0" w:footer="3" w:gutter="0"/>
          <w:cols w:num="3" w:space="720" w:equalWidth="0">
            <w:col w:w="3346" w:space="499"/>
            <w:col w:w="2669" w:space="307"/>
            <w:col w:w="2501"/>
          </w:cols>
          <w:noEndnote/>
          <w:docGrid w:linePitch="360"/>
        </w:sect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_____________Артеменко А.С.</w:t>
      </w:r>
      <w:r w:rsidRPr="009542C5"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Приказ № ___ от _____ 2020г</w:t>
      </w: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9542C5" w:rsidRPr="009542C5" w:rsidRDefault="009542C5" w:rsidP="009542C5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9542C5" w:rsidRPr="009542C5" w:rsidRDefault="009542C5" w:rsidP="009542C5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9542C5" w:rsidRDefault="009542C5" w:rsidP="009542C5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1"/>
    </w:p>
    <w:p w:rsidR="00EC20B7" w:rsidRPr="009542C5" w:rsidRDefault="00EC20B7" w:rsidP="009542C5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542C5" w:rsidRPr="009542C5" w:rsidRDefault="009542C5" w:rsidP="009542C5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542C5" w:rsidRPr="006D33C1" w:rsidRDefault="009542C5" w:rsidP="009542C5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D3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ПРИЛОЖЕНИЕ</w:t>
      </w:r>
      <w:bookmarkEnd w:id="1"/>
    </w:p>
    <w:p w:rsidR="006D33C1" w:rsidRPr="006D33C1" w:rsidRDefault="009542C5" w:rsidP="009542C5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D3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 рабочей программе по учебному предмету </w:t>
      </w:r>
    </w:p>
    <w:p w:rsidR="009542C5" w:rsidRPr="006D33C1" w:rsidRDefault="009542C5" w:rsidP="009542C5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D3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r w:rsidR="006D33C1" w:rsidRPr="006D3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География</w:t>
      </w:r>
      <w:r w:rsidRPr="006D3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»,</w:t>
      </w:r>
      <w:r w:rsidR="00755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8</w:t>
      </w:r>
      <w:r w:rsidRPr="006D3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класс </w:t>
      </w:r>
    </w:p>
    <w:p w:rsidR="009542C5" w:rsidRPr="006D33C1" w:rsidRDefault="009542C5" w:rsidP="009542C5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D3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2020-2021 учебный год</w:t>
      </w:r>
    </w:p>
    <w:p w:rsidR="00031170" w:rsidRPr="00031170" w:rsidRDefault="00031170" w:rsidP="009542C5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42C5" w:rsidRPr="009542C5" w:rsidRDefault="009542C5" w:rsidP="006D33C1">
      <w:pPr>
        <w:widowControl w:val="0"/>
        <w:spacing w:after="5809" w:line="322" w:lineRule="exact"/>
        <w:ind w:right="240"/>
        <w:rPr>
          <w:rFonts w:ascii="Times New Roman" w:eastAsia="Times New Roman" w:hAnsi="Times New Roman" w:cs="Times New Roman"/>
          <w:sz w:val="26"/>
          <w:szCs w:val="26"/>
        </w:rPr>
      </w:pPr>
      <w:r w:rsidRPr="009542C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Разработчик программы: Дурновцева С. А. ., учитель </w:t>
      </w:r>
      <w:r w:rsidR="0075534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географии</w:t>
      </w:r>
    </w:p>
    <w:p w:rsidR="00031170" w:rsidRDefault="00031170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1170" w:rsidRDefault="00031170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542C5" w:rsidRPr="009542C5" w:rsidRDefault="002C794C" w:rsidP="002C794C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</w:rPr>
        <w:sectPr w:rsidR="009542C5" w:rsidRPr="009542C5" w:rsidSect="003E21D3">
          <w:type w:val="continuous"/>
          <w:pgSz w:w="11909" w:h="16838"/>
          <w:pgMar w:top="1101" w:right="972" w:bottom="1101" w:left="3353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</w:t>
      </w:r>
      <w:r w:rsidR="009542C5" w:rsidRPr="009542C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с. Орджоникидзевское, 2020</w:t>
      </w:r>
    </w:p>
    <w:p w:rsidR="009542C5" w:rsidRPr="009542C5" w:rsidRDefault="00755347" w:rsidP="005127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</w:t>
      </w:r>
      <w:r w:rsidR="009542C5" w:rsidRPr="00954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Пояснительная записка</w:t>
      </w:r>
    </w:p>
    <w:p w:rsidR="009542C5" w:rsidRPr="009542C5" w:rsidRDefault="009542C5" w:rsidP="0051275B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к рабочей программе по предмету «</w:t>
      </w:r>
      <w:r w:rsidR="006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География</w:t>
      </w: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составлено на основании:</w:t>
      </w:r>
    </w:p>
    <w:p w:rsidR="009542C5" w:rsidRPr="009542C5" w:rsidRDefault="009542C5" w:rsidP="0051275B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г;</w:t>
      </w:r>
    </w:p>
    <w:p w:rsidR="009542C5" w:rsidRPr="009542C5" w:rsidRDefault="009542C5" w:rsidP="0051275B">
      <w:pPr>
        <w:widowControl w:val="0"/>
        <w:numPr>
          <w:ilvl w:val="0"/>
          <w:numId w:val="1"/>
        </w:numPr>
        <w:spacing w:after="244" w:line="24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Аналитической справки по результатам проведения всероссийской проверочной работы по </w:t>
      </w:r>
      <w:r w:rsidR="006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географии</w:t>
      </w: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 курс </w:t>
      </w:r>
      <w:r w:rsidR="0075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="0075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класса.</w:t>
      </w:r>
    </w:p>
    <w:p w:rsidR="00755347" w:rsidRPr="00B60A7F" w:rsidRDefault="006D33C1" w:rsidP="005127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географии в </w:t>
      </w:r>
      <w:r w:rsidR="007553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 предполагается </w:t>
      </w:r>
      <w:r w:rsidR="00755347" w:rsidRPr="00B60A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55347" w:rsidRPr="00755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освоение знаний</w:t>
      </w:r>
      <w:r w:rsidR="00755347" w:rsidRPr="00B60A7F">
        <w:rPr>
          <w:rFonts w:ascii="Times New Roman" w:eastAsia="Times New Roman" w:hAnsi="Times New Roman" w:cs="Times New Roman"/>
          <w:color w:val="000000"/>
          <w:sz w:val="24"/>
          <w:szCs w:val="24"/>
        </w:rPr>
        <w:t> 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755347" w:rsidRDefault="00755347" w:rsidP="0051275B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5347" w:rsidRPr="00B60A7F" w:rsidRDefault="00755347" w:rsidP="002C794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60A7F">
        <w:rPr>
          <w:rFonts w:ascii="Times New Roman" w:hAnsi="Times New Roman"/>
          <w:b/>
          <w:sz w:val="24"/>
          <w:szCs w:val="24"/>
        </w:rPr>
        <w:t>Личностные, метапредметные, предметные результаты освоения предмета</w:t>
      </w:r>
    </w:p>
    <w:p w:rsidR="00755347" w:rsidRPr="00324111" w:rsidRDefault="00755347" w:rsidP="002C7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B4B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Личностные результаты</w:t>
      </w:r>
    </w:p>
    <w:p w:rsidR="00755347" w:rsidRPr="00B60A7F" w:rsidRDefault="00755347" w:rsidP="002C794C">
      <w:pPr>
        <w:pStyle w:val="a3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A7F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755347" w:rsidRPr="00B60A7F" w:rsidRDefault="00755347" w:rsidP="002C794C">
      <w:pPr>
        <w:pStyle w:val="a3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0A7F">
        <w:rPr>
          <w:rFonts w:ascii="Times New Roman" w:hAnsi="Times New Roman" w:cs="Times New Roman"/>
          <w:color w:val="000000"/>
          <w:sz w:val="24"/>
          <w:szCs w:val="24"/>
        </w:rPr>
        <w:t>формирование осознанного уважительного и доброжелательного отношения к человеку, его мнению, мировоззрению, культуре, языку, вере, к истории, культуре, религии, традициям, языкам, ценностям народов России и народов мира;</w:t>
      </w:r>
      <w:proofErr w:type="gramEnd"/>
    </w:p>
    <w:p w:rsidR="00755347" w:rsidRPr="00B60A7F" w:rsidRDefault="00755347" w:rsidP="002C794C">
      <w:pPr>
        <w:pStyle w:val="a3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A7F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755347" w:rsidRPr="00324111" w:rsidRDefault="00755347" w:rsidP="002C7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B4B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Метапредметные результаты</w:t>
      </w:r>
    </w:p>
    <w:p w:rsidR="0051275B" w:rsidRPr="0051275B" w:rsidRDefault="00755347" w:rsidP="002C794C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75B">
        <w:rPr>
          <w:rFonts w:ascii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755347" w:rsidRPr="0051275B" w:rsidRDefault="0051275B" w:rsidP="002C794C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347" w:rsidRPr="0051275B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для классификации, устанавливать причинно-следственные, строить </w:t>
      </w:r>
      <w:proofErr w:type="gramStart"/>
      <w:r w:rsidR="00755347" w:rsidRPr="0051275B"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="00755347" w:rsidRPr="0051275B">
        <w:rPr>
          <w:rFonts w:ascii="Times New Roman" w:hAnsi="Times New Roman" w:cs="Times New Roman"/>
          <w:color w:val="000000"/>
          <w:sz w:val="24"/>
          <w:szCs w:val="24"/>
        </w:rPr>
        <w:t>, умозаключение.</w:t>
      </w:r>
      <w:r w:rsidR="00755347" w:rsidRPr="005127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347" w:rsidRPr="00BB4B44" w:rsidRDefault="00755347" w:rsidP="002C79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B44">
        <w:rPr>
          <w:rFonts w:ascii="Times New Roman" w:hAnsi="Times New Roman" w:cs="Times New Roman"/>
          <w:i/>
          <w:sz w:val="24"/>
          <w:szCs w:val="24"/>
        </w:rPr>
        <w:t>Формируемые УУД:</w:t>
      </w:r>
    </w:p>
    <w:p w:rsidR="00755347" w:rsidRPr="00BB4B44" w:rsidRDefault="00755347" w:rsidP="002C79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B44">
        <w:rPr>
          <w:rFonts w:ascii="Times New Roman" w:hAnsi="Times New Roman" w:cs="Times New Roman"/>
          <w:i/>
          <w:sz w:val="24"/>
          <w:szCs w:val="24"/>
          <w:u w:val="single"/>
        </w:rPr>
        <w:t>Регулятивные:</w:t>
      </w:r>
    </w:p>
    <w:p w:rsidR="00755347" w:rsidRPr="0051275B" w:rsidRDefault="00755347" w:rsidP="002C794C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75B">
        <w:rPr>
          <w:rFonts w:ascii="Times New Roman" w:hAnsi="Times New Roman" w:cs="Times New Roman"/>
          <w:sz w:val="24"/>
          <w:szCs w:val="24"/>
        </w:rPr>
        <w:t>умения управлять своей познавательной деятельностью;</w:t>
      </w:r>
    </w:p>
    <w:p w:rsidR="00755347" w:rsidRPr="0051275B" w:rsidRDefault="00755347" w:rsidP="002C794C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75B">
        <w:rPr>
          <w:rFonts w:ascii="Times New Roman" w:hAnsi="Times New Roman" w:cs="Times New Roman"/>
          <w:sz w:val="24"/>
          <w:szCs w:val="24"/>
        </w:rPr>
        <w:t>умение создавать модели и схемы для решения учебных и познавательных задач</w:t>
      </w:r>
    </w:p>
    <w:p w:rsidR="00755347" w:rsidRPr="0051275B" w:rsidRDefault="00755347" w:rsidP="002C794C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75B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755347" w:rsidRPr="0051275B" w:rsidRDefault="00755347" w:rsidP="002C794C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75B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755347" w:rsidRPr="00BB4B44" w:rsidRDefault="00755347" w:rsidP="002C79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B44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Познавательные:</w:t>
      </w:r>
    </w:p>
    <w:p w:rsidR="00755347" w:rsidRPr="0051275B" w:rsidRDefault="00755347" w:rsidP="002C794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75B">
        <w:rPr>
          <w:rFonts w:ascii="Times New Roman" w:hAnsi="Times New Roman" w:cs="Times New Roman"/>
          <w:sz w:val="24"/>
          <w:szCs w:val="24"/>
        </w:rPr>
        <w:t>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755347" w:rsidRPr="0051275B" w:rsidRDefault="00755347" w:rsidP="002C794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75B">
        <w:rPr>
          <w:rFonts w:ascii="Times New Roman" w:hAnsi="Times New Roman" w:cs="Times New Roman"/>
          <w:sz w:val="24"/>
          <w:szCs w:val="24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755347" w:rsidRPr="00BB4B44" w:rsidRDefault="00755347" w:rsidP="002C79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4B44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Коммуникативные:</w:t>
      </w:r>
    </w:p>
    <w:p w:rsidR="00755347" w:rsidRPr="0051275B" w:rsidRDefault="00755347" w:rsidP="002C794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75B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результатами;</w:t>
      </w:r>
    </w:p>
    <w:p w:rsidR="00755347" w:rsidRPr="00324111" w:rsidRDefault="00755347" w:rsidP="002C7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7D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Предметные результаты</w:t>
      </w:r>
      <w:r w:rsidRPr="003241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755347" w:rsidRPr="00B60A7F" w:rsidRDefault="00755347" w:rsidP="002C794C">
      <w:pPr>
        <w:pStyle w:val="a3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15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A7F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и знаний о целостности и неоднородности территории России в пространстве и во времени, основных этапах её освоения, особенностях природы и экологических проблемах;</w:t>
      </w:r>
    </w:p>
    <w:p w:rsidR="00755347" w:rsidRPr="00B60A7F" w:rsidRDefault="00755347" w:rsidP="002C794C">
      <w:pPr>
        <w:pStyle w:val="a3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15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A7F">
        <w:rPr>
          <w:rFonts w:ascii="Times New Roman" w:hAnsi="Times New Roman" w:cs="Times New Roman"/>
          <w:color w:val="000000"/>
          <w:sz w:val="24"/>
          <w:szCs w:val="24"/>
        </w:rPr>
        <w:t>овладение основами картографии и использование географической карты;</w:t>
      </w:r>
    </w:p>
    <w:p w:rsidR="00755347" w:rsidRPr="00B60A7F" w:rsidRDefault="00755347" w:rsidP="002C794C">
      <w:pPr>
        <w:pStyle w:val="a3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15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A7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</w:t>
      </w:r>
      <w:r w:rsidRPr="00B60A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условиям проживания, соблюдения мер безопасности в случае природных стихийных бедствий и техногенных катастроф;</w:t>
      </w:r>
    </w:p>
    <w:p w:rsidR="002C794C" w:rsidRPr="002C794C" w:rsidRDefault="002C794C" w:rsidP="002C794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Слабый уровень</w:t>
      </w:r>
      <w:r w:rsidRPr="00A7473D">
        <w:rPr>
          <w:rFonts w:ascii="Times New Roman" w:hAnsi="Times New Roman"/>
          <w:b/>
          <w:sz w:val="24"/>
          <w:szCs w:val="24"/>
        </w:rPr>
        <w:t xml:space="preserve"> усвоени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A7473D">
        <w:rPr>
          <w:rFonts w:ascii="Times New Roman" w:hAnsi="Times New Roman"/>
          <w:b/>
          <w:sz w:val="24"/>
          <w:szCs w:val="24"/>
        </w:rPr>
        <w:t xml:space="preserve"> умений и знаний</w:t>
      </w:r>
      <w:r>
        <w:rPr>
          <w:rFonts w:ascii="Times New Roman" w:hAnsi="Times New Roman"/>
          <w:b/>
          <w:sz w:val="24"/>
          <w:szCs w:val="24"/>
        </w:rPr>
        <w:t xml:space="preserve"> в процессе выполнения ВПР 8(7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класса</w:t>
      </w:r>
      <w:r w:rsidRPr="00A7473D">
        <w:rPr>
          <w:rFonts w:ascii="Times New Roman" w:hAnsi="Times New Roman"/>
          <w:b/>
          <w:sz w:val="24"/>
          <w:szCs w:val="24"/>
        </w:rPr>
        <w:t>:</w:t>
      </w:r>
    </w:p>
    <w:p w:rsidR="002C794C" w:rsidRPr="00A7473D" w:rsidRDefault="002C794C" w:rsidP="002C794C">
      <w:pPr>
        <w:pStyle w:val="a4"/>
        <w:rPr>
          <w:rFonts w:ascii="Times New Roman" w:hAnsi="Times New Roman"/>
          <w:sz w:val="24"/>
          <w:szCs w:val="24"/>
        </w:rPr>
      </w:pPr>
      <w:r w:rsidRPr="00A7473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A7473D">
        <w:rPr>
          <w:rFonts w:ascii="Times New Roman" w:hAnsi="Times New Roman"/>
          <w:sz w:val="24"/>
          <w:szCs w:val="24"/>
        </w:rPr>
        <w:t xml:space="preserve"> Сформированность представлений об основных этапах географического освоения Земли, знания основных открытий великих путешественников и землепроходцев</w:t>
      </w:r>
    </w:p>
    <w:p w:rsidR="002C794C" w:rsidRDefault="002C794C" w:rsidP="002C794C">
      <w:pPr>
        <w:pStyle w:val="a4"/>
        <w:rPr>
          <w:rFonts w:ascii="Times New Roman" w:hAnsi="Times New Roman"/>
          <w:sz w:val="24"/>
          <w:szCs w:val="24"/>
        </w:rPr>
      </w:pPr>
      <w:r w:rsidRPr="00A7473D">
        <w:rPr>
          <w:rFonts w:ascii="Times New Roman" w:hAnsi="Times New Roman"/>
          <w:sz w:val="24"/>
          <w:szCs w:val="24"/>
        </w:rPr>
        <w:t>2.Умение работать с графической информацией и географической картой и выполняется с использованием профиля рельефа одного из материков и то</w:t>
      </w:r>
      <w:r>
        <w:rPr>
          <w:rFonts w:ascii="Times New Roman" w:hAnsi="Times New Roman"/>
          <w:sz w:val="24"/>
          <w:szCs w:val="24"/>
        </w:rPr>
        <w:t xml:space="preserve">й же карты, что и для задания </w:t>
      </w:r>
      <w:r w:rsidRPr="00A7473D">
        <w:rPr>
          <w:rFonts w:ascii="Times New Roman" w:hAnsi="Times New Roman"/>
          <w:sz w:val="24"/>
          <w:szCs w:val="24"/>
        </w:rPr>
        <w:t>3.</w:t>
      </w:r>
      <w:r w:rsidRPr="00A7473D">
        <w:rPr>
          <w:rFonts w:ascii="Times New Roman" w:hAnsi="Times New Roman"/>
          <w:sz w:val="24"/>
          <w:szCs w:val="24"/>
        </w:rPr>
        <w:tab/>
        <w:t>Умение использовать графическую интерпретацию климатических показателей для выявления основных географических закономерностей климатов Земли, способность использовать знания о географических закономерностях и устанавливать причинно-следственные связи на основе установления соответствия климата природной зональности.</w:t>
      </w:r>
    </w:p>
    <w:p w:rsidR="00755347" w:rsidRDefault="00755347" w:rsidP="002C794C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</w:rPr>
      </w:pPr>
    </w:p>
    <w:p w:rsidR="0051275B" w:rsidRPr="009542C5" w:rsidRDefault="0051275B" w:rsidP="0051275B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</w:rPr>
      </w:pPr>
    </w:p>
    <w:p w:rsidR="009542C5" w:rsidRPr="009542C5" w:rsidRDefault="009542C5" w:rsidP="005127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выявленными затруднениями </w:t>
      </w:r>
      <w:proofErr w:type="gramStart"/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внесено изменение в</w:t>
      </w:r>
    </w:p>
    <w:p w:rsidR="009542C5" w:rsidRDefault="009542C5" w:rsidP="005127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рабочую программу</w:t>
      </w:r>
      <w:r w:rsidR="00D5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географии </w:t>
      </w:r>
      <w:r w:rsidR="0075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D5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</w:t>
      </w:r>
    </w:p>
    <w:p w:rsidR="002C794C" w:rsidRPr="009542C5" w:rsidRDefault="002C794C" w:rsidP="005127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542C5" w:rsidRPr="009542C5" w:rsidRDefault="009542C5" w:rsidP="005127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реализации 09.11.2020-25.12.2020</w:t>
      </w:r>
    </w:p>
    <w:p w:rsidR="00D526F0" w:rsidRDefault="00D526F0" w:rsidP="002D456A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D456A" w:rsidRPr="002D456A" w:rsidRDefault="002D456A" w:rsidP="002D456A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456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2D456A" w:rsidRPr="002D456A" w:rsidRDefault="002D456A" w:rsidP="002D456A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26"/>
        <w:gridCol w:w="4253"/>
        <w:gridCol w:w="1276"/>
        <w:gridCol w:w="1275"/>
      </w:tblGrid>
      <w:tr w:rsidR="002D456A" w:rsidRPr="002D456A" w:rsidTr="00557D2A">
        <w:trPr>
          <w:trHeight w:val="5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56A" w:rsidRPr="002D456A" w:rsidRDefault="002D456A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 п\п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56A" w:rsidRPr="002D456A" w:rsidRDefault="002D456A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урока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56A" w:rsidRPr="00F06F1F" w:rsidRDefault="002D456A" w:rsidP="00EF7EDE">
            <w:pPr>
              <w:rPr>
                <w:rFonts w:ascii="Times New Roman" w:hAnsi="Times New Roman" w:cs="Times New Roman"/>
              </w:rPr>
            </w:pPr>
            <w:r w:rsidRPr="00F06F1F">
              <w:rPr>
                <w:rStyle w:val="11pt"/>
                <w:rFonts w:eastAsia="Courier New"/>
                <w:sz w:val="24"/>
                <w:szCs w:val="24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56A" w:rsidRPr="00F06F1F" w:rsidRDefault="002D456A" w:rsidP="00EF7EDE">
            <w:pPr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  <w:shd w:val="clear" w:color="auto" w:fill="FFFFFF"/>
              </w:rPr>
              <w:t>Вид/форма</w:t>
            </w:r>
          </w:p>
          <w:p w:rsidR="002D456A" w:rsidRPr="00F06F1F" w:rsidRDefault="002D456A" w:rsidP="00EF7EDE">
            <w:pPr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  <w:shd w:val="clear" w:color="auto" w:fill="FFFFFF"/>
              </w:rPr>
              <w:t>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56A" w:rsidRPr="002D456A" w:rsidRDefault="002D456A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Дата проведения</w:t>
            </w:r>
          </w:p>
        </w:tc>
      </w:tr>
      <w:tr w:rsidR="00557D2A" w:rsidRPr="002D456A" w:rsidTr="00557D2A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2A" w:rsidRPr="002D456A" w:rsidRDefault="00557D2A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2A" w:rsidRPr="00B60A7F" w:rsidRDefault="00557D2A" w:rsidP="005B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A7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определяющие климат России.  Закономерности распределения тепла и влаги.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490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34905">
              <w:rPr>
                <w:rFonts w:ascii="Times New Roman" w:eastAsia="Times New Roman" w:hAnsi="Times New Roman" w:cs="Times New Roman"/>
                <w:sz w:val="24"/>
                <w:szCs w:val="24"/>
              </w:rPr>
              <w:t>/р№9</w:t>
            </w:r>
            <w:r w:rsidRPr="00B6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2A" w:rsidRPr="00AF7A90" w:rsidRDefault="00557D2A" w:rsidP="00512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</w:t>
            </w:r>
          </w:p>
          <w:p w:rsidR="00557D2A" w:rsidRPr="002D456A" w:rsidRDefault="00557D2A" w:rsidP="0055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этапах географического освоения Земли, знания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 xml:space="preserve">открытий великих путешественников и землепроходцев.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 xml:space="preserve"> с картографической и текстовой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>информацией, умения определять и отмечать на карте географические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>объекты, определять географические координаты, а также 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>географической номенклатуры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2A" w:rsidRPr="002D456A" w:rsidRDefault="00557D2A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Задание ВПР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2A" w:rsidRPr="002D456A" w:rsidRDefault="00322472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19.11</w:t>
            </w:r>
          </w:p>
        </w:tc>
      </w:tr>
      <w:tr w:rsidR="00557D2A" w:rsidRPr="002D456A" w:rsidTr="00557D2A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2A" w:rsidRPr="002D456A" w:rsidRDefault="00557D2A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2A" w:rsidRPr="00B60A7F" w:rsidRDefault="00557D2A" w:rsidP="005B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Климатические пояса и типы климатов России. </w:t>
            </w:r>
            <w:proofErr w:type="spellStart"/>
            <w:proofErr w:type="gramStart"/>
            <w:r w:rsidRPr="0083490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34905">
              <w:rPr>
                <w:rFonts w:ascii="Times New Roman" w:eastAsia="Times New Roman" w:hAnsi="Times New Roman" w:cs="Times New Roman"/>
                <w:sz w:val="24"/>
                <w:szCs w:val="24"/>
              </w:rPr>
              <w:t>/р№10</w:t>
            </w:r>
            <w:r w:rsidRPr="00B6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2A" w:rsidRPr="00AF7A90" w:rsidRDefault="00557D2A" w:rsidP="0055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>мение использовать графическую интерпретацию</w:t>
            </w:r>
          </w:p>
          <w:p w:rsidR="00557D2A" w:rsidRPr="00AF7A90" w:rsidRDefault="00557D2A" w:rsidP="0055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>климатических показателей для выявления основных географических закономерностей</w:t>
            </w:r>
          </w:p>
          <w:p w:rsidR="00557D2A" w:rsidRPr="00AF7A90" w:rsidRDefault="00557D2A" w:rsidP="0055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>климатов Земли, способность использовать знания о географических закономерностях и</w:t>
            </w:r>
          </w:p>
          <w:p w:rsidR="00557D2A" w:rsidRPr="002D456A" w:rsidRDefault="00557D2A" w:rsidP="0055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на основе установления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 xml:space="preserve">климата природной зональности. </w:t>
            </w:r>
          </w:p>
          <w:p w:rsidR="00557D2A" w:rsidRPr="002D456A" w:rsidRDefault="00557D2A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2A" w:rsidRPr="002D456A" w:rsidRDefault="00557D2A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Задание ВПР №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2A" w:rsidRPr="002D456A" w:rsidRDefault="00322472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26.11</w:t>
            </w:r>
          </w:p>
        </w:tc>
      </w:tr>
      <w:tr w:rsidR="00557D2A" w:rsidRPr="002D456A" w:rsidTr="00557D2A">
        <w:trPr>
          <w:trHeight w:val="3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D2A" w:rsidRPr="002D456A" w:rsidRDefault="00557D2A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2A" w:rsidRPr="00B60A7F" w:rsidRDefault="00557D2A" w:rsidP="005B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A7F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массы и атмосфе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фронты. Атмосферные вихри.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2A" w:rsidRPr="00AF7A90" w:rsidRDefault="00557D2A" w:rsidP="0055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>мения читать профиль рельефа на основе знания особенностей</w:t>
            </w:r>
          </w:p>
          <w:p w:rsidR="00557D2A" w:rsidRPr="002D456A" w:rsidRDefault="00557D2A" w:rsidP="00557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рельефа материков и сопоставлять его с картой, а также определять расстояния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A90">
              <w:rPr>
                <w:rFonts w:ascii="Times New Roman" w:hAnsi="Times New Roman" w:cs="Times New Roman"/>
                <w:sz w:val="24"/>
                <w:szCs w:val="24"/>
              </w:rPr>
              <w:t>географическим координатам и проводить расчеты с использованием карты.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2A" w:rsidRPr="002D456A" w:rsidRDefault="00557D2A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Задание ВПР №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2A" w:rsidRPr="002D456A" w:rsidRDefault="00322472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03.12</w:t>
            </w:r>
          </w:p>
        </w:tc>
      </w:tr>
    </w:tbl>
    <w:p w:rsidR="004D7D7E" w:rsidRDefault="004D7D7E">
      <w:bookmarkStart w:id="2" w:name="_GoBack"/>
      <w:bookmarkEnd w:id="2"/>
    </w:p>
    <w:sectPr w:rsidR="004D7D7E" w:rsidSect="0040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71F"/>
    <w:multiLevelType w:val="hybridMultilevel"/>
    <w:tmpl w:val="5D481358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75CE6"/>
    <w:multiLevelType w:val="multilevel"/>
    <w:tmpl w:val="5E50B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C39FF"/>
    <w:multiLevelType w:val="multilevel"/>
    <w:tmpl w:val="25B6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2236E"/>
    <w:multiLevelType w:val="hybridMultilevel"/>
    <w:tmpl w:val="CD42DDBE"/>
    <w:lvl w:ilvl="0" w:tplc="F54CEE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63847"/>
    <w:multiLevelType w:val="hybridMultilevel"/>
    <w:tmpl w:val="84C4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766AC"/>
    <w:multiLevelType w:val="multilevel"/>
    <w:tmpl w:val="6D82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5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D2EAB"/>
    <w:multiLevelType w:val="hybridMultilevel"/>
    <w:tmpl w:val="41D2701E"/>
    <w:lvl w:ilvl="0" w:tplc="F54CEE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82329"/>
    <w:multiLevelType w:val="multilevel"/>
    <w:tmpl w:val="DD2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5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83532"/>
    <w:multiLevelType w:val="hybridMultilevel"/>
    <w:tmpl w:val="4AA887C2"/>
    <w:lvl w:ilvl="0" w:tplc="F54CEE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744E7"/>
    <w:multiLevelType w:val="hybridMultilevel"/>
    <w:tmpl w:val="94108D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20DC7"/>
    <w:multiLevelType w:val="hybridMultilevel"/>
    <w:tmpl w:val="6D1EB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8563F"/>
    <w:multiLevelType w:val="hybridMultilevel"/>
    <w:tmpl w:val="F8E4FC88"/>
    <w:lvl w:ilvl="0" w:tplc="F54CEE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E10D8"/>
    <w:multiLevelType w:val="hybridMultilevel"/>
    <w:tmpl w:val="CCC6620C"/>
    <w:lvl w:ilvl="0" w:tplc="F54CEE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33F37"/>
    <w:multiLevelType w:val="multilevel"/>
    <w:tmpl w:val="4760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30" w:hanging="7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34B0B"/>
    <w:multiLevelType w:val="multilevel"/>
    <w:tmpl w:val="E976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14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11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81D1F"/>
    <w:rsid w:val="00031170"/>
    <w:rsid w:val="001B17A9"/>
    <w:rsid w:val="002C794C"/>
    <w:rsid w:val="002D456A"/>
    <w:rsid w:val="00322472"/>
    <w:rsid w:val="004018C1"/>
    <w:rsid w:val="004D7D7E"/>
    <w:rsid w:val="0051275B"/>
    <w:rsid w:val="00557D2A"/>
    <w:rsid w:val="006D33C1"/>
    <w:rsid w:val="00755347"/>
    <w:rsid w:val="00881D1F"/>
    <w:rsid w:val="009542C5"/>
    <w:rsid w:val="009A4071"/>
    <w:rsid w:val="00D526F0"/>
    <w:rsid w:val="00EC20B7"/>
    <w:rsid w:val="00F6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pt">
    <w:name w:val="Основной текст + 11 pt"/>
    <w:basedOn w:val="a0"/>
    <w:rsid w:val="002D456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7553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557D2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pt">
    <w:name w:val="Основной текст + 11 pt"/>
    <w:basedOn w:val="a0"/>
    <w:rsid w:val="002D456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7553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557D2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11</cp:revision>
  <dcterms:created xsi:type="dcterms:W3CDTF">2020-12-18T16:25:00Z</dcterms:created>
  <dcterms:modified xsi:type="dcterms:W3CDTF">2020-12-28T01:21:00Z</dcterms:modified>
</cp:coreProperties>
</file>