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B1" w:rsidRDefault="00B0111F">
      <w:pPr>
        <w:pStyle w:val="20"/>
        <w:framePr w:w="7738" w:h="657" w:hRule="exact" w:wrap="around" w:vAnchor="page" w:hAnchor="page" w:x="2182" w:y="1479"/>
        <w:shd w:val="clear" w:color="auto" w:fill="auto"/>
        <w:spacing w:after="0"/>
        <w:ind w:left="40"/>
      </w:pPr>
      <w:r>
        <w:t>Муниципальное бюджетное общеобразовательное учреждение «</w:t>
      </w:r>
      <w:r w:rsidR="0092524D">
        <w:t>Орджоникидзевская</w:t>
      </w:r>
      <w:r>
        <w:t xml:space="preserve"> средняя общеобразовательная школа»</w:t>
      </w:r>
    </w:p>
    <w:p w:rsidR="00E874B1" w:rsidRDefault="00B0111F">
      <w:pPr>
        <w:pStyle w:val="10"/>
        <w:framePr w:w="7738" w:h="298" w:hRule="exact" w:wrap="around" w:vAnchor="page" w:hAnchor="page" w:x="2182" w:y="2744"/>
        <w:shd w:val="clear" w:color="auto" w:fill="auto"/>
        <w:spacing w:before="0" w:line="240" w:lineRule="exact"/>
        <w:ind w:left="40"/>
      </w:pPr>
      <w:bookmarkStart w:id="0" w:name="bookmark0"/>
      <w:r>
        <w:t>Приложение к рабочей программе по учебному предмету</w:t>
      </w:r>
      <w:bookmarkEnd w:id="0"/>
    </w:p>
    <w:p w:rsidR="00E874B1" w:rsidRDefault="00B0111F">
      <w:pPr>
        <w:pStyle w:val="30"/>
        <w:framePr w:w="3350" w:h="1430" w:hRule="exact" w:wrap="around" w:vAnchor="page" w:hAnchor="page" w:x="1131" w:y="3312"/>
        <w:shd w:val="clear" w:color="auto" w:fill="auto"/>
        <w:ind w:left="20" w:right="480"/>
      </w:pPr>
      <w:r>
        <w:t xml:space="preserve">«Рекомендовать к утверждению»: Руководитель ШМО </w:t>
      </w:r>
      <w:r w:rsidR="0092524D">
        <w:t>«Гармония»</w:t>
      </w:r>
      <w:r>
        <w:t xml:space="preserve"> МБОУ «</w:t>
      </w:r>
      <w:r w:rsidR="00DF54A4">
        <w:t>Орджоникидзевская</w:t>
      </w:r>
      <w:r>
        <w:t xml:space="preserve"> СОШ»</w:t>
      </w:r>
    </w:p>
    <w:p w:rsidR="00E874B1" w:rsidRDefault="00B0111F">
      <w:pPr>
        <w:pStyle w:val="30"/>
        <w:framePr w:w="3350" w:h="1430" w:hRule="exact" w:wrap="around" w:vAnchor="page" w:hAnchor="page" w:x="1131" w:y="3312"/>
        <w:shd w:val="clear" w:color="auto" w:fill="auto"/>
        <w:tabs>
          <w:tab w:val="right" w:leader="underscore" w:pos="2962"/>
          <w:tab w:val="right" w:pos="3361"/>
        </w:tabs>
        <w:ind w:left="20"/>
        <w:jc w:val="both"/>
      </w:pPr>
      <w:r>
        <w:tab/>
      </w:r>
      <w:proofErr w:type="spellStart"/>
      <w:r w:rsidR="0092524D">
        <w:t>Дурновцева</w:t>
      </w:r>
      <w:proofErr w:type="spellEnd"/>
      <w:r w:rsidR="0092524D">
        <w:t xml:space="preserve"> С.А</w:t>
      </w:r>
      <w:r>
        <w:t>.</w:t>
      </w:r>
    </w:p>
    <w:p w:rsidR="00E874B1" w:rsidRDefault="00B0111F">
      <w:pPr>
        <w:pStyle w:val="30"/>
        <w:framePr w:w="3350" w:h="1430" w:hRule="exact" w:wrap="around" w:vAnchor="page" w:hAnchor="page" w:x="1131" w:y="3312"/>
        <w:shd w:val="clear" w:color="auto" w:fill="auto"/>
        <w:ind w:left="20"/>
        <w:jc w:val="both"/>
      </w:pPr>
      <w:r>
        <w:t>Протокол № 3 от 16.11.2020г.</w:t>
      </w:r>
    </w:p>
    <w:p w:rsidR="00E874B1" w:rsidRDefault="00B0111F">
      <w:pPr>
        <w:pStyle w:val="30"/>
        <w:framePr w:w="2669" w:h="969" w:hRule="exact" w:wrap="around" w:vAnchor="page" w:hAnchor="page" w:x="4981" w:y="3313"/>
        <w:shd w:val="clear" w:color="auto" w:fill="auto"/>
        <w:jc w:val="both"/>
      </w:pPr>
      <w:r>
        <w:t>«Согласовано»:</w:t>
      </w:r>
    </w:p>
    <w:p w:rsidR="00E874B1" w:rsidRDefault="00B0111F">
      <w:pPr>
        <w:pStyle w:val="30"/>
        <w:framePr w:w="2669" w:h="969" w:hRule="exact" w:wrap="around" w:vAnchor="page" w:hAnchor="page" w:x="4981" w:y="3313"/>
        <w:shd w:val="clear" w:color="auto" w:fill="auto"/>
        <w:jc w:val="both"/>
      </w:pPr>
      <w:r>
        <w:t>Заместитель директора по УВР МБОУ «</w:t>
      </w:r>
      <w:r w:rsidR="00DF54A4">
        <w:t>Орджоникидзевская</w:t>
      </w:r>
      <w:r>
        <w:t xml:space="preserve"> СОШ»</w:t>
      </w:r>
      <w:proofErr w:type="spellStart"/>
      <w:r w:rsidR="00DF54A4">
        <w:t>_______Смолина</w:t>
      </w:r>
      <w:proofErr w:type="spellEnd"/>
      <w:r w:rsidR="00DF54A4">
        <w:t xml:space="preserve"> Ю.А.</w:t>
      </w:r>
    </w:p>
    <w:p w:rsidR="00E874B1" w:rsidRDefault="00DF54A4">
      <w:pPr>
        <w:pStyle w:val="30"/>
        <w:framePr w:w="2501" w:h="979" w:hRule="exact" w:wrap="around" w:vAnchor="page" w:hAnchor="page" w:x="7957" w:y="3308"/>
        <w:shd w:val="clear" w:color="auto" w:fill="auto"/>
        <w:spacing w:line="230" w:lineRule="exact"/>
        <w:jc w:val="both"/>
      </w:pPr>
      <w:r>
        <w:t xml:space="preserve"> </w:t>
      </w:r>
      <w:r w:rsidR="00B0111F">
        <w:t>«Утверждено»:</w:t>
      </w:r>
    </w:p>
    <w:p w:rsidR="00E874B1" w:rsidRDefault="00B0111F">
      <w:pPr>
        <w:pStyle w:val="30"/>
        <w:framePr w:w="2501" w:h="979" w:hRule="exact" w:wrap="around" w:vAnchor="page" w:hAnchor="page" w:x="7957" w:y="3308"/>
        <w:shd w:val="clear" w:color="auto" w:fill="auto"/>
        <w:spacing w:line="230" w:lineRule="exact"/>
        <w:ind w:right="160"/>
        <w:jc w:val="both"/>
      </w:pPr>
      <w:r>
        <w:t>Директор МБОУ «</w:t>
      </w:r>
      <w:r w:rsidR="00DF54A4">
        <w:t>Орджоникидзевская</w:t>
      </w:r>
      <w:r>
        <w:t xml:space="preserve"> СОШ»</w:t>
      </w:r>
    </w:p>
    <w:p w:rsidR="00E874B1" w:rsidRDefault="00DF54A4">
      <w:pPr>
        <w:pStyle w:val="30"/>
        <w:framePr w:w="2501" w:h="979" w:hRule="exact" w:wrap="around" w:vAnchor="page" w:hAnchor="page" w:x="7957" w:y="3308"/>
        <w:shd w:val="clear" w:color="auto" w:fill="auto"/>
        <w:spacing w:line="230" w:lineRule="exact"/>
        <w:jc w:val="right"/>
      </w:pPr>
      <w:r>
        <w:t>Артеменко А.С.</w:t>
      </w:r>
      <w:r w:rsidR="00B0111F">
        <w:t>.</w:t>
      </w:r>
    </w:p>
    <w:p w:rsidR="00E874B1" w:rsidRDefault="00B0111F">
      <w:pPr>
        <w:pStyle w:val="30"/>
        <w:framePr w:wrap="around" w:vAnchor="page" w:hAnchor="page" w:x="4909" w:y="4278"/>
        <w:shd w:val="clear" w:color="auto" w:fill="auto"/>
        <w:spacing w:line="170" w:lineRule="exact"/>
        <w:ind w:left="100"/>
      </w:pPr>
      <w:r>
        <w:t>Протокол № 3 от 23.11.2020г.</w:t>
      </w:r>
      <w:r w:rsidR="00DF54A4">
        <w:t xml:space="preserve">                  </w:t>
      </w:r>
      <w:r>
        <w:t xml:space="preserve"> Приказ № 115 от 30.11. 2020г.</w:t>
      </w:r>
    </w:p>
    <w:p w:rsidR="00E874B1" w:rsidRDefault="00B0111F">
      <w:pPr>
        <w:pStyle w:val="10"/>
        <w:framePr w:w="7973" w:h="1344" w:hRule="exact" w:wrap="around" w:vAnchor="page" w:hAnchor="page" w:x="2830" w:y="6778"/>
        <w:shd w:val="clear" w:color="auto" w:fill="auto"/>
        <w:spacing w:before="0" w:line="322" w:lineRule="exact"/>
      </w:pPr>
      <w:bookmarkStart w:id="1" w:name="bookmark1"/>
      <w:r>
        <w:t>ПРИЛОЖЕНИЕ</w:t>
      </w:r>
      <w:bookmarkEnd w:id="1"/>
    </w:p>
    <w:p w:rsidR="00E874B1" w:rsidRDefault="00B0111F">
      <w:pPr>
        <w:pStyle w:val="40"/>
        <w:framePr w:w="7973" w:h="1344" w:hRule="exact" w:wrap="around" w:vAnchor="page" w:hAnchor="page" w:x="2830" w:y="6778"/>
        <w:shd w:val="clear" w:color="auto" w:fill="auto"/>
        <w:spacing w:after="0"/>
      </w:pPr>
      <w:r>
        <w:t>к рабочей программе по учебному предмету «Обществознание», 8 класс на 2020-2021 учебный год</w:t>
      </w:r>
    </w:p>
    <w:p w:rsidR="00E874B1" w:rsidRDefault="00B0111F">
      <w:pPr>
        <w:pStyle w:val="40"/>
        <w:framePr w:w="7973" w:h="700" w:hRule="exact" w:wrap="around" w:vAnchor="page" w:hAnchor="page" w:x="2830" w:y="9673"/>
        <w:shd w:val="clear" w:color="auto" w:fill="auto"/>
        <w:spacing w:after="0"/>
        <w:ind w:left="2760" w:right="260"/>
        <w:jc w:val="right"/>
      </w:pPr>
      <w:r>
        <w:t xml:space="preserve">Разработчик программы: </w:t>
      </w:r>
      <w:r w:rsidR="00DF54A4">
        <w:t>Трофимова Е.В.</w:t>
      </w:r>
      <w:r>
        <w:t xml:space="preserve"> учитель истории и обществознания</w:t>
      </w:r>
    </w:p>
    <w:p w:rsidR="00E874B1" w:rsidRDefault="00B0111F">
      <w:pPr>
        <w:pStyle w:val="40"/>
        <w:framePr w:w="7973" w:h="690" w:hRule="exact" w:wrap="around" w:vAnchor="page" w:hAnchor="page" w:x="2830" w:y="15158"/>
        <w:shd w:val="clear" w:color="auto" w:fill="auto"/>
        <w:spacing w:after="0" w:line="317" w:lineRule="exact"/>
      </w:pPr>
      <w:r>
        <w:t xml:space="preserve">с. </w:t>
      </w:r>
      <w:proofErr w:type="spellStart"/>
      <w:r w:rsidR="00DF54A4">
        <w:t>Орджоникидзевское</w:t>
      </w:r>
      <w:proofErr w:type="spellEnd"/>
      <w:r>
        <w:t xml:space="preserve"> 2020</w:t>
      </w:r>
    </w:p>
    <w:p w:rsidR="00E874B1" w:rsidRDefault="00E874B1">
      <w:pPr>
        <w:rPr>
          <w:sz w:val="2"/>
          <w:szCs w:val="2"/>
        </w:rPr>
        <w:sectPr w:rsidR="00E874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74B1" w:rsidRDefault="00B0111F">
      <w:pPr>
        <w:pStyle w:val="20"/>
        <w:framePr w:w="9374" w:h="14348" w:hRule="exact" w:wrap="around" w:vAnchor="page" w:hAnchor="page" w:x="1270" w:y="1246"/>
        <w:shd w:val="clear" w:color="auto" w:fill="auto"/>
        <w:spacing w:after="0" w:line="240" w:lineRule="exact"/>
      </w:pPr>
      <w:r>
        <w:lastRenderedPageBreak/>
        <w:t>Пояснительная записка</w:t>
      </w:r>
    </w:p>
    <w:p w:rsidR="00E874B1" w:rsidRDefault="00B0111F">
      <w:pPr>
        <w:pStyle w:val="21"/>
        <w:framePr w:w="9374" w:h="14348" w:hRule="exact" w:wrap="around" w:vAnchor="page" w:hAnchor="page" w:x="1270" w:y="1246"/>
        <w:shd w:val="clear" w:color="auto" w:fill="auto"/>
        <w:spacing w:before="0"/>
        <w:ind w:left="20" w:right="20" w:firstLine="520"/>
      </w:pPr>
      <w:r>
        <w:t>Приложение к рабочей программе по предмету «Обществознание» составлено на основании: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 октябре 2020 г;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after="244"/>
        <w:ind w:left="20" w:right="20"/>
        <w:jc w:val="both"/>
      </w:pPr>
      <w:r>
        <w:t xml:space="preserve"> Аналитической справки по результатам проведения всероссийской проверочной работы по обществознанию за курс 8 (7) класса.</w:t>
      </w:r>
    </w:p>
    <w:p w:rsidR="00E874B1" w:rsidRDefault="00B0111F">
      <w:pPr>
        <w:pStyle w:val="21"/>
        <w:framePr w:w="9374" w:h="14348" w:hRule="exact" w:wrap="around" w:vAnchor="page" w:hAnchor="page" w:x="1270" w:y="1246"/>
        <w:shd w:val="clear" w:color="auto" w:fill="auto"/>
        <w:spacing w:before="0" w:line="298" w:lineRule="exact"/>
        <w:ind w:left="20" w:right="20" w:firstLine="720"/>
        <w:jc w:val="both"/>
      </w:pPr>
      <w:r>
        <w:t>По результатам анализа проведенной проверочной работы по обществознанию за курс 8 (7) класса можно сделать следующие выводы: материал, пройденный за год, усвоен на среднем уровне, это связано с низким уровнем освоения: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сфер общественной жизни общества;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отдельных видов социальных норм;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осмысления информации морально-нравственного характера, </w:t>
      </w:r>
      <w:proofErr w:type="gramStart"/>
      <w:r>
        <w:t>полученную</w:t>
      </w:r>
      <w:proofErr w:type="gramEnd"/>
      <w:r>
        <w:t xml:space="preserve"> из разнообразных источников, соотнесения своего поведения и поступков других людей с нравственными ценностями; раскрытия сущности патриотизма, гражданственности;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норм морали и права, их общие черты и особенности;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процесса социализации личности;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системы российского законодательства;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характеризовать гражданские правоотношения;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государственного устройства Российской Федерации.</w:t>
      </w:r>
    </w:p>
    <w:p w:rsidR="00E874B1" w:rsidRDefault="00B0111F">
      <w:pPr>
        <w:pStyle w:val="21"/>
        <w:framePr w:w="9374" w:h="14348" w:hRule="exact" w:wrap="around" w:vAnchor="page" w:hAnchor="page" w:x="1270" w:y="1246"/>
        <w:shd w:val="clear" w:color="auto" w:fill="auto"/>
        <w:spacing w:before="0" w:line="298" w:lineRule="exact"/>
        <w:ind w:left="20" w:right="20" w:firstLine="720"/>
        <w:jc w:val="both"/>
      </w:pPr>
      <w:r>
        <w:t xml:space="preserve">В соответствии с выявленными затруднениями </w:t>
      </w:r>
      <w:proofErr w:type="gramStart"/>
      <w:r>
        <w:t>обучающихся</w:t>
      </w:r>
      <w:proofErr w:type="gramEnd"/>
      <w:r>
        <w:t>, внесены изменения в рабочую программу.</w:t>
      </w:r>
    </w:p>
    <w:p w:rsidR="00E874B1" w:rsidRDefault="00B0111F">
      <w:pPr>
        <w:pStyle w:val="21"/>
        <w:framePr w:w="9374" w:h="14348" w:hRule="exact" w:wrap="around" w:vAnchor="page" w:hAnchor="page" w:x="1270" w:y="1246"/>
        <w:shd w:val="clear" w:color="auto" w:fill="auto"/>
        <w:spacing w:before="0" w:line="298" w:lineRule="exact"/>
        <w:ind w:left="20"/>
        <w:jc w:val="both"/>
      </w:pPr>
      <w:r>
        <w:t>Срок реализации 15.11.2020-27.12.2020</w:t>
      </w:r>
    </w:p>
    <w:p w:rsidR="00E874B1" w:rsidRDefault="00B0111F">
      <w:pPr>
        <w:pStyle w:val="21"/>
        <w:framePr w:w="9374" w:h="14348" w:hRule="exact" w:wrap="around" w:vAnchor="page" w:hAnchor="page" w:x="1270" w:y="1246"/>
        <w:shd w:val="clear" w:color="auto" w:fill="auto"/>
        <w:spacing w:before="0" w:line="298" w:lineRule="exact"/>
        <w:ind w:left="20" w:right="20"/>
        <w:jc w:val="both"/>
      </w:pPr>
      <w:r>
        <w:t>Цель: овладение обучающимися представлений о развитии личности в различных сферах жизни общества (социальной, экономической, политической и духовной), определять понятия, устанавливать аналогии, классифицировать явления, а также овладение регулятивными и познавательными универсальными учебными действиями.</w:t>
      </w:r>
    </w:p>
    <w:p w:rsidR="00E874B1" w:rsidRDefault="00B0111F">
      <w:pPr>
        <w:pStyle w:val="20"/>
        <w:framePr w:w="9374" w:h="14348" w:hRule="exact" w:wrap="around" w:vAnchor="page" w:hAnchor="page" w:x="1270" w:y="1246"/>
        <w:shd w:val="clear" w:color="auto" w:fill="auto"/>
        <w:spacing w:after="0" w:line="298" w:lineRule="exact"/>
        <w:ind w:left="740" w:right="2000" w:firstLine="1240"/>
        <w:jc w:val="left"/>
      </w:pPr>
      <w:r>
        <w:t>Планируемые результаты изучения предмета Личностные результаты: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</w:t>
      </w:r>
      <w:proofErr w:type="spellStart"/>
      <w:r>
        <w:t>мотивированность</w:t>
      </w:r>
      <w:proofErr w:type="spellEnd"/>
      <w:r>
        <w:t xml:space="preserve"> на посильное и созидательное участие в жизни общества;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заинтересованность не только в личном успехе, но и в благополучии и процветании своей страны;</w:t>
      </w:r>
    </w:p>
    <w:p w:rsidR="00E874B1" w:rsidRDefault="00B0111F">
      <w:pPr>
        <w:pStyle w:val="21"/>
        <w:framePr w:w="9374" w:h="14348" w:hRule="exact" w:wrap="around" w:vAnchor="page" w:hAnchor="page" w:x="1270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ценностные ориентиры, основанные на идеях патриотизма, любви и уважения к Отечеству; необходимости поддержания гражданского мира и согласия;</w:t>
      </w:r>
    </w:p>
    <w:p w:rsidR="00E874B1" w:rsidRDefault="00E874B1">
      <w:pPr>
        <w:rPr>
          <w:sz w:val="2"/>
          <w:szCs w:val="2"/>
        </w:rPr>
        <w:sectPr w:rsidR="00E874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74B1" w:rsidRDefault="00B0111F">
      <w:pPr>
        <w:pStyle w:val="21"/>
        <w:framePr w:w="9370" w:h="14348" w:hRule="exact" w:wrap="around" w:vAnchor="page" w:hAnchor="page" w:x="1272" w:y="1246"/>
        <w:shd w:val="clear" w:color="auto" w:fill="auto"/>
        <w:spacing w:before="0" w:line="298" w:lineRule="exact"/>
        <w:ind w:left="20" w:right="20"/>
        <w:jc w:val="both"/>
      </w:pPr>
      <w:proofErr w:type="gramStart"/>
      <w:r>
        <w:lastRenderedPageBreak/>
        <w:t>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</w:t>
      </w:r>
      <w:r>
        <w:rPr>
          <w:rStyle w:val="11"/>
        </w:rPr>
        <w:t>шн</w:t>
      </w:r>
      <w:r>
        <w:t>ими и грядущими поколениями.</w:t>
      </w:r>
      <w:proofErr w:type="gramEnd"/>
    </w:p>
    <w:p w:rsidR="00E874B1" w:rsidRDefault="00B0111F">
      <w:pPr>
        <w:pStyle w:val="20"/>
        <w:framePr w:w="9370" w:h="14348" w:hRule="exact" w:wrap="around" w:vAnchor="page" w:hAnchor="page" w:x="1272" w:y="1246"/>
        <w:shd w:val="clear" w:color="auto" w:fill="auto"/>
        <w:spacing w:after="0" w:line="298" w:lineRule="exact"/>
      </w:pPr>
      <w:r>
        <w:t>Метапредметные результаты: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умение сознательно организовывать свою познавательную деятельность (от постановки цели до получения и оценки результата);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овладение различными видами публичных выступлений (высказывания, монолог, дискуссия) и </w:t>
      </w:r>
      <w:proofErr w:type="gramStart"/>
      <w:r>
        <w:t>следовании</w:t>
      </w:r>
      <w:proofErr w:type="gramEnd"/>
      <w:r>
        <w:t xml:space="preserve"> этическим нормам и правилам ведения диалога;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</w:t>
      </w:r>
      <w:proofErr w:type="gramStart"/>
      <w:r>
        <w:t>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использование элементов причинно - следственного анализа, исследование несложных реальных связей и зависимостей;</w:t>
      </w:r>
      <w:proofErr w:type="gramEnd"/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определение сущностных характеристик изучаемого объекта; выбор верных критериев для сравнения, сопоставления и оценки объектов;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поиск и извлечение нужной информации по заданной теме и адаптированных источниках различного типа;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перевод информации из одной знаковой системы в другую (из текста в таблицу, из аудиовизуального ряда в текст и др.);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jc w:val="center"/>
      </w:pPr>
      <w:r>
        <w:t xml:space="preserve"> выбор знаковых систем адекватно познавательной и коммуникативной ситуации;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подкрепление изученных положений конкретными примерами;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определение собственного отношения к явлениям современной жизни, формулирование своей точки зрения.</w:t>
      </w:r>
    </w:p>
    <w:p w:rsidR="00E874B1" w:rsidRDefault="00B0111F">
      <w:pPr>
        <w:pStyle w:val="20"/>
        <w:framePr w:w="9370" w:h="14348" w:hRule="exact" w:wrap="around" w:vAnchor="page" w:hAnchor="page" w:x="1272" w:y="1246"/>
        <w:shd w:val="clear" w:color="auto" w:fill="auto"/>
        <w:spacing w:after="0" w:line="298" w:lineRule="exact"/>
      </w:pPr>
      <w:r>
        <w:t>Предметные результаты: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E874B1" w:rsidRDefault="00B0111F">
      <w:pPr>
        <w:pStyle w:val="21"/>
        <w:framePr w:w="9370" w:h="14348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умения находить нужную социальную информацию в педагогически </w:t>
      </w:r>
      <w:proofErr w:type="gramStart"/>
      <w:r>
        <w:t>отобранных</w:t>
      </w:r>
      <w:proofErr w:type="gramEnd"/>
      <w:r>
        <w:t xml:space="preserve"> источника; адекватно ее воспринимать, применяя основные обществоведческие термины и понятия; преобразовывать в соответствии с решаемой задачей</w:t>
      </w:r>
    </w:p>
    <w:p w:rsidR="00E874B1" w:rsidRDefault="00E874B1">
      <w:pPr>
        <w:rPr>
          <w:sz w:val="2"/>
          <w:szCs w:val="2"/>
        </w:rPr>
        <w:sectPr w:rsidR="00E874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74B1" w:rsidRDefault="00B0111F">
      <w:pPr>
        <w:pStyle w:val="21"/>
        <w:framePr w:w="9370" w:h="8967" w:hRule="exact" w:wrap="around" w:vAnchor="page" w:hAnchor="page" w:x="1272" w:y="1246"/>
        <w:shd w:val="clear" w:color="auto" w:fill="auto"/>
        <w:spacing w:before="0" w:line="298" w:lineRule="exact"/>
        <w:ind w:left="20" w:right="20"/>
        <w:jc w:val="both"/>
      </w:pPr>
      <w:r>
        <w:lastRenderedPageBreak/>
        <w:t xml:space="preserve">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>
        <w:t>позиций</w:t>
      </w:r>
      <w:proofErr w:type="gramEnd"/>
      <w:r>
        <w:t xml:space="preserve"> одобряемых в современном российском обществе социальных ценностей;</w:t>
      </w:r>
    </w:p>
    <w:p w:rsidR="00E874B1" w:rsidRDefault="00B0111F">
      <w:pPr>
        <w:pStyle w:val="21"/>
        <w:framePr w:w="9370" w:h="8967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E874B1" w:rsidRDefault="00B0111F">
      <w:pPr>
        <w:pStyle w:val="21"/>
        <w:framePr w:w="9370" w:h="8967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E874B1" w:rsidRDefault="00B0111F">
      <w:pPr>
        <w:pStyle w:val="21"/>
        <w:framePr w:w="9370" w:h="8967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приверженность гуманистическим и демократическим ценностям, патриотизм и гражданственность;</w:t>
      </w:r>
    </w:p>
    <w:p w:rsidR="00E874B1" w:rsidRDefault="00B0111F">
      <w:pPr>
        <w:pStyle w:val="21"/>
        <w:framePr w:w="9370" w:h="8967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E874B1" w:rsidRDefault="00B0111F">
      <w:pPr>
        <w:pStyle w:val="21"/>
        <w:framePr w:w="9370" w:h="8967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понимание значения трудовой деятельности для личности и общества;</w:t>
      </w:r>
    </w:p>
    <w:p w:rsidR="00E874B1" w:rsidRDefault="00B0111F">
      <w:pPr>
        <w:pStyle w:val="21"/>
        <w:framePr w:w="9370" w:h="8967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понимание специфики познания мира средствами искусства в соответствии с другими способами познания;</w:t>
      </w:r>
    </w:p>
    <w:p w:rsidR="00E874B1" w:rsidRDefault="00B0111F">
      <w:pPr>
        <w:pStyle w:val="21"/>
        <w:framePr w:w="9370" w:h="8967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понимание роли искусства в становлении личности и в жизни общества;</w:t>
      </w:r>
    </w:p>
    <w:p w:rsidR="00E874B1" w:rsidRDefault="00B0111F">
      <w:pPr>
        <w:pStyle w:val="21"/>
        <w:framePr w:w="9370" w:h="8967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знание определяющих признаков коммуникативной деятельности в сравнении с другими видами деятельности;</w:t>
      </w:r>
    </w:p>
    <w:p w:rsidR="00E874B1" w:rsidRDefault="00B0111F">
      <w:pPr>
        <w:pStyle w:val="21"/>
        <w:framePr w:w="9370" w:h="8967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E874B1" w:rsidRDefault="00B0111F">
      <w:pPr>
        <w:pStyle w:val="21"/>
        <w:framePr w:w="9370" w:h="8967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 w:right="20"/>
        <w:jc w:val="both"/>
      </w:pPr>
      <w:r>
        <w:t xml:space="preserve"> понимание языка массовой социально -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E874B1" w:rsidRDefault="00B0111F">
      <w:pPr>
        <w:pStyle w:val="21"/>
        <w:framePr w:w="9370" w:h="8967" w:hRule="exact" w:wrap="around" w:vAnchor="page" w:hAnchor="page" w:x="1272" w:y="1246"/>
        <w:numPr>
          <w:ilvl w:val="0"/>
          <w:numId w:val="1"/>
        </w:numPr>
        <w:shd w:val="clear" w:color="auto" w:fill="auto"/>
        <w:spacing w:before="0" w:line="298" w:lineRule="exact"/>
        <w:ind w:left="20"/>
        <w:jc w:val="both"/>
      </w:pPr>
      <w:r>
        <w:t xml:space="preserve"> понимание значения коммуникации в межличностном общении.</w:t>
      </w:r>
    </w:p>
    <w:p w:rsidR="00E874B1" w:rsidRDefault="00E874B1">
      <w:pPr>
        <w:rPr>
          <w:sz w:val="2"/>
          <w:szCs w:val="2"/>
        </w:rPr>
        <w:sectPr w:rsidR="00E874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272"/>
        <w:gridCol w:w="2693"/>
        <w:gridCol w:w="1277"/>
        <w:gridCol w:w="6379"/>
        <w:gridCol w:w="850"/>
        <w:gridCol w:w="859"/>
      </w:tblGrid>
      <w:tr w:rsidR="00E874B1">
        <w:trPr>
          <w:trHeight w:hRule="exact" w:val="264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lastRenderedPageBreak/>
              <w:t>№</w:t>
            </w:r>
          </w:p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120" w:line="200" w:lineRule="exact"/>
              <w:jc w:val="center"/>
            </w:pPr>
            <w:r>
              <w:rPr>
                <w:rStyle w:val="10pt0pt"/>
              </w:rPr>
              <w:t>урока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ind w:left="120"/>
            </w:pPr>
            <w:r>
              <w:rPr>
                <w:rStyle w:val="10pt0pt"/>
              </w:rPr>
              <w:t>Тема урока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0pt"/>
              </w:rPr>
              <w:t>Вид/форма</w:t>
            </w:r>
          </w:p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line="200" w:lineRule="exact"/>
              <w:jc w:val="center"/>
            </w:pPr>
            <w:r>
              <w:rPr>
                <w:rStyle w:val="10pt0pt"/>
              </w:rPr>
              <w:t>работы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 xml:space="preserve">Обучающийся </w:t>
            </w:r>
            <w:proofErr w:type="gramStart"/>
            <w:r>
              <w:rPr>
                <w:rStyle w:val="10pt0pt"/>
              </w:rPr>
              <w:t>научится</w:t>
            </w:r>
            <w:proofErr w:type="gramEnd"/>
            <w:r>
              <w:rPr>
                <w:rStyle w:val="10pt0pt"/>
              </w:rPr>
              <w:t>/ получит возможность научиться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дата</w:t>
            </w:r>
          </w:p>
        </w:tc>
      </w:tr>
      <w:tr w:rsidR="00E874B1">
        <w:trPr>
          <w:trHeight w:hRule="exact" w:val="1522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54" w:wrap="around" w:vAnchor="page" w:hAnchor="page" w:x="1326" w:y="1758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54" w:wrap="around" w:vAnchor="page" w:hAnchor="page" w:x="1326" w:y="1758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4B1" w:rsidRDefault="00E874B1">
            <w:pPr>
              <w:framePr w:w="14189" w:h="8654" w:wrap="around" w:vAnchor="page" w:hAnchor="page" w:x="1326" w:y="1758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54" w:wrap="around" w:vAnchor="page" w:hAnchor="page" w:x="1326" w:y="1758"/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54" w:wrap="around" w:vAnchor="page" w:hAnchor="page" w:x="1326" w:y="175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ind w:left="120"/>
            </w:pPr>
            <w:r>
              <w:rPr>
                <w:rStyle w:val="10pt0pt"/>
              </w:rPr>
              <w:t>факт</w:t>
            </w:r>
          </w:p>
        </w:tc>
      </w:tr>
      <w:tr w:rsidR="00E874B1">
        <w:trPr>
          <w:trHeight w:hRule="exact" w:val="405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ind w:left="160"/>
            </w:pPr>
            <w:r>
              <w:rPr>
                <w:rStyle w:val="10pt0pt"/>
              </w:rPr>
              <w:t>10.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DF54A4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54" w:lineRule="exact"/>
              <w:ind w:left="120"/>
            </w:pPr>
            <w:r w:rsidRPr="001D5AB1">
              <w:t>Долг и совесть.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 xml:space="preserve">Понятия «форма общественного сознания», «наука». Система наук и её функции в обществе. Понятие «религия», ее функции в обществе, значение религиозных норм; мировые религии. </w:t>
            </w:r>
            <w:r>
              <w:rPr>
                <w:rStyle w:val="10pt0pt0"/>
              </w:rPr>
              <w:t>Понятия прав и свобод человека и гражданина. Нравственные ценности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Задание 1 и 6 ВПР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50" w:lineRule="exact"/>
              <w:ind w:left="120"/>
            </w:pPr>
            <w:proofErr w:type="gramStart"/>
            <w:r>
              <w:rPr>
                <w:rStyle w:val="10pt0pt"/>
              </w:rPr>
              <w:t>Приобретать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>
              <w:rPr>
                <w:rStyle w:val="10pt0pt"/>
              </w:rPr>
      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человек. Выполнять несложные практические задания по анализу ситуаций, связанных с различными способами разрешения межличностных конфликтов.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ind w:left="200"/>
            </w:pPr>
            <w:r>
              <w:rPr>
                <w:rStyle w:val="10pt0pt"/>
              </w:rPr>
              <w:t>18.11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54" w:wrap="around" w:vAnchor="page" w:hAnchor="page" w:x="1326" w:y="1758"/>
              <w:rPr>
                <w:sz w:val="10"/>
                <w:szCs w:val="10"/>
              </w:rPr>
            </w:pPr>
          </w:p>
        </w:tc>
      </w:tr>
      <w:tr w:rsidR="00E874B1">
        <w:trPr>
          <w:trHeight w:hRule="exact" w:val="253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ind w:left="160"/>
            </w:pPr>
            <w:r>
              <w:rPr>
                <w:rStyle w:val="10pt0pt"/>
              </w:rPr>
              <w:t>11.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after="120" w:line="200" w:lineRule="exact"/>
              <w:ind w:left="120"/>
            </w:pPr>
            <w:r>
              <w:rPr>
                <w:rStyle w:val="10pt0pt"/>
              </w:rPr>
              <w:t>Образован</w:t>
            </w:r>
          </w:p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120" w:line="200" w:lineRule="exact"/>
              <w:ind w:left="120"/>
            </w:pPr>
            <w:proofErr w:type="spellStart"/>
            <w:r>
              <w:rPr>
                <w:rStyle w:val="10pt0pt"/>
              </w:rPr>
              <w:t>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Образование, его роль и функции в обществе. Значение</w:t>
            </w:r>
          </w:p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 xml:space="preserve">самообразования в развитии личности. Система образования в нашей стране. </w:t>
            </w:r>
            <w:r>
              <w:rPr>
                <w:rStyle w:val="10pt0pt0"/>
              </w:rPr>
              <w:t>Соответствие и классификация социальных явлений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45" w:lineRule="exact"/>
              <w:jc w:val="center"/>
            </w:pPr>
            <w:r>
              <w:rPr>
                <w:rStyle w:val="10pt0pt"/>
              </w:rPr>
              <w:t>Задание 2 и 4 ВПР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50" w:lineRule="exact"/>
              <w:ind w:left="120"/>
            </w:pPr>
            <w:proofErr w:type="gramStart"/>
            <w:r>
              <w:rPr>
                <w:rStyle w:val="10pt0pt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ind w:left="200"/>
            </w:pPr>
            <w:r>
              <w:rPr>
                <w:rStyle w:val="10pt0pt"/>
              </w:rPr>
              <w:t>25.11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54" w:wrap="around" w:vAnchor="page" w:hAnchor="page" w:x="1326" w:y="1758"/>
              <w:rPr>
                <w:sz w:val="10"/>
                <w:szCs w:val="10"/>
              </w:rPr>
            </w:pPr>
          </w:p>
        </w:tc>
      </w:tr>
      <w:tr w:rsidR="00E874B1">
        <w:trPr>
          <w:trHeight w:hRule="exact" w:val="2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ind w:left="160"/>
            </w:pPr>
            <w:r>
              <w:rPr>
                <w:rStyle w:val="10pt0pt"/>
              </w:rPr>
              <w:t>12.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4B1" w:rsidRDefault="00DF54A4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ind w:left="120"/>
            </w:pPr>
            <w:r>
              <w:rPr>
                <w:rStyle w:val="10pt0pt"/>
              </w:rPr>
              <w:t>Моральный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4B1" w:rsidRDefault="00B0111F" w:rsidP="00DF54A4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ind w:left="120"/>
            </w:pPr>
            <w:r>
              <w:rPr>
                <w:rStyle w:val="10pt0pt"/>
              </w:rPr>
              <w:t>Понятие «</w:t>
            </w:r>
            <w:proofErr w:type="gramStart"/>
            <w:r w:rsidR="00DF54A4">
              <w:rPr>
                <w:rStyle w:val="10pt0pt"/>
              </w:rPr>
              <w:t>Моральный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jc w:val="center"/>
            </w:pPr>
            <w:r>
              <w:rPr>
                <w:rStyle w:val="10pt0pt"/>
              </w:rPr>
              <w:t>Задание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ind w:left="120"/>
            </w:pPr>
            <w:r>
              <w:rPr>
                <w:rStyle w:val="10pt0pt"/>
              </w:rPr>
              <w:t>Понимать основные принципы жизни общества, основ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4B1" w:rsidRDefault="00B0111F">
            <w:pPr>
              <w:pStyle w:val="21"/>
              <w:framePr w:w="14189" w:h="8654" w:wrap="around" w:vAnchor="page" w:hAnchor="page" w:x="1326" w:y="1758"/>
              <w:shd w:val="clear" w:color="auto" w:fill="auto"/>
              <w:spacing w:before="0" w:line="200" w:lineRule="exact"/>
              <w:ind w:left="200"/>
            </w:pPr>
            <w:r>
              <w:rPr>
                <w:rStyle w:val="10pt0pt"/>
              </w:rPr>
              <w:t>02.12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54" w:wrap="around" w:vAnchor="page" w:hAnchor="page" w:x="1326" w:y="1758"/>
              <w:rPr>
                <w:sz w:val="10"/>
                <w:szCs w:val="10"/>
              </w:rPr>
            </w:pPr>
          </w:p>
        </w:tc>
      </w:tr>
    </w:tbl>
    <w:p w:rsidR="00E874B1" w:rsidRDefault="00E874B1">
      <w:pPr>
        <w:rPr>
          <w:sz w:val="2"/>
          <w:szCs w:val="2"/>
        </w:rPr>
        <w:sectPr w:rsidR="00E874B1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272"/>
        <w:gridCol w:w="2693"/>
        <w:gridCol w:w="1277"/>
        <w:gridCol w:w="6379"/>
        <w:gridCol w:w="850"/>
        <w:gridCol w:w="859"/>
      </w:tblGrid>
      <w:tr w:rsidR="00E874B1">
        <w:trPr>
          <w:trHeight w:hRule="exact" w:val="203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45" w:wrap="around" w:vAnchor="page" w:hAnchor="page" w:x="1326" w:y="1762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DF54A4">
            <w:pPr>
              <w:pStyle w:val="21"/>
              <w:framePr w:w="14189" w:h="8645" w:wrap="around" w:vAnchor="page" w:hAnchor="page" w:x="1326" w:y="1762"/>
              <w:shd w:val="clear" w:color="auto" w:fill="auto"/>
              <w:spacing w:line="200" w:lineRule="exact"/>
              <w:ind w:left="120"/>
            </w:pPr>
            <w:r>
              <w:rPr>
                <w:rStyle w:val="10pt0pt"/>
              </w:rPr>
              <w:t>выбор- это ответственность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4B1" w:rsidRDefault="00DF54A4" w:rsidP="00DF54A4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выбор</w:t>
            </w:r>
            <w:r w:rsidR="00B0111F">
              <w:rPr>
                <w:rStyle w:val="10pt0pt"/>
              </w:rPr>
              <w:t xml:space="preserve">» и что является его основой. </w:t>
            </w:r>
            <w:r w:rsidR="00B0111F">
              <w:rPr>
                <w:rStyle w:val="10pt0pt0"/>
              </w:rPr>
              <w:t>Статистика, анализ и поиск информации в графических видах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93" w:lineRule="exact"/>
              <w:jc w:val="center"/>
            </w:pPr>
            <w:r>
              <w:rPr>
                <w:rStyle w:val="10pt0pt"/>
              </w:rPr>
              <w:t>3, 5 и 7 ВПР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ind w:left="120"/>
            </w:pPr>
            <w:proofErr w:type="gramStart"/>
            <w:r>
              <w:rPr>
                <w:rStyle w:val="10pt0pt"/>
              </w:rPr>
              <w:t>современных научных теорий общественного развития; формировать основы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убежденность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Развивать социальный кругозор и формировать познавательного интерес к изучению общественных дисциплин.</w:t>
            </w:r>
            <w:proofErr w:type="gramEnd"/>
            <w:r>
              <w:rPr>
                <w:rStyle w:val="10pt0pt"/>
              </w:rPr>
              <w:t xml:space="preserve"> </w:t>
            </w:r>
            <w:proofErr w:type="gramStart"/>
            <w:r>
              <w:rPr>
                <w:rStyle w:val="10pt0pt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45" w:wrap="around" w:vAnchor="page" w:hAnchor="page" w:x="1326" w:y="176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45" w:wrap="around" w:vAnchor="page" w:hAnchor="page" w:x="1326" w:y="1762"/>
              <w:rPr>
                <w:sz w:val="10"/>
                <w:szCs w:val="10"/>
              </w:rPr>
            </w:pPr>
          </w:p>
        </w:tc>
      </w:tr>
      <w:tr w:rsidR="00E874B1">
        <w:trPr>
          <w:trHeight w:hRule="exact" w:val="202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00" w:lineRule="exact"/>
              <w:ind w:left="140"/>
            </w:pPr>
            <w:r>
              <w:rPr>
                <w:rStyle w:val="10pt0pt"/>
              </w:rPr>
              <w:t>13.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Pr="00DF54A4" w:rsidRDefault="00DF54A4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ind w:left="120"/>
              <w:rPr>
                <w:sz w:val="20"/>
                <w:szCs w:val="20"/>
              </w:rPr>
            </w:pPr>
            <w:r w:rsidRPr="00DF54A4">
              <w:rPr>
                <w:sz w:val="20"/>
                <w:szCs w:val="20"/>
              </w:rPr>
              <w:t>Наука в современном обществе.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Особенности</w:t>
            </w:r>
          </w:p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ind w:left="120"/>
            </w:pPr>
            <w:proofErr w:type="spellStart"/>
            <w:r>
              <w:rPr>
                <w:rStyle w:val="10pt0pt"/>
              </w:rPr>
              <w:t>доиндустриального</w:t>
            </w:r>
            <w:proofErr w:type="spellEnd"/>
          </w:p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(традиционного),</w:t>
            </w:r>
          </w:p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индустриального,</w:t>
            </w:r>
          </w:p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постиндустриального</w:t>
            </w:r>
          </w:p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ind w:left="120"/>
            </w:pPr>
            <w:r>
              <w:rPr>
                <w:rStyle w:val="10pt0pt"/>
              </w:rPr>
              <w:t>обществ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45" w:wrap="around" w:vAnchor="page" w:hAnchor="page" w:x="1326" w:y="1762"/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74B1" w:rsidRDefault="00E874B1">
            <w:pPr>
              <w:framePr w:w="14189" w:h="8645" w:wrap="around" w:vAnchor="page" w:hAnchor="page" w:x="1326" w:y="176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00" w:lineRule="exact"/>
              <w:ind w:left="200"/>
            </w:pPr>
            <w:r>
              <w:rPr>
                <w:rStyle w:val="10pt0pt"/>
              </w:rPr>
              <w:t>09.12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45" w:wrap="around" w:vAnchor="page" w:hAnchor="page" w:x="1326" w:y="1762"/>
              <w:rPr>
                <w:sz w:val="10"/>
                <w:szCs w:val="10"/>
              </w:rPr>
            </w:pPr>
          </w:p>
        </w:tc>
      </w:tr>
      <w:tr w:rsidR="00E874B1">
        <w:trPr>
          <w:trHeight w:hRule="exact" w:val="228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00" w:lineRule="exact"/>
              <w:ind w:left="140"/>
            </w:pPr>
            <w:r>
              <w:rPr>
                <w:rStyle w:val="10pt0pt"/>
              </w:rPr>
              <w:t>14.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Pr="00DF54A4" w:rsidRDefault="00DF54A4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45" w:lineRule="exact"/>
              <w:ind w:left="120"/>
              <w:rPr>
                <w:sz w:val="20"/>
                <w:szCs w:val="20"/>
              </w:rPr>
            </w:pPr>
            <w:r w:rsidRPr="00DF54A4">
              <w:rPr>
                <w:sz w:val="20"/>
                <w:szCs w:val="20"/>
              </w:rPr>
              <w:t>Религия как одна из форм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4B1" w:rsidRDefault="00DF54A4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ind w:left="120"/>
            </w:pPr>
            <w:r w:rsidRPr="00DF54A4">
              <w:rPr>
                <w:sz w:val="20"/>
                <w:szCs w:val="20"/>
              </w:rPr>
              <w:t>Объяснять понятие моральный выбор. Характеризовать связь свободы и ответственности. Оценивать связь между моральными знаниями и практическим поведением</w:t>
            </w:r>
            <w:proofErr w:type="gramStart"/>
            <w:r>
              <w:rPr>
                <w:rStyle w:val="12"/>
              </w:rPr>
              <w:t xml:space="preserve"> </w:t>
            </w:r>
            <w:r w:rsidR="00B0111F">
              <w:rPr>
                <w:rStyle w:val="10pt0pt"/>
              </w:rPr>
              <w:t>.</w:t>
            </w:r>
            <w:proofErr w:type="gramEnd"/>
            <w:r w:rsidR="00B0111F">
              <w:rPr>
                <w:rStyle w:val="10pt0pt"/>
              </w:rPr>
              <w:t xml:space="preserve"> </w:t>
            </w:r>
            <w:r w:rsidR="00B0111F">
              <w:rPr>
                <w:rStyle w:val="10pt0pt0"/>
              </w:rPr>
              <w:t>Анализ текстовой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45" w:lineRule="exact"/>
              <w:jc w:val="center"/>
            </w:pPr>
            <w:r>
              <w:rPr>
                <w:rStyle w:val="10pt0pt"/>
              </w:rPr>
              <w:t>Задание 8</w:t>
            </w:r>
            <w:r w:rsidR="00DF54A4">
              <w:rPr>
                <w:rStyle w:val="10pt0pt"/>
              </w:rPr>
              <w:t>-9</w:t>
            </w:r>
            <w:r>
              <w:rPr>
                <w:rStyle w:val="10pt0pt"/>
              </w:rPr>
              <w:t xml:space="preserve"> ВПР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ind w:left="120"/>
            </w:pPr>
            <w:proofErr w:type="gramStart"/>
            <w:r>
              <w:rPr>
                <w:rStyle w:val="10pt0pt"/>
              </w:rPr>
              <w:t>Приобретать теоретические знания и опыт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развивать социальный кругозор и формировать познавательный интерес к изучению общественных дисциплин.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00" w:lineRule="exact"/>
              <w:ind w:left="200"/>
            </w:pPr>
            <w:r>
              <w:rPr>
                <w:rStyle w:val="10pt0pt"/>
              </w:rPr>
              <w:t>16.12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45" w:wrap="around" w:vAnchor="page" w:hAnchor="page" w:x="1326" w:y="1762"/>
              <w:rPr>
                <w:sz w:val="10"/>
                <w:szCs w:val="10"/>
              </w:rPr>
            </w:pPr>
          </w:p>
        </w:tc>
      </w:tr>
      <w:tr w:rsidR="00E874B1">
        <w:trPr>
          <w:trHeight w:hRule="exact" w:val="229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00" w:lineRule="exact"/>
              <w:ind w:left="140"/>
            </w:pPr>
            <w:r>
              <w:rPr>
                <w:rStyle w:val="10pt0pt"/>
              </w:rPr>
              <w:t>15.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4B1" w:rsidRPr="00DF54A4" w:rsidRDefault="00DF54A4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4" w:lineRule="exact"/>
              <w:ind w:left="120"/>
              <w:rPr>
                <w:sz w:val="20"/>
                <w:szCs w:val="20"/>
              </w:rPr>
            </w:pPr>
            <w:r w:rsidRPr="00DF54A4">
              <w:rPr>
                <w:sz w:val="20"/>
                <w:szCs w:val="20"/>
              </w:rPr>
              <w:t>Контрольная работа  по теме «Сфера духовной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4B1" w:rsidRDefault="00E874B1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ind w:left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74B1" w:rsidRDefault="00DF54A4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jc w:val="center"/>
            </w:pPr>
            <w:r>
              <w:rPr>
                <w:rStyle w:val="10pt0pt"/>
              </w:rPr>
              <w:t>КИМ</w:t>
            </w:r>
            <w:r w:rsidR="00B0111F">
              <w:rPr>
                <w:rStyle w:val="10pt0pt"/>
              </w:rPr>
              <w:t xml:space="preserve"> ВПР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74B1" w:rsidRDefault="00E874B1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50" w:lineRule="exact"/>
              <w:ind w:left="1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74B1" w:rsidRDefault="00B0111F">
            <w:pPr>
              <w:pStyle w:val="21"/>
              <w:framePr w:w="14189" w:h="8645" w:wrap="around" w:vAnchor="page" w:hAnchor="page" w:x="1326" w:y="1762"/>
              <w:shd w:val="clear" w:color="auto" w:fill="auto"/>
              <w:spacing w:before="0" w:line="200" w:lineRule="exact"/>
              <w:ind w:left="200"/>
            </w:pPr>
            <w:r>
              <w:rPr>
                <w:rStyle w:val="10pt0pt"/>
              </w:rPr>
              <w:t>23.12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4B1" w:rsidRDefault="00E874B1">
            <w:pPr>
              <w:framePr w:w="14189" w:h="8645" w:wrap="around" w:vAnchor="page" w:hAnchor="page" w:x="1326" w:y="1762"/>
              <w:rPr>
                <w:sz w:val="10"/>
                <w:szCs w:val="10"/>
              </w:rPr>
            </w:pPr>
          </w:p>
        </w:tc>
      </w:tr>
    </w:tbl>
    <w:p w:rsidR="00E874B1" w:rsidRDefault="00E874B1">
      <w:pPr>
        <w:rPr>
          <w:sz w:val="2"/>
          <w:szCs w:val="2"/>
        </w:rPr>
      </w:pPr>
    </w:p>
    <w:sectPr w:rsidR="00E874B1" w:rsidSect="00E874B1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11F" w:rsidRDefault="00B0111F" w:rsidP="00E874B1">
      <w:r>
        <w:separator/>
      </w:r>
    </w:p>
  </w:endnote>
  <w:endnote w:type="continuationSeparator" w:id="1">
    <w:p w:rsidR="00B0111F" w:rsidRDefault="00B0111F" w:rsidP="00E8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11F" w:rsidRDefault="00B0111F"/>
  </w:footnote>
  <w:footnote w:type="continuationSeparator" w:id="1">
    <w:p w:rsidR="00B0111F" w:rsidRDefault="00B011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223E"/>
    <w:multiLevelType w:val="multilevel"/>
    <w:tmpl w:val="BAC6D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874B1"/>
    <w:rsid w:val="00014C03"/>
    <w:rsid w:val="00172347"/>
    <w:rsid w:val="0092524D"/>
    <w:rsid w:val="00B0111F"/>
    <w:rsid w:val="00DF54A4"/>
    <w:rsid w:val="00E8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4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4B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87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sid w:val="00E87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sid w:val="00E87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E87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21"/>
    <w:rsid w:val="00E87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0pt">
    <w:name w:val="Основной текст + Полужирный;Интервал 0 pt"/>
    <w:basedOn w:val="a4"/>
    <w:rsid w:val="00E874B1"/>
    <w:rPr>
      <w:b/>
      <w:bCs/>
      <w:color w:val="000000"/>
      <w:spacing w:val="2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1"/>
    <w:basedOn w:val="a4"/>
    <w:rsid w:val="00E874B1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E874B1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pt0">
    <w:name w:val="Основной текст + 10 pt;Полужирный;Интервал 0 pt"/>
    <w:basedOn w:val="a4"/>
    <w:rsid w:val="00E874B1"/>
    <w:rPr>
      <w:b/>
      <w:bCs/>
      <w:color w:val="000000"/>
      <w:spacing w:val="2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74B1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0">
    <w:name w:val="Заголовок №1"/>
    <w:basedOn w:val="a"/>
    <w:link w:val="1"/>
    <w:rsid w:val="00E874B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rsid w:val="00E874B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40">
    <w:name w:val="Основной текст (4)"/>
    <w:basedOn w:val="a"/>
    <w:link w:val="4"/>
    <w:rsid w:val="00E874B1"/>
    <w:pPr>
      <w:shd w:val="clear" w:color="auto" w:fill="FFFFFF"/>
      <w:spacing w:after="1560" w:line="322" w:lineRule="exac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21">
    <w:name w:val="Основной текст2"/>
    <w:basedOn w:val="a"/>
    <w:link w:val="a4"/>
    <w:rsid w:val="00E874B1"/>
    <w:pPr>
      <w:shd w:val="clear" w:color="auto" w:fill="FFFFFF"/>
      <w:spacing w:before="60" w:line="302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12">
    <w:name w:val="Основной шрифт абзаца1"/>
    <w:uiPriority w:val="99"/>
    <w:rsid w:val="00DF54A4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1787</Words>
  <Characters>10188</Characters>
  <Application>Microsoft Office Word</Application>
  <DocSecurity>0</DocSecurity>
  <Lines>84</Lines>
  <Paragraphs>23</Paragraphs>
  <ScaleCrop>false</ScaleCrop>
  <Company>**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&lt;4D6963726F736F667420576F7264202D20CFF0E8EBEEE6E5EDE8E520EA20D0CF20EFEE20EEE1F9E5F1F2E2EEE7EDE0EDE8FE203820EAEBE0F1F1&gt;</dc:title>
  <dc:subject/>
  <dc:creator>*</dc:creator>
  <cp:keywords/>
  <cp:lastModifiedBy>саша</cp:lastModifiedBy>
  <cp:revision>3</cp:revision>
  <dcterms:created xsi:type="dcterms:W3CDTF">2020-12-17T05:56:00Z</dcterms:created>
  <dcterms:modified xsi:type="dcterms:W3CDTF">2020-12-18T01:08:00Z</dcterms:modified>
</cp:coreProperties>
</file>