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D6" w:rsidRDefault="00A219D6" w:rsidP="00A219D6">
      <w:pPr>
        <w:shd w:val="clear" w:color="auto" w:fill="FFFFFF"/>
        <w:ind w:right="1469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BF0431" w:rsidRDefault="00BF0431" w:rsidP="00BF0431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»</w:t>
      </w:r>
    </w:p>
    <w:p w:rsidR="00BF0431" w:rsidRDefault="00BF0431" w:rsidP="00BF0431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pacing w:val="-13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4600575</wp:posOffset>
            </wp:positionH>
            <wp:positionV relativeFrom="margin">
              <wp:posOffset>1154430</wp:posOffset>
            </wp:positionV>
            <wp:extent cx="1565910" cy="131826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431" w:rsidRDefault="00BF0431" w:rsidP="00BF0431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</w:p>
    <w:p w:rsidR="00BF0431" w:rsidRDefault="00BF0431" w:rsidP="00BF0431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BF0431" w:rsidRDefault="00BF0431" w:rsidP="00BF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BF0431" w:rsidRDefault="00BF0431" w:rsidP="00BF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BF0431" w:rsidRPr="00BF0431" w:rsidRDefault="00BF0431" w:rsidP="00BF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BF0431" w:rsidRDefault="00BF0431" w:rsidP="0059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F0431" w:rsidRDefault="00BF0431" w:rsidP="0059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ПОЛОЖЕНИЕ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 формах, периодичности, порядке текущего контроля успеваемости 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промежуточной аттестации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МБОУ "Орджоникидзевская  СОШ"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I. Общие положения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 Положение о формах, периодичности, порядке текущего контроля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успеваемости и промежуточной </w:t>
      </w:r>
      <w:proofErr w:type="gramStart"/>
      <w:r>
        <w:rPr>
          <w:rFonts w:ascii="Times New Roman" w:hAnsi="Times New Roman" w:cs="Times New Roman"/>
          <w:sz w:val="23"/>
          <w:szCs w:val="23"/>
        </w:rPr>
        <w:t>аттестации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обучающихся МБОУ "Орджоникидзевская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СОШ" (далее - Положение) разработано в соответствии с  </w:t>
      </w:r>
      <w:proofErr w:type="gramStart"/>
      <w:r>
        <w:rPr>
          <w:rFonts w:ascii="Times New Roman" w:hAnsi="Times New Roman" w:cs="Times New Roman"/>
          <w:sz w:val="23"/>
          <w:szCs w:val="23"/>
        </w:rPr>
        <w:t>ч</w:t>
      </w:r>
      <w:proofErr w:type="gramEnd"/>
      <w:r>
        <w:rPr>
          <w:rFonts w:ascii="Times New Roman" w:hAnsi="Times New Roman" w:cs="Times New Roman"/>
          <w:sz w:val="23"/>
          <w:szCs w:val="23"/>
        </w:rPr>
        <w:t>.3.ст17,п.10.ч.3ст.28,ч.3.ст.34,ч.3.ст.58, Федерального закона от 29.12.2012 г. №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273- ФЗ «Об образовании в Российской Федерации», приложением </w:t>
      </w:r>
      <w:proofErr w:type="gramStart"/>
      <w:r>
        <w:rPr>
          <w:rFonts w:ascii="Times New Roman" w:hAnsi="Times New Roman" w:cs="Times New Roman"/>
          <w:sz w:val="23"/>
          <w:szCs w:val="23"/>
        </w:rPr>
        <w:t>к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рекомендациям письма Министерства образования РФ №ИР-170/17, приказом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Министерства образования и науки Российской Федерации от 30.08.2013 г. № 1015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«Об утверждении Порядка организации и осуществления образовательной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деятельности по основным общеобразовательным программам - образовательным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программам начального общего, основного общего и </w:t>
      </w:r>
      <w:proofErr w:type="gramStart"/>
      <w:r>
        <w:rPr>
          <w:rFonts w:ascii="Times New Roman" w:hAnsi="Times New Roman" w:cs="Times New Roman"/>
          <w:sz w:val="23"/>
          <w:szCs w:val="23"/>
        </w:rPr>
        <w:t>-с</w:t>
      </w:r>
      <w:proofErr w:type="gramEnd"/>
      <w:r>
        <w:rPr>
          <w:rFonts w:ascii="Times New Roman" w:hAnsi="Times New Roman" w:cs="Times New Roman"/>
          <w:sz w:val="23"/>
          <w:szCs w:val="23"/>
        </w:rPr>
        <w:t>реднего общего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образования».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 Положение принимается педагогическим советом школы, имеющим право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вносить в него изменения и дополнения, и утверждается директором МБОУ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"Орджоникидзевская СОШ" (дале</w:t>
      </w:r>
      <w:proofErr w:type="gramStart"/>
      <w:r>
        <w:rPr>
          <w:rFonts w:ascii="Times New Roman" w:hAnsi="Times New Roman" w:cs="Times New Roman"/>
          <w:sz w:val="23"/>
          <w:szCs w:val="23"/>
        </w:rPr>
        <w:t>е-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Учреждение). Содержание локального акта доводится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сведения учащихся и их родителей через классные и родительские собрания 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 приеме в школу.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1.3. Настоящее Положение регулирует порядок, периодичность, систему оценок,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формы текущего контроля успеваемости и формы проведения промежуточной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аттестации обучающихся, а также порядок хранения в архивах информации об этих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результатах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бумажных носителях.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1.4. Для целей настоящего Положения применяются следующие основные понятия: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1.4.1. Отметка - это результат процесса оценивания, количественное выражение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учебных достижений обучающихся в цифрах и баллах.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1.4.2. Оценка учебных достижений - это процесс, по установлению степени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соответствия реально достигнутых результатов планируемым целям. Оценке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подлежат как объем, системность знаний, так и уровень развития интеллекта,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навыков, умений, компетенций, характеризующие учебные достижения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учебной деятельности.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1.4.3. Текущий контроль успеваемости - это систематическая проверка знаний,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умений, навыков обучающихся,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проводимая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педагогом на текущих занятиях 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после изучения логически завершенной части учебного материала (темы, 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подтемы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раздела) в соответствии с учебной программой.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1.4.4. Промежуточная аттестация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- процедура, проводимая с целью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оценки качества усвоения содержания части или всего объема одной учебной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дисциплины после завершения ее изучения.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1.5. Целью аттестации являются: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1.5.1. Установление фактического уровня теоретических знаний обучающихся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предметам учебного плана, их практических умений и навыков;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1.5.2. Соотнесение фактического уровня с требованиями федерального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государственного образовательного стандарта;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1.5.3. Контроль выполнения учебных программ и календарно-тематического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графика изучения учебных предметов;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1.5.4. Формирование мотивации, самооценки и помощь в выборе дальнейшей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индивидуальной образовательной траектории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1.6. Настоящее Положение подлежит обязательному размещению 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официальном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сайте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образовательного учреждения.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II. Формы контроля и порядок оценивания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 Формами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контроля качества усвоения содержания учебных программ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являются: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2.1.1. Письменная проверка - это письменный ответ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один или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систему вопросов (заданий). К письменным ответам относятся: домашние,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проверочные, лабораторные, практические, контрольные, творческие работы;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письменные отчёты о наблюдениях; письменные ответы на вопросы; тестирование;</w:t>
      </w:r>
    </w:p>
    <w:p w:rsidR="00597662" w:rsidRDefault="00134AAF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сочинения, изложения, дикт</w:t>
      </w:r>
      <w:r w:rsidR="00597662">
        <w:rPr>
          <w:rFonts w:ascii="Times New Roman" w:hAnsi="Times New Roman" w:cs="Times New Roman"/>
          <w:sz w:val="23"/>
          <w:szCs w:val="23"/>
        </w:rPr>
        <w:t>анты, рефераты и другое.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2.1.2. Устная проверка - это устный ответ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один или систему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вопросов в форме рассказа, беседы, собеседования, зачет и </w:t>
      </w:r>
      <w:proofErr w:type="gramStart"/>
      <w:r>
        <w:rPr>
          <w:rFonts w:ascii="Times New Roman" w:hAnsi="Times New Roman" w:cs="Times New Roman"/>
          <w:sz w:val="23"/>
          <w:szCs w:val="23"/>
        </w:rPr>
        <w:t>другое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2.1.3. Комбинированная проверка предполагает сочетание </w:t>
      </w:r>
      <w:proofErr w:type="gramStart"/>
      <w:r>
        <w:rPr>
          <w:rFonts w:ascii="Times New Roman" w:hAnsi="Times New Roman" w:cs="Times New Roman"/>
          <w:sz w:val="23"/>
          <w:szCs w:val="23"/>
        </w:rPr>
        <w:t>письменных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устных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форм проверок.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 При текущем контроле успеваемости и промежуточной аттестации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применяется пятибалльная система оценивания в виде отметки в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баллах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 Успешное прохождение обучающимися промежуточной аттестации является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основанием для перевода в следующий класс, продолжения обучения в классах 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допуска обучающихся 9-х и 11-х классов к государственной итоговой аттестации.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Решения по данным вопросам принимаются педагогическим советом школы.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2.4. Аттестация обучающихся с ОВЗ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а также детей-инвалидов, обучающихся на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дому, проводится по текущим отметкам соответственно за четверть, полугодие или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учебный год.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III. Содержание, формы и порядок проведения текущего контроля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успеваемости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3.1. Текущий контроль успеваемости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проводится в течение учебного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периода (четверти, полугодия) с целью систематического контроля уровня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освоения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тем, разделов, глав учебных программ за оцениваемый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период. 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3.2. Порядок, формы, периодичность, количество обязательных мероприятий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проведении текущего контроля успеваемости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- определяются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педагогом, преподающим этот предмет, и отражаются в </w:t>
      </w:r>
      <w:proofErr w:type="gramStart"/>
      <w:r>
        <w:rPr>
          <w:rFonts w:ascii="Times New Roman" w:hAnsi="Times New Roman" w:cs="Times New Roman"/>
          <w:sz w:val="23"/>
          <w:szCs w:val="23"/>
        </w:rPr>
        <w:t>календарно-тематических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планах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рабочих программ педагога.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3.3. Текущий контроль успеваемости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1-го класса в течение учебного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года осуществляется качественно, без фиксации достижений обучающихся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классном </w:t>
      </w:r>
      <w:proofErr w:type="gramStart"/>
      <w:r>
        <w:rPr>
          <w:rFonts w:ascii="Times New Roman" w:hAnsi="Times New Roman" w:cs="Times New Roman"/>
          <w:sz w:val="23"/>
          <w:szCs w:val="23"/>
        </w:rPr>
        <w:t>журнале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виде отметок по пятибалльной системе. Допускается словесная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объяснительная оценка.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3.4. По курсу ОРКСЭ вводится </w:t>
      </w:r>
      <w:proofErr w:type="spellStart"/>
      <w:r>
        <w:rPr>
          <w:rFonts w:ascii="Times New Roman" w:hAnsi="Times New Roman" w:cs="Times New Roman"/>
          <w:sz w:val="23"/>
          <w:szCs w:val="23"/>
        </w:rPr>
        <w:t>безотметочное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обучение. Объектом оценивания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данному курсу становится нравственная и культурологическая компетентность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обучающегося, </w:t>
      </w:r>
      <w:proofErr w:type="gramStart"/>
      <w:r>
        <w:rPr>
          <w:rFonts w:ascii="Times New Roman" w:hAnsi="Times New Roman" w:cs="Times New Roman"/>
          <w:sz w:val="23"/>
          <w:szCs w:val="23"/>
        </w:rPr>
        <w:t>рассматриваемые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как универсальная способность человека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понимать значение нравственных норм, правил морали, веры и религии в жизни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человека, семьи, общества, воспитание потребности к духовному развитию,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которая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проводится в виде проведения систематизированных упражнений 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тестовых заданий разных типов.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3.5. При изучении элективных курсов применяется </w:t>
      </w:r>
      <w:proofErr w:type="spellStart"/>
      <w:r>
        <w:rPr>
          <w:rFonts w:ascii="Times New Roman" w:hAnsi="Times New Roman" w:cs="Times New Roman"/>
          <w:sz w:val="23"/>
          <w:szCs w:val="23"/>
        </w:rPr>
        <w:t>безотметочная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система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оценивания (зачет, незачет).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3.6. Успеваемость всех обучающихся 2-11 классов Учреждения подлежит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текущему контролю в виде отметок по пятибалльной системе, кроме курсов,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перечисленных п.3.4, и п.3.5.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3.7. Оценка устного ответа обучающегося при текущем контроле успеваемости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выставляется в классный журнал в виде отметки по 5-балльной системе в конце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урока.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3.7. Письменные, самостоятельные, контрольные и другие виды работ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оцениваются по 5-балльной системе. За сочинение и диктант </w:t>
      </w:r>
      <w:proofErr w:type="gramStart"/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грамматическим заданием выставляются в классный журнал 2 отметки.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3.8. Отметка за выполненную письменную работу заносится в классный журнал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графу, которая отражает тему контроля, к следующему уроку, за исключением: а)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отметок за домашнее сочинение в 5-11-х классах по русскому языку и литературе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(они заносятся в журналы через урок после проведения сочинения); б) отметки </w:t>
      </w:r>
      <w:proofErr w:type="gramStart"/>
      <w:r>
        <w:rPr>
          <w:rFonts w:ascii="Times New Roman" w:hAnsi="Times New Roman" w:cs="Times New Roman"/>
          <w:sz w:val="23"/>
          <w:szCs w:val="23"/>
        </w:rPr>
        <w:t>за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творческие работы по русскому языку и литературе в 5-9-х классах - не позже чем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через неделю после их проведения; в) отметки за творческие работы в 10-11 -</w:t>
      </w:r>
      <w:proofErr w:type="spellStart"/>
      <w:r>
        <w:rPr>
          <w:rFonts w:ascii="Times New Roman" w:hAnsi="Times New Roman" w:cs="Times New Roman"/>
          <w:sz w:val="23"/>
          <w:szCs w:val="23"/>
        </w:rPr>
        <w:t>х</w:t>
      </w:r>
      <w:proofErr w:type="spell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классах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 русскому языку и литературе - не более чем через 14 -дней.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3.9 Обучающиеся, пропустившие по не зависящим от них обстоятельствам 75%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учебного времени, не аттестуются по итогам четверти (полугодия). Вопрос </w:t>
      </w:r>
      <w:proofErr w:type="gramStart"/>
      <w:r>
        <w:rPr>
          <w:rFonts w:ascii="Times New Roman" w:hAnsi="Times New Roman" w:cs="Times New Roman"/>
          <w:sz w:val="23"/>
          <w:szCs w:val="23"/>
        </w:rPr>
        <w:t>об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аттестации </w:t>
      </w:r>
      <w:proofErr w:type="gramStart"/>
      <w:r>
        <w:rPr>
          <w:rFonts w:ascii="Times New Roman" w:hAnsi="Times New Roman" w:cs="Times New Roman"/>
          <w:sz w:val="23"/>
          <w:szCs w:val="23"/>
        </w:rPr>
        <w:t>таких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обучающихся решается на педагогическом совете школы.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3.10. Четвертная аттестация проводится для обучающихся 2-9-х классов,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полугодовая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для обучающихся 10-11-х классов.</w:t>
      </w:r>
    </w:p>
    <w:p w:rsidR="00597662" w:rsidRPr="00880E90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0E90">
        <w:rPr>
          <w:rFonts w:ascii="Times New Roman" w:hAnsi="Times New Roman" w:cs="Times New Roman"/>
          <w:sz w:val="23"/>
          <w:szCs w:val="23"/>
        </w:rPr>
        <w:t xml:space="preserve">3.11. Отметка </w:t>
      </w:r>
      <w:proofErr w:type="gramStart"/>
      <w:r w:rsidRPr="00880E90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880E90">
        <w:rPr>
          <w:rFonts w:ascii="Times New Roman" w:hAnsi="Times New Roman" w:cs="Times New Roman"/>
          <w:sz w:val="23"/>
          <w:szCs w:val="23"/>
        </w:rPr>
        <w:t xml:space="preserve"> за четверть, полугодие выставляется на основе</w:t>
      </w:r>
    </w:p>
    <w:p w:rsidR="00597662" w:rsidRPr="00880E90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0E90">
        <w:rPr>
          <w:rFonts w:ascii="Times New Roman" w:hAnsi="Times New Roman" w:cs="Times New Roman"/>
          <w:sz w:val="23"/>
          <w:szCs w:val="23"/>
        </w:rPr>
        <w:t>результатов текущего контроля успеваемости. По русскому языку и математике</w:t>
      </w:r>
    </w:p>
    <w:p w:rsidR="00597662" w:rsidRPr="00880E90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0E90">
        <w:rPr>
          <w:rFonts w:ascii="Times New Roman" w:hAnsi="Times New Roman" w:cs="Times New Roman"/>
          <w:sz w:val="23"/>
          <w:szCs w:val="23"/>
        </w:rPr>
        <w:t>отметка выставляется с обязательным учетом результатов письменных</w:t>
      </w:r>
    </w:p>
    <w:p w:rsidR="00597662" w:rsidRPr="00880E90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0E90">
        <w:rPr>
          <w:rFonts w:ascii="Times New Roman" w:hAnsi="Times New Roman" w:cs="Times New Roman"/>
          <w:sz w:val="23"/>
          <w:szCs w:val="23"/>
        </w:rPr>
        <w:t>контрольных работ.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3.12. Для выставления отметки за четверть необходимо наличие 3-х и более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текущих отметок за соответствующий период. Полугодовые отметки выставляются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 наличии 5- </w:t>
      </w:r>
      <w:proofErr w:type="spellStart"/>
      <w:r>
        <w:rPr>
          <w:rFonts w:ascii="Times New Roman" w:hAnsi="Times New Roman" w:cs="Times New Roman"/>
          <w:sz w:val="23"/>
          <w:szCs w:val="23"/>
        </w:rPr>
        <w:t>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более текущих отметок за соответствующий период.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3.13. При пропуске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 уважительной причине более 75% учебного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времени, отводимого на изучение предмета, при отсутствии минимального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количества отметок для аттестации за четверть (полугодие)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обучающийся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не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аттестуется. Обучающийся имеет право сдать пропущенный материал по </w:t>
      </w:r>
      <w:proofErr w:type="gramStart"/>
      <w:r>
        <w:rPr>
          <w:rFonts w:ascii="Times New Roman" w:hAnsi="Times New Roman" w:cs="Times New Roman"/>
          <w:sz w:val="23"/>
          <w:szCs w:val="23"/>
        </w:rPr>
        <w:t>данному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предмету педагогу не позднее 3-х дней до окончания четверти (полугодия).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Заместитель директора по УВР составляет график контрольных работ в формах,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определяемых педагогом (контрольный диктант, контрольная работа, зачет,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письменный тест, комплексный анализ текста и другие). Результаты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контрольных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 по предмету (предметам) выставляются в классный журнал. Данные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результаты являются основанием для аттестации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 четверть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(полугодие).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3.14. В первом классе в течение первого полугодия контрольные диагностические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работы не проводятся.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3.15. При выставлении итоговых отметок за четверть и полугодие педагог обязан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руководствоваться следующим: а) отметки </w:t>
      </w:r>
      <w:proofErr w:type="gramStart"/>
      <w:r>
        <w:rPr>
          <w:rFonts w:ascii="Times New Roman" w:hAnsi="Times New Roman" w:cs="Times New Roman"/>
          <w:sz w:val="23"/>
          <w:szCs w:val="23"/>
        </w:rPr>
        <w:t>за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письменные самостоятельные,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контрольные и тестовые работы по обобщению материала являются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приоритетными</w:t>
      </w:r>
      <w:proofErr w:type="gramEnd"/>
      <w:r>
        <w:rPr>
          <w:rFonts w:ascii="Times New Roman" w:hAnsi="Times New Roman" w:cs="Times New Roman"/>
          <w:sz w:val="23"/>
          <w:szCs w:val="23"/>
        </w:rPr>
        <w:t>; б) неудовлетворительные отметки при аттестации за четверть 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(или) полугодие не учитываются при условии ликвидации задолженности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соответствующей теме; в) основанием для аттестации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 четверть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или полугодие является обязательное наличие необходимого минимума отметок.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3.16. </w:t>
      </w:r>
      <w:proofErr w:type="gramStart"/>
      <w:r>
        <w:rPr>
          <w:rFonts w:ascii="Times New Roman" w:hAnsi="Times New Roman" w:cs="Times New Roman"/>
          <w:sz w:val="23"/>
          <w:szCs w:val="23"/>
        </w:rPr>
        <w:t>Классные руководители доводят до сведения родителей (законных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представителей) сведения о результатах четвертной, полугодовой аттестации,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путём выставления отметок в дневники обучающихся. В случае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неудовлетворительных результатов аттестации - в письменной форме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(уведомление) под роспись родителей (законных представителей) обучающихся </w:t>
      </w:r>
      <w:proofErr w:type="gramStart"/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указанием даты ознакомления.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IV. Содержание, формы и порядок проведения промежуточной аттестации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 Освоение образовательной программы начального общего, основного общего,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среднего общего образования, в том числе отдельной части или всего объема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учебного предмета, сопровождается промежуточной аттестацией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 Промежуточную аттестацию проходят все обучающиеся 2-11-х классов.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4.3.Решением педагогического совета Учреждения устанавливаются состав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аттестационной комиссии, форма, порядок проведения, периодичность и система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оценок при промежуточной аттестации обучающихся за год не позднее одного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месяца до проведения годовой промежуточной аттестации. В состав комиссии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входит педагог, преподающий в данном классе, один ассистент из числа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администрации школы или руководителя школьного методического объединения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данному учебному предмету. Данное решение утверждается приказом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директора Учреждения и в 3-х-дневный срок доводится до сведения всех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участников образовательного процесса: педагогов, обучающихся и их родителей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(законных представителей).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4.4. При отсутствии решения педагогического совета Учреждения и приказа,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годовые отметки выставляются на основе четвертных и полугодовых отметок, как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округлённое по законам математики до целого числа среднее арифметическое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текущих отметок, полученных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период учебного года по данному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предмету.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4.5. Промежуточная аттестация обучающихся 2</w:t>
      </w:r>
      <w:r w:rsidR="009B2BF6">
        <w:rPr>
          <w:rFonts w:ascii="Times New Roman" w:hAnsi="Times New Roman" w:cs="Times New Roman"/>
          <w:sz w:val="23"/>
          <w:szCs w:val="23"/>
        </w:rPr>
        <w:t xml:space="preserve">-4, 5-8, 10 </w:t>
      </w:r>
      <w:r>
        <w:rPr>
          <w:rFonts w:ascii="Times New Roman" w:hAnsi="Times New Roman" w:cs="Times New Roman"/>
          <w:sz w:val="23"/>
          <w:szCs w:val="23"/>
        </w:rPr>
        <w:t>классов сопровождается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проведением контрольных мероприятий по</w:t>
      </w:r>
      <w:r w:rsidR="009B2BF6">
        <w:rPr>
          <w:rFonts w:ascii="Times New Roman" w:hAnsi="Times New Roman" w:cs="Times New Roman"/>
          <w:sz w:val="23"/>
          <w:szCs w:val="23"/>
        </w:rPr>
        <w:t xml:space="preserve"> русскому языку и математике проводится в обязательном порядке, </w:t>
      </w:r>
      <w:r w:rsidR="009B2BF6" w:rsidRPr="009B2BF6">
        <w:rPr>
          <w:rFonts w:ascii="Times New Roman" w:hAnsi="Times New Roman" w:cs="Times New Roman"/>
          <w:sz w:val="24"/>
          <w:szCs w:val="24"/>
        </w:rPr>
        <w:t>а остальные предметы по выбору обучающихся, но не менее одного предмета.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4.6. Контрольные мероприятия для обучающихся 2-4-х классов проводятся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следующих </w:t>
      </w:r>
      <w:proofErr w:type="gramStart"/>
      <w:r>
        <w:rPr>
          <w:rFonts w:ascii="Times New Roman" w:hAnsi="Times New Roman" w:cs="Times New Roman"/>
          <w:sz w:val="23"/>
          <w:szCs w:val="23"/>
        </w:rPr>
        <w:t>формах</w:t>
      </w:r>
      <w:proofErr w:type="gramEnd"/>
      <w:r>
        <w:rPr>
          <w:rFonts w:ascii="Times New Roman" w:hAnsi="Times New Roman" w:cs="Times New Roman"/>
          <w:sz w:val="23"/>
          <w:szCs w:val="23"/>
        </w:rPr>
        <w:t>: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 русскому языку - контрольный диктант и грамматические задания, ВПР;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 математике - письменная контрольная работа, ВПР;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-окружающий ми</w:t>
      </w:r>
      <w:proofErr w:type="gramStart"/>
      <w:r>
        <w:rPr>
          <w:rFonts w:ascii="Times New Roman" w:hAnsi="Times New Roman" w:cs="Times New Roman"/>
          <w:sz w:val="23"/>
          <w:szCs w:val="23"/>
        </w:rPr>
        <w:t>р-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ВПР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или комплексная итоговая работа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4.7.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Контрольные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мероприятии для обучающихся 5-8-х, 10-х классов проводятся в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следующих </w:t>
      </w:r>
      <w:proofErr w:type="gramStart"/>
      <w:r>
        <w:rPr>
          <w:rFonts w:ascii="Times New Roman" w:hAnsi="Times New Roman" w:cs="Times New Roman"/>
          <w:sz w:val="23"/>
          <w:szCs w:val="23"/>
        </w:rPr>
        <w:t>формах</w:t>
      </w:r>
      <w:proofErr w:type="gramEnd"/>
      <w:r>
        <w:rPr>
          <w:rFonts w:ascii="Times New Roman" w:hAnsi="Times New Roman" w:cs="Times New Roman"/>
          <w:sz w:val="23"/>
          <w:szCs w:val="23"/>
        </w:rPr>
        <w:t>:</w:t>
      </w:r>
    </w:p>
    <w:p w:rsidR="00597662" w:rsidRDefault="00597662" w:rsidP="009B2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по русскому языку </w:t>
      </w:r>
      <w:r w:rsidR="009B2BF6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B2BF6">
        <w:rPr>
          <w:rFonts w:ascii="Times New Roman" w:hAnsi="Times New Roman" w:cs="Times New Roman"/>
          <w:sz w:val="23"/>
          <w:szCs w:val="23"/>
        </w:rPr>
        <w:t>диагностическая работа,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 математике - письменная контрольная работа, тестирование в формате ГИА,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другие формы;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остальные предметы </w:t>
      </w:r>
      <w:r w:rsidR="009B2BF6">
        <w:rPr>
          <w:rFonts w:ascii="Times New Roman" w:hAnsi="Times New Roman" w:cs="Times New Roman"/>
          <w:sz w:val="23"/>
          <w:szCs w:val="23"/>
        </w:rPr>
        <w:t xml:space="preserve"> по выбору </w:t>
      </w:r>
      <w:r>
        <w:rPr>
          <w:rFonts w:ascii="Times New Roman" w:hAnsi="Times New Roman" w:cs="Times New Roman"/>
          <w:sz w:val="23"/>
          <w:szCs w:val="23"/>
        </w:rPr>
        <w:t>- проверка работы с текстом, зачет,</w:t>
      </w:r>
    </w:p>
    <w:p w:rsidR="00597662" w:rsidRDefault="009B2BF6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собеседование, тестирование</w:t>
      </w:r>
      <w:r w:rsidR="00597662">
        <w:rPr>
          <w:rFonts w:ascii="Times New Roman" w:hAnsi="Times New Roman" w:cs="Times New Roman"/>
          <w:sz w:val="23"/>
          <w:szCs w:val="23"/>
        </w:rPr>
        <w:t>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4.8. Контрольные меро</w:t>
      </w:r>
      <w:r w:rsidR="009B2BF6">
        <w:rPr>
          <w:rFonts w:ascii="Times New Roman" w:hAnsi="Times New Roman" w:cs="Times New Roman"/>
          <w:sz w:val="23"/>
          <w:szCs w:val="23"/>
        </w:rPr>
        <w:t>приятия проводятся в период с 23 апреля по 18</w:t>
      </w:r>
      <w:r>
        <w:rPr>
          <w:rFonts w:ascii="Times New Roman" w:hAnsi="Times New Roman" w:cs="Times New Roman"/>
          <w:sz w:val="23"/>
          <w:szCs w:val="23"/>
        </w:rPr>
        <w:t xml:space="preserve"> мая текущего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учебного года по расписанию, утвержденному директором школы. Расписание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проведения контрольных мероприятий доводится до сведения педагогов,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обучающихся и их родителей (законных представителей) не позднее, чем за две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недели до их начала. В расписании предусматривается: - не более одного вида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контроля в день для каждого обучающегося; - не менее 2-х дней для подготовки </w:t>
      </w:r>
      <w:proofErr w:type="gramStart"/>
      <w:r>
        <w:rPr>
          <w:rFonts w:ascii="Times New Roman" w:hAnsi="Times New Roman" w:cs="Times New Roman"/>
          <w:sz w:val="23"/>
          <w:szCs w:val="23"/>
        </w:rPr>
        <w:t>к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следующему контролю; - проведение не менее одной консультации.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4.9. Все контрольные мероприятия проводятся во время учебных занятий в рамках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учебного расписания.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4.10. Продолжительность контрольного мероприятия не должна превышать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времени отведенного на 1 - 2 </w:t>
      </w:r>
      <w:proofErr w:type="gramStart"/>
      <w:r>
        <w:rPr>
          <w:rFonts w:ascii="Times New Roman" w:hAnsi="Times New Roman" w:cs="Times New Roman"/>
          <w:sz w:val="23"/>
          <w:szCs w:val="23"/>
        </w:rPr>
        <w:t>стандартных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урока.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4.11. В соответствии с периодом врабатываемости в учебный процесс и шкалой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трудности отдельных предметов, а также возрастными нормами </w:t>
      </w:r>
      <w:proofErr w:type="gramStart"/>
      <w:r>
        <w:rPr>
          <w:rFonts w:ascii="Times New Roman" w:hAnsi="Times New Roman" w:cs="Times New Roman"/>
          <w:sz w:val="23"/>
          <w:szCs w:val="23"/>
        </w:rPr>
        <w:t>физиологического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развития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>, контрольное мероприятие проводится не ранее 2-го урока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 не позднее 4- го.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4.12. Требования к материалам для проведения контрольных мероприятий: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4.12.1. Материалы готовятся педагогами и утверждаются на методическом совете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Учреждения.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4.12.2. Содержание письменных работ, тем для сочинений (изложений) и устных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собеседований, переводных экзаменов должно соответствовать требованиям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федерального государственного образовательного стандарта, учебной программы,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годовому тематическому планированию педагога.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4.13. На основании решения педагогического совета школы от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контрольных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мероприятий могут быть </w:t>
      </w:r>
      <w:proofErr w:type="gramStart"/>
      <w:r>
        <w:rPr>
          <w:rFonts w:ascii="Times New Roman" w:hAnsi="Times New Roman" w:cs="Times New Roman"/>
          <w:sz w:val="23"/>
          <w:szCs w:val="23"/>
        </w:rPr>
        <w:t>освобождены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обучающиеся: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4.13.1. Имеющие отличные отметки за год по всем предметам, изучаемым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данном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учебном году.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4.13.2. Победители и призеры </w:t>
      </w:r>
      <w:proofErr w:type="gramStart"/>
      <w:r>
        <w:rPr>
          <w:rFonts w:ascii="Times New Roman" w:hAnsi="Times New Roman" w:cs="Times New Roman"/>
          <w:sz w:val="23"/>
          <w:szCs w:val="23"/>
        </w:rPr>
        <w:t>муниципального</w:t>
      </w:r>
      <w:proofErr w:type="gramEnd"/>
      <w:r>
        <w:rPr>
          <w:rFonts w:ascii="Times New Roman" w:hAnsi="Times New Roman" w:cs="Times New Roman"/>
          <w:sz w:val="23"/>
          <w:szCs w:val="23"/>
        </w:rPr>
        <w:t>, регионального, заключительного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этапа всероссийской олимпиады школьников по данному предмету;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4.13.3. По состоянию здоровья: заболевшие в период аттестации освобождаются на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основании справки из медицинского учреждения; находящиеся в </w:t>
      </w:r>
      <w:proofErr w:type="gramStart"/>
      <w:r>
        <w:rPr>
          <w:rFonts w:ascii="Times New Roman" w:hAnsi="Times New Roman" w:cs="Times New Roman"/>
          <w:sz w:val="23"/>
          <w:szCs w:val="23"/>
        </w:rPr>
        <w:t>лечебно</w:t>
      </w:r>
      <w:r w:rsidR="00880E90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профилактических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учреждениях более 4-х месяцев,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оздоровительных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образовательных учреждениях санаторного типа для детей, нуждающихся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длительном </w:t>
      </w:r>
      <w:proofErr w:type="gramStart"/>
      <w:r>
        <w:rPr>
          <w:rFonts w:ascii="Times New Roman" w:hAnsi="Times New Roman" w:cs="Times New Roman"/>
          <w:sz w:val="23"/>
          <w:szCs w:val="23"/>
        </w:rPr>
        <w:t>лечении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4.14. Обучающиеся, защитившие свои исследовательские, творческие или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проектные работы на научно-практических конференциях разного уровня (включая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школьный</w:t>
      </w:r>
      <w:proofErr w:type="gramEnd"/>
      <w:r>
        <w:rPr>
          <w:rFonts w:ascii="Times New Roman" w:hAnsi="Times New Roman" w:cs="Times New Roman"/>
          <w:sz w:val="23"/>
          <w:szCs w:val="23"/>
        </w:rPr>
        <w:t>), освобождаются от контрольных мероприятий по данному предмету с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выставлением отметки, полученной за работу при защите.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4.15. Список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>, освобожденных от промежуточной аттестации,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утверждается приказом директора образовательного учреждения и размещается на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информационном </w:t>
      </w:r>
      <w:proofErr w:type="gramStart"/>
      <w:r>
        <w:rPr>
          <w:rFonts w:ascii="Times New Roman" w:hAnsi="Times New Roman" w:cs="Times New Roman"/>
          <w:sz w:val="23"/>
          <w:szCs w:val="23"/>
        </w:rPr>
        <w:t>стенде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официальном сайте.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4.16. Контрольные мероприятия не проводятся для обучающихся 9-х, 11-х классов.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Промежуточная аттестация этих обучающихся осуществляется по отметкам,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полученным в течение учебного года, как округлённое по законам математики </w:t>
      </w: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целого числа среднее арифметическое текущих отметок, полученных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 четверть (полугодие) по данному предмету.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4.17. Итоги контрольных мероприятий обучающихся 2-8-х и 10-х классов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отражаются в классном журнале в виде отметки по пятибалльной шкале.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4.18. Промежуточная аттестация для обучающихся 2-8-х классов осуществляется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 отметкам, полученным за четверти, с учетом отметки по итогам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контрольного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мероприятия как округлённое по законам математики до целого числа среднее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арифметическое. При возникновении спорных ситуаций при выведении итоговых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отметок приоритетными являются отметки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>, полученные в 3 и 4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четвертях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 данному предмету. Промежуточная аттестация для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10-х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классов осуществляется по отметкам, полученным за полугодие, с учетом отметки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 итогам контрольного мероприятия как </w:t>
      </w:r>
      <w:proofErr w:type="gramStart"/>
      <w:r>
        <w:rPr>
          <w:rFonts w:ascii="Times New Roman" w:hAnsi="Times New Roman" w:cs="Times New Roman"/>
          <w:sz w:val="23"/>
          <w:szCs w:val="23"/>
        </w:rPr>
        <w:t>округлённое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 законам математики до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целого числа среднее арифметическое.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4.19. Неудовлетворительные результаты промежуточной аттестации по одному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или нескольким учебным предметам образовательной программы или не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прохождение промежуточной аттестации при отсутствии уважительной причины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признаются академической задолженностью.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4.20. </w:t>
      </w:r>
      <w:proofErr w:type="gramStart"/>
      <w:r>
        <w:rPr>
          <w:rFonts w:ascii="Times New Roman" w:hAnsi="Times New Roman" w:cs="Times New Roman"/>
          <w:sz w:val="23"/>
          <w:szCs w:val="23"/>
        </w:rPr>
        <w:t>Классные руководители доводят до сведения родителей (законных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представителей) сведения о результатах промежуточной аттестации, путём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выставления отметок в дневники обучающихся. В случае </w:t>
      </w:r>
      <w:proofErr w:type="gramStart"/>
      <w:r>
        <w:rPr>
          <w:rFonts w:ascii="Times New Roman" w:hAnsi="Times New Roman" w:cs="Times New Roman"/>
          <w:sz w:val="23"/>
          <w:szCs w:val="23"/>
        </w:rPr>
        <w:t>неудовлетворительных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результатов аттестации - в письменной форме под роспись родителей (законных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представителей) обучающихся с указанием даты ознакомления.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4.21. Итоговые отметки по всем предметам учебного плана выставляются в </w:t>
      </w:r>
      <w:proofErr w:type="gramStart"/>
      <w:r>
        <w:rPr>
          <w:rFonts w:ascii="Times New Roman" w:hAnsi="Times New Roman" w:cs="Times New Roman"/>
          <w:sz w:val="23"/>
          <w:szCs w:val="23"/>
        </w:rPr>
        <w:t>личное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дело обучающегося и являются в соответствии с решением педагогического совета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основанием для перевода обучающихся 2-8-х, 10-х классов в следующий класс, </w:t>
      </w:r>
      <w:proofErr w:type="gramStart"/>
      <w:r>
        <w:rPr>
          <w:rFonts w:ascii="Times New Roman" w:hAnsi="Times New Roman" w:cs="Times New Roman"/>
          <w:sz w:val="23"/>
          <w:szCs w:val="23"/>
        </w:rPr>
        <w:t>для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допуска обучающихся 9-х, 11-х классов к государственной итоговой аттестации.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4.22. В случае несогласия обучающихся и их родителей (законных представителей)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 выставленной итоговой отметкой по предмету она может быть пересмотрена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установленном </w:t>
      </w:r>
      <w:proofErr w:type="gramStart"/>
      <w:r>
        <w:rPr>
          <w:rFonts w:ascii="Times New Roman" w:hAnsi="Times New Roman" w:cs="Times New Roman"/>
          <w:sz w:val="23"/>
          <w:szCs w:val="23"/>
        </w:rPr>
        <w:t>порядке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комиссией по урегулированию споров между участниками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образовательных отношений школы на основании письменного заявления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родителей (законных представителей). Члены комиссии в форме экзамена или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собеседования в присутствии родителей (законных представителей) обучающегося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определяют соответствие выставленной отметки по предмету фактическому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уровню его знаний. Решение комиссии оформляется протоколом и является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окончательным. Протокол хранится в личном деле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4.23. Итоги промежуточной аттестации обсуждаются на заседаниях методических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объединений учителей и педагогического совета.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Порядок перевода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в следующий класс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5.1.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Обучающиеся</w:t>
      </w:r>
      <w:proofErr w:type="gramEnd"/>
      <w:r>
        <w:rPr>
          <w:rFonts w:ascii="Times New Roman" w:hAnsi="Times New Roman" w:cs="Times New Roman"/>
          <w:sz w:val="23"/>
          <w:szCs w:val="23"/>
        </w:rPr>
        <w:t>, освоившие в полном объёме соответствующую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образовательную программу учебного года, переводятся в следующий класс.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5.2.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Обучающиеся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 образовательным программам начального общего, основного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общего и среднего общего образования, имеющие по итогам учебного года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академическую задолж</w:t>
      </w:r>
      <w:r w:rsidR="00134AAF">
        <w:rPr>
          <w:rFonts w:ascii="Times New Roman" w:hAnsi="Times New Roman" w:cs="Times New Roman"/>
          <w:sz w:val="23"/>
          <w:szCs w:val="23"/>
        </w:rPr>
        <w:t xml:space="preserve">енность по одному или по двум </w:t>
      </w:r>
      <w:r>
        <w:rPr>
          <w:rFonts w:ascii="Times New Roman" w:hAnsi="Times New Roman" w:cs="Times New Roman"/>
          <w:sz w:val="23"/>
          <w:szCs w:val="23"/>
        </w:rPr>
        <w:t xml:space="preserve"> учебным предметам,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переводятся в следующий класс условно.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5.3.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Обучающиеся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обязаны ликвидировать академическую задолженность до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начала следующего учебного года.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5.4.Ответственность за ликвидацию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академической задолженности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возлагается на их родителей (законных представителей).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5.5.Образовательное учреждение, родители (законные представители)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несовершеннолетних обучающихся обязаны создать условия обучающимся </w:t>
      </w:r>
      <w:proofErr w:type="gramStart"/>
      <w:r>
        <w:rPr>
          <w:rFonts w:ascii="Times New Roman" w:hAnsi="Times New Roman" w:cs="Times New Roman"/>
          <w:sz w:val="23"/>
          <w:szCs w:val="23"/>
        </w:rPr>
        <w:t>для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ликвидации академической задолженности и обеспечить контроль </w:t>
      </w:r>
      <w:proofErr w:type="gramStart"/>
      <w:r>
        <w:rPr>
          <w:rFonts w:ascii="Times New Roman" w:hAnsi="Times New Roman" w:cs="Times New Roman"/>
          <w:sz w:val="23"/>
          <w:szCs w:val="23"/>
        </w:rPr>
        <w:t>за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своевременностью ее ликвидации.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5.6.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Обучающиеся</w:t>
      </w:r>
      <w:proofErr w:type="gramEnd"/>
      <w:r>
        <w:rPr>
          <w:rFonts w:ascii="Times New Roman" w:hAnsi="Times New Roman" w:cs="Times New Roman"/>
          <w:sz w:val="23"/>
          <w:szCs w:val="23"/>
        </w:rPr>
        <w:t>, имеющие академическую задолженность и переведенные в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следующий класс условно, вправе пройти промежуточную аттестацию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соответствующему учебному предмету не более двух раз в течение года.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5.7. Для проведения промежуточной аттестации второй раз в Учреждении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создается аттестационная комиссия, в состав которой входит педагог,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преподающий у данного ученика, ассистент из числа педагогов данного предмета,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председатель комиссии - представитель администрации школы.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5.8. Не допускается взимание платы с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 прохождение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промежуточной аттестации.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5.9. </w:t>
      </w:r>
      <w:proofErr w:type="gramStart"/>
      <w:r>
        <w:rPr>
          <w:rFonts w:ascii="Times New Roman" w:hAnsi="Times New Roman" w:cs="Times New Roman"/>
          <w:sz w:val="23"/>
          <w:szCs w:val="23"/>
        </w:rPr>
        <w:t>Форма проведения повторной промежуточной аттестации (контрольная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работа, диктант с грамматическим заданием, тесты, устный или письменный зачет,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комплексный анализ текста, изложение, сочинение, вопросы по билетам,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собеседование и др.) определяется комиссией, рассматривается 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методическом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совете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сроки проведения повторной промежуточной аттестации утверждаются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приказом директора школы.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5.10.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Обучающиеся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 образовательным программам начального общего 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основного общего и среднего общего образования, не ликвидировавшие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установленные сроки академической задолженности с момента ее образования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усмотрению родителей (законных представителей): оставляются 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повторное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обучение, переводятся на обучение по </w:t>
      </w:r>
      <w:proofErr w:type="gramStart"/>
      <w:r>
        <w:rPr>
          <w:rFonts w:ascii="Times New Roman" w:hAnsi="Times New Roman" w:cs="Times New Roman"/>
          <w:sz w:val="23"/>
          <w:szCs w:val="23"/>
        </w:rPr>
        <w:t>адаптированным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образовательным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программам в соответствии с рекомендациями </w:t>
      </w:r>
      <w:proofErr w:type="spellStart"/>
      <w:r>
        <w:rPr>
          <w:rFonts w:ascii="Times New Roman" w:hAnsi="Times New Roman" w:cs="Times New Roman"/>
          <w:sz w:val="23"/>
          <w:szCs w:val="23"/>
        </w:rPr>
        <w:t>психолого-медико-педагогической</w:t>
      </w:r>
      <w:proofErr w:type="spell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комиссии, либо 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обучение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 индивидуальному учебному плану.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5.11. Перевод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следующий класс осуществляется по решению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педагогического совета школы.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VI. Права и обязанности участников промежуточной аттестации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6.1. Участниками процесса аттестации считаются обучающийся и педагог,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преподающий предмет в классе, директор Учреждения. Права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несовершеннолетних обучающихся представляют его родители (законные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представители).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6.2. Педагог, осуществляющий текущий контроль успеваемости и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промежуточную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аттестацию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>, имеет право: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6.2.1. Проводить процедуру аттестации и оценивать качество усвоения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содержания учебных программ, соответствие уровня подготовки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школьников требованиям федерального государственного образовательного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стандарта.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6.2.2. Давать педагогические рекомендации обучающимся и их родителям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(законным представителям) по методике освоения минимальных требований </w:t>
      </w:r>
      <w:proofErr w:type="gramStart"/>
      <w:r>
        <w:rPr>
          <w:rFonts w:ascii="Times New Roman" w:hAnsi="Times New Roman" w:cs="Times New Roman"/>
          <w:sz w:val="23"/>
          <w:szCs w:val="23"/>
        </w:rPr>
        <w:t>к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уровню подготовки по предмету.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6.3. Педагог в ходе аттестации не имеет права: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6.3.1. Использовать содержание предмета, не предусмотренное </w:t>
      </w:r>
      <w:proofErr w:type="gramStart"/>
      <w:r>
        <w:rPr>
          <w:rFonts w:ascii="Times New Roman" w:hAnsi="Times New Roman" w:cs="Times New Roman"/>
          <w:sz w:val="23"/>
          <w:szCs w:val="23"/>
        </w:rPr>
        <w:t>учебными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программами при разработке материалов для всех форм текущего контроля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успеваемости и промежуточной </w:t>
      </w:r>
      <w:proofErr w:type="gramStart"/>
      <w:r>
        <w:rPr>
          <w:rFonts w:ascii="Times New Roman" w:hAnsi="Times New Roman" w:cs="Times New Roman"/>
          <w:sz w:val="23"/>
          <w:szCs w:val="23"/>
        </w:rPr>
        <w:t>аттестации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обучающихся за текущий учебный год;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6.3.2. Использовать методы и формы, не апробированные или необоснованные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научном и практическом </w:t>
      </w:r>
      <w:proofErr w:type="gramStart"/>
      <w:r>
        <w:rPr>
          <w:rFonts w:ascii="Times New Roman" w:hAnsi="Times New Roman" w:cs="Times New Roman"/>
          <w:sz w:val="23"/>
          <w:szCs w:val="23"/>
        </w:rPr>
        <w:t>плане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6.3.3. Оказывать давление 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>, проявлять к ним недоброжелательное,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некорректное отношение.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6.4.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Обучающийся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имеет право проходить все формы промежуточной аттестации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 текущий учебный год в порядке, установленном школой.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6.5.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Обучающийся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обязан выполнять требования, определенные настоящим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Положением.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6.6. Родители (законные представители) ребенка имеют право: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6.6.1. Знакомиться с формами и результатами текущего контроля успеваемости 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промежуточной аттестации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>, нормативными документами,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определяющими их порядок, критериями оценивания;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6.6.2. Обжаловать результаты контрольного мероприятия и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промежуточной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аттестации их ребенка в случае нарушения школой процедуры аттестации в 3-х-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дневный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срок со дня проведения промежуточной аттестации.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6.7. Родители (законные представители) обязаны: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6.7.1. Соблюдать требования всех нормативных документов, определяющих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порядок проведения текущего контроля успеваемости и промежуточной аттестации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обучающегося;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6.7.2. Вести контроль текущей успеваемости своего ребенка, результатов его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промежуточной аттестации;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6.7.3. Оказать содействие своему ребенку по ликвидации академической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задолженности в случае перевода ребенка в следующий класс условно.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6.8. Заявления обучающихся и их родителей (законных представителей),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несогласных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 результатами контрольного мероприятия по учебному предмету или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промежуточной аттестации, рассматриваются в установленном порядке комиссией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урегулированию споров между участниками образовательных отношений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школы. Для пересмотра результатов промежуточной аттестации, на основании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письменного заявления родителей, комиссия в форме экзамена или собеседования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присутствии родителей (законных представителей)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определяет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соответствие выставленной отметки по предмету фактическому уровню его знаний.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Решение комиссии оформляется протоколом и является окончательным.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VII. Оформление документации школы по итогам промежуточной аттестации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7.1. Итоги промежуточной аттестации обучающихся отражаются в классном </w:t>
      </w:r>
      <w:r w:rsidR="00134AAF">
        <w:rPr>
          <w:rFonts w:ascii="Times New Roman" w:hAnsi="Times New Roman" w:cs="Times New Roman"/>
          <w:sz w:val="23"/>
          <w:szCs w:val="23"/>
        </w:rPr>
        <w:t xml:space="preserve"> журнале </w:t>
      </w:r>
      <w:r>
        <w:rPr>
          <w:rFonts w:ascii="Times New Roman" w:hAnsi="Times New Roman" w:cs="Times New Roman"/>
          <w:sz w:val="23"/>
          <w:szCs w:val="23"/>
        </w:rPr>
        <w:t>в разделах тех предметов, по которым она проводилась.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7.2. </w:t>
      </w:r>
      <w:proofErr w:type="gramStart"/>
      <w:r>
        <w:rPr>
          <w:rFonts w:ascii="Times New Roman" w:hAnsi="Times New Roman" w:cs="Times New Roman"/>
          <w:sz w:val="23"/>
          <w:szCs w:val="23"/>
        </w:rPr>
        <w:t>Итоговые отметки по учебным предметам (с учетом результатов контрольных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мероприятий) за текущий учебный год должны быть выставлены до 25 мая в 9-х,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11-х </w:t>
      </w:r>
      <w:proofErr w:type="gramStart"/>
      <w:r>
        <w:rPr>
          <w:rFonts w:ascii="Times New Roman" w:hAnsi="Times New Roman" w:cs="Times New Roman"/>
          <w:sz w:val="23"/>
          <w:szCs w:val="23"/>
        </w:rPr>
        <w:t>классах</w:t>
      </w:r>
      <w:proofErr w:type="gramEnd"/>
      <w:r>
        <w:rPr>
          <w:rFonts w:ascii="Times New Roman" w:hAnsi="Times New Roman" w:cs="Times New Roman"/>
          <w:sz w:val="23"/>
          <w:szCs w:val="23"/>
        </w:rPr>
        <w:t>; до 30 мая во 2-8-х, 10-х классах.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7.3. Родителям (законным представителям)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должно быть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своевременно вручено письменное сообщение (уведомление) о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неудовлетворительных </w:t>
      </w:r>
      <w:proofErr w:type="gramStart"/>
      <w:r>
        <w:rPr>
          <w:rFonts w:ascii="Times New Roman" w:hAnsi="Times New Roman" w:cs="Times New Roman"/>
          <w:sz w:val="23"/>
          <w:szCs w:val="23"/>
        </w:rPr>
        <w:t>отметках</w:t>
      </w:r>
      <w:proofErr w:type="gramEnd"/>
      <w:r>
        <w:rPr>
          <w:rFonts w:ascii="Times New Roman" w:hAnsi="Times New Roman" w:cs="Times New Roman"/>
          <w:sz w:val="23"/>
          <w:szCs w:val="23"/>
        </w:rPr>
        <w:t>, полученных им в ходе промежуточной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аттестации.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7.4. Письменные работы и протоколы устных ответов обучающихся в ходе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промежуточной аттестации хранятся в делах школы в течение одного года.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7.5.Информация о результатах успеваемости хранится на бумажных носителях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VIII. Обязанности администрации школы в период подготовки, проведения 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после завершения промежуточной аттестации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8.1. В период подготовки к промежуточной аттестации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администрация образовательного учреждения.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8.1.1. Организует обсуждение на заседании педагогического совета школы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вопросов о порядке и формах проведения промежуточной аттестации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обучающихся, системе отметок по ее результатам.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8.1.2. Доводит до сведения всех участников образовательного процесса сроки и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перечень предметов, по которым организуется промежуточная аттестация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>, а также формы ее проведения.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8.1.3. Формирует состав комиссий по учебным предметам 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повторное</w:t>
      </w:r>
      <w:proofErr w:type="gramEnd"/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прохождение аттестации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>, переведенных условно.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8.1.4. Утверждает материалы контрольных мероприятий.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8.1.5. Организует необходимую консультативную помощь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при их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подготовке к промежуточной аттестации.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8.2. После завершения промежуточной аттестации администрация Учреждения</w:t>
      </w:r>
    </w:p>
    <w:p w:rsidR="00597662" w:rsidRDefault="00597662" w:rsidP="0059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организует обсуждение ее итогов на заседаниях методических объединений и</w:t>
      </w:r>
    </w:p>
    <w:p w:rsidR="00597662" w:rsidRDefault="00597662" w:rsidP="00597662">
      <w:pPr>
        <w:jc w:val="both"/>
      </w:pPr>
      <w:r>
        <w:rPr>
          <w:rFonts w:ascii="Times New Roman" w:hAnsi="Times New Roman" w:cs="Times New Roman"/>
          <w:sz w:val="23"/>
          <w:szCs w:val="23"/>
        </w:rPr>
        <w:t>педагогического совета.</w:t>
      </w:r>
    </w:p>
    <w:sectPr w:rsidR="00597662" w:rsidSect="008D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662"/>
    <w:rsid w:val="00134AAF"/>
    <w:rsid w:val="001824DF"/>
    <w:rsid w:val="0057571C"/>
    <w:rsid w:val="00597662"/>
    <w:rsid w:val="007F596B"/>
    <w:rsid w:val="0082345F"/>
    <w:rsid w:val="00880E90"/>
    <w:rsid w:val="008D4F76"/>
    <w:rsid w:val="00925DA8"/>
    <w:rsid w:val="009B2BF6"/>
    <w:rsid w:val="00A219D6"/>
    <w:rsid w:val="00BF0431"/>
    <w:rsid w:val="00E2448D"/>
    <w:rsid w:val="00EB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2018-03-26T03:50:00Z</cp:lastPrinted>
  <dcterms:created xsi:type="dcterms:W3CDTF">2018-03-16T06:58:00Z</dcterms:created>
  <dcterms:modified xsi:type="dcterms:W3CDTF">2018-09-25T01:41:00Z</dcterms:modified>
</cp:coreProperties>
</file>