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66667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«Орджоникидзевская СОШ»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А.С. Артёменко 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родителя (законного представителя ребёнка)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66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C66667">
        <w:rPr>
          <w:rFonts w:ascii="Times New Roman" w:hAnsi="Times New Roman" w:cs="Times New Roman"/>
          <w:sz w:val="16"/>
          <w:szCs w:val="16"/>
        </w:rPr>
        <w:t>ФИО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D6" w:rsidRP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D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8479D6" w:rsidRP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D6">
        <w:rPr>
          <w:rFonts w:ascii="Times New Roman" w:hAnsi="Times New Roman" w:cs="Times New Roman"/>
          <w:b/>
          <w:sz w:val="24"/>
          <w:szCs w:val="24"/>
        </w:rPr>
        <w:t>на общественно-полезный труд</w:t>
      </w: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на общественно-полезный труд (уборка территории школы, скверов, парков, уборка кабинета -  мытьё парт, стульев, доски) моего ребёнка ________________________</w:t>
      </w:r>
      <w:proofErr w:type="gramEnd"/>
    </w:p>
    <w:p w:rsidR="008479D6" w:rsidRDefault="008479D6" w:rsidP="0084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9D6" w:rsidRDefault="008479D6" w:rsidP="00847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9D6" w:rsidRPr="008479D6" w:rsidRDefault="008479D6" w:rsidP="00847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______________________________</w:t>
      </w:r>
    </w:p>
    <w:p w:rsidR="008479D6" w:rsidRPr="008479D6" w:rsidRDefault="008479D6" w:rsidP="00847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    расшифровка подписи</w:t>
      </w:r>
    </w:p>
    <w:p w:rsidR="0020062B" w:rsidRDefault="0020062B"/>
    <w:sectPr w:rsidR="0020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9D6"/>
    <w:rsid w:val="0020062B"/>
    <w:rsid w:val="008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**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2017-01-31T03:29:00Z</dcterms:created>
  <dcterms:modified xsi:type="dcterms:W3CDTF">2017-01-31T03:34:00Z</dcterms:modified>
</cp:coreProperties>
</file>