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8D" w:rsidRPr="009078DE" w:rsidRDefault="00F0408D" w:rsidP="00F0408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8DE">
        <w:rPr>
          <w:rFonts w:ascii="Times New Roman" w:hAnsi="Times New Roman" w:cs="Times New Roman"/>
          <w:b/>
          <w:sz w:val="24"/>
          <w:szCs w:val="24"/>
        </w:rPr>
        <w:t>ПЛАН – СЕТКА ВОСПИТАТЕЛЬНОЙ РАБОТЫ НА 2022– 2023 учебный год</w:t>
      </w:r>
    </w:p>
    <w:p w:rsidR="00F0408D" w:rsidRPr="009078DE" w:rsidRDefault="00F0408D" w:rsidP="00F0408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sz w:val="24"/>
          <w:szCs w:val="24"/>
          <w:u w:val="single"/>
        </w:rPr>
        <w:t>Мероприятия</w:t>
      </w:r>
      <w:r w:rsidRPr="009078DE">
        <w:rPr>
          <w:rFonts w:ascii="Times New Roman" w:hAnsi="Times New Roman" w:cs="Times New Roman"/>
          <w:sz w:val="24"/>
          <w:szCs w:val="24"/>
        </w:rPr>
        <w:t xml:space="preserve"> – общешкольные обязательные мероприятия </w:t>
      </w:r>
    </w:p>
    <w:p w:rsidR="00F0408D" w:rsidRPr="009078DE" w:rsidRDefault="00F0408D" w:rsidP="00F0408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9078DE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Мероприятия</w:t>
      </w:r>
      <w:r w:rsidRPr="009078DE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– </w:t>
      </w:r>
      <w:r w:rsidRPr="009078D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для 5-11 классов </w:t>
      </w:r>
    </w:p>
    <w:p w:rsidR="00F0408D" w:rsidRPr="009078DE" w:rsidRDefault="00F0408D" w:rsidP="00F0408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i/>
          <w:color w:val="006600"/>
          <w:sz w:val="24"/>
          <w:szCs w:val="24"/>
          <w:u w:val="single"/>
        </w:rPr>
        <w:t>Мероприятия</w:t>
      </w:r>
      <w:r w:rsidRPr="009078DE">
        <w:rPr>
          <w:rFonts w:ascii="Times New Roman" w:hAnsi="Times New Roman" w:cs="Times New Roman"/>
          <w:i/>
          <w:color w:val="006600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 xml:space="preserve">– </w:t>
      </w:r>
      <w:r w:rsidRPr="009078DE">
        <w:rPr>
          <w:rFonts w:ascii="Times New Roman" w:hAnsi="Times New Roman" w:cs="Times New Roman"/>
          <w:b/>
          <w:color w:val="76923C"/>
          <w:sz w:val="24"/>
          <w:szCs w:val="24"/>
        </w:rPr>
        <w:t>для 1-4 классов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6"/>
        <w:gridCol w:w="1275"/>
      </w:tblGrid>
      <w:tr w:rsidR="00F0408D" w:rsidRPr="009078DE" w:rsidTr="00EE3F5F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6946" w:type="dxa"/>
            <w:shd w:val="clear" w:color="auto" w:fill="FFFFFF"/>
          </w:tcPr>
          <w:p w:rsidR="00F0408D" w:rsidRPr="009078DE" w:rsidRDefault="00F0408D" w:rsidP="00F0408D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рождения школы (семейный проект)</w:t>
            </w:r>
          </w:p>
        </w:tc>
        <w:tc>
          <w:tcPr>
            <w:tcW w:w="1275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rPr>
          <w:trHeight w:val="1383"/>
        </w:trPr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03.09.2021 – День воинской славы России (День окончания Второй мировой войны)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Тематич. кл. час «Права и обязанности обучающихся МБОУ «Орджоникидзевская  СОШ»»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 безопасности (02.09-08.09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 (21.09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(09.09.2021)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Здоровьесбережение 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 – дети!» 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«Безопасность детей – забота родителей!» 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Кл. час «Целеполагание. Планирование работы класса на 1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г»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 в классах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активов школьного самоуправления (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Совет Актива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представителей в Совет медиации на новый уч. год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Совета Актива на 1 полугодие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rPr>
          <w:trHeight w:val="1046"/>
        </w:trPr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дети!»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Тематические кл.часы по ПДД, организация изучения Правил дорожного движения.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(02.09-08.09.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адаптации учащихся 1-х, 5-х, 10-х кл.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родительские собрания 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общешкольного родительского комитета и родительских комитетов в классах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по проведению музейных уроков «Имя зажглось звездой» в память о подвиге героя Советского Союза Цукановой М. 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3-11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аудитория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auto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 ТРАДИЦИИ</w:t>
            </w:r>
          </w:p>
        </w:tc>
        <w:tc>
          <w:tcPr>
            <w:tcW w:w="6946" w:type="dxa"/>
            <w:shd w:val="clear" w:color="auto" w:fill="auto"/>
          </w:tcPr>
          <w:p w:rsidR="00F0408D" w:rsidRPr="009078DE" w:rsidRDefault="00F0408D" w:rsidP="00F040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День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ителя» (1 октября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«День самоуправления» (5 октября 2021 г.) 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«Праздник Осени» 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«Осенины» </w:t>
            </w:r>
          </w:p>
        </w:tc>
        <w:tc>
          <w:tcPr>
            <w:tcW w:w="1275" w:type="dxa"/>
            <w:shd w:val="clear" w:color="auto" w:fill="auto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Неделя правового воспитания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 – Международный день пожилых людей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 – День гражданской обороны</w:t>
            </w:r>
          </w:p>
          <w:p w:rsidR="00F0408D" w:rsidRPr="009078DE" w:rsidRDefault="00F0408D" w:rsidP="00EE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 октября - Всемирный день учителя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нравственно-эстетическое 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Кл.часы, посвященные международному дню пожилого человека (встречи с ветеранами педагогического труда)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right="176" w:firstLine="0"/>
              <w:rPr>
                <w:rStyle w:val="a4"/>
                <w:rFonts w:ascii="Times New Roman" w:hAnsi="Times New Roman" w:cs="Times New Roman"/>
                <w:b w:val="0"/>
                <w:bCs w:val="0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Рейд по уборке закрепленных территорий: мемориал Памяти, стела павшим в ВОВ, памятник М. Цукановой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Конкурс рисунков «Осенняя пора»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сбережения #Вместе Ярче  (15.10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школьный двор»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 (04.10.2021)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Подготовка школы к работе в зимних условиях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отказа от курения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– «День гражданской обороны» – 4.10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Всероссийский Урок безопасности школьников в сети Интернет (28-30.10.)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Социально-психологическое тестирование ПАВ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 «Добавь движения!»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Актива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Лекция по профилактике экстремизма и правонарушений в сфере межнациональных отношений.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социально-бытовых условий обучающихся из неблагополучных семей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психолога, классных руководителей, учителей-предметников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«семей группы риска»</w:t>
            </w:r>
          </w:p>
          <w:p w:rsidR="00F0408D" w:rsidRPr="009078DE" w:rsidRDefault="00F0408D" w:rsidP="00F0408D">
            <w:pPr>
              <w:numPr>
                <w:ilvl w:val="0"/>
                <w:numId w:val="2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Кл. родительские собрания «Трудности адаптации» (1-е, 5-е классы)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Семейные проекты под девизом «Никогда над могилой Героя не померкнет звезда»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«Боевых листков»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3-10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5-10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auto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6946" w:type="dxa"/>
            <w:shd w:val="clear" w:color="auto" w:fill="auto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           День матери</w:t>
            </w:r>
            <w:r w:rsidRPr="009078DE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</w:t>
            </w:r>
          </w:p>
        </w:tc>
        <w:tc>
          <w:tcPr>
            <w:tcW w:w="1275" w:type="dxa"/>
            <w:shd w:val="clear" w:color="auto" w:fill="auto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толерантности  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Тематич. Кл. час ко Дню народного единства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rPr>
          <w:trHeight w:val="1317"/>
        </w:trPr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Духовно-нравственное, нравственно-эстетическое 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ко Дню матери «Ты одна такая – единственная и родная!»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Выставка ко Дню матери «Улыбнись, родная»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9078D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Школа Актива - «МЫ – ЛИДЕРЫ»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</w:pPr>
            <w:r w:rsidRPr="009078D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Воспитательное мероприятие «Кто родился осенью»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8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Акция «Покормите птиц зимой! Конкурс кормушек</w:t>
            </w:r>
            <w:r w:rsidRPr="009078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2.Тематич.кл.часы по программе формирования ЗОЖ.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Здоровьесбережение 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«Уроки здорового образа жизни»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Style w:val="a4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26.11</w:t>
            </w:r>
            <w:r w:rsidRPr="009078DE">
              <w:rPr>
                <w:rStyle w:val="a4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- Всемирный день информации – Стендовые доклады и соц. реклама на тему ЗОЖ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078DE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День здоровья «Здоровые дети в здоровой семей» (17.11.)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Акция «За жизнь без табака» </w:t>
            </w: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 международный день отказа от курения (19.11)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Заседание Совета Актива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Учеба Актива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Рейд по проверке чистоты в кабинетах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1. Единый день профилактики вредных привычек 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2.Встреча с представителями ГИБДД по теме: «Внимание! Зимняя дорога»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Лектории для родителей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музея 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общешкольного проекта «История моего села – история Родины!» </w:t>
            </w:r>
            <w:r w:rsidRPr="009078DE">
              <w:rPr>
                <w:rFonts w:ascii="Times New Roman" w:hAnsi="Times New Roman" w:cs="Times New Roman"/>
                <w:i/>
                <w:sz w:val="24"/>
                <w:szCs w:val="24"/>
              </w:rPr>
              <w:t>Вручение заданий и маршрутных листов по классам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6946" w:type="dxa"/>
            <w:shd w:val="clear" w:color="auto" w:fill="FFFFFF"/>
          </w:tcPr>
          <w:p w:rsidR="00F0408D" w:rsidRPr="009078DE" w:rsidRDefault="00F0408D" w:rsidP="00F040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ленточка» день против СПИДа 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</w:p>
        </w:tc>
        <w:tc>
          <w:tcPr>
            <w:tcW w:w="1275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1-6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 День Неизвестного солдата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 декабря – День начала контрнаступления советских войск против немецко-фашистских войск в битве под Москвой (1941 год)</w:t>
            </w:r>
          </w:p>
          <w:p w:rsidR="00F0408D" w:rsidRPr="009078DE" w:rsidRDefault="00F0408D" w:rsidP="00EE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Style w:val="a4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9078DE">
              <w:rPr>
                <w:rStyle w:val="a4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5 декабря – Всемирный день добровольца</w:t>
            </w:r>
          </w:p>
          <w:p w:rsidR="00F0408D" w:rsidRPr="009078DE" w:rsidRDefault="00F0408D" w:rsidP="00EE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декабря - День Героев Отечества</w:t>
            </w:r>
          </w:p>
          <w:p w:rsidR="00F0408D" w:rsidRPr="009078DE" w:rsidRDefault="00F0408D" w:rsidP="00EE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декабря</w:t>
            </w: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 - День Конституции РФ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нравственно-эстетическое 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lastRenderedPageBreak/>
              <w:t>Конкурсы – «Новогодняя игрушка», «Новогодний рисунок»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Общешкольный конкурс «Новогоднее чудо»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Классные новогодние огоньки и праздники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Новогодняя Программа (сказка)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  <w:t>Новогодняя интерактивная Программа (спектакль + массовка)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  <w:u w:val="single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  <w:t>5-11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Украшение школы к зимним праздникам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1-6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Здоровьесбережение 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Конкурс пожарной безопасности «Юный друг пожарных»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Школа актива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Заседание Совета актива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Акция «Красная ленточка» ко Всемирному дню борьбы со СПИДом (информационный вестник)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 – Всемирный день борьбы со СПИДом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День памяти воинов-афганцев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6946" w:type="dxa"/>
            <w:shd w:val="clear" w:color="auto" w:fill="FFFFFF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забавы (интерактивная программа) 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января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- Всемирный день «Спасибо»</w:t>
            </w:r>
          </w:p>
          <w:p w:rsidR="00F0408D" w:rsidRPr="009078DE" w:rsidRDefault="00F0408D" w:rsidP="00EE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27 января – Международный день памяти жертв Холокоста</w:t>
            </w:r>
          </w:p>
          <w:p w:rsidR="00F0408D" w:rsidRPr="009078DE" w:rsidRDefault="00F0408D" w:rsidP="00EE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27 января - День полного освобождения Ленинграда от фашистской блокады (1944)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нравственно-эстетическое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Конкурс «Рождественские посиделки»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«А у нас день рождение зимой!»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Калейдоскоп народных праздников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1.Трудовой десант по классным кабинетам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Здоровьесбережение 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5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Эстафеты здоровья </w:t>
            </w:r>
          </w:p>
          <w:p w:rsidR="00F0408D" w:rsidRPr="009078DE" w:rsidRDefault="00F0408D" w:rsidP="00EE3F5F">
            <w:pPr>
              <w:pStyle w:val="a5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rPr>
          <w:trHeight w:val="846"/>
        </w:trPr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Совет Актива 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Учеба актива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кл. 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408D" w:rsidRPr="009078DE" w:rsidRDefault="00F0408D" w:rsidP="00F0408D">
            <w:pPr>
              <w:numPr>
                <w:ilvl w:val="0"/>
                <w:numId w:val="3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состоящих на различных видах учета (в теч. месяца);</w:t>
            </w:r>
          </w:p>
          <w:p w:rsidR="00F0408D" w:rsidRPr="009078DE" w:rsidRDefault="00F0408D" w:rsidP="00F0408D">
            <w:pPr>
              <w:numPr>
                <w:ilvl w:val="0"/>
                <w:numId w:val="2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употребляющих спиртные напитки, склонных к употреблению ПАВ</w:t>
            </w:r>
          </w:p>
          <w:p w:rsidR="00F0408D" w:rsidRPr="009078DE" w:rsidRDefault="00F0408D" w:rsidP="00F0408D">
            <w:pPr>
              <w:numPr>
                <w:ilvl w:val="0"/>
                <w:numId w:val="2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Профилактическое посещение семей по месту жительства, находящихся в СОП, выявление основных проблем семей, изучение социальной ситуации и психологического состояния ребёнка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для родителей будущих первоклассников 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по проектам школьного музея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6946" w:type="dxa"/>
            <w:shd w:val="clear" w:color="auto" w:fill="FFFFFF"/>
          </w:tcPr>
          <w:p w:rsidR="00F0408D" w:rsidRPr="009078DE" w:rsidRDefault="00F0408D" w:rsidP="00F0408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– 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23.02.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Ярмарка учебных мест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 </w:t>
            </w:r>
            <w:r w:rsidRPr="009078DE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75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2-8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Экскурсии в музей Боевой Славы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Беседы в классах, посвященные Дню защитника Отечества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Урок мужества «Воинам интернационалистам посвящается»</w:t>
            </w:r>
          </w:p>
          <w:p w:rsidR="00F0408D" w:rsidRPr="009078DE" w:rsidRDefault="00F0408D" w:rsidP="00EE3F5F">
            <w:pPr>
              <w:shd w:val="clear" w:color="auto" w:fill="FFFFFF"/>
              <w:spacing w:after="77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8.02. - День памяти юного героя-антифашиста</w:t>
            </w:r>
          </w:p>
          <w:p w:rsidR="00F0408D" w:rsidRPr="009078DE" w:rsidRDefault="00F0408D" w:rsidP="00EE3F5F">
            <w:pPr>
              <w:shd w:val="clear" w:color="auto" w:fill="FFFFFF"/>
              <w:spacing w:after="77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8.02. - День российской науки</w:t>
            </w:r>
          </w:p>
          <w:p w:rsidR="00F0408D" w:rsidRPr="009078DE" w:rsidRDefault="00F0408D" w:rsidP="00EE3F5F">
            <w:pPr>
              <w:shd w:val="clear" w:color="auto" w:fill="FFFFFF"/>
              <w:spacing w:after="77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15.02. – День памяти о россиянах, исполнявших служебный долг за пределами Отечества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нравственно-эстетическое 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5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  <w:p w:rsidR="00F0408D" w:rsidRPr="009078DE" w:rsidRDefault="00F0408D" w:rsidP="00EE3F5F">
            <w:pPr>
              <w:pStyle w:val="a6"/>
              <w:ind w:right="176"/>
              <w:rPr>
                <w:sz w:val="24"/>
                <w:szCs w:val="24"/>
              </w:rPr>
            </w:pPr>
            <w:r w:rsidRPr="009078DE">
              <w:rPr>
                <w:rStyle w:val="a4"/>
                <w:sz w:val="24"/>
                <w:szCs w:val="24"/>
                <w:shd w:val="clear" w:color="auto" w:fill="FFFFFF"/>
              </w:rPr>
              <w:t>21.02. - Международный день родного языка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вертушка «Широкая масленица» (масленичная неделя)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конкурсах</w:t>
            </w:r>
          </w:p>
          <w:p w:rsidR="00F0408D" w:rsidRPr="009078DE" w:rsidRDefault="00F0408D" w:rsidP="00EE3F5F">
            <w:pPr>
              <w:spacing w:before="100" w:beforeAutospacing="1" w:after="100" w:afterAutospacing="1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Здоровьесбережение 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Соревнования «Вперёд, мальчишки!» (Весёлые старты, спортивные состязания)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Школа актива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Заседание Совета Актива 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Совет командиров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 классов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Профилактическое посещение семей по месту жительства, находящихся в СОП, выявление основных проблем семей, изучение социальной ситуации и психологического состояния ребёнка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:rsidR="00F0408D" w:rsidRPr="009078DE" w:rsidTr="00EE3F5F">
        <w:trPr>
          <w:trHeight w:val="1116"/>
        </w:trPr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родителями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музея 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Военно-патриотический месячник «Кто не боится, тот бессмертен»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программа: Классный час «Мемориал Памяти», Экскурсии в школьный музей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6946" w:type="dxa"/>
            <w:shd w:val="clear" w:color="auto" w:fill="FFFFFF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05.03.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– «Принцесса Весна»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дню 8 марта</w:t>
            </w:r>
          </w:p>
        </w:tc>
        <w:tc>
          <w:tcPr>
            <w:tcW w:w="1275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Всемирный день гражданской обороны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27.03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нравственно-эстетическое 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25-30 марта – Всероссийская неделя детской и юношеской книги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Конкурс «Принцесса Весна 2020»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Конкурсно-развлекательная программа «Веснушки»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Выставка рисунков  «Моя мама»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21 марта - День Земли.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Здоровьесбережение 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5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Тематические классные часы по программе формирования здорового образа жизни</w:t>
            </w:r>
          </w:p>
          <w:p w:rsidR="00F0408D" w:rsidRPr="009078DE" w:rsidRDefault="00F0408D" w:rsidP="00F0408D">
            <w:pPr>
              <w:pStyle w:val="a5"/>
              <w:numPr>
                <w:ilvl w:val="0"/>
                <w:numId w:val="27"/>
              </w:numPr>
              <w:ind w:left="0" w:right="17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/>
                <w:b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Заседания Советов Актива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rPr>
          <w:trHeight w:val="531"/>
        </w:trPr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 марта – Международный день борьбы с наркоманией и наркобизнесом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 Встреча с представителями ГИБДД по теме: «Внимание! Весенняя дорога!»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tabs>
                <w:tab w:val="left" w:pos="1735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tabs>
                <w:tab w:val="left" w:pos="1275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музея 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Подготовка к завершающему этапу проекта – виртуальные экскурсии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0408D" w:rsidRPr="009078DE" w:rsidTr="00EE3F5F">
        <w:tc>
          <w:tcPr>
            <w:tcW w:w="2127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6946" w:type="dxa"/>
            <w:shd w:val="clear" w:color="auto" w:fill="FFFFFF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12.04. 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. Гагаринский урок «Космос – это мы»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- Всемирный день здоровья.</w:t>
            </w:r>
          </w:p>
        </w:tc>
        <w:tc>
          <w:tcPr>
            <w:tcW w:w="1275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6"/>
              <w:ind w:right="176"/>
              <w:rPr>
                <w:b/>
                <w:sz w:val="24"/>
                <w:szCs w:val="24"/>
              </w:rPr>
            </w:pPr>
            <w:r w:rsidRPr="009078DE">
              <w:rPr>
                <w:b/>
                <w:sz w:val="24"/>
                <w:szCs w:val="24"/>
              </w:rPr>
              <w:t>18.04. – Международный день памятников и исторических мест</w:t>
            </w:r>
          </w:p>
          <w:p w:rsidR="00F0408D" w:rsidRPr="009078DE" w:rsidRDefault="00F0408D" w:rsidP="00EE3F5F">
            <w:pPr>
              <w:pStyle w:val="a6"/>
              <w:ind w:right="176"/>
              <w:rPr>
                <w:b/>
                <w:color w:val="548DD4" w:themeColor="text2" w:themeTint="99"/>
                <w:sz w:val="24"/>
                <w:szCs w:val="24"/>
              </w:rPr>
            </w:pPr>
            <w:r w:rsidRPr="009078DE">
              <w:rPr>
                <w:b/>
                <w:color w:val="548DD4" w:themeColor="text2" w:themeTint="99"/>
                <w:sz w:val="24"/>
                <w:szCs w:val="24"/>
              </w:rPr>
              <w:t>24.04 – Международный день солидарности молодежи</w:t>
            </w:r>
          </w:p>
          <w:p w:rsidR="00F0408D" w:rsidRPr="009078DE" w:rsidRDefault="00F0408D" w:rsidP="00EE3F5F">
            <w:pPr>
              <w:pStyle w:val="a6"/>
              <w:ind w:right="176"/>
              <w:rPr>
                <w:b/>
                <w:sz w:val="24"/>
                <w:szCs w:val="24"/>
              </w:rPr>
            </w:pPr>
            <w:r w:rsidRPr="009078DE">
              <w:rPr>
                <w:b/>
                <w:color w:val="548DD4" w:themeColor="text2" w:themeTint="99"/>
                <w:sz w:val="24"/>
                <w:szCs w:val="24"/>
              </w:rPr>
              <w:t>21.04 – День местного самоуправления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нравственно-эстетическое 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Общешкольные социально-значимые акции ( в рамках реализуемых проектов)</w:t>
            </w:r>
          </w:p>
          <w:p w:rsidR="00F0408D" w:rsidRPr="009078DE" w:rsidRDefault="00F0408D" w:rsidP="00EE3F5F">
            <w:pPr>
              <w:pStyle w:val="a5"/>
              <w:ind w:right="176"/>
              <w:rPr>
                <w:rStyle w:val="a4"/>
                <w:rFonts w:ascii="Times New Roman" w:hAnsi="Times New Roman"/>
                <w:i/>
                <w:color w:val="00B050"/>
                <w:sz w:val="24"/>
                <w:szCs w:val="24"/>
                <w:u w:val="single"/>
                <w:shd w:val="clear" w:color="auto" w:fill="FFFFFF"/>
              </w:rPr>
            </w:pPr>
            <w:r w:rsidRPr="009078DE">
              <w:rPr>
                <w:rStyle w:val="a4"/>
                <w:rFonts w:ascii="Times New Roman" w:hAnsi="Times New Roman"/>
                <w:i/>
                <w:color w:val="00B050"/>
                <w:sz w:val="24"/>
                <w:szCs w:val="24"/>
                <w:u w:val="single"/>
                <w:shd w:val="clear" w:color="auto" w:fill="FFFFFF"/>
              </w:rPr>
              <w:lastRenderedPageBreak/>
              <w:t>Конкурс рисунков «Мы и космос»</w:t>
            </w:r>
          </w:p>
          <w:p w:rsidR="00F0408D" w:rsidRPr="009078DE" w:rsidRDefault="00F0408D" w:rsidP="00EE3F5F">
            <w:pPr>
              <w:pStyle w:val="a5"/>
              <w:ind w:right="176"/>
              <w:rPr>
                <w:rStyle w:val="a4"/>
                <w:rFonts w:ascii="Times New Roman" w:hAnsi="Times New Roman"/>
                <w:i/>
                <w:color w:val="00B050"/>
                <w:sz w:val="24"/>
                <w:szCs w:val="24"/>
                <w:u w:val="single"/>
                <w:shd w:val="clear" w:color="auto" w:fill="FFFFFF"/>
              </w:rPr>
            </w:pPr>
            <w:r w:rsidRPr="009078DE">
              <w:rPr>
                <w:rStyle w:val="a4"/>
                <w:rFonts w:ascii="Times New Roman" w:hAnsi="Times New Roman"/>
                <w:i/>
                <w:color w:val="00B050"/>
                <w:sz w:val="24"/>
                <w:szCs w:val="24"/>
                <w:u w:val="single"/>
                <w:shd w:val="clear" w:color="auto" w:fill="FFFFFF"/>
              </w:rPr>
              <w:t>Фотоколлаж «Я с моей мамочкой»</w:t>
            </w:r>
          </w:p>
          <w:p w:rsidR="00F0408D" w:rsidRPr="009078DE" w:rsidRDefault="00F0408D" w:rsidP="00EE3F5F">
            <w:pPr>
              <w:pStyle w:val="a5"/>
              <w:ind w:right="176"/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  <w:u w:val="single"/>
              </w:rPr>
            </w:pPr>
            <w:r w:rsidRPr="009078DE">
              <w:rPr>
                <w:rStyle w:val="a4"/>
                <w:rFonts w:ascii="Times New Roman" w:hAnsi="Times New Roman"/>
                <w:i/>
                <w:color w:val="548DD4" w:themeColor="text2" w:themeTint="99"/>
                <w:sz w:val="24"/>
                <w:szCs w:val="24"/>
                <w:u w:val="single"/>
                <w:shd w:val="clear" w:color="auto" w:fill="FFFFFF"/>
              </w:rPr>
              <w:t>Своя игра «Наш старт, посвященная Дню космонавтики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lastRenderedPageBreak/>
              <w:t>1-4 кл.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F0408D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0" w:right="176" w:firstLine="0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Международный день птиц </w:t>
            </w:r>
            <w:r w:rsidRPr="009078DE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Акция «Скворечник» 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апреля - Международный день охраны памятников и исторических мест. </w:t>
            </w:r>
            <w:r w:rsidRPr="009078DE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«Памятник» (рейд по благоустройству)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rPr>
          <w:trHeight w:val="839"/>
        </w:trPr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07.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29.04.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танца 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21.04. – День местного самоуправления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Подготовка ко Дню Победы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Сверка списков детей и родителей, находящихся в СОП</w:t>
            </w:r>
          </w:p>
          <w:p w:rsidR="00F0408D" w:rsidRPr="009078DE" w:rsidRDefault="00F0408D" w:rsidP="00F0408D">
            <w:pPr>
              <w:numPr>
                <w:ilvl w:val="0"/>
                <w:numId w:val="2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Отчеты по формам работы с данной категорией обучающихся и родителей.</w:t>
            </w: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5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Мониторинг  удовлетворенностью школьной жизнью</w:t>
            </w:r>
          </w:p>
          <w:p w:rsidR="00F0408D" w:rsidRPr="009078DE" w:rsidRDefault="00F0408D" w:rsidP="00EE3F5F">
            <w:pPr>
              <w:pStyle w:val="a5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комитета: «Анализ работы ВР за год. Проектирование перспективного плана на следующий уч. год»</w:t>
            </w:r>
          </w:p>
          <w:p w:rsidR="00F0408D" w:rsidRPr="009078DE" w:rsidRDefault="00F0408D" w:rsidP="00EE3F5F">
            <w:pPr>
              <w:pStyle w:val="a5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127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Защита классных музейных проектов</w:t>
            </w:r>
          </w:p>
        </w:tc>
        <w:tc>
          <w:tcPr>
            <w:tcW w:w="1275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</w:tr>
    </w:tbl>
    <w:p w:rsidR="00F0408D" w:rsidRPr="009078DE" w:rsidRDefault="00F0408D" w:rsidP="00F0408D">
      <w:pPr>
        <w:spacing w:after="0" w:line="240" w:lineRule="auto"/>
        <w:ind w:right="1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601" w:tblpY="78"/>
        <w:tblW w:w="10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1228"/>
      </w:tblGrid>
      <w:tr w:rsidR="00F0408D" w:rsidRPr="009078DE" w:rsidTr="00EE3F5F">
        <w:tc>
          <w:tcPr>
            <w:tcW w:w="10267" w:type="dxa"/>
            <w:gridSpan w:val="3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093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0408D" w:rsidRPr="009078DE" w:rsidTr="00EE3F5F">
        <w:tc>
          <w:tcPr>
            <w:tcW w:w="2093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6946" w:type="dxa"/>
            <w:shd w:val="clear" w:color="auto" w:fill="FFFFFF"/>
          </w:tcPr>
          <w:p w:rsidR="00F0408D" w:rsidRPr="009078DE" w:rsidRDefault="00F0408D" w:rsidP="00F0408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Вахта памяти – ПОСТ №1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ЛМК «Подвигу народа жить в веках»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28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4-11 кл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9,11 кл.</w:t>
            </w:r>
          </w:p>
        </w:tc>
      </w:tr>
      <w:tr w:rsidR="00F0408D" w:rsidRPr="009078DE" w:rsidTr="00EE3F5F">
        <w:tc>
          <w:tcPr>
            <w:tcW w:w="2093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09.05. – День Победы (по отдельному плану) 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15.05.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18.05.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  <w:r w:rsidRPr="009078DE">
              <w:rPr>
                <w:rFonts w:ascii="Times New Roman" w:hAnsi="Times New Roman"/>
                <w:sz w:val="24"/>
                <w:szCs w:val="24"/>
              </w:rPr>
              <w:t>. - День рождения пионерской организации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24.05</w:t>
            </w:r>
            <w:r w:rsidRPr="009078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День славянской письменности и культуры</w:t>
            </w:r>
          </w:p>
        </w:tc>
        <w:tc>
          <w:tcPr>
            <w:tcW w:w="122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093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нравственно-эстетическое вос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Проведение классных часов с приглашением тружеников тыла, детей войны.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Посещение музеев и мемориалов.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i/>
                <w:sz w:val="24"/>
                <w:szCs w:val="24"/>
              </w:rPr>
              <w:t>Благотворительная акция для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тружеников тыла, детей войны </w:t>
            </w:r>
            <w:r w:rsidRPr="009078DE">
              <w:rPr>
                <w:rFonts w:ascii="Times New Roman" w:hAnsi="Times New Roman"/>
                <w:i/>
                <w:sz w:val="24"/>
                <w:szCs w:val="24"/>
              </w:rPr>
              <w:t xml:space="preserve"> «От сердца к сердцу» </w:t>
            </w:r>
          </w:p>
        </w:tc>
        <w:tc>
          <w:tcPr>
            <w:tcW w:w="122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кл. 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093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школьный двор»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Экологическая акция  «Подари  школе цветок»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5-10 кл.</w:t>
            </w:r>
          </w:p>
        </w:tc>
      </w:tr>
      <w:tr w:rsidR="00F0408D" w:rsidRPr="009078DE" w:rsidTr="00EE3F5F">
        <w:tc>
          <w:tcPr>
            <w:tcW w:w="2093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Вертушка, посвящённая окончанию учебного года</w:t>
            </w:r>
          </w:p>
        </w:tc>
        <w:tc>
          <w:tcPr>
            <w:tcW w:w="122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5-10 кл.</w:t>
            </w:r>
          </w:p>
        </w:tc>
      </w:tr>
      <w:tr w:rsidR="00F0408D" w:rsidRPr="009078DE" w:rsidTr="00EE3F5F">
        <w:tc>
          <w:tcPr>
            <w:tcW w:w="2093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 школе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lastRenderedPageBreak/>
              <w:t xml:space="preserve">Совет Актива </w:t>
            </w:r>
            <w:r w:rsidRPr="009078D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 xml:space="preserve">(разработка плана-сетки и Программы работы </w:t>
            </w:r>
            <w:r w:rsidRPr="009078D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lastRenderedPageBreak/>
              <w:t>школьного лагеря летнего отдыха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093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работа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6"/>
              <w:autoSpaceDE w:val="0"/>
              <w:snapToGrid w:val="0"/>
              <w:spacing w:after="0"/>
              <w:ind w:right="176"/>
              <w:jc w:val="both"/>
              <w:rPr>
                <w:color w:val="000000"/>
                <w:sz w:val="24"/>
                <w:szCs w:val="24"/>
              </w:rPr>
            </w:pPr>
            <w:r w:rsidRPr="009078DE">
              <w:rPr>
                <w:sz w:val="24"/>
                <w:szCs w:val="24"/>
              </w:rPr>
              <w:t xml:space="preserve">- </w:t>
            </w:r>
            <w:r w:rsidRPr="009078DE">
              <w:rPr>
                <w:color w:val="000000"/>
                <w:sz w:val="24"/>
                <w:szCs w:val="24"/>
              </w:rPr>
              <w:t xml:space="preserve">Анализ работы Совета по профилактике правонарушений за учебный год.               </w:t>
            </w:r>
          </w:p>
          <w:p w:rsidR="00F0408D" w:rsidRPr="009078DE" w:rsidRDefault="00F0408D" w:rsidP="00EE3F5F">
            <w:pPr>
              <w:pStyle w:val="a6"/>
              <w:autoSpaceDE w:val="0"/>
              <w:spacing w:after="0"/>
              <w:ind w:right="176"/>
              <w:jc w:val="both"/>
              <w:rPr>
                <w:color w:val="000000"/>
                <w:sz w:val="24"/>
                <w:szCs w:val="24"/>
              </w:rPr>
            </w:pPr>
            <w:r w:rsidRPr="009078DE">
              <w:rPr>
                <w:iCs/>
                <w:color w:val="000000"/>
                <w:sz w:val="24"/>
                <w:szCs w:val="24"/>
              </w:rPr>
              <w:t>Составление предварительного перспективного плана, графика работы</w:t>
            </w:r>
            <w:r w:rsidRPr="009078DE">
              <w:rPr>
                <w:color w:val="000000"/>
                <w:sz w:val="24"/>
                <w:szCs w:val="24"/>
              </w:rPr>
              <w:t xml:space="preserve"> Совета по профилактике правонарушений среди несовершеннолетних </w:t>
            </w:r>
            <w:r w:rsidRPr="009078DE">
              <w:rPr>
                <w:iCs/>
                <w:color w:val="000000"/>
                <w:sz w:val="24"/>
                <w:szCs w:val="24"/>
              </w:rPr>
              <w:t>на учебный год</w:t>
            </w:r>
            <w:r w:rsidRPr="009078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2093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роди-телями и общественностью</w:t>
            </w:r>
          </w:p>
        </w:tc>
        <w:tc>
          <w:tcPr>
            <w:tcW w:w="6946" w:type="dxa"/>
          </w:tcPr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по итогам работы за год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F0408D" w:rsidRPr="009078DE" w:rsidTr="00EE3F5F">
        <w:tc>
          <w:tcPr>
            <w:tcW w:w="2093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Неделя Памяти и Славы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Экскурсии в музей Боевой Славы</w:t>
            </w:r>
          </w:p>
          <w:p w:rsidR="00F0408D" w:rsidRPr="009078DE" w:rsidRDefault="00F0408D" w:rsidP="00EE3F5F">
            <w:pPr>
              <w:pStyle w:val="a5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Общешкольная акция «Память в наших сердцах» </w:t>
            </w:r>
          </w:p>
        </w:tc>
        <w:tc>
          <w:tcPr>
            <w:tcW w:w="1228" w:type="dxa"/>
            <w:shd w:val="clear" w:color="auto" w:fill="FABF8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</w:tbl>
    <w:p w:rsidR="00F0408D" w:rsidRPr="009078DE" w:rsidRDefault="00F0408D" w:rsidP="00F0408D">
      <w:pPr>
        <w:spacing w:after="0" w:line="240" w:lineRule="auto"/>
        <w:ind w:right="1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8"/>
        <w:gridCol w:w="1228"/>
      </w:tblGrid>
      <w:tr w:rsidR="00F0408D" w:rsidRPr="009078DE" w:rsidTr="00EE3F5F">
        <w:tc>
          <w:tcPr>
            <w:tcW w:w="10301" w:type="dxa"/>
            <w:gridSpan w:val="3"/>
          </w:tcPr>
          <w:p w:rsidR="00F0408D" w:rsidRPr="009078DE" w:rsidRDefault="00F0408D" w:rsidP="00EE3F5F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08D" w:rsidRPr="009078DE" w:rsidTr="00EE3F5F">
        <w:tc>
          <w:tcPr>
            <w:tcW w:w="1985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08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28" w:type="dxa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0408D" w:rsidRPr="009078DE" w:rsidTr="00EE3F5F">
        <w:trPr>
          <w:trHeight w:val="3158"/>
        </w:trPr>
        <w:tc>
          <w:tcPr>
            <w:tcW w:w="1985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</w:p>
        </w:tc>
        <w:tc>
          <w:tcPr>
            <w:tcW w:w="7088" w:type="dxa"/>
            <w:shd w:val="clear" w:color="auto" w:fill="FFFFFF"/>
          </w:tcPr>
          <w:p w:rsidR="00F0408D" w:rsidRPr="009078DE" w:rsidRDefault="00F0408D" w:rsidP="00F040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Вечер вручения аттестатов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лагеря с дневной формой пребывания «Солнышко»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Контроль за трудоустройством подростков</w:t>
            </w:r>
          </w:p>
          <w:p w:rsidR="00F0408D" w:rsidRPr="009078DE" w:rsidRDefault="00F0408D" w:rsidP="00F0408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год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01.06.–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06.06.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День Русского языка -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09.06.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12.06.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22.06. – День памяти и скорби – день начала Великой Отечественной Войны (1941 г)</w:t>
            </w:r>
          </w:p>
          <w:p w:rsidR="00F0408D" w:rsidRPr="009078DE" w:rsidRDefault="00F0408D" w:rsidP="00EE3F5F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23.06.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078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Международный Олимпийский день</w:t>
            </w:r>
          </w:p>
        </w:tc>
        <w:tc>
          <w:tcPr>
            <w:tcW w:w="1228" w:type="dxa"/>
            <w:shd w:val="clear" w:color="auto" w:fill="FFFFFF"/>
          </w:tcPr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9, 11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5-10 кл.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  <w:p w:rsidR="00F0408D" w:rsidRPr="009078DE" w:rsidRDefault="00F0408D" w:rsidP="00EE3F5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8D" w:rsidRPr="009078DE" w:rsidRDefault="00F0408D" w:rsidP="00EE3F5F">
            <w:pPr>
              <w:shd w:val="clear" w:color="auto" w:fill="FFFFFF"/>
              <w:spacing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408D" w:rsidRPr="009078DE" w:rsidRDefault="00F0408D" w:rsidP="00F0408D">
      <w:pPr>
        <w:spacing w:line="240" w:lineRule="auto"/>
        <w:ind w:right="1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08D" w:rsidRPr="009078DE" w:rsidRDefault="00F0408D" w:rsidP="00F0408D">
      <w:pPr>
        <w:tabs>
          <w:tab w:val="left" w:pos="0"/>
        </w:tabs>
        <w:spacing w:after="0" w:line="24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292077" w:rsidRDefault="00292077">
      <w:bookmarkStart w:id="0" w:name="_GoBack"/>
      <w:bookmarkEnd w:id="0"/>
    </w:p>
    <w:sectPr w:rsidR="00292077" w:rsidSect="00196AB9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204"/>
    <w:multiLevelType w:val="hybridMultilevel"/>
    <w:tmpl w:val="E07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082"/>
    <w:multiLevelType w:val="multilevel"/>
    <w:tmpl w:val="086423F2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9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2">
    <w:nsid w:val="0AEB1A6D"/>
    <w:multiLevelType w:val="hybridMultilevel"/>
    <w:tmpl w:val="0B02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E103E"/>
    <w:multiLevelType w:val="hybridMultilevel"/>
    <w:tmpl w:val="3DA4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5077"/>
    <w:multiLevelType w:val="multilevel"/>
    <w:tmpl w:val="AFB43FD0"/>
    <w:lvl w:ilvl="0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1" w:hanging="2160"/>
      </w:pPr>
      <w:rPr>
        <w:rFonts w:hint="default"/>
      </w:rPr>
    </w:lvl>
  </w:abstractNum>
  <w:abstractNum w:abstractNumId="5">
    <w:nsid w:val="12834CA1"/>
    <w:multiLevelType w:val="hybridMultilevel"/>
    <w:tmpl w:val="2856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F66EF"/>
    <w:multiLevelType w:val="hybridMultilevel"/>
    <w:tmpl w:val="D77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8606D"/>
    <w:multiLevelType w:val="hybridMultilevel"/>
    <w:tmpl w:val="73A04104"/>
    <w:lvl w:ilvl="0" w:tplc="D952D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014A"/>
    <w:multiLevelType w:val="hybridMultilevel"/>
    <w:tmpl w:val="1ED6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3C19"/>
    <w:multiLevelType w:val="hybridMultilevel"/>
    <w:tmpl w:val="B982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153A3"/>
    <w:multiLevelType w:val="hybridMultilevel"/>
    <w:tmpl w:val="577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331D"/>
    <w:multiLevelType w:val="hybridMultilevel"/>
    <w:tmpl w:val="63C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945A8"/>
    <w:multiLevelType w:val="hybridMultilevel"/>
    <w:tmpl w:val="7824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0C37"/>
    <w:multiLevelType w:val="hybridMultilevel"/>
    <w:tmpl w:val="3152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B0AA2"/>
    <w:multiLevelType w:val="hybridMultilevel"/>
    <w:tmpl w:val="F71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07E5C"/>
    <w:multiLevelType w:val="hybridMultilevel"/>
    <w:tmpl w:val="A848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93F58"/>
    <w:multiLevelType w:val="hybridMultilevel"/>
    <w:tmpl w:val="07DE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531EA"/>
    <w:multiLevelType w:val="hybridMultilevel"/>
    <w:tmpl w:val="F5C0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77299"/>
    <w:multiLevelType w:val="hybridMultilevel"/>
    <w:tmpl w:val="1BF4C98A"/>
    <w:lvl w:ilvl="0" w:tplc="3C8630D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470727B5"/>
    <w:multiLevelType w:val="hybridMultilevel"/>
    <w:tmpl w:val="0860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55BAF"/>
    <w:multiLevelType w:val="hybridMultilevel"/>
    <w:tmpl w:val="2D58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336E9"/>
    <w:multiLevelType w:val="hybridMultilevel"/>
    <w:tmpl w:val="FD72B1F8"/>
    <w:lvl w:ilvl="0" w:tplc="8792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D52F59"/>
    <w:multiLevelType w:val="hybridMultilevel"/>
    <w:tmpl w:val="24E6DC7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5BC42DD5"/>
    <w:multiLevelType w:val="hybridMultilevel"/>
    <w:tmpl w:val="ED38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772B5"/>
    <w:multiLevelType w:val="hybridMultilevel"/>
    <w:tmpl w:val="C074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84704"/>
    <w:multiLevelType w:val="hybridMultilevel"/>
    <w:tmpl w:val="D5AE159A"/>
    <w:lvl w:ilvl="0" w:tplc="33B65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34F11"/>
    <w:multiLevelType w:val="multilevel"/>
    <w:tmpl w:val="5024EC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69EA0E8C"/>
    <w:multiLevelType w:val="hybridMultilevel"/>
    <w:tmpl w:val="CE20241A"/>
    <w:lvl w:ilvl="0" w:tplc="9B2C57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6A1D23E7"/>
    <w:multiLevelType w:val="hybridMultilevel"/>
    <w:tmpl w:val="3CA4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E0D87"/>
    <w:multiLevelType w:val="hybridMultilevel"/>
    <w:tmpl w:val="CD34FB18"/>
    <w:lvl w:ilvl="0" w:tplc="C5445358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1">
    <w:nsid w:val="6CC518E3"/>
    <w:multiLevelType w:val="multilevel"/>
    <w:tmpl w:val="DC5AFB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3"/>
      <w:numFmt w:val="decimalZero"/>
      <w:isLgl/>
      <w:lvlText w:val="%1.%2"/>
      <w:lvlJc w:val="left"/>
      <w:pPr>
        <w:ind w:left="1680" w:hanging="96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680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8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>
    <w:nsid w:val="6FD804E8"/>
    <w:multiLevelType w:val="hybridMultilevel"/>
    <w:tmpl w:val="CE20241A"/>
    <w:lvl w:ilvl="0" w:tplc="9B2C57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73461907"/>
    <w:multiLevelType w:val="multilevel"/>
    <w:tmpl w:val="8B0CE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6E50820"/>
    <w:multiLevelType w:val="hybridMultilevel"/>
    <w:tmpl w:val="A7E0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63DA6"/>
    <w:multiLevelType w:val="hybridMultilevel"/>
    <w:tmpl w:val="6D66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3"/>
  </w:num>
  <w:num w:numId="5">
    <w:abstractNumId w:val="32"/>
  </w:num>
  <w:num w:numId="6">
    <w:abstractNumId w:val="28"/>
  </w:num>
  <w:num w:numId="7">
    <w:abstractNumId w:val="24"/>
  </w:num>
  <w:num w:numId="8">
    <w:abstractNumId w:val="18"/>
  </w:num>
  <w:num w:numId="9">
    <w:abstractNumId w:val="2"/>
  </w:num>
  <w:num w:numId="10">
    <w:abstractNumId w:val="33"/>
  </w:num>
  <w:num w:numId="11">
    <w:abstractNumId w:val="14"/>
  </w:num>
  <w:num w:numId="12">
    <w:abstractNumId w:val="17"/>
  </w:num>
  <w:num w:numId="13">
    <w:abstractNumId w:val="5"/>
  </w:num>
  <w:num w:numId="14">
    <w:abstractNumId w:val="29"/>
  </w:num>
  <w:num w:numId="15">
    <w:abstractNumId w:val="19"/>
  </w:num>
  <w:num w:numId="16">
    <w:abstractNumId w:val="11"/>
  </w:num>
  <w:num w:numId="17">
    <w:abstractNumId w:val="0"/>
  </w:num>
  <w:num w:numId="18">
    <w:abstractNumId w:val="1"/>
  </w:num>
  <w:num w:numId="19">
    <w:abstractNumId w:val="26"/>
  </w:num>
  <w:num w:numId="20">
    <w:abstractNumId w:val="8"/>
  </w:num>
  <w:num w:numId="21">
    <w:abstractNumId w:val="20"/>
  </w:num>
  <w:num w:numId="22">
    <w:abstractNumId w:val="21"/>
  </w:num>
  <w:num w:numId="23">
    <w:abstractNumId w:val="12"/>
  </w:num>
  <w:num w:numId="24">
    <w:abstractNumId w:val="4"/>
  </w:num>
  <w:num w:numId="25">
    <w:abstractNumId w:val="27"/>
  </w:num>
  <w:num w:numId="26">
    <w:abstractNumId w:val="9"/>
  </w:num>
  <w:num w:numId="27">
    <w:abstractNumId w:val="34"/>
  </w:num>
  <w:num w:numId="28">
    <w:abstractNumId w:val="23"/>
  </w:num>
  <w:num w:numId="29">
    <w:abstractNumId w:val="15"/>
  </w:num>
  <w:num w:numId="30">
    <w:abstractNumId w:val="10"/>
  </w:num>
  <w:num w:numId="31">
    <w:abstractNumId w:val="6"/>
  </w:num>
  <w:num w:numId="32">
    <w:abstractNumId w:val="16"/>
  </w:num>
  <w:num w:numId="33">
    <w:abstractNumId w:val="35"/>
  </w:num>
  <w:num w:numId="34">
    <w:abstractNumId w:val="31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CC"/>
    <w:rsid w:val="000F73CC"/>
    <w:rsid w:val="00292077"/>
    <w:rsid w:val="00F0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8D"/>
    <w:pPr>
      <w:ind w:left="720"/>
      <w:contextualSpacing/>
    </w:pPr>
  </w:style>
  <w:style w:type="character" w:styleId="a4">
    <w:name w:val="Strong"/>
    <w:uiPriority w:val="22"/>
    <w:qFormat/>
    <w:rsid w:val="00F0408D"/>
    <w:rPr>
      <w:b/>
      <w:bCs/>
    </w:rPr>
  </w:style>
  <w:style w:type="paragraph" w:styleId="a5">
    <w:name w:val="No Spacing"/>
    <w:uiPriority w:val="1"/>
    <w:qFormat/>
    <w:rsid w:val="00F040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F040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8D"/>
    <w:pPr>
      <w:ind w:left="720"/>
      <w:contextualSpacing/>
    </w:pPr>
  </w:style>
  <w:style w:type="character" w:styleId="a4">
    <w:name w:val="Strong"/>
    <w:uiPriority w:val="22"/>
    <w:qFormat/>
    <w:rsid w:val="00F0408D"/>
    <w:rPr>
      <w:b/>
      <w:bCs/>
    </w:rPr>
  </w:style>
  <w:style w:type="paragraph" w:styleId="a5">
    <w:name w:val="No Spacing"/>
    <w:uiPriority w:val="1"/>
    <w:qFormat/>
    <w:rsid w:val="00F040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F040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2264</Words>
  <Characters>12908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</dc:creator>
  <cp:keywords/>
  <dc:description/>
  <cp:lastModifiedBy>Школа Зав</cp:lastModifiedBy>
  <cp:revision>2</cp:revision>
  <dcterms:created xsi:type="dcterms:W3CDTF">2022-06-06T03:04:00Z</dcterms:created>
  <dcterms:modified xsi:type="dcterms:W3CDTF">2022-06-06T03:04:00Z</dcterms:modified>
</cp:coreProperties>
</file>