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1F" w:rsidRPr="009078DE" w:rsidRDefault="008E1F37" w:rsidP="009078D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5661F" w:rsidRPr="009078DE" w:rsidRDefault="0005661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Программа воспитания муниципального бюджетного общеобразовательного учреждения </w:t>
      </w:r>
      <w:r w:rsidR="008E1F37" w:rsidRPr="009078DE">
        <w:rPr>
          <w:rFonts w:ascii="Times New Roman" w:hAnsi="Times New Roman" w:cs="Times New Roman"/>
          <w:sz w:val="24"/>
          <w:szCs w:val="24"/>
        </w:rPr>
        <w:t>«Орджоникидзевская</w:t>
      </w:r>
      <w:r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="003858B6" w:rsidRPr="009078DE">
        <w:rPr>
          <w:rFonts w:ascii="Times New Roman" w:hAnsi="Times New Roman" w:cs="Times New Roman"/>
          <w:sz w:val="24"/>
          <w:szCs w:val="24"/>
        </w:rPr>
        <w:t>средняя общеобразовательная</w:t>
      </w:r>
      <w:r w:rsidRPr="009078DE">
        <w:rPr>
          <w:rFonts w:ascii="Times New Roman" w:hAnsi="Times New Roman" w:cs="Times New Roman"/>
          <w:sz w:val="24"/>
          <w:szCs w:val="24"/>
        </w:rPr>
        <w:t xml:space="preserve"> школ</w:t>
      </w:r>
      <w:r w:rsidR="008E1F37" w:rsidRPr="009078DE">
        <w:rPr>
          <w:rFonts w:ascii="Times New Roman" w:hAnsi="Times New Roman" w:cs="Times New Roman"/>
          <w:sz w:val="24"/>
          <w:szCs w:val="24"/>
        </w:rPr>
        <w:t>а»</w:t>
      </w:r>
      <w:r w:rsidRPr="009078DE">
        <w:rPr>
          <w:rFonts w:ascii="Times New Roman" w:hAnsi="Times New Roman" w:cs="Times New Roman"/>
          <w:sz w:val="24"/>
          <w:szCs w:val="24"/>
        </w:rPr>
        <w:t xml:space="preserve"> определяет цели воспитания с учетом приоритетов и стратегии государства, интересов учащихся и их родителей.</w:t>
      </w:r>
    </w:p>
    <w:p w:rsidR="0005661F" w:rsidRPr="009078DE" w:rsidRDefault="0005661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Нормативно-правовой базой для разработки Программы являются следующие нормативно-правовые документы:</w:t>
      </w:r>
    </w:p>
    <w:p w:rsidR="0005661F" w:rsidRPr="009078DE" w:rsidRDefault="0005661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Закон РФ «Об образовании Российской Федерации».</w:t>
      </w:r>
    </w:p>
    <w:p w:rsidR="0005661F" w:rsidRPr="009078DE" w:rsidRDefault="0005661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Закон РФ «Об основных гарантиях прав ребенка».</w:t>
      </w:r>
    </w:p>
    <w:p w:rsidR="0005661F" w:rsidRPr="009078DE" w:rsidRDefault="0005661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Конвенция о правах ребенка.</w:t>
      </w:r>
    </w:p>
    <w:p w:rsidR="0005661F" w:rsidRPr="009078DE" w:rsidRDefault="0005661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Примерная программа воспитания.</w:t>
      </w:r>
    </w:p>
    <w:p w:rsidR="0005661F" w:rsidRPr="009078DE" w:rsidRDefault="0005661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программы воспитания 2020 г.</w:t>
      </w:r>
    </w:p>
    <w:p w:rsidR="0005661F" w:rsidRPr="009078DE" w:rsidRDefault="0005661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Государственная программа «Патриотическое воспитание граждан Российской Федерации».</w:t>
      </w:r>
    </w:p>
    <w:p w:rsidR="0005661F" w:rsidRPr="009078DE" w:rsidRDefault="0005661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Устав МБОУ </w:t>
      </w:r>
      <w:r w:rsidR="008E1F37" w:rsidRPr="009078DE">
        <w:rPr>
          <w:rFonts w:ascii="Times New Roman" w:hAnsi="Times New Roman" w:cs="Times New Roman"/>
          <w:sz w:val="24"/>
          <w:szCs w:val="24"/>
        </w:rPr>
        <w:t>«Орджоникидзевская СОШ»</w:t>
      </w:r>
    </w:p>
    <w:p w:rsidR="0005661F" w:rsidRPr="009078DE" w:rsidRDefault="0005661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Локальные акты</w:t>
      </w:r>
    </w:p>
    <w:p w:rsidR="0005661F" w:rsidRPr="009078DE" w:rsidRDefault="0005661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Также при составлении данной программы использованы составляющие следующих программ:</w:t>
      </w:r>
    </w:p>
    <w:p w:rsidR="00A66E80" w:rsidRPr="009078DE" w:rsidRDefault="00A66E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Г</w:t>
      </w:r>
      <w:r w:rsidR="008E1F37" w:rsidRPr="009078DE">
        <w:rPr>
          <w:rFonts w:ascii="Times New Roman" w:hAnsi="Times New Roman" w:cs="Times New Roman"/>
          <w:bCs/>
          <w:sz w:val="24"/>
          <w:szCs w:val="24"/>
        </w:rPr>
        <w:t>осударственн</w:t>
      </w:r>
      <w:r w:rsidRPr="009078DE">
        <w:rPr>
          <w:rFonts w:ascii="Times New Roman" w:hAnsi="Times New Roman" w:cs="Times New Roman"/>
          <w:bCs/>
          <w:sz w:val="24"/>
          <w:szCs w:val="24"/>
        </w:rPr>
        <w:t>ая программа</w:t>
      </w:r>
      <w:r w:rsidR="008E1F37" w:rsidRPr="009078DE">
        <w:rPr>
          <w:rFonts w:ascii="Times New Roman" w:hAnsi="Times New Roman" w:cs="Times New Roman"/>
          <w:bCs/>
          <w:sz w:val="24"/>
          <w:szCs w:val="24"/>
        </w:rPr>
        <w:t xml:space="preserve"> Республики Хакасия "Молодежь Хакасии"</w:t>
      </w:r>
      <w:r w:rsidRPr="009078DE">
        <w:rPr>
          <w:rFonts w:ascii="Times New Roman" w:hAnsi="Times New Roman" w:cs="Times New Roman"/>
          <w:bCs/>
          <w:sz w:val="24"/>
          <w:szCs w:val="24"/>
        </w:rPr>
        <w:t>с изменениями на 21 мая 2021 года</w:t>
      </w:r>
    </w:p>
    <w:p w:rsidR="00A66E80" w:rsidRPr="009078DE" w:rsidRDefault="00A66E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6E80" w:rsidRPr="009078DE" w:rsidRDefault="00A66E80" w:rsidP="00853305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Особенности организуемого в школе воспитательного процесса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Особенностью организуемого в школе воспитательного процесса является его построение на содержании деятельности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 Целями РДШ являются:</w:t>
      </w:r>
    </w:p>
    <w:p w:rsidR="003858B6" w:rsidRPr="009078DE" w:rsidRDefault="003858B6" w:rsidP="0085330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содействие в совершенствовании государственной политики в области воспитания подрастающего поколения;</w:t>
      </w:r>
    </w:p>
    <w:p w:rsidR="003858B6" w:rsidRPr="009078DE" w:rsidRDefault="003858B6" w:rsidP="0085330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содействие формированию личности на основе присущей российскому обществу системы ценностей;</w:t>
      </w:r>
    </w:p>
    <w:p w:rsidR="003858B6" w:rsidRPr="009078DE" w:rsidRDefault="003858B6" w:rsidP="0085330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создание условий для самопознания, саморазвития и самореализации подрастающего поколения согласно возрастным потребностям и интересам;</w:t>
      </w:r>
    </w:p>
    <w:p w:rsidR="003858B6" w:rsidRPr="009078DE" w:rsidRDefault="003858B6" w:rsidP="0085330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становление гражданской позиции подрастающего поколения путем коллективного взаимодействия на благо России.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Российское движение школьников строит свою работу на основе принципов самоуправления, добровольности, равноправия, законности и гласности, что согласуется с процессом воспитания школы, реализуемом на таких идеях взаимодействия педагогов и школьников, как: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lastRenderedPageBreak/>
        <w:t>- системность, целесообразность и нешаблонность воспитания как условия его эффективности.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школы являются следующие: 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поощряется конструктивное межклассное и межвозрастное взаимодействие школьников, а также их социальная активность; 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направлений деятельности РДШ, школьных классов, кружков, студий, секций, на установление в них доброжелательных и товарищеских взаимоотношений;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- ключевыми фигурами воспитания в школе являются вожатые РДШ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 </w:t>
      </w:r>
    </w:p>
    <w:p w:rsidR="0005661F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     </w:t>
      </w:r>
      <w:r w:rsidR="0005661F" w:rsidRPr="009078DE">
        <w:rPr>
          <w:rFonts w:ascii="Times New Roman" w:hAnsi="Times New Roman" w:cs="Times New Roman"/>
          <w:sz w:val="24"/>
          <w:szCs w:val="24"/>
        </w:rPr>
        <w:t xml:space="preserve">Программа воспитания МБОУ </w:t>
      </w:r>
      <w:r w:rsidR="00A66E80" w:rsidRPr="009078DE">
        <w:rPr>
          <w:rFonts w:ascii="Times New Roman" w:hAnsi="Times New Roman" w:cs="Times New Roman"/>
          <w:sz w:val="24"/>
          <w:szCs w:val="24"/>
        </w:rPr>
        <w:t>«Орджоникидзевская СОШ»</w:t>
      </w:r>
      <w:r w:rsidR="0005661F" w:rsidRPr="009078DE">
        <w:rPr>
          <w:rFonts w:ascii="Times New Roman" w:hAnsi="Times New Roman" w:cs="Times New Roman"/>
          <w:sz w:val="24"/>
          <w:szCs w:val="24"/>
        </w:rPr>
        <w:t xml:space="preserve"> ориентирована на повышение статуса воспитания в системе образования школы, дальнейшее обновление содержания и структуры воспитания на основе традиций и накопленного школой опыта, формирование ценностных мировоззренческих основ воспитания и охватывает весь педагогический процесс, интегрируя учебные занятия, внеурочную жизнь детей разнообразную деятельность и общение, влияние социальной, предметно-эстетической среды.</w:t>
      </w:r>
    </w:p>
    <w:p w:rsidR="00095378" w:rsidRPr="009078DE" w:rsidRDefault="00095378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</w:t>
      </w:r>
      <w:r w:rsidR="003858B6" w:rsidRPr="009078DE">
        <w:rPr>
          <w:rFonts w:ascii="Times New Roman" w:hAnsi="Times New Roman" w:cs="Times New Roman"/>
          <w:bCs/>
          <w:sz w:val="24"/>
          <w:szCs w:val="24"/>
        </w:rPr>
        <w:t>спорта, из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воспитания на уроке, вне урока: через систему дополнительного образования, реализацию программ </w:t>
      </w:r>
      <w:r w:rsidR="003858B6" w:rsidRPr="009078DE">
        <w:rPr>
          <w:rFonts w:ascii="Times New Roman" w:hAnsi="Times New Roman" w:cs="Times New Roman"/>
          <w:bCs/>
          <w:sz w:val="24"/>
          <w:szCs w:val="24"/>
        </w:rPr>
        <w:t>воспитания республики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8B6" w:rsidRPr="009078DE">
        <w:rPr>
          <w:rFonts w:ascii="Times New Roman" w:hAnsi="Times New Roman" w:cs="Times New Roman"/>
          <w:bCs/>
          <w:sz w:val="24"/>
          <w:szCs w:val="24"/>
        </w:rPr>
        <w:t>и района</w:t>
      </w:r>
      <w:r w:rsidRPr="009078DE">
        <w:rPr>
          <w:rFonts w:ascii="Times New Roman" w:hAnsi="Times New Roman" w:cs="Times New Roman"/>
          <w:bCs/>
          <w:sz w:val="24"/>
          <w:szCs w:val="24"/>
        </w:rPr>
        <w:t>, преемственности детский сад-школа и творческой деятельности.</w:t>
      </w:r>
    </w:p>
    <w:p w:rsidR="00095378" w:rsidRPr="009078DE" w:rsidRDefault="00095378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    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</w:p>
    <w:p w:rsidR="00095378" w:rsidRPr="009078DE" w:rsidRDefault="00095378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 Совет школы, Общешкольный родительский комитет и Совет старшеклассников.</w:t>
      </w:r>
    </w:p>
    <w:p w:rsidR="00095378" w:rsidRPr="009078DE" w:rsidRDefault="00333EC7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В ОУ открыты и успешно функционируют </w:t>
      </w:r>
      <w:r w:rsidR="003858B6" w:rsidRPr="009078DE">
        <w:rPr>
          <w:rFonts w:ascii="Times New Roman" w:hAnsi="Times New Roman" w:cs="Times New Roman"/>
          <w:bCs/>
          <w:sz w:val="24"/>
          <w:szCs w:val="24"/>
        </w:rPr>
        <w:t>объединения по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8B6" w:rsidRPr="009078DE">
        <w:rPr>
          <w:rFonts w:ascii="Times New Roman" w:hAnsi="Times New Roman" w:cs="Times New Roman"/>
          <w:bCs/>
          <w:sz w:val="24"/>
          <w:szCs w:val="24"/>
        </w:rPr>
        <w:t>интересам: спортивные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секции </w:t>
      </w:r>
      <w:r w:rsidR="003858B6" w:rsidRPr="009078DE">
        <w:rPr>
          <w:rFonts w:ascii="Times New Roman" w:hAnsi="Times New Roman" w:cs="Times New Roman"/>
          <w:bCs/>
          <w:sz w:val="24"/>
          <w:szCs w:val="24"/>
        </w:rPr>
        <w:t>и кружки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95378" w:rsidRPr="009078DE">
        <w:rPr>
          <w:rFonts w:ascii="Times New Roman" w:hAnsi="Times New Roman" w:cs="Times New Roman"/>
          <w:bCs/>
          <w:sz w:val="24"/>
          <w:szCs w:val="24"/>
        </w:rPr>
        <w:t> 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 и студиях,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</w:t>
      </w:r>
    </w:p>
    <w:p w:rsidR="00190943" w:rsidRPr="009078DE" w:rsidRDefault="00190943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:rsidR="00190943" w:rsidRPr="009078DE" w:rsidRDefault="00190943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90943" w:rsidRPr="009078DE" w:rsidRDefault="00190943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190943" w:rsidRPr="009078DE" w:rsidRDefault="00190943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90943" w:rsidRPr="009078DE" w:rsidRDefault="00190943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190943" w:rsidRPr="009078DE" w:rsidRDefault="00190943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системность, целесообразность и нешаблонность воспитания как условия его эффективности.</w:t>
      </w:r>
    </w:p>
    <w:p w:rsidR="00190943" w:rsidRPr="009078DE" w:rsidRDefault="00190943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Основными традициями воспитания в МБОУ «Орджоникидзевская СОШ» являются следующие:</w:t>
      </w:r>
    </w:p>
    <w:p w:rsidR="00190943" w:rsidRPr="009078DE" w:rsidRDefault="00190943" w:rsidP="0085330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190943" w:rsidRPr="009078DE" w:rsidRDefault="00190943" w:rsidP="0085330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90943" w:rsidRPr="009078DE" w:rsidRDefault="00190943" w:rsidP="0085330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90943" w:rsidRPr="009078DE" w:rsidRDefault="00190943" w:rsidP="0085330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190943" w:rsidRPr="009078DE" w:rsidRDefault="00190943" w:rsidP="0085330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детских объединений, на установление в них доброжелательных и товарищеских взаимоотношений;</w:t>
      </w:r>
    </w:p>
    <w:p w:rsidR="00190943" w:rsidRDefault="00190943" w:rsidP="00853305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078DE" w:rsidRPr="009078DE" w:rsidRDefault="009078DE" w:rsidP="009078DE">
      <w:pPr>
        <w:pStyle w:val="a4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58B6" w:rsidRPr="009078DE" w:rsidRDefault="003858B6" w:rsidP="00853305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Цель и задачи воспитания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Программа воспитания нацелена прежде всего на создание условий для всестороннего развития и становления личности, подготовки ребенка к жизненному самоопределению.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         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 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</w:rPr>
        <w:t>общая цель воспитания в школе</w:t>
      </w:r>
      <w:r w:rsidRPr="009078DE">
        <w:rPr>
          <w:rFonts w:ascii="Times New Roman" w:hAnsi="Times New Roman" w:cs="Times New Roman"/>
          <w:sz w:val="24"/>
          <w:szCs w:val="24"/>
        </w:rPr>
        <w:t> </w:t>
      </w:r>
      <w:r w:rsidRPr="009078DE">
        <w:rPr>
          <w:rFonts w:ascii="Times New Roman" w:hAnsi="Times New Roman" w:cs="Times New Roman"/>
          <w:b/>
          <w:i/>
          <w:sz w:val="24"/>
          <w:szCs w:val="24"/>
        </w:rPr>
        <w:t>– личностное развитие школьников, проявляющееся: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          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9078DE">
        <w:rPr>
          <w:rFonts w:ascii="Times New Roman" w:hAnsi="Times New Roman" w:cs="Times New Roman"/>
          <w:b/>
          <w:bCs/>
          <w:iCs/>
          <w:sz w:val="24"/>
          <w:szCs w:val="24"/>
        </w:rPr>
        <w:t>приоритеты</w:t>
      </w:r>
      <w:r w:rsidRPr="009078DE">
        <w:rPr>
          <w:rFonts w:ascii="Times New Roman" w:hAnsi="Times New Roman" w:cs="Times New Roman"/>
          <w:sz w:val="24"/>
          <w:szCs w:val="24"/>
        </w:rPr>
        <w:t>, соответствующие трем уровням общего образования: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</w:rPr>
        <w:t>         1.</w:t>
      </w:r>
      <w:r w:rsidRPr="009078DE">
        <w:rPr>
          <w:rFonts w:ascii="Times New Roman" w:hAnsi="Times New Roman" w:cs="Times New Roman"/>
          <w:sz w:val="24"/>
          <w:szCs w:val="24"/>
        </w:rPr>
        <w:t xml:space="preserve"> В воспитании детей </w:t>
      </w:r>
      <w:r w:rsidRPr="009078DE">
        <w:rPr>
          <w:rFonts w:ascii="Times New Roman" w:hAnsi="Times New Roman" w:cs="Times New Roman"/>
          <w:b/>
          <w:sz w:val="24"/>
          <w:szCs w:val="24"/>
        </w:rPr>
        <w:t>младшего школьного возраста</w:t>
      </w:r>
      <w:r w:rsidRPr="009078DE">
        <w:rPr>
          <w:rFonts w:ascii="Times New Roman" w:hAnsi="Times New Roman" w:cs="Times New Roman"/>
          <w:sz w:val="24"/>
          <w:szCs w:val="24"/>
        </w:rPr>
        <w:t xml:space="preserve"> (</w:t>
      </w:r>
      <w:r w:rsidRPr="00907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начального общего образования</w:t>
      </w:r>
      <w:r w:rsidRPr="009078D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9078DE">
        <w:rPr>
          <w:rFonts w:ascii="Times New Roman" w:hAnsi="Times New Roman" w:cs="Times New Roman"/>
          <w:sz w:val="24"/>
          <w:szCs w:val="24"/>
        </w:rPr>
        <w:t>таким целевым приоритетом является 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К наиболее важным из них относятся следующие: 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знать и любить свою Родину – свой родной дом, двор, улицу, город, село, свою страну;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 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 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          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</w:rPr>
        <w:t>           2.</w:t>
      </w:r>
      <w:r w:rsidRPr="009078DE">
        <w:rPr>
          <w:rFonts w:ascii="Times New Roman" w:hAnsi="Times New Roman" w:cs="Times New Roman"/>
          <w:sz w:val="24"/>
          <w:szCs w:val="24"/>
        </w:rPr>
        <w:t xml:space="preserve"> В воспитании детей </w:t>
      </w:r>
      <w:r w:rsidRPr="009078DE">
        <w:rPr>
          <w:rFonts w:ascii="Times New Roman" w:hAnsi="Times New Roman" w:cs="Times New Roman"/>
          <w:b/>
          <w:sz w:val="24"/>
          <w:szCs w:val="24"/>
        </w:rPr>
        <w:t>подросткового возраста</w:t>
      </w:r>
      <w:r w:rsidRPr="009078DE">
        <w:rPr>
          <w:rFonts w:ascii="Times New Roman" w:hAnsi="Times New Roman" w:cs="Times New Roman"/>
          <w:sz w:val="24"/>
          <w:szCs w:val="24"/>
        </w:rPr>
        <w:t xml:space="preserve"> (</w:t>
      </w:r>
      <w:r w:rsidRPr="00907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основного общего образования</w:t>
      </w:r>
      <w:r w:rsidRPr="009078DE">
        <w:rPr>
          <w:rFonts w:ascii="Times New Roman" w:hAnsi="Times New Roman" w:cs="Times New Roman"/>
          <w:sz w:val="24"/>
          <w:szCs w:val="24"/>
        </w:rPr>
        <w:t>) таким приоритетом является 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          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</w:rPr>
        <w:t>           3</w:t>
      </w:r>
      <w:r w:rsidRPr="009078DE">
        <w:rPr>
          <w:rFonts w:ascii="Times New Roman" w:hAnsi="Times New Roman" w:cs="Times New Roman"/>
          <w:sz w:val="24"/>
          <w:szCs w:val="24"/>
        </w:rPr>
        <w:t xml:space="preserve">. В воспитании детей </w:t>
      </w:r>
      <w:r w:rsidRPr="009078DE">
        <w:rPr>
          <w:rFonts w:ascii="Times New Roman" w:hAnsi="Times New Roman" w:cs="Times New Roman"/>
          <w:b/>
          <w:sz w:val="24"/>
          <w:szCs w:val="24"/>
        </w:rPr>
        <w:t>юношеского возраста</w:t>
      </w:r>
      <w:r w:rsidRPr="009078DE">
        <w:rPr>
          <w:rFonts w:ascii="Times New Roman" w:hAnsi="Times New Roman" w:cs="Times New Roman"/>
          <w:sz w:val="24"/>
          <w:szCs w:val="24"/>
        </w:rPr>
        <w:t xml:space="preserve"> (</w:t>
      </w:r>
      <w:r w:rsidRPr="00907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среднего общего образования</w:t>
      </w:r>
      <w:r w:rsidRPr="009078DE">
        <w:rPr>
          <w:rFonts w:ascii="Times New Roman" w:hAnsi="Times New Roman" w:cs="Times New Roman"/>
          <w:sz w:val="24"/>
          <w:szCs w:val="24"/>
        </w:rPr>
        <w:t>) таким приоритетом является создание благоприятных условий для приобретения школьниками опыта осуществления социально значимых дел.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         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  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опыт дел, направленных на заботу о своей семье, родных и близких;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трудовой опыт, опыт участия в производственной практике;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опыт природоохранных дел;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опыт ведения здорового образа жизни и заботы о здоровье других людей;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           Выделение в общей цели воспитания целевых приоритетов, связанных с возрастными особенностями воспитанников, 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9078DE">
        <w:rPr>
          <w:rFonts w:ascii="Times New Roman" w:hAnsi="Times New Roman" w:cs="Times New Roman"/>
          <w:sz w:val="24"/>
          <w:szCs w:val="24"/>
        </w:rPr>
        <w:t>. 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           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 Достижению поставленной цели воспитания школьников способствует решение следующих основных </w:t>
      </w:r>
      <w:r w:rsidRPr="009078DE">
        <w:rPr>
          <w:rFonts w:ascii="Times New Roman" w:hAnsi="Times New Roman" w:cs="Times New Roman"/>
          <w:b/>
          <w:bCs/>
          <w:iCs/>
          <w:sz w:val="24"/>
          <w:szCs w:val="24"/>
        </w:rPr>
        <w:t>задач</w:t>
      </w:r>
      <w:r w:rsidRPr="009078DE">
        <w:rPr>
          <w:rFonts w:ascii="Times New Roman" w:hAnsi="Times New Roman" w:cs="Times New Roman"/>
          <w:sz w:val="24"/>
          <w:szCs w:val="24"/>
        </w:rPr>
        <w:t>:</w:t>
      </w:r>
    </w:p>
    <w:p w:rsidR="003858B6" w:rsidRPr="009078DE" w:rsidRDefault="003858B6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сформировать гражданско-патриотического сознания, на основе творческого самовыражения;</w:t>
      </w:r>
    </w:p>
    <w:p w:rsidR="003858B6" w:rsidRPr="009078DE" w:rsidRDefault="00190943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поддерживать воспитательные</w:t>
      </w:r>
      <w:r w:rsidR="003858B6" w:rsidRPr="009078DE">
        <w:rPr>
          <w:rFonts w:ascii="Times New Roman" w:hAnsi="Times New Roman" w:cs="Times New Roman"/>
          <w:sz w:val="24"/>
          <w:szCs w:val="24"/>
        </w:rPr>
        <w:t xml:space="preserve">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858B6" w:rsidRPr="009078DE" w:rsidRDefault="003858B6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858B6" w:rsidRPr="009078DE" w:rsidRDefault="003858B6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858B6" w:rsidRPr="009078DE" w:rsidRDefault="003858B6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858B6" w:rsidRPr="009078DE" w:rsidRDefault="003858B6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3858B6" w:rsidRPr="009078DE" w:rsidRDefault="003858B6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3858B6" w:rsidRPr="009078DE" w:rsidRDefault="003858B6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3858B6" w:rsidRPr="009078DE" w:rsidRDefault="003858B6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организовывать профориентационную работу со школьниками;</w:t>
      </w:r>
    </w:p>
    <w:p w:rsidR="003858B6" w:rsidRPr="009078DE" w:rsidRDefault="003858B6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3858B6" w:rsidRPr="009078DE" w:rsidRDefault="003858B6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3858B6" w:rsidRPr="009078DE" w:rsidRDefault="003858B6" w:rsidP="00853305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          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8B6" w:rsidRPr="009078DE" w:rsidRDefault="003858B6" w:rsidP="00853305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Виды, формы и содержание деятельности</w:t>
      </w:r>
    </w:p>
    <w:p w:rsidR="003858B6" w:rsidRPr="009078DE" w:rsidRDefault="003858B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r w:rsidR="00BF1280" w:rsidRPr="009078DE">
        <w:rPr>
          <w:rFonts w:ascii="Times New Roman" w:hAnsi="Times New Roman" w:cs="Times New Roman"/>
          <w:bCs/>
          <w:sz w:val="24"/>
          <w:szCs w:val="24"/>
        </w:rPr>
        <w:t xml:space="preserve">инвариантном и вариативном </w:t>
      </w:r>
      <w:r w:rsidRPr="009078DE">
        <w:rPr>
          <w:rFonts w:ascii="Times New Roman" w:hAnsi="Times New Roman" w:cs="Times New Roman"/>
          <w:bCs/>
          <w:sz w:val="24"/>
          <w:szCs w:val="24"/>
        </w:rPr>
        <w:t>модуле.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Модуль «Классное руководство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Модуль «Школьный урок»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Модуль «Курсы внеурочной деятельности и дополнительного образования»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Модуль «Профориентация»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Модуль «Самоуправление»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Модуль «Работа с родителями»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Вариативные модули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Модуль «Ключевые общешкольные дела»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Модуль «Детские общественные объединения»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Модуль «Школьные медиа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Модуль «Организация предметно-эстетической среды»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Модуль «Безопасность жизнедеятельности (пожарная безопасность, дорожная</w:t>
      </w:r>
      <w:r w:rsidR="00BE5EFC" w:rsidRPr="0090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безопасность, информационная безопасность, профилактика экстремизма </w:t>
      </w:r>
      <w:r w:rsidRPr="009078DE">
        <w:rPr>
          <w:rFonts w:ascii="Times New Roman" w:hAnsi="Times New Roman" w:cs="Times New Roman"/>
          <w:sz w:val="24"/>
          <w:szCs w:val="24"/>
        </w:rPr>
        <w:t>и</w:t>
      </w:r>
      <w:r w:rsidR="00BE5EFC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терроризма, профилактика распространения инфекционных заболеваний»)</w:t>
      </w:r>
    </w:p>
    <w:p w:rsidR="00E12CDE" w:rsidRPr="009078DE" w:rsidRDefault="003858B6" w:rsidP="00853305">
      <w:pPr>
        <w:pStyle w:val="a4"/>
        <w:numPr>
          <w:ilvl w:val="1"/>
          <w:numId w:val="1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="00E12CDE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Модуль «Ключевые общешкольные дела»</w:t>
      </w:r>
      <w:r w:rsidR="00BF1280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(вар. мод.)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Для этого используются следующие формы работы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/>
          <w:iCs/>
          <w:sz w:val="24"/>
          <w:szCs w:val="24"/>
        </w:rPr>
        <w:t>На внешкольном уровне:</w:t>
      </w:r>
    </w:p>
    <w:p w:rsidR="00767086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социальные проекты</w:t>
      </w:r>
    </w:p>
    <w:p w:rsidR="00E12CDE" w:rsidRPr="009078DE" w:rsidRDefault="00767086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>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E12CDE" w:rsidRPr="009078DE" w:rsidRDefault="00D048CF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патриотическая акция «Георгиевская ленточка» (изготовление георгиевских лент в стиле </w:t>
      </w:r>
      <w:proofErr w:type="spellStart"/>
      <w:r w:rsidR="00E12CDE" w:rsidRPr="009078DE">
        <w:rPr>
          <w:rFonts w:ascii="Times New Roman" w:hAnsi="Times New Roman" w:cs="Times New Roman"/>
          <w:bCs/>
          <w:sz w:val="24"/>
          <w:szCs w:val="24"/>
        </w:rPr>
        <w:t>канзаши</w:t>
      </w:r>
      <w:proofErr w:type="spellEnd"/>
      <w:r w:rsidR="00E12CDE" w:rsidRPr="009078DE">
        <w:rPr>
          <w:rFonts w:ascii="Times New Roman" w:hAnsi="Times New Roman" w:cs="Times New Roman"/>
          <w:bCs/>
          <w:sz w:val="24"/>
          <w:szCs w:val="24"/>
        </w:rPr>
        <w:t>);</w:t>
      </w:r>
    </w:p>
    <w:p w:rsidR="00BB036C" w:rsidRPr="009078DE" w:rsidRDefault="00BB036C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- патриотическая акция «История моей семьи в истории школы» - (школьная летопись)</w:t>
      </w:r>
    </w:p>
    <w:p w:rsidR="00767086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открытые дискуссионные площадки</w:t>
      </w:r>
    </w:p>
    <w:p w:rsidR="00E12CDE" w:rsidRPr="009078DE" w:rsidRDefault="00767086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>комплекс открытых дискуссионных площадок</w:t>
      </w:r>
      <w:r w:rsidR="00E12CDE" w:rsidRPr="009078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E12CDE" w:rsidRPr="009078DE" w:rsidRDefault="00D048CF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E12CDE" w:rsidRPr="009078DE" w:rsidRDefault="00D048CF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профилактические мероприятия с обучающимися, встречи с представителями Управления образования, </w:t>
      </w:r>
      <w:r w:rsidR="00BB036C" w:rsidRPr="009078DE">
        <w:rPr>
          <w:rFonts w:ascii="Times New Roman" w:hAnsi="Times New Roman" w:cs="Times New Roman"/>
          <w:bCs/>
          <w:sz w:val="24"/>
          <w:szCs w:val="24"/>
        </w:rPr>
        <w:t xml:space="preserve">КДН и ЗП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>по Орджоникидзевскому району и т.д.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организуемые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совместно</w:t>
      </w:r>
      <w:r w:rsidRPr="009078DE">
        <w:rPr>
          <w:rFonts w:ascii="Times New Roman" w:hAnsi="Times New Roman" w:cs="Times New Roman"/>
          <w:bCs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E12CDE" w:rsidRPr="009078DE" w:rsidRDefault="00D048CF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спортивно-оздоровительная деятельность </w:t>
      </w:r>
    </w:p>
    <w:p w:rsidR="00E12CDE" w:rsidRPr="009078DE" w:rsidRDefault="00D048CF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досугово-развлекательная деятельность: праздники, концерты, конкурсные 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>программы ко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 Дню матери, 8 Марта, выпускные вечера и т.п. </w:t>
      </w:r>
    </w:p>
    <w:p w:rsidR="00E12CDE" w:rsidRPr="009078DE" w:rsidRDefault="00D048CF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концерты в Доме культуры с вокальными, танцевальными выступлениями 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>школьников в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 День пожилого человека, День защиты ребенка, на Масленицу, 8 Марта, 9 Мая и др.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127AE1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общешкольные праздники</w:t>
      </w:r>
    </w:p>
    <w:p w:rsidR="00E12CDE" w:rsidRPr="009078DE" w:rsidRDefault="00127AE1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E12CDE" w:rsidRPr="009078DE" w:rsidRDefault="00D048CF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>День Учителя (поздравление учителей, концертная программа, подготовленная обучающимися, проводимая при полном составе учеников и учителей школы);</w:t>
      </w:r>
    </w:p>
    <w:p w:rsidR="00E12CDE" w:rsidRPr="009078DE" w:rsidRDefault="00D048CF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>День самоуправления в День Учителя (</w:t>
      </w:r>
      <w:r w:rsidR="000114CA" w:rsidRPr="009078DE">
        <w:rPr>
          <w:rFonts w:ascii="Times New Roman" w:hAnsi="Times New Roman" w:cs="Times New Roman"/>
          <w:bCs/>
          <w:sz w:val="24"/>
          <w:szCs w:val="24"/>
        </w:rPr>
        <w:t>старше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>классники организуют учебный процесс, проводят уроки, следят за порядком в школе);</w:t>
      </w:r>
    </w:p>
    <w:p w:rsidR="00E12CDE" w:rsidRPr="009078DE" w:rsidRDefault="00D048CF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праздники, концерты, конкурсные 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>программы в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 Новогодние праздники, Осенние праздники, День матери, 8 Марта, День защитника Отечества, День Победы, выпускные вечера, «Первый звонок», «Последний 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>звонок» и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 др.;</w:t>
      </w:r>
    </w:p>
    <w:p w:rsidR="00E12CDE" w:rsidRPr="009078DE" w:rsidRDefault="00D048CF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День науки (подготовка проектов, исследовательских работ и их защита)  </w:t>
      </w: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классным коллективом</w:t>
      </w:r>
      <w:r w:rsidR="00E12CDE" w:rsidRPr="00907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12CDE" w:rsidRPr="009078DE" w:rsidRDefault="00E12CDE" w:rsidP="00853305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выбор и делегирование представителей классов в общешкольный </w:t>
      </w:r>
      <w:r w:rsidR="005D4C70" w:rsidRPr="009078DE">
        <w:rPr>
          <w:rFonts w:ascii="Times New Roman" w:hAnsi="Times New Roman" w:cs="Times New Roman"/>
          <w:bCs/>
          <w:sz w:val="24"/>
          <w:szCs w:val="24"/>
        </w:rPr>
        <w:t>Совет старшеклассников (5-11 классы).</w:t>
      </w:r>
    </w:p>
    <w:p w:rsidR="00E12CDE" w:rsidRPr="009078DE" w:rsidRDefault="00E12CDE" w:rsidP="00853305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E12CDE" w:rsidRPr="009078DE" w:rsidRDefault="00E12CDE" w:rsidP="00853305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Индивидуальная работа с учащимися</w:t>
      </w:r>
      <w:r w:rsidR="00E12CDE" w:rsidRPr="00907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12CDE" w:rsidRPr="009078DE" w:rsidRDefault="0005021A" w:rsidP="00853305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вовлечение, с</w:t>
      </w:r>
      <w:r w:rsidR="005D4C70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учетом 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возможностей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каждого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 ребенка</w:t>
      </w:r>
      <w:r w:rsidR="005D4C70" w:rsidRPr="009078DE">
        <w:rPr>
          <w:rFonts w:ascii="Times New Roman" w:hAnsi="Times New Roman" w:cs="Times New Roman"/>
          <w:bCs/>
          <w:sz w:val="24"/>
          <w:szCs w:val="24"/>
        </w:rPr>
        <w:t>,</w:t>
      </w:r>
      <w:r w:rsidR="00E12CDE" w:rsidRPr="009078DE">
        <w:rPr>
          <w:rFonts w:ascii="Times New Roman" w:hAnsi="Times New Roman" w:cs="Times New Roman"/>
          <w:bCs/>
          <w:sz w:val="24"/>
          <w:szCs w:val="24"/>
        </w:rPr>
        <w:t xml:space="preserve">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12CDE" w:rsidRPr="009078DE" w:rsidRDefault="00E12CDE" w:rsidP="00853305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индивидуальная помощь ребенку (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при необходимости) в освоении навыков </w:t>
      </w:r>
      <w:r w:rsidRPr="009078DE">
        <w:rPr>
          <w:rFonts w:ascii="Times New Roman" w:hAnsi="Times New Roman" w:cs="Times New Roman"/>
          <w:bCs/>
          <w:sz w:val="24"/>
          <w:szCs w:val="24"/>
        </w:rPr>
        <w:t>подготовки, проведения и анализа ключевых дел;</w:t>
      </w:r>
    </w:p>
    <w:p w:rsidR="00E12CDE" w:rsidRPr="009078DE" w:rsidRDefault="00E12CDE" w:rsidP="00853305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12CDE" w:rsidRPr="009078DE" w:rsidRDefault="00E12CDE" w:rsidP="00853305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D4C70" w:rsidRPr="009078DE" w:rsidRDefault="005D4C70" w:rsidP="009078DE">
      <w:pPr>
        <w:tabs>
          <w:tab w:val="left" w:pos="0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3.</w:t>
      </w:r>
      <w:r w:rsidR="00E12CDE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2. Модуль «Классное руководство»</w:t>
      </w:r>
      <w:r w:rsidR="00BF1280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(инвар. мод.)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 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E12CDE" w:rsidRPr="009078DE" w:rsidRDefault="00E12CDE" w:rsidP="0085330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12CDE" w:rsidRPr="009078DE" w:rsidRDefault="00E12CDE" w:rsidP="0085330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E12CDE" w:rsidRPr="009078DE" w:rsidRDefault="00E12CDE" w:rsidP="0085330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E12CDE" w:rsidRPr="009078DE" w:rsidRDefault="00E12CDE" w:rsidP="0085330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сплочение коллектива класса через: игры и тренинги на сплочение и командообразование; 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>однодневные походы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</w:t>
      </w:r>
      <w:r w:rsidR="00333EC7" w:rsidRPr="0090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«огоньки» и вечера, дающие каждому школьнику возможность рефлексии собственного участия в жизни класса. </w:t>
      </w:r>
    </w:p>
    <w:p w:rsidR="00E12CDE" w:rsidRPr="009078DE" w:rsidRDefault="00E12CDE" w:rsidP="0085330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E12CDE" w:rsidRPr="009078DE" w:rsidRDefault="00E12CDE" w:rsidP="00853305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E12CDE" w:rsidRPr="009078DE" w:rsidRDefault="00E12CDE" w:rsidP="00853305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E12CDE" w:rsidRPr="009078DE" w:rsidRDefault="00E12CDE" w:rsidP="00853305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E12CDE" w:rsidRPr="009078DE" w:rsidRDefault="00E12CDE" w:rsidP="00853305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E12CDE" w:rsidRPr="009078DE" w:rsidRDefault="00E12CDE" w:rsidP="00853305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12CDE" w:rsidRPr="009078DE" w:rsidRDefault="00E12CDE" w:rsidP="00853305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12CDE" w:rsidRPr="009078DE" w:rsidRDefault="00E12CDE" w:rsidP="00853305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12CDE" w:rsidRPr="009078DE" w:rsidRDefault="00E12CDE" w:rsidP="00853305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E12CDE" w:rsidRPr="009078DE" w:rsidRDefault="00E12CDE" w:rsidP="0085330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E12CDE" w:rsidRPr="009078DE" w:rsidRDefault="00E12CDE" w:rsidP="0085330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E12CDE" w:rsidRPr="009078DE" w:rsidRDefault="00E12CDE" w:rsidP="0085330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12CDE" w:rsidRPr="009078DE" w:rsidRDefault="00E12CDE" w:rsidP="0085330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12CDE" w:rsidRPr="009078DE" w:rsidRDefault="00E12CDE" w:rsidP="0085330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E12CDE" w:rsidRPr="009078DE" w:rsidRDefault="00E12CDE" w:rsidP="00853305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27AE1" w:rsidRDefault="00127AE1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E12CDE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bookmarkStart w:id="0" w:name="_Hlk30338243"/>
      <w:r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Модуль </w:t>
      </w:r>
      <w:r w:rsidR="00E12CDE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>«Курсы внеурочной деятельности</w:t>
      </w:r>
      <w:r w:rsidR="00BE5EFC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дополнительного образования</w:t>
      </w:r>
      <w:r w:rsidR="00E12CDE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bookmarkEnd w:id="0"/>
      <w:r w:rsidR="00BE5EFC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(инвар. мод.)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формирование в кружках, секциях, клубах, студиях и т.п. детско-взрослых 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>общностей, которые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могли бы объединять детей и педагогов общими позитивными эмоциями и доверительными отношениями друг к другу;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Реализация воспитательного 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>потенциала внеурочной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деятельности происходит 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>в рамках,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следующих выбранных школьниками ее видов: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Cs/>
          <w:i/>
          <w:sz w:val="24"/>
          <w:szCs w:val="24"/>
          <w:u w:val="single"/>
        </w:rPr>
        <w:t>Общеинтеллектуальное направление</w:t>
      </w:r>
      <w:r w:rsidRPr="009078D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направленное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>гуманитарным проблемам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нашего общества, формирующие их гуманистическое мировоззрение и научную картину мира</w:t>
      </w:r>
      <w:r w:rsidRPr="009078D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Общекультурное направление, 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создающие благоприятные условия для </w:t>
      </w:r>
      <w:proofErr w:type="spellStart"/>
      <w:r w:rsidRPr="009078DE">
        <w:rPr>
          <w:rFonts w:ascii="Times New Roman" w:hAnsi="Times New Roman" w:cs="Times New Roman"/>
          <w:bCs/>
          <w:sz w:val="24"/>
          <w:szCs w:val="24"/>
        </w:rPr>
        <w:t>просоциальной</w:t>
      </w:r>
      <w:proofErr w:type="spellEnd"/>
      <w:r w:rsidRPr="009078DE">
        <w:rPr>
          <w:rFonts w:ascii="Times New Roman" w:hAnsi="Times New Roman" w:cs="Times New Roman"/>
          <w:bCs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Cs/>
          <w:i/>
          <w:sz w:val="24"/>
          <w:szCs w:val="24"/>
          <w:u w:val="single"/>
        </w:rPr>
        <w:t>Социальное направление, о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риентировано на формирование социальной компетентности учащихся, их готовности к саморазвитию, к активной совместной творческой деятельности на благо себе и других.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i/>
          <w:sz w:val="24"/>
          <w:szCs w:val="24"/>
          <w:u w:val="single"/>
        </w:rPr>
        <w:t>Спортивно-оздоровительное направление</w:t>
      </w:r>
      <w:r w:rsidRPr="009078D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ориентировано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   План внеурочной деятельности </w:t>
      </w:r>
      <w:r w:rsidR="00BE5EFC" w:rsidRPr="009078DE">
        <w:rPr>
          <w:rFonts w:ascii="Times New Roman" w:hAnsi="Times New Roman" w:cs="Times New Roman"/>
          <w:bCs/>
          <w:sz w:val="24"/>
          <w:szCs w:val="24"/>
        </w:rPr>
        <w:t xml:space="preserve">и дополнительного образования </w:t>
      </w:r>
      <w:r w:rsidRPr="009078DE">
        <w:rPr>
          <w:rFonts w:ascii="Times New Roman" w:hAnsi="Times New Roman" w:cs="Times New Roman"/>
          <w:bCs/>
          <w:sz w:val="24"/>
          <w:szCs w:val="24"/>
        </w:rPr>
        <w:t>представлен в учебном плане МБОУ «Орджоникидзевской СОШ» на 202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>2</w:t>
      </w:r>
      <w:r w:rsidRPr="009078DE">
        <w:rPr>
          <w:rFonts w:ascii="Times New Roman" w:hAnsi="Times New Roman" w:cs="Times New Roman"/>
          <w:bCs/>
          <w:sz w:val="24"/>
          <w:szCs w:val="24"/>
        </w:rPr>
        <w:t>-202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>3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9078DE" w:rsidRDefault="009078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E12CDE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>4. Модуль «Школьный урок»</w:t>
      </w:r>
      <w:r w:rsidR="00BE5EFC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(инвар. мод.)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     Реализация школьными педагогами воспитательного потенциала урока предполагает следующее</w:t>
      </w:r>
      <w:r w:rsidRPr="009078DE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E12CDE" w:rsidRPr="009078DE" w:rsidRDefault="00E12CDE" w:rsidP="0085330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12CDE" w:rsidRPr="009078DE" w:rsidRDefault="00E12CDE" w:rsidP="0085330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12CDE" w:rsidRPr="009078DE" w:rsidRDefault="00E12CDE" w:rsidP="0085330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12CDE" w:rsidRPr="009078DE" w:rsidRDefault="00E12CDE" w:rsidP="0085330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</w:t>
      </w:r>
      <w:r w:rsidRPr="009078DE">
        <w:rPr>
          <w:rFonts w:ascii="Times New Roman" w:hAnsi="Times New Roman" w:cs="Times New Roman"/>
          <w:bCs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12CDE" w:rsidRPr="009078DE" w:rsidRDefault="00E12CDE" w:rsidP="0085330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E12CDE" w:rsidRPr="009078DE" w:rsidRDefault="00E12CDE" w:rsidP="0085330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12CDE" w:rsidRPr="009078DE" w:rsidRDefault="00E12CDE" w:rsidP="0085330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12CDE" w:rsidRPr="009078DE" w:rsidRDefault="00E12CDE" w:rsidP="0085330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75CB6" w:rsidRPr="009078DE" w:rsidRDefault="00A75CB6" w:rsidP="009078DE">
      <w:pPr>
        <w:pStyle w:val="a4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3.</w:t>
      </w:r>
      <w:r w:rsidR="00E12CDE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5. Модуль «Самоуправление»</w:t>
      </w:r>
      <w:r w:rsidR="00BE5EFC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(инвар. мод.)</w:t>
      </w:r>
    </w:p>
    <w:p w:rsidR="00E12CDE" w:rsidRPr="009078DE" w:rsidRDefault="00E12CDE" w:rsidP="009078DE">
      <w:p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12CDE" w:rsidRPr="009078DE" w:rsidRDefault="00E12CDE" w:rsidP="009078DE">
      <w:p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E12CDE" w:rsidRPr="009078DE" w:rsidRDefault="00E12CDE" w:rsidP="009078DE">
      <w:p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i/>
          <w:sz w:val="24"/>
          <w:szCs w:val="24"/>
        </w:rPr>
        <w:t>На уровне школы:</w:t>
      </w:r>
    </w:p>
    <w:p w:rsidR="00E12CDE" w:rsidRPr="009078DE" w:rsidRDefault="00E12CDE" w:rsidP="00853305">
      <w:pPr>
        <w:pStyle w:val="a4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через деятельность выборного Совета</w:t>
      </w:r>
      <w:r w:rsidR="00BE5EFC" w:rsidRPr="0090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CB6" w:rsidRPr="009078DE">
        <w:rPr>
          <w:rFonts w:ascii="Times New Roman" w:hAnsi="Times New Roman" w:cs="Times New Roman"/>
          <w:bCs/>
          <w:sz w:val="24"/>
          <w:szCs w:val="24"/>
        </w:rPr>
        <w:t>Актива</w:t>
      </w:r>
      <w:r w:rsidR="00BE5EFC" w:rsidRPr="0090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78DE">
        <w:rPr>
          <w:rFonts w:ascii="Times New Roman" w:hAnsi="Times New Roman" w:cs="Times New Roman"/>
          <w:bCs/>
          <w:sz w:val="24"/>
          <w:szCs w:val="24"/>
        </w:rPr>
        <w:t>обучащихся</w:t>
      </w:r>
      <w:proofErr w:type="spellEnd"/>
      <w:r w:rsidRPr="009078DE">
        <w:rPr>
          <w:rFonts w:ascii="Times New Roman" w:hAnsi="Times New Roman" w:cs="Times New Roman"/>
          <w:bCs/>
          <w:sz w:val="24"/>
          <w:szCs w:val="24"/>
        </w:rPr>
        <w:t xml:space="preserve"> школы</w:t>
      </w:r>
      <w:r w:rsidR="00A75CB6" w:rsidRPr="009078DE">
        <w:rPr>
          <w:rFonts w:ascii="Times New Roman" w:hAnsi="Times New Roman" w:cs="Times New Roman"/>
          <w:bCs/>
          <w:sz w:val="24"/>
          <w:szCs w:val="24"/>
        </w:rPr>
        <w:t xml:space="preserve"> для 5-11 классов</w:t>
      </w:r>
      <w:r w:rsidRPr="009078DE">
        <w:rPr>
          <w:rFonts w:ascii="Times New Roman" w:hAnsi="Times New Roman" w:cs="Times New Roman"/>
          <w:bCs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12CDE" w:rsidRPr="009078DE" w:rsidRDefault="00E12CDE" w:rsidP="00853305">
      <w:pPr>
        <w:pStyle w:val="a4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12CDE" w:rsidRPr="009078DE" w:rsidRDefault="00E12CDE" w:rsidP="009078DE">
      <w:p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i/>
          <w:sz w:val="24"/>
          <w:szCs w:val="24"/>
        </w:rPr>
        <w:t>На уровне классов:</w:t>
      </w:r>
    </w:p>
    <w:p w:rsidR="00E12CDE" w:rsidRPr="009078DE" w:rsidRDefault="00E12CDE" w:rsidP="00853305">
      <w:pPr>
        <w:pStyle w:val="a4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через 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</w:t>
      </w:r>
      <w:r w:rsidR="00A75CB6" w:rsidRPr="009078DE">
        <w:rPr>
          <w:rFonts w:ascii="Times New Roman" w:hAnsi="Times New Roman" w:cs="Times New Roman"/>
          <w:bCs/>
          <w:sz w:val="24"/>
          <w:szCs w:val="24"/>
        </w:rPr>
        <w:t>Совета Актива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и классных руководителей;</w:t>
      </w:r>
    </w:p>
    <w:p w:rsidR="00E12CDE" w:rsidRPr="009078DE" w:rsidRDefault="00E12CDE" w:rsidP="00853305">
      <w:pPr>
        <w:pStyle w:val="a4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E12CDE" w:rsidRPr="009078DE" w:rsidRDefault="00E12CDE" w:rsidP="009078DE">
      <w:p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уровне:</w:t>
      </w:r>
    </w:p>
    <w:p w:rsidR="00E12CDE" w:rsidRPr="009078DE" w:rsidRDefault="00E12CDE" w:rsidP="00853305">
      <w:pPr>
        <w:pStyle w:val="a4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через </w:t>
      </w:r>
      <w:r w:rsidRPr="009078DE">
        <w:rPr>
          <w:rFonts w:ascii="Times New Roman" w:hAnsi="Times New Roman" w:cs="Times New Roman"/>
          <w:bCs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E12CDE" w:rsidRPr="009078DE" w:rsidRDefault="00E12CDE" w:rsidP="00853305">
      <w:pPr>
        <w:pStyle w:val="a4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</w:p>
    <w:p w:rsidR="00E12CDE" w:rsidRPr="009078DE" w:rsidRDefault="00E12CDE" w:rsidP="009078DE">
      <w:p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3.</w:t>
      </w:r>
      <w:r w:rsidR="00E12CDE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6. Модуль «Детские общественные объединения»</w:t>
      </w:r>
      <w:r w:rsidR="00BE5EFC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(вар. мод.)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   Действующие на базе школы детские общественные объединения – это </w:t>
      </w:r>
      <w:r w:rsidR="00AC3BE8" w:rsidRPr="009078DE">
        <w:rPr>
          <w:rFonts w:ascii="Times New Roman" w:hAnsi="Times New Roman" w:cs="Times New Roman"/>
          <w:bCs/>
          <w:sz w:val="24"/>
          <w:szCs w:val="24"/>
        </w:rPr>
        <w:t>школьное детское общественное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объединение</w:t>
      </w:r>
      <w:r w:rsidR="00AC3BE8" w:rsidRPr="009078DE">
        <w:rPr>
          <w:rFonts w:ascii="Times New Roman" w:hAnsi="Times New Roman" w:cs="Times New Roman"/>
          <w:bCs/>
          <w:sz w:val="24"/>
          <w:szCs w:val="24"/>
        </w:rPr>
        <w:t xml:space="preserve"> «Цукановцы</w:t>
      </w:r>
      <w:proofErr w:type="gramStart"/>
      <w:r w:rsidR="00AC3BE8" w:rsidRPr="009078DE">
        <w:rPr>
          <w:rFonts w:ascii="Times New Roman" w:hAnsi="Times New Roman" w:cs="Times New Roman"/>
          <w:bCs/>
          <w:sz w:val="24"/>
          <w:szCs w:val="24"/>
        </w:rPr>
        <w:t>»,в</w:t>
      </w:r>
      <w:proofErr w:type="gramEnd"/>
      <w:r w:rsidR="00AC3BE8" w:rsidRPr="009078DE">
        <w:rPr>
          <w:rFonts w:ascii="Times New Roman" w:hAnsi="Times New Roman" w:cs="Times New Roman"/>
          <w:bCs/>
          <w:sz w:val="24"/>
          <w:szCs w:val="24"/>
        </w:rPr>
        <w:t xml:space="preserve"> состав которого входят </w:t>
      </w:r>
      <w:r w:rsidRPr="009078DE">
        <w:rPr>
          <w:rFonts w:ascii="Times New Roman" w:hAnsi="Times New Roman" w:cs="Times New Roman"/>
          <w:bCs/>
          <w:sz w:val="24"/>
          <w:szCs w:val="24"/>
        </w:rPr>
        <w:t>обучающи</w:t>
      </w:r>
      <w:r w:rsidR="00AC3BE8" w:rsidRPr="009078DE">
        <w:rPr>
          <w:rFonts w:ascii="Times New Roman" w:hAnsi="Times New Roman" w:cs="Times New Roman"/>
          <w:bCs/>
          <w:sz w:val="24"/>
          <w:szCs w:val="24"/>
        </w:rPr>
        <w:t>е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="00AC3BE8" w:rsidRPr="009078DE">
        <w:rPr>
          <w:rFonts w:ascii="Times New Roman" w:hAnsi="Times New Roman" w:cs="Times New Roman"/>
          <w:bCs/>
          <w:sz w:val="24"/>
          <w:szCs w:val="24"/>
        </w:rPr>
        <w:t xml:space="preserve">2-11 классов 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 w:rsidR="00D048CF" w:rsidRPr="009078DE">
        <w:rPr>
          <w:rFonts w:ascii="Times New Roman" w:hAnsi="Times New Roman" w:cs="Times New Roman"/>
          <w:bCs/>
          <w:sz w:val="24"/>
          <w:szCs w:val="24"/>
        </w:rPr>
        <w:t>«Орджоникидзевской СОШ»</w:t>
      </w:r>
      <w:r w:rsidR="00AC3BE8" w:rsidRPr="009078DE">
        <w:rPr>
          <w:rFonts w:ascii="Times New Roman" w:hAnsi="Times New Roman" w:cs="Times New Roman"/>
          <w:bCs/>
          <w:sz w:val="24"/>
          <w:szCs w:val="24"/>
        </w:rPr>
        <w:t>. С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оздано по инициативе детей и взрослых, объединившихся на основе общности интересов для реализации общих целей.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 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E12CDE" w:rsidRPr="009078DE" w:rsidRDefault="00E12CDE" w:rsidP="00853305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E12CDE" w:rsidRPr="009078DE" w:rsidRDefault="00E12CDE" w:rsidP="00853305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E12CDE" w:rsidRPr="009078DE" w:rsidRDefault="00E12CDE" w:rsidP="00853305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</w:t>
      </w:r>
    </w:p>
    <w:p w:rsidR="00E12CDE" w:rsidRPr="009078DE" w:rsidRDefault="00E12CDE" w:rsidP="00853305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AC3BE8" w:rsidRPr="009078DE" w:rsidRDefault="00AC3BE8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3.</w:t>
      </w:r>
      <w:r w:rsidR="00E12CDE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7. «Экскурсии, походы»</w:t>
      </w:r>
      <w:r w:rsidR="00BE5EFC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(вар. мод.)</w:t>
      </w:r>
    </w:p>
    <w:p w:rsidR="00E12CDE" w:rsidRPr="009078DE" w:rsidRDefault="00E12CDE" w:rsidP="009078DE">
      <w:p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 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E12CDE" w:rsidRPr="009078DE" w:rsidRDefault="00E12CDE" w:rsidP="00853305">
      <w:pPr>
        <w:pStyle w:val="a4"/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походы на природу, организуемые в классах их классными руководителями и родителями школьников, вначале или после окончания учебного года;</w:t>
      </w:r>
    </w:p>
    <w:p w:rsidR="00E12CDE" w:rsidRPr="009078DE" w:rsidRDefault="00E12CDE" w:rsidP="00853305">
      <w:pPr>
        <w:pStyle w:val="a4"/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регулярные сезонные экскурсии, организуемые в начальных классах их классными руководителями;</w:t>
      </w:r>
    </w:p>
    <w:p w:rsidR="00F767B9" w:rsidRPr="009078DE" w:rsidRDefault="00F767B9" w:rsidP="00853305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экскурсии на предприятия села с целью профориентации.</w:t>
      </w:r>
    </w:p>
    <w:p w:rsidR="00F767B9" w:rsidRPr="009078DE" w:rsidRDefault="00F767B9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3.</w:t>
      </w:r>
      <w:r w:rsidR="00E12CDE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8. Модуль «Профориентация»</w:t>
      </w:r>
      <w:r w:rsidR="00BE5EFC" w:rsidRPr="009078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(инвар. мод.)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 </w:t>
      </w:r>
    </w:p>
    <w:p w:rsidR="00E12CDE" w:rsidRPr="009078DE" w:rsidRDefault="00E12CDE" w:rsidP="00853305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циклы профориентационных часов общения, направленных </w:t>
      </w:r>
      <w:r w:rsidR="009078DE" w:rsidRPr="009078DE">
        <w:rPr>
          <w:rFonts w:ascii="Times New Roman" w:hAnsi="Times New Roman" w:cs="Times New Roman"/>
          <w:bCs/>
          <w:sz w:val="24"/>
          <w:szCs w:val="24"/>
        </w:rPr>
        <w:t>на подготовку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школьника к осознанному планированию и реализации своего профессионального будущего;</w:t>
      </w:r>
    </w:p>
    <w:p w:rsidR="00E12CDE" w:rsidRPr="009078DE" w:rsidRDefault="00E12CDE" w:rsidP="00853305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профориентационные </w:t>
      </w:r>
      <w:r w:rsidR="009078DE" w:rsidRPr="009078DE">
        <w:rPr>
          <w:rFonts w:ascii="Times New Roman" w:hAnsi="Times New Roman" w:cs="Times New Roman"/>
          <w:bCs/>
          <w:sz w:val="24"/>
          <w:szCs w:val="24"/>
        </w:rPr>
        <w:t>игры: деловые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игры, </w:t>
      </w:r>
      <w:r w:rsidR="009078DE" w:rsidRPr="009078DE">
        <w:rPr>
          <w:rFonts w:ascii="Times New Roman" w:hAnsi="Times New Roman" w:cs="Times New Roman"/>
          <w:bCs/>
          <w:sz w:val="24"/>
          <w:szCs w:val="24"/>
        </w:rPr>
        <w:t>квесты, расширяющие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12CDE" w:rsidRPr="009078DE" w:rsidRDefault="00E12CDE" w:rsidP="00853305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12CDE" w:rsidRPr="009078DE" w:rsidRDefault="00E12CDE" w:rsidP="00853305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посещение дней открытых дверей в средних специальных учебных заведениях и вузах;</w:t>
      </w:r>
    </w:p>
    <w:p w:rsidR="00E12CDE" w:rsidRPr="009078DE" w:rsidRDefault="00E12CDE" w:rsidP="00853305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E12CDE" w:rsidRPr="009078DE" w:rsidRDefault="00E12CDE" w:rsidP="00853305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участие в работе всероссийских профориентационных проектов, созданных в сети интернет;</w:t>
      </w:r>
    </w:p>
    <w:p w:rsidR="00E12CDE" w:rsidRPr="009078DE" w:rsidRDefault="00E12CDE" w:rsidP="00853305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освоение школьниками основ профессии в </w:t>
      </w:r>
      <w:r w:rsidR="009078DE" w:rsidRPr="009078DE">
        <w:rPr>
          <w:rFonts w:ascii="Times New Roman" w:hAnsi="Times New Roman" w:cs="Times New Roman"/>
          <w:bCs/>
          <w:sz w:val="24"/>
          <w:szCs w:val="24"/>
        </w:rPr>
        <w:t>рамках курсов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внеурочной деятельности.  </w:t>
      </w:r>
    </w:p>
    <w:p w:rsidR="00F767B9" w:rsidRPr="009078DE" w:rsidRDefault="00F767B9" w:rsidP="009078DE">
      <w:pPr>
        <w:pStyle w:val="a4"/>
        <w:tabs>
          <w:tab w:val="left" w:pos="0"/>
        </w:tabs>
        <w:spacing w:after="0" w:line="240" w:lineRule="auto"/>
        <w:ind w:left="108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E12CDE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>9. Модуль «Школьные медиа»</w:t>
      </w:r>
      <w:r w:rsidR="00BE5EFC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(вар. мод.)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   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E12CDE" w:rsidRPr="009078DE" w:rsidRDefault="00E12CDE" w:rsidP="00853305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размещениесозданных детьми рассказов, стихов, сказок, репортажей;</w:t>
      </w:r>
    </w:p>
    <w:p w:rsidR="00E12CDE" w:rsidRPr="009078DE" w:rsidRDefault="00E12CDE" w:rsidP="00853305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05021A" w:rsidRPr="009078DE">
        <w:rPr>
          <w:rFonts w:ascii="Times New Roman" w:hAnsi="Times New Roman" w:cs="Times New Roman"/>
          <w:bCs/>
          <w:sz w:val="24"/>
          <w:szCs w:val="24"/>
        </w:rPr>
        <w:t xml:space="preserve"> школьников в региональных или всероссийских конкурсах школьных </w:t>
      </w:r>
      <w:r w:rsidRPr="009078DE">
        <w:rPr>
          <w:rFonts w:ascii="Times New Roman" w:hAnsi="Times New Roman" w:cs="Times New Roman"/>
          <w:bCs/>
          <w:sz w:val="24"/>
          <w:szCs w:val="24"/>
        </w:rPr>
        <w:t>медиа.</w:t>
      </w:r>
    </w:p>
    <w:p w:rsidR="00F767B9" w:rsidRPr="009078DE" w:rsidRDefault="00F767B9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E12CDE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>10. Модуль «Организация предметно-эстетической среды»</w:t>
      </w:r>
      <w:r w:rsidR="00BE5EFC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(вар. мод.)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E12CDE" w:rsidRPr="009078DE" w:rsidRDefault="00E12CDE" w:rsidP="00853305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E12CDE" w:rsidRPr="009078DE" w:rsidRDefault="00E12CDE" w:rsidP="00853305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E12CDE" w:rsidRPr="009078DE" w:rsidRDefault="00E12CDE" w:rsidP="00853305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озеленение пришкольной территории, оборудование во дворе школы спортивных и игровых площадок, доступных и приспособленных для школьник</w:t>
      </w:r>
      <w:r w:rsidR="00F767B9" w:rsidRPr="009078DE">
        <w:rPr>
          <w:rFonts w:ascii="Times New Roman" w:hAnsi="Times New Roman" w:cs="Times New Roman"/>
          <w:bCs/>
          <w:sz w:val="24"/>
          <w:szCs w:val="24"/>
        </w:rPr>
        <w:t>ов разных возрастных категорий;</w:t>
      </w:r>
    </w:p>
    <w:p w:rsidR="00E12CDE" w:rsidRPr="009078DE" w:rsidRDefault="00E12CDE" w:rsidP="00853305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E12CDE" w:rsidRPr="009078DE" w:rsidRDefault="00E12CDE" w:rsidP="00853305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E12CDE" w:rsidRPr="009078DE" w:rsidRDefault="00E12CDE" w:rsidP="00853305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совместная с детьми разработка, создание и популяризация особой школьной символики (флаг, эмблема,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E12CDE" w:rsidRPr="009078DE" w:rsidRDefault="00E12CDE" w:rsidP="00853305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BB1E71" w:rsidRPr="009078DE" w:rsidRDefault="00BB1E71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CDE" w:rsidRPr="009078DE" w:rsidRDefault="0005021A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E12CDE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>11. Модуль «Работа с родителями»</w:t>
      </w:r>
      <w:r w:rsidR="00BE5EFC" w:rsidRPr="009078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(инвар. мод.)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 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i/>
          <w:sz w:val="24"/>
          <w:szCs w:val="24"/>
        </w:rPr>
        <w:t xml:space="preserve">На групповом уровне: </w:t>
      </w:r>
    </w:p>
    <w:p w:rsidR="00E12CDE" w:rsidRPr="009078DE" w:rsidRDefault="00E12CDE" w:rsidP="00853305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</w:t>
      </w:r>
      <w:r w:rsidR="00BB1E71" w:rsidRPr="009078DE">
        <w:rPr>
          <w:rFonts w:ascii="Times New Roman" w:hAnsi="Times New Roman" w:cs="Times New Roman"/>
          <w:bCs/>
          <w:sz w:val="24"/>
          <w:szCs w:val="24"/>
        </w:rPr>
        <w:t>бщешкольный</w:t>
      </w:r>
      <w:r w:rsidRPr="009078DE">
        <w:rPr>
          <w:rFonts w:ascii="Times New Roman" w:hAnsi="Times New Roman" w:cs="Times New Roman"/>
          <w:bCs/>
          <w:sz w:val="24"/>
          <w:szCs w:val="24"/>
        </w:rPr>
        <w:t>родительский комитет, участвующий в управлении школой и решении вопросов воспитания и социализации их детей;</w:t>
      </w:r>
    </w:p>
    <w:p w:rsidR="00E12CDE" w:rsidRPr="009078DE" w:rsidRDefault="00E12CDE" w:rsidP="00853305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12CDE" w:rsidRPr="009078DE" w:rsidRDefault="00E12CDE" w:rsidP="00853305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педагогическое просвещение родителей по вопросам воспитания детей, в ходе </w:t>
      </w:r>
      <w:r w:rsidR="009078DE" w:rsidRPr="009078DE">
        <w:rPr>
          <w:rFonts w:ascii="Times New Roman" w:hAnsi="Times New Roman" w:cs="Times New Roman"/>
          <w:bCs/>
          <w:sz w:val="24"/>
          <w:szCs w:val="24"/>
        </w:rPr>
        <w:t>которого родители получают рекомендации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классных руководителей и обмениваются собственным творческим опытом и находками в деле воспитания детей;</w:t>
      </w:r>
    </w:p>
    <w:p w:rsidR="00E12CDE" w:rsidRPr="009078DE" w:rsidRDefault="00E12CDE" w:rsidP="00853305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взаимодействие с родителями посредством школьного сайта: </w:t>
      </w:r>
      <w:r w:rsidR="009078DE" w:rsidRPr="009078DE">
        <w:rPr>
          <w:rFonts w:ascii="Times New Roman" w:hAnsi="Times New Roman" w:cs="Times New Roman"/>
          <w:bCs/>
          <w:sz w:val="24"/>
          <w:szCs w:val="24"/>
        </w:rPr>
        <w:t>размещается информация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, предусматривающая ознакомление родителей, школьные новости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i/>
          <w:sz w:val="24"/>
          <w:szCs w:val="24"/>
        </w:rPr>
        <w:t xml:space="preserve"> На индивидуальном уровне:</w:t>
      </w:r>
    </w:p>
    <w:p w:rsidR="00E12CDE" w:rsidRPr="009078DE" w:rsidRDefault="00E12CDE" w:rsidP="00853305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E12CDE" w:rsidRPr="009078DE" w:rsidRDefault="00E12CDE" w:rsidP="00853305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12CDE" w:rsidRPr="009078DE" w:rsidRDefault="00E12CDE" w:rsidP="00853305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9078DE">
        <w:rPr>
          <w:rFonts w:ascii="Times New Roman" w:hAnsi="Times New Roman" w:cs="Times New Roman"/>
          <w:bCs/>
          <w:sz w:val="24"/>
          <w:szCs w:val="24"/>
        </w:rPr>
        <w:t>внутриклассных</w:t>
      </w:r>
      <w:proofErr w:type="spellEnd"/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мероприятий воспитательной направленности;</w:t>
      </w:r>
    </w:p>
    <w:p w:rsidR="00E12CDE" w:rsidRPr="009078DE" w:rsidRDefault="00E12CDE" w:rsidP="00853305">
      <w:pPr>
        <w:pStyle w:val="a4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</w:rPr>
        <w:t>3.12. Модуль «Безопасность жизнедеятельности (пожарная безопасность, дорожная</w:t>
      </w:r>
      <w:r w:rsidR="009078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/>
          <w:bCs/>
          <w:iCs/>
          <w:sz w:val="24"/>
          <w:szCs w:val="24"/>
        </w:rPr>
        <w:t>безопасность, информационная безопасность, профилактика экстремизма и</w:t>
      </w:r>
    </w:p>
    <w:p w:rsidR="00E12CDE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</w:rPr>
        <w:t>терроризма, профилактика распространения инфекционных заболеваний»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Модуль «Безопасность жизнедеятельности» реализуется в МБОУ «Орджоникидзевская СОШ» через систему классных часов, общешкольных мероприятий, индивидуальные беседы.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Для каждого класса разработан перечень классных часов в рамках данного модуля, представленный в и индивидуальных планах воспитательной работы.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Для этого в образовательной организации используются следующие формы</w:t>
      </w:r>
    </w:p>
    <w:p w:rsidR="00CD601A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работы: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E5EFC" w:rsidRPr="009078DE" w:rsidRDefault="00CD601A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- </w:t>
      </w:r>
      <w:r w:rsidR="00BE5EFC" w:rsidRPr="009078DE">
        <w:rPr>
          <w:rFonts w:ascii="Times New Roman" w:hAnsi="Times New Roman" w:cs="Times New Roman"/>
          <w:sz w:val="24"/>
          <w:szCs w:val="24"/>
        </w:rPr>
        <w:t>«Уроки доброты», классные часы, интерактивные игры для формирования</w:t>
      </w:r>
      <w:r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="00BE5EFC" w:rsidRPr="009078DE">
        <w:rPr>
          <w:rFonts w:ascii="Times New Roman" w:hAnsi="Times New Roman" w:cs="Times New Roman"/>
          <w:sz w:val="24"/>
          <w:szCs w:val="24"/>
        </w:rPr>
        <w:t>толерантного отношения друг к другу, умения дружить, ценить дружбу;</w:t>
      </w:r>
    </w:p>
    <w:p w:rsidR="00BE5EFC" w:rsidRPr="009078DE" w:rsidRDefault="00CD601A" w:rsidP="00907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- </w:t>
      </w:r>
      <w:r w:rsidR="00BE5EFC" w:rsidRPr="009078DE">
        <w:rPr>
          <w:rFonts w:ascii="Times New Roman" w:hAnsi="Times New Roman" w:cs="Times New Roman"/>
          <w:sz w:val="24"/>
          <w:szCs w:val="24"/>
        </w:rPr>
        <w:t>Интерактивные беседы для формирования у обучающихся культуры общения</w:t>
      </w:r>
      <w:r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="00BE5EFC" w:rsidRPr="009078DE">
        <w:rPr>
          <w:rFonts w:ascii="Times New Roman" w:hAnsi="Times New Roman" w:cs="Times New Roman"/>
          <w:sz w:val="24"/>
          <w:szCs w:val="24"/>
        </w:rPr>
        <w:t>(коммуникативные умения), формирование умение высказывать свое мнение,</w:t>
      </w:r>
      <w:r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="00BE5EFC" w:rsidRPr="009078DE">
        <w:rPr>
          <w:rFonts w:ascii="Times New Roman" w:hAnsi="Times New Roman" w:cs="Times New Roman"/>
          <w:sz w:val="24"/>
          <w:szCs w:val="24"/>
        </w:rPr>
        <w:t>отстаивать его, а также признавать свою неправоту в случае ошибки;</w:t>
      </w:r>
    </w:p>
    <w:p w:rsidR="00BE5EFC" w:rsidRPr="009078DE" w:rsidRDefault="00CD601A" w:rsidP="00907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 xml:space="preserve">- </w:t>
      </w:r>
      <w:r w:rsidR="00BE5EFC" w:rsidRPr="009078DE">
        <w:rPr>
          <w:rFonts w:ascii="Times New Roman" w:hAnsi="Times New Roman" w:cs="Times New Roman"/>
          <w:sz w:val="24"/>
          <w:szCs w:val="24"/>
        </w:rPr>
        <w:t xml:space="preserve">Реализация программ </w:t>
      </w:r>
      <w:r w:rsidRPr="009078DE">
        <w:rPr>
          <w:rFonts w:ascii="Times New Roman" w:hAnsi="Times New Roman" w:cs="Times New Roman"/>
          <w:sz w:val="24"/>
          <w:szCs w:val="24"/>
        </w:rPr>
        <w:t xml:space="preserve">внеурочной деятельности и </w:t>
      </w:r>
      <w:r w:rsidR="00BE5EFC" w:rsidRPr="009078DE">
        <w:rPr>
          <w:rFonts w:ascii="Times New Roman" w:hAnsi="Times New Roman" w:cs="Times New Roman"/>
          <w:sz w:val="24"/>
          <w:szCs w:val="24"/>
        </w:rPr>
        <w:t>дополнительного образования направленных на</w:t>
      </w:r>
      <w:r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="00BE5EFC" w:rsidRPr="009078DE">
        <w:rPr>
          <w:rFonts w:ascii="Times New Roman" w:hAnsi="Times New Roman" w:cs="Times New Roman"/>
          <w:sz w:val="24"/>
          <w:szCs w:val="24"/>
        </w:rPr>
        <w:t>формирование ценностного отношения к своему здоровью, расширение представления</w:t>
      </w:r>
      <w:r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="00BE5EFC" w:rsidRPr="009078DE">
        <w:rPr>
          <w:rFonts w:ascii="Times New Roman" w:hAnsi="Times New Roman" w:cs="Times New Roman"/>
          <w:sz w:val="24"/>
          <w:szCs w:val="24"/>
        </w:rPr>
        <w:t>учащихся о здоровом образе жизни формировать потребность в соблюдении правил</w:t>
      </w:r>
      <w:r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="00BE5EFC" w:rsidRPr="009078DE">
        <w:rPr>
          <w:rFonts w:ascii="Times New Roman" w:hAnsi="Times New Roman" w:cs="Times New Roman"/>
          <w:sz w:val="24"/>
          <w:szCs w:val="24"/>
        </w:rPr>
        <w:t>здорового образа жизни, о здоровом питании, необходимости употребления в пищу.</w:t>
      </w:r>
    </w:p>
    <w:p w:rsidR="00BE5EFC" w:rsidRPr="009078DE" w:rsidRDefault="00BE5EFC" w:rsidP="00907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продуктов, богатых витаминами, о рациональном питании.</w:t>
      </w:r>
    </w:p>
    <w:p w:rsidR="00BE5EFC" w:rsidRPr="009078DE" w:rsidRDefault="00BE5EFC" w:rsidP="00907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i/>
          <w:sz w:val="24"/>
          <w:szCs w:val="24"/>
        </w:rPr>
        <w:t>На индивидуальном уровне:</w:t>
      </w:r>
    </w:p>
    <w:p w:rsidR="00BE5EFC" w:rsidRPr="009078DE" w:rsidRDefault="00BE5EFC" w:rsidP="00907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Консультации, тренинги, беседы, диагностик</w:t>
      </w:r>
      <w:r w:rsidR="00CD601A" w:rsidRPr="009078DE">
        <w:rPr>
          <w:rFonts w:ascii="Times New Roman" w:hAnsi="Times New Roman" w:cs="Times New Roman"/>
          <w:sz w:val="24"/>
          <w:szCs w:val="24"/>
        </w:rPr>
        <w:t>а</w:t>
      </w:r>
      <w:r w:rsidRPr="009078DE">
        <w:rPr>
          <w:rFonts w:ascii="Times New Roman" w:hAnsi="Times New Roman" w:cs="Times New Roman"/>
          <w:sz w:val="24"/>
          <w:szCs w:val="24"/>
        </w:rPr>
        <w:t>.</w:t>
      </w:r>
    </w:p>
    <w:p w:rsidR="00BE5EFC" w:rsidRPr="009078DE" w:rsidRDefault="00BE5EFC" w:rsidP="00907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Выявление факторов, оказывающих отрицательное воздействие на развитие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личности и способствующие совершению им правонарушений.</w:t>
      </w:r>
    </w:p>
    <w:p w:rsidR="003858B6" w:rsidRPr="009078DE" w:rsidRDefault="00BE5EFC" w:rsidP="00907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Помощь в личностном росте, помощь в формировании адекватной самооценки,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развитие познавательной и нравственно-эстетической и патриотической культуры, в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формировании навыков самопознания, развитии коммуникативных и поведенческих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навыков, навыков саморегуляции и др.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Социально-психологические мониторинги с целью раннего выявления проблем.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Психодиагностическое обследование ребенка: определение типа акцентуаций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характера, уровня познавательного развития, выявление интересов ребенка, уровня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тревожности, особенности детско-родительских отношений и др.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</w:t>
      </w:r>
      <w:proofErr w:type="spellStart"/>
      <w:r w:rsidRPr="009078DE">
        <w:rPr>
          <w:rFonts w:ascii="Times New Roman" w:hAnsi="Times New Roman" w:cs="Times New Roman"/>
          <w:bCs/>
          <w:iCs/>
          <w:sz w:val="24"/>
          <w:szCs w:val="24"/>
        </w:rPr>
        <w:t>психо</w:t>
      </w:r>
      <w:proofErr w:type="spellEnd"/>
      <w:r w:rsidRPr="009078DE">
        <w:rPr>
          <w:rFonts w:ascii="Times New Roman" w:hAnsi="Times New Roman" w:cs="Times New Roman"/>
          <w:bCs/>
          <w:iCs/>
          <w:sz w:val="24"/>
          <w:szCs w:val="24"/>
        </w:rPr>
        <w:t>-коррекционной работы.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</w:rPr>
        <w:t>Формирование опыта безопасного поведения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- важнейшая сторона воспитания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ребенка. Сегодня слабая подготовка младших школьников в вопросах безопасного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поведения в различных опасных и чрезвычайных ситуациях, несоблюдение ими правил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дорожного движения и пожарной безопасности, пренебрежение правилами личной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гигиены и нормами здорового образа жизни в большинстве случаев являются причиной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несчастных случаев и гибели детей.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Процесс формирования опыта безопасного поведения у школьников является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важным этапом в развитии ребенка. Осуществление же данного процесса воспитания будет более продуктивным при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включении учеников в разнообразные формы внеклассной и учебной деятельности.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Безопасность школы является приоритетным направлением в деятельности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администрации и педагогического коллектива МБОУ «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>Орджоникидзевская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СОШ». Обеспечение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безопасного функционирования образовательного учреждения заключается в создании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условий, при которых не нарушаются основные нормы безопасности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(противопожарные, электротехнические, технические и т.п.), а также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антитеррористической защищенности.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В школе осуществляется плановый учебный процесс, поддерживается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надлежащая работа систем жизнеобеспечения. В целях обеспечения безопасности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функционирования школы администрация руководствуется следующими нормативно-</w:t>
      </w:r>
      <w:r w:rsidR="00CD601A"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iCs/>
          <w:sz w:val="24"/>
          <w:szCs w:val="24"/>
        </w:rPr>
        <w:t>правовыми документами:</w:t>
      </w:r>
    </w:p>
    <w:p w:rsidR="00BE5EFC" w:rsidRPr="009078DE" w:rsidRDefault="00BE5EFC" w:rsidP="00907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В плане совершенствования системы мер по обеспечению комплексной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безопасности образовательного учреждения в школе провод</w:t>
      </w:r>
      <w:r w:rsidR="00CD601A" w:rsidRPr="009078DE">
        <w:rPr>
          <w:rFonts w:ascii="Times New Roman" w:hAnsi="Times New Roman" w:cs="Times New Roman"/>
          <w:sz w:val="24"/>
          <w:szCs w:val="24"/>
        </w:rPr>
        <w:t>ятся</w:t>
      </w:r>
      <w:r w:rsidRPr="009078DE">
        <w:rPr>
          <w:rFonts w:ascii="Times New Roman" w:hAnsi="Times New Roman" w:cs="Times New Roman"/>
          <w:sz w:val="24"/>
          <w:szCs w:val="24"/>
        </w:rPr>
        <w:t xml:space="preserve"> занятия с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преподавательским составом и обучающимися по действиям в условиях ЧС разного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 xml:space="preserve">типа, практические тренировки личного состава. </w:t>
      </w:r>
      <w:r w:rsidR="00CD601A" w:rsidRPr="009078DE">
        <w:rPr>
          <w:rFonts w:ascii="Times New Roman" w:hAnsi="Times New Roman" w:cs="Times New Roman"/>
          <w:sz w:val="24"/>
          <w:szCs w:val="24"/>
        </w:rPr>
        <w:t>У</w:t>
      </w:r>
      <w:r w:rsidRPr="009078DE">
        <w:rPr>
          <w:rFonts w:ascii="Times New Roman" w:hAnsi="Times New Roman" w:cs="Times New Roman"/>
          <w:sz w:val="24"/>
          <w:szCs w:val="24"/>
        </w:rPr>
        <w:t xml:space="preserve">становлена </w:t>
      </w:r>
      <w:r w:rsidRPr="009078DE">
        <w:rPr>
          <w:rFonts w:ascii="Times New Roman" w:hAnsi="Times New Roman" w:cs="Times New Roman"/>
          <w:b/>
          <w:bCs/>
          <w:sz w:val="24"/>
          <w:szCs w:val="24"/>
        </w:rPr>
        <w:t>система</w:t>
      </w:r>
      <w:r w:rsidR="00CD601A" w:rsidRPr="0090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/>
          <w:bCs/>
          <w:sz w:val="24"/>
          <w:szCs w:val="24"/>
        </w:rPr>
        <w:t xml:space="preserve">предупреждения о пожаре, </w:t>
      </w:r>
      <w:r w:rsidRPr="009078DE">
        <w:rPr>
          <w:rFonts w:ascii="Times New Roman" w:hAnsi="Times New Roman" w:cs="Times New Roman"/>
          <w:sz w:val="24"/>
          <w:szCs w:val="24"/>
        </w:rPr>
        <w:t>периодически проверяются средства пожаротушения,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уточняются схемы эвакуации из школы в случае ЧС, установлена тревожная кнопка,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организован контрольно-пропускной режим, ведётся журнал учёта, контроля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посещаемости школы, разработан «Паспорт безопасности школы».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Выполнение требований Роспотребнадзора, пожарной службы, СЭС.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В школе реализуется Программа производственного контроля. Целью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производственного контроля является обеспечение безопасности и безвредности для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человека и среды обитания вредного влияния объектов производственного контроля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путём должного выполнения санитарно-про</w:t>
      </w:r>
      <w:r w:rsidR="00CD601A" w:rsidRPr="009078DE">
        <w:rPr>
          <w:rFonts w:ascii="Times New Roman" w:hAnsi="Times New Roman" w:cs="Times New Roman"/>
          <w:sz w:val="24"/>
          <w:szCs w:val="24"/>
        </w:rPr>
        <w:t>тиво</w:t>
      </w:r>
      <w:r w:rsidRPr="009078DE">
        <w:rPr>
          <w:rFonts w:ascii="Times New Roman" w:hAnsi="Times New Roman" w:cs="Times New Roman"/>
          <w:sz w:val="24"/>
          <w:szCs w:val="24"/>
        </w:rPr>
        <w:t>эпидеми</w:t>
      </w:r>
      <w:r w:rsidR="00CD601A" w:rsidRPr="009078DE">
        <w:rPr>
          <w:rFonts w:ascii="Times New Roman" w:hAnsi="Times New Roman" w:cs="Times New Roman"/>
          <w:sz w:val="24"/>
          <w:szCs w:val="24"/>
        </w:rPr>
        <w:t>ч</w:t>
      </w:r>
      <w:r w:rsidRPr="009078DE">
        <w:rPr>
          <w:rFonts w:ascii="Times New Roman" w:hAnsi="Times New Roman" w:cs="Times New Roman"/>
          <w:sz w:val="24"/>
          <w:szCs w:val="24"/>
        </w:rPr>
        <w:t>еских мероприятий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организации и осуществления контроля за их соблюдением.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Система обучения к действиям в условиях ЧС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Одним из определяющих факторов успешного функционирования школы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являлось обеспечение безопасности жизнедеятельности учащихся. Обеспечение условий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безопасности в школе осуществляется в соответствии с нормативно-правовой базой,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которая включает: Федеральные законы «Об образовании», «Об основах охраны труда в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РФ», трудовой кодекс РФ, локальные акты: Программа проведения производственного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контроля, должностные инструкции и инструкции по ТБ. В соответствии с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федеральными законами «Об образовании» и «Об основах охраны труда в РФ»,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отраслевой программы улучшения условий труда, учебы и охраны труда в школе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проводится работа по созданию условий жизнеобеспечения детей и сотрудников.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Вопросы охраны здоровья детей и сотрудников школы обсуждаются на совещаниях,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собраниях трудового коллектива, издаются приказы, в которых отражается деятельность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по соблюдению требований по обеспечению условий безопасности. Ведется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просветительская работа по данному вопросу с приглашением сотрудников ГО и ЧС.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Случаев травматизма, причинивших ущерб здоровью детей, связанных с условиями их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пребывания в образовательном учреждении - нет. Пищевых отравлений нет.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8DE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9078DE">
        <w:rPr>
          <w:rFonts w:ascii="Times New Roman" w:hAnsi="Times New Roman" w:cs="Times New Roman"/>
          <w:sz w:val="24"/>
          <w:szCs w:val="24"/>
        </w:rPr>
        <w:t xml:space="preserve"> методическая помощь классным руководителям, учителям,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руководителям походов, экскурсий по вопросам безопасности, организованы их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 xml:space="preserve">инструктажи. В течение учебного года проводятся </w:t>
      </w:r>
      <w:r w:rsidRPr="009078DE">
        <w:rPr>
          <w:rFonts w:ascii="Times New Roman" w:hAnsi="Times New Roman" w:cs="Times New Roman"/>
          <w:b/>
          <w:bCs/>
          <w:sz w:val="24"/>
          <w:szCs w:val="24"/>
        </w:rPr>
        <w:t>тренировки по эвакуации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/>
          <w:bCs/>
          <w:sz w:val="24"/>
          <w:szCs w:val="24"/>
        </w:rPr>
        <w:t xml:space="preserve">учащихся в случае возникновения ЧС </w:t>
      </w:r>
      <w:r w:rsidRPr="009078DE">
        <w:rPr>
          <w:rFonts w:ascii="Times New Roman" w:hAnsi="Times New Roman" w:cs="Times New Roman"/>
          <w:sz w:val="24"/>
          <w:szCs w:val="24"/>
        </w:rPr>
        <w:t>(пожара, террористического акта и др.).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Оформлены уголки по ПДД. В течение года проводятся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олимпиады по ПДД, декада ОБЖ и физкультуры, в план которой включаются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 xml:space="preserve">мероприятия по основам </w:t>
      </w:r>
      <w:proofErr w:type="gramStart"/>
      <w:r w:rsidR="00CD601A" w:rsidRPr="009078DE"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  <w:proofErr w:type="gramEnd"/>
      <w:r w:rsidRPr="009078DE">
        <w:rPr>
          <w:rFonts w:ascii="Times New Roman" w:hAnsi="Times New Roman" w:cs="Times New Roman"/>
          <w:sz w:val="24"/>
          <w:szCs w:val="24"/>
        </w:rPr>
        <w:t xml:space="preserve"> учащихся в чрезвычайных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ситуациях.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В плане совершенствования системы мер по обеспечению комплексной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безопасности образовательного учреждения в школе проводятся занятия с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преподавательским составом и обучающимися по действиям в условиях ЧС разного</w:t>
      </w:r>
      <w:r w:rsidR="00CD601A" w:rsidRPr="009078DE">
        <w:rPr>
          <w:rFonts w:ascii="Times New Roman" w:hAnsi="Times New Roman" w:cs="Times New Roman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>типа, практические тренировки личного состава.</w:t>
      </w:r>
    </w:p>
    <w:p w:rsidR="00BE5EFC" w:rsidRPr="009078DE" w:rsidRDefault="00BE5EFC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2CDE" w:rsidRPr="009078DE" w:rsidRDefault="00BB1E71" w:rsidP="00853305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Cs/>
          <w:sz w:val="24"/>
          <w:szCs w:val="24"/>
        </w:rPr>
        <w:t>Основные направления самоанализа воспитательной работы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Основными принципами, на основе которых осуществляется самоанализ воспитательной работы в МБОУ</w:t>
      </w:r>
      <w:r w:rsidR="00190943" w:rsidRPr="0090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8CF" w:rsidRPr="009078DE">
        <w:rPr>
          <w:rFonts w:ascii="Times New Roman" w:hAnsi="Times New Roman" w:cs="Times New Roman"/>
          <w:bCs/>
          <w:sz w:val="24"/>
          <w:szCs w:val="24"/>
        </w:rPr>
        <w:t>«Орджоникидзевской СОШ»</w:t>
      </w:r>
      <w:r w:rsidRPr="009078DE">
        <w:rPr>
          <w:rFonts w:ascii="Times New Roman" w:hAnsi="Times New Roman" w:cs="Times New Roman"/>
          <w:bCs/>
          <w:sz w:val="24"/>
          <w:szCs w:val="24"/>
        </w:rPr>
        <w:t>, являются:</w:t>
      </w:r>
    </w:p>
    <w:p w:rsidR="00E12CDE" w:rsidRPr="009078DE" w:rsidRDefault="00E12CDE" w:rsidP="00853305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E12CDE" w:rsidRPr="009078DE" w:rsidRDefault="00E12CDE" w:rsidP="00853305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E12CDE" w:rsidRPr="009078DE" w:rsidRDefault="00E12CDE" w:rsidP="00853305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12CDE" w:rsidRPr="009078DE" w:rsidRDefault="00E12CDE" w:rsidP="00853305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="00190943" w:rsidRPr="009078DE">
        <w:rPr>
          <w:rFonts w:ascii="Times New Roman" w:hAnsi="Times New Roman" w:cs="Times New Roman"/>
          <w:bCs/>
          <w:sz w:val="24"/>
          <w:szCs w:val="24"/>
        </w:rPr>
        <w:t>стихийной социализации</w:t>
      </w:r>
      <w:proofErr w:type="gramEnd"/>
      <w:r w:rsidR="00190943" w:rsidRPr="0090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bCs/>
          <w:sz w:val="24"/>
          <w:szCs w:val="24"/>
        </w:rPr>
        <w:t>и саморазвития детей.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       Основными направлениями анализа организуемого в школе воспитательного процесса: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       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     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       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      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       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        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        Способамиполучения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       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         Внимание при этом сосредотачивается на вопросах, связанных с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- качеством проводимых </w:t>
      </w:r>
      <w:r w:rsidRPr="009078DE">
        <w:rPr>
          <w:rFonts w:ascii="Times New Roman" w:hAnsi="Times New Roman" w:cs="Times New Roman"/>
          <w:bCs/>
          <w:sz w:val="24"/>
          <w:szCs w:val="24"/>
        </w:rPr>
        <w:t>общешкольных ключевых дел;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- качеством организуемой в школе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внеурочной деятельности;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- качеством существующего в школе </w:t>
      </w:r>
      <w:r w:rsidRPr="009078DE">
        <w:rPr>
          <w:rFonts w:ascii="Times New Roman" w:hAnsi="Times New Roman" w:cs="Times New Roman"/>
          <w:bCs/>
          <w:sz w:val="24"/>
          <w:szCs w:val="24"/>
        </w:rPr>
        <w:t>ученического самоуправления;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- качеством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функционирующих на базе школы детских общественных объединений;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- качеством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проводимых в школе экскурсий, походов; 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- качеством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профориентационной работы школы;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- качеством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работы школьных медиа;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- качеством</w:t>
      </w:r>
      <w:r w:rsidRPr="009078DE">
        <w:rPr>
          <w:rFonts w:ascii="Times New Roman" w:hAnsi="Times New Roman" w:cs="Times New Roman"/>
          <w:bCs/>
          <w:sz w:val="24"/>
          <w:szCs w:val="24"/>
        </w:rPr>
        <w:t xml:space="preserve"> организации предметно-эстетической среды школы;</w:t>
      </w:r>
    </w:p>
    <w:p w:rsidR="00E12CDE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>- качеством взаимодействия школы и семей школьников.</w:t>
      </w:r>
    </w:p>
    <w:p w:rsidR="00127AE1" w:rsidRPr="009078DE" w:rsidRDefault="00E12CD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8DE">
        <w:rPr>
          <w:rFonts w:ascii="Times New Roman" w:hAnsi="Times New Roman" w:cs="Times New Roman"/>
          <w:bCs/>
          <w:iCs/>
          <w:sz w:val="24"/>
          <w:szCs w:val="24"/>
        </w:rPr>
        <w:t xml:space="preserve">         Итогом самоанализа </w:t>
      </w:r>
      <w:r w:rsidRPr="009078DE">
        <w:rPr>
          <w:rFonts w:ascii="Times New Roman" w:hAnsi="Times New Roman" w:cs="Times New Roman"/>
          <w:bCs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Примерный план воспитательной работы школы на 2022 – 2023 учебный год</w:t>
      </w:r>
    </w:p>
    <w:p w:rsidR="00962FBE" w:rsidRPr="009078DE" w:rsidRDefault="00962FB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b/>
          <w:i/>
          <w:sz w:val="24"/>
          <w:szCs w:val="24"/>
        </w:rPr>
        <w:t>Цель воспитания в МБОУ «Орджоникидзевская СОШ» - личностное развитие школьников, проявляющееся:</w:t>
      </w:r>
    </w:p>
    <w:p w:rsidR="00962FBE" w:rsidRPr="009078DE" w:rsidRDefault="00962FB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962FBE" w:rsidRPr="009078DE" w:rsidRDefault="00962FB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962FBE" w:rsidRPr="009078DE" w:rsidRDefault="00962FB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962FBE" w:rsidRPr="009078DE" w:rsidRDefault="00962FB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2FBE" w:rsidRPr="009078DE" w:rsidRDefault="00962FB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Ключевые общешкольные дела</w:t>
      </w:r>
      <w:r w:rsidR="00302D03" w:rsidRPr="009078DE">
        <w:rPr>
          <w:rFonts w:ascii="Times New Roman" w:hAnsi="Times New Roman" w:cs="Times New Roman"/>
          <w:b/>
          <w:bCs/>
          <w:sz w:val="24"/>
          <w:szCs w:val="24"/>
        </w:rPr>
        <w:t xml:space="preserve"> 1-11 класс.</w:t>
      </w:r>
    </w:p>
    <w:p w:rsidR="00962FBE" w:rsidRPr="009078DE" w:rsidRDefault="00962FB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2659"/>
      </w:tblGrid>
      <w:tr w:rsidR="00BF1280" w:rsidRPr="009078DE" w:rsidTr="004E5B27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80" w:rsidRPr="009078DE" w:rsidRDefault="00BF1280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80" w:rsidRPr="009078DE" w:rsidRDefault="00BF1280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280" w:rsidRPr="009078DE" w:rsidRDefault="00BF1280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BF1280" w:rsidRPr="009078DE" w:rsidTr="004E5B27">
        <w:tc>
          <w:tcPr>
            <w:tcW w:w="5495" w:type="dxa"/>
          </w:tcPr>
          <w:p w:rsidR="00962FBE" w:rsidRPr="009078DE" w:rsidRDefault="00962FBE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Линейка «День Знаний»</w:t>
            </w:r>
          </w:p>
          <w:p w:rsidR="00962FBE" w:rsidRPr="009078DE" w:rsidRDefault="00962FBE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Акция «Пусть горит свеча»</w:t>
            </w:r>
            <w:r w:rsidRPr="009078DE">
              <w:rPr>
                <w:rFonts w:ascii="Times New Roman" w:hAnsi="Times New Roman" w:cs="Times New Roman"/>
                <w:color w:val="006400"/>
                <w:sz w:val="24"/>
                <w:szCs w:val="24"/>
              </w:rPr>
              <w:t xml:space="preserve"> 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302D03" w:rsidRPr="009078DE" w:rsidRDefault="00962FBE" w:rsidP="009078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День рождения Марии Цукановой (торжественная линейка).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62FBE" w:rsidRPr="009078DE" w:rsidRDefault="00962FBE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BF1280" w:rsidRPr="009078DE" w:rsidRDefault="00BF1280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BF1280" w:rsidRPr="009078DE" w:rsidRDefault="00962FBE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ВР. Классные руководители</w:t>
            </w:r>
          </w:p>
        </w:tc>
      </w:tr>
      <w:tr w:rsidR="00BF1280" w:rsidRPr="009078DE" w:rsidTr="004E5B27">
        <w:tc>
          <w:tcPr>
            <w:tcW w:w="5495" w:type="dxa"/>
          </w:tcPr>
          <w:p w:rsidR="00302D03" w:rsidRPr="009078DE" w:rsidRDefault="00302D03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учителя» </w:t>
            </w:r>
          </w:p>
          <w:p w:rsidR="00302D03" w:rsidRPr="009078DE" w:rsidRDefault="00302D03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самоуправления» </w:t>
            </w:r>
          </w:p>
          <w:p w:rsidR="00BF1280" w:rsidRPr="009078DE" w:rsidRDefault="00302D03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осени»</w:t>
            </w:r>
          </w:p>
        </w:tc>
        <w:tc>
          <w:tcPr>
            <w:tcW w:w="1559" w:type="dxa"/>
          </w:tcPr>
          <w:p w:rsidR="00BF1280" w:rsidRPr="009078DE" w:rsidRDefault="00302D03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302D03" w:rsidRPr="009078DE" w:rsidRDefault="00302D03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2D03" w:rsidRPr="009078DE" w:rsidRDefault="00302D03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BF1280" w:rsidRPr="009078DE" w:rsidRDefault="00302D03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ВР. Классные руководители, актив старшеклассников</w:t>
            </w:r>
          </w:p>
        </w:tc>
      </w:tr>
      <w:tr w:rsidR="00BF1280" w:rsidRPr="009078DE" w:rsidTr="004E5B27">
        <w:tc>
          <w:tcPr>
            <w:tcW w:w="5495" w:type="dxa"/>
          </w:tcPr>
          <w:p w:rsidR="00D74095" w:rsidRPr="009078DE" w:rsidRDefault="00D74095" w:rsidP="00907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День матери России</w:t>
            </w:r>
          </w:p>
          <w:p w:rsidR="00D74095" w:rsidRPr="009078DE" w:rsidRDefault="00D74095" w:rsidP="00907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  <w:p w:rsidR="00D74095" w:rsidRPr="009078DE" w:rsidRDefault="00D74095" w:rsidP="00907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D74095" w:rsidRPr="009078DE" w:rsidRDefault="00D74095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Всемирный день информации</w:t>
            </w:r>
          </w:p>
        </w:tc>
        <w:tc>
          <w:tcPr>
            <w:tcW w:w="1559" w:type="dxa"/>
          </w:tcPr>
          <w:p w:rsidR="00BF1280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BF1280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ВР. Классные руководители, актив старшеклассников, педагог-психолог</w:t>
            </w:r>
          </w:p>
        </w:tc>
      </w:tr>
      <w:tr w:rsidR="00BF1280" w:rsidRPr="009078DE" w:rsidTr="004E5B27">
        <w:tc>
          <w:tcPr>
            <w:tcW w:w="5495" w:type="dxa"/>
          </w:tcPr>
          <w:p w:rsidR="00D74095" w:rsidRPr="009078DE" w:rsidRDefault="00D74095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74095" w:rsidRPr="009078DE" w:rsidRDefault="00D74095" w:rsidP="009078D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078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Героев Отечества</w:t>
            </w:r>
          </w:p>
          <w:p w:rsidR="00BF1280" w:rsidRPr="009078DE" w:rsidRDefault="00D74095" w:rsidP="00907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br/>
              <w:t>День Конституции РФ</w:t>
            </w:r>
          </w:p>
          <w:p w:rsidR="00D74095" w:rsidRPr="009078DE" w:rsidRDefault="00D74095" w:rsidP="00907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559" w:type="dxa"/>
          </w:tcPr>
          <w:p w:rsidR="00BF1280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659" w:type="dxa"/>
          </w:tcPr>
          <w:p w:rsidR="00BF1280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ВР. Классные руководители, актив старшеклассников</w:t>
            </w:r>
          </w:p>
        </w:tc>
      </w:tr>
      <w:tr w:rsidR="00BF1280" w:rsidRPr="009078DE" w:rsidTr="004E5B27">
        <w:tc>
          <w:tcPr>
            <w:tcW w:w="5495" w:type="dxa"/>
          </w:tcPr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Рождественские забавы </w:t>
            </w:r>
          </w:p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«Спасибо»</w:t>
            </w:r>
          </w:p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  <w:p w:rsidR="00BF1280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 (1944)</w:t>
            </w:r>
          </w:p>
        </w:tc>
        <w:tc>
          <w:tcPr>
            <w:tcW w:w="1559" w:type="dxa"/>
          </w:tcPr>
          <w:p w:rsidR="00BF1280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659" w:type="dxa"/>
          </w:tcPr>
          <w:p w:rsidR="00BF1280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ВР. Классные руководители, актив старшеклассников</w:t>
            </w:r>
          </w:p>
        </w:tc>
      </w:tr>
      <w:tr w:rsidR="00BF1280" w:rsidRPr="009078DE" w:rsidTr="004E5B27">
        <w:tc>
          <w:tcPr>
            <w:tcW w:w="5495" w:type="dxa"/>
          </w:tcPr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Защитника Отечества </w:t>
            </w:r>
          </w:p>
          <w:p w:rsidR="00D74095" w:rsidRPr="009078DE" w:rsidRDefault="00D74095" w:rsidP="00907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памяти юного героя-антифашиста</w:t>
            </w:r>
          </w:p>
          <w:p w:rsidR="00D74095" w:rsidRPr="009078DE" w:rsidRDefault="00D74095" w:rsidP="009078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российской науки</w:t>
            </w:r>
          </w:p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Лыжня России (по отдельному плану)</w:t>
            </w:r>
          </w:p>
        </w:tc>
        <w:tc>
          <w:tcPr>
            <w:tcW w:w="1559" w:type="dxa"/>
          </w:tcPr>
          <w:p w:rsidR="00BF1280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659" w:type="dxa"/>
          </w:tcPr>
          <w:p w:rsidR="00BF1280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ВР. Классные руководители, актив старшеклассников,</w:t>
            </w:r>
          </w:p>
          <w:p w:rsidR="004E5B27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BF1280" w:rsidRPr="009078DE" w:rsidTr="004E5B27">
        <w:tc>
          <w:tcPr>
            <w:tcW w:w="5495" w:type="dxa"/>
          </w:tcPr>
          <w:p w:rsidR="00BF1280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женский день</w:t>
            </w:r>
          </w:p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гражданской обороны</w:t>
            </w:r>
          </w:p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театра</w:t>
            </w:r>
          </w:p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День Земли.</w:t>
            </w:r>
          </w:p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559" w:type="dxa"/>
          </w:tcPr>
          <w:p w:rsidR="00BF1280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659" w:type="dxa"/>
          </w:tcPr>
          <w:p w:rsidR="00BF1280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ВР. Классные руководители, актив старшеклассников, социальный педагог</w:t>
            </w:r>
          </w:p>
        </w:tc>
      </w:tr>
      <w:tr w:rsidR="00D74095" w:rsidRPr="009078DE" w:rsidTr="004E5B27">
        <w:tc>
          <w:tcPr>
            <w:tcW w:w="5495" w:type="dxa"/>
          </w:tcPr>
          <w:p w:rsidR="00D74095" w:rsidRPr="009078DE" w:rsidRDefault="00D74095" w:rsidP="009078DE">
            <w:pPr>
              <w:tabs>
                <w:tab w:val="left" w:pos="0"/>
                <w:tab w:val="left" w:pos="27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 – это мы»</w:t>
            </w:r>
          </w:p>
          <w:p w:rsidR="00D74095" w:rsidRPr="009078DE" w:rsidRDefault="00D74095" w:rsidP="009078DE">
            <w:pPr>
              <w:tabs>
                <w:tab w:val="left" w:pos="0"/>
                <w:tab w:val="left" w:pos="27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здоровья.</w:t>
            </w:r>
          </w:p>
          <w:p w:rsidR="00D74095" w:rsidRPr="009078DE" w:rsidRDefault="00D74095" w:rsidP="009078DE">
            <w:pPr>
              <w:tabs>
                <w:tab w:val="left" w:pos="0"/>
                <w:tab w:val="left" w:pos="27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День местного самоуправления</w:t>
            </w:r>
          </w:p>
          <w:p w:rsidR="004E5B27" w:rsidRPr="009078DE" w:rsidRDefault="004E5B27" w:rsidP="009078DE">
            <w:pPr>
              <w:tabs>
                <w:tab w:val="left" w:pos="0"/>
                <w:tab w:val="left" w:pos="27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Земли.</w:t>
            </w:r>
          </w:p>
        </w:tc>
        <w:tc>
          <w:tcPr>
            <w:tcW w:w="1559" w:type="dxa"/>
          </w:tcPr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659" w:type="dxa"/>
          </w:tcPr>
          <w:p w:rsidR="00D74095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ВР. Классные руководители, актив старшеклассников</w:t>
            </w:r>
          </w:p>
        </w:tc>
      </w:tr>
      <w:tr w:rsidR="00D74095" w:rsidRPr="009078DE" w:rsidTr="004E5B27">
        <w:tc>
          <w:tcPr>
            <w:tcW w:w="5495" w:type="dxa"/>
          </w:tcPr>
          <w:p w:rsidR="004E5B27" w:rsidRPr="009078DE" w:rsidRDefault="004E5B27" w:rsidP="009078DE">
            <w:pPr>
              <w:pStyle w:val="a4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над фашистской Германией </w:t>
            </w:r>
          </w:p>
          <w:p w:rsidR="004E5B27" w:rsidRPr="009078DE" w:rsidRDefault="004E5B27" w:rsidP="009078DE">
            <w:pPr>
              <w:pStyle w:val="a4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Международный день семьи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B27" w:rsidRPr="009078DE" w:rsidRDefault="004E5B27" w:rsidP="009078DE">
            <w:pPr>
              <w:pStyle w:val="a4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Международный день музеев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4095" w:rsidRPr="009078DE" w:rsidRDefault="004E5B27" w:rsidP="009078DE">
            <w:pPr>
              <w:tabs>
                <w:tab w:val="left" w:pos="0"/>
                <w:tab w:val="left" w:pos="16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День славянской письменности и культуры</w:t>
            </w:r>
          </w:p>
          <w:p w:rsidR="004E5B27" w:rsidRPr="009078DE" w:rsidRDefault="004E5B27" w:rsidP="009078DE">
            <w:pPr>
              <w:tabs>
                <w:tab w:val="left" w:pos="0"/>
                <w:tab w:val="left" w:pos="16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Последний звонок (торжественная линейка)</w:t>
            </w:r>
          </w:p>
        </w:tc>
        <w:tc>
          <w:tcPr>
            <w:tcW w:w="1559" w:type="dxa"/>
          </w:tcPr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659" w:type="dxa"/>
          </w:tcPr>
          <w:p w:rsidR="00D74095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ВР. Классные руководители, актив старшеклассников, педагоги -предметники</w:t>
            </w:r>
          </w:p>
        </w:tc>
      </w:tr>
      <w:tr w:rsidR="00D74095" w:rsidRPr="009078DE" w:rsidTr="004E5B27">
        <w:tc>
          <w:tcPr>
            <w:tcW w:w="5495" w:type="dxa"/>
          </w:tcPr>
          <w:p w:rsidR="004E5B27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Вечер вручения аттестатов</w:t>
            </w:r>
          </w:p>
          <w:p w:rsidR="004E5B27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защиты детей</w:t>
            </w:r>
          </w:p>
          <w:p w:rsidR="004E5B27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День Русского языка - Пушкинский день России</w:t>
            </w:r>
          </w:p>
          <w:p w:rsidR="004E5B27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друзей.</w:t>
            </w:r>
          </w:p>
          <w:p w:rsidR="004E5B27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России.</w:t>
            </w:r>
          </w:p>
          <w:p w:rsidR="00D74095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и скорби – день начала Великой Отечественной Войны (1941 г)</w:t>
            </w:r>
          </w:p>
        </w:tc>
        <w:tc>
          <w:tcPr>
            <w:tcW w:w="1559" w:type="dxa"/>
          </w:tcPr>
          <w:p w:rsidR="00D74095" w:rsidRPr="009078DE" w:rsidRDefault="00D74095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659" w:type="dxa"/>
          </w:tcPr>
          <w:p w:rsidR="00D74095" w:rsidRPr="009078DE" w:rsidRDefault="004E5B27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ВР. Классные руководители, актив старшеклассников, педагоги-предметники</w:t>
            </w:r>
          </w:p>
        </w:tc>
      </w:tr>
    </w:tbl>
    <w:p w:rsidR="00BF1280" w:rsidRPr="009078DE" w:rsidRDefault="00BF1280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280" w:rsidRDefault="00A03CE3" w:rsidP="009078DE">
      <w:pPr>
        <w:tabs>
          <w:tab w:val="left" w:pos="0"/>
          <w:tab w:val="left" w:pos="35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Модуль «Внеурочная деятельнос</w:t>
      </w:r>
      <w:r w:rsidR="00443213">
        <w:rPr>
          <w:rFonts w:ascii="Times New Roman" w:hAnsi="Times New Roman" w:cs="Times New Roman"/>
          <w:b/>
          <w:bCs/>
          <w:sz w:val="24"/>
          <w:szCs w:val="24"/>
        </w:rPr>
        <w:t>ть и дополнительное образование</w:t>
      </w:r>
    </w:p>
    <w:p w:rsidR="00443213" w:rsidRDefault="00443213" w:rsidP="009078DE">
      <w:pPr>
        <w:tabs>
          <w:tab w:val="left" w:pos="0"/>
          <w:tab w:val="left" w:pos="35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3213" w:rsidRPr="00443213" w:rsidRDefault="00443213" w:rsidP="00443213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4321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Учебный план внеурочной деятельности 2022-2023 учебного года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44321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(1-4 класс)</w:t>
      </w:r>
    </w:p>
    <w:p w:rsidR="00443213" w:rsidRPr="00443213" w:rsidRDefault="00443213" w:rsidP="00443213">
      <w:pPr>
        <w:widowControl w:val="0"/>
        <w:spacing w:after="0" w:line="240" w:lineRule="auto"/>
        <w:ind w:firstLine="74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3091"/>
        <w:gridCol w:w="1021"/>
        <w:gridCol w:w="991"/>
        <w:gridCol w:w="1002"/>
        <w:gridCol w:w="950"/>
      </w:tblGrid>
      <w:tr w:rsidR="00443213" w:rsidRPr="00443213" w:rsidTr="006D4C2E">
        <w:trPr>
          <w:trHeight w:val="164"/>
        </w:trPr>
        <w:tc>
          <w:tcPr>
            <w:tcW w:w="2516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3091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программы внеурочной деятельности</w:t>
            </w:r>
          </w:p>
        </w:tc>
        <w:tc>
          <w:tcPr>
            <w:tcW w:w="3964" w:type="dxa"/>
            <w:gridSpan w:val="4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Класс/количество часов в неделю</w:t>
            </w:r>
          </w:p>
        </w:tc>
      </w:tr>
      <w:tr w:rsidR="00443213" w:rsidRPr="00443213" w:rsidTr="006D4C2E">
        <w:trPr>
          <w:trHeight w:val="110"/>
        </w:trPr>
        <w:tc>
          <w:tcPr>
            <w:tcW w:w="2516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1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02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50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443213" w:rsidRPr="00443213" w:rsidTr="006D4C2E">
        <w:trPr>
          <w:trHeight w:val="175"/>
        </w:trPr>
        <w:tc>
          <w:tcPr>
            <w:tcW w:w="2516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 - оздоровительное</w:t>
            </w:r>
          </w:p>
        </w:tc>
        <w:tc>
          <w:tcPr>
            <w:tcW w:w="30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Мир движений</w:t>
            </w:r>
          </w:p>
        </w:tc>
        <w:tc>
          <w:tcPr>
            <w:tcW w:w="102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2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43213" w:rsidRPr="00443213" w:rsidTr="006D4C2E">
        <w:trPr>
          <w:trHeight w:val="199"/>
        </w:trPr>
        <w:tc>
          <w:tcPr>
            <w:tcW w:w="2516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Юный турист</w:t>
            </w:r>
          </w:p>
        </w:tc>
        <w:tc>
          <w:tcPr>
            <w:tcW w:w="102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2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43213" w:rsidRPr="00443213" w:rsidTr="006D4C2E">
        <w:trPr>
          <w:trHeight w:val="162"/>
        </w:trPr>
        <w:tc>
          <w:tcPr>
            <w:tcW w:w="2516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Обще-интеллектуальное</w:t>
            </w:r>
          </w:p>
        </w:tc>
        <w:tc>
          <w:tcPr>
            <w:tcW w:w="30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Азбука шахмат</w:t>
            </w:r>
          </w:p>
        </w:tc>
        <w:tc>
          <w:tcPr>
            <w:tcW w:w="102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2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43213" w:rsidRPr="00443213" w:rsidTr="006D4C2E">
        <w:trPr>
          <w:trHeight w:val="326"/>
        </w:trPr>
        <w:tc>
          <w:tcPr>
            <w:tcW w:w="2516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Психология и мы</w:t>
            </w:r>
          </w:p>
        </w:tc>
        <w:tc>
          <w:tcPr>
            <w:tcW w:w="102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2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3213" w:rsidRPr="00443213" w:rsidTr="006D4C2E">
        <w:trPr>
          <w:trHeight w:val="326"/>
        </w:trPr>
        <w:tc>
          <w:tcPr>
            <w:tcW w:w="2516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Общекультурное </w:t>
            </w:r>
          </w:p>
        </w:tc>
        <w:tc>
          <w:tcPr>
            <w:tcW w:w="30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Школа театра</w:t>
            </w:r>
          </w:p>
        </w:tc>
        <w:tc>
          <w:tcPr>
            <w:tcW w:w="2012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02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3213" w:rsidRPr="00443213" w:rsidTr="006D4C2E">
        <w:trPr>
          <w:trHeight w:val="326"/>
        </w:trPr>
        <w:tc>
          <w:tcPr>
            <w:tcW w:w="2516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Клуб виртуальных путешественников</w:t>
            </w:r>
          </w:p>
        </w:tc>
        <w:tc>
          <w:tcPr>
            <w:tcW w:w="2012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02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0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3213" w:rsidRPr="00443213" w:rsidTr="006D4C2E">
        <w:trPr>
          <w:trHeight w:val="278"/>
        </w:trPr>
        <w:tc>
          <w:tcPr>
            <w:tcW w:w="2516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Социальное</w:t>
            </w:r>
          </w:p>
        </w:tc>
        <w:tc>
          <w:tcPr>
            <w:tcW w:w="30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Пешеходная грамота</w:t>
            </w:r>
          </w:p>
        </w:tc>
        <w:tc>
          <w:tcPr>
            <w:tcW w:w="2012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02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50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3213" w:rsidRPr="00443213" w:rsidTr="006D4C2E">
        <w:trPr>
          <w:trHeight w:val="70"/>
        </w:trPr>
        <w:tc>
          <w:tcPr>
            <w:tcW w:w="2516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Духовно-нравственное</w:t>
            </w:r>
          </w:p>
        </w:tc>
        <w:tc>
          <w:tcPr>
            <w:tcW w:w="30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Моя семья – мое богатство</w:t>
            </w:r>
          </w:p>
        </w:tc>
        <w:tc>
          <w:tcPr>
            <w:tcW w:w="2012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2" w:type="dxa"/>
            <w:gridSpan w:val="2"/>
          </w:tcPr>
          <w:p w:rsidR="00443213" w:rsidRPr="00443213" w:rsidRDefault="00443213" w:rsidP="00443213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443213" w:rsidRPr="00443213" w:rsidRDefault="00443213" w:rsidP="00443213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43213" w:rsidRPr="00443213" w:rsidRDefault="00443213" w:rsidP="00443213">
      <w:pPr>
        <w:widowControl w:val="0"/>
        <w:tabs>
          <w:tab w:val="left" w:pos="5826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321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Учебный план внеурочной деятельности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</w:t>
      </w:r>
      <w:r w:rsidRPr="0044321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2022 – 2023 учебного года</w:t>
      </w:r>
      <w:r w:rsidRPr="0044321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</w:t>
      </w:r>
      <w:r w:rsidRPr="0044321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(5 - </w:t>
      </w:r>
      <w:r w:rsidRPr="0044321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9</w:t>
      </w:r>
      <w:r w:rsidRPr="0044321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классы)</w:t>
      </w:r>
    </w:p>
    <w:p w:rsidR="00443213" w:rsidRPr="00443213" w:rsidRDefault="00443213" w:rsidP="00443213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9591" w:type="dxa"/>
        <w:tblLayout w:type="fixed"/>
        <w:tblLook w:val="04A0" w:firstRow="1" w:lastRow="0" w:firstColumn="1" w:lastColumn="0" w:noHBand="0" w:noVBand="1"/>
      </w:tblPr>
      <w:tblGrid>
        <w:gridCol w:w="2496"/>
        <w:gridCol w:w="2379"/>
        <w:gridCol w:w="911"/>
        <w:gridCol w:w="969"/>
        <w:gridCol w:w="877"/>
        <w:gridCol w:w="58"/>
        <w:gridCol w:w="859"/>
        <w:gridCol w:w="16"/>
        <w:gridCol w:w="1026"/>
      </w:tblGrid>
      <w:tr w:rsidR="00443213" w:rsidRPr="00443213" w:rsidTr="006D4C2E">
        <w:trPr>
          <w:trHeight w:val="544"/>
        </w:trPr>
        <w:tc>
          <w:tcPr>
            <w:tcW w:w="2496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2379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программы внеурочной деятельности</w:t>
            </w:r>
          </w:p>
        </w:tc>
        <w:tc>
          <w:tcPr>
            <w:tcW w:w="4716" w:type="dxa"/>
            <w:gridSpan w:val="7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Класс/количество часов в неделю</w:t>
            </w:r>
          </w:p>
        </w:tc>
      </w:tr>
      <w:tr w:rsidR="00443213" w:rsidRPr="00443213" w:rsidTr="006D4C2E">
        <w:trPr>
          <w:trHeight w:val="544"/>
        </w:trPr>
        <w:tc>
          <w:tcPr>
            <w:tcW w:w="2496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79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6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77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17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42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443213" w:rsidRPr="00443213" w:rsidTr="006D4C2E">
        <w:trPr>
          <w:trHeight w:val="492"/>
        </w:trPr>
        <w:tc>
          <w:tcPr>
            <w:tcW w:w="2496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 - оздоровительное</w:t>
            </w:r>
          </w:p>
        </w:tc>
        <w:tc>
          <w:tcPr>
            <w:tcW w:w="237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Готовимся к сдаче норм ГТО </w:t>
            </w:r>
          </w:p>
        </w:tc>
        <w:tc>
          <w:tcPr>
            <w:tcW w:w="2757" w:type="dxa"/>
            <w:gridSpan w:val="3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59" w:type="dxa"/>
            <w:gridSpan w:val="4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43213" w:rsidRPr="00443213" w:rsidTr="006D4C2E">
        <w:trPr>
          <w:trHeight w:val="302"/>
        </w:trPr>
        <w:tc>
          <w:tcPr>
            <w:tcW w:w="2496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7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Юный лыжник</w:t>
            </w:r>
          </w:p>
        </w:tc>
        <w:tc>
          <w:tcPr>
            <w:tcW w:w="1880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6" w:type="dxa"/>
            <w:gridSpan w:val="5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3213" w:rsidRPr="00443213" w:rsidTr="006D4C2E">
        <w:trPr>
          <w:trHeight w:val="302"/>
        </w:trPr>
        <w:tc>
          <w:tcPr>
            <w:tcW w:w="2496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7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туризм</w:t>
            </w:r>
          </w:p>
        </w:tc>
        <w:tc>
          <w:tcPr>
            <w:tcW w:w="1880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6" w:type="dxa"/>
            <w:gridSpan w:val="5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43213" w:rsidRPr="00443213" w:rsidTr="006D4C2E">
        <w:trPr>
          <w:trHeight w:val="277"/>
        </w:trPr>
        <w:tc>
          <w:tcPr>
            <w:tcW w:w="2496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Общеинтеллек-туальное</w:t>
            </w:r>
            <w:proofErr w:type="spellEnd"/>
          </w:p>
        </w:tc>
        <w:tc>
          <w:tcPr>
            <w:tcW w:w="237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Азбука шахмат</w:t>
            </w:r>
          </w:p>
        </w:tc>
        <w:tc>
          <w:tcPr>
            <w:tcW w:w="1880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6" w:type="dxa"/>
            <w:gridSpan w:val="5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3213" w:rsidRPr="00443213" w:rsidTr="006D4C2E">
        <w:trPr>
          <w:trHeight w:val="212"/>
        </w:trPr>
        <w:tc>
          <w:tcPr>
            <w:tcW w:w="2496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7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Финансовая грамотность</w:t>
            </w:r>
          </w:p>
        </w:tc>
        <w:tc>
          <w:tcPr>
            <w:tcW w:w="91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5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5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6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43213" w:rsidRPr="00443213" w:rsidTr="006D4C2E">
        <w:trPr>
          <w:trHeight w:val="650"/>
        </w:trPr>
        <w:tc>
          <w:tcPr>
            <w:tcW w:w="2496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Общекультурное</w:t>
            </w:r>
          </w:p>
        </w:tc>
        <w:tc>
          <w:tcPr>
            <w:tcW w:w="237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Видеостудия «Школьный калейдоскоп»</w:t>
            </w:r>
          </w:p>
        </w:tc>
        <w:tc>
          <w:tcPr>
            <w:tcW w:w="91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5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5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26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3213" w:rsidRPr="00443213" w:rsidTr="006D4C2E">
        <w:trPr>
          <w:trHeight w:val="322"/>
        </w:trPr>
        <w:tc>
          <w:tcPr>
            <w:tcW w:w="2496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Духовно-нравственное</w:t>
            </w:r>
          </w:p>
        </w:tc>
        <w:tc>
          <w:tcPr>
            <w:tcW w:w="237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ОДНКНР</w:t>
            </w:r>
          </w:p>
        </w:tc>
        <w:tc>
          <w:tcPr>
            <w:tcW w:w="91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6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5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5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6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3213" w:rsidRPr="00443213" w:rsidTr="006D4C2E">
        <w:trPr>
          <w:trHeight w:val="412"/>
        </w:trPr>
        <w:tc>
          <w:tcPr>
            <w:tcW w:w="2496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7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Моя страна – Россия!</w:t>
            </w:r>
          </w:p>
        </w:tc>
        <w:tc>
          <w:tcPr>
            <w:tcW w:w="91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5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75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6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3213" w:rsidRPr="00443213" w:rsidTr="006D4C2E">
        <w:trPr>
          <w:trHeight w:val="337"/>
        </w:trPr>
        <w:tc>
          <w:tcPr>
            <w:tcW w:w="2496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Социальное </w:t>
            </w:r>
          </w:p>
        </w:tc>
        <w:tc>
          <w:tcPr>
            <w:tcW w:w="237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Твой выбор</w:t>
            </w:r>
          </w:p>
        </w:tc>
        <w:tc>
          <w:tcPr>
            <w:tcW w:w="91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69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5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5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6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443213" w:rsidRPr="00443213" w:rsidRDefault="00443213" w:rsidP="00443213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443213" w:rsidRPr="00443213" w:rsidRDefault="00443213" w:rsidP="0044321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3213" w:rsidRPr="00443213" w:rsidRDefault="00443213" w:rsidP="0044321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3213" w:rsidRDefault="00443213" w:rsidP="00443213">
      <w:pPr>
        <w:widowControl w:val="0"/>
        <w:tabs>
          <w:tab w:val="left" w:pos="5826"/>
        </w:tabs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443213" w:rsidRPr="00443213" w:rsidRDefault="00443213" w:rsidP="00443213">
      <w:pPr>
        <w:widowControl w:val="0"/>
        <w:tabs>
          <w:tab w:val="left" w:pos="5826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4321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Учебный план внеурочной деятельности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</w:t>
      </w:r>
      <w:r w:rsidRPr="0044321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2022 – 2023 учебного года</w:t>
      </w:r>
      <w:r w:rsidRPr="0044321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</w:t>
      </w:r>
      <w:r w:rsidRPr="00443213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(10-11 классы)</w:t>
      </w:r>
    </w:p>
    <w:p w:rsidR="00443213" w:rsidRPr="00443213" w:rsidRDefault="00443213" w:rsidP="00443213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9552" w:type="dxa"/>
        <w:tblLayout w:type="fixed"/>
        <w:tblLook w:val="04A0" w:firstRow="1" w:lastRow="0" w:firstColumn="1" w:lastColumn="0" w:noHBand="0" w:noVBand="1"/>
      </w:tblPr>
      <w:tblGrid>
        <w:gridCol w:w="2802"/>
        <w:gridCol w:w="4074"/>
        <w:gridCol w:w="1285"/>
        <w:gridCol w:w="1391"/>
      </w:tblGrid>
      <w:tr w:rsidR="00443213" w:rsidRPr="00443213" w:rsidTr="006D4C2E">
        <w:trPr>
          <w:trHeight w:val="546"/>
        </w:trPr>
        <w:tc>
          <w:tcPr>
            <w:tcW w:w="2802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4074" w:type="dxa"/>
            <w:vMerge w:val="restart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программы внеурочной деятельности</w:t>
            </w:r>
          </w:p>
        </w:tc>
        <w:tc>
          <w:tcPr>
            <w:tcW w:w="2676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Класс/количество часов в неделю</w:t>
            </w:r>
          </w:p>
        </w:tc>
      </w:tr>
      <w:tr w:rsidR="00443213" w:rsidRPr="00443213" w:rsidTr="006D4C2E">
        <w:trPr>
          <w:trHeight w:val="167"/>
        </w:trPr>
        <w:tc>
          <w:tcPr>
            <w:tcW w:w="2802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74" w:type="dxa"/>
            <w:vMerge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5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3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443213" w:rsidRPr="00443213" w:rsidTr="006D4C2E">
        <w:trPr>
          <w:trHeight w:val="494"/>
        </w:trPr>
        <w:tc>
          <w:tcPr>
            <w:tcW w:w="2802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 - оздоровительное</w:t>
            </w:r>
          </w:p>
        </w:tc>
        <w:tc>
          <w:tcPr>
            <w:tcW w:w="4074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Готовимся к сдаче норм ГТО</w:t>
            </w:r>
          </w:p>
        </w:tc>
        <w:tc>
          <w:tcPr>
            <w:tcW w:w="2676" w:type="dxa"/>
            <w:gridSpan w:val="2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43213" w:rsidRPr="00443213" w:rsidTr="006D4C2E">
        <w:trPr>
          <w:trHeight w:val="565"/>
        </w:trPr>
        <w:tc>
          <w:tcPr>
            <w:tcW w:w="2802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Общеинтеллектуальное</w:t>
            </w:r>
            <w:proofErr w:type="spellEnd"/>
          </w:p>
        </w:tc>
        <w:tc>
          <w:tcPr>
            <w:tcW w:w="4074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Финансовая грамотность</w:t>
            </w:r>
          </w:p>
        </w:tc>
        <w:tc>
          <w:tcPr>
            <w:tcW w:w="1285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3213" w:rsidRPr="00443213" w:rsidTr="006D4C2E">
        <w:trPr>
          <w:trHeight w:val="565"/>
        </w:trPr>
        <w:tc>
          <w:tcPr>
            <w:tcW w:w="2802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Духовно-нравственное</w:t>
            </w:r>
          </w:p>
        </w:tc>
        <w:tc>
          <w:tcPr>
            <w:tcW w:w="4074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Моя страна – Россия!</w:t>
            </w:r>
          </w:p>
        </w:tc>
        <w:tc>
          <w:tcPr>
            <w:tcW w:w="1285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43213" w:rsidRPr="00443213" w:rsidTr="006D4C2E">
        <w:trPr>
          <w:trHeight w:val="338"/>
        </w:trPr>
        <w:tc>
          <w:tcPr>
            <w:tcW w:w="2802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Социальное</w:t>
            </w:r>
          </w:p>
        </w:tc>
        <w:tc>
          <w:tcPr>
            <w:tcW w:w="4074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Твой выбор</w:t>
            </w:r>
          </w:p>
        </w:tc>
        <w:tc>
          <w:tcPr>
            <w:tcW w:w="1285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91" w:type="dxa"/>
          </w:tcPr>
          <w:p w:rsidR="00443213" w:rsidRPr="00443213" w:rsidRDefault="00443213" w:rsidP="0044321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3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443213" w:rsidRPr="00443213" w:rsidRDefault="00443213" w:rsidP="00443213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A03CE3" w:rsidRPr="009078DE" w:rsidRDefault="00443213" w:rsidP="00443213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Дополнительное образование</w:t>
      </w:r>
      <w:bookmarkStart w:id="1" w:name="_GoBack"/>
      <w:bookmarkEnd w:id="1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17"/>
        <w:gridCol w:w="4820"/>
        <w:gridCol w:w="1842"/>
      </w:tblGrid>
      <w:tr w:rsidR="00E74E76" w:rsidRPr="009078DE" w:rsidTr="009078DE">
        <w:tc>
          <w:tcPr>
            <w:tcW w:w="675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17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дополнительного образования</w:t>
            </w:r>
          </w:p>
        </w:tc>
        <w:tc>
          <w:tcPr>
            <w:tcW w:w="4820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общеобразовательной</w:t>
            </w:r>
          </w:p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</w:tr>
      <w:tr w:rsidR="00E74E76" w:rsidRPr="009078DE" w:rsidTr="009078DE">
        <w:tc>
          <w:tcPr>
            <w:tcW w:w="675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спортивное </w:t>
            </w:r>
          </w:p>
        </w:tc>
        <w:tc>
          <w:tcPr>
            <w:tcW w:w="4820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Быстрее! Выше! Сильнее!</w:t>
            </w:r>
          </w:p>
        </w:tc>
        <w:tc>
          <w:tcPr>
            <w:tcW w:w="1842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E74E76" w:rsidRPr="009078DE" w:rsidTr="009078DE">
        <w:tc>
          <w:tcPr>
            <w:tcW w:w="675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4820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песней по жизни</w:t>
            </w:r>
          </w:p>
        </w:tc>
        <w:tc>
          <w:tcPr>
            <w:tcW w:w="1842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74E76" w:rsidRPr="009078DE" w:rsidTr="009078DE">
        <w:tc>
          <w:tcPr>
            <w:tcW w:w="675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4820" w:type="dxa"/>
            <w:shd w:val="clear" w:color="auto" w:fill="auto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E74E76" w:rsidRPr="009078DE" w:rsidTr="009078DE">
        <w:tc>
          <w:tcPr>
            <w:tcW w:w="675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820" w:type="dxa"/>
            <w:shd w:val="clear" w:color="auto" w:fill="auto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Арт-проект «Школьная газета»</w:t>
            </w:r>
          </w:p>
        </w:tc>
        <w:tc>
          <w:tcPr>
            <w:tcW w:w="1842" w:type="dxa"/>
            <w:shd w:val="clear" w:color="auto" w:fill="auto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74E76" w:rsidRPr="009078DE" w:rsidTr="009078DE">
        <w:tc>
          <w:tcPr>
            <w:tcW w:w="675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программ: 4</w:t>
            </w:r>
          </w:p>
        </w:tc>
        <w:tc>
          <w:tcPr>
            <w:tcW w:w="1842" w:type="dxa"/>
          </w:tcPr>
          <w:p w:rsidR="00E74E76" w:rsidRPr="009078DE" w:rsidRDefault="00E74E76" w:rsidP="0090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часов:18</w:t>
            </w:r>
          </w:p>
        </w:tc>
      </w:tr>
    </w:tbl>
    <w:p w:rsidR="00E74E76" w:rsidRPr="009078DE" w:rsidRDefault="00E74E76" w:rsidP="009078DE">
      <w:pPr>
        <w:tabs>
          <w:tab w:val="left" w:pos="0"/>
          <w:tab w:val="left" w:pos="35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74E76" w:rsidRPr="009078DE" w:rsidRDefault="00E74E76" w:rsidP="009078DE">
      <w:pPr>
        <w:tabs>
          <w:tab w:val="left" w:pos="0"/>
          <w:tab w:val="left" w:pos="35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03CE3" w:rsidRPr="009078DE" w:rsidRDefault="00A03CE3" w:rsidP="009078DE">
      <w:pPr>
        <w:tabs>
          <w:tab w:val="left" w:pos="0"/>
          <w:tab w:val="left" w:pos="35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Модуль «Самоуправление», «Детское общественное движение»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418"/>
        <w:gridCol w:w="1701"/>
      </w:tblGrid>
      <w:tr w:rsidR="00312804" w:rsidRPr="009078DE" w:rsidTr="00E74E76"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Ориентировочное время проведения</w:t>
            </w:r>
          </w:p>
        </w:tc>
      </w:tr>
      <w:tr w:rsidR="00312804" w:rsidRPr="009078DE" w:rsidTr="00E74E76">
        <w:tc>
          <w:tcPr>
            <w:tcW w:w="6487" w:type="dxa"/>
          </w:tcPr>
          <w:p w:rsidR="0003646B" w:rsidRPr="009078DE" w:rsidRDefault="0003646B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детского самоуправления: диагностика потребностей и интересов обучающихся</w:t>
            </w:r>
          </w:p>
          <w:p w:rsidR="00312804" w:rsidRPr="009078DE" w:rsidRDefault="00312804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школьного актива (Совет Актива), планирование работы</w:t>
            </w:r>
          </w:p>
          <w:p w:rsidR="00312804" w:rsidRPr="009078DE" w:rsidRDefault="00312804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обучающихся по школе и столовой</w:t>
            </w:r>
          </w:p>
          <w:p w:rsidR="008E6D6D" w:rsidRPr="009078DE" w:rsidRDefault="008E6D6D" w:rsidP="00853305">
            <w:pPr>
              <w:pStyle w:val="a4"/>
              <w:numPr>
                <w:ilvl w:val="0"/>
                <w:numId w:val="2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Кл. час «Целеполагание. Планирование работы класса на 1 полугодие 2021 г»</w:t>
            </w:r>
          </w:p>
          <w:p w:rsidR="008E6D6D" w:rsidRPr="009078DE" w:rsidRDefault="008E6D6D" w:rsidP="00853305">
            <w:pPr>
              <w:pStyle w:val="a4"/>
              <w:numPr>
                <w:ilvl w:val="0"/>
                <w:numId w:val="2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Выборы органов ученического самоуправления в классах</w:t>
            </w:r>
          </w:p>
          <w:p w:rsidR="008E6D6D" w:rsidRPr="009078DE" w:rsidRDefault="008E6D6D" w:rsidP="00853305">
            <w:pPr>
              <w:pStyle w:val="a4"/>
              <w:numPr>
                <w:ilvl w:val="0"/>
                <w:numId w:val="2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Выборы активов школьного самоуправления (Общешкольный Совет Актива)</w:t>
            </w:r>
          </w:p>
          <w:p w:rsidR="008E6D6D" w:rsidRPr="009078DE" w:rsidRDefault="008E6D6D" w:rsidP="00853305">
            <w:pPr>
              <w:pStyle w:val="a4"/>
              <w:numPr>
                <w:ilvl w:val="0"/>
                <w:numId w:val="2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Выборы представителей в Совет медиации на новый уч. год</w:t>
            </w:r>
          </w:p>
          <w:p w:rsidR="008E6D6D" w:rsidRPr="009078DE" w:rsidRDefault="008E6D6D" w:rsidP="00853305">
            <w:pPr>
              <w:pStyle w:val="a4"/>
              <w:numPr>
                <w:ilvl w:val="0"/>
                <w:numId w:val="2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Принятие плана работы Совета Актива на 1 полугодие</w:t>
            </w:r>
          </w:p>
        </w:tc>
        <w:tc>
          <w:tcPr>
            <w:tcW w:w="1418" w:type="dxa"/>
          </w:tcPr>
          <w:p w:rsidR="0003646B" w:rsidRPr="009078DE" w:rsidRDefault="0003646B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6D6D" w:rsidRPr="009078DE" w:rsidRDefault="008E6D6D" w:rsidP="009078DE">
            <w:pPr>
              <w:tabs>
                <w:tab w:val="left" w:pos="0"/>
                <w:tab w:val="left" w:pos="35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</w:tr>
      <w:tr w:rsidR="008E6D6D" w:rsidRPr="009078DE" w:rsidTr="00E74E76">
        <w:tc>
          <w:tcPr>
            <w:tcW w:w="6487" w:type="dxa"/>
          </w:tcPr>
          <w:p w:rsidR="008E6D6D" w:rsidRPr="009078DE" w:rsidRDefault="008E6D6D" w:rsidP="00853305">
            <w:pPr>
              <w:pStyle w:val="a4"/>
              <w:numPr>
                <w:ilvl w:val="0"/>
                <w:numId w:val="23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Заседание Совета Актива</w:t>
            </w:r>
          </w:p>
          <w:p w:rsidR="008E6D6D" w:rsidRPr="009078DE" w:rsidRDefault="008E6D6D" w:rsidP="00853305">
            <w:pPr>
              <w:pStyle w:val="a4"/>
              <w:numPr>
                <w:ilvl w:val="0"/>
                <w:numId w:val="23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Учеба Актива</w:t>
            </w:r>
          </w:p>
          <w:p w:rsidR="00312804" w:rsidRPr="009078DE" w:rsidRDefault="00312804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самоуправлению, атрибутики, символов</w:t>
            </w:r>
          </w:p>
        </w:tc>
        <w:tc>
          <w:tcPr>
            <w:tcW w:w="1418" w:type="dxa"/>
          </w:tcPr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D6D" w:rsidRPr="009078DE" w:rsidTr="00E74E76">
        <w:tc>
          <w:tcPr>
            <w:tcW w:w="6487" w:type="dxa"/>
          </w:tcPr>
          <w:p w:rsidR="008E6D6D" w:rsidRPr="009078DE" w:rsidRDefault="008E6D6D" w:rsidP="00853305">
            <w:pPr>
              <w:pStyle w:val="a4"/>
              <w:numPr>
                <w:ilvl w:val="0"/>
                <w:numId w:val="24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Заседание Совета Актива</w:t>
            </w:r>
          </w:p>
          <w:p w:rsidR="008E6D6D" w:rsidRPr="009078DE" w:rsidRDefault="008E6D6D" w:rsidP="00853305">
            <w:pPr>
              <w:pStyle w:val="a4"/>
              <w:numPr>
                <w:ilvl w:val="0"/>
                <w:numId w:val="24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Учеба Актива</w:t>
            </w:r>
          </w:p>
          <w:p w:rsidR="008E6D6D" w:rsidRPr="009078DE" w:rsidRDefault="008E6D6D" w:rsidP="00853305">
            <w:pPr>
              <w:pStyle w:val="a4"/>
              <w:numPr>
                <w:ilvl w:val="0"/>
                <w:numId w:val="24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в кабинетах</w:t>
            </w:r>
          </w:p>
        </w:tc>
        <w:tc>
          <w:tcPr>
            <w:tcW w:w="1418" w:type="dxa"/>
          </w:tcPr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D6D" w:rsidRPr="009078DE" w:rsidTr="00E74E76">
        <w:tc>
          <w:tcPr>
            <w:tcW w:w="6487" w:type="dxa"/>
          </w:tcPr>
          <w:p w:rsidR="008E6D6D" w:rsidRPr="009078DE" w:rsidRDefault="008E6D6D" w:rsidP="00853305">
            <w:pPr>
              <w:pStyle w:val="a4"/>
              <w:numPr>
                <w:ilvl w:val="0"/>
                <w:numId w:val="2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</w:p>
          <w:p w:rsidR="008E6D6D" w:rsidRPr="009078DE" w:rsidRDefault="008E6D6D" w:rsidP="00853305">
            <w:pPr>
              <w:pStyle w:val="a4"/>
              <w:numPr>
                <w:ilvl w:val="0"/>
                <w:numId w:val="2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Заседание Совета актива</w:t>
            </w:r>
          </w:p>
        </w:tc>
        <w:tc>
          <w:tcPr>
            <w:tcW w:w="1418" w:type="dxa"/>
          </w:tcPr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  <w:tc>
          <w:tcPr>
            <w:tcW w:w="1701" w:type="dxa"/>
          </w:tcPr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</w:tr>
      <w:tr w:rsidR="008E6D6D" w:rsidRPr="009078DE" w:rsidTr="00E74E76">
        <w:tc>
          <w:tcPr>
            <w:tcW w:w="6487" w:type="dxa"/>
          </w:tcPr>
          <w:p w:rsidR="008E6D6D" w:rsidRPr="009078DE" w:rsidRDefault="008E6D6D" w:rsidP="00853305">
            <w:pPr>
              <w:pStyle w:val="a4"/>
              <w:numPr>
                <w:ilvl w:val="0"/>
                <w:numId w:val="26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Актива </w:t>
            </w:r>
          </w:p>
          <w:p w:rsidR="008E6D6D" w:rsidRPr="009078DE" w:rsidRDefault="008E6D6D" w:rsidP="00853305">
            <w:pPr>
              <w:pStyle w:val="a4"/>
              <w:numPr>
                <w:ilvl w:val="0"/>
                <w:numId w:val="26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Учеба актива </w:t>
            </w:r>
          </w:p>
        </w:tc>
        <w:tc>
          <w:tcPr>
            <w:tcW w:w="1418" w:type="dxa"/>
          </w:tcPr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</w:tr>
      <w:tr w:rsidR="008E6D6D" w:rsidRPr="009078DE" w:rsidTr="00E74E76">
        <w:tc>
          <w:tcPr>
            <w:tcW w:w="6487" w:type="dxa"/>
          </w:tcPr>
          <w:p w:rsidR="008E6D6D" w:rsidRPr="009078DE" w:rsidRDefault="008E6D6D" w:rsidP="00853305">
            <w:pPr>
              <w:pStyle w:val="a4"/>
              <w:numPr>
                <w:ilvl w:val="0"/>
                <w:numId w:val="27"/>
              </w:num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eastAsia="Calibri" w:hAnsi="Times New Roman" w:cs="Times New Roman"/>
                <w:sz w:val="24"/>
                <w:szCs w:val="24"/>
              </w:rPr>
              <w:t>Школа актива</w:t>
            </w:r>
          </w:p>
          <w:p w:rsidR="009078DE" w:rsidRPr="009078DE" w:rsidRDefault="009078DE" w:rsidP="00853305">
            <w:pPr>
              <w:pStyle w:val="a4"/>
              <w:numPr>
                <w:ilvl w:val="0"/>
                <w:numId w:val="27"/>
              </w:num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Актива</w:t>
            </w:r>
          </w:p>
          <w:p w:rsidR="008E6D6D" w:rsidRPr="009078DE" w:rsidRDefault="008E6D6D" w:rsidP="00853305">
            <w:pPr>
              <w:pStyle w:val="a4"/>
              <w:numPr>
                <w:ilvl w:val="0"/>
                <w:numId w:val="27"/>
              </w:num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eastAsia="Calibri" w:hAnsi="Times New Roman" w:cs="Times New Roman"/>
                <w:sz w:val="24"/>
                <w:szCs w:val="24"/>
              </w:rPr>
              <w:t>Совет командиров</w:t>
            </w:r>
          </w:p>
        </w:tc>
        <w:tc>
          <w:tcPr>
            <w:tcW w:w="1418" w:type="dxa"/>
          </w:tcPr>
          <w:p w:rsidR="008E6D6D" w:rsidRPr="009078DE" w:rsidRDefault="008E6D6D" w:rsidP="009078DE">
            <w:pPr>
              <w:tabs>
                <w:tab w:val="left" w:pos="0"/>
                <w:tab w:val="left" w:pos="35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Актив классов</w:t>
            </w:r>
          </w:p>
        </w:tc>
        <w:tc>
          <w:tcPr>
            <w:tcW w:w="1701" w:type="dxa"/>
          </w:tcPr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</w:tr>
      <w:tr w:rsidR="008E6D6D" w:rsidRPr="009078DE" w:rsidTr="00E74E76">
        <w:tc>
          <w:tcPr>
            <w:tcW w:w="6487" w:type="dxa"/>
          </w:tcPr>
          <w:p w:rsidR="008E6D6D" w:rsidRPr="009078DE" w:rsidRDefault="008E6D6D" w:rsidP="009078DE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Заседания Советов Актива</w:t>
            </w:r>
          </w:p>
        </w:tc>
        <w:tc>
          <w:tcPr>
            <w:tcW w:w="1418" w:type="dxa"/>
          </w:tcPr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</w:tr>
      <w:tr w:rsidR="008E6D6D" w:rsidRPr="009078DE" w:rsidTr="00E74E76">
        <w:tc>
          <w:tcPr>
            <w:tcW w:w="6487" w:type="dxa"/>
          </w:tcPr>
          <w:p w:rsidR="008E6D6D" w:rsidRPr="009078DE" w:rsidRDefault="008E6D6D" w:rsidP="009078DE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21.04. – День местного самоуправления</w:t>
            </w:r>
          </w:p>
          <w:p w:rsidR="008E6D6D" w:rsidRPr="009078DE" w:rsidRDefault="008E6D6D" w:rsidP="009078DE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Подготовка ко Дню Победы</w:t>
            </w:r>
          </w:p>
        </w:tc>
        <w:tc>
          <w:tcPr>
            <w:tcW w:w="1418" w:type="dxa"/>
          </w:tcPr>
          <w:p w:rsidR="008E6D6D" w:rsidRPr="009078DE" w:rsidRDefault="008E6D6D" w:rsidP="00907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</w:tcPr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8E6D6D" w:rsidRPr="009078DE" w:rsidTr="00E74E76">
        <w:tc>
          <w:tcPr>
            <w:tcW w:w="6487" w:type="dxa"/>
          </w:tcPr>
          <w:p w:rsidR="008E6D6D" w:rsidRPr="009078DE" w:rsidRDefault="008E6D6D" w:rsidP="009078DE">
            <w:pPr>
              <w:pStyle w:val="a4"/>
              <w:ind w:left="31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Совет Актива </w:t>
            </w:r>
            <w:r w:rsidRPr="009078DE">
              <w:rPr>
                <w:rFonts w:ascii="Times New Roman" w:hAnsi="Times New Roman" w:cs="Times New Roman"/>
                <w:i/>
                <w:sz w:val="24"/>
                <w:szCs w:val="24"/>
              </w:rPr>
              <w:t>(разработка плана-сетки и Программы работы школьного лагеря летнего отдыха</w:t>
            </w:r>
          </w:p>
        </w:tc>
        <w:tc>
          <w:tcPr>
            <w:tcW w:w="1418" w:type="dxa"/>
          </w:tcPr>
          <w:p w:rsidR="008E6D6D" w:rsidRPr="009078DE" w:rsidRDefault="008E6D6D" w:rsidP="009078DE">
            <w:pPr>
              <w:tabs>
                <w:tab w:val="left" w:pos="0"/>
                <w:tab w:val="left" w:pos="35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8E6D6D" w:rsidRPr="009078DE" w:rsidRDefault="008E6D6D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</w:tr>
      <w:tr w:rsidR="00312804" w:rsidRPr="009078DE" w:rsidTr="00E74E76">
        <w:tc>
          <w:tcPr>
            <w:tcW w:w="6487" w:type="dxa"/>
          </w:tcPr>
          <w:p w:rsidR="00312804" w:rsidRPr="009078DE" w:rsidRDefault="00312804" w:rsidP="009078DE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модерирование школьного сайта, ведение группы в социальных сетях</w:t>
            </w:r>
          </w:p>
        </w:tc>
        <w:tc>
          <w:tcPr>
            <w:tcW w:w="1418" w:type="dxa"/>
          </w:tcPr>
          <w:p w:rsidR="00312804" w:rsidRPr="009078DE" w:rsidRDefault="00312804" w:rsidP="009078DE">
            <w:pPr>
              <w:tabs>
                <w:tab w:val="left" w:pos="0"/>
                <w:tab w:val="left" w:pos="35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312804" w:rsidRPr="009078DE" w:rsidRDefault="00312804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12804" w:rsidRPr="009078DE" w:rsidTr="00E74E76">
        <w:tc>
          <w:tcPr>
            <w:tcW w:w="6487" w:type="dxa"/>
          </w:tcPr>
          <w:p w:rsidR="00312804" w:rsidRPr="009078DE" w:rsidRDefault="00312804" w:rsidP="009078DE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и проведение общешкольных массовых мероприятий, акциях, месячниках, операциях.</w:t>
            </w:r>
          </w:p>
        </w:tc>
        <w:tc>
          <w:tcPr>
            <w:tcW w:w="1418" w:type="dxa"/>
          </w:tcPr>
          <w:p w:rsidR="00312804" w:rsidRPr="009078DE" w:rsidRDefault="00312804" w:rsidP="009078DE">
            <w:pPr>
              <w:tabs>
                <w:tab w:val="left" w:pos="0"/>
                <w:tab w:val="left" w:pos="352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312804" w:rsidRPr="009078DE" w:rsidRDefault="00312804" w:rsidP="009078D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</w:tr>
    </w:tbl>
    <w:p w:rsidR="00312804" w:rsidRPr="009078DE" w:rsidRDefault="00FE6BE6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:rsidR="00E12CDE" w:rsidRPr="009078DE" w:rsidRDefault="00C711BE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DE">
        <w:rPr>
          <w:rFonts w:ascii="Times New Roman" w:hAnsi="Times New Roman" w:cs="Times New Roman"/>
          <w:b/>
          <w:bCs/>
          <w:sz w:val="24"/>
          <w:szCs w:val="24"/>
        </w:rPr>
        <w:t>Деятельность МО классных руководителей</w:t>
      </w:r>
    </w:p>
    <w:p w:rsidR="001C224F" w:rsidRPr="009078DE" w:rsidRDefault="001C224F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1701"/>
        <w:gridCol w:w="2268"/>
      </w:tblGrid>
      <w:tr w:rsidR="00190943" w:rsidRPr="009078DE" w:rsidTr="0003646B">
        <w:trPr>
          <w:trHeight w:val="841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BF1280" w:rsidP="009078DE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90943" w:rsidRPr="009078DE" w:rsidTr="009078DE">
        <w:trPr>
          <w:trHeight w:val="25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268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(семинар классных руководителей)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268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Тема:«</w:t>
            </w:r>
            <w:proofErr w:type="gramEnd"/>
            <w:r w:rsidRPr="0090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 научно-методичес</w:t>
            </w:r>
            <w:r w:rsidR="0090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0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кого обеспечения воспитательного процесса»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268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программы воспитания 2021-2022 г.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268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2.Ведение документации классными руководителями.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268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3.Утверждение  планов</w:t>
            </w:r>
            <w:proofErr w:type="gramEnd"/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воспитательной работы класса.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(2-ая неделя)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943" w:rsidRPr="009078DE" w:rsidTr="0003646B">
        <w:trPr>
          <w:trHeight w:val="411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(семинар классных руководителей)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907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«Семья – важнейший институт воспитания детей».</w:t>
            </w:r>
          </w:p>
          <w:p w:rsidR="00190943" w:rsidRPr="009078DE" w:rsidRDefault="00190943" w:rsidP="009078DE">
            <w:pPr>
              <w:pStyle w:val="a4"/>
              <w:tabs>
                <w:tab w:val="left" w:pos="0"/>
              </w:tabs>
              <w:spacing w:after="0" w:line="240" w:lineRule="auto"/>
              <w:ind w:left="0" w:right="126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1.Влияние семьи на становление личности</w:t>
            </w:r>
          </w:p>
          <w:p w:rsidR="00190943" w:rsidRPr="009078DE" w:rsidRDefault="00190943" w:rsidP="009078DE">
            <w:pPr>
              <w:pStyle w:val="a4"/>
              <w:tabs>
                <w:tab w:val="left" w:pos="0"/>
              </w:tabs>
              <w:spacing w:after="0" w:line="240" w:lineRule="auto"/>
              <w:ind w:left="0" w:right="126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2.Проблемы семейного воспитания и взаимодействие семьи и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(1-ая неделя в каникулы)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943" w:rsidRPr="009078DE" w:rsidTr="0003646B">
        <w:trPr>
          <w:trHeight w:val="84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(семинар классных руководителей)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9078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«Патриотическое воспитание как систематическая и целенаправленная деятельность школы по формированию у учащихся гражданского сознания»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1.Системный подход к решению проблемы формирования активной гражданской позиции учащихся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2.Урок мужества (серия открытых классных часов по патриотическому воспитанию) По отдельному плану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(2-я неделя)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943" w:rsidRPr="009078DE" w:rsidTr="0003646B">
        <w:trPr>
          <w:trHeight w:val="82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(семинар классных руководителей)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«Профилактическая работа по предупреждению правонарушений»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312804"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(4–я неделя – в каникулы)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190943" w:rsidRPr="00443213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педагог </w:t>
            </w:r>
          </w:p>
        </w:tc>
      </w:tr>
      <w:tr w:rsidR="00190943" w:rsidRPr="009078DE" w:rsidTr="0003646B">
        <w:trPr>
          <w:trHeight w:val="83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«Итоги воспитательной работы за год.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ind w:right="126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2.Индивидуальное и командное участие обучающихся школы в школьных, районных, областных и российских проектах творческой, интеллектуальной, патриотической, спортивной направленностей»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190943" w:rsidRPr="009078DE" w:rsidRDefault="00190943" w:rsidP="009078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 и детских объединений</w:t>
            </w:r>
          </w:p>
        </w:tc>
      </w:tr>
    </w:tbl>
    <w:p w:rsidR="00127AE1" w:rsidRPr="009078DE" w:rsidRDefault="00127AE1" w:rsidP="009078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F56" w:rsidRPr="009078DE" w:rsidRDefault="008F5F56" w:rsidP="009078D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8DE">
        <w:rPr>
          <w:rFonts w:ascii="Times New Roman" w:hAnsi="Times New Roman" w:cs="Times New Roman"/>
          <w:b/>
          <w:sz w:val="24"/>
          <w:szCs w:val="24"/>
        </w:rPr>
        <w:t>ПЛАН – СЕТКА ВОСПИТАТЕЛЬНОЙ РАБОТЫ НА 202</w:t>
      </w:r>
      <w:r w:rsidR="0003646B" w:rsidRPr="009078DE">
        <w:rPr>
          <w:rFonts w:ascii="Times New Roman" w:hAnsi="Times New Roman" w:cs="Times New Roman"/>
          <w:b/>
          <w:sz w:val="24"/>
          <w:szCs w:val="24"/>
        </w:rPr>
        <w:t>2</w:t>
      </w:r>
      <w:r w:rsidRPr="009078DE">
        <w:rPr>
          <w:rFonts w:ascii="Times New Roman" w:hAnsi="Times New Roman" w:cs="Times New Roman"/>
          <w:b/>
          <w:sz w:val="24"/>
          <w:szCs w:val="24"/>
        </w:rPr>
        <w:t>– 202</w:t>
      </w:r>
      <w:r w:rsidR="0003646B" w:rsidRPr="009078DE">
        <w:rPr>
          <w:rFonts w:ascii="Times New Roman" w:hAnsi="Times New Roman" w:cs="Times New Roman"/>
          <w:b/>
          <w:sz w:val="24"/>
          <w:szCs w:val="24"/>
        </w:rPr>
        <w:t>3</w:t>
      </w:r>
      <w:r w:rsidRPr="009078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5F56" w:rsidRPr="009078DE" w:rsidRDefault="008F5F56" w:rsidP="009078D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b/>
          <w:sz w:val="24"/>
          <w:szCs w:val="24"/>
          <w:u w:val="single"/>
        </w:rPr>
        <w:t>Мероприятия</w:t>
      </w:r>
      <w:r w:rsidRPr="009078DE">
        <w:rPr>
          <w:rFonts w:ascii="Times New Roman" w:hAnsi="Times New Roman" w:cs="Times New Roman"/>
          <w:sz w:val="24"/>
          <w:szCs w:val="24"/>
        </w:rPr>
        <w:t xml:space="preserve"> – общешкольные обязательные мероприятия </w:t>
      </w:r>
    </w:p>
    <w:p w:rsidR="008F5F56" w:rsidRPr="009078DE" w:rsidRDefault="008F5F56" w:rsidP="009078D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9078DE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Мероприятия</w:t>
      </w:r>
      <w:r w:rsidRPr="009078DE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– </w:t>
      </w:r>
      <w:r w:rsidRPr="009078D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для 5-11 классов </w:t>
      </w:r>
    </w:p>
    <w:p w:rsidR="008F5F56" w:rsidRPr="009078DE" w:rsidRDefault="008F5F56" w:rsidP="009078D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8DE">
        <w:rPr>
          <w:rFonts w:ascii="Times New Roman" w:hAnsi="Times New Roman" w:cs="Times New Roman"/>
          <w:b/>
          <w:i/>
          <w:color w:val="006600"/>
          <w:sz w:val="24"/>
          <w:szCs w:val="24"/>
          <w:u w:val="single"/>
        </w:rPr>
        <w:t>Мероприятия</w:t>
      </w:r>
      <w:r w:rsidRPr="009078DE">
        <w:rPr>
          <w:rFonts w:ascii="Times New Roman" w:hAnsi="Times New Roman" w:cs="Times New Roman"/>
          <w:i/>
          <w:color w:val="006600"/>
          <w:sz w:val="24"/>
          <w:szCs w:val="24"/>
        </w:rPr>
        <w:t xml:space="preserve"> </w:t>
      </w:r>
      <w:r w:rsidRPr="009078DE">
        <w:rPr>
          <w:rFonts w:ascii="Times New Roman" w:hAnsi="Times New Roman" w:cs="Times New Roman"/>
          <w:sz w:val="24"/>
          <w:szCs w:val="24"/>
        </w:rPr>
        <w:t xml:space="preserve">– </w:t>
      </w:r>
      <w:r w:rsidRPr="009078DE">
        <w:rPr>
          <w:rFonts w:ascii="Times New Roman" w:hAnsi="Times New Roman" w:cs="Times New Roman"/>
          <w:b/>
          <w:color w:val="76923C"/>
          <w:sz w:val="24"/>
          <w:szCs w:val="24"/>
        </w:rPr>
        <w:t>для 1-4 классов</w:t>
      </w:r>
      <w:r w:rsidRPr="009078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6"/>
        <w:gridCol w:w="1275"/>
      </w:tblGrid>
      <w:tr w:rsidR="008F5F56" w:rsidRPr="009078DE" w:rsidTr="00853305"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8F5F56" w:rsidRPr="009078DE" w:rsidTr="00853305">
        <w:tc>
          <w:tcPr>
            <w:tcW w:w="2127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  <w:proofErr w:type="gramEnd"/>
          </w:p>
        </w:tc>
        <w:tc>
          <w:tcPr>
            <w:tcW w:w="6946" w:type="dxa"/>
            <w:shd w:val="clear" w:color="auto" w:fill="FFFFFF"/>
          </w:tcPr>
          <w:p w:rsidR="008F5F56" w:rsidRPr="009078DE" w:rsidRDefault="008F5F56" w:rsidP="00853305">
            <w:pPr>
              <w:pStyle w:val="a4"/>
              <w:numPr>
                <w:ilvl w:val="1"/>
                <w:numId w:val="19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рождения школы (семейный проект)</w:t>
            </w:r>
          </w:p>
        </w:tc>
        <w:tc>
          <w:tcPr>
            <w:tcW w:w="1275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rPr>
          <w:trHeight w:val="1383"/>
        </w:trPr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03.09.2021 – День воинской славы России (День окончания Второй мировой войны)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 час «Права и обязанности обучающихся МБОУ «</w:t>
            </w: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Орджоникидзевская  СОШ</w:t>
            </w:r>
            <w:proofErr w:type="gram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3305">
              <w:rPr>
                <w:rFonts w:ascii="Times New Roman" w:hAnsi="Times New Roman" w:cs="Times New Roman"/>
                <w:sz w:val="24"/>
                <w:szCs w:val="24"/>
              </w:rPr>
              <w:t>еделя безопасности (02.09-08.09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946" w:type="dxa"/>
          </w:tcPr>
          <w:p w:rsidR="008F5F56" w:rsidRPr="009078DE" w:rsidRDefault="00853305" w:rsidP="00853305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 (21.09</w:t>
            </w:r>
            <w:r w:rsidR="008F5F56" w:rsidRPr="00907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 (09.09.2021)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«Внимание – дети!» 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«Безопасность детей – забота родителей!» 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Кл. час «Целеполагание. Планирование работы класса на 1 полугодие </w:t>
            </w:r>
            <w:r w:rsidR="0085330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г»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Выборы органов ученического самоуправления в классах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Выборы активов школьного самоуправления (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Совет Актива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Выборы представителей в Совет медиации на новый уч. год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Принятие плана работы Совета Актива на 1 полугодие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rPr>
          <w:trHeight w:val="1046"/>
        </w:trPr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дети!»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по ПДД, организация изучения Правил дорожного движения.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(02.09-08.09.</w:t>
            </w:r>
            <w:r w:rsidR="00853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адаптации учащихся 1-х, 5-х, 10-х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родительские собрания 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Выборы общешкольного родительского комитета и родительских комитетов в классах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по проведению музейных уроков «Имя зажглось звездой» в память о подвиге героя Советского Союза Цукановой М. 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8F5F56" w:rsidRPr="009078DE" w:rsidTr="00853305">
        <w:tc>
          <w:tcPr>
            <w:tcW w:w="2127" w:type="dxa"/>
            <w:shd w:val="clear" w:color="auto" w:fill="auto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  <w:proofErr w:type="gramEnd"/>
          </w:p>
        </w:tc>
        <w:tc>
          <w:tcPr>
            <w:tcW w:w="6946" w:type="dxa"/>
            <w:shd w:val="clear" w:color="auto" w:fill="auto"/>
          </w:tcPr>
          <w:p w:rsidR="008F5F56" w:rsidRPr="009078DE" w:rsidRDefault="008F5F56" w:rsidP="0085330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День уч</w:t>
            </w:r>
            <w:r w:rsidR="00853305">
              <w:rPr>
                <w:rFonts w:ascii="Times New Roman" w:hAnsi="Times New Roman" w:cs="Times New Roman"/>
                <w:b/>
                <w:sz w:val="24"/>
                <w:szCs w:val="24"/>
              </w:rPr>
              <w:t>ителя» (1 октября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«День самоуправления» (5 октября 2021 г.) 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«Праздник Осени» 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«</w:t>
            </w:r>
            <w:proofErr w:type="spellStart"/>
            <w:r w:rsidRPr="009078D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Осенины</w:t>
            </w:r>
            <w:proofErr w:type="spellEnd"/>
            <w:r w:rsidRPr="009078D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Неделя правового воспитания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 – Международный день пожилых людей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 – День гражданской обороны</w:t>
            </w:r>
          </w:p>
          <w:p w:rsidR="008F5F56" w:rsidRPr="009078DE" w:rsidRDefault="008F5F56" w:rsidP="0085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 октября - Всемирный день учителя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</w:t>
            </w: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эстетическое  воспитание</w:t>
            </w:r>
            <w:proofErr w:type="gram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, посвященные международному дню пожилого человека (встречи с ветеранами педагогического труда)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right="176" w:firstLine="0"/>
              <w:rPr>
                <w:rStyle w:val="a7"/>
                <w:rFonts w:ascii="Times New Roman" w:hAnsi="Times New Roman" w:cs="Times New Roman"/>
                <w:b w:val="0"/>
                <w:bCs w:val="0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Рейд по уборке закрепленных территорий: мемориал Памяти, стела павшим в ВОВ, памятник М. Цукановой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Конкурс рисунков «Осенняя пора»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</w:t>
            </w:r>
            <w:r w:rsidR="0085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сбережения #Вместе </w:t>
            </w:r>
            <w:proofErr w:type="gramStart"/>
            <w:r w:rsidR="00853305">
              <w:rPr>
                <w:rFonts w:ascii="Times New Roman" w:hAnsi="Times New Roman" w:cs="Times New Roman"/>
                <w:b/>
                <w:sz w:val="24"/>
                <w:szCs w:val="24"/>
              </w:rPr>
              <w:t>Ярче  (</w:t>
            </w:r>
            <w:proofErr w:type="gramEnd"/>
            <w:r w:rsidR="00853305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школьный двор»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 (04.10.2021)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Подготовка школы к работе в зимних условиях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отказа от курения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Урок – «День гражданской обороны» – 4.10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Всероссийский Урок безопасности школьников в сети Интернет (28-30.10.)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>Социально-психологическое тестирование ПАВ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 «Добавь движения!»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8-11 </w:t>
            </w:r>
            <w:proofErr w:type="spellStart"/>
            <w:r w:rsidRPr="009078D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Заседание Совета Актива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Лекция по профилактике экстремизма и правонарушений в сфере межнациональных отношений.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социально-бытовых условий</w:t>
            </w:r>
            <w:proofErr w:type="gram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из неблагополучных семей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психолога, классных руководителей, учителей-предметников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«семей группы риска»</w:t>
            </w:r>
          </w:p>
          <w:p w:rsidR="008F5F56" w:rsidRPr="009078DE" w:rsidRDefault="008F5F56" w:rsidP="00853305">
            <w:pPr>
              <w:numPr>
                <w:ilvl w:val="0"/>
                <w:numId w:val="48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Кл. родительские собрания «Трудности адаптации» (1-е, 5-е классы)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F5F56" w:rsidRPr="009078DE" w:rsidTr="00853305">
        <w:tc>
          <w:tcPr>
            <w:tcW w:w="2127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Семейные проекты под девизом «Никогда над могилой Героя не померкнет звезда»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«Боевых листков»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3-10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8F5F56" w:rsidRPr="009078DE" w:rsidTr="00853305">
        <w:tc>
          <w:tcPr>
            <w:tcW w:w="2127" w:type="dxa"/>
            <w:shd w:val="clear" w:color="auto" w:fill="auto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  <w:proofErr w:type="gramEnd"/>
          </w:p>
        </w:tc>
        <w:tc>
          <w:tcPr>
            <w:tcW w:w="6946" w:type="dxa"/>
            <w:shd w:val="clear" w:color="auto" w:fill="auto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           День матери</w:t>
            </w:r>
            <w:r w:rsidRPr="009078DE">
              <w:rPr>
                <w:rFonts w:ascii="Times New Roman" w:hAnsi="Times New Roman" w:cs="Times New Roman"/>
                <w:color w:val="006400"/>
                <w:sz w:val="24"/>
                <w:szCs w:val="24"/>
              </w:rPr>
              <w:t xml:space="preserve"> </w:t>
            </w:r>
            <w:r w:rsidR="0085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ноября </w:t>
            </w:r>
          </w:p>
        </w:tc>
        <w:tc>
          <w:tcPr>
            <w:tcW w:w="1275" w:type="dxa"/>
            <w:shd w:val="clear" w:color="auto" w:fill="auto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Урок толерантности  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07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Тематич</w:t>
            </w:r>
            <w:proofErr w:type="spellEnd"/>
            <w:r w:rsidRPr="009078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Кл. час ко Дню народного единства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rPr>
          <w:trHeight w:val="1317"/>
        </w:trPr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</w:t>
            </w: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эстетическое  воспитание</w:t>
            </w:r>
            <w:proofErr w:type="gram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Подготовка концерта ко Дню матери «Ты одна такая – единственная и родная!»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Выставка ко Дню матери «Улыбнись, родная»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9078DE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shd w:val="clear" w:color="auto" w:fill="FFFFFF"/>
              </w:rPr>
              <w:t>Школа Актива - «МЫ – ЛИДЕРЫ»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</w:pPr>
            <w:r w:rsidRPr="009078D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t>Воспитательное мероприятие «Кто родился осенью»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78D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Акция «Покормите птиц зимой! Конкурс кормушек</w:t>
            </w:r>
            <w:r w:rsidRPr="009078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2.Тематич.кл.часы по программе формирования ЗОЖ.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«Уроки здорового образа жизни»</w:t>
            </w:r>
          </w:p>
          <w:p w:rsidR="008F5F56" w:rsidRPr="009078DE" w:rsidRDefault="00853305" w:rsidP="00853305">
            <w:pPr>
              <w:spacing w:after="0" w:line="240" w:lineRule="auto"/>
              <w:ind w:right="176"/>
              <w:rPr>
                <w:rStyle w:val="a7"/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26.11</w:t>
            </w:r>
            <w:r w:rsidR="008F5F56" w:rsidRPr="009078DE">
              <w:rPr>
                <w:rStyle w:val="a7"/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- Всемирный день информации – Стендовые доклады и соц. реклама на тему ЗОЖ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Style w:val="a7"/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078DE">
              <w:rPr>
                <w:rStyle w:val="a7"/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День здоровья «Здоровые дети в здоровой семей» (17.11.)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Акция «За жизнь без табака» </w:t>
            </w: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 международный день отказа от курения (19.11)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46B" w:rsidRPr="009078DE" w:rsidRDefault="0003646B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03646B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F56"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8F5F56"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F5F56"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03646B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F56"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8F5F56"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F5F56"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Заседание Совета Актива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Учеба Актива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Рейд по проверке чистоты в кабинетах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1. Единый день профилактики вредных привычек 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2.Встреча с представителями ГИБДД по теме: «Внимание! Зимняя дорога»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Лектории для родителей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музея </w:t>
            </w:r>
          </w:p>
        </w:tc>
        <w:tc>
          <w:tcPr>
            <w:tcW w:w="6946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общешкольного проекта «История моего села – история Родины!» </w:t>
            </w:r>
            <w:r w:rsidRPr="009078DE">
              <w:rPr>
                <w:rFonts w:ascii="Times New Roman" w:hAnsi="Times New Roman" w:cs="Times New Roman"/>
                <w:i/>
                <w:sz w:val="24"/>
                <w:szCs w:val="24"/>
              </w:rPr>
              <w:t>Вручение заданий и маршрутных листов по классам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8F5F56" w:rsidRPr="009078DE" w:rsidTr="00853305">
        <w:tc>
          <w:tcPr>
            <w:tcW w:w="2127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  <w:proofErr w:type="gramEnd"/>
          </w:p>
        </w:tc>
        <w:tc>
          <w:tcPr>
            <w:tcW w:w="6946" w:type="dxa"/>
            <w:shd w:val="clear" w:color="auto" w:fill="FFFFFF"/>
          </w:tcPr>
          <w:p w:rsidR="008F5F56" w:rsidRPr="009078DE" w:rsidRDefault="008F5F56" w:rsidP="00853305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«Красная ленточка» день против СПИДа 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Новогодний бал</w:t>
            </w:r>
          </w:p>
        </w:tc>
        <w:tc>
          <w:tcPr>
            <w:tcW w:w="1275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3 декабря – Международный день инвалидов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 День Неизвестного солдата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5 декабря – День начала контрнаступления советских войск против немецко-фашистских войск в битве под Москвой (1941 год)</w:t>
            </w:r>
          </w:p>
          <w:p w:rsidR="008F5F56" w:rsidRPr="009078DE" w:rsidRDefault="008F5F56" w:rsidP="0085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Style w:val="a7"/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9078DE">
              <w:rPr>
                <w:rStyle w:val="a7"/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5 декабря – Всемирный день добровольца</w:t>
            </w:r>
          </w:p>
          <w:p w:rsidR="008F5F56" w:rsidRPr="009078DE" w:rsidRDefault="008F5F56" w:rsidP="0085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декабря - День Героев Отечества</w:t>
            </w:r>
          </w:p>
          <w:p w:rsidR="008F5F56" w:rsidRPr="009078DE" w:rsidRDefault="008F5F56" w:rsidP="0085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декабря</w:t>
            </w: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 - День Конституции РФ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</w:t>
            </w: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эстетическое  воспитание</w:t>
            </w:r>
            <w:proofErr w:type="gram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Конкурсы – «Новогодняя игрушка», «Новогодний рисунок»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«Новогоднее чудо»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Классные новогодние огоньки и праздники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>Новогодняя Программа (сказка)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  <w:t>Новогодняя интерактивная Программа (спектакль + массовка)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  <w:u w:val="single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  <w:u w:val="single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b/>
                <w:i/>
                <w:color w:val="000066"/>
                <w:sz w:val="24"/>
                <w:szCs w:val="24"/>
                <w:u w:val="single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Украшение школы к зимним праздникам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55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Конкурс пожарной безопасности «Юный друг пожарных»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Школа актива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Заседание Совета актива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>Акция «Красная ленточка» ко Всемирному дню борьбы со СПИДом (информационный вестник)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1 декабря – Всемирный день борьбы со СПИДом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8F5F56" w:rsidRPr="009078DE" w:rsidRDefault="00853305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  <w:r w:rsidR="008F5F56"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День памяти воинов-афганцев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8F5F56" w:rsidRPr="009078DE" w:rsidTr="00853305">
        <w:tc>
          <w:tcPr>
            <w:tcW w:w="2127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  <w:proofErr w:type="gramEnd"/>
          </w:p>
        </w:tc>
        <w:tc>
          <w:tcPr>
            <w:tcW w:w="6946" w:type="dxa"/>
            <w:shd w:val="clear" w:color="auto" w:fill="FFFFFF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забавы (интерактивная программа) 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января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- Всемирный день «Спасибо»</w:t>
            </w:r>
          </w:p>
          <w:p w:rsidR="008F5F56" w:rsidRPr="009078DE" w:rsidRDefault="008F5F56" w:rsidP="0085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27 января – Международный день памяти жертв Холокоста</w:t>
            </w:r>
          </w:p>
          <w:p w:rsidR="008F5F56" w:rsidRPr="009078DE" w:rsidRDefault="008F5F56" w:rsidP="0085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27 января - День полного освобождения Ленинграда от фашистской блокады (1944)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нравственно-эстетическое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Конкурс «Рождественские посиделки»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«А у нас день рождение зимой!»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  <w:u w:val="single"/>
              </w:rPr>
              <w:t>Калейдоскоп народных праздников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1.Трудовой десант по классным кабинетам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8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 xml:space="preserve">Эстафеты здоровья </w:t>
            </w:r>
          </w:p>
          <w:p w:rsidR="008F5F56" w:rsidRPr="009078DE" w:rsidRDefault="008F5F56" w:rsidP="00853305">
            <w:pPr>
              <w:pStyle w:val="a8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rPr>
          <w:trHeight w:val="846"/>
        </w:trPr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Совет Актива 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Учеба актива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F5F56" w:rsidRPr="009078DE" w:rsidRDefault="008F5F56" w:rsidP="00853305">
            <w:pPr>
              <w:numPr>
                <w:ilvl w:val="0"/>
                <w:numId w:val="49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детях и семьях, состоящих на различных видах учета (в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 месяца);</w:t>
            </w:r>
          </w:p>
          <w:p w:rsidR="008F5F56" w:rsidRPr="009078DE" w:rsidRDefault="008F5F56" w:rsidP="00853305">
            <w:pPr>
              <w:numPr>
                <w:ilvl w:val="0"/>
                <w:numId w:val="4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употребляющих спиртные напитки, склонных к употреблению ПАВ</w:t>
            </w:r>
          </w:p>
          <w:p w:rsidR="008F5F56" w:rsidRPr="009078DE" w:rsidRDefault="008F5F56" w:rsidP="00853305">
            <w:pPr>
              <w:numPr>
                <w:ilvl w:val="0"/>
                <w:numId w:val="4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Профилактическое посещение семей по месту жительства, находящихся в СОП, выявление основных проблем семей, изучение социальной ситуации и психологического состояния ребёнка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для родителей будущих первоклассников 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по проектам школьного музея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8F5F56" w:rsidRPr="009078DE" w:rsidTr="00853305">
        <w:tc>
          <w:tcPr>
            <w:tcW w:w="2127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  <w:proofErr w:type="gramEnd"/>
          </w:p>
        </w:tc>
        <w:tc>
          <w:tcPr>
            <w:tcW w:w="6946" w:type="dxa"/>
            <w:shd w:val="clear" w:color="auto" w:fill="FFFFFF"/>
          </w:tcPr>
          <w:p w:rsidR="008F5F56" w:rsidRPr="009078DE" w:rsidRDefault="008F5F56" w:rsidP="00853305">
            <w:pPr>
              <w:pStyle w:val="a4"/>
              <w:numPr>
                <w:ilvl w:val="0"/>
                <w:numId w:val="5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– 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23.02.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5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5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Ярмарка учебных мест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5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Лыжня России </w:t>
            </w:r>
            <w:r w:rsidRPr="009078DE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275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2-8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Экскурсии в музей Боевой Славы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Беседы в классах, посвященные Дню защитника Отечества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Урок мужества «Воинам интернационалистам посвящается»</w:t>
            </w:r>
          </w:p>
          <w:p w:rsidR="008F5F56" w:rsidRPr="009078DE" w:rsidRDefault="008F5F56" w:rsidP="00853305">
            <w:pPr>
              <w:shd w:val="clear" w:color="auto" w:fill="FFFFFF"/>
              <w:spacing w:after="77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8.02. - День памяти юного героя-антифашиста</w:t>
            </w:r>
          </w:p>
          <w:p w:rsidR="008F5F56" w:rsidRPr="009078DE" w:rsidRDefault="008F5F56" w:rsidP="00853305">
            <w:pPr>
              <w:shd w:val="clear" w:color="auto" w:fill="FFFFFF"/>
              <w:spacing w:after="77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8.02. - День российской науки</w:t>
            </w:r>
          </w:p>
          <w:p w:rsidR="008F5F56" w:rsidRPr="009078DE" w:rsidRDefault="008F5F56" w:rsidP="00853305">
            <w:pPr>
              <w:shd w:val="clear" w:color="auto" w:fill="FFFFFF"/>
              <w:spacing w:after="77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15.02. – День памяти о россиянах, исполнявших служебный долг за пределами Отечества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</w:t>
            </w: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эстетическое  воспитание</w:t>
            </w:r>
            <w:proofErr w:type="gram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8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  <w:p w:rsidR="008F5F56" w:rsidRPr="009078DE" w:rsidRDefault="008F5F56" w:rsidP="00853305">
            <w:pPr>
              <w:pStyle w:val="a9"/>
              <w:ind w:right="176"/>
              <w:rPr>
                <w:sz w:val="24"/>
                <w:szCs w:val="24"/>
              </w:rPr>
            </w:pPr>
            <w:r w:rsidRPr="009078DE">
              <w:rPr>
                <w:rStyle w:val="a7"/>
                <w:sz w:val="24"/>
                <w:szCs w:val="24"/>
                <w:shd w:val="clear" w:color="auto" w:fill="FFFFFF"/>
              </w:rPr>
              <w:t>21.02. - Международный день родного языка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вертушка «Широкая масленица» (масленичная неделя)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областных конкурсах</w:t>
            </w:r>
          </w:p>
          <w:p w:rsidR="008F5F56" w:rsidRPr="009078DE" w:rsidRDefault="008F5F56" w:rsidP="00853305">
            <w:pPr>
              <w:spacing w:before="100" w:beforeAutospacing="1" w:after="100" w:afterAutospacing="1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Соревнования «Вперёд, мальчишки!» (Весёлые старты, спортивные состязания)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Школа актива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Заседание Совета Актива 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Совет командиров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 классов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Профилактическое посещение семей по месту жительства, находящихся в СОП, выявление основных проблем семей, изучение социальной ситуации и психологического состояния ребёнка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rPr>
          <w:trHeight w:val="1116"/>
        </w:trPr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родителями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музея </w:t>
            </w:r>
          </w:p>
        </w:tc>
        <w:tc>
          <w:tcPr>
            <w:tcW w:w="6946" w:type="dxa"/>
            <w:shd w:val="clear" w:color="auto" w:fill="FABF8F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Военно-патриотический месячник «Кто не боится, тот бессмертен»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программа: Классный час «Мемориал Памяти», Экскурсии в школьный музей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8F5F56" w:rsidRPr="009078DE" w:rsidTr="00853305">
        <w:tc>
          <w:tcPr>
            <w:tcW w:w="2127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  <w:proofErr w:type="gramEnd"/>
          </w:p>
        </w:tc>
        <w:tc>
          <w:tcPr>
            <w:tcW w:w="6946" w:type="dxa"/>
            <w:shd w:val="clear" w:color="auto" w:fill="FFFFFF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05.03. 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– «Принцесса Весна»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дню 8 марта</w:t>
            </w:r>
          </w:p>
        </w:tc>
        <w:tc>
          <w:tcPr>
            <w:tcW w:w="1275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Всемирный день гражданской обороны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27.03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</w:t>
            </w: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эстетическое  воспитание</w:t>
            </w:r>
            <w:proofErr w:type="gram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25-30 марта – Всероссийская неделя детской и юношеской книги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Конкурс «Принцесса Весна 2020»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Конкурсно</w:t>
            </w:r>
            <w:proofErr w:type="spellEnd"/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-развлекательная программа «Веснушки»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 xml:space="preserve">Выставка </w:t>
            </w:r>
            <w:proofErr w:type="gramStart"/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рисунков  «</w:t>
            </w:r>
            <w:proofErr w:type="gramEnd"/>
            <w:r w:rsidRPr="009078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Моя мама»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21 марта - День Земли.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8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Тематические классные часы по программе формирования здорового образа жизни</w:t>
            </w:r>
          </w:p>
          <w:p w:rsidR="008F5F56" w:rsidRPr="009078DE" w:rsidRDefault="008F5F56" w:rsidP="00853305">
            <w:pPr>
              <w:pStyle w:val="a8"/>
              <w:numPr>
                <w:ilvl w:val="0"/>
                <w:numId w:val="46"/>
              </w:numPr>
              <w:ind w:left="0" w:right="17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/>
                <w:b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Заседания Советов Актива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rPr>
          <w:trHeight w:val="531"/>
        </w:trPr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 марта – Международный день борьбы с наркоманией и наркобизнесом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 Встреча с представителями ГИБДД по теме: «Внимание! Весенняя дорога!»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tabs>
                <w:tab w:val="left" w:pos="1735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</w:t>
            </w:r>
            <w:r w:rsidR="008533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tabs>
                <w:tab w:val="left" w:pos="1275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музея </w:t>
            </w:r>
          </w:p>
        </w:tc>
        <w:tc>
          <w:tcPr>
            <w:tcW w:w="6946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Подготовка к завершающему этапу проекта – виртуальные экскурсии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103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8F5F56" w:rsidRPr="009078DE" w:rsidTr="00853305">
        <w:tc>
          <w:tcPr>
            <w:tcW w:w="2127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  <w:proofErr w:type="gramEnd"/>
          </w:p>
        </w:tc>
        <w:tc>
          <w:tcPr>
            <w:tcW w:w="6946" w:type="dxa"/>
            <w:shd w:val="clear" w:color="auto" w:fill="FFFFFF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12.04. 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. Гагаринский урок «Космос – это мы»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7 апреля - Всемирный день здоровья.</w:t>
            </w:r>
          </w:p>
        </w:tc>
        <w:tc>
          <w:tcPr>
            <w:tcW w:w="1275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9"/>
              <w:ind w:right="176"/>
              <w:rPr>
                <w:b/>
                <w:sz w:val="24"/>
                <w:szCs w:val="24"/>
              </w:rPr>
            </w:pPr>
            <w:r w:rsidRPr="009078DE">
              <w:rPr>
                <w:b/>
                <w:sz w:val="24"/>
                <w:szCs w:val="24"/>
              </w:rPr>
              <w:t>18.04. – Международный день памятников и исторических мест</w:t>
            </w:r>
          </w:p>
          <w:p w:rsidR="008F5F56" w:rsidRPr="009078DE" w:rsidRDefault="008F5F56" w:rsidP="00853305">
            <w:pPr>
              <w:pStyle w:val="a9"/>
              <w:ind w:right="176"/>
              <w:rPr>
                <w:b/>
                <w:color w:val="548DD4" w:themeColor="text2" w:themeTint="99"/>
                <w:sz w:val="24"/>
                <w:szCs w:val="24"/>
              </w:rPr>
            </w:pPr>
            <w:r w:rsidRPr="009078DE">
              <w:rPr>
                <w:b/>
                <w:color w:val="548DD4" w:themeColor="text2" w:themeTint="99"/>
                <w:sz w:val="24"/>
                <w:szCs w:val="24"/>
              </w:rPr>
              <w:t>24.04 – Международный день солидарности молодежи</w:t>
            </w:r>
          </w:p>
          <w:p w:rsidR="008F5F56" w:rsidRPr="009078DE" w:rsidRDefault="008F5F56" w:rsidP="00853305">
            <w:pPr>
              <w:pStyle w:val="a9"/>
              <w:ind w:right="176"/>
              <w:rPr>
                <w:b/>
                <w:sz w:val="24"/>
                <w:szCs w:val="24"/>
              </w:rPr>
            </w:pPr>
            <w:r w:rsidRPr="009078DE">
              <w:rPr>
                <w:b/>
                <w:color w:val="548DD4" w:themeColor="text2" w:themeTint="99"/>
                <w:sz w:val="24"/>
                <w:szCs w:val="24"/>
              </w:rPr>
              <w:t>21.04 – День местного самоуправления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4"/>
                <w:szCs w:val="24"/>
                <w:u w:val="single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нравственно-</w:t>
            </w: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эстетическое  воспитание</w:t>
            </w:r>
            <w:proofErr w:type="gram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Общешкольные социально-значимые акции </w:t>
            </w: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реализуемых проектов)</w:t>
            </w:r>
          </w:p>
          <w:p w:rsidR="008F5F56" w:rsidRPr="009078DE" w:rsidRDefault="008F5F56" w:rsidP="00853305">
            <w:pPr>
              <w:pStyle w:val="a8"/>
              <w:ind w:right="176"/>
              <w:rPr>
                <w:rStyle w:val="a7"/>
                <w:rFonts w:ascii="Times New Roman" w:hAnsi="Times New Roman"/>
                <w:i/>
                <w:color w:val="00B050"/>
                <w:sz w:val="24"/>
                <w:szCs w:val="24"/>
                <w:u w:val="single"/>
                <w:shd w:val="clear" w:color="auto" w:fill="FFFFFF"/>
              </w:rPr>
            </w:pPr>
            <w:r w:rsidRPr="009078DE">
              <w:rPr>
                <w:rStyle w:val="a7"/>
                <w:rFonts w:ascii="Times New Roman" w:hAnsi="Times New Roman"/>
                <w:i/>
                <w:color w:val="00B050"/>
                <w:sz w:val="24"/>
                <w:szCs w:val="24"/>
                <w:u w:val="single"/>
                <w:shd w:val="clear" w:color="auto" w:fill="FFFFFF"/>
              </w:rPr>
              <w:t>Конкурс рисунков «Мы и космос»</w:t>
            </w:r>
          </w:p>
          <w:p w:rsidR="008F5F56" w:rsidRPr="009078DE" w:rsidRDefault="008F5F56" w:rsidP="00853305">
            <w:pPr>
              <w:pStyle w:val="a8"/>
              <w:ind w:right="176"/>
              <w:rPr>
                <w:rStyle w:val="a7"/>
                <w:rFonts w:ascii="Times New Roman" w:hAnsi="Times New Roman"/>
                <w:i/>
                <w:color w:val="00B050"/>
                <w:sz w:val="24"/>
                <w:szCs w:val="24"/>
                <w:u w:val="single"/>
                <w:shd w:val="clear" w:color="auto" w:fill="FFFFFF"/>
              </w:rPr>
            </w:pPr>
            <w:r w:rsidRPr="009078DE">
              <w:rPr>
                <w:rStyle w:val="a7"/>
                <w:rFonts w:ascii="Times New Roman" w:hAnsi="Times New Roman"/>
                <w:i/>
                <w:color w:val="00B050"/>
                <w:sz w:val="24"/>
                <w:szCs w:val="24"/>
                <w:u w:val="single"/>
                <w:shd w:val="clear" w:color="auto" w:fill="FFFFFF"/>
              </w:rPr>
              <w:t>Фотоколлаж «Я с моей мамочкой»</w:t>
            </w:r>
          </w:p>
          <w:p w:rsidR="008F5F56" w:rsidRPr="009078DE" w:rsidRDefault="008F5F56" w:rsidP="00853305">
            <w:pPr>
              <w:pStyle w:val="a8"/>
              <w:ind w:right="176"/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  <w:u w:val="single"/>
              </w:rPr>
            </w:pPr>
            <w:r w:rsidRPr="009078DE">
              <w:rPr>
                <w:rStyle w:val="a7"/>
                <w:rFonts w:ascii="Times New Roman" w:hAnsi="Times New Roman"/>
                <w:i/>
                <w:color w:val="548DD4" w:themeColor="text2" w:themeTint="99"/>
                <w:sz w:val="24"/>
                <w:szCs w:val="24"/>
                <w:u w:val="single"/>
                <w:shd w:val="clear" w:color="auto" w:fill="FFFFFF"/>
              </w:rPr>
              <w:t>Своя игра «Наш старт, посвященная Дню космонавтики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 w:rsidRPr="009078D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numPr>
                <w:ilvl w:val="1"/>
                <w:numId w:val="44"/>
              </w:numPr>
              <w:spacing w:after="0" w:line="240" w:lineRule="auto"/>
              <w:ind w:left="0" w:right="176" w:firstLine="0"/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Международный день птиц </w:t>
            </w:r>
            <w:r w:rsidRPr="009078DE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Акция «Скворечник» 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апреля - Международный день охраны памятников и исторических мест. </w:t>
            </w:r>
            <w:r w:rsidRPr="009078DE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«Памятник» (рейд по благоустройству)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rPr>
          <w:trHeight w:val="839"/>
        </w:trPr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07</w:t>
            </w:r>
            <w:r w:rsidRPr="009078D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29.04.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танца 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21.04. – День местного самоуправления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Подготовка ко Дню Победы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Сверка списков детей и родителей, находящихся в СОП</w:t>
            </w:r>
          </w:p>
          <w:p w:rsidR="008F5F56" w:rsidRPr="009078DE" w:rsidRDefault="008F5F56" w:rsidP="00853305">
            <w:pPr>
              <w:numPr>
                <w:ilvl w:val="0"/>
                <w:numId w:val="47"/>
              </w:numPr>
              <w:spacing w:after="0" w:line="240" w:lineRule="auto"/>
              <w:ind w:left="0"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Отчеты по формам работы с данной категорией обучающихся и родителей.</w:t>
            </w: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8"/>
              <w:ind w:right="1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/>
                <w:sz w:val="24"/>
                <w:szCs w:val="24"/>
              </w:rPr>
              <w:t>Мониторинг  удовлетворенностью</w:t>
            </w:r>
            <w:proofErr w:type="gramEnd"/>
            <w:r w:rsidRPr="009078DE">
              <w:rPr>
                <w:rFonts w:ascii="Times New Roman" w:hAnsi="Times New Roman"/>
                <w:sz w:val="24"/>
                <w:szCs w:val="24"/>
              </w:rPr>
              <w:t xml:space="preserve"> школьной жизнью</w:t>
            </w:r>
          </w:p>
          <w:p w:rsidR="008F5F56" w:rsidRPr="009078DE" w:rsidRDefault="008F5F56" w:rsidP="00853305">
            <w:pPr>
              <w:pStyle w:val="a8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комитета: «Анализ работы ВР за год. Проектирование перспективного плана на следующий уч. год»</w:t>
            </w:r>
          </w:p>
          <w:p w:rsidR="008F5F56" w:rsidRPr="009078DE" w:rsidRDefault="008F5F56" w:rsidP="00853305">
            <w:pPr>
              <w:pStyle w:val="a8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853305">
        <w:tc>
          <w:tcPr>
            <w:tcW w:w="2127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Защита классных музейных проектов</w:t>
            </w:r>
          </w:p>
        </w:tc>
        <w:tc>
          <w:tcPr>
            <w:tcW w:w="1275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5F56" w:rsidRPr="009078DE" w:rsidRDefault="008F5F56" w:rsidP="00853305">
      <w:pPr>
        <w:spacing w:after="0" w:line="240" w:lineRule="auto"/>
        <w:ind w:right="176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601" w:tblpY="78"/>
        <w:tblW w:w="10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946"/>
        <w:gridCol w:w="1228"/>
      </w:tblGrid>
      <w:tr w:rsidR="0003646B" w:rsidRPr="009078DE" w:rsidTr="0003646B">
        <w:tc>
          <w:tcPr>
            <w:tcW w:w="10267" w:type="dxa"/>
            <w:gridSpan w:val="3"/>
            <w:tcBorders>
              <w:right w:val="single" w:sz="4" w:space="0" w:color="auto"/>
            </w:tcBorders>
          </w:tcPr>
          <w:p w:rsidR="0003646B" w:rsidRPr="009078DE" w:rsidRDefault="0003646B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3646B" w:rsidRPr="009078DE" w:rsidRDefault="0003646B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F56" w:rsidRPr="009078DE" w:rsidTr="00312804">
        <w:tc>
          <w:tcPr>
            <w:tcW w:w="2093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8F5F56" w:rsidRPr="009078DE" w:rsidTr="00312804">
        <w:tc>
          <w:tcPr>
            <w:tcW w:w="2093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  <w:proofErr w:type="gramEnd"/>
          </w:p>
        </w:tc>
        <w:tc>
          <w:tcPr>
            <w:tcW w:w="6946" w:type="dxa"/>
            <w:shd w:val="clear" w:color="auto" w:fill="FFFFFF"/>
          </w:tcPr>
          <w:p w:rsidR="008F5F56" w:rsidRPr="009078DE" w:rsidRDefault="008F5F56" w:rsidP="00853305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Вахта памяти – ПОСТ №1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ЛМК «Подвигу народа жить в веках»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28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4-11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312804">
        <w:tc>
          <w:tcPr>
            <w:tcW w:w="2093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 Правовое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09.05. – День Победы (по отдельному плану) 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15.05.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18.05.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  <w:r w:rsidRPr="009078DE">
              <w:rPr>
                <w:rFonts w:ascii="Times New Roman" w:hAnsi="Times New Roman"/>
                <w:sz w:val="24"/>
                <w:szCs w:val="24"/>
              </w:rPr>
              <w:t>. - День рождения пионерской организации</w:t>
            </w:r>
          </w:p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24.05</w:t>
            </w:r>
            <w:r w:rsidRPr="009078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– День славянской письменности и культуры</w:t>
            </w:r>
          </w:p>
        </w:tc>
        <w:tc>
          <w:tcPr>
            <w:tcW w:w="1228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312804">
        <w:tc>
          <w:tcPr>
            <w:tcW w:w="2093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нравственно-эстетическое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Проведение классных часов с приглашением тружеников тыла, детей войны.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Посещение музеев и мемориалов.</w:t>
            </w:r>
          </w:p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i/>
                <w:sz w:val="24"/>
                <w:szCs w:val="24"/>
              </w:rPr>
              <w:t>Благотворительная акция для</w:t>
            </w:r>
            <w:r w:rsidR="00853305">
              <w:rPr>
                <w:rFonts w:ascii="Times New Roman" w:hAnsi="Times New Roman"/>
                <w:i/>
                <w:sz w:val="24"/>
                <w:szCs w:val="24"/>
              </w:rPr>
              <w:t xml:space="preserve"> тружеников тыла, детей </w:t>
            </w:r>
            <w:proofErr w:type="gramStart"/>
            <w:r w:rsidR="00853305">
              <w:rPr>
                <w:rFonts w:ascii="Times New Roman" w:hAnsi="Times New Roman"/>
                <w:i/>
                <w:sz w:val="24"/>
                <w:szCs w:val="24"/>
              </w:rPr>
              <w:t xml:space="preserve">войны </w:t>
            </w:r>
            <w:r w:rsidRPr="009078DE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gramEnd"/>
            <w:r w:rsidRPr="009078DE">
              <w:rPr>
                <w:rFonts w:ascii="Times New Roman" w:hAnsi="Times New Roman"/>
                <w:i/>
                <w:sz w:val="24"/>
                <w:szCs w:val="24"/>
              </w:rPr>
              <w:t xml:space="preserve">От сердца к сердцу» </w:t>
            </w:r>
          </w:p>
        </w:tc>
        <w:tc>
          <w:tcPr>
            <w:tcW w:w="1228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312804">
        <w:tc>
          <w:tcPr>
            <w:tcW w:w="2093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школьный двор»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9078D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Экологическая </w:t>
            </w:r>
            <w:proofErr w:type="gramStart"/>
            <w:r w:rsidRPr="009078D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акция  «</w:t>
            </w:r>
            <w:proofErr w:type="gramEnd"/>
            <w:r w:rsidRPr="009078D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Подари  школе цветок»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312804">
        <w:tc>
          <w:tcPr>
            <w:tcW w:w="2093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Спортивно-туристическая Вертушка, посвящённая окончанию учебного года</w:t>
            </w:r>
          </w:p>
        </w:tc>
        <w:tc>
          <w:tcPr>
            <w:tcW w:w="1228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312804">
        <w:tc>
          <w:tcPr>
            <w:tcW w:w="2093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Совет Актива </w:t>
            </w:r>
            <w:r w:rsidRPr="009078DE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(разработка плана-сетки и Программы работы школьного лагеря летнего отдыха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312804">
        <w:tc>
          <w:tcPr>
            <w:tcW w:w="2093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9"/>
              <w:autoSpaceDE w:val="0"/>
              <w:snapToGrid w:val="0"/>
              <w:spacing w:after="0"/>
              <w:ind w:right="176"/>
              <w:jc w:val="both"/>
              <w:rPr>
                <w:color w:val="000000"/>
                <w:sz w:val="24"/>
                <w:szCs w:val="24"/>
              </w:rPr>
            </w:pPr>
            <w:r w:rsidRPr="009078DE">
              <w:rPr>
                <w:sz w:val="24"/>
                <w:szCs w:val="24"/>
              </w:rPr>
              <w:t xml:space="preserve">- </w:t>
            </w:r>
            <w:r w:rsidRPr="009078DE">
              <w:rPr>
                <w:color w:val="000000"/>
                <w:sz w:val="24"/>
                <w:szCs w:val="24"/>
              </w:rPr>
              <w:t xml:space="preserve">Анализ работы Совета по профилактике правонарушений за учебный год.               </w:t>
            </w:r>
          </w:p>
          <w:p w:rsidR="008F5F56" w:rsidRPr="009078DE" w:rsidRDefault="008F5F56" w:rsidP="00853305">
            <w:pPr>
              <w:pStyle w:val="a9"/>
              <w:autoSpaceDE w:val="0"/>
              <w:spacing w:after="0"/>
              <w:ind w:right="176"/>
              <w:jc w:val="both"/>
              <w:rPr>
                <w:color w:val="000000"/>
                <w:sz w:val="24"/>
                <w:szCs w:val="24"/>
              </w:rPr>
            </w:pPr>
            <w:r w:rsidRPr="009078DE">
              <w:rPr>
                <w:iCs/>
                <w:color w:val="000000"/>
                <w:sz w:val="24"/>
                <w:szCs w:val="24"/>
              </w:rPr>
              <w:t>Составление предварительного перспективного плана, графика работы</w:t>
            </w:r>
            <w:r w:rsidRPr="009078DE">
              <w:rPr>
                <w:color w:val="000000"/>
                <w:sz w:val="24"/>
                <w:szCs w:val="24"/>
              </w:rPr>
              <w:t xml:space="preserve"> Совета по профилактике правонарушений среди несовершеннолетних </w:t>
            </w:r>
            <w:r w:rsidRPr="009078DE">
              <w:rPr>
                <w:iCs/>
                <w:color w:val="000000"/>
                <w:sz w:val="24"/>
                <w:szCs w:val="24"/>
              </w:rPr>
              <w:t>на учебный год</w:t>
            </w:r>
            <w:r w:rsidRPr="009078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F56" w:rsidRPr="009078DE" w:rsidTr="00312804">
        <w:tc>
          <w:tcPr>
            <w:tcW w:w="2093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роди-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spellEnd"/>
            <w:proofErr w:type="gram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</w:t>
            </w:r>
            <w:r w:rsidR="00312804" w:rsidRPr="009078DE">
              <w:rPr>
                <w:rFonts w:ascii="Times New Roman" w:hAnsi="Times New Roman" w:cs="Times New Roman"/>
                <w:sz w:val="24"/>
                <w:szCs w:val="24"/>
              </w:rPr>
              <w:t>остью</w:t>
            </w:r>
          </w:p>
        </w:tc>
        <w:tc>
          <w:tcPr>
            <w:tcW w:w="6946" w:type="dxa"/>
          </w:tcPr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по итогам работы за год</w:t>
            </w:r>
          </w:p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F56" w:rsidRPr="009078DE" w:rsidTr="00312804">
        <w:tc>
          <w:tcPr>
            <w:tcW w:w="2093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</w:tc>
        <w:tc>
          <w:tcPr>
            <w:tcW w:w="6946" w:type="dxa"/>
            <w:shd w:val="clear" w:color="auto" w:fill="FABF8F"/>
          </w:tcPr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Неделя Памяти и Славы</w:t>
            </w:r>
          </w:p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>Экскурсии в музей Боевой Славы</w:t>
            </w:r>
          </w:p>
          <w:p w:rsidR="008F5F56" w:rsidRPr="009078DE" w:rsidRDefault="008F5F56" w:rsidP="00853305">
            <w:pPr>
              <w:pStyle w:val="a8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DE">
              <w:rPr>
                <w:rFonts w:ascii="Times New Roman" w:hAnsi="Times New Roman"/>
                <w:sz w:val="24"/>
                <w:szCs w:val="24"/>
              </w:rPr>
              <w:t xml:space="preserve">Общешкольная акция «Память в наших сердцах» </w:t>
            </w:r>
          </w:p>
        </w:tc>
        <w:tc>
          <w:tcPr>
            <w:tcW w:w="1228" w:type="dxa"/>
            <w:shd w:val="clear" w:color="auto" w:fill="FABF8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5F56" w:rsidRPr="009078DE" w:rsidRDefault="008F5F56" w:rsidP="00853305">
      <w:pPr>
        <w:spacing w:after="0" w:line="240" w:lineRule="auto"/>
        <w:ind w:right="176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3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8"/>
        <w:gridCol w:w="1228"/>
      </w:tblGrid>
      <w:tr w:rsidR="0003646B" w:rsidRPr="009078DE" w:rsidTr="00E74E76">
        <w:tc>
          <w:tcPr>
            <w:tcW w:w="10301" w:type="dxa"/>
            <w:gridSpan w:val="3"/>
          </w:tcPr>
          <w:p w:rsidR="0003646B" w:rsidRPr="009078DE" w:rsidRDefault="0003646B" w:rsidP="0085330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03646B" w:rsidRPr="009078DE" w:rsidRDefault="0003646B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F56" w:rsidRPr="009078DE" w:rsidTr="0003646B">
        <w:tc>
          <w:tcPr>
            <w:tcW w:w="1985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088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</w:tc>
        <w:tc>
          <w:tcPr>
            <w:tcW w:w="1228" w:type="dxa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8F5F56" w:rsidRPr="009078DE" w:rsidTr="00853305">
        <w:trPr>
          <w:trHeight w:val="3158"/>
        </w:trPr>
        <w:tc>
          <w:tcPr>
            <w:tcW w:w="1985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НАШИ  ТРАДИЦИИ</w:t>
            </w:r>
            <w:proofErr w:type="gramEnd"/>
          </w:p>
        </w:tc>
        <w:tc>
          <w:tcPr>
            <w:tcW w:w="7088" w:type="dxa"/>
            <w:shd w:val="clear" w:color="auto" w:fill="FFFFFF"/>
          </w:tcPr>
          <w:p w:rsidR="008F5F56" w:rsidRPr="009078DE" w:rsidRDefault="008F5F56" w:rsidP="0085330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Вечер вручения аттестатов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Работа лагеря с дневной формой пребывания «Солнышко»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Контроль за трудоустройством подростков</w:t>
            </w:r>
          </w:p>
          <w:p w:rsidR="008F5F56" w:rsidRPr="009078DE" w:rsidRDefault="008F5F56" w:rsidP="0085330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год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01.06.–</w:t>
            </w:r>
            <w:proofErr w:type="gramEnd"/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06.06.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День Русского языка - 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09.06.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Международный день друзей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12.06.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>22.06. – День памяти и скорби – день начала Великой Отечественной Войны (1941 г)</w:t>
            </w:r>
          </w:p>
          <w:p w:rsidR="008F5F56" w:rsidRPr="009078DE" w:rsidRDefault="008F5F56" w:rsidP="00853305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23.06.</w:t>
            </w:r>
            <w:r w:rsidRPr="0090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9078D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Международный Олимпийский день</w:t>
            </w:r>
          </w:p>
        </w:tc>
        <w:tc>
          <w:tcPr>
            <w:tcW w:w="1228" w:type="dxa"/>
            <w:shd w:val="clear" w:color="auto" w:fill="FFFFFF"/>
          </w:tcPr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53305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</w:t>
            </w:r>
            <w:r w:rsidR="008F5F56" w:rsidRPr="009078DE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  <w:p w:rsidR="008F5F56" w:rsidRPr="009078DE" w:rsidRDefault="008F5F56" w:rsidP="0085330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F56" w:rsidRPr="009078DE" w:rsidRDefault="008F5F56" w:rsidP="00853305">
            <w:pPr>
              <w:shd w:val="clear" w:color="auto" w:fill="FFFFFF"/>
              <w:spacing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5F56" w:rsidRPr="009078DE" w:rsidRDefault="008F5F56" w:rsidP="00853305">
      <w:pPr>
        <w:spacing w:line="240" w:lineRule="auto"/>
        <w:ind w:right="1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C7" w:rsidRPr="009078DE" w:rsidRDefault="00333EC7" w:rsidP="00853305">
      <w:pPr>
        <w:tabs>
          <w:tab w:val="left" w:pos="0"/>
        </w:tabs>
        <w:spacing w:after="0" w:line="240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</w:p>
    <w:sectPr w:rsidR="00333EC7" w:rsidRPr="009078DE" w:rsidSect="00196AB9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7A7D"/>
    <w:multiLevelType w:val="hybridMultilevel"/>
    <w:tmpl w:val="A128EEDE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7892"/>
    <w:multiLevelType w:val="hybridMultilevel"/>
    <w:tmpl w:val="7CDA1710"/>
    <w:lvl w:ilvl="0" w:tplc="B08A3336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F7204"/>
    <w:multiLevelType w:val="hybridMultilevel"/>
    <w:tmpl w:val="E070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3082"/>
    <w:multiLevelType w:val="multilevel"/>
    <w:tmpl w:val="086423F2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9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7" w:hanging="1800"/>
      </w:pPr>
      <w:rPr>
        <w:rFonts w:hint="default"/>
      </w:rPr>
    </w:lvl>
  </w:abstractNum>
  <w:abstractNum w:abstractNumId="4">
    <w:nsid w:val="0AEB1A6D"/>
    <w:multiLevelType w:val="hybridMultilevel"/>
    <w:tmpl w:val="0B02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E103E"/>
    <w:multiLevelType w:val="hybridMultilevel"/>
    <w:tmpl w:val="3DA4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5077"/>
    <w:multiLevelType w:val="multilevel"/>
    <w:tmpl w:val="AFB43FD0"/>
    <w:lvl w:ilvl="0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1" w:hanging="2160"/>
      </w:pPr>
      <w:rPr>
        <w:rFonts w:hint="default"/>
      </w:rPr>
    </w:lvl>
  </w:abstractNum>
  <w:abstractNum w:abstractNumId="7">
    <w:nsid w:val="11D8505C"/>
    <w:multiLevelType w:val="hybridMultilevel"/>
    <w:tmpl w:val="27EAC376"/>
    <w:lvl w:ilvl="0" w:tplc="B08A3336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2834CA1"/>
    <w:multiLevelType w:val="hybridMultilevel"/>
    <w:tmpl w:val="2856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16081"/>
    <w:multiLevelType w:val="hybridMultilevel"/>
    <w:tmpl w:val="FD08C97C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F66EF"/>
    <w:multiLevelType w:val="hybridMultilevel"/>
    <w:tmpl w:val="D77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F6476"/>
    <w:multiLevelType w:val="hybridMultilevel"/>
    <w:tmpl w:val="9250722A"/>
    <w:lvl w:ilvl="0" w:tplc="B08A3336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08606D"/>
    <w:multiLevelType w:val="hybridMultilevel"/>
    <w:tmpl w:val="73A04104"/>
    <w:lvl w:ilvl="0" w:tplc="D952D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71FAB"/>
    <w:multiLevelType w:val="hybridMultilevel"/>
    <w:tmpl w:val="1298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0014A"/>
    <w:multiLevelType w:val="hybridMultilevel"/>
    <w:tmpl w:val="1ED6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E3C19"/>
    <w:multiLevelType w:val="hybridMultilevel"/>
    <w:tmpl w:val="B982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153A3"/>
    <w:multiLevelType w:val="hybridMultilevel"/>
    <w:tmpl w:val="577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E331D"/>
    <w:multiLevelType w:val="hybridMultilevel"/>
    <w:tmpl w:val="63C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945A8"/>
    <w:multiLevelType w:val="hybridMultilevel"/>
    <w:tmpl w:val="7824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92738"/>
    <w:multiLevelType w:val="hybridMultilevel"/>
    <w:tmpl w:val="1090C352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E0C37"/>
    <w:multiLevelType w:val="hybridMultilevel"/>
    <w:tmpl w:val="3152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BB0AA2"/>
    <w:multiLevelType w:val="hybridMultilevel"/>
    <w:tmpl w:val="F71E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07E5C"/>
    <w:multiLevelType w:val="hybridMultilevel"/>
    <w:tmpl w:val="A848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577EA6"/>
    <w:multiLevelType w:val="hybridMultilevel"/>
    <w:tmpl w:val="0B32BCD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593F58"/>
    <w:multiLevelType w:val="hybridMultilevel"/>
    <w:tmpl w:val="07DE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531EA"/>
    <w:multiLevelType w:val="hybridMultilevel"/>
    <w:tmpl w:val="F5C0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77299"/>
    <w:multiLevelType w:val="hybridMultilevel"/>
    <w:tmpl w:val="1BF4C98A"/>
    <w:lvl w:ilvl="0" w:tplc="3C8630D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42D11123"/>
    <w:multiLevelType w:val="hybridMultilevel"/>
    <w:tmpl w:val="2A1844D2"/>
    <w:lvl w:ilvl="0" w:tplc="B08A3336">
      <w:start w:val="1"/>
      <w:numFmt w:val="bullet"/>
      <w:lvlText w:val="˗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42F56584"/>
    <w:multiLevelType w:val="hybridMultilevel"/>
    <w:tmpl w:val="F8FA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850276"/>
    <w:multiLevelType w:val="hybridMultilevel"/>
    <w:tmpl w:val="179876B6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727B5"/>
    <w:multiLevelType w:val="hybridMultilevel"/>
    <w:tmpl w:val="0860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55BAF"/>
    <w:multiLevelType w:val="hybridMultilevel"/>
    <w:tmpl w:val="2D58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7336E9"/>
    <w:multiLevelType w:val="hybridMultilevel"/>
    <w:tmpl w:val="FD72B1F8"/>
    <w:lvl w:ilvl="0" w:tplc="8792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B336E5"/>
    <w:multiLevelType w:val="hybridMultilevel"/>
    <w:tmpl w:val="4A6A5528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BC0028"/>
    <w:multiLevelType w:val="multilevel"/>
    <w:tmpl w:val="393A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1D18D0"/>
    <w:multiLevelType w:val="hybridMultilevel"/>
    <w:tmpl w:val="1C901816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D52F59"/>
    <w:multiLevelType w:val="hybridMultilevel"/>
    <w:tmpl w:val="24E6DC7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>
    <w:nsid w:val="53BC2008"/>
    <w:multiLevelType w:val="hybridMultilevel"/>
    <w:tmpl w:val="05F279A6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59CD"/>
    <w:multiLevelType w:val="hybridMultilevel"/>
    <w:tmpl w:val="B4884076"/>
    <w:lvl w:ilvl="0" w:tplc="B08A3336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B510EE6"/>
    <w:multiLevelType w:val="hybridMultilevel"/>
    <w:tmpl w:val="8034F114"/>
    <w:lvl w:ilvl="0" w:tplc="B08A3336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BC42DD5"/>
    <w:multiLevelType w:val="hybridMultilevel"/>
    <w:tmpl w:val="ED38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D772B5"/>
    <w:multiLevelType w:val="hybridMultilevel"/>
    <w:tmpl w:val="C074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884704"/>
    <w:multiLevelType w:val="hybridMultilevel"/>
    <w:tmpl w:val="D5AE159A"/>
    <w:lvl w:ilvl="0" w:tplc="33B65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E34F11"/>
    <w:multiLevelType w:val="multilevel"/>
    <w:tmpl w:val="5024EC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>
    <w:nsid w:val="69EA0E8C"/>
    <w:multiLevelType w:val="hybridMultilevel"/>
    <w:tmpl w:val="CE20241A"/>
    <w:lvl w:ilvl="0" w:tplc="9B2C57C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6">
    <w:nsid w:val="6A1D23E7"/>
    <w:multiLevelType w:val="hybridMultilevel"/>
    <w:tmpl w:val="3CA4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9E0D87"/>
    <w:multiLevelType w:val="hybridMultilevel"/>
    <w:tmpl w:val="CD34FB18"/>
    <w:lvl w:ilvl="0" w:tplc="C5445358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8">
    <w:nsid w:val="6BE32559"/>
    <w:multiLevelType w:val="hybridMultilevel"/>
    <w:tmpl w:val="1D0818FC"/>
    <w:lvl w:ilvl="0" w:tplc="B08A3336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6CC518E3"/>
    <w:multiLevelType w:val="multilevel"/>
    <w:tmpl w:val="DC5AFB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3"/>
      <w:numFmt w:val="decimalZero"/>
      <w:isLgl/>
      <w:lvlText w:val="%1.%2"/>
      <w:lvlJc w:val="left"/>
      <w:pPr>
        <w:ind w:left="1680" w:hanging="96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680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8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0">
    <w:nsid w:val="6DA356B5"/>
    <w:multiLevelType w:val="hybridMultilevel"/>
    <w:tmpl w:val="63DAFAE8"/>
    <w:lvl w:ilvl="0" w:tplc="B08A3336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FD804E8"/>
    <w:multiLevelType w:val="hybridMultilevel"/>
    <w:tmpl w:val="CE20241A"/>
    <w:lvl w:ilvl="0" w:tplc="9B2C57C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2">
    <w:nsid w:val="73461907"/>
    <w:multiLevelType w:val="multilevel"/>
    <w:tmpl w:val="8B0CE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76E50820"/>
    <w:multiLevelType w:val="hybridMultilevel"/>
    <w:tmpl w:val="A7E0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E749C3"/>
    <w:multiLevelType w:val="multilevel"/>
    <w:tmpl w:val="80C0D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7CF63DA6"/>
    <w:multiLevelType w:val="hybridMultilevel"/>
    <w:tmpl w:val="6D66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24"/>
  </w:num>
  <w:num w:numId="4">
    <w:abstractNumId w:val="34"/>
  </w:num>
  <w:num w:numId="5">
    <w:abstractNumId w:val="7"/>
  </w:num>
  <w:num w:numId="6">
    <w:abstractNumId w:val="30"/>
  </w:num>
  <w:num w:numId="7">
    <w:abstractNumId w:val="40"/>
  </w:num>
  <w:num w:numId="8">
    <w:abstractNumId w:val="50"/>
  </w:num>
  <w:num w:numId="9">
    <w:abstractNumId w:val="1"/>
  </w:num>
  <w:num w:numId="10">
    <w:abstractNumId w:val="39"/>
  </w:num>
  <w:num w:numId="11">
    <w:abstractNumId w:val="48"/>
  </w:num>
  <w:num w:numId="12">
    <w:abstractNumId w:val="28"/>
  </w:num>
  <w:num w:numId="13">
    <w:abstractNumId w:val="12"/>
  </w:num>
  <w:num w:numId="14">
    <w:abstractNumId w:val="9"/>
  </w:num>
  <w:num w:numId="15">
    <w:abstractNumId w:val="0"/>
  </w:num>
  <w:num w:numId="16">
    <w:abstractNumId w:val="36"/>
  </w:num>
  <w:num w:numId="17">
    <w:abstractNumId w:val="54"/>
  </w:num>
  <w:num w:numId="18">
    <w:abstractNumId w:val="20"/>
  </w:num>
  <w:num w:numId="19">
    <w:abstractNumId w:val="11"/>
  </w:num>
  <w:num w:numId="20">
    <w:abstractNumId w:val="19"/>
  </w:num>
  <w:num w:numId="21">
    <w:abstractNumId w:val="33"/>
  </w:num>
  <w:num w:numId="22">
    <w:abstractNumId w:val="5"/>
  </w:num>
  <w:num w:numId="23">
    <w:abstractNumId w:val="51"/>
  </w:num>
  <w:num w:numId="24">
    <w:abstractNumId w:val="45"/>
  </w:num>
  <w:num w:numId="25">
    <w:abstractNumId w:val="41"/>
  </w:num>
  <w:num w:numId="26">
    <w:abstractNumId w:val="26"/>
  </w:num>
  <w:num w:numId="27">
    <w:abstractNumId w:val="29"/>
  </w:num>
  <w:num w:numId="28">
    <w:abstractNumId w:val="4"/>
  </w:num>
  <w:num w:numId="29">
    <w:abstractNumId w:val="52"/>
  </w:num>
  <w:num w:numId="30">
    <w:abstractNumId w:val="21"/>
  </w:num>
  <w:num w:numId="31">
    <w:abstractNumId w:val="25"/>
  </w:num>
  <w:num w:numId="32">
    <w:abstractNumId w:val="8"/>
  </w:num>
  <w:num w:numId="33">
    <w:abstractNumId w:val="46"/>
  </w:num>
  <w:num w:numId="34">
    <w:abstractNumId w:val="27"/>
  </w:num>
  <w:num w:numId="35">
    <w:abstractNumId w:val="17"/>
  </w:num>
  <w:num w:numId="36">
    <w:abstractNumId w:val="2"/>
  </w:num>
  <w:num w:numId="37">
    <w:abstractNumId w:val="3"/>
  </w:num>
  <w:num w:numId="38">
    <w:abstractNumId w:val="43"/>
  </w:num>
  <w:num w:numId="39">
    <w:abstractNumId w:val="13"/>
  </w:num>
  <w:num w:numId="40">
    <w:abstractNumId w:val="31"/>
  </w:num>
  <w:num w:numId="41">
    <w:abstractNumId w:val="32"/>
  </w:num>
  <w:num w:numId="42">
    <w:abstractNumId w:val="18"/>
  </w:num>
  <w:num w:numId="43">
    <w:abstractNumId w:val="6"/>
  </w:num>
  <w:num w:numId="44">
    <w:abstractNumId w:val="44"/>
  </w:num>
  <w:num w:numId="45">
    <w:abstractNumId w:val="15"/>
  </w:num>
  <w:num w:numId="46">
    <w:abstractNumId w:val="53"/>
  </w:num>
  <w:num w:numId="47">
    <w:abstractNumId w:val="37"/>
  </w:num>
  <w:num w:numId="48">
    <w:abstractNumId w:val="22"/>
  </w:num>
  <w:num w:numId="49">
    <w:abstractNumId w:val="16"/>
  </w:num>
  <w:num w:numId="50">
    <w:abstractNumId w:val="10"/>
  </w:num>
  <w:num w:numId="51">
    <w:abstractNumId w:val="23"/>
  </w:num>
  <w:num w:numId="52">
    <w:abstractNumId w:val="55"/>
  </w:num>
  <w:num w:numId="53">
    <w:abstractNumId w:val="49"/>
  </w:num>
  <w:num w:numId="54">
    <w:abstractNumId w:val="42"/>
  </w:num>
  <w:num w:numId="55">
    <w:abstractNumId w:val="47"/>
  </w:num>
  <w:num w:numId="56">
    <w:abstractNumId w:val="1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A5356"/>
    <w:rsid w:val="000114CA"/>
    <w:rsid w:val="0003646B"/>
    <w:rsid w:val="0005021A"/>
    <w:rsid w:val="0005661F"/>
    <w:rsid w:val="00067E38"/>
    <w:rsid w:val="00095378"/>
    <w:rsid w:val="00127AE1"/>
    <w:rsid w:val="00190943"/>
    <w:rsid w:val="00196AB9"/>
    <w:rsid w:val="001A5356"/>
    <w:rsid w:val="001C224F"/>
    <w:rsid w:val="00302D03"/>
    <w:rsid w:val="00312804"/>
    <w:rsid w:val="00333EC7"/>
    <w:rsid w:val="003858B6"/>
    <w:rsid w:val="00443213"/>
    <w:rsid w:val="004D7D7E"/>
    <w:rsid w:val="004E5B27"/>
    <w:rsid w:val="005D4C70"/>
    <w:rsid w:val="00726C9F"/>
    <w:rsid w:val="00767086"/>
    <w:rsid w:val="00853305"/>
    <w:rsid w:val="008E1F37"/>
    <w:rsid w:val="008E6D6D"/>
    <w:rsid w:val="008F5F56"/>
    <w:rsid w:val="009078DE"/>
    <w:rsid w:val="00962FBE"/>
    <w:rsid w:val="009F407D"/>
    <w:rsid w:val="009F650D"/>
    <w:rsid w:val="00A03CE3"/>
    <w:rsid w:val="00A474BE"/>
    <w:rsid w:val="00A66E80"/>
    <w:rsid w:val="00A75CB6"/>
    <w:rsid w:val="00AC3BE8"/>
    <w:rsid w:val="00BB036C"/>
    <w:rsid w:val="00BB1E71"/>
    <w:rsid w:val="00BE5EFC"/>
    <w:rsid w:val="00BF1280"/>
    <w:rsid w:val="00C711BE"/>
    <w:rsid w:val="00CD601A"/>
    <w:rsid w:val="00D048CF"/>
    <w:rsid w:val="00D74095"/>
    <w:rsid w:val="00E12CDE"/>
    <w:rsid w:val="00E34811"/>
    <w:rsid w:val="00E67AB9"/>
    <w:rsid w:val="00E74E76"/>
    <w:rsid w:val="00F31DE5"/>
    <w:rsid w:val="00F767B9"/>
    <w:rsid w:val="00FE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CC009-C777-4672-9140-9FAC43F2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DE5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D74095"/>
    <w:rPr>
      <w:b/>
      <w:bCs/>
    </w:rPr>
  </w:style>
  <w:style w:type="paragraph" w:styleId="a8">
    <w:name w:val="No Spacing"/>
    <w:uiPriority w:val="1"/>
    <w:qFormat/>
    <w:rsid w:val="008F5F5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8F5F5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12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30</Pages>
  <Words>11291</Words>
  <Characters>64359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2021-10-25T15:25:00Z</cp:lastPrinted>
  <dcterms:created xsi:type="dcterms:W3CDTF">2021-01-30T16:04:00Z</dcterms:created>
  <dcterms:modified xsi:type="dcterms:W3CDTF">2022-06-04T19:03:00Z</dcterms:modified>
</cp:coreProperties>
</file>