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9B" w:rsidRPr="00F60EFD" w:rsidRDefault="00F60EFD" w:rsidP="00163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имущества кабинета математики </w:t>
      </w:r>
    </w:p>
    <w:p w:rsidR="00163147" w:rsidRPr="00F60EFD" w:rsidRDefault="00163147" w:rsidP="00163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FD">
        <w:rPr>
          <w:rFonts w:ascii="Times New Roman" w:hAnsi="Times New Roman" w:cs="Times New Roman"/>
          <w:sz w:val="24"/>
          <w:szCs w:val="24"/>
        </w:rPr>
        <w:t>Кабинет «Цифровой образовательной среды»</w:t>
      </w:r>
    </w:p>
    <w:p w:rsidR="00163147" w:rsidRPr="00F60EFD" w:rsidRDefault="00163147" w:rsidP="00163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FD">
        <w:rPr>
          <w:rFonts w:ascii="Times New Roman" w:hAnsi="Times New Roman" w:cs="Times New Roman"/>
          <w:sz w:val="24"/>
          <w:szCs w:val="24"/>
        </w:rPr>
        <w:t xml:space="preserve">Зав кабинетом </w:t>
      </w:r>
      <w:proofErr w:type="spellStart"/>
      <w:r w:rsidR="00F60EFD">
        <w:rPr>
          <w:rFonts w:ascii="Times New Roman" w:hAnsi="Times New Roman" w:cs="Times New Roman"/>
          <w:sz w:val="24"/>
          <w:szCs w:val="24"/>
        </w:rPr>
        <w:t>Доперт</w:t>
      </w:r>
      <w:proofErr w:type="spellEnd"/>
      <w:r w:rsidR="00F60EFD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</w:p>
    <w:tbl>
      <w:tblPr>
        <w:tblStyle w:val="a3"/>
        <w:tblW w:w="9606" w:type="dxa"/>
        <w:tblLook w:val="04A0"/>
      </w:tblPr>
      <w:tblGrid>
        <w:gridCol w:w="675"/>
        <w:gridCol w:w="3687"/>
        <w:gridCol w:w="5244"/>
      </w:tblGrid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5244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5244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5244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5244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F60EFD" w:rsidRPr="00AF420E" w:rsidRDefault="00F60EFD" w:rsidP="00AF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AF4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5244" w:type="dxa"/>
          </w:tcPr>
          <w:p w:rsidR="00F60EFD" w:rsidRPr="00F60EFD" w:rsidRDefault="00AF420E" w:rsidP="00163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F60EFD" w:rsidRPr="00F60EFD" w:rsidRDefault="00AF420E" w:rsidP="00AF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трёх</w:t>
            </w:r>
            <w:r w:rsidR="00F60EFD"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</w:t>
            </w:r>
          </w:p>
        </w:tc>
        <w:tc>
          <w:tcPr>
            <w:tcW w:w="5244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Парта 2х местная</w:t>
            </w:r>
          </w:p>
        </w:tc>
        <w:tc>
          <w:tcPr>
            <w:tcW w:w="5244" w:type="dxa"/>
          </w:tcPr>
          <w:p w:rsidR="00F60EFD" w:rsidRPr="00F60EFD" w:rsidRDefault="00AF420E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244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EFD" w:rsidRPr="00F60EFD" w:rsidTr="00F60EFD">
        <w:tc>
          <w:tcPr>
            <w:tcW w:w="675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Ноутбуки ученические</w:t>
            </w:r>
            <w:r w:rsidR="00AF4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5244" w:type="dxa"/>
          </w:tcPr>
          <w:p w:rsidR="00F60EFD" w:rsidRPr="00F60EFD" w:rsidRDefault="00F60EFD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2054" w:rsidRPr="00F60EFD" w:rsidTr="00F60EFD">
        <w:tc>
          <w:tcPr>
            <w:tcW w:w="675" w:type="dxa"/>
          </w:tcPr>
          <w:p w:rsidR="00BB2054" w:rsidRPr="00F60EFD" w:rsidRDefault="00BB2054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BB2054" w:rsidRPr="00F60EFD" w:rsidRDefault="00BB2054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напольная мобильная многофункциональная для интерактивных панелей</w:t>
            </w:r>
          </w:p>
        </w:tc>
        <w:tc>
          <w:tcPr>
            <w:tcW w:w="5244" w:type="dxa"/>
          </w:tcPr>
          <w:p w:rsidR="00BB2054" w:rsidRPr="00F60EFD" w:rsidRDefault="00BB2054" w:rsidP="0067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41EB" w:rsidRPr="00F60EFD" w:rsidRDefault="009641EB" w:rsidP="00AF420E">
      <w:pPr>
        <w:rPr>
          <w:rFonts w:ascii="Times New Roman" w:hAnsi="Times New Roman" w:cs="Times New Roman"/>
          <w:sz w:val="24"/>
          <w:szCs w:val="24"/>
        </w:rPr>
      </w:pPr>
    </w:p>
    <w:p w:rsidR="009641EB" w:rsidRPr="00F60EFD" w:rsidRDefault="00AF420E" w:rsidP="009641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имущества кабинета информатики</w:t>
      </w:r>
    </w:p>
    <w:p w:rsidR="009641EB" w:rsidRPr="00F60EFD" w:rsidRDefault="009641EB" w:rsidP="0096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FD">
        <w:rPr>
          <w:rFonts w:ascii="Times New Roman" w:hAnsi="Times New Roman" w:cs="Times New Roman"/>
          <w:sz w:val="24"/>
          <w:szCs w:val="24"/>
        </w:rPr>
        <w:t>Кабинет «Цифровой образовательной среды»</w:t>
      </w:r>
    </w:p>
    <w:p w:rsidR="009641EB" w:rsidRPr="00F60EFD" w:rsidRDefault="009641EB" w:rsidP="00964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EFD">
        <w:rPr>
          <w:rFonts w:ascii="Times New Roman" w:hAnsi="Times New Roman" w:cs="Times New Roman"/>
          <w:sz w:val="24"/>
          <w:szCs w:val="24"/>
        </w:rPr>
        <w:t xml:space="preserve">Зав кабинетом </w:t>
      </w:r>
      <w:r w:rsidR="00BB2054">
        <w:rPr>
          <w:rFonts w:ascii="Times New Roman" w:hAnsi="Times New Roman" w:cs="Times New Roman"/>
          <w:sz w:val="24"/>
          <w:szCs w:val="24"/>
        </w:rPr>
        <w:t>Чернов Евгений Александрович</w:t>
      </w:r>
      <w:r w:rsidRPr="00F60E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675"/>
        <w:gridCol w:w="3687"/>
        <w:gridCol w:w="5244"/>
      </w:tblGrid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Кресло оператора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</w:tcPr>
          <w:p w:rsidR="00BB2054" w:rsidRPr="00AF420E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трёх</w:t>
            </w: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элементная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Парта 2х местная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Ноутбуки ученические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Acer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5244" w:type="dxa"/>
          </w:tcPr>
          <w:p w:rsidR="00BB2054" w:rsidRPr="00F60EFD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054" w:rsidRPr="00F60EFD" w:rsidTr="00A4032B">
        <w:tc>
          <w:tcPr>
            <w:tcW w:w="675" w:type="dxa"/>
          </w:tcPr>
          <w:p w:rsidR="00BB2054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7" w:type="dxa"/>
          </w:tcPr>
          <w:p w:rsidR="00BB2054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напольная мобильная многофункциональная для интерактивных панелей</w:t>
            </w:r>
          </w:p>
        </w:tc>
        <w:tc>
          <w:tcPr>
            <w:tcW w:w="5244" w:type="dxa"/>
          </w:tcPr>
          <w:p w:rsidR="00BB2054" w:rsidRDefault="00BB2054" w:rsidP="00A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41EB" w:rsidRPr="00F60EFD" w:rsidRDefault="009641EB" w:rsidP="00163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1EB" w:rsidRPr="00F60EFD" w:rsidRDefault="009641EB" w:rsidP="001631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1EB" w:rsidRPr="00F60EFD" w:rsidSect="00DE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D57D2"/>
    <w:rsid w:val="00163147"/>
    <w:rsid w:val="009641EB"/>
    <w:rsid w:val="009D57D2"/>
    <w:rsid w:val="00AF420E"/>
    <w:rsid w:val="00BB2054"/>
    <w:rsid w:val="00D0347B"/>
    <w:rsid w:val="00DE5D0D"/>
    <w:rsid w:val="00E1669B"/>
    <w:rsid w:val="00EE54D3"/>
    <w:rsid w:val="00F6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Weks Ф_Топке</dc:creator>
  <cp:keywords/>
  <dc:description/>
  <cp:lastModifiedBy>User</cp:lastModifiedBy>
  <cp:revision>8</cp:revision>
  <dcterms:created xsi:type="dcterms:W3CDTF">2021-04-16T03:40:00Z</dcterms:created>
  <dcterms:modified xsi:type="dcterms:W3CDTF">2022-10-31T04:33:00Z</dcterms:modified>
</cp:coreProperties>
</file>