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CD" w:rsidRPr="009503CD" w:rsidRDefault="0065422D" w:rsidP="009503CD">
      <w:pPr>
        <w:widowControl w:val="0"/>
        <w:spacing w:after="0" w:line="240" w:lineRule="auto"/>
        <w:ind w:left="105" w:rightChars="-10" w:right="-22" w:hanging="1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оверочной</w:t>
      </w:r>
      <w:r w:rsidRPr="009503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4D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математике</w:t>
      </w: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3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5</w:t>
      </w:r>
      <w:r w:rsidRPr="00950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-м классе</w:t>
      </w:r>
    </w:p>
    <w:p w:rsidR="009503CD" w:rsidRDefault="009503CD" w:rsidP="009503C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EAB" w:rsidRPr="009503CD" w:rsidRDefault="0065422D" w:rsidP="009503C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проведения: </w:t>
      </w:r>
      <w:r w:rsidR="00AC34D3">
        <w:rPr>
          <w:rFonts w:ascii="Times New Roman" w:eastAsia="Times New Roman" w:hAnsi="Times New Roman" w:cs="Times New Roman"/>
          <w:color w:val="000000"/>
          <w:sz w:val="24"/>
          <w:szCs w:val="24"/>
        </w:rPr>
        <w:t>11.10.22</w:t>
      </w:r>
    </w:p>
    <w:p w:rsidR="00EB1EAB" w:rsidRPr="009503CD" w:rsidRDefault="0065422D" w:rsidP="009503C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</w:t>
      </w:r>
      <w:proofErr w:type="spellStart"/>
      <w:r w:rsidR="00AC34D3">
        <w:rPr>
          <w:rFonts w:ascii="Times New Roman" w:eastAsia="Times New Roman" w:hAnsi="Times New Roman" w:cs="Times New Roman"/>
          <w:color w:val="000000"/>
          <w:sz w:val="24"/>
          <w:szCs w:val="24"/>
        </w:rPr>
        <w:t>Доперт</w:t>
      </w:r>
      <w:proofErr w:type="spellEnd"/>
      <w:r w:rsidR="00AC3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Валентиновна</w:t>
      </w:r>
    </w:p>
    <w:p w:rsidR="00EB1EAB" w:rsidRPr="009503CD" w:rsidRDefault="00AC34D3" w:rsidP="009503C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учащихся в классе: 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5422D"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65422D"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ыполняли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учащих</w:t>
      </w:r>
      <w:r w:rsidR="009503CD"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</w:p>
    <w:p w:rsidR="00EB1EAB" w:rsidRPr="009503CD" w:rsidRDefault="0065422D" w:rsidP="009503CD">
      <w:pPr>
        <w:widowControl w:val="0"/>
        <w:spacing w:after="0" w:line="240" w:lineRule="auto"/>
        <w:ind w:left="105" w:rightChars="-10" w:right="-22" w:hanging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оценить уровень общеобр</w:t>
      </w:r>
      <w:r w:rsidR="00AC34D3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подготовки начальной школы по математике</w:t>
      </w:r>
      <w:r w:rsidR="009503CD"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в ФГОС ООО. ВПР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осуществить входной мониторинг качества образования, результаты которого выявляют пробеды в </w:t>
      </w:r>
      <w:proofErr w:type="gramStart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знаниях</w:t>
      </w:r>
      <w:proofErr w:type="gramEnd"/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для корректировки образовательного процесса.</w:t>
      </w:r>
    </w:p>
    <w:p w:rsidR="00EB1EAB" w:rsidRPr="009503CD" w:rsidRDefault="000317CB" w:rsidP="0095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заданий: 12</w:t>
      </w:r>
    </w:p>
    <w:p w:rsidR="00EB1EAB" w:rsidRPr="009503CD" w:rsidRDefault="0065422D" w:rsidP="0095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выполнения: один урок (45 минут).</w:t>
      </w:r>
    </w:p>
    <w:p w:rsidR="00EB1EAB" w:rsidRPr="009503CD" w:rsidRDefault="0065422D" w:rsidP="0095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</w:t>
      </w:r>
      <w:r w:rsidR="00DD3E5C">
        <w:rPr>
          <w:rFonts w:ascii="Times New Roman" w:eastAsia="Times New Roman" w:hAnsi="Times New Roman" w:cs="Times New Roman"/>
          <w:color w:val="000000"/>
          <w:sz w:val="24"/>
          <w:szCs w:val="24"/>
        </w:rPr>
        <w:t>ожно получить за всю работу - 20</w:t>
      </w: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EAB" w:rsidRPr="009503CD" w:rsidRDefault="00DD3E5C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="0065422D" w:rsidRPr="009503CD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DD3E5C" w:rsidRPr="00664F9A" w:rsidRDefault="00664F9A" w:rsidP="00DD3E5C">
      <w:pPr>
        <w:pStyle w:val="4"/>
        <w:numPr>
          <w:ilvl w:val="0"/>
          <w:numId w:val="1"/>
        </w:numPr>
        <w:shd w:val="clear" w:color="auto" w:fill="auto"/>
        <w:ind w:right="20"/>
        <w:jc w:val="both"/>
      </w:pPr>
      <w:r w:rsidRPr="00664F9A">
        <w:t>У</w:t>
      </w:r>
      <w:r w:rsidR="00054357" w:rsidRPr="00664F9A">
        <w:t>мение выполнять сложение, вычитание, умножение и деление однозначных, двузначных и трехзначных чисел</w:t>
      </w:r>
    </w:p>
    <w:p w:rsidR="00EB1EAB" w:rsidRPr="00664F9A" w:rsidRDefault="00664F9A" w:rsidP="00950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Fonts w:ascii="Times New Roman" w:hAnsi="Times New Roman" w:cs="Times New Roman"/>
        </w:rPr>
        <w:t>У</w:t>
      </w:r>
      <w:r w:rsidR="00054357" w:rsidRPr="00664F9A">
        <w:rPr>
          <w:rFonts w:ascii="Times New Roman" w:hAnsi="Times New Roman" w:cs="Times New Roman"/>
        </w:rPr>
        <w:t>мение вычислять значение числового выражения, соблюдая при этом порядок действий</w:t>
      </w:r>
    </w:p>
    <w:p w:rsidR="00054357" w:rsidRPr="00664F9A" w:rsidRDefault="00664F9A" w:rsidP="00950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Fonts w:ascii="Times New Roman" w:hAnsi="Times New Roman" w:cs="Times New Roman"/>
        </w:rPr>
        <w:t>У</w:t>
      </w:r>
      <w:r w:rsidR="00054357" w:rsidRPr="00664F9A">
        <w:rPr>
          <w:rFonts w:ascii="Times New Roman" w:hAnsi="Times New Roman" w:cs="Times New Roman"/>
        </w:rPr>
        <w:t>мение решать арифметическим способом (в одно- два действия) учебные задачи и задачи, связанные с повседневной жизнью</w:t>
      </w:r>
    </w:p>
    <w:p w:rsidR="00054357" w:rsidRPr="00664F9A" w:rsidRDefault="00664F9A" w:rsidP="00950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54357" w:rsidRPr="00664F9A">
        <w:rPr>
          <w:rFonts w:ascii="Times New Roman" w:eastAsia="Times New Roman" w:hAnsi="Times New Roman" w:cs="Times New Roman"/>
          <w:sz w:val="24"/>
          <w:szCs w:val="24"/>
        </w:rPr>
        <w:t>мение работать с календарем</w:t>
      </w:r>
    </w:p>
    <w:p w:rsidR="0003389D" w:rsidRPr="00664F9A" w:rsidRDefault="0003389D" w:rsidP="00950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Fonts w:ascii="Times New Roman" w:hAnsi="Times New Roman" w:cs="Times New Roman"/>
        </w:rPr>
        <w:t>Пункт 1 задания предполагал вычисление периметра прямоугольника,</w:t>
      </w:r>
    </w:p>
    <w:p w:rsidR="00054357" w:rsidRPr="00664F9A" w:rsidRDefault="0003389D" w:rsidP="000338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Fonts w:ascii="Times New Roman" w:hAnsi="Times New Roman" w:cs="Times New Roman"/>
        </w:rPr>
        <w:t xml:space="preserve">    </w:t>
      </w:r>
      <w:r w:rsidR="00576E79" w:rsidRPr="00664F9A">
        <w:rPr>
          <w:rFonts w:ascii="Times New Roman" w:hAnsi="Times New Roman" w:cs="Times New Roman"/>
        </w:rPr>
        <w:t xml:space="preserve"> </w:t>
      </w:r>
      <w:r w:rsidRPr="00664F9A">
        <w:rPr>
          <w:rFonts w:ascii="Times New Roman" w:hAnsi="Times New Roman" w:cs="Times New Roman"/>
        </w:rPr>
        <w:t xml:space="preserve"> Пункт 2 задания был связан с построением геометрических фигур  </w:t>
      </w:r>
      <w:proofErr w:type="gramStart"/>
      <w:r w:rsidRPr="00664F9A">
        <w:rPr>
          <w:rFonts w:ascii="Times New Roman" w:hAnsi="Times New Roman" w:cs="Times New Roman"/>
        </w:rPr>
        <w:t xml:space="preserve">( </w:t>
      </w:r>
      <w:proofErr w:type="gramEnd"/>
      <w:r w:rsidRPr="00664F9A">
        <w:rPr>
          <w:rFonts w:ascii="Times New Roman" w:hAnsi="Times New Roman" w:cs="Times New Roman"/>
        </w:rPr>
        <w:t>квадрат, прямоугольник) с помощью линейки</w:t>
      </w:r>
    </w:p>
    <w:p w:rsidR="0003389D" w:rsidRPr="00664F9A" w:rsidRDefault="00664F9A" w:rsidP="00950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Fonts w:ascii="Times New Roman" w:hAnsi="Times New Roman" w:cs="Times New Roman"/>
        </w:rPr>
        <w:t>У</w:t>
      </w:r>
      <w:r w:rsidR="0003389D" w:rsidRPr="00664F9A">
        <w:rPr>
          <w:rFonts w:ascii="Times New Roman" w:hAnsi="Times New Roman" w:cs="Times New Roman"/>
        </w:rPr>
        <w:t>мение работать с таблицами,  анализировать и интерпретировать данные</w:t>
      </w:r>
    </w:p>
    <w:p w:rsidR="0003389D" w:rsidRPr="00664F9A" w:rsidRDefault="00664F9A" w:rsidP="00950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Fonts w:ascii="Times New Roman" w:hAnsi="Times New Roman" w:cs="Times New Roman"/>
        </w:rPr>
        <w:t>У</w:t>
      </w:r>
      <w:r w:rsidR="0003389D" w:rsidRPr="00664F9A">
        <w:rPr>
          <w:rFonts w:ascii="Times New Roman" w:hAnsi="Times New Roman" w:cs="Times New Roman"/>
        </w:rPr>
        <w:t>мение вычислять значение числового выражения, соблюдая при этом порядок действий</w:t>
      </w:r>
    </w:p>
    <w:p w:rsidR="0003389D" w:rsidRPr="00664F9A" w:rsidRDefault="00576E79" w:rsidP="009503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F9A">
        <w:rPr>
          <w:rStyle w:val="9pt0pt"/>
          <w:rFonts w:eastAsiaTheme="minorHAnsi"/>
          <w:sz w:val="24"/>
          <w:szCs w:val="24"/>
        </w:rPr>
        <w:t xml:space="preserve">Умение решать текстовые задачи в 3-4 действия, используя </w:t>
      </w:r>
      <w:r w:rsidRPr="00664F9A">
        <w:rPr>
          <w:rStyle w:val="9pt0pt"/>
          <w:rFonts w:eastAsiaTheme="minorHAnsi"/>
        </w:rPr>
        <w:t xml:space="preserve"> </w:t>
      </w:r>
      <w:r w:rsidRPr="00664F9A">
        <w:rPr>
          <w:rStyle w:val="9pt0pt"/>
          <w:rFonts w:eastAsiaTheme="minorHAnsi"/>
          <w:sz w:val="24"/>
          <w:szCs w:val="24"/>
        </w:rPr>
        <w:t>основные единицы измерения метр - сантиметр</w:t>
      </w:r>
    </w:p>
    <w:p w:rsidR="00576E79" w:rsidRPr="00664F9A" w:rsidRDefault="00576E79" w:rsidP="00950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9)  </w:t>
      </w:r>
      <w:r w:rsidR="00664F9A" w:rsidRPr="00664F9A">
        <w:rPr>
          <w:rFonts w:ascii="Times New Roman" w:hAnsi="Times New Roman" w:cs="Times New Roman"/>
        </w:rPr>
        <w:t>С</w:t>
      </w:r>
      <w:r w:rsidRPr="00664F9A">
        <w:rPr>
          <w:rFonts w:ascii="Times New Roman" w:hAnsi="Times New Roman" w:cs="Times New Roman"/>
        </w:rPr>
        <w:t>вязано с интерпретацией информации (объяснять, сравнивать и обобщать данные, делать    выводы и прогнозы)</w:t>
      </w:r>
    </w:p>
    <w:p w:rsidR="00576E79" w:rsidRPr="00664F9A" w:rsidRDefault="00576E79" w:rsidP="00950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10)  </w:t>
      </w:r>
      <w:r w:rsidR="00664F9A" w:rsidRPr="00664F9A">
        <w:rPr>
          <w:rFonts w:ascii="Times New Roman" w:hAnsi="Times New Roman" w:cs="Times New Roman"/>
        </w:rPr>
        <w:t>У</w:t>
      </w:r>
      <w:r w:rsidRPr="00664F9A">
        <w:rPr>
          <w:rFonts w:ascii="Times New Roman" w:hAnsi="Times New Roman" w:cs="Times New Roman"/>
        </w:rPr>
        <w:t>мение извлекать и интерпретировать информацию, представленную в виде текста</w:t>
      </w:r>
    </w:p>
    <w:p w:rsidR="00576E79" w:rsidRPr="00664F9A" w:rsidRDefault="00576E79" w:rsidP="00950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F9A">
        <w:rPr>
          <w:rFonts w:ascii="Times New Roman" w:hAnsi="Times New Roman" w:cs="Times New Roman"/>
        </w:rPr>
        <w:t xml:space="preserve">        11)  </w:t>
      </w:r>
      <w:r w:rsidR="00664F9A" w:rsidRPr="00664F9A">
        <w:rPr>
          <w:rFonts w:ascii="Times New Roman" w:hAnsi="Times New Roman" w:cs="Times New Roman"/>
        </w:rPr>
        <w:t>Овладение основами пространственного воображения</w:t>
      </w:r>
    </w:p>
    <w:p w:rsidR="00664F9A" w:rsidRPr="00664F9A" w:rsidRDefault="00664F9A" w:rsidP="0095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F9A">
        <w:rPr>
          <w:rFonts w:ascii="Times New Roman" w:hAnsi="Times New Roman" w:cs="Times New Roman"/>
        </w:rPr>
        <w:t xml:space="preserve">        12)  Овладение основами логического и алгоритмического мышления</w:t>
      </w:r>
    </w:p>
    <w:p w:rsidR="00EB1EAB" w:rsidRPr="009503CD" w:rsidRDefault="0065422D" w:rsidP="00950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следующие:</w:t>
      </w:r>
    </w:p>
    <w:tbl>
      <w:tblPr>
        <w:tblStyle w:val="a3"/>
        <w:tblW w:w="10148" w:type="dxa"/>
        <w:tblInd w:w="-601" w:type="dxa"/>
        <w:tblLayout w:type="fixed"/>
        <w:tblLook w:val="04A0"/>
      </w:tblPr>
      <w:tblGrid>
        <w:gridCol w:w="851"/>
        <w:gridCol w:w="1843"/>
        <w:gridCol w:w="1984"/>
        <w:gridCol w:w="567"/>
        <w:gridCol w:w="567"/>
        <w:gridCol w:w="708"/>
        <w:gridCol w:w="709"/>
        <w:gridCol w:w="1672"/>
        <w:gridCol w:w="1247"/>
      </w:tblGrid>
      <w:tr w:rsidR="00EB1EAB" w:rsidRPr="009503CD">
        <w:tc>
          <w:tcPr>
            <w:tcW w:w="851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по списку</w:t>
            </w:r>
          </w:p>
        </w:tc>
        <w:tc>
          <w:tcPr>
            <w:tcW w:w="1984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567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7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B1EAB" w:rsidRPr="009503CD">
        <w:tc>
          <w:tcPr>
            <w:tcW w:w="851" w:type="dxa"/>
          </w:tcPr>
          <w:p w:rsidR="00EB1EAB" w:rsidRPr="009503CD" w:rsidRDefault="00664F9A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1EAB" w:rsidRPr="009503CD" w:rsidRDefault="00664F9A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B1EAB" w:rsidRPr="009503CD" w:rsidRDefault="00664F9A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B1EAB" w:rsidRPr="009503CD" w:rsidRDefault="00664F9A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B1EAB" w:rsidRPr="009503CD" w:rsidRDefault="00664F9A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B1EAB" w:rsidRPr="009503CD" w:rsidRDefault="00EB1EAB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1EAB" w:rsidRPr="009503CD" w:rsidRDefault="00EB1EAB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B1EAB" w:rsidRPr="009503CD" w:rsidRDefault="0065422D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B1EAB" w:rsidRPr="009503CD" w:rsidRDefault="00664F9A" w:rsidP="009503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B1EAB" w:rsidRDefault="00EB1EAB" w:rsidP="009503CD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B4A13" w:rsidRPr="009503CD" w:rsidRDefault="000B4A13" w:rsidP="009503CD">
      <w:pPr>
        <w:widowControl w:val="0"/>
        <w:spacing w:after="0" w:line="240" w:lineRule="auto"/>
        <w:ind w:left="2294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W w:w="1006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4253"/>
        <w:gridCol w:w="2268"/>
      </w:tblGrid>
      <w:tr w:rsidR="00EB1EAB" w:rsidRPr="009503CD">
        <w:trPr>
          <w:trHeight w:hRule="exact" w:val="1080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зад-я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Умения, виды деятельности</w:t>
            </w:r>
          </w:p>
        </w:tc>
        <w:tc>
          <w:tcPr>
            <w:tcW w:w="4253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Блоки ПООП НОО (ООО) выпускник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>научится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/ получит возможность научиться</w:t>
            </w:r>
          </w:p>
        </w:tc>
        <w:tc>
          <w:tcPr>
            <w:tcW w:w="2268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обуч-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 не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1EAB" w:rsidRPr="009503CD" w:rsidRDefault="0065422D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ихся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B1EAB" w:rsidRPr="009503CD" w:rsidRDefault="0065422D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(получили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  <w:p w:rsidR="00EB1EAB" w:rsidRPr="009503CD" w:rsidRDefault="0065422D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5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баллов)</w:t>
            </w:r>
            <w:proofErr w:type="gramEnd"/>
          </w:p>
        </w:tc>
      </w:tr>
      <w:tr w:rsidR="00EB1EAB" w:rsidRPr="009503CD" w:rsidTr="0026665C">
        <w:trPr>
          <w:trHeight w:hRule="exact" w:val="2271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EB1EAB" w:rsidRPr="009C0A40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C0A40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3" w:type="dxa"/>
            <w:shd w:val="clear" w:color="auto" w:fill="FFFFFF"/>
          </w:tcPr>
          <w:p w:rsidR="00EB1EAB" w:rsidRPr="000B4A13" w:rsidRDefault="000B4A13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0B4A13">
              <w:rPr>
                <w:rStyle w:val="9pt0pt"/>
                <w:rFonts w:eastAsiaTheme="minorHAnsi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0B4A13">
              <w:rPr>
                <w:rStyle w:val="9pt0pt"/>
                <w:rFonts w:eastAsiaTheme="minorHAnsi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EB1EAB" w:rsidRPr="009503CD" w:rsidRDefault="008D47B3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0</w:t>
            </w:r>
            <w:r w:rsidR="0026665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EB1EAB" w:rsidRPr="009503CD" w:rsidTr="0026665C">
        <w:trPr>
          <w:trHeight w:hRule="exact" w:val="1853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FFFFFF"/>
          </w:tcPr>
          <w:p w:rsidR="00EB1EAB" w:rsidRPr="009C0A40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C0A40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3" w:type="dxa"/>
            <w:shd w:val="clear" w:color="auto" w:fill="FFFFFF"/>
          </w:tcPr>
          <w:p w:rsidR="00EB1EAB" w:rsidRPr="008D47B3" w:rsidRDefault="008D47B3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8D47B3">
              <w:rPr>
                <w:rStyle w:val="9pt0pt"/>
                <w:rFonts w:eastAsiaTheme="minorHAnsi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8D47B3">
              <w:rPr>
                <w:rStyle w:val="9pt0pt"/>
                <w:rFonts w:eastAsiaTheme="minorHAnsi"/>
                <w:sz w:val="24"/>
                <w:szCs w:val="24"/>
              </w:rPr>
              <w:t>Вычислять значение числового выражения (содержащего 2-3 арифметических действия, со скобками и без скобок)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EB1EAB" w:rsidRPr="009503CD" w:rsidRDefault="008D47B3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60%</w:t>
            </w:r>
          </w:p>
          <w:p w:rsidR="00EB1EAB" w:rsidRPr="009503CD" w:rsidRDefault="00EB1EA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EB1EAB" w:rsidRPr="009503CD" w:rsidRDefault="00EB1EA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EB1EAB" w:rsidRPr="009503CD" w:rsidRDefault="00EB1EA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</w:tr>
      <w:tr w:rsidR="00EB1EAB" w:rsidRPr="009503CD">
        <w:trPr>
          <w:trHeight w:hRule="exact" w:val="2871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EB1EAB" w:rsidRPr="009C0A40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C0A40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4253" w:type="dxa"/>
            <w:shd w:val="clear" w:color="auto" w:fill="FFFFFF"/>
          </w:tcPr>
          <w:p w:rsidR="00EB1EAB" w:rsidRPr="009503CD" w:rsidRDefault="008D47B3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8D47B3">
              <w:rPr>
                <w:rStyle w:val="9pt0pt"/>
                <w:rFonts w:eastAsiaTheme="minorHAnsi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1-2 действия) учебные задачи и задачи, связанные с повседневной жизнью</w:t>
            </w:r>
          </w:p>
        </w:tc>
        <w:tc>
          <w:tcPr>
            <w:tcW w:w="2268" w:type="dxa"/>
            <w:shd w:val="clear" w:color="auto" w:fill="FFFFFF"/>
          </w:tcPr>
          <w:p w:rsidR="00EB1EAB" w:rsidRPr="009503CD" w:rsidRDefault="005C526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10%</w:t>
            </w:r>
          </w:p>
        </w:tc>
      </w:tr>
      <w:tr w:rsidR="00EB1EAB" w:rsidRPr="009503CD" w:rsidTr="005C526C">
        <w:trPr>
          <w:trHeight w:hRule="exact" w:val="3759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EB1EAB" w:rsidRPr="009C0A40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C0A40">
              <w:rPr>
                <w:rFonts w:ascii="Times New Roman" w:hAnsi="Times New Roman" w:cs="Times New Roman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  <w:tc>
          <w:tcPr>
            <w:tcW w:w="4253" w:type="dxa"/>
            <w:shd w:val="clear" w:color="auto" w:fill="FFFFFF"/>
          </w:tcPr>
          <w:p w:rsidR="00EB1EAB" w:rsidRPr="008D47B3" w:rsidRDefault="008D47B3" w:rsidP="008D4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 xml:space="preserve">Использование </w:t>
            </w:r>
            <w:r w:rsidRPr="008D47B3">
              <w:rPr>
                <w:rStyle w:val="9pt0pt"/>
                <w:rFonts w:eastAsiaTheme="minorHAnsi"/>
                <w:sz w:val="24"/>
                <w:szCs w:val="24"/>
              </w:rPr>
              <w:t xml:space="preserve">начальных математических знаний </w:t>
            </w:r>
            <w:proofErr w:type="gramStart"/>
            <w:r w:rsidRPr="008D47B3">
              <w:rPr>
                <w:rStyle w:val="9pt0pt"/>
                <w:rFonts w:eastAsiaTheme="minorHAnsi"/>
                <w:sz w:val="24"/>
                <w:szCs w:val="24"/>
              </w:rPr>
              <w:t>для</w:t>
            </w:r>
            <w:proofErr w:type="gramEnd"/>
          </w:p>
          <w:p w:rsidR="008D47B3" w:rsidRPr="008D47B3" w:rsidRDefault="008D47B3" w:rsidP="008D47B3">
            <w:pPr>
              <w:pStyle w:val="4"/>
              <w:shd w:val="clear" w:color="auto" w:fill="auto"/>
              <w:spacing w:line="226" w:lineRule="exact"/>
              <w:ind w:left="20" w:firstLine="0"/>
              <w:rPr>
                <w:sz w:val="24"/>
                <w:szCs w:val="24"/>
              </w:rPr>
            </w:pPr>
            <w:r w:rsidRPr="008D47B3">
              <w:rPr>
                <w:rStyle w:val="9pt0pt"/>
                <w:sz w:val="24"/>
                <w:szCs w:val="24"/>
              </w:rPr>
              <w:t xml:space="preserve">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8D47B3">
              <w:rPr>
                <w:rStyle w:val="9pt0pt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</w:t>
            </w:r>
            <w:proofErr w:type="gramEnd"/>
          </w:p>
          <w:p w:rsidR="008D47B3" w:rsidRPr="008D47B3" w:rsidRDefault="008D47B3" w:rsidP="008D47B3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26" w:lineRule="exact"/>
              <w:ind w:firstLine="0"/>
              <w:jc w:val="both"/>
              <w:rPr>
                <w:rStyle w:val="9pt0pt"/>
                <w:color w:val="auto"/>
                <w:spacing w:val="-1"/>
                <w:sz w:val="24"/>
                <w:szCs w:val="24"/>
                <w:lang w:eastAsia="en-US" w:bidi="ar-SA"/>
              </w:rPr>
            </w:pPr>
            <w:r w:rsidRPr="008D47B3">
              <w:rPr>
                <w:rStyle w:val="9pt0pt"/>
                <w:sz w:val="24"/>
                <w:szCs w:val="24"/>
              </w:rPr>
              <w:t>секунда; километр - метр, метр</w:t>
            </w:r>
            <w:r w:rsidR="005C526C">
              <w:rPr>
                <w:rStyle w:val="9pt0pt"/>
                <w:sz w:val="24"/>
                <w:szCs w:val="24"/>
              </w:rPr>
              <w:t>-сантиметр)</w:t>
            </w:r>
          </w:p>
          <w:p w:rsidR="008D47B3" w:rsidRPr="009503CD" w:rsidRDefault="008D47B3" w:rsidP="008D47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/>
          </w:tcPr>
          <w:p w:rsidR="00EB1EAB" w:rsidRPr="009503CD" w:rsidRDefault="005C526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20%</w:t>
            </w:r>
          </w:p>
        </w:tc>
      </w:tr>
      <w:tr w:rsidR="00EB1EAB" w:rsidRPr="009503CD" w:rsidTr="005C526C">
        <w:trPr>
          <w:trHeight w:hRule="exact" w:val="1770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5</w:t>
            </w:r>
            <w:r w:rsidR="005C526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2693" w:type="dxa"/>
            <w:shd w:val="clear" w:color="auto" w:fill="FFFFFF"/>
          </w:tcPr>
          <w:p w:rsidR="00EB1EAB" w:rsidRPr="009C0A40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9C0A40">
              <w:rPr>
                <w:rFonts w:ascii="Times New Roman" w:hAnsi="Times New Roman" w:cs="Times New Roman"/>
                <w:sz w:val="24"/>
                <w:szCs w:val="24"/>
              </w:rPr>
              <w:t>Умение исследовать, распознавать геометрические фигуры</w:t>
            </w:r>
          </w:p>
        </w:tc>
        <w:tc>
          <w:tcPr>
            <w:tcW w:w="4253" w:type="dxa"/>
            <w:shd w:val="clear" w:color="auto" w:fill="FFFFFF"/>
          </w:tcPr>
          <w:p w:rsidR="00EB1EAB" w:rsidRPr="005C526C" w:rsidRDefault="005C526C" w:rsidP="005C52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5C526C">
              <w:rPr>
                <w:rStyle w:val="9pt0pt"/>
                <w:rFonts w:eastAsiaTheme="minorHAnsi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2268" w:type="dxa"/>
            <w:shd w:val="clear" w:color="auto" w:fill="FFFFFF"/>
          </w:tcPr>
          <w:p w:rsidR="00EB1EAB" w:rsidRPr="009503CD" w:rsidRDefault="005C526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r w:rsidR="0026665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>0%</w:t>
            </w:r>
          </w:p>
          <w:p w:rsidR="00EB1EAB" w:rsidRPr="009503CD" w:rsidRDefault="00EB1EA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EB1EAB" w:rsidRPr="009503CD" w:rsidRDefault="00EB1EA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EB1EAB" w:rsidRPr="009503CD" w:rsidRDefault="00EB1EA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  <w:p w:rsidR="00EB1EAB" w:rsidRPr="009503CD" w:rsidRDefault="00EB1EA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</w:tr>
      <w:tr w:rsidR="005C526C" w:rsidRPr="009503CD" w:rsidTr="0026665C">
        <w:trPr>
          <w:trHeight w:hRule="exact" w:val="1853"/>
        </w:trPr>
        <w:tc>
          <w:tcPr>
            <w:tcW w:w="851" w:type="dxa"/>
            <w:shd w:val="clear" w:color="auto" w:fill="FFFFFF"/>
          </w:tcPr>
          <w:p w:rsidR="005C526C" w:rsidRPr="009503CD" w:rsidRDefault="005C526C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5(2)</w:t>
            </w:r>
          </w:p>
        </w:tc>
        <w:tc>
          <w:tcPr>
            <w:tcW w:w="2693" w:type="dxa"/>
            <w:shd w:val="clear" w:color="auto" w:fill="FFFFFF"/>
          </w:tcPr>
          <w:p w:rsidR="005C526C" w:rsidRPr="00471CD4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Умение изображать геометрические фигуры</w:t>
            </w:r>
          </w:p>
        </w:tc>
        <w:tc>
          <w:tcPr>
            <w:tcW w:w="4253" w:type="dxa"/>
            <w:shd w:val="clear" w:color="auto" w:fill="FFFFFF"/>
          </w:tcPr>
          <w:p w:rsidR="005C526C" w:rsidRPr="005C526C" w:rsidRDefault="005C526C" w:rsidP="005C526C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5C526C">
              <w:rPr>
                <w:rStyle w:val="9pt0pt"/>
                <w:rFonts w:eastAsiaTheme="minorHAnsi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2268" w:type="dxa"/>
            <w:shd w:val="clear" w:color="auto" w:fill="FFFFFF"/>
          </w:tcPr>
          <w:p w:rsidR="005C526C" w:rsidRPr="009503CD" w:rsidRDefault="0026665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0%</w:t>
            </w:r>
          </w:p>
        </w:tc>
      </w:tr>
      <w:tr w:rsidR="00EB1EAB" w:rsidRPr="009503CD" w:rsidTr="0026665C">
        <w:trPr>
          <w:trHeight w:hRule="exact" w:val="1020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6</w:t>
            </w:r>
            <w:r w:rsidR="0026665C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2693" w:type="dxa"/>
            <w:shd w:val="clear" w:color="auto" w:fill="FFFFFF"/>
          </w:tcPr>
          <w:p w:rsidR="00EB1EAB" w:rsidRPr="00471CD4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</w:t>
            </w:r>
          </w:p>
        </w:tc>
        <w:tc>
          <w:tcPr>
            <w:tcW w:w="4253" w:type="dxa"/>
            <w:shd w:val="clear" w:color="auto" w:fill="FFFFFF"/>
          </w:tcPr>
          <w:p w:rsidR="00EB1EAB" w:rsidRPr="0026665C" w:rsidRDefault="0026665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26665C">
              <w:rPr>
                <w:rStyle w:val="9pt0pt"/>
                <w:rFonts w:eastAsiaTheme="minorHAnsi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2268" w:type="dxa"/>
            <w:shd w:val="clear" w:color="auto" w:fill="FFFFFF"/>
          </w:tcPr>
          <w:p w:rsidR="00EB1EAB" w:rsidRPr="009503CD" w:rsidRDefault="0001690A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6665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6665C" w:rsidRPr="009503CD" w:rsidTr="0026665C">
        <w:trPr>
          <w:trHeight w:hRule="exact" w:val="2351"/>
        </w:trPr>
        <w:tc>
          <w:tcPr>
            <w:tcW w:w="851" w:type="dxa"/>
            <w:shd w:val="clear" w:color="auto" w:fill="FFFFFF"/>
          </w:tcPr>
          <w:p w:rsidR="0026665C" w:rsidRPr="009503CD" w:rsidRDefault="0026665C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6(2)</w:t>
            </w:r>
          </w:p>
        </w:tc>
        <w:tc>
          <w:tcPr>
            <w:tcW w:w="2693" w:type="dxa"/>
            <w:shd w:val="clear" w:color="auto" w:fill="FFFFFF"/>
          </w:tcPr>
          <w:p w:rsidR="0026665C" w:rsidRPr="00471CD4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Умение работать с таблицами, схемами, графиками, диаграммами, анализировать и интерпретировать данные</w:t>
            </w:r>
          </w:p>
        </w:tc>
        <w:tc>
          <w:tcPr>
            <w:tcW w:w="4253" w:type="dxa"/>
            <w:shd w:val="clear" w:color="auto" w:fill="FFFFFF"/>
          </w:tcPr>
          <w:p w:rsidR="0026665C" w:rsidRPr="0026665C" w:rsidRDefault="0026665C" w:rsidP="0026665C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26665C">
              <w:rPr>
                <w:rStyle w:val="9pt0pt"/>
                <w:rFonts w:eastAsiaTheme="minorHAnsi"/>
                <w:sz w:val="24"/>
                <w:szCs w:val="24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2268" w:type="dxa"/>
            <w:shd w:val="clear" w:color="auto" w:fill="FFFFFF"/>
          </w:tcPr>
          <w:p w:rsidR="0026665C" w:rsidRPr="009503CD" w:rsidRDefault="0001690A" w:rsidP="0026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26665C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B1EAB" w:rsidRPr="009503CD" w:rsidTr="0026665C">
        <w:trPr>
          <w:trHeight w:hRule="exact" w:val="3190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EB1EAB" w:rsidRPr="00471CD4" w:rsidRDefault="009C0A40" w:rsidP="009C0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</w:t>
            </w:r>
          </w:p>
        </w:tc>
        <w:tc>
          <w:tcPr>
            <w:tcW w:w="4253" w:type="dxa"/>
            <w:shd w:val="clear" w:color="auto" w:fill="FFFFFF"/>
          </w:tcPr>
          <w:p w:rsidR="00EB1EAB" w:rsidRPr="009503CD" w:rsidRDefault="0026665C" w:rsidP="00266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26665C">
              <w:rPr>
                <w:rStyle w:val="9pt0pt"/>
                <w:rFonts w:eastAsiaTheme="minorHAnsi"/>
                <w:sz w:val="24"/>
                <w:szCs w:val="24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26665C">
              <w:rPr>
                <w:rStyle w:val="9pt0pt"/>
                <w:rFonts w:eastAsiaTheme="minorHAnsi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</w:t>
            </w:r>
            <w:r>
              <w:rPr>
                <w:rStyle w:val="9pt0pt"/>
                <w:rFonts w:eastAsiaTheme="minorHAnsi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EB1EAB" w:rsidRPr="009503CD" w:rsidRDefault="0026665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60%</w:t>
            </w:r>
          </w:p>
        </w:tc>
      </w:tr>
      <w:tr w:rsidR="00EB1EAB" w:rsidRPr="009503CD" w:rsidTr="0026665C">
        <w:trPr>
          <w:trHeight w:hRule="exact" w:val="3250"/>
        </w:trPr>
        <w:tc>
          <w:tcPr>
            <w:tcW w:w="851" w:type="dxa"/>
            <w:shd w:val="clear" w:color="auto" w:fill="FFFFFF"/>
          </w:tcPr>
          <w:p w:rsidR="00EB1EAB" w:rsidRPr="009503CD" w:rsidRDefault="0065422D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 w:rsidRPr="009503CD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93" w:type="dxa"/>
            <w:shd w:val="clear" w:color="auto" w:fill="FFFFFF"/>
          </w:tcPr>
          <w:p w:rsidR="00EB1EAB" w:rsidRPr="00471CD4" w:rsidRDefault="00471CD4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</w:t>
            </w:r>
          </w:p>
        </w:tc>
        <w:tc>
          <w:tcPr>
            <w:tcW w:w="4253" w:type="dxa"/>
            <w:shd w:val="clear" w:color="auto" w:fill="FFFFFF"/>
          </w:tcPr>
          <w:p w:rsidR="00EB1EAB" w:rsidRPr="0026665C" w:rsidRDefault="0026665C" w:rsidP="002666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26665C">
              <w:rPr>
                <w:rStyle w:val="9pt0pt"/>
                <w:rFonts w:eastAsiaTheme="minorHAnsi"/>
                <w:sz w:val="24"/>
                <w:szCs w:val="24"/>
              </w:rPr>
              <w:t xml:space="preserve">Умение решать текстовые задачи. </w:t>
            </w:r>
            <w:proofErr w:type="gramStart"/>
            <w:r w:rsidRPr="0026665C">
              <w:rPr>
                <w:rStyle w:val="9pt0pt"/>
                <w:rFonts w:eastAsiaTheme="minorHAnsi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миллиметр); решать задачи в 3-4 действия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EB1EAB" w:rsidRPr="009503CD" w:rsidRDefault="0026665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50%</w:t>
            </w:r>
          </w:p>
        </w:tc>
      </w:tr>
      <w:tr w:rsidR="0026665C" w:rsidRPr="009503CD" w:rsidTr="0026665C">
        <w:trPr>
          <w:trHeight w:hRule="exact" w:val="1890"/>
        </w:trPr>
        <w:tc>
          <w:tcPr>
            <w:tcW w:w="851" w:type="dxa"/>
            <w:shd w:val="clear" w:color="auto" w:fill="FFFFFF"/>
          </w:tcPr>
          <w:p w:rsidR="0026665C" w:rsidRPr="009503CD" w:rsidRDefault="0026665C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9(1)</w:t>
            </w:r>
          </w:p>
        </w:tc>
        <w:tc>
          <w:tcPr>
            <w:tcW w:w="2693" w:type="dxa"/>
            <w:shd w:val="clear" w:color="auto" w:fill="FFFFFF"/>
          </w:tcPr>
          <w:p w:rsidR="0026665C" w:rsidRPr="00471CD4" w:rsidRDefault="00471CD4" w:rsidP="00471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3" w:type="dxa"/>
            <w:shd w:val="clear" w:color="auto" w:fill="FFFFFF"/>
          </w:tcPr>
          <w:p w:rsidR="0026665C" w:rsidRPr="0026665C" w:rsidRDefault="0026665C" w:rsidP="0026665C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26665C">
              <w:rPr>
                <w:rStyle w:val="9pt0pt"/>
                <w:rFonts w:eastAsiaTheme="minorHAnsi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proofErr w:type="gramStart"/>
            <w:r w:rsidRPr="0026665C">
              <w:rPr>
                <w:rStyle w:val="9pt0pt"/>
                <w:rFonts w:eastAsiaTheme="minorHAnsi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26665C" w:rsidRDefault="00491C1B" w:rsidP="00491C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80%</w:t>
            </w:r>
          </w:p>
        </w:tc>
      </w:tr>
      <w:tr w:rsidR="0026665C" w:rsidRPr="009503CD" w:rsidTr="0026665C">
        <w:trPr>
          <w:trHeight w:hRule="exact" w:val="2076"/>
        </w:trPr>
        <w:tc>
          <w:tcPr>
            <w:tcW w:w="851" w:type="dxa"/>
            <w:shd w:val="clear" w:color="auto" w:fill="FFFFFF"/>
          </w:tcPr>
          <w:p w:rsidR="0026665C" w:rsidRDefault="00491C1B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9(2)</w:t>
            </w:r>
          </w:p>
        </w:tc>
        <w:tc>
          <w:tcPr>
            <w:tcW w:w="2693" w:type="dxa"/>
            <w:shd w:val="clear" w:color="auto" w:fill="FFFFFF"/>
          </w:tcPr>
          <w:p w:rsidR="0026665C" w:rsidRPr="009503CD" w:rsidRDefault="0026665C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shd w:val="clear" w:color="auto" w:fill="FFFFFF"/>
          </w:tcPr>
          <w:p w:rsidR="0026665C" w:rsidRPr="0026665C" w:rsidRDefault="0026665C" w:rsidP="0026665C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26665C">
              <w:rPr>
                <w:rStyle w:val="9pt0pt"/>
                <w:rFonts w:eastAsiaTheme="minorHAnsi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proofErr w:type="gramStart"/>
            <w:r w:rsidRPr="0026665C">
              <w:rPr>
                <w:rStyle w:val="9pt0pt"/>
                <w:rFonts w:eastAsiaTheme="minorHAnsi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26665C" w:rsidRDefault="00491C1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60%</w:t>
            </w:r>
          </w:p>
        </w:tc>
      </w:tr>
      <w:tr w:rsidR="00491C1B" w:rsidRPr="009503CD" w:rsidTr="00491C1B">
        <w:trPr>
          <w:trHeight w:hRule="exact" w:val="1269"/>
        </w:trPr>
        <w:tc>
          <w:tcPr>
            <w:tcW w:w="851" w:type="dxa"/>
            <w:shd w:val="clear" w:color="auto" w:fill="FFFFFF"/>
          </w:tcPr>
          <w:p w:rsidR="00491C1B" w:rsidRDefault="00491C1B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93" w:type="dxa"/>
            <w:shd w:val="clear" w:color="auto" w:fill="FFFFFF"/>
          </w:tcPr>
          <w:p w:rsidR="00491C1B" w:rsidRPr="00471CD4" w:rsidRDefault="00471CD4" w:rsidP="00471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3" w:type="dxa"/>
            <w:shd w:val="clear" w:color="auto" w:fill="FFFFFF"/>
          </w:tcPr>
          <w:p w:rsidR="00491C1B" w:rsidRPr="00491C1B" w:rsidRDefault="00491C1B" w:rsidP="0026665C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491C1B">
              <w:rPr>
                <w:rStyle w:val="9pt0pt"/>
                <w:rFonts w:eastAsiaTheme="minorHAnsi"/>
                <w:sz w:val="24"/>
                <w:szCs w:val="24"/>
              </w:rPr>
              <w:t>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2268" w:type="dxa"/>
            <w:shd w:val="clear" w:color="auto" w:fill="FFFFFF"/>
          </w:tcPr>
          <w:p w:rsidR="00491C1B" w:rsidRDefault="00491C1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20%</w:t>
            </w:r>
          </w:p>
        </w:tc>
      </w:tr>
      <w:tr w:rsidR="00491C1B" w:rsidRPr="009503CD" w:rsidTr="00491C1B">
        <w:trPr>
          <w:trHeight w:hRule="exact" w:val="1428"/>
        </w:trPr>
        <w:tc>
          <w:tcPr>
            <w:tcW w:w="851" w:type="dxa"/>
            <w:shd w:val="clear" w:color="auto" w:fill="FFFFFF"/>
          </w:tcPr>
          <w:p w:rsidR="00491C1B" w:rsidRDefault="00491C1B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2693" w:type="dxa"/>
            <w:shd w:val="clear" w:color="auto" w:fill="FFFFFF"/>
          </w:tcPr>
          <w:p w:rsidR="00491C1B" w:rsidRPr="00471CD4" w:rsidRDefault="00471CD4" w:rsidP="00471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Овладение основами пространственного воображения</w:t>
            </w:r>
          </w:p>
        </w:tc>
        <w:tc>
          <w:tcPr>
            <w:tcW w:w="4253" w:type="dxa"/>
            <w:shd w:val="clear" w:color="auto" w:fill="FFFFFF"/>
          </w:tcPr>
          <w:p w:rsidR="00491C1B" w:rsidRPr="00491C1B" w:rsidRDefault="00491C1B" w:rsidP="0026665C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491C1B">
              <w:rPr>
                <w:rStyle w:val="9pt0pt"/>
                <w:rFonts w:eastAsiaTheme="minorHAnsi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2268" w:type="dxa"/>
            <w:shd w:val="clear" w:color="auto" w:fill="FFFFFF"/>
          </w:tcPr>
          <w:p w:rsidR="00491C1B" w:rsidRDefault="00491C1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10%</w:t>
            </w:r>
          </w:p>
        </w:tc>
      </w:tr>
      <w:tr w:rsidR="00491C1B" w:rsidRPr="009503CD" w:rsidTr="00491C1B">
        <w:trPr>
          <w:trHeight w:hRule="exact" w:val="1135"/>
        </w:trPr>
        <w:tc>
          <w:tcPr>
            <w:tcW w:w="851" w:type="dxa"/>
            <w:shd w:val="clear" w:color="auto" w:fill="FFFFFF"/>
          </w:tcPr>
          <w:p w:rsidR="00491C1B" w:rsidRDefault="00491C1B" w:rsidP="009503CD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93" w:type="dxa"/>
            <w:shd w:val="clear" w:color="auto" w:fill="FFFFFF"/>
          </w:tcPr>
          <w:p w:rsidR="00491C1B" w:rsidRPr="00471CD4" w:rsidRDefault="00471CD4" w:rsidP="00471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471CD4">
              <w:rPr>
                <w:rFonts w:ascii="Times New Roman" w:hAnsi="Times New Roman" w:cs="Times New Roman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  <w:tc>
          <w:tcPr>
            <w:tcW w:w="4253" w:type="dxa"/>
            <w:shd w:val="clear" w:color="auto" w:fill="FFFFFF"/>
          </w:tcPr>
          <w:p w:rsidR="00491C1B" w:rsidRPr="00491C1B" w:rsidRDefault="00491C1B" w:rsidP="0026665C">
            <w:pPr>
              <w:widowControl w:val="0"/>
              <w:spacing w:after="0" w:line="240" w:lineRule="auto"/>
              <w:rPr>
                <w:rStyle w:val="9pt0pt"/>
                <w:rFonts w:eastAsiaTheme="minorHAnsi"/>
                <w:sz w:val="24"/>
                <w:szCs w:val="24"/>
              </w:rPr>
            </w:pPr>
            <w:r w:rsidRPr="00491C1B">
              <w:rPr>
                <w:rStyle w:val="9pt0pt"/>
                <w:rFonts w:eastAsiaTheme="minorHAnsi"/>
                <w:sz w:val="24"/>
                <w:szCs w:val="24"/>
              </w:rPr>
              <w:t>Овладение основами логического и алгоритмического мышления. Решать задачи в 3-4 действия.</w:t>
            </w:r>
          </w:p>
        </w:tc>
        <w:tc>
          <w:tcPr>
            <w:tcW w:w="2268" w:type="dxa"/>
            <w:shd w:val="clear" w:color="auto" w:fill="FFFFFF"/>
          </w:tcPr>
          <w:p w:rsidR="00491C1B" w:rsidRDefault="00491C1B" w:rsidP="009503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shd w:val="clear" w:color="auto" w:fill="FFFFFF"/>
              </w:rPr>
              <w:t xml:space="preserve"> 90%</w:t>
            </w:r>
          </w:p>
        </w:tc>
      </w:tr>
    </w:tbl>
    <w:p w:rsidR="00EB1EAB" w:rsidRPr="009503CD" w:rsidRDefault="0065422D" w:rsidP="009503CD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Вывод:</w:t>
      </w:r>
    </w:p>
    <w:p w:rsidR="00EB1EAB" w:rsidRPr="009503CD" w:rsidRDefault="0065422D" w:rsidP="009503CD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503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Затруднения вызвали задания на:</w:t>
      </w:r>
      <w:r w:rsidR="000169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C0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чтение таблиц,</w:t>
      </w:r>
      <w:r w:rsidR="009C0A40" w:rsidRPr="009C0A40">
        <w:rPr>
          <w:rFonts w:ascii="Times New Roman" w:hAnsi="Times New Roman" w:cs="Times New Roman"/>
        </w:rPr>
        <w:t xml:space="preserve"> </w:t>
      </w:r>
      <w:r w:rsidR="009C0A40">
        <w:rPr>
          <w:rFonts w:ascii="Times New Roman" w:hAnsi="Times New Roman" w:cs="Times New Roman"/>
        </w:rPr>
        <w:t xml:space="preserve"> вычисление значения</w:t>
      </w:r>
      <w:r w:rsidR="009C0A40" w:rsidRPr="00664F9A">
        <w:rPr>
          <w:rFonts w:ascii="Times New Roman" w:hAnsi="Times New Roman" w:cs="Times New Roman"/>
        </w:rPr>
        <w:t xml:space="preserve"> числового выражения</w:t>
      </w:r>
      <w:r w:rsidR="009C0A40">
        <w:rPr>
          <w:rFonts w:ascii="Times New Roman" w:hAnsi="Times New Roman" w:cs="Times New Roman"/>
        </w:rPr>
        <w:t>,</w:t>
      </w:r>
      <w:r w:rsidR="009C0A40" w:rsidRPr="009C0A40">
        <w:rPr>
          <w:rFonts w:ascii="Times New Roman" w:hAnsi="Times New Roman" w:cs="Times New Roman"/>
          <w:sz w:val="24"/>
          <w:szCs w:val="24"/>
        </w:rPr>
        <w:t xml:space="preserve"> </w:t>
      </w:r>
      <w:r w:rsidR="009C0A40">
        <w:rPr>
          <w:rStyle w:val="9pt0pt"/>
          <w:rFonts w:eastAsiaTheme="minorHAnsi"/>
          <w:sz w:val="24"/>
          <w:szCs w:val="24"/>
        </w:rPr>
        <w:t>решение текстовых задач</w:t>
      </w:r>
      <w:r w:rsidR="009C0A40" w:rsidRPr="00664F9A">
        <w:rPr>
          <w:rStyle w:val="9pt0pt"/>
          <w:rFonts w:eastAsiaTheme="minorHAnsi"/>
          <w:sz w:val="24"/>
          <w:szCs w:val="24"/>
        </w:rPr>
        <w:t xml:space="preserve"> в 3-4 действия, используя </w:t>
      </w:r>
      <w:r w:rsidR="009C0A40" w:rsidRPr="00664F9A">
        <w:rPr>
          <w:rStyle w:val="9pt0pt"/>
          <w:rFonts w:eastAsiaTheme="minorHAnsi"/>
        </w:rPr>
        <w:t xml:space="preserve"> </w:t>
      </w:r>
      <w:r w:rsidR="009C0A40" w:rsidRPr="00664F9A">
        <w:rPr>
          <w:rStyle w:val="9pt0pt"/>
          <w:rFonts w:eastAsiaTheme="minorHAnsi"/>
          <w:sz w:val="24"/>
          <w:szCs w:val="24"/>
        </w:rPr>
        <w:t xml:space="preserve">основные единицы измерения метр </w:t>
      </w:r>
      <w:r w:rsidR="009C0A40">
        <w:rPr>
          <w:rStyle w:val="9pt0pt"/>
          <w:rFonts w:eastAsiaTheme="minorHAnsi"/>
          <w:sz w:val="24"/>
          <w:szCs w:val="24"/>
        </w:rPr>
        <w:t>–</w:t>
      </w:r>
      <w:r w:rsidR="009C0A40" w:rsidRPr="00664F9A">
        <w:rPr>
          <w:rStyle w:val="9pt0pt"/>
          <w:rFonts w:eastAsiaTheme="minorHAnsi"/>
          <w:sz w:val="24"/>
          <w:szCs w:val="24"/>
        </w:rPr>
        <w:t xml:space="preserve"> сантиметр</w:t>
      </w:r>
      <w:r w:rsidR="009C0A40">
        <w:rPr>
          <w:rStyle w:val="9pt0pt"/>
          <w:rFonts w:eastAsiaTheme="minorHAnsi"/>
          <w:sz w:val="24"/>
          <w:szCs w:val="24"/>
        </w:rPr>
        <w:t>;</w:t>
      </w:r>
      <w:r w:rsidR="007156FA">
        <w:rPr>
          <w:rStyle w:val="9pt0pt"/>
          <w:rFonts w:eastAsiaTheme="minorHAnsi"/>
          <w:sz w:val="24"/>
          <w:szCs w:val="24"/>
        </w:rPr>
        <w:t xml:space="preserve"> </w:t>
      </w:r>
      <w:r w:rsidR="007156FA">
        <w:rPr>
          <w:rFonts w:ascii="Times New Roman" w:hAnsi="Times New Roman" w:cs="Times New Roman"/>
          <w:sz w:val="24"/>
          <w:szCs w:val="24"/>
        </w:rPr>
        <w:t>о</w:t>
      </w:r>
      <w:r w:rsidR="007156FA" w:rsidRPr="00471CD4">
        <w:rPr>
          <w:rFonts w:ascii="Times New Roman" w:hAnsi="Times New Roman" w:cs="Times New Roman"/>
          <w:sz w:val="24"/>
          <w:szCs w:val="24"/>
        </w:rPr>
        <w:t>владение основами логического и алгоритмического мышления</w:t>
      </w:r>
      <w:r w:rsidR="007156FA">
        <w:rPr>
          <w:rFonts w:ascii="Times New Roman" w:hAnsi="Times New Roman" w:cs="Times New Roman"/>
          <w:sz w:val="24"/>
          <w:szCs w:val="24"/>
        </w:rPr>
        <w:t>.</w:t>
      </w:r>
    </w:p>
    <w:p w:rsidR="00EB1EAB" w:rsidRPr="009503CD" w:rsidRDefault="00EB1EAB" w:rsidP="009503CD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EB1EAB" w:rsidRPr="009503CD" w:rsidRDefault="0065422D" w:rsidP="009503CD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Согласно таблице “И</w:t>
      </w:r>
      <w:r w:rsidR="00491C1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ндивидуальные результаты математика</w:t>
      </w: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” мы можем </w:t>
      </w:r>
      <w:r w:rsidR="009660CE"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проанализировать</w:t>
      </w:r>
      <w:r w:rsidRPr="009503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, как выполнял все задания ВПР каждый обучающийся класса.</w:t>
      </w:r>
    </w:p>
    <w:p w:rsidR="00EB1EAB" w:rsidRPr="009503CD" w:rsidRDefault="00EB1EAB" w:rsidP="009503CD">
      <w:pPr>
        <w:widowControl w:val="0"/>
        <w:spacing w:after="0" w:line="240" w:lineRule="auto"/>
        <w:ind w:left="-709" w:right="-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</w:p>
    <w:p w:rsidR="00EB1EAB" w:rsidRPr="009503CD" w:rsidRDefault="009660CE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результаты 5</w:t>
      </w:r>
      <w:r w:rsidR="0065422D" w:rsidRPr="009503CD">
        <w:rPr>
          <w:rFonts w:ascii="Times New Roman" w:hAnsi="Times New Roman" w:cs="Times New Roman"/>
          <w:sz w:val="24"/>
          <w:szCs w:val="24"/>
        </w:rPr>
        <w:t xml:space="preserve"> класс. </w:t>
      </w:r>
    </w:p>
    <w:tbl>
      <w:tblPr>
        <w:tblW w:w="10494" w:type="dxa"/>
        <w:tblInd w:w="-706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0"/>
        <w:gridCol w:w="174"/>
        <w:gridCol w:w="174"/>
        <w:gridCol w:w="405"/>
        <w:gridCol w:w="174"/>
        <w:gridCol w:w="405"/>
        <w:gridCol w:w="424"/>
        <w:gridCol w:w="412"/>
        <w:gridCol w:w="411"/>
        <w:gridCol w:w="188"/>
        <w:gridCol w:w="410"/>
        <w:gridCol w:w="410"/>
        <w:gridCol w:w="410"/>
        <w:gridCol w:w="250"/>
        <w:gridCol w:w="410"/>
        <w:gridCol w:w="410"/>
        <w:gridCol w:w="1815"/>
        <w:gridCol w:w="687"/>
        <w:gridCol w:w="1013"/>
        <w:gridCol w:w="942"/>
      </w:tblGrid>
      <w:tr w:rsidR="00150E6F" w:rsidRPr="009503CD" w:rsidTr="0029252C">
        <w:trPr>
          <w:trHeight w:val="2014"/>
        </w:trPr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9252C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9252C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9252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29252C" w:rsidRPr="009503CD" w:rsidRDefault="0029252C" w:rsidP="0029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Pr="009503CD" w:rsidRDefault="0029252C" w:rsidP="0029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9252C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  <w:p w:rsidR="0029252C" w:rsidRPr="009503CD" w:rsidRDefault="0029252C" w:rsidP="0029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9252C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9252C" w:rsidRPr="009503CD" w:rsidRDefault="0029252C" w:rsidP="0029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29252C" w:rsidRPr="009503CD" w:rsidRDefault="0029252C" w:rsidP="0029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  <w:p w:rsidR="0029252C" w:rsidRPr="009503CD" w:rsidRDefault="0029252C" w:rsidP="0029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29252C" w:rsidRPr="009503CD" w:rsidRDefault="0029252C" w:rsidP="00292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выполненных </w:t>
            </w:r>
          </w:p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</w:t>
            </w:r>
          </w:p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</w:p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ВПР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  <w:p w:rsidR="0029252C" w:rsidRDefault="0029252C" w:rsidP="0095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</w:p>
          <w:p w:rsidR="0029252C" w:rsidRPr="009503CD" w:rsidRDefault="0029252C" w:rsidP="0095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150E6F" w:rsidRPr="009503CD" w:rsidTr="0029252C">
        <w:trPr>
          <w:trHeight w:val="525"/>
        </w:trPr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252C" w:rsidRPr="009503CD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C5CDE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C5CDE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29252C" w:rsidRPr="00950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5F75" w:rsidRPr="009503CD" w:rsidTr="0029252C">
        <w:trPr>
          <w:trHeight w:val="525"/>
        </w:trPr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50002</w:t>
            </w:r>
          </w:p>
        </w:tc>
        <w:tc>
          <w:tcPr>
            <w:tcW w:w="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4576CB" w:rsidRDefault="004576CB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E6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4576CB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E6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53,3%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5F75" w:rsidRPr="009503CD" w:rsidTr="0029252C">
        <w:trPr>
          <w:trHeight w:val="525"/>
        </w:trPr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150E6F" w:rsidRDefault="00150E6F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50E6F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73,3%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5F75" w:rsidRPr="009503CD" w:rsidTr="0029252C">
        <w:trPr>
          <w:trHeight w:val="525"/>
        </w:trPr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C95F75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29252C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1C5CDE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53,3</w:t>
            </w:r>
            <w:r w:rsidR="00C95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5F75" w:rsidRPr="009503CD" w:rsidTr="0029252C">
        <w:trPr>
          <w:trHeight w:val="525"/>
        </w:trPr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C95F75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292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73,3%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52C" w:rsidRPr="009503CD" w:rsidRDefault="00C95F75" w:rsidP="00950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B1EAB" w:rsidRPr="009503CD" w:rsidRDefault="00EB1EAB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AB" w:rsidRPr="009503CD" w:rsidRDefault="00EB1EAB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EAB" w:rsidRPr="009503CD" w:rsidRDefault="00EB1EAB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FA" w:rsidRDefault="00C95F75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proofErr w:type="gramStart"/>
      <w:r w:rsidR="000317CB"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 в 5</w:t>
      </w:r>
      <w:r w:rsidR="009503CD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65422D" w:rsidRPr="009503CD">
        <w:rPr>
          <w:rFonts w:ascii="Times New Roman" w:hAnsi="Times New Roman" w:cs="Times New Roman"/>
          <w:sz w:val="24"/>
          <w:szCs w:val="24"/>
        </w:rPr>
        <w:t xml:space="preserve"> показало, что учащи</w:t>
      </w:r>
      <w:r w:rsidR="000317CB">
        <w:rPr>
          <w:rFonts w:ascii="Times New Roman" w:hAnsi="Times New Roman" w:cs="Times New Roman"/>
          <w:sz w:val="24"/>
          <w:szCs w:val="24"/>
        </w:rPr>
        <w:t>е</w:t>
      </w:r>
      <w:r w:rsidR="009503CD">
        <w:rPr>
          <w:rFonts w:ascii="Times New Roman" w:hAnsi="Times New Roman" w:cs="Times New Roman"/>
          <w:sz w:val="24"/>
          <w:szCs w:val="24"/>
        </w:rPr>
        <w:t>ся</w:t>
      </w:r>
      <w:r w:rsidR="000317CB">
        <w:rPr>
          <w:rFonts w:ascii="Times New Roman" w:hAnsi="Times New Roman" w:cs="Times New Roman"/>
          <w:sz w:val="24"/>
          <w:szCs w:val="24"/>
        </w:rPr>
        <w:t xml:space="preserve"> </w:t>
      </w:r>
      <w:r w:rsidR="0065422D" w:rsidRPr="009503CD">
        <w:rPr>
          <w:rFonts w:ascii="Times New Roman" w:hAnsi="Times New Roman" w:cs="Times New Roman"/>
          <w:sz w:val="24"/>
          <w:szCs w:val="24"/>
        </w:rPr>
        <w:t>достигли базов</w:t>
      </w:r>
      <w:r w:rsidR="000317CB">
        <w:rPr>
          <w:rFonts w:ascii="Times New Roman" w:hAnsi="Times New Roman" w:cs="Times New Roman"/>
          <w:sz w:val="24"/>
          <w:szCs w:val="24"/>
        </w:rPr>
        <w:t>ого уровня подготовки по математике</w:t>
      </w:r>
      <w:r w:rsidR="0065422D" w:rsidRPr="009503C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ФГОС, </w:t>
      </w:r>
    </w:p>
    <w:p w:rsidR="00EB1EAB" w:rsidRPr="009503CD" w:rsidRDefault="0065422D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B1EAB" w:rsidRDefault="0065422D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CD">
        <w:rPr>
          <w:rFonts w:ascii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устраннию выявленных пробелов: организовать сопутствующее повторние на уроках, ввести в план урока проведение индивидуальных тренировочных упражнений </w:t>
      </w:r>
      <w:proofErr w:type="gramStart"/>
      <w:r w:rsidRPr="009503C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03CD">
        <w:rPr>
          <w:rFonts w:ascii="Times New Roman" w:hAnsi="Times New Roman" w:cs="Times New Roman"/>
          <w:sz w:val="24"/>
          <w:szCs w:val="24"/>
        </w:rPr>
        <w:t xml:space="preserve"> отдельных учщихся. Внести корректировки в учебные программы, с учетом тем слабо освоенных учащимися:</w:t>
      </w:r>
    </w:p>
    <w:p w:rsidR="006A37C8" w:rsidRDefault="00A67D47" w:rsidP="009503CD">
      <w:pPr>
        <w:spacing w:after="0" w:line="240" w:lineRule="auto"/>
        <w:jc w:val="both"/>
        <w:rPr>
          <w:rStyle w:val="9pt0pt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чтение таблиц, их </w:t>
      </w:r>
      <w:r>
        <w:rPr>
          <w:rStyle w:val="9pt0pt"/>
          <w:rFonts w:eastAsiaTheme="minorHAnsi"/>
          <w:sz w:val="24"/>
          <w:szCs w:val="24"/>
        </w:rPr>
        <w:t>анализ и интерпретирование данных;</w:t>
      </w:r>
    </w:p>
    <w:p w:rsidR="00A67D47" w:rsidRDefault="00A67D47" w:rsidP="009503CD">
      <w:pPr>
        <w:spacing w:after="0" w:line="240" w:lineRule="auto"/>
        <w:jc w:val="both"/>
        <w:rPr>
          <w:rStyle w:val="9pt0pt"/>
          <w:rFonts w:eastAsiaTheme="minorHAnsi"/>
          <w:sz w:val="24"/>
          <w:szCs w:val="24"/>
        </w:rPr>
      </w:pPr>
      <w:r>
        <w:rPr>
          <w:rStyle w:val="9pt0pt"/>
          <w:rFonts w:eastAsiaTheme="minorHAnsi"/>
          <w:sz w:val="24"/>
          <w:szCs w:val="24"/>
        </w:rPr>
        <w:t>- включать в учебный процесс задания на развитие алгоритмического и логического мышления;</w:t>
      </w:r>
    </w:p>
    <w:p w:rsidR="00A67D47" w:rsidRDefault="00A67D47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уделять больше внимание вычислительным навыкам;</w:t>
      </w:r>
    </w:p>
    <w:p w:rsidR="00A67D47" w:rsidRPr="009503CD" w:rsidRDefault="00A67D47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внимательное прочтение заданий.</w:t>
      </w:r>
    </w:p>
    <w:p w:rsidR="00EB1EAB" w:rsidRPr="009503CD" w:rsidRDefault="00A67D47" w:rsidP="00950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422D" w:rsidRPr="009503CD">
        <w:rPr>
          <w:rFonts w:ascii="Times New Roman" w:hAnsi="Times New Roman" w:cs="Times New Roman"/>
          <w:sz w:val="24"/>
          <w:szCs w:val="24"/>
        </w:rPr>
        <w:t>. Провести работу над ошибками (фронтальную и индивидуальную), направленную на устранение выявленных пробелов.</w:t>
      </w:r>
    </w:p>
    <w:p w:rsidR="00EB1EAB" w:rsidRPr="009503CD" w:rsidRDefault="00A67D47" w:rsidP="00950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3CD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B1EAB" w:rsidRPr="009503CD" w:rsidRDefault="00EB1EAB" w:rsidP="00950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AB" w:rsidRPr="009503CD" w:rsidRDefault="00EB1EAB" w:rsidP="009503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1EAB" w:rsidRPr="009503CD" w:rsidSect="000B4A13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85E2B"/>
    <w:multiLevelType w:val="multilevel"/>
    <w:tmpl w:val="466E4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1EAB"/>
    <w:rsid w:val="0001690A"/>
    <w:rsid w:val="000317CB"/>
    <w:rsid w:val="0003389D"/>
    <w:rsid w:val="00054357"/>
    <w:rsid w:val="000B4A13"/>
    <w:rsid w:val="00150E6F"/>
    <w:rsid w:val="00192836"/>
    <w:rsid w:val="001C5CDE"/>
    <w:rsid w:val="0026665C"/>
    <w:rsid w:val="0029252C"/>
    <w:rsid w:val="004576CB"/>
    <w:rsid w:val="00471CD4"/>
    <w:rsid w:val="00491C1B"/>
    <w:rsid w:val="004A1717"/>
    <w:rsid w:val="00576E79"/>
    <w:rsid w:val="005C526C"/>
    <w:rsid w:val="00613F19"/>
    <w:rsid w:val="0065422D"/>
    <w:rsid w:val="00664F9A"/>
    <w:rsid w:val="006A37C8"/>
    <w:rsid w:val="007156FA"/>
    <w:rsid w:val="008D47B3"/>
    <w:rsid w:val="009503CD"/>
    <w:rsid w:val="009660CE"/>
    <w:rsid w:val="009C0A40"/>
    <w:rsid w:val="00A67D47"/>
    <w:rsid w:val="00AC34D3"/>
    <w:rsid w:val="00C95F75"/>
    <w:rsid w:val="00DD3E5C"/>
    <w:rsid w:val="00EB1EAB"/>
    <w:rsid w:val="00EB47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B1EAB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DD3E5C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5"/>
    <w:rsid w:val="00DD3E5C"/>
    <w:pPr>
      <w:widowControl w:val="0"/>
      <w:shd w:val="clear" w:color="auto" w:fill="FFFFFF"/>
      <w:spacing w:after="0" w:line="298" w:lineRule="exact"/>
      <w:ind w:hanging="1280"/>
    </w:pPr>
    <w:rPr>
      <w:rFonts w:ascii="Times New Roman" w:eastAsia="Times New Roman" w:hAnsi="Times New Roman" w:cs="Times New Roman"/>
      <w:spacing w:val="-1"/>
    </w:rPr>
  </w:style>
  <w:style w:type="character" w:customStyle="1" w:styleId="9pt0pt">
    <w:name w:val="Основной текст + 9 pt;Интервал 0 pt"/>
    <w:basedOn w:val="a0"/>
    <w:rsid w:val="0057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2020-12-27T16:37:00Z</dcterms:created>
  <dcterms:modified xsi:type="dcterms:W3CDTF">2022-11-05T12:11:00Z</dcterms:modified>
  <cp:version>0900.0100.01</cp:version>
</cp:coreProperties>
</file>