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5F3" w:rsidRDefault="000515F3">
      <w:r w:rsidRPr="000515F3">
        <w:t>https://yandex.ru/video/preview/16421973283352682048</w:t>
      </w:r>
    </w:p>
    <w:p w:rsidR="004D7D7E" w:rsidRDefault="000515F3" w:rsidP="000515F3">
      <w:hyperlink r:id="rId4" w:history="1">
        <w:r w:rsidRPr="002C5D60">
          <w:rPr>
            <w:rStyle w:val="a3"/>
          </w:rPr>
          <w:t>https://yandex.ru/video/preview/10065342875429154085</w:t>
        </w:r>
      </w:hyperlink>
    </w:p>
    <w:p w:rsidR="000515F3" w:rsidRDefault="000515F3" w:rsidP="000515F3">
      <w:r w:rsidRPr="000515F3">
        <w:t>видеофильм о здоровом питании школьникам</w:t>
      </w:r>
    </w:p>
    <w:p w:rsidR="000515F3" w:rsidRDefault="000515F3" w:rsidP="000515F3">
      <w:hyperlink r:id="rId5" w:history="1">
        <w:r w:rsidRPr="002C5D60">
          <w:rPr>
            <w:rStyle w:val="a3"/>
          </w:rPr>
          <w:t>https://videomin.org/3/видеоролик-для-школьников-рациональное-питание</w:t>
        </w:r>
      </w:hyperlink>
    </w:p>
    <w:p w:rsidR="000515F3" w:rsidRDefault="000515F3" w:rsidP="000515F3">
      <w:r>
        <w:t>правильное питание. Презентация для детей</w:t>
      </w:r>
    </w:p>
    <w:p w:rsidR="000515F3" w:rsidRDefault="000515F3" w:rsidP="000515F3">
      <w:hyperlink r:id="rId6" w:history="1">
        <w:r w:rsidRPr="002C5D60">
          <w:rPr>
            <w:rStyle w:val="a3"/>
          </w:rPr>
          <w:t>https://videomin.org/7/видеоролик-для-школьников-рациональное-питание</w:t>
        </w:r>
      </w:hyperlink>
    </w:p>
    <w:p w:rsidR="000515F3" w:rsidRDefault="000515F3" w:rsidP="000515F3">
      <w:r>
        <w:t>выбирай свою траекторию. Мультфильм о здоровом питании</w:t>
      </w:r>
    </w:p>
    <w:p w:rsidR="000515F3" w:rsidRDefault="000515F3" w:rsidP="000515F3">
      <w:hyperlink r:id="rId7" w:history="1">
        <w:r w:rsidRPr="002C5D60">
          <w:rPr>
            <w:rStyle w:val="a3"/>
          </w:rPr>
          <w:t>https://yandex.ru/video/preview/11538588556800436366</w:t>
        </w:r>
      </w:hyperlink>
    </w:p>
    <w:p w:rsidR="000515F3" w:rsidRDefault="000515F3" w:rsidP="000515F3">
      <w:r>
        <w:t>зачем организму витамины</w:t>
      </w:r>
    </w:p>
    <w:p w:rsidR="000515F3" w:rsidRDefault="000515F3" w:rsidP="000515F3">
      <w:hyperlink r:id="rId8" w:history="1">
        <w:r w:rsidRPr="002C5D60">
          <w:rPr>
            <w:rStyle w:val="a3"/>
          </w:rPr>
          <w:t>https://yandex.ru/video/preview/11743561274350803317</w:t>
        </w:r>
      </w:hyperlink>
    </w:p>
    <w:p w:rsidR="000515F3" w:rsidRPr="000515F3" w:rsidRDefault="000515F3" w:rsidP="000515F3">
      <w:r>
        <w:t>презентация про витамины</w:t>
      </w:r>
      <w:bookmarkStart w:id="0" w:name="_GoBack"/>
      <w:bookmarkEnd w:id="0"/>
    </w:p>
    <w:sectPr w:rsidR="000515F3" w:rsidRPr="00051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EF"/>
    <w:rsid w:val="000515F3"/>
    <w:rsid w:val="004D7D7E"/>
    <w:rsid w:val="0074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210FD-3486-4512-9378-242EEEB0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15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17435612743508033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115385885568004363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deomin.org/7/&#1074;&#1080;&#1076;&#1077;&#1086;&#1088;&#1086;&#1083;&#1080;&#1082;-&#1076;&#1083;&#1103;-&#1096;&#1082;&#1086;&#1083;&#1100;&#1085;&#1080;&#1082;&#1086;&#1074;-&#1088;&#1072;&#1094;&#1080;&#1086;&#1085;&#1072;&#1083;&#1100;&#1085;&#1086;&#1077;-&#1087;&#1080;&#1090;&#1072;&#1085;&#1080;&#1077;" TargetMode="External"/><Relationship Id="rId5" Type="http://schemas.openxmlformats.org/officeDocument/2006/relationships/hyperlink" Target="https://videomin.org/3/&#1074;&#1080;&#1076;&#1077;&#1086;&#1088;&#1086;&#1083;&#1080;&#1082;-&#1076;&#1083;&#1103;-&#1096;&#1082;&#1086;&#1083;&#1100;&#1085;&#1080;&#1082;&#1086;&#1074;-&#1088;&#1072;&#1094;&#1080;&#1086;&#1085;&#1072;&#1083;&#1100;&#1085;&#1086;&#1077;-&#1087;&#1080;&#1090;&#1072;&#1085;&#1080;&#1077;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andex.ru/video/preview/1006534287542915408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2022-11-07T13:43:00Z</dcterms:created>
  <dcterms:modified xsi:type="dcterms:W3CDTF">2022-11-07T13:51:00Z</dcterms:modified>
</cp:coreProperties>
</file>