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A8" w:rsidRDefault="00BF44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407113"/>
    </w:p>
    <w:p w:rsidR="00BF44A8" w:rsidRDefault="00BF44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F44A8" w:rsidRDefault="00BF44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F44A8" w:rsidRDefault="00BF44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0.95pt">
            <v:imagedata r:id="rId5" o:title="лит5-6"/>
          </v:shape>
        </w:pict>
      </w:r>
    </w:p>
    <w:p w:rsidR="00BF44A8" w:rsidRDefault="00BF44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4FE5" w:rsidRPr="00B221CD" w:rsidRDefault="00B221CD">
      <w:pPr>
        <w:spacing w:after="0" w:line="408" w:lineRule="auto"/>
        <w:ind w:left="120"/>
        <w:jc w:val="center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504FE5" w:rsidRPr="00B221CD" w:rsidRDefault="00B221CD">
      <w:pPr>
        <w:spacing w:after="0" w:line="408" w:lineRule="auto"/>
        <w:ind w:left="120"/>
        <w:jc w:val="center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B221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408" w:lineRule="auto"/>
        <w:ind w:left="120"/>
        <w:jc w:val="center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B221CD">
        <w:rPr>
          <w:rFonts w:ascii="Times New Roman" w:hAnsi="Times New Roman"/>
          <w:b/>
          <w:color w:val="000000"/>
          <w:sz w:val="28"/>
          <w:lang w:val="ru-RU"/>
        </w:rPr>
        <w:t>Администрация Орджоникидзевского района</w:t>
      </w:r>
      <w:bookmarkEnd w:id="2"/>
      <w:r w:rsidRPr="00B221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21CD">
        <w:rPr>
          <w:rFonts w:ascii="Times New Roman" w:hAnsi="Times New Roman"/>
          <w:color w:val="000000"/>
          <w:sz w:val="28"/>
          <w:lang w:val="ru-RU"/>
        </w:rPr>
        <w:t>​</w:t>
      </w:r>
    </w:p>
    <w:p w:rsidR="00504FE5" w:rsidRPr="00B221CD" w:rsidRDefault="00B221CD">
      <w:pPr>
        <w:spacing w:after="0" w:line="408" w:lineRule="auto"/>
        <w:ind w:left="120"/>
        <w:jc w:val="center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МБОУ "Орджоникидзевская СОШ "</w:t>
      </w:r>
    </w:p>
    <w:p w:rsidR="00504FE5" w:rsidRPr="00B221CD" w:rsidRDefault="00504FE5">
      <w:pPr>
        <w:spacing w:after="0"/>
        <w:ind w:left="120"/>
        <w:rPr>
          <w:lang w:val="ru-RU"/>
        </w:rPr>
      </w:pPr>
    </w:p>
    <w:p w:rsidR="00504FE5" w:rsidRPr="00B221CD" w:rsidRDefault="00504FE5">
      <w:pPr>
        <w:spacing w:after="0"/>
        <w:ind w:left="120"/>
        <w:rPr>
          <w:lang w:val="ru-RU"/>
        </w:rPr>
      </w:pPr>
    </w:p>
    <w:p w:rsidR="00504FE5" w:rsidRPr="00B221CD" w:rsidRDefault="00504FE5">
      <w:pPr>
        <w:spacing w:after="0"/>
        <w:ind w:left="120"/>
        <w:rPr>
          <w:lang w:val="ru-RU"/>
        </w:rPr>
      </w:pPr>
    </w:p>
    <w:p w:rsidR="00504FE5" w:rsidRPr="00B221CD" w:rsidRDefault="00504FE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21C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221C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</w:t>
            </w:r>
          </w:p>
          <w:p w:rsidR="004E6975" w:rsidRDefault="00B221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21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Губина Е.Г.</w:t>
            </w:r>
          </w:p>
          <w:p w:rsidR="004E6975" w:rsidRDefault="00B221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44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21C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221C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B221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21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Трофимова Е.В.</w:t>
            </w:r>
          </w:p>
          <w:p w:rsidR="004E6975" w:rsidRDefault="00B221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44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21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21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221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21C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Смолина Ю.А.</w:t>
            </w:r>
          </w:p>
          <w:p w:rsidR="000E6D86" w:rsidRDefault="00B221C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44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4FE5" w:rsidRDefault="00504FE5">
      <w:pPr>
        <w:spacing w:after="0"/>
        <w:ind w:left="120"/>
      </w:pPr>
    </w:p>
    <w:p w:rsidR="00504FE5" w:rsidRDefault="00B221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04FE5" w:rsidRDefault="00504FE5">
      <w:pPr>
        <w:spacing w:after="0"/>
        <w:ind w:left="120"/>
      </w:pPr>
    </w:p>
    <w:p w:rsidR="00504FE5" w:rsidRDefault="00504FE5">
      <w:pPr>
        <w:spacing w:after="0"/>
        <w:ind w:left="120"/>
      </w:pPr>
    </w:p>
    <w:p w:rsidR="00504FE5" w:rsidRDefault="00504FE5">
      <w:pPr>
        <w:spacing w:after="0"/>
        <w:ind w:left="120"/>
      </w:pPr>
    </w:p>
    <w:p w:rsidR="00504FE5" w:rsidRDefault="00B221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04FE5" w:rsidRDefault="00B221C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2083400)</w:t>
      </w:r>
    </w:p>
    <w:p w:rsidR="00504FE5" w:rsidRDefault="00504FE5">
      <w:pPr>
        <w:spacing w:after="0"/>
        <w:ind w:left="120"/>
        <w:jc w:val="center"/>
      </w:pPr>
    </w:p>
    <w:p w:rsidR="00504FE5" w:rsidRDefault="00B221C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504FE5" w:rsidRDefault="00B221C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504FE5">
      <w:pPr>
        <w:spacing w:after="0"/>
        <w:ind w:left="120"/>
        <w:jc w:val="center"/>
      </w:pPr>
    </w:p>
    <w:p w:rsidR="00504FE5" w:rsidRDefault="00B221C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ce1acce-c3fd-49bf-9494-1e3d1db3054e"/>
      <w:proofErr w:type="spellStart"/>
      <w:r>
        <w:rPr>
          <w:rFonts w:ascii="Times New Roman" w:hAnsi="Times New Roman"/>
          <w:b/>
          <w:color w:val="000000"/>
          <w:sz w:val="28"/>
        </w:rPr>
        <w:t>с.Орджоникидзевское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87a116-da41-41a9-8c31-63d3ecc684a2"/>
      <w:r>
        <w:rPr>
          <w:rFonts w:ascii="Times New Roman" w:hAnsi="Times New Roman"/>
          <w:b/>
          <w:color w:val="000000"/>
          <w:sz w:val="28"/>
        </w:rPr>
        <w:t>2023г.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04FE5" w:rsidRDefault="00504FE5">
      <w:pPr>
        <w:sectPr w:rsidR="00504FE5">
          <w:pgSz w:w="11906" w:h="16383"/>
          <w:pgMar w:top="1134" w:right="850" w:bottom="1134" w:left="1701" w:header="720" w:footer="720" w:gutter="0"/>
          <w:cols w:space="720"/>
        </w:sectPr>
      </w:pPr>
    </w:p>
    <w:p w:rsidR="00504FE5" w:rsidRDefault="00B221CD" w:rsidP="00B221CD">
      <w:pPr>
        <w:spacing w:after="0" w:line="264" w:lineRule="auto"/>
        <w:jc w:val="both"/>
      </w:pPr>
      <w:bookmarkStart w:id="5" w:name="block-1540711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04FE5" w:rsidRDefault="00504FE5">
      <w:pPr>
        <w:spacing w:after="0" w:line="264" w:lineRule="auto"/>
        <w:ind w:left="120"/>
        <w:jc w:val="both"/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B221C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221CD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B221CD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B221CD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отстаивая свою. 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504FE5" w:rsidRPr="00B221CD" w:rsidRDefault="00504FE5">
      <w:pPr>
        <w:rPr>
          <w:lang w:val="ru-RU"/>
        </w:rPr>
        <w:sectPr w:rsidR="00504FE5" w:rsidRPr="00B221CD">
          <w:pgSz w:w="11906" w:h="16383"/>
          <w:pgMar w:top="1134" w:right="850" w:bottom="1134" w:left="1701" w:header="720" w:footer="720" w:gutter="0"/>
          <w:cols w:space="720"/>
        </w:sect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bookmarkStart w:id="6" w:name="block-15407115"/>
      <w:bookmarkEnd w:id="5"/>
      <w:r w:rsidRPr="00B221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B221CD">
        <w:rPr>
          <w:rFonts w:ascii="Times New Roman" w:hAnsi="Times New Roman"/>
          <w:color w:val="000000"/>
          <w:sz w:val="28"/>
          <w:lang w:val="ru-RU"/>
        </w:rPr>
        <w:t>Малые жанры: пословицы, поговорки, загадки. Сказки народов России и народов мира ‌</w:t>
      </w:r>
      <w:bookmarkStart w:id="7" w:name="8038850c-b985-4899-8396-05ec2b5ebddc"/>
      <w:r w:rsidRPr="00B221CD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7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B221CD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8" w:name="f1cdb435-b3ac-4333-9983-9795e004a0c2"/>
      <w:r w:rsidRPr="00B221CD">
        <w:rPr>
          <w:rFonts w:ascii="Times New Roman" w:hAnsi="Times New Roman"/>
          <w:color w:val="000000"/>
          <w:sz w:val="28"/>
          <w:lang w:val="ru-RU"/>
        </w:rPr>
        <w:t>(три по выбору). Например, «Волк на псарне», «Листы и Корни», «Свинья под Дубом», «Квартет», «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Осёл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 Соловей», «Ворона и Лисица».</w:t>
      </w:r>
      <w:bookmarkEnd w:id="8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B221CD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" w:name="b8731a29-438b-4b6a-a37d-ff778ded575a"/>
      <w:r w:rsidRPr="00B221CD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др.</w:t>
      </w:r>
      <w:bookmarkEnd w:id="9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«Сказка о мёртвой царевне и о семи богатырях».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Муму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1d4fde75-5a86-4cea-90d5-aae01314b835"/>
      <w:r w:rsidRPr="00B221CD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др.</w:t>
      </w:r>
      <w:bookmarkEnd w:id="10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3c5dcffd-8a26-4103-9932-75cd7a8dd3e4"/>
      <w:r w:rsidRPr="00B221CD">
        <w:rPr>
          <w:rFonts w:ascii="Times New Roman" w:hAnsi="Times New Roman"/>
          <w:color w:val="000000"/>
          <w:sz w:val="28"/>
          <w:lang w:val="ru-RU"/>
        </w:rPr>
        <w:t>(не менее пяти стихотворений трёх поэтов). Например, стихотворения А.К.Толстого, Ф. И. Тютчева, А. А. Фета, И. А. Бунина, А. А. Блока, С. А. Есенина, Н. М. Рубцова, Ю. П. Кузнецова.</w:t>
      </w:r>
      <w:bookmarkEnd w:id="11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dbfddf02-0071-45b9-8d3c-fa1cc17b4b15"/>
      <w:r w:rsidRPr="00B221CD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12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90913393-50df-412f-ac1a-f5af225a368e"/>
      <w:r w:rsidRPr="00B221CD">
        <w:rPr>
          <w:rFonts w:ascii="Times New Roman" w:hAnsi="Times New Roman"/>
          <w:color w:val="000000"/>
          <w:sz w:val="28"/>
          <w:lang w:val="ru-RU"/>
        </w:rPr>
        <w:t xml:space="preserve">(два рассказа по выбору). Например, «Галоша», «Лёля и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Минька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», «Ёлка», «Золотые слова», «Встреча» и др.</w:t>
      </w:r>
      <w:bookmarkEnd w:id="13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4" w:name="aec23ce7-13ed-416b-91bb-298806d5c90e"/>
      <w:r w:rsidRPr="00B221CD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Паустовского.</w:t>
      </w:r>
      <w:bookmarkEnd w:id="14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5" w:name="cfa39edd-5597-42b5-b07f-489d84e47a94"/>
      <w:r w:rsidRPr="00B221CD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5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Васюткино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озеро».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35dcef7b-869c-4626-b557-2b2839912c37"/>
      <w:r w:rsidRPr="00B221CD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Л. А. Кассиль. «Дорогие мои мальчишки»; Ю. Я. </w:t>
      </w: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Яковлев. «Девочки с Васильевского острова»; В. П. Катаев. «Сын полка», К.М.Симонов «Сын артиллериста» и др.</w:t>
      </w:r>
      <w:bookmarkEnd w:id="16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a5fd8ebc-c46e-41fa-818f-2757c5fc34dd"/>
      <w:r w:rsidRPr="00B221CD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Железникова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, Ю. Я. Яковлева, Ю. И. Коваля, А. А.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Гиваргизова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, М. С.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Аромштам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, Н. Ю.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Абгарян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.</w:t>
      </w:r>
      <w:bookmarkEnd w:id="17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447e246-04d6-4654-9850-bc46c641eafe"/>
      <w:r w:rsidRPr="00B221CD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Булычёв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. «Девочка, с которой ничего не случится», «Миллион приключений» и др. (главы по выбору).</w:t>
      </w:r>
      <w:bookmarkEnd w:id="18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F44A8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e8c5701d-d8b6-4159-b2e0-3a6ac9c7dd15"/>
      <w:r w:rsidRPr="00B221CD">
        <w:rPr>
          <w:rFonts w:ascii="Times New Roman" w:hAnsi="Times New Roman"/>
          <w:color w:val="000000"/>
          <w:sz w:val="28"/>
          <w:lang w:val="ru-RU"/>
        </w:rPr>
        <w:t xml:space="preserve">(одно по выбору). Например, Р. Г. Гамзатов. </w:t>
      </w:r>
      <w:r w:rsidRPr="00BF44A8">
        <w:rPr>
          <w:rFonts w:ascii="Times New Roman" w:hAnsi="Times New Roman"/>
          <w:color w:val="000000"/>
          <w:sz w:val="28"/>
          <w:lang w:val="ru-RU"/>
        </w:rPr>
        <w:t xml:space="preserve">«Песня соловья»; М. </w:t>
      </w:r>
      <w:proofErr w:type="gramStart"/>
      <w:r w:rsidRPr="00BF44A8">
        <w:rPr>
          <w:rFonts w:ascii="Times New Roman" w:hAnsi="Times New Roman"/>
          <w:color w:val="000000"/>
          <w:sz w:val="28"/>
          <w:lang w:val="ru-RU"/>
        </w:rPr>
        <w:t>Карим</w:t>
      </w:r>
      <w:proofErr w:type="gramEnd"/>
      <w:r w:rsidRPr="00BF44A8">
        <w:rPr>
          <w:rFonts w:ascii="Times New Roman" w:hAnsi="Times New Roman"/>
          <w:color w:val="000000"/>
          <w:sz w:val="28"/>
          <w:lang w:val="ru-RU"/>
        </w:rPr>
        <w:t>. «Эту песню мать мне пела».</w:t>
      </w:r>
      <w:bookmarkEnd w:id="19"/>
      <w:r w:rsidRPr="00BF44A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B221CD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0" w:name="2ca66737-c580-4ac4-a5b2-7f657ef38e3a"/>
      <w:r w:rsidRPr="00B221CD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20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F44A8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fd694784-5635-4214-94a4-c12d0a30d199"/>
      <w:r w:rsidRPr="00B221CD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Л. Кэрролл. «Алиса в Стране Чудес» (главы по выбору),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Р. Р.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Толкин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F44A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BF44A8">
        <w:rPr>
          <w:rFonts w:ascii="Times New Roman" w:hAnsi="Times New Roman"/>
          <w:color w:val="000000"/>
          <w:sz w:val="28"/>
          <w:lang w:val="ru-RU"/>
        </w:rPr>
        <w:t>Хоббит</w:t>
      </w:r>
      <w:proofErr w:type="spellEnd"/>
      <w:r w:rsidRPr="00BF44A8">
        <w:rPr>
          <w:rFonts w:ascii="Times New Roman" w:hAnsi="Times New Roman"/>
          <w:color w:val="000000"/>
          <w:sz w:val="28"/>
          <w:lang w:val="ru-RU"/>
        </w:rPr>
        <w:t>, или</w:t>
      </w:r>
      <w:proofErr w:type="gramStart"/>
      <w:r w:rsidRPr="00BF44A8">
        <w:rPr>
          <w:rFonts w:ascii="Times New Roman" w:hAnsi="Times New Roman"/>
          <w:color w:val="000000"/>
          <w:sz w:val="28"/>
          <w:lang w:val="ru-RU"/>
        </w:rPr>
        <w:t xml:space="preserve"> Т</w:t>
      </w:r>
      <w:proofErr w:type="gramEnd"/>
      <w:r w:rsidRPr="00BF44A8">
        <w:rPr>
          <w:rFonts w:ascii="Times New Roman" w:hAnsi="Times New Roman"/>
          <w:color w:val="000000"/>
          <w:sz w:val="28"/>
          <w:lang w:val="ru-RU"/>
        </w:rPr>
        <w:t>уда и обратно» (главы по выбору).</w:t>
      </w:r>
      <w:bookmarkEnd w:id="21"/>
      <w:r w:rsidRPr="00BF44A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b40b601e-d0c3-4299-89d0-394ad0dce0c8"/>
      <w:r w:rsidRPr="00B221CD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М. Твен. «Приключения Тома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Сойера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» (главы по выбору);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Лондон. «Сказание о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Кише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»; Р.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. Рассказы. Например, «Каникулы», «Звук бегущих ног», «Зелёное утро» и др.</w:t>
      </w:r>
      <w:bookmarkEnd w:id="22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103698ad-506d-4d05-bb28-79e90ac8cd6a"/>
      <w:r w:rsidRPr="00B221CD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23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a53c771-ce41-4f85-8a47-a227160dd957"/>
      <w:r w:rsidRPr="00B221CD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Э. Сетон-Томпсон. «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аналостанка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»; Дж. Даррелл. «Говорящий свёрток»;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Лондон. «Белый клык»;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>. Р. Киплинг. «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Маугли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Рикки-Тикки-Тави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4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B221CD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25" w:name="2d1a2719-45ad-4395-a569-7b3d43745842"/>
      <w:r w:rsidRPr="00B221CD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Аника-воин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5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lastRenderedPageBreak/>
        <w:t>«Повесть временных лет»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ad04843b-b512-47d3-b84b-e22df1580588"/>
      <w:r w:rsidRPr="00B221CD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26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7" w:name="582b55ee-e1e5-46d8-8c0a-755ec48e137e"/>
      <w:r w:rsidRPr="00B221CD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27"/>
      <w:r w:rsidRPr="00B221CD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e979ff73-e74d-4b41-9daa-86d17094fc9b"/>
      <w:r w:rsidRPr="00B221CD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28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9aa6636f-e65a-485c-aff8-0cee29fb09d5"/>
      <w:r w:rsidRPr="00B221CD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29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B221CD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0" w:name="c36fcc5a-2cdd-400a-b3ee-0e5071a59ee1"/>
      <w:r w:rsidRPr="00B221CD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30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1" w:name="e75d9245-73fc-447a-aaf6-d7ac09f2bf3a"/>
      <w:r w:rsidRPr="00B221CD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31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32" w:name="977de391-a0ab-47d0-b055-bb99283dc920"/>
      <w:r w:rsidRPr="00B221CD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2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B221CD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3" w:name="5ccd7dea-76bb-435c-9fae-1b74ca2890ed"/>
      <w:r w:rsidRPr="00B221CD">
        <w:rPr>
          <w:rFonts w:ascii="Times New Roman" w:hAnsi="Times New Roman"/>
          <w:color w:val="000000"/>
          <w:sz w:val="28"/>
          <w:lang w:val="ru-RU"/>
        </w:rPr>
        <w:t>(три по выбору). Например, «Толстый и тонкий», «Хамелеон», «Смерть чиновника» и др.</w:t>
      </w:r>
      <w:bookmarkEnd w:id="33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B221CD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34" w:name="1a89c352-1e28-490d-a532-18fd47b8e1fa"/>
      <w:r w:rsidRPr="00B221CD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Маяковского, А. А. Блока и др.</w:t>
      </w:r>
      <w:bookmarkEnd w:id="34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5118f498-9661-45e8-9924-bef67bfbf524"/>
      <w:r w:rsidRPr="00B221CD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, В. С. Высоцкого, Е. А. Евтушенко, А. С. Кушнера, Ю. Д.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, Б. Ш. Окуджавы, Д. С. Самойлова.</w:t>
      </w:r>
      <w:bookmarkEnd w:id="35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6" w:name="a35f0a0b-d9a0-4ac9-afd6-3c0ec32f1224"/>
      <w:r w:rsidRPr="00B221CD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36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Рассказ «Уроки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французского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504FE5" w:rsidRPr="00BF44A8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B221CD">
        <w:rPr>
          <w:rFonts w:ascii="Times New Roman" w:hAnsi="Times New Roman"/>
          <w:color w:val="000000"/>
          <w:sz w:val="28"/>
          <w:lang w:val="ru-RU"/>
        </w:rPr>
        <w:t>‌</w:t>
      </w:r>
      <w:bookmarkStart w:id="37" w:name="7f695bb6-7ce9-46a5-96af-f43597f5f296"/>
      <w:r w:rsidRPr="00B221CD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«Дикая собака Динго, или Повесть о первой любви»; Ю. И. Коваль. </w:t>
      </w:r>
      <w:r w:rsidRPr="00BF44A8">
        <w:rPr>
          <w:rFonts w:ascii="Times New Roman" w:hAnsi="Times New Roman"/>
          <w:color w:val="000000"/>
          <w:sz w:val="28"/>
          <w:lang w:val="ru-RU"/>
        </w:rPr>
        <w:t>«Самая лёгкая лодка в мире» и др.</w:t>
      </w:r>
      <w:bookmarkEnd w:id="37"/>
      <w:r w:rsidRPr="00BF44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современных отечественных писателей-фантастов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8" w:name="99ff4dfc-6077-4b1d-979a-efd5d464e2ea"/>
      <w:r w:rsidRPr="00B221CD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В.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)я» и др.</w:t>
      </w:r>
      <w:bookmarkEnd w:id="38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8c6e542d-3297-4f00-9d18-f11cc02b5c2a"/>
      <w:r w:rsidRPr="00B221CD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39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B221CD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40" w:name="c11c39d0-823d-48a6-b780-3c956bde3174"/>
      <w:r w:rsidRPr="00B221CD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0"/>
      <w:r w:rsidRPr="00B221C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B221CD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41" w:name="401c2012-d122-4b9b-86de-93f36659c25d"/>
      <w:r w:rsidRPr="00B221CD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1"/>
      <w:r w:rsidRPr="00B2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F44A8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2" w:name="e9c8f8f3-f048-4763-af7b-4a65b4f5147c"/>
      <w:r w:rsidRPr="00B221CD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Ж. Верн. «Дети капитана Гранта» (главы по выбору). Х. Ли. </w:t>
      </w:r>
      <w:r w:rsidRPr="00BF44A8">
        <w:rPr>
          <w:rFonts w:ascii="Times New Roman" w:hAnsi="Times New Roman"/>
          <w:color w:val="000000"/>
          <w:sz w:val="28"/>
          <w:lang w:val="ru-RU"/>
        </w:rPr>
        <w:t>«Убить пересмешника» (главы по выбору) и др.</w:t>
      </w:r>
      <w:bookmarkEnd w:id="42"/>
      <w:r w:rsidRPr="00BF44A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04FE5" w:rsidRPr="00BF44A8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B221C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87635890-b010-49cb-95f4-49753ca9152c"/>
      <w:r w:rsidRPr="00B221CD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К.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Роулинг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. «Гарри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Поттер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» (главы по выбору), Д. У. Джонс. </w:t>
      </w:r>
      <w:r w:rsidRPr="00BF44A8">
        <w:rPr>
          <w:rFonts w:ascii="Times New Roman" w:hAnsi="Times New Roman"/>
          <w:color w:val="000000"/>
          <w:sz w:val="28"/>
          <w:lang w:val="ru-RU"/>
        </w:rPr>
        <w:t>«Дом с характером» и др.</w:t>
      </w:r>
      <w:bookmarkEnd w:id="43"/>
      <w:r w:rsidRPr="00BF44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4FE5" w:rsidRPr="00BF44A8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bookmarkStart w:id="44" w:name="block-15407110"/>
      <w:bookmarkEnd w:id="6"/>
      <w:r w:rsidRPr="00B221C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Default="00B221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обществе, в том числе с опорой на примеры из литературы;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504FE5" w:rsidRPr="00B221CD" w:rsidRDefault="00B221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Default="00B221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04FE5" w:rsidRPr="00B221CD" w:rsidRDefault="00B221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04FE5" w:rsidRPr="00B221CD" w:rsidRDefault="00B221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Default="00B221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04FE5" w:rsidRPr="00B221CD" w:rsidRDefault="00B221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04FE5" w:rsidRPr="00B221CD" w:rsidRDefault="00B221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Default="00B221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04FE5" w:rsidRPr="00B221CD" w:rsidRDefault="00B221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504FE5" w:rsidRPr="00B221CD" w:rsidRDefault="00B221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504FE5" w:rsidRPr="00B221CD" w:rsidRDefault="00B221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4FE5" w:rsidRPr="00B221CD" w:rsidRDefault="00B221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504FE5" w:rsidRPr="00B221CD" w:rsidRDefault="00B221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04FE5" w:rsidRPr="00B221CD" w:rsidRDefault="00B221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504FE5" w:rsidRPr="00B221CD" w:rsidRDefault="00B221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04FE5" w:rsidRPr="00B221CD" w:rsidRDefault="00B221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>;</w:t>
      </w:r>
    </w:p>
    <w:p w:rsidR="00504FE5" w:rsidRPr="00B221CD" w:rsidRDefault="00B221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04FE5" w:rsidRPr="00B221CD" w:rsidRDefault="00B221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504FE5" w:rsidRPr="00B221CD" w:rsidRDefault="00B221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Default="00B221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04FE5" w:rsidRPr="00B221CD" w:rsidRDefault="00B221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04FE5" w:rsidRPr="00B221CD" w:rsidRDefault="00B221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04FE5" w:rsidRPr="00B221CD" w:rsidRDefault="00B221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504FE5" w:rsidRPr="00B221CD" w:rsidRDefault="00B221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504FE5" w:rsidRPr="00B221CD" w:rsidRDefault="00B221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Default="00B221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04FE5" w:rsidRPr="00B221CD" w:rsidRDefault="00B221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504FE5" w:rsidRPr="00B221CD" w:rsidRDefault="00B221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04FE5" w:rsidRPr="00B221CD" w:rsidRDefault="00B221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504FE5" w:rsidRPr="00B221CD" w:rsidRDefault="00B221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Default="00B221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</w: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средой с опорой на изученные и самостоятельно прочитанные литературные произведения; </w:t>
      </w:r>
    </w:p>
    <w:p w:rsidR="00504FE5" w:rsidRPr="00B221CD" w:rsidRDefault="00B221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504FE5" w:rsidRPr="00B221CD" w:rsidRDefault="00B221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504FE5" w:rsidRPr="00B221CD" w:rsidRDefault="00B221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B221C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221C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504FE5" w:rsidRPr="00B221CD" w:rsidRDefault="00B221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504FE5" w:rsidRPr="00B221CD" w:rsidRDefault="00B221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04FE5" w:rsidRDefault="00B221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04FE5" w:rsidRPr="00B221CD" w:rsidRDefault="00B221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504FE5" w:rsidRPr="00B221CD" w:rsidRDefault="00B221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04FE5" w:rsidRPr="00B221CD" w:rsidRDefault="00B221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04FE5" w:rsidRPr="00B221CD" w:rsidRDefault="00B221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04FE5" w:rsidRPr="00B221CD" w:rsidRDefault="00B221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504FE5" w:rsidRPr="00B221CD" w:rsidRDefault="00B221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504FE5" w:rsidRPr="00B221CD" w:rsidRDefault="00B221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04FE5" w:rsidRDefault="00B221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04FE5" w:rsidRPr="00B221CD" w:rsidRDefault="00B221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04FE5" w:rsidRPr="00B221CD" w:rsidRDefault="00B221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04FE5" w:rsidRPr="00B221CD" w:rsidRDefault="00B221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04FE5" w:rsidRPr="00B221CD" w:rsidRDefault="00B221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04FE5" w:rsidRPr="00B221CD" w:rsidRDefault="00B221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04FE5" w:rsidRPr="00B221CD" w:rsidRDefault="00B221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04FE5" w:rsidRPr="00B221CD" w:rsidRDefault="00B221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04FE5" w:rsidRPr="00B221CD" w:rsidRDefault="00B221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04FE5" w:rsidRPr="00B221CD" w:rsidRDefault="00B221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04FE5" w:rsidRPr="00B221CD" w:rsidRDefault="00B221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04FE5" w:rsidRPr="00B221CD" w:rsidRDefault="00B221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04FE5" w:rsidRPr="00B221CD" w:rsidRDefault="00B221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04FE5" w:rsidRPr="00B221CD" w:rsidRDefault="00B221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04FE5" w:rsidRDefault="00B221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</w:t>
      </w: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504FE5" w:rsidRPr="00B221CD" w:rsidRDefault="00B221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04FE5" w:rsidRPr="00B221CD" w:rsidRDefault="00B221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04FE5" w:rsidRPr="00B221CD" w:rsidRDefault="00B221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04FE5" w:rsidRPr="00B221CD" w:rsidRDefault="00B221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04FE5" w:rsidRPr="00B221CD" w:rsidRDefault="00B221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04FE5" w:rsidRPr="00B221CD" w:rsidRDefault="00B221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04FE5" w:rsidRDefault="00B221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04FE5" w:rsidRPr="00B221CD" w:rsidRDefault="00B221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04FE5" w:rsidRPr="00B221CD" w:rsidRDefault="00B221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04FE5" w:rsidRPr="00B221CD" w:rsidRDefault="00B221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04FE5" w:rsidRDefault="00B221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504FE5" w:rsidRPr="00B221CD" w:rsidRDefault="00B221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04FE5" w:rsidRPr="00B221CD" w:rsidRDefault="00B221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04FE5" w:rsidRPr="00B221CD" w:rsidRDefault="00B221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504FE5" w:rsidRDefault="00B221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4FE5" w:rsidRPr="00B221CD" w:rsidRDefault="00B221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04FE5" w:rsidRPr="00B221CD" w:rsidRDefault="00B221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>;</w:t>
      </w:r>
    </w:p>
    <w:p w:rsidR="00504FE5" w:rsidRPr="00B221CD" w:rsidRDefault="00B221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504FE5" w:rsidRPr="00B221CD" w:rsidRDefault="00B221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504FE5" w:rsidRPr="00B221CD" w:rsidRDefault="00B221C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504FE5" w:rsidRPr="00B221CD" w:rsidRDefault="00B221C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эпитет, сравнение, метафора, олицетворение; аллегория; ритм, рифма;</w:t>
      </w:r>
    </w:p>
    <w:p w:rsidR="00504FE5" w:rsidRPr="00B221CD" w:rsidRDefault="00B221C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504FE5" w:rsidRPr="00B221CD" w:rsidRDefault="00B221C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>);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8) владеть начальными умениями интерпретации и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 и литературы;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9) осознавать важность чтения и изучения произведений устного народного творчества и художественной литературы для познания мира, </w:t>
      </w: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формирования эмоциональных и эстетических впечатлений, а также для собственного развития;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10) планировать с помощью учителя собственное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представлять их результаты (с учётом литературного развития обучающихся);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left="120"/>
        <w:jc w:val="both"/>
        <w:rPr>
          <w:lang w:val="ru-RU"/>
        </w:rPr>
      </w:pPr>
      <w:r w:rsidRPr="00B221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4FE5" w:rsidRPr="00B221CD" w:rsidRDefault="00504FE5">
      <w:pPr>
        <w:spacing w:after="0" w:line="264" w:lineRule="auto"/>
        <w:ind w:left="120"/>
        <w:jc w:val="both"/>
        <w:rPr>
          <w:lang w:val="ru-RU"/>
        </w:rPr>
      </w:pP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обучающихся);</w:t>
      </w:r>
    </w:p>
    <w:p w:rsidR="00504FE5" w:rsidRPr="00B221CD" w:rsidRDefault="00B221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504FE5" w:rsidRPr="00B221CD" w:rsidRDefault="00B221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</w:t>
      </w: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>кульминация, развязка;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504FE5" w:rsidRPr="00B221CD" w:rsidRDefault="00B221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504FE5" w:rsidRPr="00B221CD" w:rsidRDefault="00B221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504FE5" w:rsidRPr="00B221CD" w:rsidRDefault="00B221C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>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8) владеть умениями интерпретации и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10) планировать собственное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B221CD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B221CD">
        <w:rPr>
          <w:rFonts w:ascii="Times New Roman" w:hAnsi="Times New Roman"/>
          <w:color w:val="000000"/>
          <w:sz w:val="28"/>
          <w:lang w:val="ru-RU"/>
        </w:rPr>
        <w:t xml:space="preserve"> представлять полученные результаты;</w:t>
      </w:r>
    </w:p>
    <w:p w:rsidR="00504FE5" w:rsidRPr="00B221CD" w:rsidRDefault="00B221CD">
      <w:pPr>
        <w:spacing w:after="0" w:line="264" w:lineRule="auto"/>
        <w:ind w:firstLine="600"/>
        <w:jc w:val="both"/>
        <w:rPr>
          <w:lang w:val="ru-RU"/>
        </w:rPr>
      </w:pPr>
      <w:r w:rsidRPr="00B221CD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B221CD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B221CD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B221CD" w:rsidRPr="00BF44A8" w:rsidRDefault="00B221CD" w:rsidP="00B221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45" w:name="block-15407111"/>
      <w:bookmarkEnd w:id="44"/>
    </w:p>
    <w:p w:rsidR="00504FE5" w:rsidRDefault="00B2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4FE5" w:rsidRDefault="00B2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7"/>
        <w:gridCol w:w="3171"/>
        <w:gridCol w:w="2084"/>
        <w:gridCol w:w="3634"/>
      </w:tblGrid>
      <w:tr w:rsidR="00504FE5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1.Мифология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2.Фольклор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Осёл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Соловей», «Ворона и Лисица»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мёртвой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царевне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дети». «Школьник» и др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«Лошадиная фамилия», «Мальчики», «Хирургия» и др. М.М.Зощенко (два рассказа по выбору). Например, «Галоша»,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«Лёля 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Минька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», «Ёлка», «Золотые слова», «Встреча»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«Корова», «Никита»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6.Литература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произведения В.Г.Короленко, В. П. Катаева, В. П. Крапивина, Ю.П. Казакова, А. Г. Алексина, В. П. Астафьева, В. К.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Ю.Я.Яковлева, Ю. И.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Коваля, А. А.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С.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Аромштам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К.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Булычёв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(одно по выбору). Например, Р. Г. Гамзатов. «Песня соловья»; М.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 «Эту песню мать мне пела»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7.Зарубежная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Л.Кэрролл. «Алиса в Стране Чудес» (главы); </w:t>
            </w:r>
            <w:proofErr w:type="spellStart"/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.Р.Р.Толкин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«Сказание о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Рассказы. Например, «Каникулы», «Звук бегущих ног», «Зелёное утро»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выбору)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Э. Сетон-Томпсон. «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«Белый Клык»;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</w:tbl>
    <w:p w:rsidR="00504FE5" w:rsidRDefault="00504FE5">
      <w:pPr>
        <w:sectPr w:rsidR="00504FE5" w:rsidSect="00B221C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04FE5" w:rsidRDefault="00B2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3300"/>
        <w:gridCol w:w="2062"/>
        <w:gridCol w:w="3576"/>
      </w:tblGrid>
      <w:tr w:rsidR="00504FE5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1.Античная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Одиссея» (фрагменты)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2.Фольклор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трёх песен и одной баллады), «Песнь о Роланде» (фрагменты), «Песнь о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Аника-воин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3.Древнерусская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не менее двух).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6.Литература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начала ХХ века. (не менее двух)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стихотворения С. А. Есенина, В. В. Маяковского, А. А. Блока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четырёх стихотворений двух поэтов), Например, стихотворения О. Ф.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Р. П. Погодин. «Кирпичные острова»; Р. И.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А. В.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)я»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выбору)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двух)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двух)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Дж. К.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Роулинг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«Гарри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Поттер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(главы по выбору), Д. У. Джонс. «Дом с характером»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 w:rsidRPr="00BF4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</w:tbl>
    <w:p w:rsidR="00504FE5" w:rsidRDefault="00504FE5">
      <w:pPr>
        <w:sectPr w:rsidR="00504FE5" w:rsidSect="00B221C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04FE5" w:rsidRDefault="00504FE5">
      <w:pPr>
        <w:sectPr w:rsidR="00504F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FE5" w:rsidRDefault="00B221CD" w:rsidP="00B221CD">
      <w:pPr>
        <w:spacing w:after="0"/>
      </w:pPr>
      <w:bookmarkStart w:id="46" w:name="block-15407112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4FE5" w:rsidRDefault="00B2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640"/>
        <w:gridCol w:w="2444"/>
        <w:gridCol w:w="1857"/>
      </w:tblGrid>
      <w:tr w:rsidR="00504FE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песни,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пестушки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приговорки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 скороговорки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шинель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Роды и жанры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основные признаки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Лафонтен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Кокушка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». И. И. Дмитриев «Муха».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Осёл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Соловей», «Ворона и Лисица»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"Ночь перед Рождеством". Сочетание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комического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лирического. Язык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»: история создания, прототипы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»: проблематика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»: сюжет и композиция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»: система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Роль интерьера в произведении.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Муму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». Роль природы и пейзажа в произведении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дети», «Школьник» и др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Жилин 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 Сравнительная характеристика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артины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дождь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душистой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Бледнеет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«Береза», «Пороша», «Там, где капустные грядки...», «Поет зима — аукает...», «Сыплет черемуха снегом...», «Край любимый!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снятся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[[Резервный урок.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–ХХ веков о родной природе и о связи человека с Родиной [[Н. М. Рубцов.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оэтические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образы, настроения и картины в стихах о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Лошадиная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Хирургия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 (два рассказа по выбору). «Галоша», «Лёля 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Минька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», «Ёлка», «Золотые слова», «Встреча»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ема, идея, сюжет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«Галоша», «Лёля 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Минька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«Ёлка», «Золотые слова», «Встреча»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А. И. Куприн «Белый пудель», М. М. Пришвин «Кладовая солнца», К. Г. Паустовский «Тёплый хлеб», «Заячьи лапы», «Кот-ворюга».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озеро».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Отметки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Лебедевой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[[(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произведения В.Г.Короленко, В.П.Катаева, В.П.Крапивина, Ю.П.Казакова, А.Г.Алексина, В.П.Астафьева,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Ю.Я.Яковлева, Ю.И.Коваля,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А.А.Гиваргизова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М.С.Аромштам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Н.Ю.Абгарян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.]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взгляд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К.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Булычёв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К.Булычева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Стихотворения (одно по выбору). Например, Р. Г. Гамзатов. «Песня соловья»; М.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Образ лирического героя в стихотворениях Р.Г.Гамзатова 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М.Карима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 Кэрролл. «Алиса в Стране Чудес» (главы);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Р. Р.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 Герои и мотивы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 Кэрролл. «Алиса в Стране Чудес» (главы);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Р. Р.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 Стиль и язык, художественные приемы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Зарубежная проза о детях и подростках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«Сказание о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«Сказание о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«Приключения Тома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Тематика произведения. Сюжет. Система персонажей.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Марк Твен.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«Приключения Тома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»: дружба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(два произведения по выбору), например, Р. Л. Стивенсон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Остров сокровищ», «Чёрная стрела» (главы по выбору)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приключенческой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Р.Л.Стивенсон. «Остров сокровищ», «Чёрная стрела»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дно-два произведения по выбору), например, Э. Сетон-Томпсон. «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Лондон. «Белый Клык»;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</w:tbl>
    <w:p w:rsidR="00504FE5" w:rsidRDefault="00504FE5">
      <w:pPr>
        <w:sectPr w:rsidR="00504FE5" w:rsidSect="00B221C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04FE5" w:rsidRDefault="00B2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3"/>
        <w:gridCol w:w="4648"/>
        <w:gridCol w:w="2440"/>
        <w:gridCol w:w="1855"/>
      </w:tblGrid>
      <w:tr w:rsidR="00504FE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FE5" w:rsidRDefault="00504F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FE5" w:rsidRDefault="00504FE5"/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Былины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двух), например, «Илья Муромец и Соловей-разбойник», «Садко».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Вольга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Микула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баллады народов России и мира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трёх песен и одной баллады) «Песнь о Роланде» (фрагменты), «Песнь о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Баллада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Аника-воин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Специфика русской народной баллады.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</w:t>
            </w:r>
            <w:proofErr w:type="spellStart"/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spellEnd"/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о смерти князя Олега».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И. С. Тургенев. Сборник рассказов "Записки охотника". Рассказ "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Тургенев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ассказ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Л. Н. Толстой. Повесть «Детство» (главы). Образы Карла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Иваныча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Натальи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Савишны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комического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spellEnd"/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А. Есенин. Стихотворения «Гой ты, Русь, моя родная…», «Низкий дом с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голубыми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ставнями», « Я покинул родимый дом…», «Топи да болота»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В. В. Маяковский. Стихотворения «Хорошее отношение к 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лошадям», «Необычайное приключение, бывшее с Владимиром Маяковским летом на даче»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В.С.Высоцкого, Е.А.Евтушенко, А.С.Кушнера,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 Б.Ш.Окуджавы, Д.С.Самойлова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В.С.Высоцкого, Е.А.Евтушенко, А.С.Кушнера,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 Б.Ш.Окуджавы, Д.С.Самойлова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В.С.Высоцкого, Е.А.Евтушенко, А.С.Кушнера,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 Б.Ш.Окуджавы, Д.С.Самойлова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выбору, например, Б. Л. Васильев. «Экспонат №...»; Б. П. Екимов. «Ночь исцеления», А. В.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Г. Распутин. Рассказ «Уроки 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». Нравственная проблематика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произведений.не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,А</w:t>
            </w:r>
            <w:proofErr w:type="spellEnd"/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proofErr w:type="gram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Роулинг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Роман «Гарри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Поттер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» (главы по выбору) Тема, идея, проблематика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Роулинг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Роман «Гарри </w:t>
            </w:r>
            <w:proofErr w:type="spell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Поттер</w:t>
            </w:r>
            <w:proofErr w:type="spellEnd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F44A8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Д. У. Джонс. «Дом с характером»</w:t>
            </w:r>
            <w:proofErr w:type="gramStart"/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F44A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BF44A8">
              <w:rPr>
                <w:rFonts w:ascii="Times New Roman" w:hAnsi="Times New Roman"/>
                <w:color w:val="000000"/>
                <w:sz w:val="24"/>
                <w:lang w:val="ru-RU"/>
              </w:rPr>
              <w:t>ема, идея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 w:rsidRPr="00BF4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>
            <w:pPr>
              <w:spacing w:after="0"/>
              <w:ind w:left="135"/>
            </w:pPr>
          </w:p>
        </w:tc>
      </w:tr>
      <w:tr w:rsidR="00504F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FE5" w:rsidRPr="00B221CD" w:rsidRDefault="00B221CD">
            <w:pPr>
              <w:spacing w:after="0"/>
              <w:ind w:left="135"/>
              <w:rPr>
                <w:lang w:val="ru-RU"/>
              </w:rPr>
            </w:pPr>
            <w:r w:rsidRPr="00B2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4FE5" w:rsidRDefault="00B2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4FE5" w:rsidRDefault="00504FE5"/>
        </w:tc>
      </w:tr>
    </w:tbl>
    <w:p w:rsidR="00504FE5" w:rsidRDefault="00504FE5">
      <w:pPr>
        <w:sectPr w:rsidR="00504FE5" w:rsidSect="00B221C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47" w:name="_GoBack"/>
      <w:bookmarkEnd w:id="47"/>
    </w:p>
    <w:p w:rsidR="00504FE5" w:rsidRDefault="00504FE5" w:rsidP="00B221CD">
      <w:pPr>
        <w:spacing w:after="0"/>
        <w:ind w:left="120"/>
        <w:sectPr w:rsidR="00504FE5" w:rsidSect="00B221C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8" w:name="block-15407116"/>
      <w:bookmarkEnd w:id="46"/>
    </w:p>
    <w:bookmarkEnd w:id="48"/>
    <w:p w:rsidR="00172F28" w:rsidRDefault="00172F28"/>
    <w:sectPr w:rsidR="00172F28" w:rsidSect="00172F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48D"/>
    <w:multiLevelType w:val="multilevel"/>
    <w:tmpl w:val="EF5A0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13229"/>
    <w:multiLevelType w:val="multilevel"/>
    <w:tmpl w:val="20548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A029F"/>
    <w:multiLevelType w:val="multilevel"/>
    <w:tmpl w:val="65DAD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B0BDB"/>
    <w:multiLevelType w:val="multilevel"/>
    <w:tmpl w:val="27D6A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4562A"/>
    <w:multiLevelType w:val="multilevel"/>
    <w:tmpl w:val="7C8EB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62D19"/>
    <w:multiLevelType w:val="multilevel"/>
    <w:tmpl w:val="8BAE0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21BBB"/>
    <w:multiLevelType w:val="multilevel"/>
    <w:tmpl w:val="231C6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E7515"/>
    <w:multiLevelType w:val="multilevel"/>
    <w:tmpl w:val="D5884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264C1"/>
    <w:multiLevelType w:val="multilevel"/>
    <w:tmpl w:val="0D1E8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30EC8"/>
    <w:multiLevelType w:val="multilevel"/>
    <w:tmpl w:val="83106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60773"/>
    <w:multiLevelType w:val="multilevel"/>
    <w:tmpl w:val="1348E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556A9"/>
    <w:multiLevelType w:val="multilevel"/>
    <w:tmpl w:val="BE126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495DA5"/>
    <w:multiLevelType w:val="multilevel"/>
    <w:tmpl w:val="88465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069D6"/>
    <w:multiLevelType w:val="multilevel"/>
    <w:tmpl w:val="0428C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336FB8"/>
    <w:multiLevelType w:val="multilevel"/>
    <w:tmpl w:val="645EF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96F21"/>
    <w:multiLevelType w:val="multilevel"/>
    <w:tmpl w:val="3A540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D70B31"/>
    <w:multiLevelType w:val="multilevel"/>
    <w:tmpl w:val="1778B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C2CDC"/>
    <w:multiLevelType w:val="multilevel"/>
    <w:tmpl w:val="812E2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C37D3F"/>
    <w:multiLevelType w:val="multilevel"/>
    <w:tmpl w:val="7AE64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9E4D75"/>
    <w:multiLevelType w:val="multilevel"/>
    <w:tmpl w:val="ACF02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FC3066"/>
    <w:multiLevelType w:val="multilevel"/>
    <w:tmpl w:val="D8828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383030"/>
    <w:multiLevelType w:val="multilevel"/>
    <w:tmpl w:val="DCFC6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A15967"/>
    <w:multiLevelType w:val="multilevel"/>
    <w:tmpl w:val="1CE01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5"/>
  </w:num>
  <w:num w:numId="5">
    <w:abstractNumId w:val="22"/>
  </w:num>
  <w:num w:numId="6">
    <w:abstractNumId w:val="14"/>
  </w:num>
  <w:num w:numId="7">
    <w:abstractNumId w:val="13"/>
  </w:num>
  <w:num w:numId="8">
    <w:abstractNumId w:val="19"/>
  </w:num>
  <w:num w:numId="9">
    <w:abstractNumId w:val="8"/>
  </w:num>
  <w:num w:numId="10">
    <w:abstractNumId w:val="21"/>
  </w:num>
  <w:num w:numId="11">
    <w:abstractNumId w:val="16"/>
  </w:num>
  <w:num w:numId="12">
    <w:abstractNumId w:val="15"/>
  </w:num>
  <w:num w:numId="13">
    <w:abstractNumId w:val="20"/>
  </w:num>
  <w:num w:numId="14">
    <w:abstractNumId w:val="6"/>
  </w:num>
  <w:num w:numId="15">
    <w:abstractNumId w:val="0"/>
  </w:num>
  <w:num w:numId="16">
    <w:abstractNumId w:val="1"/>
  </w:num>
  <w:num w:numId="17">
    <w:abstractNumId w:val="10"/>
  </w:num>
  <w:num w:numId="18">
    <w:abstractNumId w:val="11"/>
  </w:num>
  <w:num w:numId="19">
    <w:abstractNumId w:val="4"/>
  </w:num>
  <w:num w:numId="20">
    <w:abstractNumId w:val="9"/>
  </w:num>
  <w:num w:numId="21">
    <w:abstractNumId w:val="17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characterSpacingControl w:val="doNotCompress"/>
  <w:compat/>
  <w:rsids>
    <w:rsidRoot w:val="00504FE5"/>
    <w:rsid w:val="00172F28"/>
    <w:rsid w:val="00504FE5"/>
    <w:rsid w:val="00B221CD"/>
    <w:rsid w:val="00BF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2F2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72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26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3e80" TargetMode="External"/><Relationship Id="rId34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7f41542e" TargetMode="External"/><Relationship Id="rId47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3e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e80" TargetMode="External"/><Relationship Id="rId20" Type="http://schemas.openxmlformats.org/officeDocument/2006/relationships/hyperlink" Target="https://m.edsoo.ru/7f413e80" TargetMode="External"/><Relationship Id="rId29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54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7f41542e" TargetMode="External"/><Relationship Id="rId45" Type="http://schemas.openxmlformats.org/officeDocument/2006/relationships/hyperlink" Target="https://m.edsoo.ru/7f41542e" TargetMode="External"/><Relationship Id="rId53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61" Type="http://schemas.openxmlformats.org/officeDocument/2006/relationships/hyperlink" Target="https://m.edsoo.ru/7f41542e" TargetMode="External"/><Relationship Id="rId10" Type="http://schemas.openxmlformats.org/officeDocument/2006/relationships/hyperlink" Target="https://m.edsoo.ru/7f413e80" TargetMode="External"/><Relationship Id="rId19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7f41542e" TargetMode="External"/><Relationship Id="rId52" Type="http://schemas.openxmlformats.org/officeDocument/2006/relationships/hyperlink" Target="https://m.edsoo.ru/7f41542e" TargetMode="External"/><Relationship Id="rId60" Type="http://schemas.openxmlformats.org/officeDocument/2006/relationships/hyperlink" Target="https://m.edsoo.ru/7f4154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7f41542e" TargetMode="External"/><Relationship Id="rId48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54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11441</Words>
  <Characters>65216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2023-09-13T07:17:00Z</cp:lastPrinted>
  <dcterms:created xsi:type="dcterms:W3CDTF">2023-09-13T07:11:00Z</dcterms:created>
  <dcterms:modified xsi:type="dcterms:W3CDTF">2023-09-22T05:55:00Z</dcterms:modified>
</cp:coreProperties>
</file>