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1" w:rsidRDefault="00571177" w:rsidP="001C3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309360" cy="8923692"/>
            <wp:effectExtent l="19050" t="0" r="0" b="0"/>
            <wp:docPr id="1" name="Рисунок 1" descr="C:\Users\User\Desktop\СКАНЫ 2023\Учебный план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023\Учебный план 3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9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51" w:rsidRDefault="002B4C51" w:rsidP="001C3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Муниципальное бюджетное общеобразовательное учреждение</w:t>
      </w: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«Орджоникидзевская средняя общеобразовательная школа»                                           </w:t>
      </w: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376D6B" w:rsidRPr="0089232C" w:rsidRDefault="00376D6B" w:rsidP="00376D6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                                             </w:t>
      </w:r>
      <w:r w:rsidRPr="0089232C">
        <w:rPr>
          <w:rFonts w:ascii="Times New Roman" w:hAnsi="Times New Roman"/>
          <w:bCs/>
          <w:noProof/>
          <w:sz w:val="24"/>
          <w:szCs w:val="24"/>
        </w:rPr>
        <w:t>Утверждаю:</w:t>
      </w:r>
    </w:p>
    <w:p w:rsidR="00376D6B" w:rsidRPr="0089232C" w:rsidRDefault="00376D6B" w:rsidP="00376D6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89232C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Директор</w:t>
      </w:r>
    </w:p>
    <w:p w:rsidR="00376D6B" w:rsidRPr="0089232C" w:rsidRDefault="00376D6B" w:rsidP="00376D6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89232C">
        <w:rPr>
          <w:rFonts w:ascii="Times New Roman" w:hAnsi="Times New Roman"/>
          <w:bCs/>
          <w:noProof/>
          <w:sz w:val="24"/>
          <w:szCs w:val="24"/>
        </w:rPr>
        <w:t>МБОУ «Орджоникидзевская СОШ»</w:t>
      </w:r>
    </w:p>
    <w:p w:rsidR="00376D6B" w:rsidRPr="0089232C" w:rsidRDefault="00376D6B" w:rsidP="00376D6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89232C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                               _____________Ю.А. Смолина</w:t>
      </w:r>
    </w:p>
    <w:p w:rsidR="00376D6B" w:rsidRPr="0089232C" w:rsidRDefault="00376D6B" w:rsidP="00376D6B">
      <w:pPr>
        <w:spacing w:after="0" w:line="240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89232C">
        <w:rPr>
          <w:rFonts w:ascii="Times New Roman" w:hAnsi="Times New Roman"/>
          <w:bCs/>
          <w:noProof/>
          <w:sz w:val="24"/>
          <w:szCs w:val="24"/>
        </w:rPr>
        <w:t>Приказ№___от «___»_________2023г.</w:t>
      </w:r>
    </w:p>
    <w:p w:rsidR="00376D6B" w:rsidRDefault="00376D6B" w:rsidP="00376D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Pr="00F74F3F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376D6B" w:rsidRPr="00F74F3F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76D6B" w:rsidRPr="00F74F3F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МБОУ «Орджоникидзевская СОШ»</w:t>
      </w:r>
    </w:p>
    <w:p w:rsidR="00376D6B" w:rsidRPr="00F74F3F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 xml:space="preserve">начального общего образования </w:t>
      </w:r>
    </w:p>
    <w:p w:rsidR="00376D6B" w:rsidRPr="00F74F3F" w:rsidRDefault="007B1AD3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3-4</w:t>
      </w:r>
      <w:r w:rsidR="00376D6B" w:rsidRPr="00F74F3F">
        <w:rPr>
          <w:rFonts w:ascii="Times New Roman" w:hAnsi="Times New Roman"/>
          <w:b/>
          <w:bCs/>
          <w:sz w:val="36"/>
          <w:szCs w:val="36"/>
        </w:rPr>
        <w:t xml:space="preserve"> классов</w:t>
      </w:r>
    </w:p>
    <w:p w:rsidR="00376D6B" w:rsidRPr="00F74F3F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74F3F">
        <w:rPr>
          <w:rFonts w:ascii="Times New Roman" w:hAnsi="Times New Roman"/>
          <w:b/>
          <w:bCs/>
          <w:sz w:val="36"/>
          <w:szCs w:val="36"/>
        </w:rPr>
        <w:t>на 2023-2024 учебный год</w:t>
      </w: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D6B" w:rsidRDefault="00376D6B" w:rsidP="00376D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CB" w:rsidRDefault="00376D6B" w:rsidP="00376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232C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89232C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89232C">
        <w:rPr>
          <w:rFonts w:ascii="Times New Roman" w:hAnsi="Times New Roman"/>
          <w:bCs/>
          <w:sz w:val="24"/>
          <w:szCs w:val="24"/>
        </w:rPr>
        <w:t>рджоникидзевское</w:t>
      </w:r>
      <w:proofErr w:type="spellEnd"/>
      <w:r w:rsidRPr="0089232C">
        <w:rPr>
          <w:rFonts w:ascii="Times New Roman" w:hAnsi="Times New Roman"/>
          <w:bCs/>
          <w:sz w:val="24"/>
          <w:szCs w:val="24"/>
        </w:rPr>
        <w:t xml:space="preserve"> 2023</w:t>
      </w:r>
    </w:p>
    <w:p w:rsidR="00B004CB" w:rsidRDefault="00B004CB" w:rsidP="00B004C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04CB" w:rsidRDefault="00B004CB" w:rsidP="000E10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4CB" w:rsidRDefault="00B004CB" w:rsidP="000E10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1A25" w:rsidRPr="00955659" w:rsidRDefault="00E01A25" w:rsidP="000E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01A25" w:rsidRPr="00955659" w:rsidRDefault="00E01A25" w:rsidP="00E01A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t>к учебному плану</w:t>
      </w:r>
    </w:p>
    <w:p w:rsidR="00E01A25" w:rsidRPr="00955659" w:rsidRDefault="00E01A25" w:rsidP="00E01A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659">
        <w:rPr>
          <w:rFonts w:ascii="Times New Roman" w:hAnsi="Times New Roman"/>
          <w:b/>
          <w:bCs/>
          <w:sz w:val="24"/>
          <w:szCs w:val="24"/>
        </w:rPr>
        <w:t>д</w:t>
      </w:r>
      <w:r w:rsidR="00376D6B">
        <w:rPr>
          <w:rFonts w:ascii="Times New Roman" w:hAnsi="Times New Roman"/>
          <w:b/>
          <w:bCs/>
          <w:sz w:val="24"/>
          <w:szCs w:val="24"/>
        </w:rPr>
        <w:t>ля 3</w:t>
      </w:r>
      <w:r w:rsidR="00702B72">
        <w:rPr>
          <w:rFonts w:ascii="Times New Roman" w:hAnsi="Times New Roman"/>
          <w:b/>
          <w:bCs/>
          <w:sz w:val="24"/>
          <w:szCs w:val="24"/>
        </w:rPr>
        <w:t>-4-х классов, реализующих ФГОС</w:t>
      </w:r>
      <w:r w:rsidRPr="00955659">
        <w:rPr>
          <w:rFonts w:ascii="Times New Roman" w:hAnsi="Times New Roman"/>
          <w:b/>
          <w:bCs/>
          <w:sz w:val="24"/>
          <w:szCs w:val="24"/>
        </w:rPr>
        <w:t xml:space="preserve"> НОО.</w:t>
      </w:r>
    </w:p>
    <w:p w:rsidR="00955659" w:rsidRPr="00955659" w:rsidRDefault="00955659" w:rsidP="00E0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659" w:rsidRPr="00955659" w:rsidRDefault="00955659" w:rsidP="00162A77">
      <w:pPr>
        <w:pStyle w:val="1"/>
        <w:numPr>
          <w:ilvl w:val="0"/>
          <w:numId w:val="2"/>
        </w:numPr>
        <w:spacing w:before="0" w:line="240" w:lineRule="auto"/>
        <w:ind w:left="142" w:hanging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955659">
        <w:rPr>
          <w:rFonts w:ascii="Times New Roman" w:hAnsi="Times New Roman"/>
          <w:color w:val="000000"/>
          <w:sz w:val="24"/>
          <w:szCs w:val="24"/>
        </w:rPr>
        <w:t>Нормативная база.</w:t>
      </w:r>
    </w:p>
    <w:p w:rsidR="00955659" w:rsidRPr="00955659" w:rsidRDefault="00955659" w:rsidP="00702B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 xml:space="preserve">   Учебный план  для </w:t>
      </w:r>
      <w:r w:rsidR="008F7F6D">
        <w:rPr>
          <w:rFonts w:ascii="Times New Roman" w:hAnsi="Times New Roman" w:cs="Times New Roman"/>
          <w:bCs/>
          <w:sz w:val="24"/>
          <w:szCs w:val="24"/>
        </w:rPr>
        <w:t>3</w:t>
      </w:r>
      <w:r w:rsidRPr="00955659">
        <w:rPr>
          <w:rFonts w:ascii="Times New Roman" w:hAnsi="Times New Roman" w:cs="Times New Roman"/>
          <w:bCs/>
          <w:sz w:val="24"/>
          <w:szCs w:val="24"/>
        </w:rPr>
        <w:t>-4 классов</w:t>
      </w:r>
      <w:r w:rsidRPr="00955659">
        <w:rPr>
          <w:rFonts w:ascii="Times New Roman" w:hAnsi="Times New Roman" w:cs="Times New Roman"/>
          <w:sz w:val="24"/>
          <w:szCs w:val="24"/>
        </w:rPr>
        <w:t xml:space="preserve"> Муниципального  бюджетного общеобразовательного учреждения «Орджоникидзевская средняя общеобразовательная школа»,</w:t>
      </w:r>
      <w:r w:rsidRPr="00955659">
        <w:rPr>
          <w:rFonts w:ascii="Times New Roman" w:hAnsi="Times New Roman" w:cs="Times New Roman"/>
          <w:bCs/>
          <w:sz w:val="24"/>
          <w:szCs w:val="24"/>
        </w:rPr>
        <w:t xml:space="preserve"> реализующая ООП НОО ФГОС </w:t>
      </w:r>
      <w:r w:rsidRPr="00955659">
        <w:rPr>
          <w:rFonts w:ascii="Times New Roman" w:hAnsi="Times New Roman" w:cs="Times New Roman"/>
          <w:sz w:val="24"/>
          <w:szCs w:val="24"/>
        </w:rPr>
        <w:t>в</w:t>
      </w:r>
      <w:r w:rsidR="008F7F6D">
        <w:rPr>
          <w:rFonts w:ascii="Times New Roman" w:hAnsi="Times New Roman" w:cs="Times New Roman"/>
          <w:bCs/>
          <w:sz w:val="24"/>
          <w:szCs w:val="24"/>
        </w:rPr>
        <w:t xml:space="preserve"> 2023-2024</w:t>
      </w:r>
      <w:r w:rsidRPr="00955659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Pr="00955659">
        <w:rPr>
          <w:rFonts w:ascii="Times New Roman" w:hAnsi="Times New Roman" w:cs="Times New Roman"/>
          <w:sz w:val="24"/>
          <w:szCs w:val="24"/>
        </w:rPr>
        <w:t xml:space="preserve">  разработан в соответствии со следующими нормативно-правовыми документами:</w:t>
      </w:r>
    </w:p>
    <w:p w:rsidR="000D581F" w:rsidRPr="000D581F" w:rsidRDefault="00955659" w:rsidP="000D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1F">
        <w:rPr>
          <w:rFonts w:ascii="Times New Roman" w:hAnsi="Times New Roman" w:cs="Times New Roman"/>
          <w:sz w:val="24"/>
          <w:szCs w:val="24"/>
        </w:rPr>
        <w:t xml:space="preserve">1. </w:t>
      </w:r>
      <w:r w:rsidR="000D581F" w:rsidRPr="000D581F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Федерации». </w:t>
      </w:r>
    </w:p>
    <w:p w:rsidR="00955659" w:rsidRPr="00955659" w:rsidRDefault="00955659" w:rsidP="000D581F">
      <w:pPr>
        <w:pStyle w:val="a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55659">
        <w:rPr>
          <w:rFonts w:ascii="Times New Roman" w:hAnsi="Times New Roman" w:cs="Times New Roman"/>
          <w:sz w:val="24"/>
          <w:szCs w:val="24"/>
        </w:rPr>
        <w:t xml:space="preserve">2. </w:t>
      </w:r>
      <w:r w:rsidRPr="0095565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9556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55659">
        <w:rPr>
          <w:rFonts w:ascii="Times New Roman" w:hAnsi="Times New Roman"/>
          <w:sz w:val="24"/>
          <w:szCs w:val="24"/>
        </w:rPr>
        <w:t xml:space="preserve"> России от 6 октября 2009г. № 373, зарегистрированный в Минюсте России 22 декабря 2009 г., регистрационный номер 17785) с изменениями (утверждены приказом </w:t>
      </w:r>
      <w:proofErr w:type="spellStart"/>
      <w:r w:rsidRPr="009556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55659">
        <w:rPr>
          <w:rFonts w:ascii="Times New Roman" w:hAnsi="Times New Roman"/>
          <w:sz w:val="24"/>
          <w:szCs w:val="24"/>
        </w:rPr>
        <w:t xml:space="preserve"> России от 26 ноября 2010г. № 1241, зарегистрированный в Минюсте России 4 февраля 2011 г. </w:t>
      </w:r>
    </w:p>
    <w:p w:rsidR="00955659" w:rsidRPr="00955659" w:rsidRDefault="00955659" w:rsidP="00702B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 xml:space="preserve">3. Санитарно-эпидемиологическими правила и нормативы (СанПиН 2.4.2821-10), утвержденные Постановлением Главного санитарного врача РФ от 29.12.2010 </w:t>
      </w:r>
    </w:p>
    <w:p w:rsidR="00955659" w:rsidRPr="00955659" w:rsidRDefault="00955659" w:rsidP="00702B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 xml:space="preserve">4. Устав  МБОУ «Орджоникидзевская СОШ» </w:t>
      </w:r>
    </w:p>
    <w:p w:rsidR="00955659" w:rsidRPr="00955659" w:rsidRDefault="00954A8E" w:rsidP="00702B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5659" w:rsidRPr="0095565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«Орджоникидзевская СОШ».</w:t>
      </w:r>
    </w:p>
    <w:p w:rsidR="00955659" w:rsidRPr="00955659" w:rsidRDefault="00955659" w:rsidP="00954A8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школа </w:t>
      </w:r>
      <w:r w:rsidRPr="00955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реализует ООП НОО ФГОС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, учебный план  направлен на реализацию следующих целей: </w:t>
      </w:r>
    </w:p>
    <w:p w:rsidR="00955659" w:rsidRPr="00954A8E" w:rsidRDefault="00954A8E" w:rsidP="00954A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55659" w:rsidRPr="00954A8E">
        <w:rPr>
          <w:rFonts w:ascii="Times New Roman" w:hAnsi="Times New Roman"/>
          <w:color w:val="000000"/>
          <w:sz w:val="24"/>
          <w:szCs w:val="24"/>
        </w:rPr>
        <w:t>формирование основ умения учиться и способности к организации своей деятельности;</w:t>
      </w:r>
    </w:p>
    <w:p w:rsidR="00955659" w:rsidRPr="00954A8E" w:rsidRDefault="00954A8E" w:rsidP="00954A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55659" w:rsidRPr="00954A8E">
        <w:rPr>
          <w:rFonts w:ascii="Times New Roman" w:hAnsi="Times New Roman"/>
          <w:color w:val="000000"/>
          <w:sz w:val="24"/>
          <w:szCs w:val="24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955659" w:rsidRPr="00954A8E" w:rsidRDefault="00954A8E" w:rsidP="00954A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55659" w:rsidRPr="00954A8E">
        <w:rPr>
          <w:rFonts w:ascii="Times New Roman" w:hAnsi="Times New Roman"/>
          <w:color w:val="000000"/>
          <w:sz w:val="24"/>
          <w:szCs w:val="24"/>
        </w:rPr>
        <w:t>укрепление физического и духовного здоровья учащихся.</w:t>
      </w:r>
    </w:p>
    <w:p w:rsidR="00955659" w:rsidRPr="00955659" w:rsidRDefault="00955659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 xml:space="preserve"> любящий свой народ, свой край и свою Родину;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</w:p>
    <w:p w:rsidR="00955659" w:rsidRPr="00955659" w:rsidRDefault="00954A8E" w:rsidP="0095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659" w:rsidRPr="00955659">
        <w:rPr>
          <w:rFonts w:ascii="Times New Roman" w:eastAsia="Times New Roman" w:hAnsi="Times New Roman" w:cs="Times New Roman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мнение.</w:t>
      </w:r>
    </w:p>
    <w:p w:rsidR="00955659" w:rsidRPr="00955659" w:rsidRDefault="00955659" w:rsidP="00162A77">
      <w:pPr>
        <w:pStyle w:val="a6"/>
        <w:tabs>
          <w:tab w:val="left" w:pos="6379"/>
        </w:tabs>
        <w:suppressAutoHyphens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59">
        <w:rPr>
          <w:rFonts w:ascii="Times New Roman" w:hAnsi="Times New Roman" w:cs="Times New Roman"/>
          <w:b/>
          <w:sz w:val="24"/>
          <w:szCs w:val="24"/>
        </w:rPr>
        <w:t>II</w:t>
      </w:r>
      <w:r w:rsidR="008F7F6D">
        <w:rPr>
          <w:rFonts w:ascii="Times New Roman" w:hAnsi="Times New Roman" w:cs="Times New Roman"/>
          <w:b/>
          <w:sz w:val="24"/>
          <w:szCs w:val="24"/>
        </w:rPr>
        <w:t>. Структура учебного плана для 3</w:t>
      </w:r>
      <w:r w:rsidR="0016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59">
        <w:rPr>
          <w:rFonts w:ascii="Times New Roman" w:hAnsi="Times New Roman" w:cs="Times New Roman"/>
          <w:b/>
          <w:sz w:val="24"/>
          <w:szCs w:val="24"/>
        </w:rPr>
        <w:t>- 4–го класса по ФГОС НОО.</w:t>
      </w:r>
    </w:p>
    <w:p w:rsidR="00955659" w:rsidRPr="00955659" w:rsidRDefault="00955659" w:rsidP="00702B72">
      <w:pPr>
        <w:tabs>
          <w:tab w:val="left" w:pos="709"/>
          <w:tab w:val="left" w:pos="9180"/>
          <w:tab w:val="left" w:pos="936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план </w:t>
      </w:r>
      <w:r w:rsidR="008F7F6D">
        <w:rPr>
          <w:rFonts w:ascii="Times New Roman" w:hAnsi="Times New Roman"/>
          <w:sz w:val="24"/>
          <w:szCs w:val="24"/>
        </w:rPr>
        <w:t>3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-4-х классов состоит из двух частей: обязательной  части и части, формируемой участниками образовательных отношений включающей внеурочную деятельность. </w:t>
      </w:r>
    </w:p>
    <w:p w:rsidR="00955659" w:rsidRPr="00955659" w:rsidRDefault="00955659" w:rsidP="00702B7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>Обязательная часть 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:rsidR="00955659" w:rsidRPr="00955659" w:rsidRDefault="00955659" w:rsidP="00702B7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5659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обеспечивает</w:t>
      </w:r>
      <w:proofErr w:type="gramEnd"/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реализацию индивидуальных  потребностей учащихся, и запросов их  родителей (законных представителей), образовательной организации, учредителя образовательной организации.</w:t>
      </w:r>
    </w:p>
    <w:p w:rsidR="00955659" w:rsidRPr="00955659" w:rsidRDefault="00955659" w:rsidP="00702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955659">
        <w:rPr>
          <w:rFonts w:ascii="Times New Roman" w:hAnsi="Times New Roman"/>
          <w:sz w:val="24"/>
          <w:szCs w:val="24"/>
        </w:rPr>
        <w:t xml:space="preserve"> МБОУ «Орджоникидзевская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СОШ» для 3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-4 классов  ориентирован на 4-летний нормативный срок освоения государственных образовательных программ начального общего образования и ориентирован  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>на 34 учебных недели в год для 3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-4 классов</w:t>
      </w:r>
      <w:r w:rsidR="00162A77">
        <w:rPr>
          <w:rFonts w:ascii="Times New Roman" w:hAnsi="Times New Roman"/>
          <w:sz w:val="24"/>
          <w:szCs w:val="24"/>
        </w:rPr>
        <w:t>.</w:t>
      </w:r>
    </w:p>
    <w:p w:rsidR="00955659" w:rsidRPr="00955659" w:rsidRDefault="00955659" w:rsidP="0016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b/>
          <w:sz w:val="24"/>
          <w:szCs w:val="24"/>
        </w:rPr>
        <w:t>III.  Особенности учебного плана</w:t>
      </w:r>
    </w:p>
    <w:p w:rsidR="00955659" w:rsidRPr="00955659" w:rsidRDefault="00955659" w:rsidP="00702B72">
      <w:pPr>
        <w:tabs>
          <w:tab w:val="left" w:pos="284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представлена следующими предметными областями («</w:t>
      </w:r>
      <w:r w:rsidR="000B6333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литературное чтение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A1FB4">
        <w:rPr>
          <w:rFonts w:ascii="Times New Roman" w:eastAsia="Times New Roman" w:hAnsi="Times New Roman" w:cs="Times New Roman"/>
          <w:sz w:val="24"/>
          <w:szCs w:val="24"/>
        </w:rPr>
        <w:t xml:space="preserve">, «Родной 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(русский) </w:t>
      </w:r>
      <w:r w:rsidR="008A1FB4">
        <w:rPr>
          <w:rFonts w:ascii="Times New Roman" w:eastAsia="Times New Roman" w:hAnsi="Times New Roman" w:cs="Times New Roman"/>
          <w:sz w:val="24"/>
          <w:szCs w:val="24"/>
        </w:rPr>
        <w:t>язык и литературное чтение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на родном (русском) языке</w:t>
      </w:r>
      <w:r w:rsidR="008A1FB4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B633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, «Математика и информатика</w:t>
      </w:r>
      <w:r w:rsidR="00925B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, «Основы религиозной культуры и светской этики», «Обществознание и естествознание», «Искусство», «Технология», «Физическая культура»)</w:t>
      </w:r>
      <w:proofErr w:type="gramStart"/>
      <w:r w:rsidRPr="0095565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аждая из которых направлена на решение основных задач реализации содержания учебных предметов, входящих в их состав. </w:t>
      </w:r>
    </w:p>
    <w:p w:rsidR="002C50BA" w:rsidRDefault="00955659" w:rsidP="00702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Предметная область «</w:t>
      </w:r>
      <w:r w:rsidR="000B6333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литературное чтение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» представлена предметами  </w:t>
      </w:r>
      <w:r w:rsidRPr="008A1FB4">
        <w:rPr>
          <w:rFonts w:ascii="Times New Roman" w:eastAsia="Times New Roman" w:hAnsi="Times New Roman" w:cs="Times New Roman"/>
          <w:sz w:val="24"/>
          <w:szCs w:val="24"/>
        </w:rPr>
        <w:t>«Русский язык»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8A1FB4">
        <w:rPr>
          <w:rFonts w:ascii="Times New Roman" w:eastAsia="Times New Roman" w:hAnsi="Times New Roman" w:cs="Times New Roman"/>
          <w:sz w:val="24"/>
          <w:szCs w:val="24"/>
        </w:rPr>
        <w:t xml:space="preserve"> -4</w:t>
      </w:r>
      <w:r w:rsidR="00DD4CDE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>, в 4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класс – 4 часа</w:t>
      </w:r>
      <w:r w:rsidR="008A2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CDE" w:rsidRDefault="00955659" w:rsidP="00702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0BA">
        <w:rPr>
          <w:rFonts w:ascii="Times New Roman" w:eastAsia="Times New Roman" w:hAnsi="Times New Roman" w:cs="Times New Roman"/>
          <w:sz w:val="24"/>
          <w:szCs w:val="24"/>
        </w:rPr>
        <w:t>«Литературное чтение»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20BD3">
        <w:rPr>
          <w:rFonts w:ascii="Times New Roman" w:eastAsia="Times New Roman" w:hAnsi="Times New Roman" w:cs="Times New Roman"/>
          <w:sz w:val="24"/>
          <w:szCs w:val="24"/>
        </w:rPr>
        <w:t xml:space="preserve"> класс – 4 часа, 4 класс – 3 часа.</w:t>
      </w:r>
    </w:p>
    <w:p w:rsidR="002C50BA" w:rsidRPr="00DD4CDE" w:rsidRDefault="00DD4CDE" w:rsidP="00702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</w:t>
      </w:r>
      <w:r w:rsidR="00E20BD3">
        <w:rPr>
          <w:rFonts w:ascii="Times New Roman" w:hAnsi="Times New Roman" w:cs="Times New Roman"/>
          <w:sz w:val="24"/>
          <w:szCs w:val="24"/>
        </w:rPr>
        <w:t>Родной</w:t>
      </w:r>
      <w:r w:rsidR="00856CBE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E20BD3">
        <w:rPr>
          <w:rFonts w:ascii="Times New Roman" w:hAnsi="Times New Roman" w:cs="Times New Roman"/>
          <w:sz w:val="24"/>
          <w:szCs w:val="24"/>
        </w:rPr>
        <w:t xml:space="preserve"> язык и родное литературное чтение на родном</w:t>
      </w:r>
      <w:r w:rsidR="00856CBE"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="00E20BD3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2C50BA">
        <w:rPr>
          <w:rFonts w:ascii="Times New Roman" w:eastAsia="Times New Roman" w:hAnsi="Times New Roman" w:cs="Times New Roman"/>
          <w:sz w:val="24"/>
          <w:szCs w:val="24"/>
        </w:rPr>
        <w:t>» представлена предметами</w:t>
      </w:r>
      <w:proofErr w:type="gramStart"/>
      <w:r w:rsidRPr="002C50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C50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C50B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(русский)</w:t>
      </w:r>
      <w:r w:rsidRPr="002C50BA">
        <w:rPr>
          <w:rFonts w:ascii="Times New Roman" w:eastAsia="Times New Roman" w:hAnsi="Times New Roman" w:cs="Times New Roman"/>
          <w:sz w:val="24"/>
          <w:szCs w:val="24"/>
        </w:rPr>
        <w:t xml:space="preserve"> язык»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в 3</w:t>
      </w:r>
      <w:r w:rsidR="00E20BD3">
        <w:rPr>
          <w:rFonts w:ascii="Times New Roman" w:eastAsia="Times New Roman" w:hAnsi="Times New Roman" w:cs="Times New Roman"/>
          <w:sz w:val="24"/>
          <w:szCs w:val="24"/>
        </w:rPr>
        <w:t xml:space="preserve">-4 классы по 0,5 часа, </w:t>
      </w:r>
      <w:r w:rsidR="002C50B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0BD3">
        <w:rPr>
          <w:rFonts w:ascii="Times New Roman" w:eastAsia="Times New Roman" w:hAnsi="Times New Roman" w:cs="Times New Roman"/>
          <w:sz w:val="24"/>
          <w:szCs w:val="24"/>
        </w:rPr>
        <w:t>Литературное чтение на родном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(русском)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языке» - 3</w:t>
      </w:r>
      <w:r w:rsidR="00E20BD3">
        <w:rPr>
          <w:rFonts w:ascii="Times New Roman" w:eastAsia="Times New Roman" w:hAnsi="Times New Roman" w:cs="Times New Roman"/>
          <w:sz w:val="24"/>
          <w:szCs w:val="24"/>
        </w:rPr>
        <w:t>-4класс – 0,5</w:t>
      </w:r>
      <w:r w:rsidR="002C50B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20B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5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659" w:rsidRPr="00955659" w:rsidRDefault="00955659" w:rsidP="00702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Со второго класса вводится предметная область </w:t>
      </w:r>
      <w:r w:rsidRPr="002C50BA">
        <w:rPr>
          <w:rFonts w:ascii="Times New Roman" w:eastAsia="Times New Roman" w:hAnsi="Times New Roman" w:cs="Times New Roman"/>
          <w:sz w:val="24"/>
          <w:szCs w:val="24"/>
        </w:rPr>
        <w:t>«Иностранный язык»</w:t>
      </w:r>
      <w:r w:rsidR="008A22A5" w:rsidRPr="002C50BA">
        <w:rPr>
          <w:rFonts w:ascii="Times New Roman" w:eastAsia="Times New Roman" w:hAnsi="Times New Roman" w:cs="Times New Roman"/>
          <w:sz w:val="24"/>
          <w:szCs w:val="24"/>
        </w:rPr>
        <w:t xml:space="preserve"> (английский язык)</w:t>
      </w:r>
      <w:r w:rsidR="008A22A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2 часа в неде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>лю во 3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8A22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8A22A5">
        <w:rPr>
          <w:rFonts w:ascii="Times New Roman" w:eastAsia="Times New Roman" w:hAnsi="Times New Roman" w:cs="Times New Roman"/>
          <w:sz w:val="24"/>
          <w:szCs w:val="24"/>
        </w:rPr>
        <w:t xml:space="preserve"> – 2 часа.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О введении иностранного языка во 2-х классах начальной школы (Приложение к письму МО РФ № 957/13-13 от 17.2.2001).</w:t>
      </w:r>
    </w:p>
    <w:p w:rsidR="00955659" w:rsidRPr="00955659" w:rsidRDefault="00955659" w:rsidP="002C5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учебным предметом </w:t>
      </w:r>
      <w:r w:rsidRPr="002C50BA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8F7F6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856C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22A5" w:rsidRPr="008A22A5">
        <w:rPr>
          <w:rFonts w:ascii="Times New Roman" w:eastAsia="Times New Roman" w:hAnsi="Times New Roman" w:cs="Times New Roman"/>
          <w:sz w:val="24"/>
          <w:szCs w:val="24"/>
        </w:rPr>
        <w:t>4 классы по</w:t>
      </w:r>
      <w:proofErr w:type="gramStart"/>
      <w:r w:rsidR="008A22A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8A22A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. Математика направлена на интеллектуальное развитие учащихся, вооружение их конкретными математическими знаниями, необходимыми для применения в практической деятельности,  изучения смежных дисциплин,  продолжения образования, обучение школьников рациональным способам деятельности, современным технологиям получения и обработки информации. </w:t>
      </w:r>
    </w:p>
    <w:p w:rsidR="00955659" w:rsidRPr="00955659" w:rsidRDefault="00955659" w:rsidP="00702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Style w:val="FontStyle64"/>
          <w:rFonts w:eastAsia="Times New Roman"/>
          <w:sz w:val="24"/>
          <w:szCs w:val="24"/>
        </w:rPr>
        <w:t>Предметная область «Физическая культура</w:t>
      </w:r>
      <w:r w:rsidR="000B6333">
        <w:rPr>
          <w:rStyle w:val="FontStyle64"/>
          <w:rFonts w:eastAsia="Times New Roman"/>
          <w:sz w:val="24"/>
          <w:szCs w:val="24"/>
        </w:rPr>
        <w:t>»</w:t>
      </w:r>
      <w:r w:rsidRPr="00955659">
        <w:rPr>
          <w:rStyle w:val="FontStyle64"/>
          <w:rFonts w:eastAsia="Times New Roman"/>
          <w:sz w:val="24"/>
          <w:szCs w:val="24"/>
        </w:rPr>
        <w:t xml:space="preserve">представлена учебным предметом </w:t>
      </w:r>
      <w:r w:rsidRPr="002C50BA">
        <w:rPr>
          <w:rStyle w:val="FontStyle64"/>
          <w:rFonts w:eastAsia="Times New Roman"/>
          <w:sz w:val="24"/>
          <w:szCs w:val="24"/>
        </w:rPr>
        <w:t>«Физическая культура»</w:t>
      </w:r>
      <w:r w:rsidR="00162A77">
        <w:rPr>
          <w:rStyle w:val="FontStyle64"/>
          <w:rFonts w:eastAsia="Times New Roman"/>
          <w:sz w:val="24"/>
          <w:szCs w:val="24"/>
        </w:rPr>
        <w:t xml:space="preserve"> со 2 </w:t>
      </w:r>
      <w:r w:rsidR="00826489">
        <w:rPr>
          <w:rStyle w:val="FontStyle64"/>
          <w:rFonts w:eastAsia="Times New Roman"/>
          <w:sz w:val="24"/>
          <w:szCs w:val="24"/>
        </w:rPr>
        <w:t xml:space="preserve">по </w:t>
      </w:r>
      <w:r w:rsidR="008A22A5" w:rsidRPr="008A22A5">
        <w:rPr>
          <w:rStyle w:val="FontStyle64"/>
          <w:rFonts w:eastAsia="Times New Roman"/>
          <w:sz w:val="24"/>
          <w:szCs w:val="24"/>
        </w:rPr>
        <w:t>4 классы 3 часа в н</w:t>
      </w:r>
      <w:r w:rsidR="00826489">
        <w:rPr>
          <w:rStyle w:val="FontStyle64"/>
          <w:rFonts w:eastAsia="Times New Roman"/>
          <w:sz w:val="24"/>
          <w:szCs w:val="24"/>
        </w:rPr>
        <w:t>еделю</w:t>
      </w:r>
      <w:r w:rsidR="008A22A5">
        <w:rPr>
          <w:rStyle w:val="FontStyle64"/>
          <w:rFonts w:eastAsia="Times New Roman"/>
          <w:i/>
          <w:sz w:val="24"/>
          <w:szCs w:val="24"/>
        </w:rPr>
        <w:t>.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способствует </w:t>
      </w:r>
      <w:r w:rsidR="000B6333">
        <w:rPr>
          <w:rFonts w:ascii="Times New Roman" w:eastAsia="Times New Roman" w:hAnsi="Times New Roman" w:cs="Times New Roman"/>
          <w:sz w:val="24"/>
          <w:szCs w:val="24"/>
        </w:rPr>
        <w:t>формированию умений выпо</w:t>
      </w:r>
      <w:r w:rsidR="00767B26">
        <w:rPr>
          <w:rFonts w:ascii="Times New Roman" w:eastAsia="Times New Roman" w:hAnsi="Times New Roman" w:cs="Times New Roman"/>
          <w:sz w:val="24"/>
          <w:szCs w:val="24"/>
        </w:rPr>
        <w:t>лнять комплексы общеразвивающих, оздоровительных и корригирующих упражнений, в том числе подготовке к выполнению нормативов Всероссийского физкультурно-спортивного комплекса (ГТО).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учащихся в области  физической культуры.</w:t>
      </w:r>
    </w:p>
    <w:p w:rsidR="003E759C" w:rsidRDefault="00955659" w:rsidP="00954A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 </w:t>
      </w:r>
      <w:r w:rsidRPr="002C50BA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 и «Музыка»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(по 1 часу в неделю).  </w:t>
      </w:r>
    </w:p>
    <w:p w:rsidR="00955659" w:rsidRPr="003E759C" w:rsidRDefault="00955659" w:rsidP="00954A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Изучени</w:t>
      </w:r>
      <w:r w:rsidR="003E759C">
        <w:rPr>
          <w:rFonts w:ascii="Times New Roman" w:hAnsi="Times New Roman"/>
          <w:spacing w:val="-7"/>
          <w:sz w:val="24"/>
          <w:szCs w:val="24"/>
        </w:rPr>
        <w:t xml:space="preserve">е данных предметов способствует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понимания ценности для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>эмоционального, эстетического развития человека</w:t>
      </w:r>
      <w:r w:rsidR="00EA76E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развитию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художественно-образного восприятия мира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>. В процессе их изучения развивается</w:t>
      </w:r>
      <w:r w:rsidR="00EA76E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эстетическая культура учащихся. Способность средствами рисунка, танца, пения и</w:t>
      </w:r>
      <w:r w:rsidR="00EA76E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3"/>
          <w:sz w:val="24"/>
          <w:szCs w:val="24"/>
        </w:rPr>
        <w:t>др. понять собственное видение окружающего мира, творчески осмыслить его и</w:t>
      </w:r>
      <w:r w:rsidR="00EA76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передать в творческой продуктивной деятельности. Наряду с предметными</w:t>
      </w:r>
      <w:r w:rsidR="00EA76E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>универсальными действиями, необходимыми для осуществления изобразительной и</w:t>
      </w:r>
      <w:r w:rsidR="00EA76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музыкальной деятельности, в процессе изучения этих предметов формируются</w:t>
      </w:r>
      <w:r w:rsidR="00EA76E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>метапредметные</w:t>
      </w:r>
      <w:proofErr w:type="spellEnd"/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универсальные действия, среди которых особое место занимают</w:t>
      </w:r>
      <w:r w:rsidR="00EA76E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759C">
        <w:rPr>
          <w:rFonts w:ascii="Times New Roman" w:eastAsia="Times New Roman" w:hAnsi="Times New Roman" w:cs="Times New Roman"/>
          <w:spacing w:val="-5"/>
          <w:sz w:val="24"/>
          <w:szCs w:val="24"/>
        </w:rPr>
        <w:t>сравнение</w:t>
      </w:r>
      <w:r w:rsidRPr="003E759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и анализ, классификация и оценка.</w:t>
      </w:r>
    </w:p>
    <w:p w:rsidR="00955659" w:rsidRPr="00955659" w:rsidRDefault="00955659" w:rsidP="002C5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Style w:val="FontStyle64"/>
          <w:rFonts w:eastAsia="Times New Roman"/>
          <w:sz w:val="24"/>
          <w:szCs w:val="24"/>
        </w:rPr>
        <w:t xml:space="preserve">Предметная область «Технология» представлена </w:t>
      </w:r>
      <w:r w:rsidR="003E759C" w:rsidRPr="002C50BA">
        <w:rPr>
          <w:rStyle w:val="FontStyle64"/>
          <w:sz w:val="24"/>
          <w:szCs w:val="24"/>
        </w:rPr>
        <w:t>предметом</w:t>
      </w:r>
      <w:r w:rsidRPr="002C50BA">
        <w:rPr>
          <w:rStyle w:val="FontStyle64"/>
          <w:rFonts w:eastAsia="Times New Roman"/>
          <w:sz w:val="24"/>
          <w:szCs w:val="24"/>
        </w:rPr>
        <w:t xml:space="preserve">  «Технология»</w:t>
      </w:r>
      <w:r w:rsidRPr="00955659">
        <w:rPr>
          <w:rStyle w:val="FontStyle64"/>
          <w:rFonts w:eastAsia="Times New Roman"/>
          <w:sz w:val="24"/>
          <w:szCs w:val="24"/>
        </w:rPr>
        <w:t xml:space="preserve"> (1  час в неделю).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Технология осуществляет подготовку учащихся к самостоятельной трудовой жизни, овладение ими знаниями и умениями по выполнению различных операций 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955659" w:rsidRPr="00955659" w:rsidRDefault="00955659" w:rsidP="00295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="00767B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Обществознание и естествознание</w:t>
      </w:r>
      <w:r w:rsidR="00767B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представлена  предметом </w:t>
      </w:r>
      <w:r w:rsidRPr="0029583C">
        <w:rPr>
          <w:rFonts w:ascii="Times New Roman" w:eastAsia="Times New Roman" w:hAnsi="Times New Roman" w:cs="Times New Roman"/>
          <w:sz w:val="24"/>
          <w:szCs w:val="24"/>
        </w:rPr>
        <w:t>«Окружающий мир» (2 часа в неделю).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направлено на  понимание особой роли России в мировой истории, воспитание чувства гордости за национальные свершения, открытия, победы,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55659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поведения  в природной и социальной среде.</w:t>
      </w:r>
    </w:p>
    <w:p w:rsidR="00955659" w:rsidRDefault="00955659" w:rsidP="00702B72">
      <w:pPr>
        <w:shd w:val="clear" w:color="auto" w:fill="FFFFFF"/>
        <w:spacing w:after="0" w:line="240" w:lineRule="auto"/>
        <w:ind w:left="5" w:right="5" w:firstLine="629"/>
        <w:jc w:val="both"/>
        <w:rPr>
          <w:rFonts w:ascii="Times New Roman" w:hAnsi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основании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приказа Министерства образования и науки Российской Федерации (Приказ от </w:t>
      </w:r>
      <w:r w:rsidRPr="003E75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01.02.2012 № 74) в четвертых классах  вводится предметная область  </w:t>
      </w:r>
      <w:r w:rsidRPr="00AD685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«Основы религиозной </w:t>
      </w:r>
      <w:r w:rsidRPr="00AD685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культуры и светской этики». </w:t>
      </w:r>
      <w:r w:rsidRPr="003E75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Учебный курс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>«Основ религиозной культуры и светской этики»</w:t>
      </w:r>
      <w:r w:rsidRPr="0095565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955659">
        <w:rPr>
          <w:rFonts w:ascii="Times New Roman" w:eastAsia="Times New Roman" w:hAnsi="Times New Roman" w:cs="Times New Roman"/>
          <w:sz w:val="24"/>
          <w:szCs w:val="24"/>
        </w:rPr>
        <w:t xml:space="preserve"> 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сопричастности к ним. Право выбора модуля (одного) курса ОРКСЭ принадлежит родителям (законным представителям).</w:t>
      </w:r>
    </w:p>
    <w:p w:rsidR="00487C2D" w:rsidRPr="00F0378B" w:rsidRDefault="00F0378B" w:rsidP="00702B72">
      <w:pPr>
        <w:shd w:val="clear" w:color="auto" w:fill="FFFFFF"/>
        <w:spacing w:after="0" w:line="240" w:lineRule="auto"/>
        <w:ind w:left="19" w:right="29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F0378B">
        <w:rPr>
          <w:rFonts w:ascii="Times New Roman" w:eastAsia="Times New Roman" w:hAnsi="Times New Roman" w:cs="Times New Roman"/>
          <w:spacing w:val="-4"/>
          <w:sz w:val="24"/>
          <w:szCs w:val="24"/>
        </w:rPr>
        <w:t>Внеурочная деятельность</w:t>
      </w:r>
      <w:r w:rsidR="00487C2D" w:rsidRPr="00F037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осуществляется во второй половине дня через работу </w:t>
      </w:r>
      <w:r w:rsidR="00487C2D" w:rsidRPr="00F0378B">
        <w:rPr>
          <w:rFonts w:ascii="Times New Roman" w:eastAsia="Times New Roman" w:hAnsi="Times New Roman" w:cs="Times New Roman"/>
          <w:spacing w:val="-12"/>
          <w:sz w:val="24"/>
          <w:szCs w:val="24"/>
        </w:rPr>
        <w:t>школьных кружков  по расписанию.</w:t>
      </w:r>
      <w:r w:rsidR="008A22A5">
        <w:rPr>
          <w:rFonts w:ascii="Times New Roman" w:eastAsia="Times New Roman" w:hAnsi="Times New Roman" w:cs="Times New Roman"/>
          <w:spacing w:val="-8"/>
          <w:sz w:val="24"/>
          <w:szCs w:val="24"/>
        </w:rPr>
        <w:t>З</w:t>
      </w:r>
      <w:r w:rsidR="00487C2D" w:rsidRPr="00F037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анятия направлены на реализацию дополнительных образовательных </w:t>
      </w:r>
      <w:r w:rsidR="00487C2D" w:rsidRPr="00F0378B">
        <w:rPr>
          <w:rFonts w:ascii="Times New Roman" w:eastAsia="Times New Roman" w:hAnsi="Times New Roman" w:cs="Times New Roman"/>
          <w:spacing w:val="-10"/>
          <w:sz w:val="24"/>
          <w:szCs w:val="24"/>
        </w:rPr>
        <w:t>программ, программ социализации уч</w:t>
      </w:r>
      <w:r w:rsidR="004B097B">
        <w:rPr>
          <w:rFonts w:ascii="Times New Roman" w:eastAsia="Times New Roman" w:hAnsi="Times New Roman" w:cs="Times New Roman"/>
          <w:spacing w:val="-10"/>
          <w:sz w:val="24"/>
          <w:szCs w:val="24"/>
        </w:rPr>
        <w:t>ащихся, воспита</w:t>
      </w:r>
      <w:r w:rsidR="008A22A5">
        <w:rPr>
          <w:rFonts w:ascii="Times New Roman" w:eastAsia="Times New Roman" w:hAnsi="Times New Roman" w:cs="Times New Roman"/>
          <w:spacing w:val="-10"/>
          <w:sz w:val="24"/>
          <w:szCs w:val="24"/>
        </w:rPr>
        <w:t>тельных программ.</w:t>
      </w:r>
    </w:p>
    <w:p w:rsidR="00F0378B" w:rsidRPr="00DF0D35" w:rsidRDefault="003E16C7" w:rsidP="00162A77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DF0D3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Максимальный объём учебной нагрузки за год составляет </w:t>
      </w:r>
      <w:r w:rsidR="00DF0D35" w:rsidRPr="00DF0D35">
        <w:rPr>
          <w:rFonts w:ascii="Times New Roman" w:eastAsia="Times New Roman" w:hAnsi="Times New Roman" w:cs="Times New Roman"/>
          <w:spacing w:val="-2"/>
          <w:sz w:val="24"/>
          <w:szCs w:val="24"/>
        </w:rPr>
        <w:t>для 3</w:t>
      </w:r>
      <w:r w:rsidR="00B847B4" w:rsidRPr="00DF0D35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DF0D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4 классов </w:t>
      </w:r>
      <w:r w:rsidR="00DF0D35" w:rsidRPr="00DF0D35">
        <w:rPr>
          <w:rFonts w:ascii="Times New Roman" w:eastAsia="Times New Roman" w:hAnsi="Times New Roman" w:cs="Times New Roman"/>
          <w:spacing w:val="-2"/>
          <w:sz w:val="24"/>
          <w:szCs w:val="24"/>
        </w:rPr>
        <w:t>1564</w:t>
      </w:r>
      <w:r w:rsidRPr="00DF0D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часа (23 недельных часа),  при 5-ти дневной</w:t>
      </w:r>
      <w:r w:rsidRPr="00DF0D35">
        <w:rPr>
          <w:rFonts w:ascii="Times New Roman" w:eastAsia="Times New Roman" w:hAnsi="Times New Roman" w:cs="Times New Roman"/>
          <w:spacing w:val="-20"/>
          <w:sz w:val="24"/>
          <w:szCs w:val="24"/>
        </w:rPr>
        <w:t>учебной  неделе.</w:t>
      </w:r>
    </w:p>
    <w:p w:rsidR="00162A77" w:rsidRDefault="003E759C" w:rsidP="0016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b/>
          <w:sz w:val="24"/>
          <w:szCs w:val="24"/>
        </w:rPr>
        <w:t xml:space="preserve">IV.  Режим организации и соблюдение санитарно-гигиенических нормативов </w:t>
      </w:r>
    </w:p>
    <w:p w:rsidR="003E759C" w:rsidRPr="003E759C" w:rsidRDefault="003E759C" w:rsidP="0016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 школы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left="91" w:right="499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Пятидневная рабочая неделя. Занятия в одну смену: с 8-30 до 14-30. </w:t>
      </w:r>
      <w:r w:rsidRPr="003E759C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Для  профилактики переутомления учащихся в годовом календарном учебном плане </w:t>
      </w:r>
      <w:r w:rsidRPr="003E759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предусмотрено равномерное распределение периодов учебного времени и каникул: начало учебного года - </w:t>
      </w:r>
      <w:r w:rsidR="00954A8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01</w:t>
      </w:r>
      <w:r w:rsidR="00B847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сентября.</w:t>
      </w:r>
    </w:p>
    <w:p w:rsidR="003E759C" w:rsidRPr="003E759C" w:rsidRDefault="003E759C" w:rsidP="00702B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>Расписание дополнительного образования:  с понедельника - пятницу.</w:t>
      </w:r>
    </w:p>
    <w:p w:rsidR="003E759C" w:rsidRPr="00795917" w:rsidRDefault="003E759C" w:rsidP="00795917">
      <w:pPr>
        <w:shd w:val="clear" w:color="auto" w:fill="FFFFFF"/>
        <w:spacing w:after="0" w:line="240" w:lineRule="auto"/>
        <w:ind w:left="163" w:right="17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отведенных на освоение учащимися учебного плана, </w:t>
      </w:r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состоящего из обязательной части и </w:t>
      </w:r>
      <w:proofErr w:type="gramStart"/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>части, формируемой участниками образовательных отношений не превышает</w:t>
      </w:r>
      <w:proofErr w:type="gramEnd"/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величину недельной образовательной </w:t>
      </w:r>
      <w:r w:rsidRPr="003E759C">
        <w:rPr>
          <w:rFonts w:ascii="Times New Roman" w:eastAsia="Times New Roman" w:hAnsi="Times New Roman" w:cs="Times New Roman"/>
          <w:spacing w:val="-17"/>
          <w:sz w:val="24"/>
          <w:szCs w:val="24"/>
        </w:rPr>
        <w:t>нагрузки.</w:t>
      </w:r>
      <w:r w:rsidR="00EA76E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9591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Образовательная недельная нагрузка равномерно распределяется в течение учебной недели</w:t>
      </w:r>
      <w:r w:rsidR="00795917" w:rsidRPr="0079591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left="168" w:right="182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Расписание уроков составлено с учетом дневной и недельной умственной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работоспособности учащихся и шкалой трудности учебных предметов. При </w:t>
      </w:r>
      <w:r w:rsidRPr="003E75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составлении расписания уроков чередуются различные по сложности предметы в </w:t>
      </w:r>
      <w:r w:rsidRPr="003E759C">
        <w:rPr>
          <w:rFonts w:ascii="Times New Roman" w:eastAsia="Times New Roman" w:hAnsi="Times New Roman" w:cs="Times New Roman"/>
          <w:spacing w:val="-9"/>
          <w:sz w:val="24"/>
          <w:szCs w:val="24"/>
        </w:rPr>
        <w:t>течени</w:t>
      </w:r>
      <w:r w:rsidR="0079591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е дня и недели: для учащихся </w:t>
      </w:r>
      <w:r w:rsidRPr="003E75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3, 4 классов основные предметы (математика, </w:t>
      </w:r>
      <w:r w:rsidRPr="003E75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русский, окружающий мир) чередуются с уроками изобразительного искусства, технологии,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>физической культуры, наиболее трудные предметы проводятся на 2 уроке.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left="192" w:right="192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z w:val="24"/>
          <w:szCs w:val="24"/>
        </w:rPr>
        <w:t xml:space="preserve">Плотность учебной работы учащихся на уроках по основным предметам </w:t>
      </w:r>
      <w:r w:rsidRPr="003E759C">
        <w:rPr>
          <w:rFonts w:ascii="Times New Roman" w:eastAsia="Times New Roman" w:hAnsi="Times New Roman" w:cs="Times New Roman"/>
          <w:spacing w:val="-13"/>
          <w:sz w:val="24"/>
          <w:szCs w:val="24"/>
        </w:rPr>
        <w:t>составляет 60- 80 %.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righ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предупреждения переутомления и сохранения оптимального уровня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работоспособности в течение недели учащиеся  имеют облегченный учебный день в </w:t>
      </w:r>
      <w:r w:rsidRPr="003E759C">
        <w:rPr>
          <w:rFonts w:ascii="Times New Roman" w:eastAsia="Times New Roman" w:hAnsi="Times New Roman" w:cs="Times New Roman"/>
          <w:spacing w:val="-15"/>
          <w:sz w:val="24"/>
          <w:szCs w:val="24"/>
        </w:rPr>
        <w:t>пятницу.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righ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целью профилактики утомления, нарушения осанки и зрения учащихся на </w:t>
      </w:r>
      <w:r w:rsidRPr="003E75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уроках проводятся физкультминутки и гимнастика для глаз в соответствии с </w:t>
      </w:r>
      <w:r w:rsidRPr="003E759C">
        <w:rPr>
          <w:rFonts w:ascii="Times New Roman" w:eastAsia="Times New Roman" w:hAnsi="Times New Roman" w:cs="Times New Roman"/>
          <w:spacing w:val="-11"/>
          <w:sz w:val="24"/>
          <w:szCs w:val="24"/>
        </w:rPr>
        <w:t>санитарными правилами.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righ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 время урока чередуются различные виды учебной деятельности. Средняя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непрерывная продолжительность различных видов учебной деятельности учащихся </w:t>
      </w:r>
      <w:r w:rsidRPr="003E759C">
        <w:rPr>
          <w:rFonts w:ascii="Times New Roman" w:eastAsia="Times New Roman" w:hAnsi="Times New Roman" w:cs="Times New Roman"/>
          <w:spacing w:val="-1"/>
          <w:sz w:val="24"/>
          <w:szCs w:val="24"/>
        </w:rPr>
        <w:t>(чтение с бумажного носителя, письм</w:t>
      </w:r>
      <w:r w:rsidR="00EA76EC">
        <w:rPr>
          <w:rFonts w:ascii="Times New Roman" w:eastAsia="Times New Roman" w:hAnsi="Times New Roman" w:cs="Times New Roman"/>
          <w:spacing w:val="-1"/>
          <w:sz w:val="24"/>
          <w:szCs w:val="24"/>
        </w:rPr>
        <w:t>о, слушание, опрос и т.п.) в</w:t>
      </w:r>
      <w:r w:rsidRPr="003E75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3,4 классах не </w:t>
      </w:r>
      <w:r w:rsidRPr="003E75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превышает 7-10 минут, расстояние от глаз до тетради или книги составляет не менее </w:t>
      </w:r>
      <w:r w:rsidRPr="003E759C">
        <w:rPr>
          <w:rFonts w:ascii="Times New Roman" w:eastAsia="Times New Roman" w:hAnsi="Times New Roman" w:cs="Times New Roman"/>
          <w:spacing w:val="-16"/>
          <w:sz w:val="24"/>
          <w:szCs w:val="24"/>
        </w:rPr>
        <w:t>25-35см.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left="19" w:right="19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Продолжительность непрерывного использования в образовательном процессе </w:t>
      </w:r>
      <w:r w:rsidRPr="003E75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технических средств обучения устанавливается новыми санитарным нормами. После </w:t>
      </w:r>
      <w:r w:rsidRPr="003E75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использования технических средств обучения, связанных со зрительной нагрузкой </w:t>
      </w:r>
      <w:r w:rsidRPr="003E75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проводится комплекс упражнений для профилактики утомления глаз, а в конце урока - </w:t>
      </w:r>
      <w:r w:rsidRPr="003E759C">
        <w:rPr>
          <w:rFonts w:ascii="Times New Roman" w:eastAsia="Times New Roman" w:hAnsi="Times New Roman" w:cs="Times New Roman"/>
          <w:spacing w:val="-10"/>
          <w:sz w:val="24"/>
          <w:szCs w:val="24"/>
        </w:rPr>
        <w:t>физические упражнения для профилактики общего утомления.</w:t>
      </w:r>
    </w:p>
    <w:p w:rsidR="003E759C" w:rsidRPr="003E759C" w:rsidRDefault="003E759C" w:rsidP="00702B72">
      <w:pPr>
        <w:shd w:val="clear" w:color="auto" w:fill="FFFFFF"/>
        <w:spacing w:after="0" w:line="240" w:lineRule="auto"/>
        <w:ind w:left="53" w:firstLine="658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E75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Для удовлетворения биологической потребности в движении проводятся 3 урока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>физической культуры в неделю, предусмотренных в объеме максимально допустимой недельной нагрузки, а также рамках дополнительного образования (Спортивно-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оздоровительное направление) проводятся </w:t>
      </w:r>
      <w:r w:rsidR="00AD6850">
        <w:rPr>
          <w:rFonts w:ascii="Times New Roman" w:eastAsia="Times New Roman" w:hAnsi="Times New Roman" w:cs="Times New Roman"/>
          <w:spacing w:val="-8"/>
          <w:sz w:val="24"/>
          <w:szCs w:val="24"/>
        </w:rPr>
        <w:t>спортивные секции</w:t>
      </w:r>
      <w:r w:rsidRPr="003E75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Двигательная активность учащихся в образовательном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процессе также обеспечивается за счет: физкультминуток в соответствии с </w:t>
      </w:r>
      <w:r w:rsidRPr="003E75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рекомендуемым комплексом упражнений; организованных подвижных игр на </w:t>
      </w:r>
      <w:r w:rsidRPr="003E75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переменах; внеклассных спортивных занятий и соревнований, общешкольных </w:t>
      </w:r>
      <w:r w:rsidRPr="003E759C">
        <w:rPr>
          <w:rFonts w:ascii="Times New Roman" w:eastAsia="Times New Roman" w:hAnsi="Times New Roman" w:cs="Times New Roman"/>
          <w:spacing w:val="-9"/>
          <w:sz w:val="24"/>
          <w:szCs w:val="24"/>
        </w:rPr>
        <w:t>спортивных мероприятий, дней здоровья.</w:t>
      </w:r>
    </w:p>
    <w:p w:rsidR="003A5C58" w:rsidRPr="003A5C58" w:rsidRDefault="003A5C58" w:rsidP="003A5C5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5C58">
        <w:rPr>
          <w:rFonts w:ascii="Times New Roman" w:hAnsi="Times New Roman" w:cs="Times New Roman"/>
          <w:b/>
          <w:sz w:val="24"/>
          <w:szCs w:val="24"/>
        </w:rPr>
        <w:t>. Формы проведения промежуточной аттестации</w:t>
      </w:r>
    </w:p>
    <w:p w:rsidR="001C4E02" w:rsidRPr="001C4E02" w:rsidRDefault="001C4E02" w:rsidP="001C4E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 xml:space="preserve">Промежуточная  аттестация  –  процедура,  проводимая  с  целью  оценки  качества освоения учащимися  содержания учебной дисциплины за учебный год (годовая аттестация).     </w:t>
      </w:r>
    </w:p>
    <w:p w:rsidR="001C4E02" w:rsidRPr="001C4E02" w:rsidRDefault="001C4E02" w:rsidP="001C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02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</w:t>
      </w:r>
      <w:r w:rsidR="00DF0D35">
        <w:rPr>
          <w:rFonts w:ascii="Times New Roman" w:hAnsi="Times New Roman" w:cs="Times New Roman"/>
          <w:sz w:val="24"/>
          <w:szCs w:val="24"/>
        </w:rPr>
        <w:t>ежуточной аттестации учащихся».</w:t>
      </w:r>
    </w:p>
    <w:p w:rsidR="003A5C58" w:rsidRPr="003A5C58" w:rsidRDefault="003A5C58" w:rsidP="003A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3A5C58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3A5C58">
        <w:rPr>
          <w:rFonts w:ascii="Times New Roman" w:hAnsi="Times New Roman" w:cs="Times New Roman"/>
          <w:sz w:val="24"/>
          <w:szCs w:val="24"/>
        </w:rPr>
        <w:t xml:space="preserve"> предполагает комплексный подход к оценке результатов образования всех трёх групп результатов образования: личностных, метапредметных, предметных.</w:t>
      </w: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 xml:space="preserve">Система  оценки  предусматривает  уровневый  подход  к  представлению  планируемых  результатов  и инструментарию для оценки их достижения. </w:t>
      </w: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>В  процессе оценки используются  разнообразные  методы  и  формы,  взаимно  дополняющие  друг  друга (стандартизированные  письменные  и  устные  работы,  проекты,  практические  работы,  творческие  работы, самоанализ и самооценка, наблюдения и др.).</w:t>
      </w:r>
    </w:p>
    <w:p w:rsidR="003A5C58" w:rsidRPr="003A5C58" w:rsidRDefault="003A5C58" w:rsidP="003A5C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lastRenderedPageBreak/>
        <w:t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</w:t>
      </w:r>
      <w:r w:rsidR="00EA76EC">
        <w:rPr>
          <w:rFonts w:ascii="Times New Roman" w:hAnsi="Times New Roman" w:cs="Times New Roman"/>
          <w:sz w:val="24"/>
          <w:szCs w:val="24"/>
        </w:rPr>
        <w:t xml:space="preserve"> </w:t>
      </w:r>
      <w:r w:rsidRPr="003A5C58">
        <w:rPr>
          <w:rFonts w:ascii="Times New Roman" w:hAnsi="Times New Roman" w:cs="Times New Roman"/>
          <w:sz w:val="24"/>
          <w:szCs w:val="24"/>
        </w:rPr>
        <w:t xml:space="preserve">Промежуточная  аттестация,  осуществляемая  в  соответствии  с  требованиями федерального государственного образовательного стандарта нового поколения, обеспечивает комплексный  подход  к  оценке  результатов  образования  (предметных,  метапредметных  и личностных);  уровневый  подход  к  разработке  планируемых  результатов  и  инструментария для оценки их достижений; использование накопительной системы оценивания (портфолио). Оценка  и метапредметных результатов учащихся предполагает оценку универсальных учебных действий учащихся (регулятивных, коммуникативных, познавательных), т. е. таких  умственных действий учащихся,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A5C5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A5C58">
        <w:rPr>
          <w:rFonts w:ascii="Times New Roman" w:hAnsi="Times New Roman" w:cs="Times New Roman"/>
          <w:sz w:val="24"/>
          <w:szCs w:val="24"/>
        </w:rPr>
        <w:t xml:space="preserve"> основе, мониторинг </w:t>
      </w:r>
      <w:proofErr w:type="spellStart"/>
      <w:r w:rsidRPr="003A5C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5C58">
        <w:rPr>
          <w:rFonts w:ascii="Times New Roman" w:hAnsi="Times New Roman" w:cs="Times New Roman"/>
          <w:sz w:val="24"/>
          <w:szCs w:val="24"/>
        </w:rPr>
        <w:t xml:space="preserve"> основных учебных умений и др. Оценка личностных результатов  осуществляется один раз в год в ходе проведения психолого-педагогических исследований на уровне.</w:t>
      </w:r>
    </w:p>
    <w:p w:rsidR="003A5C58" w:rsidRPr="003A5C58" w:rsidRDefault="00EA76EC" w:rsidP="003A5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3</w:t>
      </w:r>
      <w:r w:rsidR="003A5C58" w:rsidRPr="003A5C58">
        <w:rPr>
          <w:rFonts w:ascii="Times New Roman" w:hAnsi="Times New Roman" w:cs="Times New Roman"/>
          <w:sz w:val="24"/>
          <w:szCs w:val="24"/>
        </w:rPr>
        <w:t>-4  классах   осуществляется  балльная  оценка  достижений  планируемых  результатов  освоения основной  образовательной  программы  начального  общего  образования  (по  пятибалльной  шкале)  в комплексе с иными формами оценивания.</w:t>
      </w:r>
    </w:p>
    <w:p w:rsidR="003A5C58" w:rsidRPr="003A5C58" w:rsidRDefault="003A5C58" w:rsidP="00925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</w:rPr>
        <w:t>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</w:t>
      </w:r>
      <w:r w:rsidRPr="003A5C58">
        <w:rPr>
          <w:rFonts w:ascii="Times New Roman" w:hAnsi="Times New Roman" w:cs="Times New Roman"/>
          <w:sz w:val="24"/>
          <w:szCs w:val="24"/>
          <w:shd w:val="clear" w:color="auto" w:fill="C5E7FE"/>
        </w:rPr>
        <w:t xml:space="preserve">. </w:t>
      </w:r>
    </w:p>
    <w:p w:rsidR="003A5C58" w:rsidRPr="00925B26" w:rsidRDefault="003A5C58" w:rsidP="00925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C58">
        <w:rPr>
          <w:rFonts w:ascii="Times New Roman" w:hAnsi="Times New Roman" w:cs="Times New Roman"/>
          <w:sz w:val="24"/>
          <w:szCs w:val="24"/>
          <w:shd w:val="clear" w:color="auto" w:fill="C5E7FE"/>
        </w:rPr>
        <w:t>Промежуточная аттестация проводится в следующих формах: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17"/>
        <w:gridCol w:w="3830"/>
        <w:gridCol w:w="5065"/>
        <w:gridCol w:w="36"/>
      </w:tblGrid>
      <w:tr w:rsidR="003A5C58" w:rsidRPr="003A5C58" w:rsidTr="00603CD0">
        <w:trPr>
          <w:trHeight w:val="271"/>
        </w:trPr>
        <w:tc>
          <w:tcPr>
            <w:tcW w:w="1117" w:type="dxa"/>
            <w:hideMark/>
          </w:tcPr>
          <w:p w:rsidR="003A5C58" w:rsidRPr="003A5C58" w:rsidRDefault="003A5C58" w:rsidP="009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3A5C58" w:rsidRPr="003A5C58" w:rsidTr="00603CD0">
        <w:trPr>
          <w:trHeight w:val="426"/>
        </w:trPr>
        <w:tc>
          <w:tcPr>
            <w:tcW w:w="1117" w:type="dxa"/>
            <w:vMerge w:val="restart"/>
            <w:hideMark/>
          </w:tcPr>
          <w:p w:rsidR="003A5C58" w:rsidRPr="003A5C58" w:rsidRDefault="003A5C58" w:rsidP="003A5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(с грамматическим заданием)</w:t>
            </w:r>
          </w:p>
        </w:tc>
      </w:tr>
      <w:tr w:rsidR="00954A8E" w:rsidRPr="003A5C58" w:rsidTr="00603CD0">
        <w:trPr>
          <w:trHeight w:val="272"/>
        </w:trPr>
        <w:tc>
          <w:tcPr>
            <w:tcW w:w="1117" w:type="dxa"/>
            <w:vMerge/>
            <w:hideMark/>
          </w:tcPr>
          <w:p w:rsidR="00954A8E" w:rsidRPr="003A5C58" w:rsidRDefault="00954A8E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954A8E" w:rsidRPr="003A5C58" w:rsidRDefault="00954A8E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954A8E" w:rsidRPr="003A5C58" w:rsidRDefault="00954A8E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A5C58" w:rsidRPr="003A5C58" w:rsidTr="00603CD0">
        <w:trPr>
          <w:trHeight w:val="263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925B26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отчёт</w:t>
            </w:r>
          </w:p>
        </w:tc>
      </w:tr>
      <w:tr w:rsidR="003A5C58" w:rsidRPr="003A5C58" w:rsidTr="00603CD0">
        <w:trPr>
          <w:trHeight w:val="266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 </w:t>
            </w:r>
          </w:p>
        </w:tc>
      </w:tr>
      <w:tr w:rsidR="003A5C58" w:rsidRPr="003A5C58" w:rsidTr="00603CD0">
        <w:trPr>
          <w:trHeight w:val="257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925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индивидуальная работа. </w:t>
            </w:r>
          </w:p>
        </w:tc>
      </w:tr>
      <w:tr w:rsidR="003A5C58" w:rsidRPr="003A5C58" w:rsidTr="00603CD0">
        <w:trPr>
          <w:trHeight w:val="260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зачет: нормативы  </w:t>
            </w:r>
          </w:p>
        </w:tc>
      </w:tr>
      <w:tr w:rsidR="003A5C58" w:rsidRPr="003A5C58" w:rsidTr="00603CD0">
        <w:trPr>
          <w:trHeight w:val="265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3A5C58" w:rsidRPr="003A5C58" w:rsidTr="00603CD0">
        <w:trPr>
          <w:trHeight w:val="476"/>
        </w:trPr>
        <w:tc>
          <w:tcPr>
            <w:tcW w:w="1117" w:type="dxa"/>
            <w:vMerge w:val="restart"/>
            <w:hideMark/>
          </w:tcPr>
          <w:p w:rsidR="003A5C58" w:rsidRPr="003A5C58" w:rsidRDefault="003A5C58" w:rsidP="003A5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DF0D35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A5C58" w:rsidRPr="003A5C58" w:rsidTr="00603CD0">
        <w:trPr>
          <w:trHeight w:val="313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DF0D35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A5C58" w:rsidRPr="003A5C58" w:rsidTr="00603CD0">
        <w:trPr>
          <w:trHeight w:val="476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DF0D35" w:rsidP="00AD6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5C58" w:rsidRPr="003A5C58">
              <w:rPr>
                <w:rFonts w:ascii="Times New Roman" w:hAnsi="Times New Roman" w:cs="Times New Roman"/>
                <w:sz w:val="24"/>
                <w:szCs w:val="24"/>
              </w:rPr>
              <w:t>кружающий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8"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925B26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A5C58" w:rsidRPr="003A5C58" w:rsidTr="00603CD0">
        <w:trPr>
          <w:trHeight w:val="219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925B26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отчёт</w:t>
            </w:r>
          </w:p>
        </w:tc>
      </w:tr>
      <w:tr w:rsidR="003A5C58" w:rsidRPr="003A5C58" w:rsidTr="00603CD0">
        <w:trPr>
          <w:trHeight w:val="222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 </w:t>
            </w:r>
          </w:p>
        </w:tc>
      </w:tr>
      <w:tr w:rsidR="003A5C58" w:rsidRPr="003A5C58" w:rsidTr="00603CD0">
        <w:trPr>
          <w:trHeight w:val="213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925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индивидуальная работа. </w:t>
            </w:r>
          </w:p>
        </w:tc>
      </w:tr>
      <w:tr w:rsidR="003A5C58" w:rsidRPr="003A5C58" w:rsidTr="00603CD0">
        <w:trPr>
          <w:trHeight w:val="216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зачет: нормативы  </w:t>
            </w:r>
          </w:p>
        </w:tc>
      </w:tr>
      <w:tr w:rsidR="003A5C58" w:rsidRPr="003A5C58" w:rsidTr="00603CD0">
        <w:trPr>
          <w:trHeight w:val="504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(открытое итоговое </w:t>
            </w:r>
          </w:p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</w:tr>
      <w:tr w:rsidR="003A5C58" w:rsidRPr="003A5C58" w:rsidTr="00603CD0">
        <w:trPr>
          <w:trHeight w:val="215"/>
        </w:trPr>
        <w:tc>
          <w:tcPr>
            <w:tcW w:w="1117" w:type="dxa"/>
            <w:vMerge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hideMark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3A5C58" w:rsidRPr="003A5C58" w:rsidTr="00603CD0">
        <w:trPr>
          <w:gridAfter w:val="1"/>
          <w:wAfter w:w="36" w:type="dxa"/>
        </w:trPr>
        <w:tc>
          <w:tcPr>
            <w:tcW w:w="1134" w:type="dxa"/>
            <w:gridSpan w:val="2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(по итогам года)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58" w:rsidRPr="003A5C58" w:rsidTr="00603CD0">
        <w:trPr>
          <w:gridAfter w:val="1"/>
          <w:wAfter w:w="36" w:type="dxa"/>
        </w:trPr>
        <w:tc>
          <w:tcPr>
            <w:tcW w:w="1134" w:type="dxa"/>
            <w:gridSpan w:val="2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-диагностика педагога- психолога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 анализ психолого-педагогических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портфолио достижений</w:t>
            </w:r>
          </w:p>
        </w:tc>
      </w:tr>
      <w:tr w:rsidR="003A5C58" w:rsidRPr="003A5C58" w:rsidTr="00603CD0">
        <w:trPr>
          <w:gridAfter w:val="1"/>
          <w:wAfter w:w="36" w:type="dxa"/>
        </w:trPr>
        <w:tc>
          <w:tcPr>
            <w:tcW w:w="1134" w:type="dxa"/>
            <w:gridSpan w:val="2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-работы  </w:t>
            </w:r>
            <w:proofErr w:type="gramStart"/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  и  поискового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-учебное проектирование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-  мониторинг  сформированности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основных учебных умений</w:t>
            </w:r>
          </w:p>
        </w:tc>
        <w:tc>
          <w:tcPr>
            <w:tcW w:w="5065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итоговые проверочные и диагностические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работы на </w:t>
            </w:r>
            <w:proofErr w:type="spellStart"/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58" w:rsidRPr="003A5C58" w:rsidTr="00603CD0">
        <w:trPr>
          <w:gridAfter w:val="1"/>
          <w:wAfter w:w="36" w:type="dxa"/>
        </w:trPr>
        <w:tc>
          <w:tcPr>
            <w:tcW w:w="1134" w:type="dxa"/>
            <w:gridSpan w:val="2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-устный опрос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-письменная самостоятельная работа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диктант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контрольное списывание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тестовые задания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 xml:space="preserve">- графическая работа 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-творческие работы</w:t>
            </w:r>
          </w:p>
          <w:p w:rsidR="003A5C58" w:rsidRPr="003A5C58" w:rsidRDefault="003A5C58" w:rsidP="003A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защита проектов</w:t>
            </w:r>
          </w:p>
        </w:tc>
        <w:tc>
          <w:tcPr>
            <w:tcW w:w="5065" w:type="dxa"/>
          </w:tcPr>
          <w:p w:rsidR="003A5C58" w:rsidRPr="003A5C58" w:rsidRDefault="003A5C58" w:rsidP="003A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58">
              <w:rPr>
                <w:rFonts w:ascii="Times New Roman" w:hAnsi="Times New Roman" w:cs="Times New Roman"/>
                <w:sz w:val="24"/>
                <w:szCs w:val="24"/>
              </w:rPr>
              <w:t>- итоговые контрольные, диагностические, тестовые работы по русскому языку, математике, литературному чтению, окружающему миру; сдача нормативов по физической культуре</w:t>
            </w:r>
          </w:p>
        </w:tc>
      </w:tr>
    </w:tbl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5C58" w:rsidRPr="003A5C58" w:rsidRDefault="003A5C58" w:rsidP="003A5C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759C" w:rsidRDefault="003E759C" w:rsidP="00E95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CE3" w:rsidRDefault="00E95CE3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8B35B9" w:rsidRDefault="008B35B9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171B4" w:rsidRDefault="00E171B4" w:rsidP="00E9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795917" w:rsidRDefault="00795917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A76EC" w:rsidRDefault="00EA76EC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795917" w:rsidRDefault="00795917" w:rsidP="00795917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DF0D35" w:rsidRDefault="00DF0D35" w:rsidP="00795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D35" w:rsidRDefault="00DF0D35" w:rsidP="00795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D35" w:rsidRDefault="00DF0D35" w:rsidP="00795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16E6" w:rsidRPr="00E171B4" w:rsidRDefault="00D616E6" w:rsidP="00795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1B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D581F" w:rsidRPr="00F10A67" w:rsidRDefault="000D581F" w:rsidP="000D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6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D581F" w:rsidRDefault="000D581F" w:rsidP="000D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67">
        <w:rPr>
          <w:rFonts w:ascii="Times New Roman" w:hAnsi="Times New Roman" w:cs="Times New Roman"/>
          <w:b/>
          <w:sz w:val="24"/>
          <w:szCs w:val="24"/>
        </w:rPr>
        <w:t xml:space="preserve">«Орджоникидзевская </w:t>
      </w:r>
      <w:r w:rsidRPr="000D581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16E6" w:rsidRPr="008C1371" w:rsidRDefault="006B71AE" w:rsidP="00D616E6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616E6" w:rsidRPr="008C1371">
        <w:rPr>
          <w:rFonts w:ascii="Times New Roman" w:hAnsi="Times New Roman" w:cs="Times New Roman"/>
          <w:b/>
          <w:sz w:val="24"/>
          <w:szCs w:val="24"/>
        </w:rPr>
        <w:t>чебный план</w:t>
      </w:r>
      <w:r w:rsidR="00EA76EC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D616E6" w:rsidRPr="008C13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16E6" w:rsidRPr="008C1371" w:rsidRDefault="00D616E6" w:rsidP="00D616E6">
      <w:pPr>
        <w:shd w:val="clear" w:color="auto" w:fill="FFFFFF"/>
        <w:spacing w:after="0" w:line="240" w:lineRule="auto"/>
        <w:ind w:left="53"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НОО</w:t>
      </w:r>
      <w:r w:rsidRPr="008C137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039" w:type="dxa"/>
        <w:tblLook w:val="04A0"/>
      </w:tblPr>
      <w:tblGrid>
        <w:gridCol w:w="1936"/>
        <w:gridCol w:w="1972"/>
        <w:gridCol w:w="3078"/>
        <w:gridCol w:w="18"/>
        <w:gridCol w:w="3035"/>
      </w:tblGrid>
      <w:tr w:rsidR="00795917" w:rsidTr="00EA76EC">
        <w:trPr>
          <w:trHeight w:val="210"/>
        </w:trPr>
        <w:tc>
          <w:tcPr>
            <w:tcW w:w="1936" w:type="dxa"/>
            <w:vMerge w:val="restart"/>
          </w:tcPr>
          <w:p w:rsidR="00795917" w:rsidRDefault="00795917" w:rsidP="00AB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right w:val="single" w:sz="4" w:space="0" w:color="auto"/>
            </w:tcBorders>
          </w:tcPr>
          <w:p w:rsidR="00795917" w:rsidRDefault="00795917" w:rsidP="00AB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5917" w:rsidRDefault="00795917" w:rsidP="00A3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A76EC" w:rsidTr="00EA76EC">
        <w:trPr>
          <w:trHeight w:val="393"/>
        </w:trPr>
        <w:tc>
          <w:tcPr>
            <w:tcW w:w="1936" w:type="dxa"/>
            <w:vMerge/>
          </w:tcPr>
          <w:p w:rsidR="00EA76EC" w:rsidRDefault="00EA76EC" w:rsidP="00D6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right w:val="single" w:sz="4" w:space="0" w:color="auto"/>
            </w:tcBorders>
          </w:tcPr>
          <w:p w:rsidR="00EA76EC" w:rsidRDefault="00EA76EC" w:rsidP="00D6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C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76EC" w:rsidRDefault="00EA76EC" w:rsidP="00A3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95917" w:rsidRPr="00AB0A79" w:rsidTr="00EA76EC">
        <w:trPr>
          <w:trHeight w:val="299"/>
        </w:trPr>
        <w:tc>
          <w:tcPr>
            <w:tcW w:w="39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5917" w:rsidRPr="00875228" w:rsidRDefault="00795917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8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бязательная часть 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5917" w:rsidRPr="00875228" w:rsidRDefault="00795917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EC" w:rsidRPr="00AB0A79" w:rsidTr="00EA76EC">
        <w:trPr>
          <w:trHeight w:val="243"/>
        </w:trPr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EA76EC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EA76EC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C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</w:tcPr>
          <w:p w:rsidR="00EA76EC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6EC" w:rsidRPr="00AB0A79" w:rsidTr="00EA76EC">
        <w:trPr>
          <w:trHeight w:val="540"/>
        </w:trPr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76EC" w:rsidRDefault="00EA76EC" w:rsidP="00D1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76EC" w:rsidRPr="00AB0A79" w:rsidRDefault="00EA76EC" w:rsidP="008C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</w:tcBorders>
          </w:tcPr>
          <w:p w:rsidR="00EA76EC" w:rsidRPr="00AB0A79" w:rsidRDefault="00EA76EC" w:rsidP="0085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76EC" w:rsidRPr="00AB0A79" w:rsidRDefault="00EA76EC" w:rsidP="00D1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917" w:rsidRPr="00AB0A79" w:rsidTr="00EA76EC">
        <w:trPr>
          <w:trHeight w:val="287"/>
        </w:trPr>
        <w:tc>
          <w:tcPr>
            <w:tcW w:w="1936" w:type="dxa"/>
            <w:vMerge w:val="restart"/>
            <w:tcBorders>
              <w:top w:val="single" w:sz="4" w:space="0" w:color="auto"/>
            </w:tcBorders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родное литературное чтение на родном языке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795917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917" w:rsidRPr="00795917" w:rsidRDefault="00EA76EC" w:rsidP="00E6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795917" w:rsidRPr="00795917" w:rsidRDefault="00795917" w:rsidP="009F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95917" w:rsidRPr="00AB0A79" w:rsidTr="00EA76EC">
        <w:trPr>
          <w:trHeight w:val="393"/>
        </w:trPr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795917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795917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</w:tcPr>
          <w:p w:rsidR="00795917" w:rsidRPr="00795917" w:rsidRDefault="00795917" w:rsidP="00E6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795917" w:rsidRPr="00795917" w:rsidRDefault="00795917" w:rsidP="009F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795917" w:rsidRPr="00AB0A79" w:rsidTr="00EA76EC">
        <w:tc>
          <w:tcPr>
            <w:tcW w:w="1936" w:type="dxa"/>
            <w:tcBorders>
              <w:top w:val="single" w:sz="4" w:space="0" w:color="auto"/>
            </w:tcBorders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795917" w:rsidRPr="00AB0A79" w:rsidRDefault="00795917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795917" w:rsidRPr="00795917" w:rsidRDefault="00795917" w:rsidP="009F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6EC" w:rsidRPr="00AB0A79" w:rsidTr="00CD7E6B">
        <w:trPr>
          <w:trHeight w:val="562"/>
        </w:trPr>
        <w:tc>
          <w:tcPr>
            <w:tcW w:w="1936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EA76EC" w:rsidRPr="00AB0A79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EA76EC" w:rsidRPr="00AB0A79" w:rsidRDefault="00EA76EC" w:rsidP="009F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917" w:rsidRPr="00AB0A79" w:rsidTr="00EA76EC">
        <w:tc>
          <w:tcPr>
            <w:tcW w:w="1936" w:type="dxa"/>
          </w:tcPr>
          <w:p w:rsidR="00795917" w:rsidRPr="009F71B9" w:rsidRDefault="00795917" w:rsidP="000B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Обществознание и естествознание </w:t>
            </w:r>
          </w:p>
        </w:tc>
        <w:tc>
          <w:tcPr>
            <w:tcW w:w="1972" w:type="dxa"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795917" w:rsidRPr="00795917" w:rsidRDefault="00795917" w:rsidP="0079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795917" w:rsidRPr="00795917" w:rsidRDefault="00795917" w:rsidP="009F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6EC" w:rsidRPr="00AB0A79" w:rsidTr="004832B6">
        <w:tc>
          <w:tcPr>
            <w:tcW w:w="1936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96" w:type="dxa"/>
            <w:gridSpan w:val="2"/>
          </w:tcPr>
          <w:p w:rsidR="00EA76EC" w:rsidRPr="00AB0A79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76EC" w:rsidRPr="00AB0A79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C" w:rsidRPr="00AB0A79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917" w:rsidRPr="00AB0A79" w:rsidTr="00EA76EC">
        <w:tc>
          <w:tcPr>
            <w:tcW w:w="1936" w:type="dxa"/>
            <w:vMerge w:val="restart"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</w:tcPr>
          <w:p w:rsidR="00795917" w:rsidRPr="00795917" w:rsidRDefault="00795917" w:rsidP="003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5917" w:rsidRPr="00AB0A79" w:rsidTr="00EA76EC">
        <w:trPr>
          <w:trHeight w:val="227"/>
        </w:trPr>
        <w:tc>
          <w:tcPr>
            <w:tcW w:w="1936" w:type="dxa"/>
            <w:vMerge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95917" w:rsidRPr="00AB0A79" w:rsidRDefault="00795917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</w:tcPr>
          <w:p w:rsidR="00795917" w:rsidRPr="00795917" w:rsidRDefault="00795917" w:rsidP="0033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76EC" w:rsidRPr="00AB0A79" w:rsidTr="00F8275A">
        <w:tc>
          <w:tcPr>
            <w:tcW w:w="1936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</w:tcPr>
          <w:p w:rsidR="00EA76EC" w:rsidRPr="00795917" w:rsidRDefault="00EA76EC" w:rsidP="002D7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76EC" w:rsidRPr="00AB0A79" w:rsidTr="00043F12">
        <w:tc>
          <w:tcPr>
            <w:tcW w:w="1936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</w:tcPr>
          <w:p w:rsidR="00EA76EC" w:rsidRPr="00795917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6EC" w:rsidRPr="00795917" w:rsidRDefault="00603CD0" w:rsidP="002D7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6EC" w:rsidRPr="00AB0A79" w:rsidTr="00A3354F">
        <w:tc>
          <w:tcPr>
            <w:tcW w:w="1936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2" w:type="dxa"/>
          </w:tcPr>
          <w:p w:rsidR="00EA76EC" w:rsidRPr="00AB0A79" w:rsidRDefault="00EA76EC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6EC" w:rsidRDefault="00EA76EC" w:rsidP="0057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C" w:rsidRPr="00AB0A79" w:rsidRDefault="00EA76EC" w:rsidP="0060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03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left w:val="single" w:sz="4" w:space="0" w:color="auto"/>
            </w:tcBorders>
          </w:tcPr>
          <w:p w:rsidR="00EA76EC" w:rsidRDefault="00EA76EC" w:rsidP="00E6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EC" w:rsidRPr="00AB0A79" w:rsidRDefault="00EA76EC" w:rsidP="0060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917" w:rsidRPr="00AB0A79" w:rsidTr="00EA76EC">
        <w:trPr>
          <w:trHeight w:val="818"/>
        </w:trPr>
        <w:tc>
          <w:tcPr>
            <w:tcW w:w="3908" w:type="dxa"/>
            <w:gridSpan w:val="2"/>
            <w:tcBorders>
              <w:right w:val="single" w:sz="4" w:space="0" w:color="auto"/>
            </w:tcBorders>
          </w:tcPr>
          <w:p w:rsidR="00795917" w:rsidRPr="00EA76EC" w:rsidRDefault="00795917" w:rsidP="00EA76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75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асть, формируемая участ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никами образовательных отношений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</w:tcPr>
          <w:p w:rsidR="00795917" w:rsidRDefault="00795917" w:rsidP="0095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EC" w:rsidRPr="00AB0A79" w:rsidTr="001B66A2">
        <w:tc>
          <w:tcPr>
            <w:tcW w:w="3908" w:type="dxa"/>
            <w:gridSpan w:val="2"/>
          </w:tcPr>
          <w:p w:rsidR="00EA76EC" w:rsidRPr="003A5C58" w:rsidRDefault="00603CD0" w:rsidP="00D6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EA76EC" w:rsidRPr="00603CD0" w:rsidRDefault="00603CD0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:rsidR="00EA76EC" w:rsidRPr="00603CD0" w:rsidRDefault="00603CD0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76EC" w:rsidRPr="00AB0A79" w:rsidTr="009D37A5">
        <w:tc>
          <w:tcPr>
            <w:tcW w:w="3908" w:type="dxa"/>
            <w:gridSpan w:val="2"/>
          </w:tcPr>
          <w:p w:rsidR="00EA76EC" w:rsidRPr="00164A49" w:rsidRDefault="00EA76EC" w:rsidP="00D6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4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EA76EC" w:rsidRPr="00E671D4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</w:tcBorders>
          </w:tcPr>
          <w:p w:rsidR="00EA76EC" w:rsidRPr="00E671D4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A76EC" w:rsidRPr="00AB0A79" w:rsidTr="00CA1D44">
        <w:tc>
          <w:tcPr>
            <w:tcW w:w="3908" w:type="dxa"/>
            <w:gridSpan w:val="2"/>
          </w:tcPr>
          <w:p w:rsidR="00EA76EC" w:rsidRPr="00573955" w:rsidRDefault="00EA76EC" w:rsidP="00D6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5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5-дневной недели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:rsidR="00EA76EC" w:rsidRPr="00573955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5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53" w:type="dxa"/>
            <w:gridSpan w:val="2"/>
          </w:tcPr>
          <w:p w:rsidR="00EA76EC" w:rsidRPr="00573955" w:rsidRDefault="00EA76EC" w:rsidP="0057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5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590" w:rsidRDefault="00672590" w:rsidP="0016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CD0" w:rsidRDefault="00603CD0" w:rsidP="00091A3B">
      <w:pPr>
        <w:pStyle w:val="Default"/>
        <w:rPr>
          <w:b/>
        </w:rPr>
      </w:pPr>
    </w:p>
    <w:p w:rsidR="00603CD0" w:rsidRDefault="00603CD0" w:rsidP="00451D5A">
      <w:pPr>
        <w:pStyle w:val="Default"/>
        <w:jc w:val="center"/>
        <w:rPr>
          <w:b/>
        </w:rPr>
      </w:pPr>
    </w:p>
    <w:p w:rsidR="00603CD0" w:rsidRDefault="00603CD0" w:rsidP="00451D5A">
      <w:pPr>
        <w:pStyle w:val="Default"/>
        <w:jc w:val="center"/>
        <w:rPr>
          <w:b/>
        </w:rPr>
      </w:pPr>
    </w:p>
    <w:sectPr w:rsidR="00603CD0" w:rsidSect="00AF5A31">
      <w:pgSz w:w="11909" w:h="16834"/>
      <w:pgMar w:top="1111" w:right="987" w:bottom="360" w:left="9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F08"/>
    <w:multiLevelType w:val="hybridMultilevel"/>
    <w:tmpl w:val="B87E4D9E"/>
    <w:lvl w:ilvl="0" w:tplc="1E90D2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31278"/>
    <w:multiLevelType w:val="hybridMultilevel"/>
    <w:tmpl w:val="540248A6"/>
    <w:lvl w:ilvl="0" w:tplc="1E90D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4AF3"/>
    <w:multiLevelType w:val="hybridMultilevel"/>
    <w:tmpl w:val="42EEFCE8"/>
    <w:lvl w:ilvl="0" w:tplc="1E90D2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0905"/>
    <w:multiLevelType w:val="hybridMultilevel"/>
    <w:tmpl w:val="6028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293"/>
    <w:multiLevelType w:val="multilevel"/>
    <w:tmpl w:val="D8EA4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16002"/>
    <w:multiLevelType w:val="hybridMultilevel"/>
    <w:tmpl w:val="DB109A86"/>
    <w:lvl w:ilvl="0" w:tplc="1E90D2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8BF3BA1"/>
    <w:multiLevelType w:val="multilevel"/>
    <w:tmpl w:val="ABAA1E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18C557C"/>
    <w:multiLevelType w:val="hybridMultilevel"/>
    <w:tmpl w:val="A0EE7B7C"/>
    <w:lvl w:ilvl="0" w:tplc="1E90D2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3400E25"/>
    <w:multiLevelType w:val="hybridMultilevel"/>
    <w:tmpl w:val="423EC422"/>
    <w:lvl w:ilvl="0" w:tplc="431AA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40C20"/>
    <w:multiLevelType w:val="hybridMultilevel"/>
    <w:tmpl w:val="9274F364"/>
    <w:lvl w:ilvl="0" w:tplc="E4DA0E22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854"/>
    <w:rsid w:val="000017F9"/>
    <w:rsid w:val="00002FEF"/>
    <w:rsid w:val="00037965"/>
    <w:rsid w:val="000411FA"/>
    <w:rsid w:val="000916AE"/>
    <w:rsid w:val="00091A3B"/>
    <w:rsid w:val="000938B8"/>
    <w:rsid w:val="000961C2"/>
    <w:rsid w:val="000B6333"/>
    <w:rsid w:val="000C416A"/>
    <w:rsid w:val="000C7BF0"/>
    <w:rsid w:val="000D581F"/>
    <w:rsid w:val="000E101D"/>
    <w:rsid w:val="00111D7F"/>
    <w:rsid w:val="00145D09"/>
    <w:rsid w:val="001460AF"/>
    <w:rsid w:val="00162A77"/>
    <w:rsid w:val="00164A49"/>
    <w:rsid w:val="001A4AC5"/>
    <w:rsid w:val="001B0339"/>
    <w:rsid w:val="001B5E60"/>
    <w:rsid w:val="001B69AE"/>
    <w:rsid w:val="001C1C0B"/>
    <w:rsid w:val="001C3030"/>
    <w:rsid w:val="001C4E02"/>
    <w:rsid w:val="001E17BF"/>
    <w:rsid w:val="002042E8"/>
    <w:rsid w:val="002106F6"/>
    <w:rsid w:val="00225114"/>
    <w:rsid w:val="00244373"/>
    <w:rsid w:val="00295038"/>
    <w:rsid w:val="0029583C"/>
    <w:rsid w:val="002B4C51"/>
    <w:rsid w:val="002C50BA"/>
    <w:rsid w:val="002C565A"/>
    <w:rsid w:val="002D7BE2"/>
    <w:rsid w:val="002F6D4A"/>
    <w:rsid w:val="003350CC"/>
    <w:rsid w:val="00343EE9"/>
    <w:rsid w:val="00353458"/>
    <w:rsid w:val="0035707C"/>
    <w:rsid w:val="00376D6B"/>
    <w:rsid w:val="00380FFB"/>
    <w:rsid w:val="00382CEA"/>
    <w:rsid w:val="003960A8"/>
    <w:rsid w:val="003963F1"/>
    <w:rsid w:val="003A5C58"/>
    <w:rsid w:val="003A60DC"/>
    <w:rsid w:val="003C18D6"/>
    <w:rsid w:val="003E16C7"/>
    <w:rsid w:val="003E759C"/>
    <w:rsid w:val="00424B77"/>
    <w:rsid w:val="00446B14"/>
    <w:rsid w:val="00451D5A"/>
    <w:rsid w:val="00474619"/>
    <w:rsid w:val="00482BDE"/>
    <w:rsid w:val="00487C2D"/>
    <w:rsid w:val="004A5057"/>
    <w:rsid w:val="004B097B"/>
    <w:rsid w:val="004C5A50"/>
    <w:rsid w:val="004E0614"/>
    <w:rsid w:val="004F725A"/>
    <w:rsid w:val="00534D78"/>
    <w:rsid w:val="00571177"/>
    <w:rsid w:val="00573955"/>
    <w:rsid w:val="005D4BC7"/>
    <w:rsid w:val="00601594"/>
    <w:rsid w:val="00603CD0"/>
    <w:rsid w:val="0067199D"/>
    <w:rsid w:val="00672590"/>
    <w:rsid w:val="006738F1"/>
    <w:rsid w:val="006B71AE"/>
    <w:rsid w:val="006C368D"/>
    <w:rsid w:val="006D29DA"/>
    <w:rsid w:val="006F32BD"/>
    <w:rsid w:val="006F6F49"/>
    <w:rsid w:val="00702B72"/>
    <w:rsid w:val="00713E11"/>
    <w:rsid w:val="00732D61"/>
    <w:rsid w:val="00736007"/>
    <w:rsid w:val="00737299"/>
    <w:rsid w:val="00767B26"/>
    <w:rsid w:val="00795917"/>
    <w:rsid w:val="007A603D"/>
    <w:rsid w:val="007B1AD3"/>
    <w:rsid w:val="007B518C"/>
    <w:rsid w:val="007D2290"/>
    <w:rsid w:val="00826489"/>
    <w:rsid w:val="0083546A"/>
    <w:rsid w:val="00856CBE"/>
    <w:rsid w:val="00874DBB"/>
    <w:rsid w:val="00875228"/>
    <w:rsid w:val="0089420F"/>
    <w:rsid w:val="008A1FB4"/>
    <w:rsid w:val="008A22A5"/>
    <w:rsid w:val="008B35B9"/>
    <w:rsid w:val="008C708A"/>
    <w:rsid w:val="008D4421"/>
    <w:rsid w:val="008F7F6D"/>
    <w:rsid w:val="00925B26"/>
    <w:rsid w:val="00930620"/>
    <w:rsid w:val="00943F3E"/>
    <w:rsid w:val="009446F2"/>
    <w:rsid w:val="00954A8E"/>
    <w:rsid w:val="00955659"/>
    <w:rsid w:val="00957A9C"/>
    <w:rsid w:val="00987DE4"/>
    <w:rsid w:val="00997C6F"/>
    <w:rsid w:val="009B0B6B"/>
    <w:rsid w:val="009B1A7A"/>
    <w:rsid w:val="009D0AE0"/>
    <w:rsid w:val="009E2612"/>
    <w:rsid w:val="009E2BD2"/>
    <w:rsid w:val="009F403F"/>
    <w:rsid w:val="009F71B9"/>
    <w:rsid w:val="00A025A8"/>
    <w:rsid w:val="00A07663"/>
    <w:rsid w:val="00A3170B"/>
    <w:rsid w:val="00A370F8"/>
    <w:rsid w:val="00A748EC"/>
    <w:rsid w:val="00A9399B"/>
    <w:rsid w:val="00AB0A79"/>
    <w:rsid w:val="00AB6296"/>
    <w:rsid w:val="00AD6850"/>
    <w:rsid w:val="00AF5A31"/>
    <w:rsid w:val="00B004CB"/>
    <w:rsid w:val="00B00B05"/>
    <w:rsid w:val="00B1586B"/>
    <w:rsid w:val="00B21854"/>
    <w:rsid w:val="00B368C2"/>
    <w:rsid w:val="00B847B4"/>
    <w:rsid w:val="00B8550B"/>
    <w:rsid w:val="00BC1E33"/>
    <w:rsid w:val="00C00C03"/>
    <w:rsid w:val="00C05B42"/>
    <w:rsid w:val="00C14602"/>
    <w:rsid w:val="00C303EF"/>
    <w:rsid w:val="00C3049D"/>
    <w:rsid w:val="00C306E7"/>
    <w:rsid w:val="00C379DA"/>
    <w:rsid w:val="00C403F4"/>
    <w:rsid w:val="00C56B68"/>
    <w:rsid w:val="00C74939"/>
    <w:rsid w:val="00C80109"/>
    <w:rsid w:val="00CF3F0C"/>
    <w:rsid w:val="00CF4A66"/>
    <w:rsid w:val="00D11166"/>
    <w:rsid w:val="00D12FC0"/>
    <w:rsid w:val="00D42062"/>
    <w:rsid w:val="00D616E6"/>
    <w:rsid w:val="00D745AF"/>
    <w:rsid w:val="00D8655C"/>
    <w:rsid w:val="00DD4CDE"/>
    <w:rsid w:val="00DF0D35"/>
    <w:rsid w:val="00E01A25"/>
    <w:rsid w:val="00E06A48"/>
    <w:rsid w:val="00E171B4"/>
    <w:rsid w:val="00E20BD3"/>
    <w:rsid w:val="00E47AFB"/>
    <w:rsid w:val="00E671D4"/>
    <w:rsid w:val="00E73960"/>
    <w:rsid w:val="00E95CE3"/>
    <w:rsid w:val="00EA76EC"/>
    <w:rsid w:val="00EB3F48"/>
    <w:rsid w:val="00F0378B"/>
    <w:rsid w:val="00F17CE5"/>
    <w:rsid w:val="00F80B70"/>
    <w:rsid w:val="00F85F07"/>
    <w:rsid w:val="00F915D4"/>
    <w:rsid w:val="00FD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8"/>
  </w:style>
  <w:style w:type="paragraph" w:styleId="1">
    <w:name w:val="heading 1"/>
    <w:basedOn w:val="a"/>
    <w:next w:val="a"/>
    <w:link w:val="10"/>
    <w:qFormat/>
    <w:rsid w:val="009556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96"/>
    <w:rPr>
      <w:rFonts w:ascii="Tahoma" w:hAnsi="Tahoma" w:cs="Tahoma"/>
      <w:sz w:val="16"/>
      <w:szCs w:val="16"/>
    </w:rPr>
  </w:style>
  <w:style w:type="paragraph" w:styleId="a6">
    <w:name w:val="No Spacing"/>
    <w:aliases w:val="основа,Без интервала1"/>
    <w:uiPriority w:val="1"/>
    <w:qFormat/>
    <w:rsid w:val="0083546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7">
    <w:name w:val="List Paragraph"/>
    <w:basedOn w:val="a"/>
    <w:link w:val="a8"/>
    <w:uiPriority w:val="34"/>
    <w:qFormat/>
    <w:rsid w:val="00955659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99"/>
    <w:qFormat/>
    <w:rsid w:val="00955659"/>
    <w:rPr>
      <w:b/>
      <w:bCs/>
    </w:rPr>
  </w:style>
  <w:style w:type="character" w:customStyle="1" w:styleId="10">
    <w:name w:val="Заголовок 1 Знак"/>
    <w:basedOn w:val="a0"/>
    <w:link w:val="1"/>
    <w:rsid w:val="0095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rmal (Web)"/>
    <w:basedOn w:val="a"/>
    <w:uiPriority w:val="99"/>
    <w:rsid w:val="0095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95565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Цитата1"/>
    <w:basedOn w:val="a"/>
    <w:rsid w:val="003E759C"/>
    <w:pPr>
      <w:widowControl w:val="0"/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kern w:val="1"/>
      <w:sz w:val="18"/>
      <w:szCs w:val="24"/>
      <w:lang w:eastAsia="ar-SA"/>
    </w:rPr>
  </w:style>
  <w:style w:type="character" w:customStyle="1" w:styleId="a8">
    <w:name w:val="Абзац списка Знак"/>
    <w:link w:val="a7"/>
    <w:uiPriority w:val="34"/>
    <w:qFormat/>
    <w:locked/>
    <w:rsid w:val="002B4C51"/>
    <w:rPr>
      <w:rFonts w:ascii="Calibri" w:eastAsia="Times New Roman" w:hAnsi="Calibri" w:cs="Times New Roman"/>
    </w:rPr>
  </w:style>
  <w:style w:type="paragraph" w:customStyle="1" w:styleId="Default">
    <w:name w:val="Default"/>
    <w:rsid w:val="006725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672590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72590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hAnsi="Times New Roman" w:cs="Times New Roman"/>
      <w:b/>
      <w:bCs/>
      <w:sz w:val="33"/>
      <w:szCs w:val="33"/>
    </w:rPr>
  </w:style>
  <w:style w:type="paragraph" w:styleId="2">
    <w:name w:val="Body Text 2"/>
    <w:basedOn w:val="a"/>
    <w:link w:val="20"/>
    <w:uiPriority w:val="99"/>
    <w:semiHidden/>
    <w:unhideWhenUsed/>
    <w:rsid w:val="006725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2590"/>
  </w:style>
  <w:style w:type="paragraph" w:customStyle="1" w:styleId="ab">
    <w:name w:val="Базовый"/>
    <w:uiPriority w:val="99"/>
    <w:rsid w:val="00672590"/>
    <w:pPr>
      <w:tabs>
        <w:tab w:val="left" w:pos="708"/>
      </w:tabs>
      <w:suppressAutoHyphens/>
    </w:pPr>
    <w:rPr>
      <w:rFonts w:ascii="Calibri" w:eastAsia="SimSun" w:hAnsi="Calibri" w:cs="Times New Roman"/>
      <w:lang w:eastAsia="en-US"/>
    </w:rPr>
  </w:style>
  <w:style w:type="paragraph" w:customStyle="1" w:styleId="c21">
    <w:name w:val="c21"/>
    <w:basedOn w:val="a"/>
    <w:rsid w:val="0067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72590"/>
  </w:style>
  <w:style w:type="character" w:customStyle="1" w:styleId="c35">
    <w:name w:val="c35"/>
    <w:basedOn w:val="a0"/>
    <w:rsid w:val="00672590"/>
  </w:style>
  <w:style w:type="paragraph" w:customStyle="1" w:styleId="c59">
    <w:name w:val="c59"/>
    <w:basedOn w:val="a"/>
    <w:rsid w:val="00D1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11166"/>
  </w:style>
  <w:style w:type="character" w:customStyle="1" w:styleId="c7">
    <w:name w:val="c7"/>
    <w:basedOn w:val="a0"/>
    <w:rsid w:val="00D11166"/>
  </w:style>
  <w:style w:type="paragraph" w:customStyle="1" w:styleId="c34">
    <w:name w:val="c34"/>
    <w:basedOn w:val="a"/>
    <w:rsid w:val="00D1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11166"/>
  </w:style>
  <w:style w:type="character" w:customStyle="1" w:styleId="c83">
    <w:name w:val="c83"/>
    <w:basedOn w:val="a0"/>
    <w:rsid w:val="00D11166"/>
  </w:style>
  <w:style w:type="paragraph" w:customStyle="1" w:styleId="c0">
    <w:name w:val="c0"/>
    <w:basedOn w:val="a"/>
    <w:rsid w:val="00D1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1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0E7F-7020-4F20-BB16-CF6EC973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2023-09-21T05:47:00Z</cp:lastPrinted>
  <dcterms:created xsi:type="dcterms:W3CDTF">2014-03-20T14:16:00Z</dcterms:created>
  <dcterms:modified xsi:type="dcterms:W3CDTF">2023-09-21T07:18:00Z</dcterms:modified>
</cp:coreProperties>
</file>