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6D3C" w14:textId="273ED6DD" w:rsidR="00434A22" w:rsidRDefault="00606EEC" w:rsidP="0043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6D9608" wp14:editId="2E6090D3">
            <wp:extent cx="5760720" cy="8147685"/>
            <wp:effectExtent l="0" t="0" r="0" b="0"/>
            <wp:docPr id="1299219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889C" w14:textId="77777777" w:rsidR="00434A22" w:rsidRDefault="00434A22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6D55E" w14:textId="77777777" w:rsidR="00606EEC" w:rsidRDefault="00606EEC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F7CBA" w14:textId="77777777" w:rsidR="00606EEC" w:rsidRDefault="00606EEC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E2B3B" w14:textId="77777777" w:rsidR="00606EEC" w:rsidRDefault="00606EEC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80B2F" w14:textId="77777777" w:rsidR="00606EEC" w:rsidRDefault="00606EEC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0BC32" w14:textId="77777777" w:rsidR="00606EEC" w:rsidRDefault="00606EEC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9C594" w14:textId="7181F4FF" w:rsidR="00095EA8" w:rsidRPr="00773C61" w:rsidRDefault="00095EA8" w:rsidP="0009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C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A3D90D0" w14:textId="77777777" w:rsidR="00095EA8" w:rsidRDefault="00095EA8" w:rsidP="00095EA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      Рабочая </w:t>
      </w:r>
      <w:proofErr w:type="gramStart"/>
      <w:r w:rsidRPr="00773C61">
        <w:rPr>
          <w:rFonts w:ascii="Times New Roman" w:eastAsia="Times New Roman" w:hAnsi="Times New Roman" w:cs="Times New Roman"/>
          <w:sz w:val="24"/>
          <w:szCs w:val="24"/>
        </w:rPr>
        <w:t>программа  предмета</w:t>
      </w:r>
      <w:proofErr w:type="gramEnd"/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чтение» для 3 класса  составлена  на основе Федерального компонента государственного стандарта начального  общего образования, Примерной программы, рекомендованной Министерством образования РФ, примерной учебной  программы по литературному чтению </w:t>
      </w:r>
      <w:proofErr w:type="spellStart"/>
      <w:r w:rsidRPr="00773C61">
        <w:rPr>
          <w:rFonts w:ascii="Times New Roman" w:eastAsia="Times New Roman" w:hAnsi="Times New Roman" w:cs="Times New Roman"/>
          <w:sz w:val="24"/>
          <w:szCs w:val="24"/>
        </w:rPr>
        <w:t>Л.Ф,Климановой</w:t>
      </w:r>
      <w:proofErr w:type="spellEnd"/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C61">
        <w:rPr>
          <w:rFonts w:ascii="Times New Roman" w:eastAsia="Times New Roman" w:hAnsi="Times New Roman" w:cs="Times New Roman"/>
          <w:sz w:val="24"/>
          <w:szCs w:val="24"/>
        </w:rPr>
        <w:t>В.Г.Горецкого</w:t>
      </w:r>
      <w:proofErr w:type="spellEnd"/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C61">
        <w:rPr>
          <w:rFonts w:ascii="Times New Roman" w:eastAsia="Times New Roman" w:hAnsi="Times New Roman" w:cs="Times New Roman"/>
          <w:sz w:val="24"/>
          <w:szCs w:val="24"/>
        </w:rPr>
        <w:t>М.В.Головановой</w:t>
      </w:r>
      <w:proofErr w:type="spellEnd"/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 чтение .  1 – 4 классы»,  учебному плану МБОУ «Орджоникидзевская СОШ».</w:t>
      </w:r>
    </w:p>
    <w:p w14:paraId="06E9516F" w14:textId="77777777" w:rsidR="00095EA8" w:rsidRPr="00773C61" w:rsidRDefault="00095EA8" w:rsidP="000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обеспечена  следующим учебно-методическим комплектом:</w:t>
      </w:r>
    </w:p>
    <w:p w14:paraId="3FE5C8F2" w14:textId="77777777" w:rsidR="00095EA8" w:rsidRPr="00773C61" w:rsidRDefault="00095EA8" w:rsidP="00095E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чтение. Учебник. 3 класс. В 2 ч. Ч.1/ (сост. Л.Ф.Климанова, В.Г.Г</w:t>
      </w:r>
      <w:r>
        <w:rPr>
          <w:rFonts w:ascii="Times New Roman" w:eastAsia="Times New Roman" w:hAnsi="Times New Roman" w:cs="Times New Roman"/>
          <w:sz w:val="24"/>
          <w:szCs w:val="24"/>
        </w:rPr>
        <w:t>орецкий, Л.А.Виноградская), 2014</w:t>
      </w:r>
      <w:r w:rsidRPr="00773C6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14:paraId="6D5AB98A" w14:textId="77777777" w:rsidR="00434A22" w:rsidRPr="00BB27A9" w:rsidRDefault="00434A22" w:rsidP="00434A22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Место курса в учебном плане</w:t>
      </w:r>
    </w:p>
    <w:p w14:paraId="4C8CC3DD" w14:textId="77777777" w:rsidR="00434A22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Курс «Литературное чте</w:t>
      </w:r>
      <w:r>
        <w:rPr>
          <w:rFonts w:ascii="Times New Roman" w:hAnsi="Times New Roman" w:cs="Times New Roman"/>
        </w:rPr>
        <w:t>ние» в 3 классе рассчитан на 136 ч (4</w:t>
      </w:r>
      <w:r w:rsidRPr="00BB27A9">
        <w:rPr>
          <w:rFonts w:ascii="Times New Roman" w:hAnsi="Times New Roman" w:cs="Times New Roman"/>
        </w:rPr>
        <w:t xml:space="preserve"> ч в неделю, 34 учебные недели).</w:t>
      </w:r>
    </w:p>
    <w:p w14:paraId="4F42E24E" w14:textId="77777777" w:rsidR="00434A22" w:rsidRPr="005B4A55" w:rsidRDefault="00434A22" w:rsidP="00434A22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B4A55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14:paraId="53F0AF30" w14:textId="77777777" w:rsidR="00434A22" w:rsidRPr="005B4A55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A55">
        <w:rPr>
          <w:rFonts w:ascii="Times New Roman" w:hAnsi="Times New Roman" w:cs="Times New Roman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5B4A55">
        <w:rPr>
          <w:rFonts w:ascii="Times New Roman" w:hAnsi="Times New Roman" w:cs="Times New Roman"/>
        </w:rPr>
        <w:t>общеучебный</w:t>
      </w:r>
      <w:proofErr w:type="spellEnd"/>
      <w:r w:rsidRPr="005B4A55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</w:t>
      </w:r>
    </w:p>
    <w:p w14:paraId="537DB102" w14:textId="77777777" w:rsidR="00434A22" w:rsidRPr="00BB27A9" w:rsidRDefault="00434A22" w:rsidP="00434A22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rPr>
          <w:rFonts w:ascii="Times New Roman" w:hAnsi="Times New Roman" w:cs="Times New Roman"/>
          <w:b/>
          <w:bCs/>
          <w:vertAlign w:val="superscript"/>
        </w:rPr>
      </w:pPr>
      <w:r w:rsidRPr="005B4A55">
        <w:rPr>
          <w:rFonts w:ascii="Times New Roman" w:hAnsi="Times New Roman" w:cs="Times New Roman"/>
        </w:rPr>
        <w:t>Успешность изучения курса литературного чтения обеспечивает резу</w:t>
      </w:r>
      <w:r>
        <w:rPr>
          <w:rFonts w:ascii="Times New Roman" w:hAnsi="Times New Roman" w:cs="Times New Roman"/>
        </w:rPr>
        <w:t xml:space="preserve">льтативность по другим </w:t>
      </w:r>
      <w:r w:rsidRPr="005B4A55">
        <w:rPr>
          <w:rFonts w:ascii="Times New Roman" w:hAnsi="Times New Roman" w:cs="Times New Roman"/>
        </w:rPr>
        <w:t>предметам начальной школ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17FC7B23" w14:textId="77777777" w:rsidR="00434A22" w:rsidRPr="00BB27A9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14:paraId="4C0CA649" w14:textId="77777777" w:rsidR="00434A22" w:rsidRPr="00BB27A9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14:paraId="1C541DAE" w14:textId="77777777" w:rsidR="00434A22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</w:t>
      </w:r>
      <w:r>
        <w:rPr>
          <w:rFonts w:ascii="Times New Roman" w:hAnsi="Times New Roman" w:cs="Times New Roman"/>
        </w:rPr>
        <w:t xml:space="preserve">бром, справедливостью, правдой </w:t>
      </w:r>
      <w:r w:rsidRPr="00BB27A9">
        <w:rPr>
          <w:rFonts w:ascii="Times New Roman" w:hAnsi="Times New Roman" w:cs="Times New Roman"/>
        </w:rPr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14:paraId="620369E9" w14:textId="77777777" w:rsidR="00DD5F2A" w:rsidRDefault="00DD5F2A" w:rsidP="00095E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2F759" w14:textId="77777777" w:rsidR="00DD5F2A" w:rsidRPr="005B4A55" w:rsidRDefault="00DD5F2A" w:rsidP="00DD5F2A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Программа направлена на достижение следующих </w:t>
      </w:r>
      <w:r w:rsidRPr="005B4A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целей:</w:t>
      </w:r>
    </w:p>
    <w:p w14:paraId="64D7D3CB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осознанным, правильным, беглым и выразительным чтением как базо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 умением в системе образования младших школьников;</w:t>
      </w:r>
    </w:p>
    <w:p w14:paraId="46E4F101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совершенствование всех видов речевой деятельности, обеспечивающих умение</w:t>
      </w:r>
      <w:r w:rsidRPr="005B4A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B4A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аботать с разными видами текстов; развитие интереса к чтению и книге; формирование</w:t>
      </w:r>
      <w:r w:rsidR="00434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</w:t>
      </w:r>
      <w:r w:rsidRPr="005B4A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тательского кругозора и приобретение опыта самостоятельной читательской 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сти;</w:t>
      </w:r>
    </w:p>
    <w:p w14:paraId="57FEA088" w14:textId="77777777" w:rsidR="00DD5F2A" w:rsidRPr="005B4A55" w:rsidRDefault="00DD5F2A" w:rsidP="00434A22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развитие художественно-творческих и 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льных способностей,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нально</w:t>
      </w: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отзывчивости при чтении художественных произведений, формирование эстетического</w:t>
      </w:r>
      <w:r w:rsidR="00434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сношения к искусству слова; совершенствование всех видов речевой дея</w:t>
      </w:r>
      <w:r w:rsid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тельности,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ести диалог, выразительно читать и рассказывать, импровизировать;</w:t>
      </w:r>
    </w:p>
    <w:p w14:paraId="5E617432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обогащение нравственного опыта младших школьников средствами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</w:t>
      </w:r>
      <w:r w:rsid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венной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тературы;</w:t>
      </w:r>
    </w:p>
    <w:p w14:paraId="5BB3867E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эстетического отношения к искусству слова,</w:t>
      </w:r>
    </w:p>
    <w:p w14:paraId="113B71EF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интереса к чтению и книге, потребности в общении с миром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литературы;</w:t>
      </w:r>
    </w:p>
    <w:p w14:paraId="308E8F5A" w14:textId="77777777" w:rsidR="00DD5F2A" w:rsidRPr="005B4A55" w:rsidRDefault="00DD5F2A" w:rsidP="00DD5F2A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19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обогащение нравственного опыта младших школьников, формирование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 о добре, правде, дружбе, справедливости и честности, развитие нравственных чувств,</w:t>
      </w:r>
      <w:r w:rsid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 культуре народов многонациональной России и других стран.</w:t>
      </w:r>
    </w:p>
    <w:p w14:paraId="681E4C01" w14:textId="77777777" w:rsidR="00DD5F2A" w:rsidRPr="00434A22" w:rsidRDefault="00434A22" w:rsidP="00434A22">
      <w:pPr>
        <w:shd w:val="clear" w:color="auto" w:fill="FFFFFF"/>
        <w:spacing w:line="259" w:lineRule="exact"/>
        <w:ind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Основной целью обучения литературному чтению в начальной школе является форми</w:t>
      </w:r>
      <w:r w:rsidRP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34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зования.</w:t>
      </w:r>
    </w:p>
    <w:p w14:paraId="6D56BA2C" w14:textId="77777777" w:rsidR="00DD5F2A" w:rsidRPr="005B4A55" w:rsidRDefault="00DD5F2A" w:rsidP="00DD5F2A">
      <w:pPr>
        <w:shd w:val="clear" w:color="auto" w:fill="FFFFFF"/>
        <w:spacing w:line="259" w:lineRule="exact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Программа нацелена на решение следующих </w:t>
      </w:r>
      <w:r w:rsidRPr="005B4A5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задач:</w:t>
      </w:r>
    </w:p>
    <w:p w14:paraId="333114D5" w14:textId="77777777" w:rsidR="00DD5F2A" w:rsidRPr="005B4A55" w:rsidRDefault="00DD5F2A" w:rsidP="00434A22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способность полноценно воспринимать художественное 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ение, сопереживать героям, эмоционально откликаться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прочитанное; учить детей чувств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овать и понимать образный язык художественного произведения, выразительные </w:t>
      </w:r>
      <w:proofErr w:type="spellStart"/>
      <w:proofErr w:type="gramStart"/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оздающие</w:t>
      </w:r>
      <w:proofErr w:type="spellEnd"/>
      <w:proofErr w:type="gramEnd"/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художественный образ, развивать образное мышление учащихся;</w:t>
      </w:r>
    </w:p>
    <w:p w14:paraId="7CF90A1D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формировать умение воссоздавать художественные образы литературного 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едения, развивать творческое и воссоздающее воображен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 учащихся, и особенно ассоциа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тивное мышление;</w:t>
      </w:r>
    </w:p>
    <w:p w14:paraId="7905F976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поэтический слух детей, накапливать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тетический опыт слушания произв</w:t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 изящной словесности, воспитывать художественный вкус;</w:t>
      </w:r>
    </w:p>
    <w:p w14:paraId="754018AD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формировать потребность в постоянном чтении книги, развивать интерес к литера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урному творчеству, творчеству писателей, создателей произведений словесного искусства;</w:t>
      </w:r>
    </w:p>
    <w:p w14:paraId="36FFABF2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обогащать чувственный опыт ребенка, его реальные представления об окружающем</w:t>
      </w:r>
      <w:r w:rsidR="00434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5B4A5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ире и природе;</w:t>
      </w:r>
    </w:p>
    <w:p w14:paraId="09742993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формировать эстетическое отношение ребенка к жизни, приобщая его к классике</w:t>
      </w:r>
      <w:r w:rsidR="00434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удожественной литературы;</w:t>
      </w:r>
    </w:p>
    <w:p w14:paraId="486BAAE4" w14:textId="77777777" w:rsidR="00DD5F2A" w:rsidRPr="005B4A55" w:rsidRDefault="00DD5F2A" w:rsidP="00DD5F2A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обеспечивать достаточно глубокое понимание содержания произведений различно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 </w:t>
      </w:r>
      <w:r w:rsidRPr="005B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уровня сложности;</w:t>
      </w:r>
    </w:p>
    <w:p w14:paraId="6587D966" w14:textId="77777777" w:rsidR="00DD5F2A" w:rsidRPr="005B4A55" w:rsidRDefault="00DD5F2A" w:rsidP="000460EF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ind w:left="48" w:firstLine="442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расширять кругозор детей через чтение книг различных жанров, разнообраз</w:t>
      </w:r>
      <w:r w:rsidR="00046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ных по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B4A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одержанию и тематике, обогащать нравственно-эстетический и познавательный опыт 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B4A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енка;</w:t>
      </w:r>
    </w:p>
    <w:p w14:paraId="27ABFF77" w14:textId="77777777" w:rsidR="00DD5F2A" w:rsidRPr="005B4A55" w:rsidRDefault="00DD5F2A" w:rsidP="00DD5F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чевые умения;</w:t>
      </w:r>
    </w:p>
    <w:p w14:paraId="0C7430CE" w14:textId="77777777" w:rsidR="00DD5F2A" w:rsidRPr="005B4A55" w:rsidRDefault="00DD5F2A" w:rsidP="00DD5F2A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4" w:lineRule="exact"/>
        <w:ind w:left="6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работать с различными типами текстов;</w:t>
      </w:r>
    </w:p>
    <w:p w14:paraId="608107A1" w14:textId="77777777" w:rsidR="00DD5F2A" w:rsidRPr="005B4A55" w:rsidRDefault="00DD5F2A" w:rsidP="00DD5F2A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72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создавать условия для формирования потребности в самостоятельном чтении ху</w:t>
      </w:r>
      <w:r w:rsidRPr="005B4A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дожественных произведений, формировать «читательскую самостоятельность».</w:t>
      </w:r>
    </w:p>
    <w:p w14:paraId="510E9F8D" w14:textId="77777777" w:rsidR="00434A22" w:rsidRDefault="00434A22" w:rsidP="00DD5F2A">
      <w:pPr>
        <w:shd w:val="clear" w:color="auto" w:fill="FFFFFF"/>
        <w:spacing w:line="269" w:lineRule="exact"/>
        <w:ind w:left="86" w:right="10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BCBED" w14:textId="77777777" w:rsidR="00DD5F2A" w:rsidRPr="005B4A55" w:rsidRDefault="00DD5F2A" w:rsidP="00DD5F2A">
      <w:pPr>
        <w:shd w:val="clear" w:color="auto" w:fill="FFFFFF"/>
        <w:spacing w:line="269" w:lineRule="exact"/>
        <w:ind w:left="86" w:right="101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формированию читательской компетенции реализуется по следующим на</w:t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правлениям:</w:t>
      </w:r>
    </w:p>
    <w:p w14:paraId="149B0590" w14:textId="77777777" w:rsidR="00DD5F2A" w:rsidRPr="005B4A55" w:rsidRDefault="00DD5F2A" w:rsidP="00DD5F2A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9" w:lineRule="exact"/>
        <w:ind w:left="82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навыка чтения: умение читать вслух и про себя, владение основны</w:t>
      </w: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 видами чтения (ознакомительное, углубленное, поисковое, просмотровое);</w:t>
      </w:r>
    </w:p>
    <w:p w14:paraId="1A311D36" w14:textId="77777777" w:rsidR="00DD5F2A" w:rsidRPr="005B4A55" w:rsidRDefault="00DD5F2A" w:rsidP="000460E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9" w:lineRule="exact"/>
        <w:ind w:left="82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начитанность: знание изученны</w:t>
      </w:r>
      <w:r w:rsidR="0004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произведений, представление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понятиях их использование и понимание; знание книг и произведений из круга детского</w:t>
      </w:r>
      <w:r w:rsidR="0004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чтения, предлагаемых в учебных хрестоматиях для каждого класса;</w:t>
      </w:r>
    </w:p>
    <w:p w14:paraId="693A676C" w14:textId="77777777" w:rsidR="00DD5F2A" w:rsidRPr="005B4A55" w:rsidRDefault="00DD5F2A" w:rsidP="000460E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9" w:lineRule="exact"/>
        <w:ind w:left="82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умения работать с книгой (определение и выбор книг по жанрам, авторам, темам и</w:t>
      </w:r>
      <w:r w:rsidR="00046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т.д.); знание элементов книги;</w:t>
      </w:r>
    </w:p>
    <w:p w14:paraId="009E8D07" w14:textId="77777777" w:rsidR="00DD5F2A" w:rsidRPr="005B4A55" w:rsidRDefault="00DD5F2A" w:rsidP="000460E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9" w:lineRule="exact"/>
        <w:ind w:left="82"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навыки и умения собственно читательской деятельности, обеспечивающие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B4A55">
        <w:rPr>
          <w:rFonts w:ascii="Times New Roman" w:eastAsia="Times New Roman" w:hAnsi="Times New Roman" w:cs="Times New Roman"/>
          <w:color w:val="000000"/>
          <w:sz w:val="24"/>
          <w:szCs w:val="24"/>
        </w:rPr>
        <w:t>ятие, интерпретацию (истолкование) и оценку художественного произведения как искусства</w:t>
      </w:r>
      <w:r w:rsidR="0004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слова, то есть по законам этого искусства (на доступном шк</w:t>
      </w:r>
      <w:r w:rsidR="00046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ольникам уровне). В основе этой </w:t>
      </w:r>
      <w:r w:rsidRPr="005B4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компетенции лежит разносторонняя работа с текстом.</w:t>
      </w:r>
    </w:p>
    <w:p w14:paraId="5D950382" w14:textId="77777777" w:rsidR="00DD5F2A" w:rsidRPr="005B4A55" w:rsidRDefault="00DD5F2A" w:rsidP="00DD5F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38B47462" w14:textId="77777777" w:rsidR="00434A22" w:rsidRPr="00270CCC" w:rsidRDefault="00434A22" w:rsidP="00434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</w:rPr>
      </w:pPr>
      <w:r w:rsidRPr="00270CCC"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  <w:t>Третий класс является переломным в жизни младшего школьника.</w:t>
      </w:r>
      <w:r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  <w:t xml:space="preserve"> И</w:t>
      </w:r>
      <w:r w:rsidRPr="00270CCC">
        <w:rPr>
          <w:rFonts w:ascii="Times New Roman" w:eastAsia="Times New Roman" w:hAnsi="Times New Roman" w:cs="Times New Roman"/>
          <w:color w:val="5C5C5C"/>
          <w:sz w:val="24"/>
          <w:szCs w:val="24"/>
        </w:rPr>
        <w:t>менно с третьего года обучения дети начинают действительно осознанно относиться к учению, проявлять активный интерес к познанию. Психологические исследования показывают, что между вторым и третьим классами происходит </w:t>
      </w:r>
      <w:r w:rsidRPr="00270CCC"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  <w:t>скачок в умственном развитии учащихся.</w:t>
      </w:r>
      <w:r w:rsidRPr="00270CCC">
        <w:rPr>
          <w:rFonts w:ascii="Times New Roman" w:eastAsia="Times New Roman" w:hAnsi="Times New Roman" w:cs="Times New Roman"/>
          <w:color w:val="5C5C5C"/>
          <w:sz w:val="24"/>
          <w:szCs w:val="24"/>
        </w:rPr>
        <w:t> 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</w:t>
      </w:r>
    </w:p>
    <w:p w14:paraId="7DE1B6F4" w14:textId="77777777" w:rsidR="00434A22" w:rsidRPr="00270CCC" w:rsidRDefault="00434A22" w:rsidP="00434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</w:rPr>
      </w:pPr>
      <w:r w:rsidRPr="0027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C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учитывает следующие</w:t>
      </w:r>
      <w:r w:rsidRPr="00270CCC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270CCC">
        <w:rPr>
          <w:rFonts w:ascii="Times New Roman" w:hAnsi="Times New Roman" w:cs="Times New Roman"/>
          <w:color w:val="000000"/>
          <w:sz w:val="24"/>
          <w:szCs w:val="24"/>
        </w:rPr>
        <w:t xml:space="preserve">класса, в котором будет осуществляться учебный процесс: в классе обучаются дети 9–10 </w:t>
      </w:r>
      <w:proofErr w:type="gramStart"/>
      <w:r w:rsidRPr="00270CCC">
        <w:rPr>
          <w:rFonts w:ascii="Times New Roman" w:hAnsi="Times New Roman" w:cs="Times New Roman"/>
          <w:color w:val="000000"/>
          <w:sz w:val="24"/>
          <w:szCs w:val="24"/>
        </w:rPr>
        <w:t>лет;</w:t>
      </w:r>
      <w:r w:rsidRPr="00270CCC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   </w:t>
      </w:r>
      <w:proofErr w:type="gramEnd"/>
      <w:r w:rsidRPr="00270CCC">
        <w:rPr>
          <w:rFonts w:ascii="Times New Roman" w:eastAsia="Times New Roman" w:hAnsi="Times New Roman" w:cs="Times New Roman"/>
          <w:color w:val="5C5C5C"/>
          <w:sz w:val="24"/>
          <w:szCs w:val="24"/>
        </w:rPr>
        <w:t>Несмотря на интенсивное развитие вербального, понятийного мышления, большинство детей примерно до 10 лет относится не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14:paraId="5734A94C" w14:textId="77777777" w:rsidR="00434A22" w:rsidRDefault="00434A22" w:rsidP="00434A22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0CCC">
        <w:rPr>
          <w:rFonts w:ascii="Times New Roman" w:hAnsi="Times New Roman" w:cs="Times New Roman"/>
          <w:color w:val="000000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навыками самостоятельного поиска, отбора, анализа и использования информации.</w:t>
      </w:r>
    </w:p>
    <w:p w14:paraId="1A4FAFCA" w14:textId="77777777" w:rsidR="00DD5F2A" w:rsidRDefault="00DD5F2A" w:rsidP="00421E5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14:paraId="7E17906D" w14:textId="77777777" w:rsidR="00DD5F2A" w:rsidRPr="0078727A" w:rsidRDefault="00DD5F2A" w:rsidP="00DD5F2A">
      <w:pPr>
        <w:shd w:val="clear" w:color="auto" w:fill="FFFFFF"/>
        <w:spacing w:line="221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Форма организации образовательного процесса: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классно-урочная система.</w:t>
      </w:r>
    </w:p>
    <w:p w14:paraId="690CA0B4" w14:textId="77777777" w:rsidR="00DD5F2A" w:rsidRPr="0078727A" w:rsidRDefault="00DD5F2A" w:rsidP="00DD5F2A">
      <w:pPr>
        <w:shd w:val="clear" w:color="auto" w:fill="FFFFFF"/>
        <w:spacing w:line="221" w:lineRule="exact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Технологии,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используемые в обучении: 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развивающе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 обучения, обучения в сотрудничестве, проблемного 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обучения, развития исследовательских навыков, ин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</w:t>
      </w:r>
      <w:proofErr w:type="gramStart"/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коммуникационные</w:t>
      </w:r>
      <w:proofErr w:type="gramEnd"/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</w:t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proofErr w:type="spellEnd"/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т. д.</w:t>
      </w:r>
    </w:p>
    <w:p w14:paraId="247E0404" w14:textId="77777777" w:rsidR="00DD5F2A" w:rsidRDefault="00DD5F2A" w:rsidP="00DD5F2A">
      <w:pPr>
        <w:shd w:val="clear" w:color="auto" w:fill="FFFFFF"/>
        <w:spacing w:before="5" w:line="221" w:lineRule="exact"/>
        <w:ind w:left="5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Основными формами и видами контроля знаний, уме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ний и навыков являются: </w:t>
      </w:r>
      <w:r w:rsidRPr="007872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входной контроль; текущий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контроль — в форме устного, фронтального опроса, </w:t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контрольных, </w:t>
      </w:r>
      <w:r w:rsidRPr="006E16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творческих, свободных проверочных работ в конце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аздела «Проверь себя», тестов, проверочных работ; итоговый </w:t>
      </w:r>
      <w:r w:rsidRPr="006E16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 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E16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116CD324" w14:textId="77777777" w:rsidR="00DD5F2A" w:rsidRPr="00422CB0" w:rsidRDefault="00DD5F2A" w:rsidP="00DD5F2A">
      <w:pPr>
        <w:shd w:val="clear" w:color="auto" w:fill="FFFFFF"/>
        <w:spacing w:before="5" w:line="221" w:lineRule="exact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</w:t>
      </w:r>
      <w:r w:rsidRPr="00422CB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    Проверка техники чтения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16ECBCB6" w14:textId="77777777" w:rsidR="00DD5F2A" w:rsidRPr="00634228" w:rsidRDefault="00DD5F2A" w:rsidP="00DD5F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34228">
        <w:rPr>
          <w:rFonts w:ascii="Times New Roman" w:hAnsi="Times New Roman" w:cs="Times New Roman"/>
        </w:rPr>
        <w:t>Для текущего контроля и коррекции хода обучения будут использоваться тестовые методики проверки знаний, умений и навыков, специально разработанные разноуровневые задания, результаты которых будут фиксироваться в специальных оценочных листах.</w:t>
      </w:r>
    </w:p>
    <w:p w14:paraId="1310412D" w14:textId="77777777" w:rsidR="00DD5F2A" w:rsidRPr="00634228" w:rsidRDefault="00DD5F2A" w:rsidP="00DD5F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34228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14:paraId="71A11185" w14:textId="77777777" w:rsidR="00DD5F2A" w:rsidRPr="00634228" w:rsidRDefault="00DD5F2A" w:rsidP="00DD5F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14:paraId="4B2A01AB" w14:textId="77777777" w:rsidR="00D34B5D" w:rsidRPr="000E2C30" w:rsidRDefault="00D34B5D" w:rsidP="00D3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C30">
        <w:rPr>
          <w:rFonts w:ascii="Times New Roman" w:eastAsia="Times New Roman" w:hAnsi="Times New Roman" w:cs="Times New Roman"/>
          <w:b/>
          <w:sz w:val="24"/>
          <w:szCs w:val="24"/>
        </w:rPr>
        <w:t>Технологии, элементы технологий, используемых в учебном процессе:</w:t>
      </w:r>
    </w:p>
    <w:tbl>
      <w:tblPr>
        <w:tblW w:w="9356" w:type="dxa"/>
        <w:tblInd w:w="-44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9356"/>
      </w:tblGrid>
      <w:tr w:rsidR="00D34B5D" w:rsidRPr="00773C61" w14:paraId="6E3AE520" w14:textId="77777777" w:rsidTr="00D34B5D">
        <w:tc>
          <w:tcPr>
            <w:tcW w:w="9356" w:type="dxa"/>
          </w:tcPr>
          <w:p w14:paraId="258EDBC2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уроков планируются использование следующих типы уроков:</w:t>
            </w:r>
          </w:p>
          <w:p w14:paraId="749164C2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14:paraId="08D36B07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знаний.</w:t>
            </w:r>
          </w:p>
          <w:p w14:paraId="31BDAB75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14:paraId="54677F05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Комбинированный урок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выполнение работ и заданий разного вида.</w:t>
            </w:r>
          </w:p>
          <w:p w14:paraId="2180C2A7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Урок–игра. На основе игровой деятельности учащиеся познают новое, закрепляют изученное, отрабатывают различные учебные навыки.</w:t>
            </w:r>
          </w:p>
          <w:p w14:paraId="63B8405B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Урок–путешествие.</w:t>
            </w:r>
          </w:p>
          <w:p w14:paraId="2E89CC09" w14:textId="77777777" w:rsidR="00D34B5D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Урок - контрольная работа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. Проводится на двух уровнях: уровень базовый (обязательной подготовки) - «3», уровень продвинутый - «4» и «5».</w:t>
            </w:r>
          </w:p>
          <w:p w14:paraId="77653B1A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Применяются технологии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14:paraId="01993961" w14:textId="77777777" w:rsidR="00D34B5D" w:rsidRPr="00773C61" w:rsidRDefault="00D34B5D" w:rsidP="009A18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учебного материала реализуется с применением основных групп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етодов обучения и их сочетания: 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организации и осуществления </w:t>
            </w:r>
            <w:proofErr w:type="spellStart"/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познавательной деятельности: словесных (рассказ,  беседа), наглядных (иллюстрационных и демонстративных), практических, проблемно – поисковых под руководством преподавателя и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мостоятельной работой учащихся; 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стимулирования и мотивации учебной деятельности: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ознавательных игр, деловых игр; 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контроля, письменных работ; 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активности и самостоятельности учащихся нарастает с применением объяснительно – иллюстративного, частично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поискового            </w:t>
            </w:r>
            <w:r w:rsidRPr="0077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(эвристического), проблемного изложения, исследовательского методов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474E0E1" w14:textId="77777777" w:rsidR="00434A22" w:rsidRPr="00BB27A9" w:rsidRDefault="00434A22" w:rsidP="00434A22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lastRenderedPageBreak/>
        <w:t>Предметные результаты</w:t>
      </w:r>
    </w:p>
    <w:p w14:paraId="72E3FE76" w14:textId="77777777" w:rsidR="00434A22" w:rsidRPr="00BB27A9" w:rsidRDefault="00434A22" w:rsidP="00434A22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Виды речевой и читательской деятельности.</w:t>
      </w:r>
    </w:p>
    <w:p w14:paraId="2FA5F632" w14:textId="77777777" w:rsidR="00434A22" w:rsidRPr="00BB27A9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spacing w:val="45"/>
        </w:rPr>
        <w:t>Учащиеся научатся</w:t>
      </w:r>
      <w:r w:rsidRPr="00BB27A9">
        <w:rPr>
          <w:rFonts w:ascii="Times New Roman" w:hAnsi="Times New Roman" w:cs="Times New Roman"/>
        </w:rPr>
        <w:t>:</w:t>
      </w:r>
    </w:p>
    <w:p w14:paraId="0CE2A36D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14:paraId="6DA4361B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употреблять пословицы и поговорки в учебных диалогах и высказываниях на заданную тему; </w:t>
      </w:r>
    </w:p>
    <w:p w14:paraId="4FBC9BC6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14:paraId="11B0DF69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14:paraId="497788E0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09CAC907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пользоваться элементарными приемами анализа текста по вопросам учителя (учебника).</w:t>
      </w:r>
    </w:p>
    <w:p w14:paraId="438EC83E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14:paraId="57A4BCED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65F0B819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14:paraId="5ED3756A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BB27A9">
        <w:rPr>
          <w:rFonts w:ascii="Times New Roman" w:hAnsi="Times New Roman" w:cs="Times New Roman"/>
          <w:spacing w:val="-15"/>
        </w:rPr>
        <w:t>произведений</w:t>
      </w:r>
      <w:r w:rsidRPr="00BB27A9">
        <w:rPr>
          <w:rFonts w:ascii="Times New Roman" w:hAnsi="Times New Roman" w:cs="Times New Roman"/>
        </w:rPr>
        <w:t xml:space="preserve"> различных жанров; делиться своими </w:t>
      </w:r>
      <w:r w:rsidRPr="00BB27A9">
        <w:rPr>
          <w:rFonts w:ascii="Times New Roman" w:hAnsi="Times New Roman" w:cs="Times New Roman"/>
          <w:spacing w:val="-15"/>
        </w:rPr>
        <w:t>впечатлениями</w:t>
      </w:r>
      <w:r w:rsidRPr="00BB27A9">
        <w:rPr>
          <w:rFonts w:ascii="Times New Roman" w:hAnsi="Times New Roman" w:cs="Times New Roman"/>
        </w:rPr>
        <w:t xml:space="preserve"> о прочитанных книгах, участвовать в диалогах и дискуссиях о прочитанных книгах; </w:t>
      </w:r>
    </w:p>
    <w:p w14:paraId="714C57A5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пользоваться тематическим каталогом в школьной библиотеке.</w:t>
      </w:r>
    </w:p>
    <w:p w14:paraId="18CB439D" w14:textId="77777777" w:rsidR="00434A22" w:rsidRPr="00BB27A9" w:rsidRDefault="00434A22" w:rsidP="00434A22">
      <w:pPr>
        <w:pStyle w:val="ParagraphStyle"/>
        <w:tabs>
          <w:tab w:val="left" w:pos="990"/>
        </w:tabs>
        <w:spacing w:before="45" w:line="264" w:lineRule="auto"/>
        <w:ind w:firstLine="360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B27A9">
        <w:rPr>
          <w:rFonts w:ascii="Times New Roman" w:hAnsi="Times New Roman" w:cs="Times New Roman"/>
        </w:rPr>
        <w:t>:</w:t>
      </w:r>
    </w:p>
    <w:p w14:paraId="48ED9C73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lastRenderedPageBreak/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14:paraId="5E97CD61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14:paraId="00AEE7C5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14:paraId="50FE28C3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14:paraId="416EA386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14:paraId="4C841316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14:paraId="01DD10CE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14:paraId="18DA7233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14:paraId="0F5BCD53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находить в произведениях средства художественной выразительности (сравнение, эпитет);</w:t>
      </w:r>
    </w:p>
    <w:p w14:paraId="4FE09582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14:paraId="75D48A71" w14:textId="77777777" w:rsidR="00434A22" w:rsidRPr="00BB27A9" w:rsidRDefault="00434A22" w:rsidP="00434A22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Творческая деятельность.</w:t>
      </w:r>
    </w:p>
    <w:p w14:paraId="75D018AB" w14:textId="77777777" w:rsidR="00434A22" w:rsidRPr="00BB27A9" w:rsidRDefault="00434A22" w:rsidP="00434A2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spacing w:val="45"/>
        </w:rPr>
        <w:t>Учащиеся научатся</w:t>
      </w:r>
      <w:r w:rsidRPr="00BB27A9">
        <w:rPr>
          <w:rFonts w:ascii="Times New Roman" w:hAnsi="Times New Roman" w:cs="Times New Roman"/>
        </w:rPr>
        <w:t>:</w:t>
      </w:r>
    </w:p>
    <w:p w14:paraId="4B4F4FA2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3CAEC8E7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14:paraId="185E1199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пересказывать содержание произведения выборочно и сжато;</w:t>
      </w:r>
    </w:p>
    <w:p w14:paraId="6BD5DF97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14:paraId="06EF88DD" w14:textId="77777777" w:rsidR="00434A22" w:rsidRPr="00BB27A9" w:rsidRDefault="00434A22" w:rsidP="00434A22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B27A9">
        <w:rPr>
          <w:rFonts w:ascii="Times New Roman" w:hAnsi="Times New Roman" w:cs="Times New Roman"/>
        </w:rPr>
        <w:t>:</w:t>
      </w:r>
    </w:p>
    <w:p w14:paraId="2E623411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14:paraId="08744958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702E6E49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lastRenderedPageBreak/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14:paraId="4049E500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писать отзыв на прочитанную книгу.</w:t>
      </w:r>
    </w:p>
    <w:p w14:paraId="6DE2FBDA" w14:textId="77777777" w:rsidR="00434A22" w:rsidRPr="00BB27A9" w:rsidRDefault="00434A22" w:rsidP="00434A22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Литературоведческая пропедевтика.</w:t>
      </w:r>
    </w:p>
    <w:p w14:paraId="37E4C5A5" w14:textId="77777777" w:rsidR="00434A22" w:rsidRPr="00BB27A9" w:rsidRDefault="00434A22" w:rsidP="00434A2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BB27A9">
        <w:rPr>
          <w:rFonts w:ascii="Times New Roman" w:hAnsi="Times New Roman" w:cs="Times New Roman"/>
          <w:spacing w:val="45"/>
        </w:rPr>
        <w:t>Учащиеся научатся:</w:t>
      </w:r>
    </w:p>
    <w:p w14:paraId="5E7F10B3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понимать особенности стихотворения: расположение строк, рифму, ритм; </w:t>
      </w:r>
    </w:p>
    <w:p w14:paraId="4BB080FD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14:paraId="4D513B35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14:paraId="40593D2A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14:paraId="3A8C5717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noProof/>
        </w:rPr>
        <w:t></w:t>
      </w:r>
      <w:r w:rsidRPr="00BB27A9">
        <w:rPr>
          <w:rFonts w:ascii="Times New Roman" w:hAnsi="Times New Roman" w:cs="Times New Roman"/>
        </w:rPr>
        <w:t xml:space="preserve"> находить в произведении средства художественной выразительности (сравнение, олицетворение).</w:t>
      </w:r>
    </w:p>
    <w:p w14:paraId="34F5D73C" w14:textId="77777777" w:rsidR="00434A22" w:rsidRPr="00BB27A9" w:rsidRDefault="00434A22" w:rsidP="00434A22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B27A9">
        <w:rPr>
          <w:rFonts w:ascii="Times New Roman" w:hAnsi="Times New Roman" w:cs="Times New Roman"/>
        </w:rPr>
        <w:t>:</w:t>
      </w:r>
    </w:p>
    <w:p w14:paraId="564EF662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14:paraId="2E4EE26C" w14:textId="77777777" w:rsidR="00434A22" w:rsidRPr="00802A1B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определять позиции героев и позицию автора художественного текста;</w:t>
      </w:r>
    </w:p>
    <w:p w14:paraId="23511464" w14:textId="77777777" w:rsidR="00434A22" w:rsidRPr="00BB27A9" w:rsidRDefault="00434A22" w:rsidP="00434A22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02A1B">
        <w:rPr>
          <w:rFonts w:ascii="Times New Roman" w:hAnsi="Times New Roman" w:cs="Times New Roman"/>
          <w:noProof/>
        </w:rPr>
        <w:t></w:t>
      </w:r>
      <w:r w:rsidRPr="00802A1B">
        <w:rPr>
          <w:rFonts w:ascii="Times New Roman" w:hAnsi="Times New Roman" w:cs="Times New Roman"/>
        </w:rPr>
        <w:t xml:space="preserve"> </w:t>
      </w:r>
      <w:r w:rsidRPr="00802A1B">
        <w:rPr>
          <w:rFonts w:ascii="Times New Roman" w:hAnsi="Times New Roman" w:cs="Times New Roman"/>
          <w:iCs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</w:t>
      </w:r>
      <w:r w:rsidRPr="00BB27A9">
        <w:rPr>
          <w:rFonts w:ascii="Times New Roman" w:hAnsi="Times New Roman" w:cs="Times New Roman"/>
          <w:i/>
          <w:iCs/>
        </w:rPr>
        <w:t xml:space="preserve">. </w:t>
      </w:r>
    </w:p>
    <w:p w14:paraId="7887FAEB" w14:textId="77777777" w:rsidR="00434A22" w:rsidRPr="00BB27A9" w:rsidRDefault="00434A22" w:rsidP="00434A22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Метапредметные результаты</w:t>
      </w:r>
    </w:p>
    <w:p w14:paraId="13B20B3A" w14:textId="77777777" w:rsidR="00434A22" w:rsidRPr="00BB27A9" w:rsidRDefault="00434A22" w:rsidP="00434A22">
      <w:pPr>
        <w:pStyle w:val="ParagraphStyle"/>
        <w:tabs>
          <w:tab w:val="left" w:pos="990"/>
        </w:tabs>
        <w:spacing w:before="45" w:after="45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14:paraId="30655B4E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pacing w:val="-15"/>
        </w:rPr>
      </w:pPr>
      <w:r w:rsidRPr="00BB27A9">
        <w:rPr>
          <w:rFonts w:ascii="Times New Roman" w:hAnsi="Times New Roman" w:cs="Times New Roman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 w:rsidRPr="00BB27A9">
        <w:rPr>
          <w:rFonts w:ascii="Times New Roman" w:hAnsi="Times New Roman" w:cs="Times New Roman"/>
          <w:spacing w:val="-15"/>
        </w:rPr>
        <w:t>наизусть</w:t>
      </w:r>
      <w:r w:rsidRPr="00BB27A9">
        <w:rPr>
          <w:rFonts w:ascii="Times New Roman" w:hAnsi="Times New Roman" w:cs="Times New Roman"/>
        </w:rPr>
        <w:t xml:space="preserve"> </w:t>
      </w:r>
      <w:r w:rsidRPr="00BB27A9">
        <w:rPr>
          <w:rFonts w:ascii="Times New Roman" w:hAnsi="Times New Roman" w:cs="Times New Roman"/>
          <w:spacing w:val="-15"/>
        </w:rPr>
        <w:t>и пр.).</w:t>
      </w:r>
    </w:p>
    <w:p w14:paraId="3B6C91C2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14:paraId="4F2091D2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Определять границы коллективного знания и незнания по теме самостоятельно </w:t>
      </w:r>
      <w:r w:rsidRPr="00BB27A9">
        <w:rPr>
          <w:rFonts w:ascii="Times New Roman" w:hAnsi="Times New Roman" w:cs="Times New Roman"/>
          <w:i/>
          <w:iCs/>
        </w:rPr>
        <w:t>(Что мы уже знаем по данной теме? Что мы уже умеем?)</w:t>
      </w:r>
      <w:r w:rsidRPr="00BB27A9">
        <w:rPr>
          <w:rFonts w:ascii="Times New Roman" w:hAnsi="Times New Roman" w:cs="Times New Roman"/>
        </w:rPr>
        <w:t>, связывать с целевой установкой урока. Фиксировать по ходу урока и в конце урока удовлетворенность/неудовлетворенность своей работой на уроке (с помощью шкал, значков «+», «–», «?»).</w:t>
      </w:r>
    </w:p>
    <w:p w14:paraId="2F871708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Анализировать причины успеха/неуспеха с помощью оценочных шкал и знаковой системы («+», «–», «?»). Фиксировать причины неудач в устной форме в группе или паре. Предлагать варианты устранения причин неудач на уроке. Осознавать смысл и </w:t>
      </w:r>
      <w:r w:rsidRPr="00BB27A9">
        <w:rPr>
          <w:rFonts w:ascii="Times New Roman" w:hAnsi="Times New Roman" w:cs="Times New Roman"/>
        </w:rPr>
        <w:lastRenderedPageBreak/>
        <w:t>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6C8B5D67" w14:textId="77777777" w:rsidR="00434A22" w:rsidRPr="00BB27A9" w:rsidRDefault="00434A22" w:rsidP="00434A22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14:paraId="398B2DE8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14:paraId="2B6CEFEE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14:paraId="0D3D3E5A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14:paraId="018DC1B7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Осознавать смысл межпредметных понятий: типы текстов (повествование, описание), авторский замысел, авторское отношение, автор-рассказчик, лирический </w:t>
      </w:r>
      <w:proofErr w:type="gramStart"/>
      <w:r w:rsidRPr="00BB27A9">
        <w:rPr>
          <w:rFonts w:ascii="Times New Roman" w:hAnsi="Times New Roman" w:cs="Times New Roman"/>
        </w:rPr>
        <w:t>герой,  изобразительно</w:t>
      </w:r>
      <w:proofErr w:type="gramEnd"/>
      <w:r w:rsidRPr="00BB27A9">
        <w:rPr>
          <w:rFonts w:ascii="Times New Roman" w:hAnsi="Times New Roman" w:cs="Times New Roman"/>
        </w:rPr>
        <w:t>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14:paraId="364D33BE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14:paraId="4AC6C495" w14:textId="77777777" w:rsidR="00434A22" w:rsidRPr="00BB27A9" w:rsidRDefault="00434A22" w:rsidP="00434A22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14:paraId="46707526" w14:textId="77777777" w:rsidR="00434A22" w:rsidRPr="00BB27A9" w:rsidRDefault="00434A22" w:rsidP="00434A22">
      <w:pPr>
        <w:pStyle w:val="ParagraphStyle"/>
        <w:tabs>
          <w:tab w:val="left" w:pos="990"/>
        </w:tabs>
        <w:spacing w:before="60" w:after="45" w:line="264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14:paraId="634B17A8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14:paraId="52D7749A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14:paraId="2EA1195A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</w:t>
      </w:r>
      <w:r w:rsidRPr="00BB27A9">
        <w:rPr>
          <w:rFonts w:ascii="Times New Roman" w:hAnsi="Times New Roman" w:cs="Times New Roman"/>
        </w:rPr>
        <w:lastRenderedPageBreak/>
        <w:t>зрения оппонента. Объяснять сверстникам способы конструктивности и продуктивности бесконфликтной деятельности.</w:t>
      </w:r>
    </w:p>
    <w:p w14:paraId="755670A0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14:paraId="102BAFA7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14:paraId="76FE4127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14:paraId="13166ACF" w14:textId="77777777" w:rsidR="00434A22" w:rsidRPr="00BB27A9" w:rsidRDefault="00434A22" w:rsidP="00434A22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Находить нужную информацию в беседах со взрослыми, в учебных книгах, словарях, справочниках, энциклопедиях для детей, через сеть Интернет, периодику и СМИ.</w:t>
      </w:r>
    </w:p>
    <w:p w14:paraId="5E0C4191" w14:textId="77777777" w:rsidR="00434A22" w:rsidRPr="00BB27A9" w:rsidRDefault="00434A22" w:rsidP="00421E5C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</w:t>
      </w:r>
      <w:r w:rsidR="00421E5C">
        <w:rPr>
          <w:rFonts w:ascii="Times New Roman" w:hAnsi="Times New Roman" w:cs="Times New Roman"/>
        </w:rPr>
        <w:t xml:space="preserve">чивать презентацию с опорой </w:t>
      </w:r>
      <w:r w:rsidRPr="00BB27A9">
        <w:rPr>
          <w:rFonts w:ascii="Times New Roman" w:hAnsi="Times New Roman" w:cs="Times New Roman"/>
        </w:rPr>
        <w:t>на слайды, выстраивать монолог по продуманному плану.</w:t>
      </w:r>
    </w:p>
    <w:p w14:paraId="173C44A0" w14:textId="77777777" w:rsidR="00434A22" w:rsidRPr="00BB27A9" w:rsidRDefault="00434A22" w:rsidP="00434A22">
      <w:pPr>
        <w:pStyle w:val="ParagraphStyle"/>
        <w:spacing w:before="45" w:after="45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Личностные результаты</w:t>
      </w:r>
    </w:p>
    <w:p w14:paraId="7E2165A5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14:paraId="62455BA2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14:paraId="19D936E3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14:paraId="3D1B5E8F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14:paraId="5E076159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14:paraId="5C2E8585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14:paraId="7FC5389F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14:paraId="4C1A2EE3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14:paraId="23858F83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Посещать по своему желанию библиотеку (реальную или виртуальную) для подготовки к урокам литературного чтения.</w:t>
      </w:r>
    </w:p>
    <w:p w14:paraId="55DF4E49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lastRenderedPageBreak/>
        <w:t>Предлагать варианты литературно-творческих работ (литературных проектов, тем для сочинений и др.).</w:t>
      </w:r>
    </w:p>
    <w:p w14:paraId="72CB1B1C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14:paraId="74DC0425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Фиксировать собственные неудачи по выполнению правил, задумываться над их причинами.</w:t>
      </w:r>
    </w:p>
    <w:p w14:paraId="3797ECC3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Пользоваться разнообразными формами </w:t>
      </w:r>
      <w:proofErr w:type="spellStart"/>
      <w:r w:rsidRPr="00BB27A9">
        <w:rPr>
          <w:rFonts w:ascii="Times New Roman" w:hAnsi="Times New Roman" w:cs="Times New Roman"/>
        </w:rPr>
        <w:t>самооценивания</w:t>
      </w:r>
      <w:proofErr w:type="spellEnd"/>
      <w:r w:rsidRPr="00BB27A9">
        <w:rPr>
          <w:rFonts w:ascii="Times New Roman" w:hAnsi="Times New Roman" w:cs="Times New Roman"/>
        </w:rPr>
        <w:t xml:space="preserve"> и </w:t>
      </w:r>
      <w:proofErr w:type="spellStart"/>
      <w:r w:rsidRPr="00BB27A9">
        <w:rPr>
          <w:rFonts w:ascii="Times New Roman" w:hAnsi="Times New Roman" w:cs="Times New Roman"/>
        </w:rPr>
        <w:t>взаимооценивания</w:t>
      </w:r>
      <w:proofErr w:type="spellEnd"/>
      <w:r w:rsidRPr="00BB27A9">
        <w:rPr>
          <w:rFonts w:ascii="Times New Roman" w:hAnsi="Times New Roman" w:cs="Times New Roman"/>
        </w:rPr>
        <w:t xml:space="preserve"> на уроке, понимать, что входит в критерии оценивания той или иной деятельности на уроке.</w:t>
      </w:r>
    </w:p>
    <w:p w14:paraId="5A62CF47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14:paraId="1BB6B9DA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14:paraId="4C04989E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14:paraId="675FB69E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Самостоятельно выполнять домашнее задание по литературному чтению.</w:t>
      </w:r>
    </w:p>
    <w:p w14:paraId="5DEDC7B4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14:paraId="06132B59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14:paraId="2872987A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14:paraId="4F503B10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14:paraId="53F6BE3C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14:paraId="3BECF371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14:paraId="0C440242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14:paraId="2817470A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Предлагать свой альтернативный вариант решения морально-нравственной дилеммы.</w:t>
      </w:r>
    </w:p>
    <w:p w14:paraId="200D12CB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Приводить примеры пословиц и поговорок, отражающих нравственные ценности своего народа.</w:t>
      </w:r>
    </w:p>
    <w:p w14:paraId="3096A627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14:paraId="1E70E6AF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14:paraId="6C4E8A1C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lastRenderedPageBreak/>
        <w:t xml:space="preserve">Знать комплекс упражнений, снимающих напряжение с глаз и мышц туловища, проводить </w:t>
      </w:r>
      <w:proofErr w:type="spellStart"/>
      <w:r w:rsidRPr="00BB27A9">
        <w:rPr>
          <w:rFonts w:ascii="Times New Roman" w:hAnsi="Times New Roman" w:cs="Times New Roman"/>
        </w:rPr>
        <w:t>ихв</w:t>
      </w:r>
      <w:proofErr w:type="spellEnd"/>
      <w:r w:rsidRPr="00BB27A9">
        <w:rPr>
          <w:rFonts w:ascii="Times New Roman" w:hAnsi="Times New Roman" w:cs="Times New Roman"/>
        </w:rPr>
        <w:t xml:space="preserve"> классе по просьбе учителя.</w:t>
      </w:r>
    </w:p>
    <w:p w14:paraId="1C153967" w14:textId="77777777" w:rsidR="00434A22" w:rsidRPr="00BB27A9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Осознавать ценность здоровья для своего будущего, для успешного достижения учебных целей.</w:t>
      </w:r>
    </w:p>
    <w:p w14:paraId="7547E72D" w14:textId="77777777" w:rsidR="00434A22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14:paraId="627CA37B" w14:textId="77777777" w:rsidR="00434A22" w:rsidRDefault="00434A22" w:rsidP="00434A22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62988285" w14:textId="77777777" w:rsidR="00D34B5D" w:rsidRPr="00270CCC" w:rsidRDefault="00D34B5D" w:rsidP="00DD5F2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</w:rPr>
      </w:pPr>
    </w:p>
    <w:p w14:paraId="0FD4042F" w14:textId="77777777" w:rsidR="00DD5F2A" w:rsidRPr="00BB27A9" w:rsidRDefault="00DD5F2A" w:rsidP="00DD5F2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B27A9">
        <w:rPr>
          <w:rFonts w:ascii="Times New Roman" w:hAnsi="Times New Roman" w:cs="Times New Roman"/>
          <w:b/>
          <w:bCs/>
        </w:rPr>
        <w:t>Содержание курса</w:t>
      </w:r>
    </w:p>
    <w:p w14:paraId="53B126B6" w14:textId="77777777" w:rsidR="00DD5F2A" w:rsidRPr="00BB27A9" w:rsidRDefault="00DD5F2A" w:rsidP="00DD5F2A">
      <w:pPr>
        <w:pStyle w:val="ParagraphStyle"/>
        <w:shd w:val="clear" w:color="auto" w:fill="FFFFFF"/>
        <w:spacing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14:paraId="4E26F154" w14:textId="77777777" w:rsidR="00DD5F2A" w:rsidRPr="00BB27A9" w:rsidRDefault="00DD5F2A" w:rsidP="00DD5F2A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Умение слушать (аудирование).</w:t>
      </w:r>
    </w:p>
    <w:p w14:paraId="4704FBDB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14:paraId="253EE052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14:paraId="78306282" w14:textId="77777777" w:rsidR="00DD5F2A" w:rsidRPr="00BB27A9" w:rsidRDefault="00DD5F2A" w:rsidP="00DD5F2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Чтение.</w:t>
      </w:r>
    </w:p>
    <w:p w14:paraId="73400252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i/>
          <w:iCs/>
        </w:rPr>
        <w:t>Чтение вслух.</w:t>
      </w:r>
      <w:r w:rsidRPr="00BB27A9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14:paraId="79A5EF9C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14:paraId="6DE61C32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14:paraId="2FD492FD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  <w:i/>
          <w:iCs/>
        </w:rPr>
        <w:t>Чтение про себя.</w:t>
      </w:r>
      <w:r w:rsidRPr="00BB27A9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14:paraId="0917D240" w14:textId="77777777" w:rsidR="00DD5F2A" w:rsidRPr="00BB27A9" w:rsidRDefault="00DD5F2A" w:rsidP="00DD5F2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Работа с разными видами текста.</w:t>
      </w:r>
    </w:p>
    <w:p w14:paraId="71E988A9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BB27A9">
        <w:rPr>
          <w:rFonts w:ascii="Times New Roman" w:hAnsi="Times New Roman" w:cs="Times New Roman"/>
          <w:spacing w:val="-15"/>
        </w:rPr>
        <w:t>содержании</w:t>
      </w:r>
      <w:r w:rsidRPr="00BB27A9">
        <w:rPr>
          <w:rFonts w:ascii="Times New Roman" w:hAnsi="Times New Roman" w:cs="Times New Roman"/>
        </w:rPr>
        <w:t xml:space="preserve"> </w:t>
      </w:r>
      <w:r w:rsidRPr="00BB27A9">
        <w:rPr>
          <w:rFonts w:ascii="Times New Roman" w:hAnsi="Times New Roman" w:cs="Times New Roman"/>
          <w:spacing w:val="-15"/>
        </w:rPr>
        <w:t>художественных</w:t>
      </w:r>
      <w:r w:rsidRPr="00BB27A9">
        <w:rPr>
          <w:rFonts w:ascii="Times New Roman" w:hAnsi="Times New Roman" w:cs="Times New Roman"/>
        </w:rPr>
        <w:t xml:space="preserve"> произведений, осознавать мотивацию поведения героев.</w:t>
      </w:r>
    </w:p>
    <w:p w14:paraId="272CAA11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14:paraId="77850C97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B27A9">
        <w:rPr>
          <w:rFonts w:ascii="Times New Roman" w:hAnsi="Times New Roman" w:cs="Times New Roman"/>
        </w:rPr>
        <w:t>озаглавливание</w:t>
      </w:r>
      <w:proofErr w:type="spellEnd"/>
      <w:r w:rsidRPr="00BB27A9">
        <w:rPr>
          <w:rFonts w:ascii="Times New Roman" w:hAnsi="Times New Roman" w:cs="Times New Roman"/>
        </w:rPr>
        <w:t>. Умение работать с разными видами информации.</w:t>
      </w:r>
    </w:p>
    <w:p w14:paraId="4640E275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lastRenderedPageBreak/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423C8808" w14:textId="77777777" w:rsidR="00DD5F2A" w:rsidRPr="00BB27A9" w:rsidRDefault="00DD5F2A" w:rsidP="00DD5F2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Библиографическая культура.</w:t>
      </w:r>
    </w:p>
    <w:p w14:paraId="273B7978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14:paraId="2FAFACEA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Умение самостоятельно составлять аннотацию.</w:t>
      </w:r>
    </w:p>
    <w:p w14:paraId="018948F4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14:paraId="0AC0781C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14:paraId="14CC77E2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14:paraId="031FD071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Работа с текстом художественного произведения.</w:t>
      </w:r>
    </w:p>
    <w:p w14:paraId="768C24C6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14:paraId="796BBE72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14:paraId="357613FA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14:paraId="0DE91B57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42CA90F4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pacing w:val="-15"/>
        </w:rPr>
      </w:pPr>
      <w:r w:rsidRPr="00BB27A9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BB27A9">
        <w:rPr>
          <w:rFonts w:ascii="Times New Roman" w:hAnsi="Times New Roman" w:cs="Times New Roman"/>
        </w:rPr>
        <w:t>озаглавливание</w:t>
      </w:r>
      <w:proofErr w:type="spellEnd"/>
      <w:r w:rsidRPr="00BB27A9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B27A9">
        <w:rPr>
          <w:rFonts w:ascii="Times New Roman" w:hAnsi="Times New Roman" w:cs="Times New Roman"/>
        </w:rPr>
        <w:t>озаглавливание</w:t>
      </w:r>
      <w:proofErr w:type="spellEnd"/>
      <w:r w:rsidRPr="00BB27A9">
        <w:rPr>
          <w:rFonts w:ascii="Times New Roman" w:hAnsi="Times New Roman" w:cs="Times New Roman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BB27A9">
        <w:rPr>
          <w:rFonts w:ascii="Times New Roman" w:hAnsi="Times New Roman" w:cs="Times New Roman"/>
          <w:spacing w:val="-15"/>
        </w:rPr>
        <w:t>пересказ</w:t>
      </w:r>
      <w:r w:rsidRPr="00BB27A9">
        <w:rPr>
          <w:rFonts w:ascii="Times New Roman" w:hAnsi="Times New Roman" w:cs="Times New Roman"/>
        </w:rPr>
        <w:t xml:space="preserve"> в</w:t>
      </w:r>
      <w:r w:rsidRPr="00BB27A9">
        <w:rPr>
          <w:rFonts w:ascii="Times New Roman" w:hAnsi="Times New Roman" w:cs="Times New Roman"/>
          <w:spacing w:val="-15"/>
        </w:rPr>
        <w:t>сего текста.</w:t>
      </w:r>
    </w:p>
    <w:p w14:paraId="7027AAE4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</w:t>
      </w:r>
      <w:r w:rsidRPr="00BB27A9">
        <w:rPr>
          <w:rFonts w:ascii="Times New Roman" w:hAnsi="Times New Roman" w:cs="Times New Roman"/>
        </w:rPr>
        <w:lastRenderedPageBreak/>
        <w:t>разных произведений по общности ситуаций, эмоциональной окраске, характеру поступков героев.</w:t>
      </w:r>
    </w:p>
    <w:p w14:paraId="3CD3ED41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14:paraId="2941BD57" w14:textId="77777777" w:rsidR="00DD5F2A" w:rsidRPr="00BB27A9" w:rsidRDefault="00DD5F2A" w:rsidP="00DD5F2A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Работа с научно-популярным, учебным и другими видами текста.</w:t>
      </w:r>
    </w:p>
    <w:p w14:paraId="5A098D91" w14:textId="77777777" w:rsidR="00DD5F2A" w:rsidRPr="00BB27A9" w:rsidRDefault="00DD5F2A" w:rsidP="00DD5F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B27A9">
        <w:rPr>
          <w:rFonts w:ascii="Times New Roman" w:hAnsi="Times New Roman" w:cs="Times New Roman"/>
        </w:rPr>
        <w:t>микротем</w:t>
      </w:r>
      <w:proofErr w:type="spellEnd"/>
      <w:r w:rsidRPr="00BB27A9">
        <w:rPr>
          <w:rFonts w:ascii="Times New Roman" w:hAnsi="Times New Roman" w:cs="Times New Roman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3B88E126" w14:textId="77777777" w:rsidR="00DD5F2A" w:rsidRPr="00BB27A9" w:rsidRDefault="00DD5F2A" w:rsidP="00DD5F2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общения).</w:t>
      </w:r>
    </w:p>
    <w:p w14:paraId="0D3230BF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5984BCDE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14:paraId="544E744D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14:paraId="60D09E23" w14:textId="77777777" w:rsidR="00DD5F2A" w:rsidRPr="00BB27A9" w:rsidRDefault="00DD5F2A" w:rsidP="00DD5F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14:paraId="3E4FA1B2" w14:textId="77777777" w:rsidR="00DD5F2A" w:rsidRPr="00BB27A9" w:rsidRDefault="00DD5F2A" w:rsidP="00DD5F2A">
      <w:pPr>
        <w:pStyle w:val="ParagraphStyle"/>
        <w:shd w:val="clear" w:color="auto" w:fill="FFFFFF"/>
        <w:spacing w:before="45" w:after="45" w:line="252" w:lineRule="auto"/>
        <w:jc w:val="center"/>
        <w:rPr>
          <w:rFonts w:ascii="Times New Roman" w:hAnsi="Times New Roman" w:cs="Times New Roman"/>
          <w:b/>
          <w:bCs/>
        </w:rPr>
      </w:pPr>
      <w:r w:rsidRPr="00BB27A9">
        <w:rPr>
          <w:rFonts w:ascii="Times New Roman" w:hAnsi="Times New Roman" w:cs="Times New Roman"/>
          <w:b/>
          <w:bCs/>
        </w:rPr>
        <w:t>Письмо (культура письменной речи)</w:t>
      </w:r>
    </w:p>
    <w:p w14:paraId="0FFB029B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14:paraId="2B9FBF17" w14:textId="77777777" w:rsidR="00DD5F2A" w:rsidRPr="00BB27A9" w:rsidRDefault="00DD5F2A" w:rsidP="00DD5F2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Круг детского чтения.</w:t>
      </w:r>
    </w:p>
    <w:p w14:paraId="2A729379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Знакомство с культурно-историческим наследием России, с общечеловеческими ценностями.</w:t>
      </w:r>
    </w:p>
    <w:p w14:paraId="089052B1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</w:t>
      </w:r>
      <w:r w:rsidRPr="00BB27A9">
        <w:rPr>
          <w:rFonts w:ascii="Times New Roman" w:hAnsi="Times New Roman" w:cs="Times New Roman"/>
        </w:rPr>
        <w:lastRenderedPageBreak/>
        <w:t>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14:paraId="23C0F997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14:paraId="3D33CC8E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14:paraId="073B2DFE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14:paraId="04602AEA" w14:textId="77777777" w:rsidR="00DD5F2A" w:rsidRPr="00BB27A9" w:rsidRDefault="00DD5F2A" w:rsidP="00DD5F2A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14:paraId="785B0AFA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14:paraId="57C10CF5" w14:textId="77777777" w:rsidR="00DD5F2A" w:rsidRPr="00BB27A9" w:rsidRDefault="00DD5F2A" w:rsidP="00DD5F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14:paraId="241B01D3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14:paraId="3B21C7EE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Сравнение прозаической и стихотворной речи (узнавание, различение), выделение особенностей </w:t>
      </w:r>
      <w:r w:rsidRPr="00BB27A9">
        <w:rPr>
          <w:rFonts w:ascii="Times New Roman" w:hAnsi="Times New Roman" w:cs="Times New Roman"/>
          <w:spacing w:val="-15"/>
        </w:rPr>
        <w:t>стихотворного</w:t>
      </w:r>
      <w:r w:rsidRPr="00BB27A9">
        <w:rPr>
          <w:rFonts w:ascii="Times New Roman" w:hAnsi="Times New Roman" w:cs="Times New Roman"/>
        </w:rPr>
        <w:t xml:space="preserve"> </w:t>
      </w:r>
      <w:r w:rsidRPr="00BB27A9">
        <w:rPr>
          <w:rFonts w:ascii="Times New Roman" w:hAnsi="Times New Roman" w:cs="Times New Roman"/>
          <w:spacing w:val="-15"/>
        </w:rPr>
        <w:t>произведения</w:t>
      </w:r>
      <w:r w:rsidRPr="00BB27A9">
        <w:rPr>
          <w:rFonts w:ascii="Times New Roman" w:hAnsi="Times New Roman" w:cs="Times New Roman"/>
        </w:rPr>
        <w:t xml:space="preserve"> (ритм, рифма).</w:t>
      </w:r>
    </w:p>
    <w:p w14:paraId="19FFCBDB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14:paraId="053C5499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 xml:space="preserve">Жанровое разнообразие произведений.  </w:t>
      </w:r>
      <w:proofErr w:type="gramStart"/>
      <w:r w:rsidRPr="00BB27A9">
        <w:rPr>
          <w:rFonts w:ascii="Times New Roman" w:hAnsi="Times New Roman" w:cs="Times New Roman"/>
        </w:rPr>
        <w:t>Малые  фольклорные</w:t>
      </w:r>
      <w:proofErr w:type="gramEnd"/>
      <w:r w:rsidRPr="00BB27A9">
        <w:rPr>
          <w:rFonts w:ascii="Times New Roman" w:hAnsi="Times New Roman" w:cs="Times New Roman"/>
        </w:rPr>
        <w:t xml:space="preserve">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14:paraId="7686225B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14:paraId="12E106C8" w14:textId="77777777" w:rsidR="00DD5F2A" w:rsidRPr="00BB27A9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B27A9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14:paraId="5DCDD4BC" w14:textId="77777777" w:rsidR="00DD5F2A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B27A9">
        <w:rPr>
          <w:rFonts w:ascii="Times New Roman" w:hAnsi="Times New Roman" w:cs="Times New Roman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14:paraId="3C672556" w14:textId="77777777" w:rsidR="00DD5F2A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5C102371" w14:textId="77777777" w:rsidR="00CB4756" w:rsidRDefault="00CB4756" w:rsidP="00DD5F2A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722C7FAA" w14:textId="77777777" w:rsidR="00DD5F2A" w:rsidRDefault="00DD5F2A" w:rsidP="00DD5F2A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270CCC">
        <w:rPr>
          <w:rFonts w:ascii="Times New Roman" w:hAnsi="Times New Roman" w:cs="Times New Roman"/>
          <w:b/>
        </w:rPr>
        <w:t xml:space="preserve">Содержание </w:t>
      </w:r>
      <w:r w:rsidR="00857A36">
        <w:rPr>
          <w:rFonts w:ascii="Times New Roman" w:hAnsi="Times New Roman" w:cs="Times New Roman"/>
          <w:b/>
        </w:rPr>
        <w:t>учебного предмета</w:t>
      </w:r>
    </w:p>
    <w:p w14:paraId="302A7FE4" w14:textId="77777777" w:rsidR="00DD5F2A" w:rsidRDefault="009A18B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>Самое великое чудо на свете  (4</w:t>
      </w:r>
      <w:r w:rsidR="00DD5F2A" w:rsidRPr="00270CCC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1"/>
          <w:sz w:val="24"/>
          <w:szCs w:val="24"/>
        </w:rPr>
        <w:t>ч)</w:t>
      </w:r>
    </w:p>
    <w:p w14:paraId="69790D4A" w14:textId="77777777" w:rsidR="00DD5F2A" w:rsidRPr="00DE75E8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0CCC">
        <w:rPr>
          <w:rFonts w:ascii="Times New Roman" w:eastAsia="Times New Roman" w:hAnsi="Times New Roman" w:cs="Times New Roman"/>
          <w:color w:val="545454"/>
          <w:spacing w:val="-3"/>
        </w:rPr>
        <w:lastRenderedPageBreak/>
        <w:t>Рукописные книги Древней Руси. Первопе</w:t>
      </w:r>
      <w:r w:rsidRPr="00270CCC">
        <w:rPr>
          <w:rFonts w:ascii="Times New Roman" w:eastAsia="Times New Roman" w:hAnsi="Times New Roman" w:cs="Times New Roman"/>
          <w:color w:val="545454"/>
          <w:spacing w:val="-3"/>
        </w:rPr>
        <w:softHyphen/>
      </w:r>
      <w:r w:rsidRPr="00270CCC">
        <w:rPr>
          <w:rFonts w:ascii="Times New Roman" w:eastAsia="Times New Roman" w:hAnsi="Times New Roman" w:cs="Times New Roman"/>
          <w:color w:val="545454"/>
          <w:spacing w:val="-1"/>
        </w:rPr>
        <w:t>чатник Иван Федоров.</w:t>
      </w:r>
    </w:p>
    <w:p w14:paraId="63FFCA50" w14:textId="77777777" w:rsidR="00DD5F2A" w:rsidRDefault="009A18B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Устное народное творчество  (14</w:t>
      </w:r>
      <w:r w:rsidR="00DD5F2A" w:rsidRPr="00270C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6701579F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0CCC">
        <w:rPr>
          <w:rFonts w:ascii="Times New Roman" w:eastAsia="Times New Roman" w:hAnsi="Times New Roman" w:cs="Times New Roman"/>
          <w:color w:val="000000"/>
          <w:spacing w:val="-1"/>
        </w:rPr>
        <w:t xml:space="preserve">Русские народные песни. Лирические 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родные песни. Шуточные народные песни. Докучные сказки. Произведения прикладного искусства: 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гжельская и хохломская посуда, дымковская 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богородская игрушка. Русские народные сказки «Сестрица Алё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нушка и братец Иванушка», «Иван-царевич и Серый Волк», «Сивка-Бурка». Проект: «Сочиняем волшебную сказку».</w:t>
      </w:r>
    </w:p>
    <w:p w14:paraId="398B5291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Поэтическая тетрадь 1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(11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30EB5C6B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Проект: «Как научиться читать стихи» на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научно-популярной статьи Я. Смо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ленского. Ф.И.Тютчев. «Весенняя гроза», «Листья». А.А. Фет. «Мама! Глянь-ка из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>окошка...», «Зреет рожь над жаркой ни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вой...». И.С. Никитин. «Полно, степь моя, спать беспробудно...», «Встреча зимы». 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И.З. Суриков. «Детство», «Зима». Утренник «Первый снег».</w:t>
      </w:r>
    </w:p>
    <w:p w14:paraId="5045433F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Великие русские писатели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(24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0C31A194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Сообщение «Что интересного я узнал о жизни А.С. Пушкина», А.С. Пушкин. «За весной, красой природы...», «Уж небо осе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нью дышало...»,   «В тот год осенняя пого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да...», «Опрятней модного паркета...», 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«Зимнее утро», «Зимний вечер», «Сказка о 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царе Салтане...»; Сообщение о Крылове на основе статьи 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учебника. И.А. Крылов. «Мартышка и очки», </w:t>
      </w:r>
      <w:r w:rsidRPr="009A18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«Зеркало и Обезьяна», «Ворона и Лисица».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В.Воскобойникова о М.Ю. Лермон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тове. М.Ю. Лермонтов. «Горные вершины», 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«На севере диком...», «Утес», «Осень».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Толстой. «Детство Л.Н. Толстого» (из воспоминаний писателя), «Акула», «Пры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жок», «Лев и собачка», «Какая бывает роса на траве», «Куда девается вода из моря».</w:t>
      </w:r>
    </w:p>
    <w:p w14:paraId="67106E80" w14:textId="77777777" w:rsidR="00DD5F2A" w:rsidRPr="009A18BA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7C6C0621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Поэтическая тетрадь 2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(6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ч)</w:t>
      </w:r>
    </w:p>
    <w:p w14:paraId="573413D4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525252"/>
          <w:sz w:val="24"/>
          <w:szCs w:val="24"/>
        </w:rPr>
        <w:t>Н.А Некрасов. «Славная осень!..», «Не ве</w:t>
      </w:r>
      <w:r w:rsidRPr="009A18BA">
        <w:rPr>
          <w:rFonts w:ascii="Times New Roman" w:eastAsia="Times New Roman" w:hAnsi="Times New Roman" w:cs="Times New Roman"/>
          <w:color w:val="525252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тер бушует над-бором», «Дедушка Мазай и </w:t>
      </w:r>
      <w:r w:rsidRPr="009A18BA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</w:rPr>
        <w:t xml:space="preserve">зайцы». К.Д. Бальмонт. «Золотое слово». </w:t>
      </w:r>
      <w:r w:rsidRPr="009A18B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НА. Бунин. «Детство», «Полевые цветы»,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«Густой зеленый ельник у дороги...».</w:t>
      </w:r>
    </w:p>
    <w:p w14:paraId="03E97EF7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Литературные сказки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 (8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ч)</w:t>
      </w:r>
    </w:p>
    <w:p w14:paraId="2FB88021" w14:textId="77777777" w:rsidR="00DD5F2A" w:rsidRPr="009A18BA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525252"/>
          <w:spacing w:val="-1"/>
        </w:rPr>
      </w:pPr>
      <w:r w:rsidRPr="009A18BA">
        <w:rPr>
          <w:rFonts w:ascii="Times New Roman" w:eastAsia="Times New Roman" w:hAnsi="Times New Roman" w:cs="Times New Roman"/>
          <w:color w:val="525252"/>
          <w:spacing w:val="-3"/>
        </w:rPr>
        <w:t>Д.Н. Мамин-Сибиряк. «</w:t>
      </w:r>
      <w:proofErr w:type="spellStart"/>
      <w:r w:rsidRPr="009A18BA">
        <w:rPr>
          <w:rFonts w:ascii="Times New Roman" w:eastAsia="Times New Roman" w:hAnsi="Times New Roman" w:cs="Times New Roman"/>
          <w:color w:val="525252"/>
          <w:spacing w:val="-3"/>
        </w:rPr>
        <w:t>Аленушкины</w:t>
      </w:r>
      <w:proofErr w:type="spellEnd"/>
      <w:r w:rsidRPr="009A18BA">
        <w:rPr>
          <w:rFonts w:ascii="Times New Roman" w:eastAsia="Times New Roman" w:hAnsi="Times New Roman" w:cs="Times New Roman"/>
          <w:color w:val="525252"/>
          <w:spacing w:val="-3"/>
        </w:rPr>
        <w:t xml:space="preserve"> сказки», </w:t>
      </w:r>
      <w:r w:rsidRPr="009A18BA">
        <w:rPr>
          <w:rFonts w:ascii="Times New Roman" w:eastAsia="Times New Roman" w:hAnsi="Times New Roman" w:cs="Times New Roman"/>
          <w:color w:val="525252"/>
          <w:spacing w:val="-1"/>
        </w:rPr>
        <w:t>«Сказка про храброго Зайца — Длинные Уши, Косые Глаза, Короткий Хвост»; В.М. Гаршин «Лягушка-путешественница»; В.Ф. Одоевский «Мороз Иванович».</w:t>
      </w:r>
    </w:p>
    <w:p w14:paraId="541846E2" w14:textId="77777777" w:rsidR="00DD5F2A" w:rsidRPr="009A18BA" w:rsidRDefault="00DD5F2A" w:rsidP="00DD5F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525252"/>
          <w:spacing w:val="-1"/>
        </w:rPr>
      </w:pPr>
    </w:p>
    <w:p w14:paraId="42641E39" w14:textId="77777777" w:rsidR="00DD5F2A" w:rsidRPr="009A18BA" w:rsidRDefault="00DD5F2A" w:rsidP="00DD5F2A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Были-небылицы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(10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ч)</w:t>
      </w:r>
    </w:p>
    <w:p w14:paraId="15E84D8C" w14:textId="77777777" w:rsidR="00DD5F2A" w:rsidRPr="009A18BA" w:rsidRDefault="00DD5F2A" w:rsidP="00DD5F2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М. Горький «Случай с </w:t>
      </w:r>
      <w:proofErr w:type="spellStart"/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Евсейкой</w:t>
      </w:r>
      <w:proofErr w:type="spellEnd"/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»; </w:t>
      </w:r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К.Г. Паустовский «Растрепанный воробей»;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А.И. Куприн «Слон».</w:t>
      </w:r>
    </w:p>
    <w:p w14:paraId="0BF3A95D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-1"/>
          <w:sz w:val="24"/>
          <w:szCs w:val="24"/>
        </w:rPr>
        <w:t>Поэтическая тетрадь 1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-1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-1"/>
          <w:sz w:val="24"/>
          <w:szCs w:val="24"/>
        </w:rPr>
        <w:t xml:space="preserve"> (6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-1"/>
          <w:sz w:val="24"/>
          <w:szCs w:val="24"/>
        </w:rPr>
        <w:t>ч)</w:t>
      </w:r>
    </w:p>
    <w:p w14:paraId="1DB4FC6D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С. Черный «Что ты тискаешь </w:t>
      </w:r>
      <w:proofErr w:type="gramStart"/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>утенка..</w:t>
      </w:r>
      <w:proofErr w:type="gramEnd"/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-.»,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«Воробей», «Слон»; А.А. Блок «Ветхая </w:t>
      </w:r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>избушка», «Сны», «Ворона»; С.А. Есенин «Черемуха».</w:t>
      </w:r>
    </w:p>
    <w:p w14:paraId="43449872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1"/>
          <w:sz w:val="24"/>
          <w:szCs w:val="24"/>
        </w:rPr>
        <w:t xml:space="preserve">Люби живое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1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1"/>
          <w:sz w:val="24"/>
          <w:szCs w:val="24"/>
        </w:rPr>
        <w:t>(16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pacing w:val="1"/>
          <w:sz w:val="24"/>
          <w:szCs w:val="24"/>
        </w:rPr>
        <w:t>ч)</w:t>
      </w:r>
    </w:p>
    <w:p w14:paraId="399925C1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М.М. Пришвин «Моя Родина»; И.С. Соколов-Микитов «</w:t>
      </w:r>
      <w:proofErr w:type="spellStart"/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Листопадничек</w:t>
      </w:r>
      <w:proofErr w:type="spellEnd"/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»; В.И. Белов «Малька провинилась», «Еще </w:t>
      </w:r>
      <w:r w:rsidRPr="009A18BA">
        <w:rPr>
          <w:rFonts w:ascii="Times New Roman" w:eastAsia="Times New Roman" w:hAnsi="Times New Roman" w:cs="Times New Roman"/>
          <w:color w:val="525252"/>
          <w:spacing w:val="-2"/>
          <w:sz w:val="24"/>
          <w:szCs w:val="24"/>
        </w:rPr>
        <w:t xml:space="preserve">про Мальку»; В.В. Бианки «Мышонок Пик»;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Б.С. Житков «Про обезьянку»; В.Л. Дуров </w:t>
      </w:r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>«Наша Жучка»; В.П. Астафьев «</w:t>
      </w:r>
      <w:proofErr w:type="spellStart"/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>Капалуха</w:t>
      </w:r>
      <w:proofErr w:type="spellEnd"/>
      <w:r w:rsidRPr="009A18BA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»;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В.Ю. Драгунский «Он живой и светится».</w:t>
      </w:r>
    </w:p>
    <w:p w14:paraId="434A3CDF" w14:textId="77777777" w:rsidR="00DD5F2A" w:rsidRPr="009A18BA" w:rsidRDefault="00165B5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Поэтическая тетрадь 2 (8</w:t>
      </w:r>
      <w:r w:rsidR="00DD5F2A" w:rsidRPr="009A18BA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</w:rPr>
        <w:t>ч)</w:t>
      </w:r>
    </w:p>
    <w:p w14:paraId="120E1619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lastRenderedPageBreak/>
        <w:t xml:space="preserve">С.Я. Маршак «Гроза днем», «В лесу над </w:t>
      </w:r>
      <w:r w:rsidRPr="009A18BA">
        <w:rPr>
          <w:rFonts w:ascii="Times New Roman" w:eastAsia="Times New Roman" w:hAnsi="Times New Roman" w:cs="Times New Roman"/>
          <w:color w:val="525252"/>
          <w:spacing w:val="-2"/>
          <w:sz w:val="24"/>
          <w:szCs w:val="24"/>
        </w:rPr>
        <w:t xml:space="preserve">росистой поляной»; А.Л. Барто «Разлука», </w:t>
      </w:r>
      <w:r w:rsidRPr="009A18B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«В театре»; СВ. Михалков «Если»; </w:t>
      </w:r>
      <w:r w:rsidRPr="009A18BA"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>Е.А. Благинина. «Кукушка», «Котенок»; проект «Праздник поэзии».</w:t>
      </w:r>
    </w:p>
    <w:p w14:paraId="417283D1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Собирай по ягодке - наберёшь кузовок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(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12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6137AE62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Б.В. Шергин «Собирай по ягодке — набе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решь кузовок»; А.П. Платонов «Цветок на 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земле», «Еще мама»; М.М.Зощенко «Золо</w:t>
      </w:r>
      <w:r w:rsidRPr="009A18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тые слова», «Великие путешественники»; </w:t>
      </w:r>
      <w:r w:rsidRPr="009A18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Н.Н. Носов. «Федина задача», «Телефон»;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>В.Ю. Драгунский. «Друг детства».</w:t>
      </w:r>
    </w:p>
    <w:p w14:paraId="3029CE0E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По страницам детских журналов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(7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4ED2AA81" w14:textId="77777777" w:rsidR="00DD5F2A" w:rsidRPr="009A18BA" w:rsidRDefault="00DD5F2A" w:rsidP="00DD5F2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Вступительная статья. Ю. И. Ермолаев </w:t>
      </w:r>
      <w:r w:rsidRPr="009A18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«Проговорился», «Воспитатели»; Г.Б.Остер «Вредные советы», «Как получаются леген</w:t>
      </w:r>
      <w:r w:rsidRPr="009A18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18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ды»; Р. Сеф «Веселые стихи».</w:t>
      </w:r>
    </w:p>
    <w:p w14:paraId="02E3F248" w14:textId="77777777" w:rsidR="00DD5F2A" w:rsidRPr="009A18BA" w:rsidRDefault="00DD5F2A" w:rsidP="00DD5F2A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Зарубежная литература </w:t>
      </w:r>
      <w:r w:rsid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(9</w:t>
      </w:r>
      <w:r w:rsidRPr="009A18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ч)</w:t>
      </w:r>
    </w:p>
    <w:p w14:paraId="7DD25858" w14:textId="77777777" w:rsidR="00DD5F2A" w:rsidRPr="009A18BA" w:rsidRDefault="00DD5F2A" w:rsidP="00DD5F2A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Древнегреческий миф «Храбрый Персей». </w:t>
      </w:r>
      <w:r w:rsidRPr="009A1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Г.Х. Андерсен. «Гадкий утенок», сообщение </w:t>
      </w:r>
      <w:r w:rsidRPr="009A18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великом сказочнике.</w:t>
      </w:r>
    </w:p>
    <w:p w14:paraId="09941DE9" w14:textId="77777777" w:rsidR="00D34B5D" w:rsidRPr="00D34B5D" w:rsidRDefault="00D34B5D" w:rsidP="005C30AC">
      <w:pPr>
        <w:shd w:val="clear" w:color="auto" w:fill="FFFFFF"/>
        <w:tabs>
          <w:tab w:val="left" w:pos="4536"/>
        </w:tabs>
        <w:spacing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34B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Требования к уровню подготовки учащихся</w:t>
      </w:r>
    </w:p>
    <w:p w14:paraId="124C3A74" w14:textId="77777777" w:rsidR="008D6050" w:rsidRPr="00802A1B" w:rsidRDefault="008D6050" w:rsidP="008D6050">
      <w:pPr>
        <w:shd w:val="clear" w:color="auto" w:fill="FFFFFF"/>
        <w:spacing w:before="91"/>
        <w:jc w:val="both"/>
        <w:rPr>
          <w:rFonts w:ascii="Times New Roman" w:eastAsia="Times New Roman" w:hAnsi="Times New Roman" w:cs="Times New Roman"/>
          <w:smallCaps/>
          <w:color w:val="646464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646464"/>
          <w:spacing w:val="-3"/>
          <w:sz w:val="24"/>
          <w:szCs w:val="24"/>
        </w:rPr>
        <w:t xml:space="preserve">        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концу изучения в третьем классе курса «Литературное чтение» будет сформирована 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обучающихся к дальнейшему образованию, достигнут необходимый уровень их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читательской компетентности, литературного и речевого развития.</w:t>
      </w:r>
    </w:p>
    <w:p w14:paraId="116B4092" w14:textId="77777777" w:rsidR="008D6050" w:rsidRPr="00BB27A9" w:rsidRDefault="008D6050" w:rsidP="008D6050">
      <w:pPr>
        <w:shd w:val="clear" w:color="auto" w:fill="FFFFFF"/>
        <w:spacing w:before="250" w:line="250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Третьеклассники </w:t>
      </w:r>
      <w:r w:rsidRPr="00BB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14:paraId="5A98DF01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значимость чтения для своего развития, для успешного обучения другим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предметам и в дальнейшей жизни;</w:t>
      </w:r>
    </w:p>
    <w:p w14:paraId="35B00B85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бегло, выразительно читать текст;</w:t>
      </w:r>
    </w:p>
    <w:p w14:paraId="3DB6C535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стного и точного восприятия слова, быстроты понимания прочитанного (скорость чтения не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менее 80-90 слов в минуту);</w:t>
      </w:r>
    </w:p>
    <w:p w14:paraId="27B85E91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улавливать главную мысль произведения, логику повествования, смысловые и инто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национные связи в тексте;</w:t>
      </w:r>
    </w:p>
    <w:p w14:paraId="6710B21F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лять их с прочитанными художественными текстами;</w:t>
      </w:r>
    </w:p>
    <w:p w14:paraId="068E3A1D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самостоятельно делить тексты на законченные по смыслу части и выделять в них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главное, определять с помощью учителя тему и смысл произведения в целом;</w:t>
      </w:r>
    </w:p>
    <w:p w14:paraId="19581EC3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составлять план прочитанного и краткий пересказ его содержания;</w:t>
      </w:r>
    </w:p>
    <w:p w14:paraId="64A0E977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устно рисовать картины к прочитанным произведениям;</w:t>
      </w:r>
    </w:p>
    <w:p w14:paraId="0C297724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14:paraId="2DCC4BB0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научиться ориентироваться в мире книг по предложенному учителем списку;</w:t>
      </w:r>
    </w:p>
    <w:p w14:paraId="11806DD7" w14:textId="77777777" w:rsidR="008D6050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выполнение любой проделанной работы, учебного задания.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14:paraId="07028EDA" w14:textId="77777777" w:rsidR="008D6050" w:rsidRPr="006A21DA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EE816" w14:textId="77777777" w:rsidR="008D6050" w:rsidRPr="00BB27A9" w:rsidRDefault="008D6050" w:rsidP="00165B5A">
      <w:pPr>
        <w:shd w:val="clear" w:color="auto" w:fill="FFFFFF"/>
        <w:spacing w:before="101" w:line="197" w:lineRule="exact"/>
        <w:ind w:right="3360"/>
        <w:rPr>
          <w:rFonts w:ascii="Times New Roman" w:hAnsi="Times New Roman" w:cs="Times New Roman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Третьеклассники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получат   возможность </w:t>
      </w:r>
      <w:r w:rsidRPr="00BB27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научиться:</w:t>
      </w:r>
      <w:r w:rsidR="00165B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</w:t>
      </w:r>
    </w:p>
    <w:p w14:paraId="0A8A51E3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осознавать основные духовно-нравственные ценности человечества;</w:t>
      </w:r>
    </w:p>
    <w:p w14:paraId="77742649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воспринимать окружающий мир в его единстве и многообразии;</w:t>
      </w:r>
    </w:p>
    <w:p w14:paraId="3DEDC0E5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применять в учебной и в реальной жизни доступные для освоения в данном возрасте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и регулятивные универсальные учебные действия;</w:t>
      </w:r>
    </w:p>
    <w:p w14:paraId="650DED20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испытывать чувство гордости за свою Родину, народ и историю;</w:t>
      </w:r>
    </w:p>
    <w:p w14:paraId="624EDFF5" w14:textId="77777777" w:rsidR="008D6050" w:rsidRPr="00BB27A9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уважать культуру народов многонациональной России и других стран;</w:t>
      </w:r>
    </w:p>
    <w:p w14:paraId="06F29319" w14:textId="77777777" w:rsidR="008D6050" w:rsidRPr="006A21DA" w:rsidRDefault="008D6050" w:rsidP="008D605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бережно и ответственно относиться к окружающей природе;</w:t>
      </w:r>
    </w:p>
    <w:p w14:paraId="2301D870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14:paraId="18D8F690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определять сходство и различие произведений разных жанров;</w:t>
      </w:r>
    </w:p>
    <w:p w14:paraId="5677BCCA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мацию в практической деятельности;</w:t>
      </w:r>
    </w:p>
    <w:p w14:paraId="4A92805A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высказывать и пояснять свою точку зрения;</w:t>
      </w:r>
    </w:p>
    <w:p w14:paraId="7152D6E8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применять правила сотрудничества;</w:t>
      </w:r>
    </w:p>
    <w:p w14:paraId="120B76CC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выделять в тексте опорные (ключевые) слова;</w:t>
      </w:r>
    </w:p>
    <w:p w14:paraId="5CD934F8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устную презентацию книги (произведения);</w:t>
      </w:r>
    </w:p>
    <w:p w14:paraId="13D1E52A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пользоваться тематическим (систематическим) каталогом;</w:t>
      </w:r>
    </w:p>
    <w:p w14:paraId="76513247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работать с детской периодикой;</w:t>
      </w:r>
    </w:p>
    <w:p w14:paraId="2402CC93" w14:textId="77777777" w:rsidR="008D6050" w:rsidRPr="00BB27A9" w:rsidRDefault="008D6050" w:rsidP="008D605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расширять свой читательский кругозор и приобретать дальнейший опыт самостоят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ельной читательской деятельности.</w:t>
      </w:r>
    </w:p>
    <w:p w14:paraId="1A6EE3C5" w14:textId="77777777" w:rsidR="008D6050" w:rsidRDefault="008D6050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4B12B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D85BB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018DF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6F6DC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91337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2EEC8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F6BA4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12527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3A4E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8CD2E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42785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CC991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DBEFB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46DF7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B5AD9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90090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763F7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2B16D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D935D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B3ECA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4835A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007D6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9650D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66211" w14:textId="77777777" w:rsidR="00F3760F" w:rsidRDefault="00F3760F" w:rsidP="008D6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CDE72" w14:textId="77777777" w:rsidR="00C96955" w:rsidRPr="003F4EAC" w:rsidRDefault="00C96955" w:rsidP="00C96955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7546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6027"/>
        <w:gridCol w:w="1245"/>
        <w:gridCol w:w="1077"/>
      </w:tblGrid>
      <w:tr w:rsidR="00C96955" w14:paraId="48DA08A7" w14:textId="77777777" w:rsidTr="006F13B3">
        <w:trPr>
          <w:trHeight w:val="295"/>
        </w:trPr>
        <w:tc>
          <w:tcPr>
            <w:tcW w:w="939" w:type="dxa"/>
            <w:vMerge w:val="restart"/>
          </w:tcPr>
          <w:p w14:paraId="411EA51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7" w:type="dxa"/>
            <w:vMerge w:val="restart"/>
          </w:tcPr>
          <w:p w14:paraId="4FAF34F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 урока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0F9100D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  </w:t>
            </w:r>
          </w:p>
        </w:tc>
      </w:tr>
      <w:tr w:rsidR="00C96955" w14:paraId="75A64B88" w14:textId="77777777" w:rsidTr="006F13B3">
        <w:trPr>
          <w:trHeight w:val="243"/>
        </w:trPr>
        <w:tc>
          <w:tcPr>
            <w:tcW w:w="939" w:type="dxa"/>
            <w:vMerge/>
          </w:tcPr>
          <w:p w14:paraId="6F8AD29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</w:tcPr>
          <w:p w14:paraId="3BBF037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29F3CC4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8EFE16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R="00C96955" w14:paraId="522BF40D" w14:textId="77777777" w:rsidTr="006F13B3">
        <w:tc>
          <w:tcPr>
            <w:tcW w:w="9288" w:type="dxa"/>
            <w:gridSpan w:val="4"/>
          </w:tcPr>
          <w:p w14:paraId="07ACA5EF" w14:textId="77777777" w:rsidR="00C96955" w:rsidRPr="00087546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четверть  -  </w:t>
            </w:r>
            <w:r w:rsidR="006F13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05666951" w14:textId="77777777" w:rsidR="00C96955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Самое великое чудо на св</w:t>
            </w:r>
            <w:r w:rsidR="006F13B3">
              <w:rPr>
                <w:rFonts w:ascii="Times New Roman" w:hAnsi="Times New Roman" w:cs="Times New Roman"/>
                <w:b/>
                <w:sz w:val="24"/>
                <w:szCs w:val="24"/>
              </w:rPr>
              <w:t>ете  (4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44E2F156" w14:textId="77777777" w:rsidR="00C96955" w:rsidRDefault="00C96955" w:rsidP="009A1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515150D3" w14:textId="77777777" w:rsidR="00C96955" w:rsidRPr="003C5D5A" w:rsidRDefault="00C96955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C5D5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3C5D5A">
              <w:rPr>
                <w:rFonts w:ascii="Times New Roman" w:hAnsi="Times New Roman" w:cs="Times New Roman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 придумывать рассказы, используя различные источники информации.</w:t>
            </w:r>
          </w:p>
          <w:p w14:paraId="37968DAA" w14:textId="77777777" w:rsidR="00C96955" w:rsidRPr="003C5D5A" w:rsidRDefault="00C96955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D5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3C5D5A">
              <w:rPr>
                <w:rFonts w:ascii="Times New Roman" w:hAnsi="Times New Roman" w:cs="Times New Roman"/>
              </w:rPr>
              <w:t xml:space="preserve"> </w:t>
            </w:r>
            <w:r w:rsidRPr="003C5D5A">
              <w:rPr>
                <w:rFonts w:ascii="Times New Roman" w:hAnsi="Times New Roman" w:cs="Times New Roman"/>
                <w:color w:val="000000"/>
              </w:rPr>
              <w:t>выполнять учебные задания, используя алгоритм или план; оценивать выполненное задание в рамках учебного диалога; действовать согласно условным обозначениям, предложенным авторами учебника.</w:t>
            </w:r>
          </w:p>
          <w:p w14:paraId="25C57286" w14:textId="77777777" w:rsidR="00C96955" w:rsidRPr="003C5D5A" w:rsidRDefault="00C96955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C5D5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3C5D5A">
              <w:rPr>
                <w:rFonts w:ascii="Times New Roman" w:hAnsi="Times New Roman" w:cs="Times New Roman"/>
              </w:rPr>
              <w:t xml:space="preserve"> составлять связное высказывание по иллюстрациям и оформлению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  <w:p w14:paraId="22C74843" w14:textId="77777777" w:rsidR="00C96955" w:rsidRPr="003C5D5A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B3" w14:paraId="1BFF459C" w14:textId="77777777" w:rsidTr="006F13B3">
        <w:tc>
          <w:tcPr>
            <w:tcW w:w="939" w:type="dxa"/>
          </w:tcPr>
          <w:p w14:paraId="7B3E7C06" w14:textId="77777777" w:rsidR="006F13B3" w:rsidRDefault="006F13B3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14:paraId="2728E233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45" w:type="dxa"/>
          </w:tcPr>
          <w:p w14:paraId="667A8748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5A4BD4F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A0DACA5" w14:textId="77777777" w:rsidTr="006F13B3">
        <w:tc>
          <w:tcPr>
            <w:tcW w:w="939" w:type="dxa"/>
          </w:tcPr>
          <w:p w14:paraId="2B1E3735" w14:textId="77777777" w:rsidR="00C96955" w:rsidRDefault="006F13B3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</w:tcPr>
          <w:p w14:paraId="4138B54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1245" w:type="dxa"/>
          </w:tcPr>
          <w:p w14:paraId="3790755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BF32636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B3" w14:paraId="408540E6" w14:textId="77777777" w:rsidTr="006F13B3">
        <w:tc>
          <w:tcPr>
            <w:tcW w:w="939" w:type="dxa"/>
          </w:tcPr>
          <w:p w14:paraId="79A53DA2" w14:textId="77777777" w:rsidR="006F13B3" w:rsidRDefault="006F13B3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  <w:vMerge w:val="restart"/>
          </w:tcPr>
          <w:p w14:paraId="533A6E41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</w:t>
            </w:r>
          </w:p>
        </w:tc>
        <w:tc>
          <w:tcPr>
            <w:tcW w:w="1245" w:type="dxa"/>
          </w:tcPr>
          <w:p w14:paraId="03A49DF1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D4BD05C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B3" w14:paraId="3D8F2F01" w14:textId="77777777" w:rsidTr="006F13B3">
        <w:tc>
          <w:tcPr>
            <w:tcW w:w="939" w:type="dxa"/>
          </w:tcPr>
          <w:p w14:paraId="53178B79" w14:textId="77777777" w:rsidR="006F13B3" w:rsidRDefault="006F13B3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7" w:type="dxa"/>
            <w:vMerge/>
          </w:tcPr>
          <w:p w14:paraId="494E8B94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4D98CF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CEC3A8D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B3" w14:paraId="763A114D" w14:textId="77777777" w:rsidTr="006F13B3">
        <w:tc>
          <w:tcPr>
            <w:tcW w:w="939" w:type="dxa"/>
          </w:tcPr>
          <w:p w14:paraId="390B15E7" w14:textId="77777777" w:rsidR="006F13B3" w:rsidRDefault="006F13B3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7" w:type="dxa"/>
          </w:tcPr>
          <w:p w14:paraId="7953FEE7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общение по теме «Самое великое чудо на свете». Проверим себя и оценим свои достижения</w:t>
            </w:r>
          </w:p>
        </w:tc>
        <w:tc>
          <w:tcPr>
            <w:tcW w:w="1245" w:type="dxa"/>
          </w:tcPr>
          <w:p w14:paraId="2666E8C5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4FC82FD" w14:textId="77777777" w:rsidR="006F13B3" w:rsidRDefault="006F13B3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C7A9166" w14:textId="77777777" w:rsidTr="006F13B3">
        <w:tc>
          <w:tcPr>
            <w:tcW w:w="9288" w:type="dxa"/>
            <w:gridSpan w:val="4"/>
          </w:tcPr>
          <w:p w14:paraId="2CB6BEAB" w14:textId="77777777" w:rsidR="00C96955" w:rsidRDefault="00C96955" w:rsidP="009A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79BD7E29" w14:textId="77777777" w:rsidR="00C96955" w:rsidRPr="002E6086" w:rsidRDefault="00C96955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42861">
              <w:rPr>
                <w:rFonts w:ascii="Times New Roman" w:hAnsi="Times New Roman" w:cs="Times New Roman"/>
                <w:b/>
                <w:sz w:val="24"/>
                <w:szCs w:val="24"/>
              </w:rPr>
              <w:t>стное  народное  творчество  (14</w:t>
            </w:r>
            <w:r w:rsidRPr="002E608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759DD524" w14:textId="77777777" w:rsidR="00C96955" w:rsidRPr="002E6086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306B5CC" w14:textId="77777777" w:rsidR="00C96955" w:rsidRPr="002E6086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изобразительного искусства.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14:paraId="7379265A" w14:textId="77777777" w:rsidR="00C96955" w:rsidRPr="002E6086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работы над чтением по ролям; находить в книге необходимую информацию, ориентироваться в учебной и художественной литературе; рассказывать по картине; сравнивать сказку, иллюстрации И. Билибина и репродукции картин В. Васнецова с целью выявления их различий, описания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созданного в них настроения.</w:t>
            </w:r>
          </w:p>
          <w:p w14:paraId="09C14355" w14:textId="77777777" w:rsidR="00C96955" w:rsidRPr="002E6086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на уроке; </w:t>
            </w:r>
            <w:r w:rsidRPr="002E6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учебные задания, используя алгоритм или план, взаимопроверку и корректировку учебного задания;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>принимать, удерживать и выполнять поставленную учебную задачу; сопоставлять 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песен; проверять себя и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 оценивать свои достижения;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перед собой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br/>
              <w:t>и реализовывать практическую творческую задачу,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по выполнению задач урока, оценка выполненных действий), осознавать смысл и назначение позитивных установок на успешную работу, пользоваться ими в случае неудачи на уроке, проговаривая их во внешней речи.</w:t>
            </w:r>
          </w:p>
          <w:p w14:paraId="5640D870" w14:textId="77777777" w:rsidR="00C96955" w:rsidRPr="002E6086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обоснованное мнение по поводу исполнения одноклассниками русских народных песен (чтение, пение); слушать другого (собеседника), соблюдать правила общения; аргументировать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08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для себя соответствующую роль при чтении в лицах (или инсценировании) сказки и объяснять свой выбор товарищам; договариваться в процессе распределения ролей; в случае необходимости уступать партнеру по ролевому чтению, не конфликтовать;  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  <w:p w14:paraId="10BC223F" w14:textId="77777777" w:rsidR="00C96955" w:rsidRPr="002E6086" w:rsidRDefault="00C96955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55" w14:paraId="053B9F58" w14:textId="77777777" w:rsidTr="006F13B3">
        <w:tc>
          <w:tcPr>
            <w:tcW w:w="939" w:type="dxa"/>
          </w:tcPr>
          <w:p w14:paraId="2528A69C" w14:textId="77777777" w:rsidR="00C96955" w:rsidRDefault="00242861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7" w:type="dxa"/>
          </w:tcPr>
          <w:p w14:paraId="238C7D2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245" w:type="dxa"/>
          </w:tcPr>
          <w:p w14:paraId="5FA8EEEB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EE2935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7FDB58B" w14:textId="77777777" w:rsidTr="006F13B3">
        <w:tc>
          <w:tcPr>
            <w:tcW w:w="939" w:type="dxa"/>
          </w:tcPr>
          <w:p w14:paraId="5B5C968F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0A08D08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сказки.  Сочинение докучных сказок</w:t>
            </w:r>
          </w:p>
        </w:tc>
        <w:tc>
          <w:tcPr>
            <w:tcW w:w="1245" w:type="dxa"/>
          </w:tcPr>
          <w:p w14:paraId="0F33B59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C920D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98FF58D" w14:textId="77777777" w:rsidTr="006F13B3">
        <w:tc>
          <w:tcPr>
            <w:tcW w:w="939" w:type="dxa"/>
          </w:tcPr>
          <w:p w14:paraId="1B2A5C61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4326C8A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</w:t>
            </w:r>
          </w:p>
        </w:tc>
        <w:tc>
          <w:tcPr>
            <w:tcW w:w="1245" w:type="dxa"/>
          </w:tcPr>
          <w:p w14:paraId="41EBCF0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7354F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636FDAB" w14:textId="77777777" w:rsidTr="006F13B3">
        <w:tc>
          <w:tcPr>
            <w:tcW w:w="939" w:type="dxa"/>
          </w:tcPr>
          <w:p w14:paraId="22CC104B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7" w:type="dxa"/>
            <w:vMerge w:val="restart"/>
          </w:tcPr>
          <w:p w14:paraId="0999E0A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245" w:type="dxa"/>
          </w:tcPr>
          <w:p w14:paraId="6F4BD3C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B08A88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CA6B98D" w14:textId="77777777" w:rsidTr="006F13B3">
        <w:tc>
          <w:tcPr>
            <w:tcW w:w="939" w:type="dxa"/>
          </w:tcPr>
          <w:p w14:paraId="26AE57CC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7" w:type="dxa"/>
            <w:vMerge/>
          </w:tcPr>
          <w:p w14:paraId="096AFC5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5E3C5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23CAC3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0B4A1F2" w14:textId="77777777" w:rsidTr="006F13B3">
        <w:tc>
          <w:tcPr>
            <w:tcW w:w="939" w:type="dxa"/>
          </w:tcPr>
          <w:p w14:paraId="532949B0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7" w:type="dxa"/>
            <w:vMerge w:val="restart"/>
          </w:tcPr>
          <w:p w14:paraId="71FCD24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245" w:type="dxa"/>
          </w:tcPr>
          <w:p w14:paraId="0B1B085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71BCDD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02F4DB87" w14:textId="77777777" w:rsidTr="006F13B3">
        <w:tc>
          <w:tcPr>
            <w:tcW w:w="939" w:type="dxa"/>
          </w:tcPr>
          <w:p w14:paraId="5CB5AFE2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7" w:type="dxa"/>
            <w:vMerge/>
          </w:tcPr>
          <w:p w14:paraId="41294B6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3E107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009CC7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FDBBC19" w14:textId="77777777" w:rsidTr="006F13B3">
        <w:tc>
          <w:tcPr>
            <w:tcW w:w="939" w:type="dxa"/>
          </w:tcPr>
          <w:p w14:paraId="069680AB" w14:textId="77777777" w:rsidR="00C96955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7" w:type="dxa"/>
            <w:vMerge/>
          </w:tcPr>
          <w:p w14:paraId="56D2E38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370C1B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7C3DC0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1A96711B" w14:textId="77777777" w:rsidTr="006F13B3">
        <w:tc>
          <w:tcPr>
            <w:tcW w:w="939" w:type="dxa"/>
          </w:tcPr>
          <w:p w14:paraId="6BCBEB96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7" w:type="dxa"/>
            <w:vMerge w:val="restart"/>
          </w:tcPr>
          <w:p w14:paraId="0919D7E6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 Сивка – бурка»</w:t>
            </w:r>
          </w:p>
        </w:tc>
        <w:tc>
          <w:tcPr>
            <w:tcW w:w="1245" w:type="dxa"/>
          </w:tcPr>
          <w:p w14:paraId="3F7C5684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0FD621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3636FF25" w14:textId="77777777" w:rsidTr="006F13B3">
        <w:tc>
          <w:tcPr>
            <w:tcW w:w="939" w:type="dxa"/>
          </w:tcPr>
          <w:p w14:paraId="187DC65E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7" w:type="dxa"/>
            <w:vMerge/>
          </w:tcPr>
          <w:p w14:paraId="2C2FC869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2829D4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FD98101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5F72268B" w14:textId="77777777" w:rsidTr="006F13B3">
        <w:tc>
          <w:tcPr>
            <w:tcW w:w="939" w:type="dxa"/>
          </w:tcPr>
          <w:p w14:paraId="76E70AFA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7" w:type="dxa"/>
            <w:vMerge/>
          </w:tcPr>
          <w:p w14:paraId="189CFF2D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9F6199E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141AC0C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23F83ACC" w14:textId="77777777" w:rsidTr="006F13B3">
        <w:tc>
          <w:tcPr>
            <w:tcW w:w="939" w:type="dxa"/>
          </w:tcPr>
          <w:p w14:paraId="393D88B3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7" w:type="dxa"/>
            <w:vMerge/>
          </w:tcPr>
          <w:p w14:paraId="08B20B94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172EA5C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958ABD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7DD3E51B" w14:textId="77777777" w:rsidTr="006F13B3">
        <w:tc>
          <w:tcPr>
            <w:tcW w:w="939" w:type="dxa"/>
          </w:tcPr>
          <w:p w14:paraId="04F45830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7" w:type="dxa"/>
          </w:tcPr>
          <w:p w14:paraId="2CE7E622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1245" w:type="dxa"/>
          </w:tcPr>
          <w:p w14:paraId="57745EC5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664A327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4E" w14:paraId="2CD72D21" w14:textId="77777777" w:rsidTr="006F13B3">
        <w:tc>
          <w:tcPr>
            <w:tcW w:w="939" w:type="dxa"/>
          </w:tcPr>
          <w:p w14:paraId="45094A20" w14:textId="77777777" w:rsidR="0067074E" w:rsidRDefault="0067074E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7" w:type="dxa"/>
          </w:tcPr>
          <w:p w14:paraId="106D7748" w14:textId="77777777" w:rsidR="0067074E" w:rsidRDefault="0067074E" w:rsidP="006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общение по теме « Устное народное творчество». Проверим себя и оценим свои достижения</w:t>
            </w:r>
          </w:p>
        </w:tc>
        <w:tc>
          <w:tcPr>
            <w:tcW w:w="1245" w:type="dxa"/>
          </w:tcPr>
          <w:p w14:paraId="5285CDD6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2366BEC" w14:textId="77777777" w:rsidR="0067074E" w:rsidRDefault="0067074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5F799E9" w14:textId="77777777" w:rsidTr="006F13B3">
        <w:tc>
          <w:tcPr>
            <w:tcW w:w="9288" w:type="dxa"/>
            <w:gridSpan w:val="4"/>
          </w:tcPr>
          <w:p w14:paraId="55EB102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35D74E62" w14:textId="77777777" w:rsidR="00C96955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6B4510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тетрадь  (11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1FE6D182" w14:textId="77777777" w:rsidR="00C96955" w:rsidRPr="002E6086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75001BC6" w14:textId="77777777" w:rsidR="00C96955" w:rsidRPr="006448D9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прочитанному; осуществлять поиск необходимой информации по фотографии, осмыслять изображенные объекты, понимать их смыслы; сравнивать разные произведения.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смысл межпредметных понятий: 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лирический герой, изобразительно-выразительные средства языка (сравнение и эпитет). предлагать вариант решения нравственной проблемы, исходя из своих </w:t>
            </w:r>
            <w:r w:rsidRPr="006448D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нравственных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ценностей. понимать значение лирических текстов, размышлять над ними; определять настроение, главную мысль текста, последовательность событий; осуществлять отбор опорных (ключевых) слов для создания собственного текста,</w:t>
            </w:r>
          </w:p>
          <w:p w14:paraId="203679EF" w14:textId="77777777" w:rsidR="00C96955" w:rsidRPr="006448D9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соответствии с целью чтения (бегло, выразительно, по ролям, выразительно наизусть и пр.); выбирать вместе с 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 формулировать учебную задачу урока в </w:t>
            </w:r>
            <w:proofErr w:type="spellStart"/>
            <w:r w:rsidRPr="006448D9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6448D9">
              <w:rPr>
                <w:rFonts w:ascii="Times New Roman" w:hAnsi="Times New Roman" w:cs="Times New Roman"/>
                <w:sz w:val="24"/>
                <w:szCs w:val="24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14:paraId="64F09B2A" w14:textId="77777777" w:rsidR="00C96955" w:rsidRPr="006448D9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 сверстникам способы конструктивной и продуктивной бесконфликтной деятельности находить нужную информацию в беседе со взрослыми, в учебных книгах, словарях, справочниках, энциклопедиях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48D9">
              <w:rPr>
                <w:rFonts w:ascii="Times New Roman" w:hAnsi="Times New Roman" w:cs="Times New Roman"/>
                <w:sz w:val="24"/>
                <w:szCs w:val="24"/>
              </w:rPr>
              <w:t>строить связное высказывание по теме не менее чем из 7–8 предложений; задавать вопросы на осмысление нравственной проблемы</w:t>
            </w:r>
          </w:p>
          <w:p w14:paraId="7D7D9630" w14:textId="77777777" w:rsidR="00C96955" w:rsidRPr="006448D9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0" w14:paraId="60E70C55" w14:textId="77777777" w:rsidTr="006F13B3">
        <w:tc>
          <w:tcPr>
            <w:tcW w:w="939" w:type="dxa"/>
          </w:tcPr>
          <w:p w14:paraId="16D85DD5" w14:textId="77777777" w:rsidR="006B4510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27" w:type="dxa"/>
          </w:tcPr>
          <w:p w14:paraId="05947439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45" w:type="dxa"/>
          </w:tcPr>
          <w:p w14:paraId="2B3B58E5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ECE06C9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0" w14:paraId="7C03F9CB" w14:textId="77777777" w:rsidTr="006F13B3">
        <w:tc>
          <w:tcPr>
            <w:tcW w:w="939" w:type="dxa"/>
          </w:tcPr>
          <w:p w14:paraId="1AD10561" w14:textId="77777777" w:rsidR="006B4510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7" w:type="dxa"/>
          </w:tcPr>
          <w:p w14:paraId="5FC80E50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 Я.Смоленский</w:t>
            </w:r>
          </w:p>
        </w:tc>
        <w:tc>
          <w:tcPr>
            <w:tcW w:w="1245" w:type="dxa"/>
          </w:tcPr>
          <w:p w14:paraId="18D9F61F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CC3BBAE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A40597D" w14:textId="77777777" w:rsidTr="006F13B3">
        <w:tc>
          <w:tcPr>
            <w:tcW w:w="939" w:type="dxa"/>
          </w:tcPr>
          <w:p w14:paraId="3F92DD0D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7" w:type="dxa"/>
          </w:tcPr>
          <w:p w14:paraId="003722C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«Весенняя гроза»</w:t>
            </w:r>
          </w:p>
        </w:tc>
        <w:tc>
          <w:tcPr>
            <w:tcW w:w="1245" w:type="dxa"/>
          </w:tcPr>
          <w:p w14:paraId="5E3CF03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D897B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09F376D1" w14:textId="77777777" w:rsidTr="006F13B3">
        <w:tc>
          <w:tcPr>
            <w:tcW w:w="939" w:type="dxa"/>
          </w:tcPr>
          <w:p w14:paraId="01B5D161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7" w:type="dxa"/>
          </w:tcPr>
          <w:p w14:paraId="372E15D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«Листья».  Сочинение – миниатюра «О чем расскажут осенние листья»</w:t>
            </w:r>
          </w:p>
        </w:tc>
        <w:tc>
          <w:tcPr>
            <w:tcW w:w="1245" w:type="dxa"/>
          </w:tcPr>
          <w:p w14:paraId="7E09656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84E28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9033A6A" w14:textId="77777777" w:rsidTr="006F13B3">
        <w:tc>
          <w:tcPr>
            <w:tcW w:w="939" w:type="dxa"/>
          </w:tcPr>
          <w:p w14:paraId="5C21E99F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7" w:type="dxa"/>
          </w:tcPr>
          <w:p w14:paraId="1C0C4D5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 «Мама! Глянь – ка из окошка…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Зреет рожь над жаркой нивой..»</w:t>
            </w:r>
          </w:p>
        </w:tc>
        <w:tc>
          <w:tcPr>
            <w:tcW w:w="1245" w:type="dxa"/>
          </w:tcPr>
          <w:p w14:paraId="1F0078A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022257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8E1802B" w14:textId="77777777" w:rsidTr="006F13B3">
        <w:tc>
          <w:tcPr>
            <w:tcW w:w="939" w:type="dxa"/>
          </w:tcPr>
          <w:p w14:paraId="3BE4D0BF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7" w:type="dxa"/>
          </w:tcPr>
          <w:p w14:paraId="5428F9D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И.Никитин «Полно, степь моя, спать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беспробудно..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14:paraId="4306824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BBFD1D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0" w14:paraId="3B0C3496" w14:textId="77777777" w:rsidTr="006F13B3">
        <w:tc>
          <w:tcPr>
            <w:tcW w:w="939" w:type="dxa"/>
          </w:tcPr>
          <w:p w14:paraId="3DFEB67B" w14:textId="77777777" w:rsidR="006B4510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7" w:type="dxa"/>
            <w:vMerge w:val="restart"/>
          </w:tcPr>
          <w:p w14:paraId="6FAB63BF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 «Встреча зимы»</w:t>
            </w:r>
          </w:p>
        </w:tc>
        <w:tc>
          <w:tcPr>
            <w:tcW w:w="1245" w:type="dxa"/>
          </w:tcPr>
          <w:p w14:paraId="1D1E9924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E5AC35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0" w14:paraId="1B94D856" w14:textId="77777777" w:rsidTr="006F13B3">
        <w:tc>
          <w:tcPr>
            <w:tcW w:w="939" w:type="dxa"/>
          </w:tcPr>
          <w:p w14:paraId="5E4A3555" w14:textId="77777777" w:rsidR="006B4510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7" w:type="dxa"/>
            <w:vMerge/>
          </w:tcPr>
          <w:p w14:paraId="5FECEBB9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F1BFCFD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FC53527" w14:textId="77777777" w:rsidR="006B4510" w:rsidRDefault="006B451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47DD5B2A" w14:textId="77777777" w:rsidTr="006F13B3">
        <w:tc>
          <w:tcPr>
            <w:tcW w:w="939" w:type="dxa"/>
          </w:tcPr>
          <w:p w14:paraId="383C1370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7" w:type="dxa"/>
          </w:tcPr>
          <w:p w14:paraId="73C2925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«Детство»</w:t>
            </w:r>
          </w:p>
        </w:tc>
        <w:tc>
          <w:tcPr>
            <w:tcW w:w="1245" w:type="dxa"/>
          </w:tcPr>
          <w:p w14:paraId="0A76027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C4901F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06FC535" w14:textId="77777777" w:rsidTr="006F13B3">
        <w:tc>
          <w:tcPr>
            <w:tcW w:w="939" w:type="dxa"/>
          </w:tcPr>
          <w:p w14:paraId="11FF2C9B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7" w:type="dxa"/>
          </w:tcPr>
          <w:p w14:paraId="055F01B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 «Зима».  Сравнение как средство создания картины природы  в лирическом стихотворении</w:t>
            </w:r>
          </w:p>
        </w:tc>
        <w:tc>
          <w:tcPr>
            <w:tcW w:w="1245" w:type="dxa"/>
          </w:tcPr>
          <w:p w14:paraId="28D08C7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3A873C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4BE7273B" w14:textId="77777777" w:rsidTr="006F13B3">
        <w:tc>
          <w:tcPr>
            <w:tcW w:w="939" w:type="dxa"/>
          </w:tcPr>
          <w:p w14:paraId="6AED6981" w14:textId="77777777" w:rsidR="00C96955" w:rsidRDefault="006B4510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7" w:type="dxa"/>
          </w:tcPr>
          <w:p w14:paraId="30F55F3E" w14:textId="77777777" w:rsidR="00C96955" w:rsidRDefault="006B4510" w:rsidP="006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общение по теме « Поэтическая тетрадь </w:t>
            </w:r>
            <w:r w:rsidR="001E37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Проверим себя и оценим свои достижения</w:t>
            </w:r>
          </w:p>
        </w:tc>
        <w:tc>
          <w:tcPr>
            <w:tcW w:w="1245" w:type="dxa"/>
          </w:tcPr>
          <w:p w14:paraId="50539E3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E9BC3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AFBCEE2" w14:textId="77777777" w:rsidTr="006F13B3">
        <w:tc>
          <w:tcPr>
            <w:tcW w:w="9288" w:type="dxa"/>
            <w:gridSpan w:val="4"/>
          </w:tcPr>
          <w:p w14:paraId="7DD8EFA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066FB99C" w14:textId="77777777" w:rsidR="00C96955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 русские  писател</w:t>
            </w:r>
            <w:r w:rsidR="00631D2B">
              <w:rPr>
                <w:rFonts w:ascii="Times New Roman" w:hAnsi="Times New Roman" w:cs="Times New Roman"/>
                <w:b/>
                <w:sz w:val="24"/>
                <w:szCs w:val="24"/>
              </w:rPr>
              <w:t>и  (24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07304F98" w14:textId="77777777" w:rsidR="00C96955" w:rsidRPr="006448D9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636A3D5A" w14:textId="77777777" w:rsidR="00C96955" w:rsidRPr="00535D2F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осознавать сущность 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 осуществлять поиск необходимой информации в произведении живописи (тема, главная мысль, композиция); наблюдать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словом в художественном тексте.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Осмысливать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сравнивать и сопоставлять произведения между собой, называя общее и различное в них (басню и рассказ); 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сравнивать мотивы поступков героев литературного произведения, выявлять особенности их поведения в зависимости от мотива. сопоставлять и сравнивать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14:paraId="7DC09C4E" w14:textId="77777777" w:rsidR="00C96955" w:rsidRPr="00535D2F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 самостоятельно определять границы коллективного знания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незнания по теме </w:t>
            </w:r>
            <w:r w:rsidRPr="00535D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 мы уже знаем по данной теме? Что мы уже умеем?)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, связывать с целевой установкой урока. читать в соответствии с целью чтения (бегло, выразительно,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br/>
              <w:t>по ролям, выразительно наизусть и пр.);</w:t>
            </w:r>
          </w:p>
          <w:p w14:paraId="61394AC7" w14:textId="77777777" w:rsidR="00C96955" w:rsidRPr="00535D2F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элементарными приемами убеждения,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br/>
              <w:t>мимикой и жестикуляцией; оформлять 3–4 слайда к выступлению, письменно фиксируя основные положения устного высказывания; осознавать цель своего высказывания;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>опираться на собственный нравственный опыт в ходе доказательства своего мнения при оценивании событий сказки; задавать вопросы собеседникам, отвечать на их вопросы руководствоваться выработанными критериями при оценке поступков литературных героев и своего собственного поведения</w:t>
            </w:r>
          </w:p>
          <w:p w14:paraId="6DF6AA9A" w14:textId="77777777" w:rsidR="00C96955" w:rsidRPr="00535D2F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D2B" w14:paraId="6C1B72FF" w14:textId="77777777" w:rsidTr="006F13B3">
        <w:tc>
          <w:tcPr>
            <w:tcW w:w="939" w:type="dxa"/>
          </w:tcPr>
          <w:p w14:paraId="193C6E2C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3E5B5F0F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А.С.Пушкин</w:t>
            </w:r>
          </w:p>
        </w:tc>
        <w:tc>
          <w:tcPr>
            <w:tcW w:w="1245" w:type="dxa"/>
          </w:tcPr>
          <w:p w14:paraId="525A8A74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67E7355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403AA33E" w14:textId="77777777" w:rsidTr="006F13B3">
        <w:tc>
          <w:tcPr>
            <w:tcW w:w="939" w:type="dxa"/>
          </w:tcPr>
          <w:p w14:paraId="741788DC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45EA533D" w14:textId="77777777" w:rsidR="00C96955" w:rsidRDefault="00C96955" w:rsidP="006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А.Пушкин. </w:t>
            </w:r>
            <w:r w:rsidR="00631D2B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1245" w:type="dxa"/>
          </w:tcPr>
          <w:p w14:paraId="4988139E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46560AE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5F518052" w14:textId="77777777" w:rsidTr="006F13B3">
        <w:tc>
          <w:tcPr>
            <w:tcW w:w="939" w:type="dxa"/>
          </w:tcPr>
          <w:p w14:paraId="2495458F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0D9A5618" w14:textId="77777777" w:rsidR="00631D2B" w:rsidRDefault="00631D2B" w:rsidP="006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 «В тот год осенняя погода…»</w:t>
            </w:r>
          </w:p>
        </w:tc>
        <w:tc>
          <w:tcPr>
            <w:tcW w:w="1245" w:type="dxa"/>
          </w:tcPr>
          <w:p w14:paraId="74E593B5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660816A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6696FDA5" w14:textId="77777777" w:rsidTr="006F13B3">
        <w:tc>
          <w:tcPr>
            <w:tcW w:w="939" w:type="dxa"/>
          </w:tcPr>
          <w:p w14:paraId="54B4A833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31A58146" w14:textId="77777777" w:rsidR="00631D2B" w:rsidRDefault="00631D2B" w:rsidP="006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«Опрятней модного паркета…»</w:t>
            </w:r>
          </w:p>
        </w:tc>
        <w:tc>
          <w:tcPr>
            <w:tcW w:w="1245" w:type="dxa"/>
          </w:tcPr>
          <w:p w14:paraId="355D1E9E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06C521D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0848B49" w14:textId="77777777" w:rsidTr="006F13B3">
        <w:tc>
          <w:tcPr>
            <w:tcW w:w="939" w:type="dxa"/>
          </w:tcPr>
          <w:p w14:paraId="498D9E59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7" w:type="dxa"/>
          </w:tcPr>
          <w:p w14:paraId="59009C6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 «Зимнее утро»</w:t>
            </w:r>
          </w:p>
        </w:tc>
        <w:tc>
          <w:tcPr>
            <w:tcW w:w="1245" w:type="dxa"/>
          </w:tcPr>
          <w:p w14:paraId="077C7CE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D1465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C2177B8" w14:textId="77777777" w:rsidTr="006F13B3">
        <w:tc>
          <w:tcPr>
            <w:tcW w:w="939" w:type="dxa"/>
          </w:tcPr>
          <w:p w14:paraId="27E07040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7" w:type="dxa"/>
          </w:tcPr>
          <w:p w14:paraId="683EFD1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</w:t>
            </w:r>
          </w:p>
        </w:tc>
        <w:tc>
          <w:tcPr>
            <w:tcW w:w="1245" w:type="dxa"/>
          </w:tcPr>
          <w:p w14:paraId="53817F1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9F5F76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F7" w14:paraId="62EAA95A" w14:textId="77777777" w:rsidTr="00CB4756">
        <w:tc>
          <w:tcPr>
            <w:tcW w:w="9288" w:type="dxa"/>
            <w:gridSpan w:val="4"/>
          </w:tcPr>
          <w:p w14:paraId="0AFAC25C" w14:textId="77777777" w:rsidR="004F11F7" w:rsidRDefault="004F11F7" w:rsidP="006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28ч)</w:t>
            </w:r>
          </w:p>
          <w:p w14:paraId="50FF0835" w14:textId="77777777" w:rsidR="006D33BF" w:rsidRPr="004F11F7" w:rsidRDefault="006D33BF" w:rsidP="006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D2B" w14:paraId="31307183" w14:textId="77777777" w:rsidTr="006F13B3">
        <w:tc>
          <w:tcPr>
            <w:tcW w:w="939" w:type="dxa"/>
          </w:tcPr>
          <w:p w14:paraId="5F6FC234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7" w:type="dxa"/>
            <w:vMerge w:val="restart"/>
          </w:tcPr>
          <w:p w14:paraId="5D7A1CEE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 «Сказка о царе Салтане…»</w:t>
            </w:r>
          </w:p>
          <w:p w14:paraId="30B4C0B6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151CF53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8B6863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79AC32A5" w14:textId="77777777" w:rsidTr="006F13B3">
        <w:tc>
          <w:tcPr>
            <w:tcW w:w="939" w:type="dxa"/>
          </w:tcPr>
          <w:p w14:paraId="2A7F765F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7" w:type="dxa"/>
            <w:vMerge/>
          </w:tcPr>
          <w:p w14:paraId="76ECF4CC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B783197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1354E2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61B2A720" w14:textId="77777777" w:rsidTr="006F13B3">
        <w:tc>
          <w:tcPr>
            <w:tcW w:w="939" w:type="dxa"/>
          </w:tcPr>
          <w:p w14:paraId="5E1FEE42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7" w:type="dxa"/>
            <w:vMerge/>
          </w:tcPr>
          <w:p w14:paraId="0A043FCF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01095E7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753B779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53205284" w14:textId="77777777" w:rsidTr="006F13B3">
        <w:tc>
          <w:tcPr>
            <w:tcW w:w="939" w:type="dxa"/>
          </w:tcPr>
          <w:p w14:paraId="1DC24E5E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7" w:type="dxa"/>
            <w:vMerge/>
          </w:tcPr>
          <w:p w14:paraId="42453A86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4E3005E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92003F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7718E977" w14:textId="77777777" w:rsidTr="006F13B3">
        <w:tc>
          <w:tcPr>
            <w:tcW w:w="939" w:type="dxa"/>
          </w:tcPr>
          <w:p w14:paraId="1A0A85CB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7" w:type="dxa"/>
            <w:vMerge/>
          </w:tcPr>
          <w:p w14:paraId="20BB8F8B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67E9652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159A4ED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6068F7F7" w14:textId="77777777" w:rsidTr="006F13B3">
        <w:tc>
          <w:tcPr>
            <w:tcW w:w="939" w:type="dxa"/>
          </w:tcPr>
          <w:p w14:paraId="11C1847A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7" w:type="dxa"/>
            <w:vMerge/>
          </w:tcPr>
          <w:p w14:paraId="4803F4BE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AD0EE3F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50BCD5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4B7F260" w14:textId="77777777" w:rsidTr="006F13B3">
        <w:tc>
          <w:tcPr>
            <w:tcW w:w="939" w:type="dxa"/>
          </w:tcPr>
          <w:p w14:paraId="35FDAE99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602004B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 «Мартышка и очки»</w:t>
            </w:r>
          </w:p>
        </w:tc>
        <w:tc>
          <w:tcPr>
            <w:tcW w:w="1245" w:type="dxa"/>
          </w:tcPr>
          <w:p w14:paraId="4760BD5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54D621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804A17F" w14:textId="77777777" w:rsidTr="006F13B3">
        <w:tc>
          <w:tcPr>
            <w:tcW w:w="939" w:type="dxa"/>
          </w:tcPr>
          <w:p w14:paraId="7FDA42A9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7" w:type="dxa"/>
          </w:tcPr>
          <w:p w14:paraId="733C3BE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 «Зеркало и  Обезьяна»</w:t>
            </w:r>
          </w:p>
        </w:tc>
        <w:tc>
          <w:tcPr>
            <w:tcW w:w="1245" w:type="dxa"/>
          </w:tcPr>
          <w:p w14:paraId="68D356D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B7B0C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A223E71" w14:textId="77777777" w:rsidTr="006F13B3">
        <w:tc>
          <w:tcPr>
            <w:tcW w:w="939" w:type="dxa"/>
          </w:tcPr>
          <w:p w14:paraId="24B4669F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7" w:type="dxa"/>
          </w:tcPr>
          <w:p w14:paraId="37D1A14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 «Ворона и  Лисица»</w:t>
            </w:r>
          </w:p>
        </w:tc>
        <w:tc>
          <w:tcPr>
            <w:tcW w:w="1245" w:type="dxa"/>
          </w:tcPr>
          <w:p w14:paraId="0025E20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5C5B2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F0DE3D3" w14:textId="77777777" w:rsidTr="006F13B3">
        <w:tc>
          <w:tcPr>
            <w:tcW w:w="939" w:type="dxa"/>
          </w:tcPr>
          <w:p w14:paraId="2EC2314B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7" w:type="dxa"/>
          </w:tcPr>
          <w:p w14:paraId="6AE9E59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  «Горные вершины…»,  «На севере диком стоит одиноко…»</w:t>
            </w:r>
          </w:p>
        </w:tc>
        <w:tc>
          <w:tcPr>
            <w:tcW w:w="1245" w:type="dxa"/>
          </w:tcPr>
          <w:p w14:paraId="2A196F1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C7261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5D660306" w14:textId="77777777" w:rsidTr="006F13B3">
        <w:tc>
          <w:tcPr>
            <w:tcW w:w="939" w:type="dxa"/>
          </w:tcPr>
          <w:p w14:paraId="02EA05D3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7" w:type="dxa"/>
          </w:tcPr>
          <w:p w14:paraId="66EE1FFB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М.Лермонтов  «Утес»,  </w:t>
            </w:r>
          </w:p>
        </w:tc>
        <w:tc>
          <w:tcPr>
            <w:tcW w:w="1245" w:type="dxa"/>
          </w:tcPr>
          <w:p w14:paraId="584DC018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CF3661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7907017" w14:textId="77777777" w:rsidTr="006F13B3">
        <w:tc>
          <w:tcPr>
            <w:tcW w:w="939" w:type="dxa"/>
          </w:tcPr>
          <w:p w14:paraId="2D8EEA94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7" w:type="dxa"/>
          </w:tcPr>
          <w:p w14:paraId="5EC9EABC" w14:textId="77777777" w:rsidR="00C96955" w:rsidRDefault="00C96955" w:rsidP="006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  «Осень»</w:t>
            </w:r>
          </w:p>
        </w:tc>
        <w:tc>
          <w:tcPr>
            <w:tcW w:w="1245" w:type="dxa"/>
          </w:tcPr>
          <w:p w14:paraId="033F064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3E01B9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2B" w14:paraId="5C79087B" w14:textId="77777777" w:rsidTr="006F13B3">
        <w:tc>
          <w:tcPr>
            <w:tcW w:w="939" w:type="dxa"/>
          </w:tcPr>
          <w:p w14:paraId="2B28FE38" w14:textId="77777777" w:rsidR="00631D2B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27" w:type="dxa"/>
          </w:tcPr>
          <w:p w14:paraId="5EAD7858" w14:textId="77777777" w:rsidR="00631D2B" w:rsidRDefault="00631D2B" w:rsidP="0063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Л.Н.Толстого (из воспоминаний писателя)</w:t>
            </w:r>
          </w:p>
        </w:tc>
        <w:tc>
          <w:tcPr>
            <w:tcW w:w="1245" w:type="dxa"/>
          </w:tcPr>
          <w:p w14:paraId="3FEEA52E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43AE0D" w14:textId="77777777" w:rsidR="00631D2B" w:rsidRDefault="00631D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CB3B9EC" w14:textId="77777777" w:rsidTr="006F13B3">
        <w:tc>
          <w:tcPr>
            <w:tcW w:w="939" w:type="dxa"/>
          </w:tcPr>
          <w:p w14:paraId="2A4735C5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7" w:type="dxa"/>
          </w:tcPr>
          <w:p w14:paraId="08E68D4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 «Акула»</w:t>
            </w:r>
          </w:p>
        </w:tc>
        <w:tc>
          <w:tcPr>
            <w:tcW w:w="1245" w:type="dxa"/>
          </w:tcPr>
          <w:p w14:paraId="0FC7886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C9CC6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FF9A708" w14:textId="77777777" w:rsidTr="006F13B3">
        <w:tc>
          <w:tcPr>
            <w:tcW w:w="939" w:type="dxa"/>
          </w:tcPr>
          <w:p w14:paraId="15F09497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27" w:type="dxa"/>
          </w:tcPr>
          <w:p w14:paraId="4981101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 «Прыжок»</w:t>
            </w:r>
          </w:p>
        </w:tc>
        <w:tc>
          <w:tcPr>
            <w:tcW w:w="1245" w:type="dxa"/>
          </w:tcPr>
          <w:p w14:paraId="775314C6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50E8A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5CB4F07" w14:textId="77777777" w:rsidTr="006F13B3">
        <w:tc>
          <w:tcPr>
            <w:tcW w:w="939" w:type="dxa"/>
          </w:tcPr>
          <w:p w14:paraId="6789B45F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7" w:type="dxa"/>
          </w:tcPr>
          <w:p w14:paraId="28D991E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  «Лев и собачка»</w:t>
            </w:r>
          </w:p>
        </w:tc>
        <w:tc>
          <w:tcPr>
            <w:tcW w:w="1245" w:type="dxa"/>
          </w:tcPr>
          <w:p w14:paraId="3DBE37C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6DF13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6F48838B" w14:textId="77777777" w:rsidTr="006F13B3">
        <w:tc>
          <w:tcPr>
            <w:tcW w:w="939" w:type="dxa"/>
          </w:tcPr>
          <w:p w14:paraId="03A3920B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7" w:type="dxa"/>
          </w:tcPr>
          <w:p w14:paraId="352662F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роса на траве»,  «Куда девается вода из моря».  Сравнение текстов</w:t>
            </w:r>
          </w:p>
        </w:tc>
        <w:tc>
          <w:tcPr>
            <w:tcW w:w="1245" w:type="dxa"/>
          </w:tcPr>
          <w:p w14:paraId="1CAECB8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C316A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2E441B5" w14:textId="77777777" w:rsidTr="006F13B3">
        <w:trPr>
          <w:trHeight w:val="828"/>
        </w:trPr>
        <w:tc>
          <w:tcPr>
            <w:tcW w:w="939" w:type="dxa"/>
          </w:tcPr>
          <w:p w14:paraId="4BEB4FF9" w14:textId="77777777" w:rsidR="00C96955" w:rsidRDefault="00631D2B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27" w:type="dxa"/>
          </w:tcPr>
          <w:p w14:paraId="1D67F3A1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14:paraId="37FA17BE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«Великие русские писатели»</w:t>
            </w:r>
          </w:p>
        </w:tc>
        <w:tc>
          <w:tcPr>
            <w:tcW w:w="1245" w:type="dxa"/>
          </w:tcPr>
          <w:p w14:paraId="106DACF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914A8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3E931D7" w14:textId="77777777" w:rsidTr="006F13B3">
        <w:tc>
          <w:tcPr>
            <w:tcW w:w="9288" w:type="dxa"/>
            <w:gridSpan w:val="4"/>
          </w:tcPr>
          <w:p w14:paraId="59B9867B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3D6912B2" w14:textId="77777777" w:rsidR="00C96955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31D2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 тетрадь   (6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02FF13BB" w14:textId="77777777" w:rsidR="00C96955" w:rsidRPr="00535D2F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Универсальные учебные действия:</w:t>
            </w:r>
          </w:p>
          <w:p w14:paraId="0EA490FA" w14:textId="77777777" w:rsidR="00C96955" w:rsidRPr="00535D2F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осознавать </w:t>
            </w:r>
            <w:proofErr w:type="gramStart"/>
            <w:r w:rsidRPr="00535D2F">
              <w:rPr>
                <w:rFonts w:ascii="Times New Roman" w:hAnsi="Times New Roman" w:cs="Times New Roman"/>
                <w:sz w:val="24"/>
                <w:szCs w:val="24"/>
              </w:rPr>
              <w:t>смысл  межпредметных</w:t>
            </w:r>
            <w:proofErr w:type="gramEnd"/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типы текстов(повествование,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</w:p>
          <w:p w14:paraId="5A5A8875" w14:textId="77777777" w:rsidR="00C96955" w:rsidRPr="00535D2F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35D2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 предлагать варианты устранения причин неудач на уроке.</w:t>
            </w:r>
          </w:p>
          <w:p w14:paraId="5E31E5D7" w14:textId="77777777" w:rsidR="00C96955" w:rsidRPr="00535D2F" w:rsidRDefault="00C96955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35D2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535D2F">
              <w:rPr>
                <w:rFonts w:ascii="Times New Roman" w:hAnsi="Times New Roman" w:cs="Times New Roman"/>
              </w:rPr>
              <w:t xml:space="preserve"> выстраивать монолог по продуманному плану; строить </w:t>
            </w:r>
            <w:r w:rsidRPr="00535D2F">
              <w:rPr>
                <w:rFonts w:ascii="Times New Roman" w:hAnsi="Times New Roman" w:cs="Times New Roman"/>
                <w:spacing w:val="-15"/>
              </w:rPr>
              <w:t>диалог</w:t>
            </w:r>
            <w:r w:rsidRPr="00535D2F">
              <w:rPr>
                <w:rFonts w:ascii="Times New Roman" w:hAnsi="Times New Roman" w:cs="Times New Roman"/>
              </w:rPr>
              <w:t xml:space="preserve"> в паре или группе, </w:t>
            </w:r>
            <w:r w:rsidRPr="00535D2F">
              <w:rPr>
                <w:rFonts w:ascii="Times New Roman" w:hAnsi="Times New Roman" w:cs="Times New Roman"/>
                <w:spacing w:val="-15"/>
              </w:rPr>
              <w:t>задавать</w:t>
            </w:r>
            <w:r w:rsidRPr="00535D2F">
              <w:rPr>
                <w:rFonts w:ascii="Times New Roman" w:hAnsi="Times New Roman" w:cs="Times New Roman"/>
              </w:rPr>
              <w:t xml:space="preserve"> вопросы, строить связное высказывание по теме не менее чем из 7–8 предложений;</w:t>
            </w:r>
          </w:p>
          <w:p w14:paraId="3B4B542E" w14:textId="77777777" w:rsidR="00C96955" w:rsidRPr="00535D2F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55" w14:paraId="50EFD567" w14:textId="77777777" w:rsidTr="006F13B3">
        <w:tc>
          <w:tcPr>
            <w:tcW w:w="939" w:type="dxa"/>
          </w:tcPr>
          <w:p w14:paraId="3429E9BC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27" w:type="dxa"/>
          </w:tcPr>
          <w:p w14:paraId="46F8A8F6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Н.Некрасов «Славная осень!..»,   «Не ветер бушует над бором…»</w:t>
            </w:r>
          </w:p>
        </w:tc>
        <w:tc>
          <w:tcPr>
            <w:tcW w:w="1245" w:type="dxa"/>
          </w:tcPr>
          <w:p w14:paraId="4C76D32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58EC38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A78E54D" w14:textId="77777777" w:rsidTr="006F13B3">
        <w:tc>
          <w:tcPr>
            <w:tcW w:w="939" w:type="dxa"/>
          </w:tcPr>
          <w:p w14:paraId="1BDAB593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27" w:type="dxa"/>
          </w:tcPr>
          <w:p w14:paraId="3074841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«Дедушка Мазай и зайцы»</w:t>
            </w:r>
          </w:p>
        </w:tc>
        <w:tc>
          <w:tcPr>
            <w:tcW w:w="1245" w:type="dxa"/>
          </w:tcPr>
          <w:p w14:paraId="00FD6A3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DF6D8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30D8DEF" w14:textId="77777777" w:rsidTr="006F13B3">
        <w:tc>
          <w:tcPr>
            <w:tcW w:w="939" w:type="dxa"/>
          </w:tcPr>
          <w:p w14:paraId="6B018E7A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27" w:type="dxa"/>
          </w:tcPr>
          <w:p w14:paraId="35C3DC3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 «Золотое  слово»</w:t>
            </w:r>
          </w:p>
        </w:tc>
        <w:tc>
          <w:tcPr>
            <w:tcW w:w="1245" w:type="dxa"/>
          </w:tcPr>
          <w:p w14:paraId="35E3705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5A5F7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BF4AA48" w14:textId="77777777" w:rsidTr="006F13B3">
        <w:tc>
          <w:tcPr>
            <w:tcW w:w="939" w:type="dxa"/>
          </w:tcPr>
          <w:p w14:paraId="2A0ACFBC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27" w:type="dxa"/>
          </w:tcPr>
          <w:p w14:paraId="7BD024D4" w14:textId="77777777" w:rsidR="00C96955" w:rsidRDefault="00C96955" w:rsidP="006D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И.Бунин. </w:t>
            </w:r>
            <w:r w:rsidR="006D33BF">
              <w:rPr>
                <w:rFonts w:ascii="Times New Roman" w:hAnsi="Times New Roman" w:cs="Times New Roman"/>
                <w:sz w:val="24"/>
                <w:szCs w:val="24"/>
              </w:rPr>
              <w:t>«Детство», «Полевые цветы»,  «Густой зеленый ельник у дороги…»</w:t>
            </w:r>
          </w:p>
        </w:tc>
        <w:tc>
          <w:tcPr>
            <w:tcW w:w="1245" w:type="dxa"/>
          </w:tcPr>
          <w:p w14:paraId="7B21C86E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13280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F" w14:paraId="0F82FB4A" w14:textId="77777777" w:rsidTr="006F13B3">
        <w:tc>
          <w:tcPr>
            <w:tcW w:w="939" w:type="dxa"/>
          </w:tcPr>
          <w:p w14:paraId="64355609" w14:textId="77777777" w:rsidR="006D33BF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27" w:type="dxa"/>
          </w:tcPr>
          <w:p w14:paraId="6D3274DA" w14:textId="77777777" w:rsidR="006D33BF" w:rsidRDefault="006D33BF" w:rsidP="006D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И.Бунин.Стихотворения</w:t>
            </w:r>
            <w:proofErr w:type="spellEnd"/>
          </w:p>
        </w:tc>
        <w:tc>
          <w:tcPr>
            <w:tcW w:w="1245" w:type="dxa"/>
          </w:tcPr>
          <w:p w14:paraId="43B9CA61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95B664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3146914" w14:textId="77777777" w:rsidTr="006F13B3">
        <w:tc>
          <w:tcPr>
            <w:tcW w:w="939" w:type="dxa"/>
          </w:tcPr>
          <w:p w14:paraId="2EEEFB02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7" w:type="dxa"/>
          </w:tcPr>
          <w:p w14:paraId="21204D40" w14:textId="77777777" w:rsidR="00C96955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  <w:r w:rsidR="00C96955">
              <w:rPr>
                <w:rFonts w:ascii="Times New Roman" w:hAnsi="Times New Roman" w:cs="Times New Roman"/>
                <w:sz w:val="24"/>
                <w:szCs w:val="24"/>
              </w:rPr>
              <w:t xml:space="preserve">  « Поэтическая тетрадь №2». Оценка достижений</w:t>
            </w:r>
          </w:p>
        </w:tc>
        <w:tc>
          <w:tcPr>
            <w:tcW w:w="1245" w:type="dxa"/>
          </w:tcPr>
          <w:p w14:paraId="6F405BB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30ADED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BA1ADAF" w14:textId="77777777" w:rsidTr="006F13B3">
        <w:tc>
          <w:tcPr>
            <w:tcW w:w="9288" w:type="dxa"/>
            <w:gridSpan w:val="4"/>
          </w:tcPr>
          <w:p w14:paraId="610FDEDC" w14:textId="77777777" w:rsidR="00C96955" w:rsidRDefault="00C96955" w:rsidP="009A18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38E57969" w14:textId="77777777" w:rsidR="00C96955" w:rsidRDefault="00C96955" w:rsidP="009A18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6D33BF">
              <w:rPr>
                <w:rFonts w:ascii="Times New Roman" w:hAnsi="Times New Roman" w:cs="Times New Roman"/>
                <w:b/>
              </w:rPr>
              <w:t>Литературные   сказки  (8</w:t>
            </w:r>
            <w:r w:rsidRPr="00087546">
              <w:rPr>
                <w:rFonts w:ascii="Times New Roman" w:hAnsi="Times New Roman" w:cs="Times New Roman"/>
                <w:b/>
              </w:rPr>
              <w:t>ч)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566F82AA" w14:textId="77777777" w:rsidR="00C96955" w:rsidRPr="00FC35F0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5F0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0EF4A594" w14:textId="77777777" w:rsidR="00C96955" w:rsidRPr="00FC35F0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C35F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ориентироваться в учебной и художественной книге; определять основную идею произведения (эпического и лирического), выявлять отношение автора  к описываемым событиям и героям произведения. осознавать 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F0">
              <w:rPr>
                <w:rFonts w:ascii="Times New Roman" w:hAnsi="Times New Roman" w:cs="Times New Roman"/>
                <w:sz w:val="24"/>
                <w:szCs w:val="24"/>
              </w:rPr>
              <w:t>и значение литературных сказок как части русской национальной культуры.</w:t>
            </w:r>
          </w:p>
          <w:p w14:paraId="5A80CEDE" w14:textId="77777777" w:rsidR="00C96955" w:rsidRPr="00FC35F0" w:rsidRDefault="00C96955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C35F0">
              <w:rPr>
                <w:rFonts w:ascii="Times New Roman" w:hAnsi="Times New Roman" w:cs="Times New Roman"/>
              </w:rPr>
              <w:t xml:space="preserve"> читать в соответствии с целью чтения (бегло, выразительно и пр.).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</w:t>
            </w:r>
          </w:p>
          <w:p w14:paraId="1A8D0C04" w14:textId="77777777" w:rsidR="00C96955" w:rsidRPr="00FC35F0" w:rsidRDefault="00C96955" w:rsidP="009A18BA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FC35F0">
              <w:rPr>
                <w:rFonts w:ascii="Times New Roman" w:hAnsi="Times New Roman" w:cs="Times New Roman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осознавать цель своего высказывания,  опираться на собственный нравственный опыт в ходе доказательства своего мнения при оценке событий произведения;</w:t>
            </w:r>
          </w:p>
          <w:p w14:paraId="3012C87A" w14:textId="77777777" w:rsidR="00C96955" w:rsidRPr="00087546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55" w14:paraId="5BACE883" w14:textId="77777777" w:rsidTr="006F13B3">
        <w:tc>
          <w:tcPr>
            <w:tcW w:w="939" w:type="dxa"/>
          </w:tcPr>
          <w:p w14:paraId="649109B5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2B2E5D9D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Мамин – Сибиряк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сказки»  (присказка)</w:t>
            </w:r>
          </w:p>
        </w:tc>
        <w:tc>
          <w:tcPr>
            <w:tcW w:w="1245" w:type="dxa"/>
          </w:tcPr>
          <w:p w14:paraId="2CCA295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A128F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C040252" w14:textId="77777777" w:rsidTr="006F13B3">
        <w:tc>
          <w:tcPr>
            <w:tcW w:w="939" w:type="dxa"/>
          </w:tcPr>
          <w:p w14:paraId="1360DB8F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05D3BAFE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Мамин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про храброго Зайца – Длинные Уши, Косые глаза, Короткий Хвост»</w:t>
            </w:r>
          </w:p>
        </w:tc>
        <w:tc>
          <w:tcPr>
            <w:tcW w:w="1245" w:type="dxa"/>
          </w:tcPr>
          <w:p w14:paraId="26B9650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65DE0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9184278" w14:textId="77777777" w:rsidTr="006F13B3">
        <w:tc>
          <w:tcPr>
            <w:tcW w:w="939" w:type="dxa"/>
          </w:tcPr>
          <w:p w14:paraId="30D9D1B7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7" w:type="dxa"/>
            <w:vMerge w:val="restart"/>
          </w:tcPr>
          <w:p w14:paraId="2F4F2FB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В.Гаршин  «Лягушка – путешественница».  Характеристика  героев</w:t>
            </w:r>
          </w:p>
        </w:tc>
        <w:tc>
          <w:tcPr>
            <w:tcW w:w="1245" w:type="dxa"/>
          </w:tcPr>
          <w:p w14:paraId="0BE6A8AC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AE1878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6410492" w14:textId="77777777" w:rsidTr="006F13B3">
        <w:tc>
          <w:tcPr>
            <w:tcW w:w="939" w:type="dxa"/>
          </w:tcPr>
          <w:p w14:paraId="22BAD0EF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27" w:type="dxa"/>
            <w:vMerge/>
          </w:tcPr>
          <w:p w14:paraId="73EE246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1F7A3D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45544E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F" w14:paraId="3BA0CC7E" w14:textId="77777777" w:rsidTr="00CB4756">
        <w:tc>
          <w:tcPr>
            <w:tcW w:w="9288" w:type="dxa"/>
            <w:gridSpan w:val="4"/>
          </w:tcPr>
          <w:p w14:paraId="775926C8" w14:textId="77777777" w:rsidR="006D33BF" w:rsidRDefault="006D33BF" w:rsidP="006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 (40ч)</w:t>
            </w:r>
          </w:p>
          <w:p w14:paraId="3231CD61" w14:textId="77777777" w:rsidR="006D33BF" w:rsidRPr="006D33BF" w:rsidRDefault="006D33BF" w:rsidP="006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3BF" w14:paraId="096806FC" w14:textId="77777777" w:rsidTr="006F13B3">
        <w:tc>
          <w:tcPr>
            <w:tcW w:w="939" w:type="dxa"/>
          </w:tcPr>
          <w:p w14:paraId="22D1D7D7" w14:textId="77777777" w:rsidR="006D33BF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27" w:type="dxa"/>
            <w:vMerge w:val="restart"/>
          </w:tcPr>
          <w:p w14:paraId="67521351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В.Одоевский  «Мороз Иванович».  Сравнение  народной и литературной сказки</w:t>
            </w:r>
          </w:p>
        </w:tc>
        <w:tc>
          <w:tcPr>
            <w:tcW w:w="1245" w:type="dxa"/>
          </w:tcPr>
          <w:p w14:paraId="52BBFDD1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050A47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F" w14:paraId="20AC39C4" w14:textId="77777777" w:rsidTr="006F13B3">
        <w:tc>
          <w:tcPr>
            <w:tcW w:w="939" w:type="dxa"/>
          </w:tcPr>
          <w:p w14:paraId="76E0A612" w14:textId="77777777" w:rsidR="006D33BF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27" w:type="dxa"/>
            <w:vMerge/>
          </w:tcPr>
          <w:p w14:paraId="234FE70B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B5F570E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39B878F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F" w14:paraId="4391A743" w14:textId="77777777" w:rsidTr="006F13B3">
        <w:tc>
          <w:tcPr>
            <w:tcW w:w="939" w:type="dxa"/>
          </w:tcPr>
          <w:p w14:paraId="0A30CC41" w14:textId="77777777" w:rsidR="006D33BF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27" w:type="dxa"/>
            <w:vMerge/>
          </w:tcPr>
          <w:p w14:paraId="0D1887FF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2605D3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ABA2E5E" w14:textId="77777777" w:rsidR="006D33BF" w:rsidRDefault="006D33B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79F028E0" w14:textId="77777777" w:rsidTr="006F13B3">
        <w:tc>
          <w:tcPr>
            <w:tcW w:w="939" w:type="dxa"/>
          </w:tcPr>
          <w:p w14:paraId="45CA95E3" w14:textId="77777777" w:rsidR="00C96955" w:rsidRDefault="006D33B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7" w:type="dxa"/>
          </w:tcPr>
          <w:p w14:paraId="07E4EDD9" w14:textId="77777777" w:rsidR="00C96955" w:rsidRDefault="006D33BF" w:rsidP="006D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« Литературные сказки». Оценка достижений</w:t>
            </w:r>
          </w:p>
        </w:tc>
        <w:tc>
          <w:tcPr>
            <w:tcW w:w="1245" w:type="dxa"/>
          </w:tcPr>
          <w:p w14:paraId="7485632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393698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33478F36" w14:textId="77777777" w:rsidTr="006F13B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0D5D1A68" w14:textId="77777777" w:rsidR="00C96955" w:rsidRDefault="00C96955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B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Были – небылицы (10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47CAB32A" w14:textId="77777777" w:rsidR="00C96955" w:rsidRPr="00FC35F0" w:rsidRDefault="00C96955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08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648329E" w14:textId="77777777" w:rsidR="00C96955" w:rsidRPr="00FC35F0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C35F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 сравнивать и сопоставлять произведения между собой, называя общее и различное в них (сказку волшебную и рассказ).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14:paraId="5ACAA180" w14:textId="77777777" w:rsidR="00C96955" w:rsidRPr="00FC35F0" w:rsidRDefault="00C96955" w:rsidP="009A18BA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C35F0">
              <w:rPr>
                <w:rFonts w:ascii="Times New Roman" w:hAnsi="Times New Roman" w:cs="Times New Roman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</w:t>
            </w:r>
          </w:p>
          <w:p w14:paraId="2AA29DFE" w14:textId="77777777" w:rsidR="00C96955" w:rsidRPr="00FC35F0" w:rsidRDefault="00C96955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C35F0">
              <w:rPr>
                <w:rFonts w:ascii="Times New Roman" w:hAnsi="Times New Roman" w:cs="Times New Roman"/>
                <w:sz w:val="24"/>
                <w:szCs w:val="24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</w:t>
            </w:r>
            <w:proofErr w:type="gramStart"/>
            <w:r w:rsidRPr="00FC35F0">
              <w:rPr>
                <w:rFonts w:ascii="Times New Roman" w:hAnsi="Times New Roman" w:cs="Times New Roman"/>
                <w:sz w:val="24"/>
                <w:szCs w:val="24"/>
              </w:rPr>
              <w:t>проблемы ,строить</w:t>
            </w:r>
            <w:proofErr w:type="gramEnd"/>
            <w:r w:rsidRPr="00FC35F0">
              <w:rPr>
                <w:rFonts w:ascii="Times New Roman" w:hAnsi="Times New Roman" w:cs="Times New Roman"/>
                <w:sz w:val="24"/>
                <w:szCs w:val="24"/>
              </w:rPr>
              <w:t xml:space="preserve"> связное высказывание по теме не менее чем из 7–8 предложений; строить диалог в паре или группе, задавать вопросы</w:t>
            </w:r>
          </w:p>
          <w:p w14:paraId="3B93E1BB" w14:textId="77777777" w:rsidR="00C96955" w:rsidRPr="00FC35F0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2103266" w14:textId="77777777" w:rsidTr="006F13B3">
        <w:trPr>
          <w:trHeight w:val="562"/>
        </w:trPr>
        <w:tc>
          <w:tcPr>
            <w:tcW w:w="939" w:type="dxa"/>
          </w:tcPr>
          <w:p w14:paraId="5B4DE102" w14:textId="77777777" w:rsidR="00C96955" w:rsidRDefault="00A95A6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</w:tcBorders>
          </w:tcPr>
          <w:p w14:paraId="55BDF42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14:paraId="734B46C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9E6B08F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57E121BF" w14:textId="77777777" w:rsidTr="006F13B3">
        <w:tc>
          <w:tcPr>
            <w:tcW w:w="939" w:type="dxa"/>
          </w:tcPr>
          <w:p w14:paraId="126A1B5F" w14:textId="77777777" w:rsidR="00C96955" w:rsidRDefault="00A95A6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7" w:type="dxa"/>
            <w:vMerge/>
          </w:tcPr>
          <w:p w14:paraId="0BA8B45A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1B93F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7078E0B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29C0C231" w14:textId="77777777" w:rsidTr="006F13B3">
        <w:tc>
          <w:tcPr>
            <w:tcW w:w="939" w:type="dxa"/>
          </w:tcPr>
          <w:p w14:paraId="72D88FD9" w14:textId="77777777" w:rsidR="00C96955" w:rsidRDefault="00A95A6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27" w:type="dxa"/>
          </w:tcPr>
          <w:p w14:paraId="79137482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животные. К.Паустовский  «Растрепанный воробей»</w:t>
            </w:r>
          </w:p>
        </w:tc>
        <w:tc>
          <w:tcPr>
            <w:tcW w:w="1245" w:type="dxa"/>
          </w:tcPr>
          <w:p w14:paraId="7A69A90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86002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D1EACA6" w14:textId="77777777" w:rsidTr="006F13B3">
        <w:tc>
          <w:tcPr>
            <w:tcW w:w="939" w:type="dxa"/>
          </w:tcPr>
          <w:p w14:paraId="62E6AC76" w14:textId="77777777" w:rsidR="00C96955" w:rsidRDefault="00A95A6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27" w:type="dxa"/>
            <w:vMerge w:val="restart"/>
          </w:tcPr>
          <w:p w14:paraId="467322D4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рассказа К.Паустовского  «Растрепанный воробей»</w:t>
            </w:r>
          </w:p>
        </w:tc>
        <w:tc>
          <w:tcPr>
            <w:tcW w:w="1245" w:type="dxa"/>
          </w:tcPr>
          <w:p w14:paraId="4A0BF170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73A2809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5" w14:paraId="18274D23" w14:textId="77777777" w:rsidTr="006F13B3">
        <w:tc>
          <w:tcPr>
            <w:tcW w:w="939" w:type="dxa"/>
          </w:tcPr>
          <w:p w14:paraId="3CD22BCE" w14:textId="77777777" w:rsidR="00C96955" w:rsidRDefault="00A95A6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27" w:type="dxa"/>
            <w:vMerge/>
          </w:tcPr>
          <w:p w14:paraId="65E74CF5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5804C03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F0F657" w14:textId="77777777" w:rsidR="00C96955" w:rsidRDefault="00C96955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99008F3" w14:textId="77777777" w:rsidTr="006F13B3">
        <w:tc>
          <w:tcPr>
            <w:tcW w:w="939" w:type="dxa"/>
          </w:tcPr>
          <w:p w14:paraId="36C6EFE9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27" w:type="dxa"/>
            <w:vMerge w:val="restart"/>
          </w:tcPr>
          <w:p w14:paraId="08EEA05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 «Слон»</w:t>
            </w:r>
          </w:p>
        </w:tc>
        <w:tc>
          <w:tcPr>
            <w:tcW w:w="1245" w:type="dxa"/>
          </w:tcPr>
          <w:p w14:paraId="4589727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4F8D85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4D6958D" w14:textId="77777777" w:rsidTr="006F13B3">
        <w:tc>
          <w:tcPr>
            <w:tcW w:w="939" w:type="dxa"/>
          </w:tcPr>
          <w:p w14:paraId="45B42479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27" w:type="dxa"/>
            <w:vMerge/>
          </w:tcPr>
          <w:p w14:paraId="2AE819C3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531259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97B938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FC6A0B8" w14:textId="77777777" w:rsidTr="006F13B3">
        <w:tc>
          <w:tcPr>
            <w:tcW w:w="939" w:type="dxa"/>
          </w:tcPr>
          <w:p w14:paraId="77342C51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27" w:type="dxa"/>
            <w:vMerge/>
          </w:tcPr>
          <w:p w14:paraId="2795276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01627C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0123C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7BC00DF" w14:textId="77777777" w:rsidTr="006F13B3">
        <w:tc>
          <w:tcPr>
            <w:tcW w:w="939" w:type="dxa"/>
          </w:tcPr>
          <w:p w14:paraId="0210B6B9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27" w:type="dxa"/>
            <w:vMerge/>
          </w:tcPr>
          <w:p w14:paraId="563E7EB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68F41F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0E18BC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80D7453" w14:textId="77777777" w:rsidTr="006F13B3">
        <w:tc>
          <w:tcPr>
            <w:tcW w:w="939" w:type="dxa"/>
          </w:tcPr>
          <w:p w14:paraId="627A51F6" w14:textId="77777777" w:rsidR="004A6992" w:rsidRP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027" w:type="dxa"/>
          </w:tcPr>
          <w:p w14:paraId="09A73A3D" w14:textId="77777777" w:rsidR="004A6992" w:rsidRDefault="004A6992" w:rsidP="00DB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 « Былям – небылицам».  Проверка и оценка достижений</w:t>
            </w:r>
          </w:p>
        </w:tc>
        <w:tc>
          <w:tcPr>
            <w:tcW w:w="1245" w:type="dxa"/>
          </w:tcPr>
          <w:p w14:paraId="6F71F0E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133B75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FA886FA" w14:textId="77777777" w:rsidTr="006F13B3">
        <w:tc>
          <w:tcPr>
            <w:tcW w:w="9288" w:type="dxa"/>
            <w:gridSpan w:val="4"/>
          </w:tcPr>
          <w:p w14:paraId="77346752" w14:textId="77777777" w:rsidR="004A6992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306CB1EC" w14:textId="77777777" w:rsidR="004A6992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Поэтическая  тетрадь  № 1 (</w:t>
            </w:r>
            <w:r w:rsidRPr="00551D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54F26B66" w14:textId="77777777" w:rsidR="004A6992" w:rsidRPr="006A7207" w:rsidRDefault="004A6992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730EF886" w14:textId="77777777" w:rsidR="004A6992" w:rsidRPr="006A720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осмыслять лирические произведения; создавать свой текст на основе ключевых слов и выражений. осознавать сущность и значение произведений классиков литературы, воспринимая их как часть русской национальной культуры.</w:t>
            </w:r>
          </w:p>
          <w:p w14:paraId="20613008" w14:textId="77777777" w:rsidR="004A6992" w:rsidRPr="006A720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>осознавать смысл  межпредметных понятий: изобразительно-выразительные средства языка (сравнение и эпитет), художник-живописец, репродукция картины художника.</w:t>
            </w:r>
          </w:p>
          <w:p w14:paraId="4B7C666B" w14:textId="77777777" w:rsidR="004A6992" w:rsidRPr="006A7207" w:rsidRDefault="004A6992" w:rsidP="009A18BA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A720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A7207">
              <w:rPr>
                <w:rFonts w:ascii="Times New Roman" w:hAnsi="Times New Roman" w:cs="Times New Roman"/>
              </w:rPr>
              <w:t xml:space="preserve"> читать в соответствии с целью чтения (бегло, выразительно, по ролям, выразительно наизусть и пр.); осознавать смысл и назначение позитивных установок на успешную работу. фиксировать по ходу урока и в конце </w:t>
            </w:r>
            <w:proofErr w:type="gramStart"/>
            <w:r w:rsidRPr="006A7207">
              <w:rPr>
                <w:rFonts w:ascii="Times New Roman" w:hAnsi="Times New Roman" w:cs="Times New Roman"/>
              </w:rPr>
              <w:t>урока  удовлетворенность</w:t>
            </w:r>
            <w:proofErr w:type="gramEnd"/>
            <w:r w:rsidRPr="006A7207">
              <w:rPr>
                <w:rFonts w:ascii="Times New Roman" w:hAnsi="Times New Roman" w:cs="Times New Roman"/>
              </w:rPr>
              <w:t>/неудовлетворенность своей работой на уроке;</w:t>
            </w:r>
          </w:p>
          <w:p w14:paraId="7E71E398" w14:textId="77777777" w:rsidR="004A6992" w:rsidRPr="006A720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правила взаимодействия в паре и группе (распределение обязанностей, составление плана совместных </w:t>
            </w:r>
            <w:proofErr w:type="gramStart"/>
            <w:r w:rsidRPr="006A720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действий</w:t>
            </w: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207">
              <w:rPr>
                <w:sz w:val="24"/>
                <w:szCs w:val="24"/>
              </w:rPr>
              <w:t xml:space="preserve"> </w:t>
            </w: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gramEnd"/>
            <w:r w:rsidRPr="006A7207">
              <w:rPr>
                <w:rFonts w:ascii="Times New Roman" w:hAnsi="Times New Roman" w:cs="Times New Roman"/>
                <w:sz w:val="24"/>
                <w:szCs w:val="24"/>
              </w:rPr>
              <w:t xml:space="preserve"> вопросы; осознавать </w:t>
            </w:r>
            <w:r w:rsidRPr="006A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своего высказывания</w:t>
            </w:r>
          </w:p>
          <w:p w14:paraId="72353E6B" w14:textId="77777777" w:rsidR="004A6992" w:rsidRPr="006A7207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5473B529" w14:textId="77777777" w:rsidTr="006F13B3">
        <w:tc>
          <w:tcPr>
            <w:tcW w:w="939" w:type="dxa"/>
            <w:tcBorders>
              <w:bottom w:val="single" w:sz="4" w:space="0" w:color="auto"/>
            </w:tcBorders>
          </w:tcPr>
          <w:p w14:paraId="7F4F2B9D" w14:textId="77777777" w:rsidR="004A6992" w:rsidRP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1B491D8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 Черный.  «Что ты тискаешь утенка», «Воробей»,  «Слон»</w:t>
            </w:r>
          </w:p>
        </w:tc>
        <w:tc>
          <w:tcPr>
            <w:tcW w:w="1245" w:type="dxa"/>
          </w:tcPr>
          <w:p w14:paraId="5EFF52E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41C8053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CC23F0E" w14:textId="77777777" w:rsidTr="006F13B3">
        <w:tc>
          <w:tcPr>
            <w:tcW w:w="939" w:type="dxa"/>
            <w:tcBorders>
              <w:bottom w:val="single" w:sz="4" w:space="0" w:color="auto"/>
            </w:tcBorders>
          </w:tcPr>
          <w:p w14:paraId="75F9CAE5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0AE9ADB4" w14:textId="77777777" w:rsidR="004A6992" w:rsidRDefault="004A6992" w:rsidP="004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 Черный «Слон»</w:t>
            </w:r>
          </w:p>
        </w:tc>
        <w:tc>
          <w:tcPr>
            <w:tcW w:w="1245" w:type="dxa"/>
          </w:tcPr>
          <w:p w14:paraId="41B9854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53A685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2FA433C" w14:textId="77777777" w:rsidTr="006F13B3">
        <w:tc>
          <w:tcPr>
            <w:tcW w:w="939" w:type="dxa"/>
          </w:tcPr>
          <w:p w14:paraId="32F9C751" w14:textId="77777777" w:rsidR="004A6992" w:rsidRP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33602FF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   «Ветхая  избушка», «Воробей»,  «Слон»</w:t>
            </w:r>
          </w:p>
        </w:tc>
        <w:tc>
          <w:tcPr>
            <w:tcW w:w="1245" w:type="dxa"/>
          </w:tcPr>
          <w:p w14:paraId="0C1DD44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6579B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D2F9479" w14:textId="77777777" w:rsidTr="006F13B3">
        <w:tc>
          <w:tcPr>
            <w:tcW w:w="939" w:type="dxa"/>
          </w:tcPr>
          <w:p w14:paraId="75F216A8" w14:textId="77777777" w:rsid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635C1E45" w14:textId="77777777" w:rsidR="004A6992" w:rsidRDefault="004A6992" w:rsidP="004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   «Воробей»,  «Слон»</w:t>
            </w:r>
          </w:p>
        </w:tc>
        <w:tc>
          <w:tcPr>
            <w:tcW w:w="1245" w:type="dxa"/>
          </w:tcPr>
          <w:p w14:paraId="600224F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51FBA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AB0A40F" w14:textId="77777777" w:rsidTr="006F13B3">
        <w:tc>
          <w:tcPr>
            <w:tcW w:w="939" w:type="dxa"/>
          </w:tcPr>
          <w:p w14:paraId="055FD441" w14:textId="77777777" w:rsidR="004A6992" w:rsidRP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027" w:type="dxa"/>
          </w:tcPr>
          <w:p w14:paraId="485E837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стихотворении С.Есенина  «Черемуха»</w:t>
            </w:r>
          </w:p>
        </w:tc>
        <w:tc>
          <w:tcPr>
            <w:tcW w:w="1245" w:type="dxa"/>
          </w:tcPr>
          <w:p w14:paraId="6CE6AC3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868E1F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04F6C0E" w14:textId="77777777" w:rsidTr="006F13B3">
        <w:tc>
          <w:tcPr>
            <w:tcW w:w="939" w:type="dxa"/>
          </w:tcPr>
          <w:p w14:paraId="05928E32" w14:textId="77777777" w:rsidR="004A6992" w:rsidRPr="004A6992" w:rsidRDefault="004A6992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027" w:type="dxa"/>
          </w:tcPr>
          <w:p w14:paraId="6265D73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«Поэтическая тетрадь». Оценка достижений.</w:t>
            </w:r>
          </w:p>
        </w:tc>
        <w:tc>
          <w:tcPr>
            <w:tcW w:w="1245" w:type="dxa"/>
          </w:tcPr>
          <w:p w14:paraId="77FE955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CB469E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748A8A8" w14:textId="77777777" w:rsidTr="006F13B3">
        <w:tc>
          <w:tcPr>
            <w:tcW w:w="9288" w:type="dxa"/>
            <w:gridSpan w:val="4"/>
          </w:tcPr>
          <w:p w14:paraId="71F12448" w14:textId="77777777" w:rsidR="004A6992" w:rsidRDefault="004A6992" w:rsidP="009A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4B09DE22" w14:textId="77777777" w:rsidR="004A6992" w:rsidRPr="006A7207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4C34A7">
              <w:rPr>
                <w:rFonts w:ascii="Times New Roman" w:hAnsi="Times New Roman" w:cs="Times New Roman"/>
                <w:b/>
                <w:sz w:val="24"/>
                <w:szCs w:val="24"/>
              </w:rPr>
              <w:t>Люби  живое   (1</w:t>
            </w:r>
            <w:r w:rsidR="004C34A7" w:rsidRPr="00551D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720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549BA17B" w14:textId="77777777" w:rsidR="004A6992" w:rsidRPr="006A7207" w:rsidRDefault="004A6992" w:rsidP="009A18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Универсальные учебные действия:</w:t>
            </w:r>
          </w:p>
          <w:p w14:paraId="718ED16F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 предлагать вариант решения нравственной проблемы, исходя из своих нравственных установок и ценностей.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героям.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сравнивать мотивы поступков героев из одного литературного произведения, выявлять особенности их поведения в зависимости от мотива; 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 к описываемым событиям 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>и героям.</w:t>
            </w:r>
          </w:p>
          <w:p w14:paraId="0F0582CB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предлагать варианты устранения причин неудач на уроке предлагать совместно с группой (в паре) план изучения темы урока.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14:paraId="617755C6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аргументы и факты для доказательства своей точки зрения; осознавать цель своего высказывания задавать вопросы на осмысление нравственной проблемы,  проявлять активность и стремление высказываться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 находить информацию о творчестве писателей в беседе со взрослыми, в учебных книгах, словарях, справочниках, энциклопедиях для детей, через сеть Интернет, периодику и СМИ</w:t>
            </w:r>
          </w:p>
          <w:p w14:paraId="3A227754" w14:textId="77777777" w:rsidR="004A6992" w:rsidRPr="00CD01B1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7881AE92" w14:textId="77777777" w:rsidTr="006F13B3">
        <w:tc>
          <w:tcPr>
            <w:tcW w:w="939" w:type="dxa"/>
          </w:tcPr>
          <w:p w14:paraId="197B1864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027" w:type="dxa"/>
          </w:tcPr>
          <w:p w14:paraId="22636243" w14:textId="77777777" w:rsidR="00B73F1F" w:rsidRPr="00551DD9" w:rsidRDefault="004A6992" w:rsidP="00B7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Автобиографическое повествование.  </w:t>
            </w:r>
          </w:p>
          <w:p w14:paraId="59BD6514" w14:textId="77777777" w:rsidR="004A6992" w:rsidRDefault="004A6992" w:rsidP="00B7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М.Пришвин   «Моя  Родина</w:t>
            </w:r>
          </w:p>
        </w:tc>
        <w:tc>
          <w:tcPr>
            <w:tcW w:w="1245" w:type="dxa"/>
          </w:tcPr>
          <w:p w14:paraId="51DB87B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DF2039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90860BA" w14:textId="77777777" w:rsidTr="006F13B3">
        <w:tc>
          <w:tcPr>
            <w:tcW w:w="939" w:type="dxa"/>
          </w:tcPr>
          <w:p w14:paraId="2212FFB7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027" w:type="dxa"/>
            <w:vMerge w:val="restart"/>
          </w:tcPr>
          <w:p w14:paraId="4DE8DFE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И.Соколов – Микитов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14:paraId="79E190C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D7B2A0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891D960" w14:textId="77777777" w:rsidTr="006F13B3">
        <w:tc>
          <w:tcPr>
            <w:tcW w:w="939" w:type="dxa"/>
          </w:tcPr>
          <w:p w14:paraId="3173A806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027" w:type="dxa"/>
            <w:vMerge/>
          </w:tcPr>
          <w:p w14:paraId="3D01A99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3D42E0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DF55A3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B980463" w14:textId="77777777" w:rsidTr="006F13B3">
        <w:tc>
          <w:tcPr>
            <w:tcW w:w="939" w:type="dxa"/>
            <w:tcBorders>
              <w:bottom w:val="single" w:sz="4" w:space="0" w:color="auto"/>
            </w:tcBorders>
          </w:tcPr>
          <w:p w14:paraId="1E4D0E1F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0D23715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 и преданность.  В.Белов  «Малька  провинилась»</w:t>
            </w:r>
          </w:p>
        </w:tc>
        <w:tc>
          <w:tcPr>
            <w:tcW w:w="1245" w:type="dxa"/>
          </w:tcPr>
          <w:p w14:paraId="23C0B5C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30B827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C71B61A" w14:textId="77777777" w:rsidTr="006F13B3">
        <w:tc>
          <w:tcPr>
            <w:tcW w:w="939" w:type="dxa"/>
          </w:tcPr>
          <w:p w14:paraId="71ED33E9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33ED6BB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В.Белов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Еще про Мальку»</w:t>
            </w:r>
          </w:p>
        </w:tc>
        <w:tc>
          <w:tcPr>
            <w:tcW w:w="1245" w:type="dxa"/>
          </w:tcPr>
          <w:p w14:paraId="3649AE2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AC1A1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3573F14A" w14:textId="77777777" w:rsidTr="006F13B3">
        <w:tc>
          <w:tcPr>
            <w:tcW w:w="939" w:type="dxa"/>
            <w:tcBorders>
              <w:right w:val="single" w:sz="4" w:space="0" w:color="auto"/>
            </w:tcBorders>
          </w:tcPr>
          <w:p w14:paraId="7163E3CD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271FF1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 «Мышонок  Пик»</w:t>
            </w:r>
          </w:p>
        </w:tc>
        <w:tc>
          <w:tcPr>
            <w:tcW w:w="1245" w:type="dxa"/>
          </w:tcPr>
          <w:p w14:paraId="18012CC1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01EB78B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05260A8A" w14:textId="77777777" w:rsidTr="00DB2BB9">
        <w:tc>
          <w:tcPr>
            <w:tcW w:w="939" w:type="dxa"/>
            <w:tcBorders>
              <w:right w:val="single" w:sz="4" w:space="0" w:color="auto"/>
            </w:tcBorders>
          </w:tcPr>
          <w:p w14:paraId="3BFC7AA7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027" w:type="dxa"/>
            <w:vMerge/>
            <w:tcBorders>
              <w:left w:val="single" w:sz="4" w:space="0" w:color="auto"/>
            </w:tcBorders>
          </w:tcPr>
          <w:p w14:paraId="5FFA2791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ACCC9C8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D65CAE8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4D39353D" w14:textId="77777777" w:rsidTr="006F13B3">
        <w:tc>
          <w:tcPr>
            <w:tcW w:w="939" w:type="dxa"/>
            <w:tcBorders>
              <w:right w:val="single" w:sz="4" w:space="0" w:color="auto"/>
            </w:tcBorders>
          </w:tcPr>
          <w:p w14:paraId="1F6F04F6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0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1E0705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000063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31BD14D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1D245800" w14:textId="77777777" w:rsidTr="006F13B3">
        <w:tc>
          <w:tcPr>
            <w:tcW w:w="939" w:type="dxa"/>
          </w:tcPr>
          <w:p w14:paraId="26BC3CD4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</w:tcBorders>
          </w:tcPr>
          <w:p w14:paraId="1E76586D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 «Про  обезьянку»</w:t>
            </w:r>
          </w:p>
        </w:tc>
        <w:tc>
          <w:tcPr>
            <w:tcW w:w="1245" w:type="dxa"/>
          </w:tcPr>
          <w:p w14:paraId="3D2B050C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6D60B9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428AEDE4" w14:textId="77777777" w:rsidTr="006F13B3">
        <w:tc>
          <w:tcPr>
            <w:tcW w:w="939" w:type="dxa"/>
          </w:tcPr>
          <w:p w14:paraId="1650B3B9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027" w:type="dxa"/>
            <w:vMerge/>
          </w:tcPr>
          <w:p w14:paraId="310B6AC4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E0BC1A3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4105B4A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05825B8C" w14:textId="77777777" w:rsidTr="006F13B3">
        <w:tc>
          <w:tcPr>
            <w:tcW w:w="939" w:type="dxa"/>
          </w:tcPr>
          <w:p w14:paraId="66D50CA8" w14:textId="77777777" w:rsidR="00B73F1F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6027" w:type="dxa"/>
            <w:vMerge/>
          </w:tcPr>
          <w:p w14:paraId="16537827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B3531F5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CA49E9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F" w14:paraId="180ADD0A" w14:textId="77777777" w:rsidTr="006F13B3">
        <w:tc>
          <w:tcPr>
            <w:tcW w:w="939" w:type="dxa"/>
          </w:tcPr>
          <w:p w14:paraId="74FEAC8C" w14:textId="77777777" w:rsid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027" w:type="dxa"/>
            <w:vMerge/>
          </w:tcPr>
          <w:p w14:paraId="692E7AE1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2D0C0A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633B09A" w14:textId="77777777" w:rsidR="00B73F1F" w:rsidRDefault="00B73F1F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C30B0E9" w14:textId="77777777" w:rsidTr="006F13B3">
        <w:tc>
          <w:tcPr>
            <w:tcW w:w="939" w:type="dxa"/>
          </w:tcPr>
          <w:p w14:paraId="73CE7AFB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027" w:type="dxa"/>
          </w:tcPr>
          <w:p w14:paraId="5350F1C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В.Дуров  «Наша  Жучка»</w:t>
            </w:r>
          </w:p>
        </w:tc>
        <w:tc>
          <w:tcPr>
            <w:tcW w:w="1245" w:type="dxa"/>
          </w:tcPr>
          <w:p w14:paraId="6358769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3C9B4F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94AAA2F" w14:textId="77777777" w:rsidTr="006F13B3">
        <w:tc>
          <w:tcPr>
            <w:tcW w:w="939" w:type="dxa"/>
          </w:tcPr>
          <w:p w14:paraId="72FFCF88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027" w:type="dxa"/>
          </w:tcPr>
          <w:p w14:paraId="5AC97C0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Герои произведения</w:t>
            </w:r>
          </w:p>
        </w:tc>
        <w:tc>
          <w:tcPr>
            <w:tcW w:w="1245" w:type="dxa"/>
          </w:tcPr>
          <w:p w14:paraId="7EA820D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3009B1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F469FA8" w14:textId="77777777" w:rsidTr="006F13B3">
        <w:tc>
          <w:tcPr>
            <w:tcW w:w="939" w:type="dxa"/>
          </w:tcPr>
          <w:p w14:paraId="606F84F8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027" w:type="dxa"/>
          </w:tcPr>
          <w:p w14:paraId="314D0B4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 «Он живой  и  светится»</w:t>
            </w:r>
          </w:p>
        </w:tc>
        <w:tc>
          <w:tcPr>
            <w:tcW w:w="1245" w:type="dxa"/>
          </w:tcPr>
          <w:p w14:paraId="73B5FC2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796625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9C1347A" w14:textId="77777777" w:rsidTr="006F13B3">
        <w:tc>
          <w:tcPr>
            <w:tcW w:w="939" w:type="dxa"/>
          </w:tcPr>
          <w:p w14:paraId="6367CEE3" w14:textId="77777777" w:rsidR="004A6992" w:rsidRPr="00B73F1F" w:rsidRDefault="00B73F1F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027" w:type="dxa"/>
          </w:tcPr>
          <w:p w14:paraId="2078D90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Обобщение по разделу  «Люби живое».  </w:t>
            </w:r>
          </w:p>
        </w:tc>
        <w:tc>
          <w:tcPr>
            <w:tcW w:w="1245" w:type="dxa"/>
          </w:tcPr>
          <w:p w14:paraId="572A66A3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0B0628B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69A1904" w14:textId="77777777" w:rsidTr="006F13B3">
        <w:tc>
          <w:tcPr>
            <w:tcW w:w="9288" w:type="dxa"/>
            <w:gridSpan w:val="4"/>
          </w:tcPr>
          <w:p w14:paraId="64071F2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00443960" w14:textId="77777777" w:rsidR="004A6992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30CF7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этическая  тетрадь  № 2 (</w:t>
            </w:r>
            <w:r w:rsidR="00730CF7" w:rsidRPr="00551D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5459CF8C" w14:textId="77777777" w:rsidR="004A6992" w:rsidRPr="00CD01B1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147C0621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предлагать вариант решения нравственной проблемы, исходя из своих нравственных установок и ценностей.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проявлять творческие способности при составлении рассказов, сочинении небольших стихотворений и вообще при выполнении творческих заданий.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14:paraId="7503E0CC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соответствии с целью чтения (бегло, выразительно и пр.); фиксировать по ходу урока и в конце урока удовлетворенность/неудовлетворенность своей работой на уроке (с помощью шкал, значков «+», «–», «?»).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14:paraId="30D3F6E2" w14:textId="77777777" w:rsidR="004A6992" w:rsidRPr="00CD01B1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D01B1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цель своего высказывания; строить диалог в паре или группе, задавать вопросы опираться на собственный нравственный опыт в ходе доказательства своего мнения при оценке событий строить связное высказывание по теме не менее чем из 7–8 предложений;</w:t>
            </w:r>
          </w:p>
          <w:p w14:paraId="4EB310D8" w14:textId="77777777" w:rsidR="004A6992" w:rsidRPr="00CD01B1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1DD5F26E" w14:textId="77777777" w:rsidTr="006F13B3">
        <w:tc>
          <w:tcPr>
            <w:tcW w:w="939" w:type="dxa"/>
          </w:tcPr>
          <w:p w14:paraId="20BE9389" w14:textId="77777777" w:rsidR="004A6992" w:rsidRPr="00DB2BB9" w:rsidRDefault="00DB2BB9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027" w:type="dxa"/>
          </w:tcPr>
          <w:p w14:paraId="4A2EA38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природы.  С.Маршак  «Гроза днем»,  «В лесу  над росистой поляной…»</w:t>
            </w:r>
          </w:p>
        </w:tc>
        <w:tc>
          <w:tcPr>
            <w:tcW w:w="1245" w:type="dxa"/>
          </w:tcPr>
          <w:p w14:paraId="7A43FA5B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E87B7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622BE80" w14:textId="77777777" w:rsidTr="006F13B3">
        <w:tc>
          <w:tcPr>
            <w:tcW w:w="939" w:type="dxa"/>
          </w:tcPr>
          <w:p w14:paraId="33C22A26" w14:textId="77777777" w:rsidR="004A6992" w:rsidRPr="00026C54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027" w:type="dxa"/>
          </w:tcPr>
          <w:p w14:paraId="3AD7B285" w14:textId="77777777" w:rsidR="004A6992" w:rsidRDefault="004A6992" w:rsidP="000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детях.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«Разлука»,    </w:t>
            </w:r>
          </w:p>
        </w:tc>
        <w:tc>
          <w:tcPr>
            <w:tcW w:w="1245" w:type="dxa"/>
          </w:tcPr>
          <w:p w14:paraId="7FE8736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3A1180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3ACA149" w14:textId="77777777" w:rsidTr="006F13B3">
        <w:tc>
          <w:tcPr>
            <w:tcW w:w="939" w:type="dxa"/>
          </w:tcPr>
          <w:p w14:paraId="1DF2E9B4" w14:textId="77777777" w:rsidR="004A6992" w:rsidRPr="00026C54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027" w:type="dxa"/>
          </w:tcPr>
          <w:p w14:paraId="0AFC508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 театре»</w:t>
            </w:r>
          </w:p>
        </w:tc>
        <w:tc>
          <w:tcPr>
            <w:tcW w:w="1245" w:type="dxa"/>
          </w:tcPr>
          <w:p w14:paraId="0CA9C5A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810482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D7368AE" w14:textId="77777777" w:rsidTr="006F13B3">
        <w:tc>
          <w:tcPr>
            <w:tcW w:w="939" w:type="dxa"/>
          </w:tcPr>
          <w:p w14:paraId="20B4524D" w14:textId="77777777" w:rsidR="004A6992" w:rsidRPr="00026C54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027" w:type="dxa"/>
          </w:tcPr>
          <w:p w14:paraId="40C6133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детях.  С.Михалков   «Если»,  «Рисунок»</w:t>
            </w:r>
          </w:p>
        </w:tc>
        <w:tc>
          <w:tcPr>
            <w:tcW w:w="1245" w:type="dxa"/>
          </w:tcPr>
          <w:p w14:paraId="09DBE42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3CC3E0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54" w14:paraId="40C67A66" w14:textId="77777777" w:rsidTr="006F13B3">
        <w:tc>
          <w:tcPr>
            <w:tcW w:w="939" w:type="dxa"/>
          </w:tcPr>
          <w:p w14:paraId="2F83BD85" w14:textId="77777777" w:rsidR="00026C54" w:rsidRPr="00551DD9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C0A56C7" w14:textId="77777777" w:rsidR="00026C54" w:rsidRDefault="00026C54" w:rsidP="0002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4 четверть - </w:t>
            </w:r>
          </w:p>
          <w:p w14:paraId="63B00AB9" w14:textId="77777777" w:rsidR="00026C54" w:rsidRDefault="00026C54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39853EA" w14:textId="77777777" w:rsidR="00026C54" w:rsidRDefault="00026C54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5D829C0" w14:textId="77777777" w:rsidR="00026C54" w:rsidRDefault="00026C54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DD20D86" w14:textId="77777777" w:rsidTr="006F13B3">
        <w:tc>
          <w:tcPr>
            <w:tcW w:w="939" w:type="dxa"/>
          </w:tcPr>
          <w:p w14:paraId="1952781E" w14:textId="77777777" w:rsidR="004A6992" w:rsidRPr="00026C54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027" w:type="dxa"/>
          </w:tcPr>
          <w:p w14:paraId="0BD6E14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животным в стихах Е.Благининой  «Кукушка»,   «Котенок»</w:t>
            </w:r>
          </w:p>
        </w:tc>
        <w:tc>
          <w:tcPr>
            <w:tcW w:w="1245" w:type="dxa"/>
          </w:tcPr>
          <w:p w14:paraId="4D8E2EF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ACE4C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54" w14:paraId="354BB8F0" w14:textId="77777777" w:rsidTr="006F13B3">
        <w:tc>
          <w:tcPr>
            <w:tcW w:w="939" w:type="dxa"/>
          </w:tcPr>
          <w:p w14:paraId="1E5D95FD" w14:textId="77777777" w:rsidR="00026C54" w:rsidRDefault="00026C54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027" w:type="dxa"/>
          </w:tcPr>
          <w:p w14:paraId="074FC941" w14:textId="77777777" w:rsidR="00026C54" w:rsidRDefault="00026C54" w:rsidP="000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  «Котенок»</w:t>
            </w:r>
          </w:p>
        </w:tc>
        <w:tc>
          <w:tcPr>
            <w:tcW w:w="1245" w:type="dxa"/>
          </w:tcPr>
          <w:p w14:paraId="1AE87AE3" w14:textId="77777777" w:rsidR="00026C54" w:rsidRDefault="00026C54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3BF19C0" w14:textId="77777777" w:rsidR="00026C54" w:rsidRDefault="00026C54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88" w14:paraId="49DE315F" w14:textId="77777777" w:rsidTr="006F13B3">
        <w:tc>
          <w:tcPr>
            <w:tcW w:w="939" w:type="dxa"/>
          </w:tcPr>
          <w:p w14:paraId="35028F07" w14:textId="77777777" w:rsidR="00DA7F88" w:rsidRDefault="00DA7F8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027" w:type="dxa"/>
          </w:tcPr>
          <w:p w14:paraId="3E35D017" w14:textId="77777777" w:rsidR="00DA7F88" w:rsidRPr="0080458C" w:rsidRDefault="0080458C" w:rsidP="000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245" w:type="dxa"/>
          </w:tcPr>
          <w:p w14:paraId="317CE650" w14:textId="77777777" w:rsidR="00DA7F88" w:rsidRDefault="00DA7F88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9C4A61" w14:textId="77777777" w:rsidR="00DA7F88" w:rsidRDefault="00DA7F88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88" w14:paraId="7DF2AFE7" w14:textId="77777777" w:rsidTr="006F13B3">
        <w:tc>
          <w:tcPr>
            <w:tcW w:w="939" w:type="dxa"/>
          </w:tcPr>
          <w:p w14:paraId="6C18E3F3" w14:textId="77777777" w:rsidR="00DA7F88" w:rsidRDefault="00DA7F88" w:rsidP="009A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027" w:type="dxa"/>
          </w:tcPr>
          <w:p w14:paraId="11EDC456" w14:textId="77777777" w:rsidR="00DA7F88" w:rsidRDefault="0080458C" w:rsidP="000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«Поэтическая тетрадь». Оценка достижений</w:t>
            </w:r>
          </w:p>
        </w:tc>
        <w:tc>
          <w:tcPr>
            <w:tcW w:w="1245" w:type="dxa"/>
          </w:tcPr>
          <w:p w14:paraId="6991CFD0" w14:textId="77777777" w:rsidR="00DA7F88" w:rsidRDefault="00DA7F88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9DE3DB9" w14:textId="77777777" w:rsidR="00DA7F88" w:rsidRDefault="00DA7F88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BBFBCB9" w14:textId="77777777" w:rsidTr="006F13B3">
        <w:tc>
          <w:tcPr>
            <w:tcW w:w="9288" w:type="dxa"/>
            <w:gridSpan w:val="4"/>
          </w:tcPr>
          <w:p w14:paraId="62533EFB" w14:textId="77777777" w:rsidR="004A6992" w:rsidRDefault="004A6992" w:rsidP="009A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2EA40C02" w14:textId="77777777" w:rsidR="004A6992" w:rsidRPr="00F864E9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E9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  <w:r w:rsidR="00BF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(12</w:t>
            </w:r>
            <w:r w:rsidRPr="00F864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666D86FC" w14:textId="77777777" w:rsidR="004A6992" w:rsidRPr="00F864E9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12E05EB8" w14:textId="77777777" w:rsidR="004A6992" w:rsidRPr="00F864E9" w:rsidRDefault="004A6992" w:rsidP="009A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 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рассуждение (или доказательство своей точки зрения) по теме урока не менее чем из 7–8 предложений;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по просьбе учителя необходимые эпизоды из текста; выделять </w:t>
            </w:r>
            <w:r w:rsidRPr="00F864E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основную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мысль и тему эпизода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 выделять основную мысль произведения и нравственный урок, который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содержит; осознавать сущность 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>и значение народных и литературных сказок, рассказов и стихов великих классиков литературы, воспринимая их как часть русской национальной культуры</w:t>
            </w:r>
          </w:p>
          <w:p w14:paraId="449E8545" w14:textId="77777777" w:rsidR="004A6992" w:rsidRPr="00F864E9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соответствии 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 формулировать учебную задачу урока, принимать ее, сохранять на протяжении всего урока, периодически сверяя свои учебные действия с заданной целью; планировать свое высказывание; оценивать свои речевые высказывания и высказывания сверстников.</w:t>
            </w:r>
          </w:p>
          <w:p w14:paraId="106B8C66" w14:textId="77777777" w:rsidR="004A6992" w:rsidRPr="00F864E9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критерии оценки поведения людей в различных жизненных ситуациях на основе нравственных норм делиться своими размышлениями, впечатлениями; дослушивать товарищей до конца, не перебивая; проявлять эмпатию по отношению к героям произведения и своим </w:t>
            </w:r>
            <w:proofErr w:type="gramStart"/>
            <w:r w:rsidRPr="00F864E9">
              <w:rPr>
                <w:rFonts w:ascii="Times New Roman" w:hAnsi="Times New Roman" w:cs="Times New Roman"/>
                <w:sz w:val="24"/>
                <w:szCs w:val="24"/>
              </w:rPr>
              <w:t>одноклассникам,  участвовать</w:t>
            </w:r>
            <w:proofErr w:type="gramEnd"/>
            <w:r w:rsidRPr="00F864E9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  <w:p w14:paraId="08F5E0DA" w14:textId="77777777" w:rsidR="004A6992" w:rsidRPr="00F864E9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086AFEAD" w14:textId="77777777" w:rsidTr="006F13B3">
        <w:tc>
          <w:tcPr>
            <w:tcW w:w="939" w:type="dxa"/>
          </w:tcPr>
          <w:p w14:paraId="65B7E184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027" w:type="dxa"/>
          </w:tcPr>
          <w:p w14:paraId="5A537CC3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человека. Б. Шергин  «Собирай по ягодке – наберешь кузовок»</w:t>
            </w:r>
          </w:p>
        </w:tc>
        <w:tc>
          <w:tcPr>
            <w:tcW w:w="1245" w:type="dxa"/>
          </w:tcPr>
          <w:p w14:paraId="4FE62FB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CC04D86" w14:textId="77777777" w:rsidR="004A6992" w:rsidRPr="00F864E9" w:rsidRDefault="004A6992" w:rsidP="009A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F2EB93A" w14:textId="77777777" w:rsidTr="006F13B3">
        <w:tc>
          <w:tcPr>
            <w:tcW w:w="939" w:type="dxa"/>
          </w:tcPr>
          <w:p w14:paraId="0BB8E308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7" w:type="dxa"/>
            <w:vMerge w:val="restart"/>
          </w:tcPr>
          <w:p w14:paraId="4EEA558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 «Цветок на земле»</w:t>
            </w:r>
          </w:p>
        </w:tc>
        <w:tc>
          <w:tcPr>
            <w:tcW w:w="1245" w:type="dxa"/>
          </w:tcPr>
          <w:p w14:paraId="0EDF77DB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05CA4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531EE5D" w14:textId="77777777" w:rsidTr="006F13B3">
        <w:tc>
          <w:tcPr>
            <w:tcW w:w="939" w:type="dxa"/>
          </w:tcPr>
          <w:p w14:paraId="2E84A3F6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27" w:type="dxa"/>
            <w:vMerge/>
          </w:tcPr>
          <w:p w14:paraId="3192EF8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CFCF69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F8D278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4ECAB706" w14:textId="77777777" w:rsidTr="006F13B3">
        <w:trPr>
          <w:trHeight w:val="562"/>
        </w:trPr>
        <w:tc>
          <w:tcPr>
            <w:tcW w:w="939" w:type="dxa"/>
          </w:tcPr>
          <w:p w14:paraId="07921F7C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27" w:type="dxa"/>
            <w:vMerge w:val="restart"/>
          </w:tcPr>
          <w:p w14:paraId="0BCE8648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детях.  А. Платонов  «Еще мама». Выборочный пересказ эпизодов, замена диалогов косвенной речью</w:t>
            </w:r>
          </w:p>
        </w:tc>
        <w:tc>
          <w:tcPr>
            <w:tcW w:w="1245" w:type="dxa"/>
          </w:tcPr>
          <w:p w14:paraId="0D022E68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7BB12BD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32D8BDDA" w14:textId="77777777" w:rsidTr="006F13B3">
        <w:trPr>
          <w:trHeight w:val="562"/>
        </w:trPr>
        <w:tc>
          <w:tcPr>
            <w:tcW w:w="939" w:type="dxa"/>
          </w:tcPr>
          <w:p w14:paraId="51DC3D44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27" w:type="dxa"/>
            <w:vMerge/>
          </w:tcPr>
          <w:p w14:paraId="09273C9D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14CFD85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A6B0C8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076B1462" w14:textId="77777777" w:rsidTr="006F13B3">
        <w:tc>
          <w:tcPr>
            <w:tcW w:w="939" w:type="dxa"/>
          </w:tcPr>
          <w:p w14:paraId="3FF81BD4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</w:tcBorders>
          </w:tcPr>
          <w:p w14:paraId="2C50605E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детей  в произведении М.Зощенко  «Золотые слова»</w:t>
            </w:r>
          </w:p>
        </w:tc>
        <w:tc>
          <w:tcPr>
            <w:tcW w:w="1245" w:type="dxa"/>
          </w:tcPr>
          <w:p w14:paraId="228DD383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5F80881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3E220F8C" w14:textId="77777777" w:rsidTr="00BC280D">
        <w:tc>
          <w:tcPr>
            <w:tcW w:w="939" w:type="dxa"/>
          </w:tcPr>
          <w:p w14:paraId="31F9AD13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27" w:type="dxa"/>
            <w:vMerge/>
          </w:tcPr>
          <w:p w14:paraId="52717197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1F96D4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EA2F37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5C4AF79" w14:textId="77777777" w:rsidTr="006F13B3">
        <w:tc>
          <w:tcPr>
            <w:tcW w:w="939" w:type="dxa"/>
          </w:tcPr>
          <w:p w14:paraId="3BBB3B09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27" w:type="dxa"/>
            <w:vMerge w:val="restart"/>
          </w:tcPr>
          <w:p w14:paraId="18D4A58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поступки детей.  М.Зощенко  «Великие путешественники»</w:t>
            </w:r>
          </w:p>
        </w:tc>
        <w:tc>
          <w:tcPr>
            <w:tcW w:w="1245" w:type="dxa"/>
          </w:tcPr>
          <w:p w14:paraId="30E017E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0187D5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845F2F1" w14:textId="77777777" w:rsidTr="006F13B3">
        <w:tc>
          <w:tcPr>
            <w:tcW w:w="939" w:type="dxa"/>
          </w:tcPr>
          <w:p w14:paraId="158C9E89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27" w:type="dxa"/>
            <w:vMerge/>
          </w:tcPr>
          <w:p w14:paraId="4EAA9EB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29703F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67F9A0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C7DCD71" w14:textId="77777777" w:rsidTr="006F13B3">
        <w:tc>
          <w:tcPr>
            <w:tcW w:w="939" w:type="dxa"/>
          </w:tcPr>
          <w:p w14:paraId="4E85C8AA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27" w:type="dxa"/>
          </w:tcPr>
          <w:p w14:paraId="7D6FF5AD" w14:textId="77777777" w:rsidR="004A6992" w:rsidRDefault="004A6992" w:rsidP="00B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детей. Н.Носов «Федина задача»</w:t>
            </w:r>
          </w:p>
        </w:tc>
        <w:tc>
          <w:tcPr>
            <w:tcW w:w="1245" w:type="dxa"/>
          </w:tcPr>
          <w:p w14:paraId="4B30D87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BED5FB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435BEDC6" w14:textId="77777777" w:rsidTr="006F13B3">
        <w:tc>
          <w:tcPr>
            <w:tcW w:w="939" w:type="dxa"/>
          </w:tcPr>
          <w:p w14:paraId="113F395A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27" w:type="dxa"/>
          </w:tcPr>
          <w:p w14:paraId="4187E83E" w14:textId="77777777" w:rsidR="00BF6700" w:rsidRDefault="00BF6700" w:rsidP="00B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Н.Носов «Телефон»</w:t>
            </w:r>
          </w:p>
        </w:tc>
        <w:tc>
          <w:tcPr>
            <w:tcW w:w="1245" w:type="dxa"/>
          </w:tcPr>
          <w:p w14:paraId="15E5755B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ED3EDF1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50BD2CF" w14:textId="77777777" w:rsidTr="00BF6700">
        <w:trPr>
          <w:trHeight w:val="558"/>
        </w:trPr>
        <w:tc>
          <w:tcPr>
            <w:tcW w:w="939" w:type="dxa"/>
          </w:tcPr>
          <w:p w14:paraId="38BD99C0" w14:textId="77777777" w:rsidR="004A6992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7" w:type="dxa"/>
          </w:tcPr>
          <w:p w14:paraId="5CC025E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 «Друг детства»</w:t>
            </w:r>
          </w:p>
        </w:tc>
        <w:tc>
          <w:tcPr>
            <w:tcW w:w="1245" w:type="dxa"/>
          </w:tcPr>
          <w:p w14:paraId="527AEFE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1513FD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0" w14:paraId="59AA4F03" w14:textId="77777777" w:rsidTr="00BF6700">
        <w:trPr>
          <w:trHeight w:val="692"/>
        </w:trPr>
        <w:tc>
          <w:tcPr>
            <w:tcW w:w="939" w:type="dxa"/>
          </w:tcPr>
          <w:p w14:paraId="21A31AA7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27" w:type="dxa"/>
          </w:tcPr>
          <w:p w14:paraId="09424F24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«Собирай по ягодке – наберешь кузовок». Оценка достижений.</w:t>
            </w:r>
          </w:p>
        </w:tc>
        <w:tc>
          <w:tcPr>
            <w:tcW w:w="1245" w:type="dxa"/>
          </w:tcPr>
          <w:p w14:paraId="4FE2BCB8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6EB1DD" w14:textId="77777777" w:rsidR="00BF6700" w:rsidRDefault="00BF6700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57BECCB" w14:textId="77777777" w:rsidTr="006F13B3">
        <w:tc>
          <w:tcPr>
            <w:tcW w:w="9288" w:type="dxa"/>
            <w:gridSpan w:val="4"/>
          </w:tcPr>
          <w:p w14:paraId="75A61D39" w14:textId="77777777" w:rsidR="004A6992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00BC0C92" w14:textId="77777777" w:rsidR="004A6992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08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страницам детских журналов</w:t>
            </w:r>
            <w:r w:rsidR="00BF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493AF011" w14:textId="77777777" w:rsidR="004A6992" w:rsidRPr="00022C27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27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75188A66" w14:textId="77777777" w:rsidR="004A6992" w:rsidRPr="00022C2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022C2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осознавать смысл межпредметных понятий: типы текстов(повествование, </w:t>
            </w:r>
            <w:r w:rsidRPr="0002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описание), авторский замысел, авторское отношение, автор-рассказчик, лирический герой, изобразительно-выразительные средства языка (сравнение и эпитет).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 предлагать вариант решения нравственной проблемы, исходя из своих </w:t>
            </w:r>
            <w:r w:rsidRPr="00022C2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нравственных</w:t>
            </w:r>
            <w:r w:rsidRPr="00022C2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ценностей; выявлять основную мысль произведения, формулировать ее на уровне обобщения в совместной коллективной деятельности. строить рассуждение (или доказательство своей точки зрения) по теме урока не менее чем из 7–8 предложений.</w:t>
            </w:r>
          </w:p>
          <w:p w14:paraId="498268A2" w14:textId="77777777" w:rsidR="004A6992" w:rsidRPr="00022C2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022C2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14:paraId="2AF4F92D" w14:textId="77777777" w:rsidR="004A6992" w:rsidRPr="00022C27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022C2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</w:t>
            </w:r>
          </w:p>
          <w:p w14:paraId="13080386" w14:textId="77777777" w:rsidR="004A6992" w:rsidRPr="00022C27" w:rsidRDefault="004A6992" w:rsidP="009A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1517C7C6" w14:textId="77777777" w:rsidTr="006F13B3">
        <w:trPr>
          <w:trHeight w:val="562"/>
        </w:trPr>
        <w:tc>
          <w:tcPr>
            <w:tcW w:w="939" w:type="dxa"/>
          </w:tcPr>
          <w:p w14:paraId="6E37FBAA" w14:textId="77777777" w:rsidR="004A6992" w:rsidRDefault="00DB67E9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027" w:type="dxa"/>
          </w:tcPr>
          <w:p w14:paraId="74BE9361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«Мурзилка»  и  «Веселые  картинки» - самые  старые  детские журналы</w:t>
            </w:r>
          </w:p>
        </w:tc>
        <w:tc>
          <w:tcPr>
            <w:tcW w:w="1245" w:type="dxa"/>
          </w:tcPr>
          <w:p w14:paraId="4E28DC5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09A937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DAA7E71" w14:textId="77777777" w:rsidTr="006F13B3">
        <w:tc>
          <w:tcPr>
            <w:tcW w:w="939" w:type="dxa"/>
          </w:tcPr>
          <w:p w14:paraId="4C57A95B" w14:textId="77777777" w:rsidR="004A6992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27" w:type="dxa"/>
          </w:tcPr>
          <w:p w14:paraId="5A08EB43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Л.Кассиля   «Отметки Риммы  Лебедевой»</w:t>
            </w:r>
          </w:p>
        </w:tc>
        <w:tc>
          <w:tcPr>
            <w:tcW w:w="1245" w:type="dxa"/>
          </w:tcPr>
          <w:p w14:paraId="2336561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6906CC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5B2DF22B" w14:textId="77777777" w:rsidTr="006F13B3">
        <w:trPr>
          <w:trHeight w:val="562"/>
        </w:trPr>
        <w:tc>
          <w:tcPr>
            <w:tcW w:w="939" w:type="dxa"/>
          </w:tcPr>
          <w:p w14:paraId="30C16EAC" w14:textId="77777777" w:rsidR="004A6992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27" w:type="dxa"/>
          </w:tcPr>
          <w:p w14:paraId="07BF8A1D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 в рассказе.  Ю.Ермолаев   «Проговорился»,  «Воспитатели»</w:t>
            </w:r>
          </w:p>
        </w:tc>
        <w:tc>
          <w:tcPr>
            <w:tcW w:w="1245" w:type="dxa"/>
          </w:tcPr>
          <w:p w14:paraId="5A2234E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D546ED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B" w14:paraId="47B3DCF2" w14:textId="77777777" w:rsidTr="00D7492B">
        <w:trPr>
          <w:trHeight w:val="459"/>
        </w:trPr>
        <w:tc>
          <w:tcPr>
            <w:tcW w:w="939" w:type="dxa"/>
          </w:tcPr>
          <w:p w14:paraId="0CB04C64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27" w:type="dxa"/>
          </w:tcPr>
          <w:p w14:paraId="626F59F7" w14:textId="77777777" w:rsidR="00D7492B" w:rsidRDefault="00D7492B" w:rsidP="00D7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  «Воспитатели»</w:t>
            </w:r>
          </w:p>
        </w:tc>
        <w:tc>
          <w:tcPr>
            <w:tcW w:w="1245" w:type="dxa"/>
          </w:tcPr>
          <w:p w14:paraId="64DB3710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DC54F3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0732F446" w14:textId="77777777" w:rsidTr="006F13B3">
        <w:tc>
          <w:tcPr>
            <w:tcW w:w="939" w:type="dxa"/>
          </w:tcPr>
          <w:p w14:paraId="5A30149E" w14:textId="77777777" w:rsidR="004A6992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27" w:type="dxa"/>
          </w:tcPr>
          <w:p w14:paraId="0193D00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детей.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Г.Остер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Вредные советы»,  «Как  получаются легенды»</w:t>
            </w:r>
          </w:p>
        </w:tc>
        <w:tc>
          <w:tcPr>
            <w:tcW w:w="1245" w:type="dxa"/>
          </w:tcPr>
          <w:p w14:paraId="1EA0AC8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508A1C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B" w14:paraId="74156A0A" w14:textId="77777777" w:rsidTr="006F13B3">
        <w:tc>
          <w:tcPr>
            <w:tcW w:w="939" w:type="dxa"/>
          </w:tcPr>
          <w:p w14:paraId="48D1DA43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27" w:type="dxa"/>
          </w:tcPr>
          <w:p w14:paraId="35AF20B5" w14:textId="77777777" w:rsidR="00D7492B" w:rsidRDefault="00D7492B" w:rsidP="00D7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Г.Остер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 получаются легенды»</w:t>
            </w:r>
          </w:p>
        </w:tc>
        <w:tc>
          <w:tcPr>
            <w:tcW w:w="1245" w:type="dxa"/>
          </w:tcPr>
          <w:p w14:paraId="1A86922D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7A29AB2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1EE38995" w14:textId="77777777" w:rsidTr="00D7492B">
        <w:trPr>
          <w:trHeight w:val="468"/>
        </w:trPr>
        <w:tc>
          <w:tcPr>
            <w:tcW w:w="939" w:type="dxa"/>
            <w:tcBorders>
              <w:bottom w:val="single" w:sz="4" w:space="0" w:color="auto"/>
            </w:tcBorders>
          </w:tcPr>
          <w:p w14:paraId="7491F77E" w14:textId="77777777" w:rsidR="004A6992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1ED0925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Шутливое искажение действительности.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 стихи»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28AC6E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0FE828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2B" w14:paraId="7422A35B" w14:textId="77777777" w:rsidTr="00D7492B">
        <w:trPr>
          <w:trHeight w:val="624"/>
        </w:trPr>
        <w:tc>
          <w:tcPr>
            <w:tcW w:w="939" w:type="dxa"/>
            <w:tcBorders>
              <w:top w:val="single" w:sz="4" w:space="0" w:color="auto"/>
            </w:tcBorders>
          </w:tcPr>
          <w:p w14:paraId="1A21E69B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21989B1B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 «По  страницам детских журналов».  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68329A1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20E108FD" w14:textId="77777777" w:rsidR="00D7492B" w:rsidRDefault="00D7492B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446E0208" w14:textId="77777777" w:rsidTr="006F13B3">
        <w:tc>
          <w:tcPr>
            <w:tcW w:w="9288" w:type="dxa"/>
            <w:gridSpan w:val="4"/>
          </w:tcPr>
          <w:p w14:paraId="6FE1C4E7" w14:textId="77777777" w:rsidR="004A6992" w:rsidRDefault="004A6992" w:rsidP="009A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14:paraId="434BD305" w14:textId="77777777" w:rsidR="004A6992" w:rsidRPr="00390E3B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7492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 (8</w:t>
            </w:r>
            <w:r w:rsidRPr="00390E3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4EEB3F75" w14:textId="77777777" w:rsidR="004A6992" w:rsidRPr="00390E3B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3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31EE40C6" w14:textId="77777777" w:rsidR="004A6992" w:rsidRPr="00390E3B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390E3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предлагать вариант решения нравственной проблемы, исходя из своих нравственных установок и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3B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строить рассуждение (или доказательство своей точки зрения) по теме урока.</w:t>
            </w:r>
          </w:p>
          <w:p w14:paraId="1C37BA88" w14:textId="77777777" w:rsidR="004A6992" w:rsidRPr="00390E3B" w:rsidRDefault="004A6992" w:rsidP="009A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390E3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соответствии с целью чтения (бегло, выразительно, по ролям, выразительно наизусть и пр.). формулировать учебную задачу урока, принимать ее,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хранять </w:t>
            </w:r>
            <w:r w:rsidRPr="00390E3B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урока, периодически сверяя свои учебные действия с поставленной задачей.</w:t>
            </w:r>
          </w:p>
          <w:p w14:paraId="20FBBBA4" w14:textId="77777777" w:rsidR="004A6992" w:rsidRPr="00390E3B" w:rsidRDefault="004A6992" w:rsidP="009A18B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90E3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390E3B">
              <w:rPr>
                <w:rFonts w:ascii="Times New Roman" w:hAnsi="Times New Roman" w:cs="Times New Roman"/>
              </w:rPr>
              <w:t xml:space="preserve"> осознавать цель своего высказывания; строить связное высказы</w:t>
            </w:r>
            <w:r w:rsidRPr="00390E3B">
              <w:rPr>
                <w:rFonts w:ascii="Times New Roman" w:hAnsi="Times New Roman" w:cs="Times New Roman"/>
              </w:rPr>
              <w:lastRenderedPageBreak/>
              <w:t>вание не менее чем из 7–8 предложений по теме; проявлять терпимость к альтернативному 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  <w:p w14:paraId="745A39F3" w14:textId="77777777" w:rsidR="004A6992" w:rsidRPr="00390E3B" w:rsidRDefault="004A6992" w:rsidP="009A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92" w14:paraId="1F4F4641" w14:textId="77777777" w:rsidTr="006F13B3">
        <w:tc>
          <w:tcPr>
            <w:tcW w:w="939" w:type="dxa"/>
          </w:tcPr>
          <w:p w14:paraId="4B50D654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027" w:type="dxa"/>
          </w:tcPr>
          <w:p w14:paraId="773B442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 Мифы Древней Греции</w:t>
            </w:r>
          </w:p>
        </w:tc>
        <w:tc>
          <w:tcPr>
            <w:tcW w:w="1245" w:type="dxa"/>
          </w:tcPr>
          <w:p w14:paraId="37B2A51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747F94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8B0AAFB" w14:textId="77777777" w:rsidTr="006F13B3">
        <w:tc>
          <w:tcPr>
            <w:tcW w:w="939" w:type="dxa"/>
          </w:tcPr>
          <w:p w14:paraId="3F46FE42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27" w:type="dxa"/>
            <w:vMerge w:val="restart"/>
          </w:tcPr>
          <w:p w14:paraId="2195113B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 Храбрый  Персей</w:t>
            </w:r>
          </w:p>
        </w:tc>
        <w:tc>
          <w:tcPr>
            <w:tcW w:w="1245" w:type="dxa"/>
          </w:tcPr>
          <w:p w14:paraId="6EC2C372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0D0E367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39830AD" w14:textId="77777777" w:rsidTr="006F13B3">
        <w:tc>
          <w:tcPr>
            <w:tcW w:w="939" w:type="dxa"/>
          </w:tcPr>
          <w:p w14:paraId="1C9C1A61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27" w:type="dxa"/>
            <w:vMerge/>
          </w:tcPr>
          <w:p w14:paraId="2BACC1BF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D91934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CCE5C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3C680D1B" w14:textId="77777777" w:rsidTr="006F13B3">
        <w:tc>
          <w:tcPr>
            <w:tcW w:w="939" w:type="dxa"/>
          </w:tcPr>
          <w:p w14:paraId="309042FA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27" w:type="dxa"/>
          </w:tcPr>
          <w:p w14:paraId="29663A7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Г.Х.Андерсен  «Гадкий утенок» </w:t>
            </w:r>
          </w:p>
        </w:tc>
        <w:tc>
          <w:tcPr>
            <w:tcW w:w="1245" w:type="dxa"/>
          </w:tcPr>
          <w:p w14:paraId="51DE2300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1F1982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004A4050" w14:textId="77777777" w:rsidTr="006F13B3">
        <w:tc>
          <w:tcPr>
            <w:tcW w:w="939" w:type="dxa"/>
          </w:tcPr>
          <w:p w14:paraId="7ECB89F7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27" w:type="dxa"/>
            <w:vMerge w:val="restart"/>
          </w:tcPr>
          <w:p w14:paraId="6178BBAB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 смысл  сказки  Г.Х.Андерсена  «Гадкий утенок»</w:t>
            </w:r>
          </w:p>
        </w:tc>
        <w:tc>
          <w:tcPr>
            <w:tcW w:w="1245" w:type="dxa"/>
          </w:tcPr>
          <w:p w14:paraId="6FC48189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AA4C9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7422332E" w14:textId="77777777" w:rsidTr="006F13B3">
        <w:tc>
          <w:tcPr>
            <w:tcW w:w="939" w:type="dxa"/>
          </w:tcPr>
          <w:p w14:paraId="3B91FAA7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27" w:type="dxa"/>
            <w:vMerge/>
          </w:tcPr>
          <w:p w14:paraId="6A49BE5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A1830DA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D16F0D6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92" w14:paraId="27D93C6B" w14:textId="77777777" w:rsidTr="006F13B3">
        <w:tc>
          <w:tcPr>
            <w:tcW w:w="939" w:type="dxa"/>
          </w:tcPr>
          <w:p w14:paraId="5F126C36" w14:textId="77777777" w:rsidR="004A6992" w:rsidRDefault="00960EAE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27" w:type="dxa"/>
          </w:tcPr>
          <w:p w14:paraId="60CE413C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«Зарубежная литература»</w:t>
            </w:r>
          </w:p>
        </w:tc>
        <w:tc>
          <w:tcPr>
            <w:tcW w:w="1245" w:type="dxa"/>
          </w:tcPr>
          <w:p w14:paraId="63A99108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B2DD1DE" w14:textId="77777777" w:rsidR="004A6992" w:rsidRDefault="004A6992" w:rsidP="009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F97A2" w14:textId="77777777" w:rsidR="00C96955" w:rsidRDefault="00C96955" w:rsidP="008D605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2998F5A0" w14:textId="77777777" w:rsidR="00857A36" w:rsidRDefault="00857A36" w:rsidP="00857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3B172" w14:textId="77777777" w:rsidR="00857A36" w:rsidRPr="00BB27A9" w:rsidRDefault="00857A36" w:rsidP="0085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27A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14:paraId="4A8B56B4" w14:textId="77777777" w:rsidR="00857A36" w:rsidRPr="00802A1B" w:rsidRDefault="00857A36" w:rsidP="00857A36">
      <w:pPr>
        <w:shd w:val="clear" w:color="auto" w:fill="FFFFFF"/>
        <w:spacing w:before="91"/>
        <w:jc w:val="both"/>
        <w:rPr>
          <w:rFonts w:ascii="Times New Roman" w:eastAsia="Times New Roman" w:hAnsi="Times New Roman" w:cs="Times New Roman"/>
          <w:smallCaps/>
          <w:color w:val="646464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646464"/>
          <w:spacing w:val="-3"/>
          <w:sz w:val="24"/>
          <w:szCs w:val="24"/>
        </w:rPr>
        <w:t xml:space="preserve">        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концу изучения в третьем классе курса «Литературное чтение» будет сформирована 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обучающихся к дальнейшему образованию, достигнут необходимый уровень их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читательской компетентности, литературного и речевого развития.</w:t>
      </w:r>
    </w:p>
    <w:p w14:paraId="5E8A0DA2" w14:textId="77777777" w:rsidR="00857A36" w:rsidRPr="00BB27A9" w:rsidRDefault="00857A36" w:rsidP="00857A36">
      <w:pPr>
        <w:shd w:val="clear" w:color="auto" w:fill="FFFFFF"/>
        <w:spacing w:before="250" w:line="250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Третьеклассники </w:t>
      </w:r>
      <w:r w:rsidRPr="00BB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14:paraId="7139DC4F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значимость чтения для своего развития, для успешного обучения другим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предметам и в дальнейшей жизни;</w:t>
      </w:r>
    </w:p>
    <w:p w14:paraId="53C5C872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бегло, выразительно читать текст;</w:t>
      </w:r>
    </w:p>
    <w:p w14:paraId="65A7A018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стного и точного восприятия слова, быстроты понимания прочитанного (скорость чтения не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менее 80-90 слов в минуту);</w:t>
      </w:r>
    </w:p>
    <w:p w14:paraId="6AB59B06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улавливать главную мысль произведения, логику повествования, смысловые и инто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национные связи в тексте;</w:t>
      </w:r>
    </w:p>
    <w:p w14:paraId="54091B02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лять их с прочитанными художественными текстами;</w:t>
      </w:r>
    </w:p>
    <w:p w14:paraId="7C5DEFCB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самостоятельно делить тексты на законченные по смыслу части и выделять в них 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главное, определять с помощью учителя тему и смысл произведения в целом;</w:t>
      </w:r>
    </w:p>
    <w:p w14:paraId="3AC5374E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составлять план прочитанного и краткий пересказ его содержания;</w:t>
      </w:r>
    </w:p>
    <w:p w14:paraId="3AE78F37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устно рисовать картины к прочитанным произведениям;</w:t>
      </w:r>
    </w:p>
    <w:p w14:paraId="606E0FB0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14:paraId="795CC38D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научиться ориентироваться в мире книг по предложенному учителем списку;</w:t>
      </w:r>
    </w:p>
    <w:p w14:paraId="76C6F8A6" w14:textId="77777777" w:rsidR="00857A36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выполнение любой проделанной работы, учебного задания.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14:paraId="4A3DDF08" w14:textId="77777777" w:rsidR="00857A36" w:rsidRPr="006A21DA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210F2" w14:textId="77777777" w:rsidR="00421E5C" w:rsidRDefault="00421E5C" w:rsidP="00857A36">
      <w:pPr>
        <w:shd w:val="clear" w:color="auto" w:fill="FFFFFF"/>
        <w:spacing w:before="101" w:line="197" w:lineRule="exact"/>
        <w:ind w:right="3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5E70E1FD" w14:textId="77777777" w:rsidR="00857A36" w:rsidRPr="00BB27A9" w:rsidRDefault="00857A36" w:rsidP="00857A36">
      <w:pPr>
        <w:shd w:val="clear" w:color="auto" w:fill="FFFFFF"/>
        <w:spacing w:before="101" w:line="197" w:lineRule="exact"/>
        <w:ind w:right="3360"/>
        <w:rPr>
          <w:rFonts w:ascii="Times New Roman" w:hAnsi="Times New Roman" w:cs="Times New Roman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Третьеклассники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получат   возможность </w:t>
      </w:r>
      <w:r w:rsidRPr="00BB27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научиться: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</w:t>
      </w:r>
    </w:p>
    <w:p w14:paraId="2B9A8B17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осознавать основные духовно-нравственные ценности человечества;</w:t>
      </w:r>
    </w:p>
    <w:p w14:paraId="62D6C593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воспринимать окружающий мир в его единстве и многообразии;</w:t>
      </w:r>
    </w:p>
    <w:p w14:paraId="64667889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1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применять в учебной и в реальной жизни доступные для освоения в данном возрасте</w:t>
      </w: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и регулятивные универсальные учебные действия;</w:t>
      </w:r>
    </w:p>
    <w:p w14:paraId="4A2AFB55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испытывать чувство гордости за свою Родину, народ и историю;</w:t>
      </w:r>
    </w:p>
    <w:p w14:paraId="6DF8C45E" w14:textId="77777777" w:rsidR="00857A36" w:rsidRPr="00BB27A9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уважать культуру народов многонациональной России и других стран;</w:t>
      </w:r>
    </w:p>
    <w:p w14:paraId="7B9237D7" w14:textId="77777777" w:rsidR="00857A36" w:rsidRPr="006A21DA" w:rsidRDefault="00857A36" w:rsidP="00857A36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бережно и ответственно относиться к окружающей природе;</w:t>
      </w:r>
    </w:p>
    <w:p w14:paraId="33753050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способность к эмпатии, эмоционально-нравственной отзывчивости (на </w:t>
      </w: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основе сопереживания литературным героям);</w:t>
      </w:r>
    </w:p>
    <w:p w14:paraId="31CB349F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определять сходство и различие произведений разных жанров;</w:t>
      </w:r>
    </w:p>
    <w:p w14:paraId="5BAE7D25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BB27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мацию в практической деятельности;</w:t>
      </w:r>
    </w:p>
    <w:p w14:paraId="5003D5EC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высказывать и пояснять свою точку зрения;</w:t>
      </w:r>
    </w:p>
    <w:p w14:paraId="3E32A4A3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применять правила сотрудничества;</w:t>
      </w:r>
    </w:p>
    <w:p w14:paraId="37E2DC41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выделять в тексте опорные (ключевые) слова;</w:t>
      </w:r>
    </w:p>
    <w:p w14:paraId="152877B1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устную презентацию книги (произведения);</w:t>
      </w:r>
    </w:p>
    <w:p w14:paraId="4C847F1E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пользоваться тематическим (систематическим) каталогом;</w:t>
      </w:r>
    </w:p>
    <w:p w14:paraId="120D761F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работать с детской периодикой;</w:t>
      </w:r>
    </w:p>
    <w:p w14:paraId="29793D08" w14:textId="77777777" w:rsidR="00857A36" w:rsidRPr="00BB27A9" w:rsidRDefault="00857A36" w:rsidP="00857A36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1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расширять свой читательский кругозор и приобретать дальнейший опыт самостоят</w:t>
      </w:r>
      <w:r w:rsidRPr="00BB2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ельной читательской деятельности.</w:t>
      </w:r>
    </w:p>
    <w:p w14:paraId="2B273778" w14:textId="77777777" w:rsidR="00857A36" w:rsidRDefault="00857A36" w:rsidP="00857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7CF16" w14:textId="77777777" w:rsidR="008D6050" w:rsidRDefault="008D6050" w:rsidP="008D6050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67204652" w14:textId="77777777" w:rsidR="008D6050" w:rsidRDefault="008D6050" w:rsidP="00DD5F2A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5C36B4FE" w14:textId="77777777" w:rsidR="008D6050" w:rsidRPr="00350D86" w:rsidRDefault="008D6050" w:rsidP="00DD5F2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CA621E" w14:textId="77777777" w:rsidR="00DD5F2A" w:rsidRPr="00773C61" w:rsidRDefault="00DD5F2A" w:rsidP="00095E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2FDAE" w14:textId="77777777" w:rsidR="00652B18" w:rsidRPr="00095EA8" w:rsidRDefault="00652B18" w:rsidP="00095EA8"/>
    <w:p w14:paraId="6D6ABB73" w14:textId="77777777" w:rsidR="00095EA8" w:rsidRPr="00095EA8" w:rsidRDefault="00095EA8"/>
    <w:sectPr w:rsidR="00095EA8" w:rsidRPr="00095EA8" w:rsidSect="00D34B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30D734"/>
    <w:lvl w:ilvl="0">
      <w:numFmt w:val="bullet"/>
      <w:lvlText w:val="*"/>
      <w:lvlJc w:val="left"/>
    </w:lvl>
  </w:abstractNum>
  <w:num w:numId="1" w16cid:durableId="839540909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2" w16cid:durableId="71520577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 w16cid:durableId="1382510059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 w16cid:durableId="1682586332">
    <w:abstractNumId w:val="0"/>
    <w:lvlOverride w:ilvl="0">
      <w:lvl w:ilvl="0">
        <w:numFmt w:val="bullet"/>
        <w:lvlText w:val="•"/>
        <w:legacy w:legacy="1" w:legacySpace="0" w:legacyIndent="3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 w16cid:durableId="59305413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 w16cid:durableId="170328304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A8"/>
    <w:rsid w:val="00026C54"/>
    <w:rsid w:val="000460EF"/>
    <w:rsid w:val="00095EA8"/>
    <w:rsid w:val="001236A2"/>
    <w:rsid w:val="00165B5A"/>
    <w:rsid w:val="001E3786"/>
    <w:rsid w:val="00242861"/>
    <w:rsid w:val="00247179"/>
    <w:rsid w:val="002B1551"/>
    <w:rsid w:val="00421E5C"/>
    <w:rsid w:val="00434A22"/>
    <w:rsid w:val="004A6992"/>
    <w:rsid w:val="004C34A7"/>
    <w:rsid w:val="004F11F7"/>
    <w:rsid w:val="00551DD9"/>
    <w:rsid w:val="005C30AC"/>
    <w:rsid w:val="00606EEC"/>
    <w:rsid w:val="00631D2B"/>
    <w:rsid w:val="00652B18"/>
    <w:rsid w:val="0067074E"/>
    <w:rsid w:val="006B4510"/>
    <w:rsid w:val="006D33BF"/>
    <w:rsid w:val="006F13B3"/>
    <w:rsid w:val="00730CF7"/>
    <w:rsid w:val="00767434"/>
    <w:rsid w:val="00772C27"/>
    <w:rsid w:val="0080458C"/>
    <w:rsid w:val="00857A36"/>
    <w:rsid w:val="008D6050"/>
    <w:rsid w:val="00960EAE"/>
    <w:rsid w:val="009A18BA"/>
    <w:rsid w:val="00A32D2E"/>
    <w:rsid w:val="00A56D82"/>
    <w:rsid w:val="00A95A68"/>
    <w:rsid w:val="00B73F1F"/>
    <w:rsid w:val="00BF6700"/>
    <w:rsid w:val="00C96955"/>
    <w:rsid w:val="00CB4756"/>
    <w:rsid w:val="00D34B5D"/>
    <w:rsid w:val="00D7492B"/>
    <w:rsid w:val="00DA7F88"/>
    <w:rsid w:val="00DB2BB9"/>
    <w:rsid w:val="00DB67E9"/>
    <w:rsid w:val="00DD5F2A"/>
    <w:rsid w:val="00E6502C"/>
    <w:rsid w:val="00F3760F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5EF9"/>
  <w15:docId w15:val="{F8942F95-C705-427C-81C1-972025AD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5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C96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078-CDE2-4452-9760-4E95B71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11675</Words>
  <Characters>66552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38</cp:revision>
  <cp:lastPrinted>2023-09-11T13:10:00Z</cp:lastPrinted>
  <dcterms:created xsi:type="dcterms:W3CDTF">2019-08-18T18:32:00Z</dcterms:created>
  <dcterms:modified xsi:type="dcterms:W3CDTF">2023-10-02T02:48:00Z</dcterms:modified>
</cp:coreProperties>
</file>