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3D1F" w14:textId="77777777" w:rsidR="00BF1DDE" w:rsidRDefault="00BF1DDE" w:rsidP="00BF1DDE"/>
    <w:p w14:paraId="3614215E" w14:textId="0776A079" w:rsidR="00BF1DDE" w:rsidRDefault="00F00925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D017218" wp14:editId="733A2C49">
            <wp:extent cx="5671185" cy="8021320"/>
            <wp:effectExtent l="0" t="0" r="0" b="0"/>
            <wp:docPr id="7353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D60F" w14:textId="77777777" w:rsidR="00BF1DDE" w:rsidRDefault="00BF1DDE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79368" w14:textId="77777777" w:rsidR="00F00925" w:rsidRDefault="00F00925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78DCC" w14:textId="77777777" w:rsidR="00F00925" w:rsidRDefault="00F00925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04C53" w14:textId="77777777" w:rsidR="00F00925" w:rsidRDefault="00F00925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3121A" w14:textId="77777777" w:rsidR="00F00925" w:rsidRDefault="00F00925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0DF27" w14:textId="29ED0B9B" w:rsidR="003948C9" w:rsidRPr="008463A9" w:rsidRDefault="003948C9" w:rsidP="00394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3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2AEDD5FA" w14:textId="77777777" w:rsidR="003948C9" w:rsidRPr="008463A9" w:rsidRDefault="003948C9" w:rsidP="00394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A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предмета «Окружающий мир» составлена на основе Федерального государственного образовательного стандарта начального общего образования (2009 года), Примерной программы начального общего образования по окружающему миру и программы общеобразовательных учреждений автора А.А. Плешакова «Окружающий мир» и учебному плану МБОУ «Орджоникидзевская СОШ» </w:t>
      </w:r>
    </w:p>
    <w:p w14:paraId="0136A680" w14:textId="77777777" w:rsidR="003948C9" w:rsidRPr="008463A9" w:rsidRDefault="003948C9" w:rsidP="003948C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463A9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Учебным планом школы рабочая программа рассчитана на 68 часов в год при 2 часах в неделю</w:t>
      </w:r>
      <w:r w:rsidRPr="008463A9">
        <w:rPr>
          <w:rFonts w:ascii="Calibri" w:eastAsia="Times New Roman" w:hAnsi="Calibri" w:cs="Times New Roman"/>
          <w:sz w:val="24"/>
          <w:szCs w:val="24"/>
        </w:rPr>
        <w:t>.</w:t>
      </w:r>
    </w:p>
    <w:p w14:paraId="289E2556" w14:textId="77777777" w:rsidR="003948C9" w:rsidRPr="008463A9" w:rsidRDefault="003948C9" w:rsidP="0039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A9">
        <w:rPr>
          <w:rFonts w:ascii="Times New Roman" w:eastAsia="Times New Roman" w:hAnsi="Times New Roman" w:cs="Times New Roman"/>
          <w:sz w:val="24"/>
          <w:szCs w:val="24"/>
        </w:rPr>
        <w:t>Программа обеспечена следующим   методическим комплектом:</w:t>
      </w:r>
    </w:p>
    <w:p w14:paraId="560B2DDB" w14:textId="77777777" w:rsidR="003948C9" w:rsidRDefault="003948C9" w:rsidP="0039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A9">
        <w:rPr>
          <w:rFonts w:ascii="Times New Roman" w:eastAsia="Times New Roman" w:hAnsi="Times New Roman" w:cs="Times New Roman"/>
          <w:sz w:val="24"/>
          <w:szCs w:val="24"/>
        </w:rPr>
        <w:t>А.А.Плешаков. Окружающий мир. Учебник.3 клас</w:t>
      </w:r>
      <w:r>
        <w:rPr>
          <w:rFonts w:ascii="Times New Roman" w:eastAsia="Times New Roman" w:hAnsi="Times New Roman" w:cs="Times New Roman"/>
          <w:sz w:val="24"/>
          <w:szCs w:val="24"/>
        </w:rPr>
        <w:t>с. В 2 ч. – М.: Просвещение,2013.</w:t>
      </w:r>
    </w:p>
    <w:p w14:paraId="05EB1932" w14:textId="77777777" w:rsidR="00B11734" w:rsidRPr="003F3C81" w:rsidRDefault="00B11734" w:rsidP="00B11734">
      <w:pPr>
        <w:pStyle w:val="ParagraphStyle"/>
        <w:spacing w:before="75" w:after="45" w:line="252" w:lineRule="auto"/>
        <w:jc w:val="center"/>
        <w:rPr>
          <w:rFonts w:ascii="Times New Roman" w:hAnsi="Times New Roman" w:cs="Times New Roman"/>
          <w:b/>
          <w:bCs/>
        </w:rPr>
      </w:pPr>
      <w:r w:rsidRPr="003F3C81">
        <w:rPr>
          <w:rFonts w:ascii="Times New Roman" w:hAnsi="Times New Roman" w:cs="Times New Roman"/>
          <w:b/>
          <w:bCs/>
        </w:rPr>
        <w:t>Место курса в учебном плане</w:t>
      </w:r>
    </w:p>
    <w:p w14:paraId="27323AE1" w14:textId="77777777" w:rsidR="00B11734" w:rsidRDefault="00B11734" w:rsidP="00F43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На изучение курса «Окружающий мир» в 3 классе, отводится два часа в неделю. Программа рассчитана на</w:t>
      </w:r>
      <w:r>
        <w:rPr>
          <w:rFonts w:ascii="Times New Roman" w:hAnsi="Times New Roman" w:cs="Times New Roman"/>
        </w:rPr>
        <w:t xml:space="preserve">  </w:t>
      </w:r>
      <w:r w:rsidRPr="003F3C81">
        <w:rPr>
          <w:rFonts w:ascii="Times New Roman" w:hAnsi="Times New Roman" w:cs="Times New Roman"/>
        </w:rPr>
        <w:t>68 часов (34 учебные недели).</w:t>
      </w:r>
    </w:p>
    <w:p w14:paraId="4D09878E" w14:textId="77777777" w:rsidR="00F43DDD" w:rsidRPr="003F3C81" w:rsidRDefault="00F43DDD" w:rsidP="00F43D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01A226CF" w14:textId="77777777" w:rsidR="00B11734" w:rsidRPr="003F3C81" w:rsidRDefault="00B11734" w:rsidP="00F43DDD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F3C81">
        <w:rPr>
          <w:rFonts w:ascii="Times New Roman" w:hAnsi="Times New Roman" w:cs="Times New Roman"/>
          <w:b/>
          <w:bCs/>
          <w:color w:val="000000"/>
        </w:rPr>
        <w:t>Общая характеристика учебного предмета</w:t>
      </w:r>
    </w:p>
    <w:p w14:paraId="44B78CF8" w14:textId="77777777" w:rsidR="00B11734" w:rsidRPr="003F3C81" w:rsidRDefault="00B11734" w:rsidP="00B11734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  <w:bCs/>
        </w:rPr>
        <w:t>Ведущей идеей</w:t>
      </w:r>
      <w:r w:rsidRPr="003F3C81">
        <w:rPr>
          <w:rFonts w:ascii="Times New Roman" w:hAnsi="Times New Roman" w:cs="Times New Roman"/>
        </w:rPr>
        <w:t xml:space="preserve"> курса является идея единства мира природы и мира культуры. Окружающий мир рассматривается как природно-культурное целое, человек – как часть природы, создатель культуры и ее продукт. В курсе раскрывается структура понятия «окружающий мир» в единстве трех его составляющих: природа, культура, человек. Эти три составляющие последовательно рассматриваются на разных социокультурных уровнях общества (семья, школа, малая родина, родная страна и др.), благодаря чему определяются главные педагогические подходы к освоению предмета: коммуникативно-деятельностный, культурно-исторический, духовно ориентированный. Содержание курса «Окружающий мир» способствует эффективному построению внеурочной деятельности младших школьников, в том числе проектной, работе с семьей. Содержание курса охватывает широкий круг вопросов, при этом природа, человек и общество рассматриваются в их неразрывном, органичном единстве. Это обеспечивает целостное восприятие окружающего мира, создает условия для присвоения новых знаний, формирования и осознания правил, обязанностей и норм взаимодействия человека и природы, человека и общества.</w:t>
      </w:r>
    </w:p>
    <w:p w14:paraId="50A7E1A8" w14:textId="77777777" w:rsidR="00B11734" w:rsidRPr="003F3C81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В </w:t>
      </w:r>
      <w:bookmarkStart w:id="0" w:name="YANDEX_50"/>
      <w:bookmarkEnd w:id="0"/>
      <w:r w:rsidRPr="003F3C81">
        <w:rPr>
          <w:rFonts w:ascii="Times New Roman" w:hAnsi="Times New Roman" w:cs="Times New Roman"/>
        </w:rPr>
        <w:t xml:space="preserve">3 </w:t>
      </w:r>
      <w:bookmarkStart w:id="1" w:name="YANDEX_51"/>
      <w:bookmarkEnd w:id="1"/>
      <w:r w:rsidRPr="003F3C81">
        <w:rPr>
          <w:rFonts w:ascii="Times New Roman" w:hAnsi="Times New Roman" w:cs="Times New Roman"/>
        </w:rPr>
        <w:t xml:space="preserve">классе в начале учебного года изучается тема </w:t>
      </w:r>
      <w:r w:rsidRPr="003F3C81">
        <w:rPr>
          <w:rFonts w:ascii="Times New Roman" w:hAnsi="Times New Roman" w:cs="Times New Roman"/>
          <w:b/>
          <w:bCs/>
        </w:rPr>
        <w:t xml:space="preserve">«Как устроен </w:t>
      </w:r>
      <w:bookmarkStart w:id="2" w:name="YANDEX_52"/>
      <w:bookmarkEnd w:id="2"/>
      <w:r w:rsidRPr="003F3C81">
        <w:rPr>
          <w:rFonts w:ascii="Times New Roman" w:hAnsi="Times New Roman" w:cs="Times New Roman"/>
          <w:b/>
          <w:bCs/>
        </w:rPr>
        <w:t>мир»</w:t>
      </w:r>
      <w:r w:rsidRPr="003F3C81">
        <w:rPr>
          <w:rFonts w:ascii="Times New Roman" w:hAnsi="Times New Roman" w:cs="Times New Roman"/>
        </w:rPr>
        <w:t xml:space="preserve">, в которой развиваются представления учащихся о природе, человеке, обществе как составных частях </w:t>
      </w:r>
      <w:bookmarkStart w:id="3" w:name="YANDEX_53"/>
      <w:bookmarkEnd w:id="3"/>
      <w:r w:rsidRPr="003F3C81">
        <w:rPr>
          <w:rFonts w:ascii="Times New Roman" w:hAnsi="Times New Roman" w:cs="Times New Roman"/>
        </w:rPr>
        <w:t>окружающего мира, об их взаимодействии, а также об экологии как науке и ее роли в сохранении нашего природного дома.</w:t>
      </w:r>
    </w:p>
    <w:p w14:paraId="5388CDFC" w14:textId="77777777" w:rsidR="00B11734" w:rsidRPr="003F3C81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Далее содержание программы раскрывается в теме </w:t>
      </w:r>
      <w:r w:rsidRPr="003F3C81">
        <w:rPr>
          <w:rFonts w:ascii="Times New Roman" w:hAnsi="Times New Roman" w:cs="Times New Roman"/>
          <w:b/>
          <w:bCs/>
        </w:rPr>
        <w:t>«Эта удивительная природа»</w:t>
      </w:r>
      <w:r w:rsidRPr="003F3C81">
        <w:rPr>
          <w:rFonts w:ascii="Times New Roman" w:hAnsi="Times New Roman" w:cs="Times New Roman"/>
        </w:rPr>
        <w:t>. В ней систематизированы и последовательно рассматриваются различные природные компоненты (воздух, вода, растения, животные и 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14:paraId="4253223A" w14:textId="77777777" w:rsidR="00B11734" w:rsidRPr="003F3C81" w:rsidRDefault="00B11734" w:rsidP="00B11734">
      <w:pPr>
        <w:pStyle w:val="ParagraphStyle"/>
        <w:keepLines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Затем изучается тема </w:t>
      </w:r>
      <w:r w:rsidRPr="003F3C81">
        <w:rPr>
          <w:rFonts w:ascii="Times New Roman" w:hAnsi="Times New Roman" w:cs="Times New Roman"/>
          <w:b/>
          <w:bCs/>
        </w:rPr>
        <w:t>«Мы и наше здоровье»</w:t>
      </w:r>
      <w:r w:rsidRPr="003F3C81">
        <w:rPr>
          <w:rFonts w:ascii="Times New Roman" w:hAnsi="Times New Roman" w:cs="Times New Roman"/>
        </w:rPr>
        <w:t>, нацеленная на формирование представлений о человеке как части живой природы, о строении и жизнедеятельности нашего организма как единого целого. Большое внимание уделено в этой теме вопросам гигиены, подробно рассматривается понятие «здоровый образ жизни».</w:t>
      </w:r>
    </w:p>
    <w:p w14:paraId="0A54D135" w14:textId="77777777" w:rsidR="00B11734" w:rsidRPr="003F3C81" w:rsidRDefault="00B11734" w:rsidP="00B1173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Логическим продолжением данной темы является следующая тема – </w:t>
      </w:r>
      <w:r w:rsidRPr="003F3C81">
        <w:rPr>
          <w:rFonts w:ascii="Times New Roman" w:hAnsi="Times New Roman" w:cs="Times New Roman"/>
          <w:b/>
          <w:bCs/>
        </w:rPr>
        <w:t>«Наша безопасность»</w:t>
      </w:r>
      <w:r w:rsidRPr="003F3C81">
        <w:rPr>
          <w:rFonts w:ascii="Times New Roman" w:hAnsi="Times New Roman" w:cs="Times New Roman"/>
        </w:rPr>
        <w:t>, в которой представлены основы безопасного поведения как в повседневной жизни, так и в экстремальных ситуациях. Необходимое внимание уделяется вопросам экологической безопасности.</w:t>
      </w:r>
    </w:p>
    <w:p w14:paraId="72EA9254" w14:textId="77777777" w:rsidR="00B11734" w:rsidRPr="003F3C81" w:rsidRDefault="00B11734" w:rsidP="00B1173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lastRenderedPageBreak/>
        <w:t xml:space="preserve">Важнейшие представления учащихся об обществе, его устройстве, взаимосвязях между человеком и обществом, обществом и природой формируются в теме </w:t>
      </w:r>
      <w:r w:rsidRPr="003F3C81">
        <w:rPr>
          <w:rFonts w:ascii="Times New Roman" w:hAnsi="Times New Roman" w:cs="Times New Roman"/>
          <w:b/>
          <w:bCs/>
        </w:rPr>
        <w:t>«Чему учит экономика»</w:t>
      </w:r>
      <w:r w:rsidRPr="003F3C81">
        <w:rPr>
          <w:rFonts w:ascii="Times New Roman" w:hAnsi="Times New Roman" w:cs="Times New Roman"/>
        </w:rPr>
        <w:t>. Учебный материал данной темы отобран с учетом большой воспитательной, развивающей и практической значимости экономических знаний.</w:t>
      </w:r>
    </w:p>
    <w:p w14:paraId="2BFC8393" w14:textId="77777777" w:rsidR="00B11734" w:rsidRPr="003F3C81" w:rsidRDefault="00B11734" w:rsidP="00B1173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Тема </w:t>
      </w:r>
      <w:r w:rsidRPr="003F3C81">
        <w:rPr>
          <w:rFonts w:ascii="Times New Roman" w:hAnsi="Times New Roman" w:cs="Times New Roman"/>
          <w:b/>
          <w:bCs/>
        </w:rPr>
        <w:t>«Путешествие по городам и странам»</w:t>
      </w:r>
      <w:r w:rsidRPr="003F3C81">
        <w:rPr>
          <w:rFonts w:ascii="Times New Roman" w:hAnsi="Times New Roman" w:cs="Times New Roman"/>
        </w:rPr>
        <w:t xml:space="preserve"> завершает программу </w:t>
      </w:r>
      <w:bookmarkStart w:id="4" w:name="YANDEX_55"/>
      <w:bookmarkEnd w:id="4"/>
      <w:r w:rsidRPr="003F3C81">
        <w:rPr>
          <w:rFonts w:ascii="Times New Roman" w:hAnsi="Times New Roman" w:cs="Times New Roman"/>
        </w:rPr>
        <w:t>3</w:t>
      </w:r>
      <w:bookmarkStart w:id="5" w:name="YANDEX_56"/>
      <w:bookmarkEnd w:id="5"/>
      <w:r w:rsidRPr="003F3C81">
        <w:rPr>
          <w:rFonts w:ascii="Times New Roman" w:hAnsi="Times New Roman" w:cs="Times New Roman"/>
        </w:rPr>
        <w:t xml:space="preserve"> класса. Учебный материал этой темы представлен в форме путешествий по городам России, по странам ближнего зарубежья, европейским странам, а также по знаменитым местам </w:t>
      </w:r>
      <w:bookmarkStart w:id="6" w:name="YANDEX_57"/>
      <w:bookmarkEnd w:id="6"/>
      <w:r w:rsidRPr="003F3C81">
        <w:rPr>
          <w:rFonts w:ascii="Times New Roman" w:hAnsi="Times New Roman" w:cs="Times New Roman"/>
        </w:rPr>
        <w:t xml:space="preserve">мира. Такой подход позволяет преподносить в единстве знания из таких областей, как география, история, экономика, экология, и раскрыть в яркой, образной форме ведущие идеи </w:t>
      </w:r>
      <w:bookmarkStart w:id="7" w:name="YANDEX_58"/>
      <w:bookmarkEnd w:id="7"/>
      <w:r w:rsidRPr="003F3C81">
        <w:rPr>
          <w:rFonts w:ascii="Times New Roman" w:hAnsi="Times New Roman" w:cs="Times New Roman"/>
        </w:rPr>
        <w:t>курса.</w:t>
      </w:r>
    </w:p>
    <w:p w14:paraId="115056FA" w14:textId="77777777" w:rsidR="00B11734" w:rsidRPr="003F3C81" w:rsidRDefault="00B11734" w:rsidP="00B11734">
      <w:pPr>
        <w:pStyle w:val="ParagraphStyle"/>
        <w:keepNext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Учебный курс «Мир вокруг нас» занимает </w:t>
      </w:r>
      <w:r w:rsidRPr="001A30FF">
        <w:rPr>
          <w:rFonts w:ascii="Times New Roman" w:hAnsi="Times New Roman" w:cs="Times New Roman"/>
          <w:bCs/>
        </w:rPr>
        <w:t>особое место среди учебных</w:t>
      </w:r>
      <w:r w:rsidRPr="003F3C81">
        <w:rPr>
          <w:rFonts w:ascii="Times New Roman" w:hAnsi="Times New Roman" w:cs="Times New Roman"/>
        </w:rPr>
        <w:t xml:space="preserve">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например в группе продленного дня, на внеклассных занятиях.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и чтение, и получение информации от взрослых.</w:t>
      </w:r>
    </w:p>
    <w:p w14:paraId="52256D9D" w14:textId="77777777" w:rsidR="00B11734" w:rsidRPr="003F3C81" w:rsidRDefault="00B11734" w:rsidP="00B1173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В основе построения программы лежат принципы единства, преемственности, вариативности, выделения понятийного ядра, деятельностного подхода, системности.</w:t>
      </w:r>
    </w:p>
    <w:p w14:paraId="00EB141A" w14:textId="77777777" w:rsidR="00B11734" w:rsidRPr="003F3C81" w:rsidRDefault="00B11734" w:rsidP="00B11734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Рабочая программа призвана сохранить ведущую </w:t>
      </w:r>
      <w:r w:rsidRPr="001A30FF">
        <w:rPr>
          <w:rFonts w:ascii="Times New Roman" w:hAnsi="Times New Roman" w:cs="Times New Roman"/>
          <w:bCs/>
        </w:rPr>
        <w:t>идею</w:t>
      </w:r>
      <w:r w:rsidRPr="001A30FF">
        <w:rPr>
          <w:rFonts w:ascii="Times New Roman" w:hAnsi="Times New Roman" w:cs="Times New Roman"/>
        </w:rPr>
        <w:t xml:space="preserve"> </w:t>
      </w:r>
      <w:r w:rsidRPr="003F3C81">
        <w:rPr>
          <w:rFonts w:ascii="Times New Roman" w:hAnsi="Times New Roman" w:cs="Times New Roman"/>
        </w:rPr>
        <w:t>курса «Мир вокруг нас» – формирование в сознании ученика ценностно-окрашенного образа окружающего мира как дома, своего собственного и общего для всех людей, для всего живого, и направлено:</w:t>
      </w:r>
    </w:p>
    <w:p w14:paraId="556EEAC8" w14:textId="77777777" w:rsidR="00B11734" w:rsidRPr="003F3C81" w:rsidRDefault="00B11734" w:rsidP="00B1173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– на формирование у ребёнка современной экологически ориентированной картины мира;</w:t>
      </w:r>
    </w:p>
    <w:p w14:paraId="1B31E37C" w14:textId="77777777" w:rsidR="00B11734" w:rsidRPr="003F3C81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– развитие чувства сопричастности к жизни природы и общества;</w:t>
      </w:r>
    </w:p>
    <w:p w14:paraId="63F0CF68" w14:textId="77777777" w:rsidR="00B11734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– воспитание личностных качеств культурного человека – доброты, терпимости, ответственности.</w:t>
      </w:r>
    </w:p>
    <w:p w14:paraId="2851ADF0" w14:textId="77777777" w:rsidR="00F43DDD" w:rsidRDefault="00F43DDD" w:rsidP="00F43DD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Изучение курса «Окружающий мир»  направлено на достижение следующих </w:t>
      </w:r>
      <w:r w:rsidRPr="003F3C81">
        <w:rPr>
          <w:rFonts w:ascii="Times New Roman" w:hAnsi="Times New Roman" w:cs="Times New Roman"/>
          <w:b/>
          <w:color w:val="000000"/>
        </w:rPr>
        <w:t>целей: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3F3C81">
        <w:rPr>
          <w:rFonts w:ascii="Times New Roman" w:hAnsi="Times New Roman" w:cs="Times New Roman"/>
          <w:color w:val="000000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14:paraId="608A8BE7" w14:textId="77777777" w:rsidR="00F43DDD" w:rsidRPr="003F3C81" w:rsidRDefault="00F43DDD" w:rsidP="00F43DDD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Основными</w:t>
      </w:r>
      <w:r w:rsidRPr="003F3C81">
        <w:rPr>
          <w:rFonts w:ascii="Times New Roman" w:hAnsi="Times New Roman" w:cs="Times New Roman"/>
          <w:b/>
          <w:color w:val="000000"/>
        </w:rPr>
        <w:t xml:space="preserve"> задачами</w:t>
      </w:r>
      <w:r>
        <w:rPr>
          <w:rFonts w:ascii="Times New Roman" w:hAnsi="Times New Roman" w:cs="Times New Roman"/>
          <w:color w:val="000000"/>
        </w:rPr>
        <w:t xml:space="preserve">  реализации содержания предмета являются:</w:t>
      </w:r>
    </w:p>
    <w:p w14:paraId="3E261434" w14:textId="77777777" w:rsidR="00F43DDD" w:rsidRPr="00FD3EAF" w:rsidRDefault="00F43DDD" w:rsidP="00F43DDD">
      <w:pPr>
        <w:pStyle w:val="ParagraphStyle"/>
        <w:spacing w:before="45" w:line="252" w:lineRule="auto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 xml:space="preserve">развитие умений наблюдать, анализировать, обобщать, характеризовать объекты окружающего мира, рассуждать, решать творческие задачи; освоение знаний об окружающем мире, единстве и различиях природного и социального,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здоровье; </w:t>
      </w:r>
      <w:r w:rsidRPr="003F3C81">
        <w:rPr>
          <w:rFonts w:ascii="Times New Roman" w:hAnsi="Times New Roman" w:cs="Times New Roman"/>
          <w:color w:val="000000"/>
        </w:rPr>
        <w:t xml:space="preserve">осуществление подготовки к изучению естественнонаучных и обществоведческих дисциплин в основной школе; </w:t>
      </w:r>
      <w:r w:rsidRPr="003F3C81">
        <w:rPr>
          <w:rFonts w:ascii="Times New Roman" w:hAnsi="Times New Roman" w:cs="Times New Roman"/>
        </w:rPr>
        <w:t xml:space="preserve">создание условий для формирования и развития у школьников: творческих способностей и интереса к выполнению заданий, умения самостоятельно приобретать и применять знания на практике, коммуникативных навыков, которые способствуют развитию умений работать в парах, группах, </w:t>
      </w:r>
      <w:proofErr w:type="spellStart"/>
      <w:r w:rsidRPr="003F3C81">
        <w:rPr>
          <w:rFonts w:ascii="Times New Roman" w:hAnsi="Times New Roman" w:cs="Times New Roman"/>
        </w:rPr>
        <w:t>общеучебных</w:t>
      </w:r>
      <w:proofErr w:type="spellEnd"/>
      <w:r w:rsidRPr="003F3C81">
        <w:rPr>
          <w:rFonts w:ascii="Times New Roman" w:hAnsi="Times New Roman" w:cs="Times New Roman"/>
        </w:rPr>
        <w:t xml:space="preserve"> умений и </w:t>
      </w:r>
      <w:r w:rsidRPr="003F3C81">
        <w:rPr>
          <w:rFonts w:ascii="Times New Roman" w:hAnsi="Times New Roman" w:cs="Times New Roman"/>
        </w:rPr>
        <w:lastRenderedPageBreak/>
        <w:t>навыков (развитие логического мышления, обучение умению самостоятельно расширять знания, работая с кни</w:t>
      </w:r>
      <w:r>
        <w:rPr>
          <w:rFonts w:ascii="Times New Roman" w:hAnsi="Times New Roman" w:cs="Times New Roman"/>
        </w:rPr>
        <w:t>гой, со справочной литературой.</w:t>
      </w:r>
    </w:p>
    <w:p w14:paraId="55E1EF53" w14:textId="77777777" w:rsidR="00B11734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57A71439" w14:textId="77777777" w:rsidR="00B11734" w:rsidRPr="0078727A" w:rsidRDefault="00B11734" w:rsidP="00B11734">
      <w:pPr>
        <w:shd w:val="clear" w:color="auto" w:fill="FFFFFF"/>
        <w:spacing w:line="221" w:lineRule="exact"/>
        <w:ind w:left="19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7872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Форма организации образовательного процесса: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872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классно-урочная система.</w:t>
      </w:r>
    </w:p>
    <w:p w14:paraId="3FBFBD14" w14:textId="77777777" w:rsidR="00B11734" w:rsidRPr="0078727A" w:rsidRDefault="00B11734" w:rsidP="00B11734">
      <w:pPr>
        <w:shd w:val="clear" w:color="auto" w:fill="FFFFFF"/>
        <w:spacing w:line="221" w:lineRule="exact"/>
        <w:ind w:left="14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Технологии, </w:t>
      </w:r>
      <w:r w:rsidRPr="0078727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используемые в обучении: 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развивающе</w:t>
      </w:r>
      <w:r w:rsidRPr="007872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го обучения, обучения в сотрудничестве, проблемного 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обучения, развития исследовательских навыков, ин</w:t>
      </w:r>
      <w:r w:rsidRPr="00787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формационно-коммуникационные, </w:t>
      </w:r>
      <w:proofErr w:type="spellStart"/>
      <w:r w:rsidRPr="0078727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</w:t>
      </w:r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</w:t>
      </w:r>
      <w:proofErr w:type="spellEnd"/>
      <w:r w:rsidRPr="007872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т. д.</w:t>
      </w:r>
    </w:p>
    <w:p w14:paraId="39C57119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Методы обучения:</w:t>
      </w:r>
    </w:p>
    <w:p w14:paraId="669094D6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 словесный</w:t>
      </w:r>
    </w:p>
    <w:p w14:paraId="53AABDE4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 практический</w:t>
      </w:r>
    </w:p>
    <w:p w14:paraId="5843C019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 наглядный</w:t>
      </w:r>
    </w:p>
    <w:p w14:paraId="3A2D6AFB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Формы организации учебного процесса:</w:t>
      </w:r>
    </w:p>
    <w:p w14:paraId="7B6DE83C" w14:textId="77777777" w:rsidR="00B11734" w:rsidRPr="006B5FE9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 w:rsidRPr="006B5FE9">
        <w:rPr>
          <w:rFonts w:ascii="Times New Roman" w:hAnsi="Times New Roman" w:cs="Times New Roman"/>
          <w:bCs/>
          <w:color w:val="000000"/>
        </w:rPr>
        <w:t>--- фронтальная</w:t>
      </w:r>
    </w:p>
    <w:p w14:paraId="427349D2" w14:textId="77777777" w:rsidR="00B11734" w:rsidRPr="006B5FE9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 w:rsidRPr="006B5FE9">
        <w:rPr>
          <w:rFonts w:ascii="Times New Roman" w:hAnsi="Times New Roman" w:cs="Times New Roman"/>
          <w:bCs/>
          <w:color w:val="000000"/>
        </w:rPr>
        <w:t>--- индивидуальная</w:t>
      </w:r>
    </w:p>
    <w:p w14:paraId="5BE3D93A" w14:textId="77777777" w:rsidR="00B11734" w:rsidRPr="006B5FE9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 w:rsidRPr="006B5FE9">
        <w:rPr>
          <w:rFonts w:ascii="Times New Roman" w:hAnsi="Times New Roman" w:cs="Times New Roman"/>
          <w:bCs/>
          <w:color w:val="000000"/>
        </w:rPr>
        <w:t>--- парная</w:t>
      </w:r>
    </w:p>
    <w:p w14:paraId="4F115B0A" w14:textId="77777777" w:rsidR="00B11734" w:rsidRDefault="00B11734" w:rsidP="00B11734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 w:rsidRPr="006B5FE9">
        <w:rPr>
          <w:rFonts w:ascii="Times New Roman" w:hAnsi="Times New Roman" w:cs="Times New Roman"/>
          <w:bCs/>
          <w:color w:val="000000"/>
        </w:rPr>
        <w:t>--- коллективная</w:t>
      </w:r>
    </w:p>
    <w:p w14:paraId="67DE67B8" w14:textId="77777777" w:rsidR="00B11734" w:rsidRPr="00F43DDD" w:rsidRDefault="00B11734" w:rsidP="00F43DDD">
      <w:pPr>
        <w:pStyle w:val="ParagraphStyle"/>
        <w:spacing w:before="120" w:after="60" w:line="252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 «Окружающий мир» использует и тем самым 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 – </w:t>
      </w:r>
      <w:proofErr w:type="spellStart"/>
      <w:r>
        <w:rPr>
          <w:rFonts w:ascii="Times New Roman" w:hAnsi="Times New Roman" w:cs="Times New Roman"/>
          <w:bCs/>
          <w:color w:val="000000"/>
        </w:rPr>
        <w:t>научномуи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эмоционально – ценностн</w:t>
      </w:r>
      <w:r w:rsidR="00F43DDD">
        <w:rPr>
          <w:rFonts w:ascii="Times New Roman" w:hAnsi="Times New Roman" w:cs="Times New Roman"/>
          <w:bCs/>
          <w:color w:val="000000"/>
        </w:rPr>
        <w:t>ому постижению окружающего мира.</w:t>
      </w:r>
    </w:p>
    <w:p w14:paraId="5A3DFCEC" w14:textId="77777777" w:rsidR="00B11734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171CC5F9" w14:textId="77777777" w:rsidR="00B11734" w:rsidRPr="003F3C81" w:rsidRDefault="00B11734" w:rsidP="00B11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данного предмета благодаря </w:t>
      </w:r>
      <w:proofErr w:type="gramStart"/>
      <w:r>
        <w:rPr>
          <w:rFonts w:ascii="Times New Roman" w:hAnsi="Times New Roman" w:cs="Times New Roman"/>
        </w:rPr>
        <w:t>интеграции  естественно</w:t>
      </w:r>
      <w:proofErr w:type="gramEnd"/>
      <w:r>
        <w:rPr>
          <w:rFonts w:ascii="Times New Roman" w:hAnsi="Times New Roman" w:cs="Times New Roman"/>
        </w:rPr>
        <w:t xml:space="preserve"> – научных  социально – гуманитарных знаний могут быть успешно, в полном соответствии с  возрастными особенностями  младшего школьника решены задачи экологического  образования и воспитания 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 изучения значительной части предметов основной школы и для дальнейшего развития личности.</w:t>
      </w:r>
    </w:p>
    <w:p w14:paraId="45E3ABF0" w14:textId="77777777" w:rsidR="00B11734" w:rsidRDefault="00F43DDD" w:rsidP="00F43DD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11734" w:rsidRPr="00B11734">
        <w:rPr>
          <w:rFonts w:ascii="Times New Roman" w:hAnsi="Times New Roman" w:cs="Times New Roman"/>
        </w:rPr>
        <w:t xml:space="preserve"> Отличительных особенностей рабочей программы по сравнению с примерной программой нет.</w:t>
      </w:r>
    </w:p>
    <w:p w14:paraId="4A47DECB" w14:textId="77777777" w:rsidR="006C6B90" w:rsidRPr="003F3C81" w:rsidRDefault="006C6B90" w:rsidP="006C6B90">
      <w:pPr>
        <w:shd w:val="clear" w:color="auto" w:fill="FFFFFF"/>
        <w:spacing w:before="197" w:line="240" w:lineRule="exact"/>
        <w:ind w:left="19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Изучение курса «Окружающий мир» играет значительную роль в достижении мета</w:t>
      </w: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предметных результатов начального образования.</w:t>
      </w:r>
    </w:p>
    <w:p w14:paraId="423AEBF6" w14:textId="77777777" w:rsidR="006C6B90" w:rsidRPr="003F3C81" w:rsidRDefault="006C6B90" w:rsidP="006C6B90">
      <w:pPr>
        <w:shd w:val="clear" w:color="auto" w:fill="FFFFFF"/>
        <w:spacing w:before="14" w:line="240" w:lineRule="exact"/>
        <w:ind w:left="24" w:right="19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У третьеклассника продолжают формироваться регулятивные, познавательные и ком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муникативные универсальные учебные действия.</w:t>
      </w:r>
    </w:p>
    <w:p w14:paraId="697B0A84" w14:textId="77777777" w:rsidR="006C6B90" w:rsidRPr="003F3C81" w:rsidRDefault="006C6B90" w:rsidP="006C6B90">
      <w:pPr>
        <w:shd w:val="clear" w:color="auto" w:fill="FFFFFF"/>
        <w:spacing w:line="240" w:lineRule="exact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Регулятивные УУД:</w:t>
      </w:r>
    </w:p>
    <w:p w14:paraId="304F551A" w14:textId="77777777" w:rsidR="006C6B90" w:rsidRPr="003F3C81" w:rsidRDefault="006C6B90" w:rsidP="006C6B90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14:paraId="6E80968B" w14:textId="77777777" w:rsidR="006C6B90" w:rsidRPr="003F3C81" w:rsidRDefault="006C6B90" w:rsidP="006C6B90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обнаруживать и формулировать учебную проблему.</w:t>
      </w:r>
    </w:p>
    <w:p w14:paraId="561C3301" w14:textId="77777777" w:rsidR="006C6B90" w:rsidRPr="003F3C81" w:rsidRDefault="006C6B90" w:rsidP="006C6B90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14:paraId="12DD8568" w14:textId="77777777" w:rsidR="006C6B90" w:rsidRPr="003F3C81" w:rsidRDefault="006C6B90" w:rsidP="006C6B90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Работая по плану, сверять свои действия с целью и, при необходимости, исправлять</w:t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ошибки с помощью учителя.</w:t>
      </w:r>
    </w:p>
    <w:p w14:paraId="5753AAAA" w14:textId="77777777" w:rsidR="006C6B90" w:rsidRPr="003F3C81" w:rsidRDefault="006C6B90" w:rsidP="006C6B90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учиться вырабатывать критерии оценки и определять степень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успешности выполнения своей работы и работы остальных учеников, исходя из имеющихся</w:t>
      </w:r>
      <w:r w:rsidR="00586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F3C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критериев.</w:t>
      </w:r>
    </w:p>
    <w:p w14:paraId="3FC72B54" w14:textId="77777777" w:rsidR="006C6B90" w:rsidRPr="003F3C81" w:rsidRDefault="006C6B90" w:rsidP="000C3B33">
      <w:pPr>
        <w:shd w:val="clear" w:color="auto" w:fill="FFFFFF"/>
        <w:spacing w:before="245" w:line="240" w:lineRule="exact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Познавательные УУД:</w:t>
      </w:r>
    </w:p>
    <w:p w14:paraId="56D5FAC0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Ориентироваться в своей системе знаний: самостоятельно предполагать, какая ин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нужна для решения учебной задачи в один шаг.</w:t>
      </w:r>
    </w:p>
    <w:p w14:paraId="6A016B4B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Отбирать необходимые для решения учебной задачи источники информации среди</w:t>
      </w:r>
      <w:r w:rsidR="00586F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учителем словарей, энциклопедий, справочников.</w:t>
      </w:r>
    </w:p>
    <w:p w14:paraId="537E0A64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(текст, таблица, схема, иллюстрация и др.).</w:t>
      </w:r>
    </w:p>
    <w:p w14:paraId="2561789E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Перерабатывать полученную информацию: сравнивать и группировать факты и яв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ления; определять причины явлений, событий.</w:t>
      </w:r>
    </w:p>
    <w:p w14:paraId="275D1A85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Перерабатывать полученную информацию: делать выводы на основе обобщения</w:t>
      </w: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знаний.</w:t>
      </w:r>
    </w:p>
    <w:p w14:paraId="39CF20FB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простой план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учебно-научного текста.</w:t>
      </w:r>
    </w:p>
    <w:p w14:paraId="5A310DA8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Преобразовывать информацию из одной формы в другую: представлять информа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цию в виде текста, таблицы, схемы.</w:t>
      </w:r>
    </w:p>
    <w:p w14:paraId="26E5C305" w14:textId="77777777" w:rsidR="006C6B90" w:rsidRPr="003F3C81" w:rsidRDefault="006C6B90" w:rsidP="000C3B33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Работать с текстом: осознанное чтение текста с целью удовлетворения познава</w:t>
      </w: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тельного интереса, освоения и использование информации; достаточно полно и доказа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тельно строить устное высказывание; описывать объекты наблюдения, выделять в них су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щественные признаки; устанавливать последовательность основных исторических событий</w:t>
      </w:r>
      <w:r w:rsidR="00586F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России в изучаемый период; состав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план текста и небольшое письменное высказывание; формулировать выводы, основы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ваясь на тексте; находить аргументы, подтверждающие вывод; приобретение первичного</w:t>
      </w:r>
      <w:r w:rsidR="00586F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опыта критического отношения к получаемой информации, сопоставление её с информаци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ей из других источников и имеющимся жизненным опытом; делать выписки из прочитанных</w:t>
      </w:r>
      <w:r w:rsidR="000C3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с учётом цели их дальнейшего использования.</w:t>
      </w:r>
    </w:p>
    <w:p w14:paraId="57775A40" w14:textId="77777777" w:rsidR="006C6B90" w:rsidRDefault="006C6B90" w:rsidP="006C6B90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CE3560" w14:textId="77777777" w:rsidR="006C6B90" w:rsidRPr="003F3C81" w:rsidRDefault="006C6B90" w:rsidP="006C6B90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5F3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Коммуникативные </w:t>
      </w:r>
      <w:r w:rsidRPr="003F3C8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УУД:</w:t>
      </w:r>
    </w:p>
    <w:p w14:paraId="39E25B79" w14:textId="77777777" w:rsidR="006C6B90" w:rsidRPr="003F3C81" w:rsidRDefault="006C6B90" w:rsidP="006C6B90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Донести свою позицию до других: </w:t>
      </w:r>
      <w:r w:rsidRPr="003F3C8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оформлять </w:t>
      </w: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свои мысли в устной и письменной</w:t>
      </w:r>
      <w:r w:rsidR="00586F3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речи с учётом своих учебных и жизненных речевых ситуаций.</w:t>
      </w:r>
    </w:p>
    <w:p w14:paraId="3BDC0241" w14:textId="77777777" w:rsidR="006C6B90" w:rsidRPr="003F3C81" w:rsidRDefault="006C6B90" w:rsidP="00586F36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firstLine="528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Донести свою позицию до других: </w:t>
      </w:r>
      <w:r w:rsidRPr="003F3C8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высказывать </w:t>
      </w:r>
      <w:r w:rsidR="00586F3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свою точку зрения и пытаться </w:t>
      </w:r>
      <w:r w:rsidRPr="003F3C81">
        <w:rPr>
          <w:rFonts w:ascii="Times New Roman" w:hAnsi="Times New Roman" w:cs="Times New Roman"/>
          <w:color w:val="000000"/>
          <w:spacing w:val="4"/>
          <w:sz w:val="24"/>
          <w:szCs w:val="24"/>
        </w:rPr>
        <w:t>её</w:t>
      </w:r>
      <w:r w:rsidR="00586F3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3F3C8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обосновать,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приводя аргументы.</w:t>
      </w:r>
    </w:p>
    <w:p w14:paraId="024F5487" w14:textId="77777777" w:rsidR="006C6B90" w:rsidRPr="003F3C81" w:rsidRDefault="006C6B90" w:rsidP="006C6B90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Слушать других, пытаться принимать другую точку зрения, быть готовым изменить</w:t>
      </w:r>
      <w:r w:rsidR="00586F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свою точку зрения.</w:t>
      </w:r>
    </w:p>
    <w:p w14:paraId="386A7B83" w14:textId="77777777" w:rsidR="006C6B90" w:rsidRPr="003F3C81" w:rsidRDefault="006C6B90" w:rsidP="006C6B90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5"/>
          <w:sz w:val="24"/>
          <w:szCs w:val="24"/>
        </w:rPr>
        <w:t>Читать вслух и про себя тексты учебников и при этом: вести «диалог с автором»</w:t>
      </w:r>
      <w:r w:rsidR="00586F3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t>(прогнозировать будущее чтение, ставить вопросы к тексту и искать ответы, проверять се</w:t>
      </w: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бя), отделять новое от известного, выделять главное, составлять план.</w:t>
      </w:r>
    </w:p>
    <w:p w14:paraId="68111A78" w14:textId="77777777" w:rsidR="006C6B90" w:rsidRPr="003F3C81" w:rsidRDefault="006C6B90" w:rsidP="006C6B90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Договариваться с людьми: выполняя различные роли в группе, сотрудничать в со</w:t>
      </w: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вместном решении проблемы (задачи).</w:t>
      </w:r>
    </w:p>
    <w:p w14:paraId="7331622E" w14:textId="77777777" w:rsidR="006C6B90" w:rsidRPr="003F3C81" w:rsidRDefault="006C6B90" w:rsidP="006C6B90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exact"/>
        <w:ind w:left="5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z w:val="24"/>
          <w:szCs w:val="24"/>
        </w:rPr>
        <w:t>Учиться уважительно относиться к позиции другого, пытаться договариваться.</w:t>
      </w:r>
    </w:p>
    <w:p w14:paraId="489070D4" w14:textId="77777777" w:rsidR="006C6B90" w:rsidRPr="003F3C81" w:rsidRDefault="006C6B90" w:rsidP="006C6B90">
      <w:pPr>
        <w:shd w:val="clear" w:color="auto" w:fill="FFFFFF"/>
        <w:spacing w:before="250" w:line="250" w:lineRule="exact"/>
        <w:ind w:left="538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третьеклассника продолжится формирование </w:t>
      </w:r>
      <w:r w:rsidRPr="003F3C8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предметных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обучения:</w:t>
      </w:r>
    </w:p>
    <w:p w14:paraId="68454111" w14:textId="77777777" w:rsidR="006C6B90" w:rsidRPr="003F3C81" w:rsidRDefault="006C6B90" w:rsidP="006C6B90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0" w:lineRule="exact"/>
        <w:ind w:left="10" w:firstLine="53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понимать особую роль России в мировой истории, переживать чувство гордости за</w:t>
      </w:r>
      <w:r w:rsidR="00586F3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национальные свершения, открытия, победы;</w:t>
      </w:r>
    </w:p>
    <w:p w14:paraId="43DE1107" w14:textId="77777777" w:rsidR="006C6B90" w:rsidRPr="003F3C81" w:rsidRDefault="006C6B90" w:rsidP="006C6B90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0" w:lineRule="exact"/>
        <w:ind w:left="10" w:firstLine="533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>уважительно относиться к России, родному краю, своей семье, истории, культуре,</w:t>
      </w:r>
      <w:r w:rsidR="00586F3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природе нашей страны, её современной жизни;</w:t>
      </w:r>
    </w:p>
    <w:p w14:paraId="394009F1" w14:textId="77777777" w:rsidR="006C6B90" w:rsidRPr="003F3C81" w:rsidRDefault="006C6B90" w:rsidP="006C6B90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0" w:lineRule="exact"/>
        <w:ind w:left="10" w:firstLine="53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осознавать целостность окружающего мира, осваивать основы экологической гра</w:t>
      </w: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F3C8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мотности, элементарных правил нравственного поведения в мире природы и людей, норм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здоровьесберегающего поведения в природной и социальной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среде;</w:t>
      </w:r>
    </w:p>
    <w:p w14:paraId="68CA3891" w14:textId="77777777" w:rsidR="006C6B90" w:rsidRPr="003F3C81" w:rsidRDefault="006C6B90" w:rsidP="00586F36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0" w:lineRule="exact"/>
        <w:ind w:left="10" w:firstLine="53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осваивать доступные способы изучения природы </w:t>
      </w:r>
      <w:r w:rsidR="00586F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общества (наблюдение, запись,  </w:t>
      </w:r>
      <w:r w:rsidRPr="003F3C81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измерение, опыт, сравнение, классификация и др. с получением информации из семейных</w:t>
      </w:r>
      <w:r w:rsidR="00586F3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архивов, от окружающих людей, в открытом информационном пространстве);</w:t>
      </w:r>
    </w:p>
    <w:p w14:paraId="30E90099" w14:textId="77777777" w:rsidR="006C6B90" w:rsidRPr="003F3C81" w:rsidRDefault="006C6B90" w:rsidP="006C6B90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250" w:lineRule="exact"/>
        <w:ind w:left="54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устанавливать и выявлять причинно-следственные связи в окружающем мире.</w:t>
      </w:r>
    </w:p>
    <w:p w14:paraId="75C8B2F6" w14:textId="77777777" w:rsidR="006C6B90" w:rsidRPr="003F3C81" w:rsidRDefault="006C6B90" w:rsidP="006C6B90">
      <w:pPr>
        <w:shd w:val="clear" w:color="auto" w:fill="FFFFFF"/>
        <w:spacing w:before="250" w:line="240" w:lineRule="exact"/>
        <w:ind w:left="552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 третьеклассника продолжится формирование </w:t>
      </w:r>
      <w:r w:rsidRPr="00E15F3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ИКТ-компетентности</w:t>
      </w:r>
      <w:r w:rsidRPr="003F3C8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14:paraId="2F868F37" w14:textId="77777777" w:rsidR="006C6B90" w:rsidRPr="003F3C81" w:rsidRDefault="006C6B90" w:rsidP="00F576A1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exact"/>
        <w:ind w:left="14" w:firstLine="54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оценивать потребность в дополнительной информации для решения учебных задач</w:t>
      </w:r>
      <w:r w:rsidR="00F576A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3C81">
        <w:rPr>
          <w:rFonts w:ascii="Times New Roman" w:hAnsi="Times New Roman" w:cs="Times New Roman"/>
          <w:color w:val="000000"/>
          <w:sz w:val="24"/>
          <w:szCs w:val="24"/>
        </w:rPr>
        <w:t>и самостоятельной познавательной деятельности; определять возможные источники её по</w:t>
      </w:r>
      <w:r w:rsidRPr="003F3C8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лучения; критически относиться к информации и к выбору источника информации;</w:t>
      </w:r>
    </w:p>
    <w:p w14:paraId="5830F098" w14:textId="77777777" w:rsidR="006C6B90" w:rsidRPr="003F3C81" w:rsidRDefault="006C6B90" w:rsidP="006C6B90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exact"/>
        <w:ind w:left="14" w:firstLine="542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создавать текстовые сообщения с использованием средств ИКТ: </w:t>
      </w:r>
      <w:proofErr w:type="spellStart"/>
      <w:proofErr w:type="gramStart"/>
      <w:r w:rsidRPr="003F3C81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редактировать,</w:t>
      </w:r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оформлять</w:t>
      </w:r>
      <w:proofErr w:type="spellEnd"/>
      <w:proofErr w:type="gramEnd"/>
      <w:r w:rsidRPr="003F3C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сохранять их:</w:t>
      </w:r>
    </w:p>
    <w:p w14:paraId="688AD939" w14:textId="77777777" w:rsidR="006C6B90" w:rsidRPr="001C44B5" w:rsidRDefault="006C6B90" w:rsidP="006C6B90">
      <w:pPr>
        <w:widowControl w:val="0"/>
        <w:numPr>
          <w:ilvl w:val="0"/>
          <w:numId w:val="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exact"/>
        <w:ind w:left="14" w:firstLine="54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готовить и проводить презентацию перед небол</w:t>
      </w:r>
      <w:r w:rsidR="00F576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ьшой аудиторией: создавать план  </w:t>
      </w: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презентации, выбирать аудиовизуальную поддержку, писать пояснения и тезисы для пре</w:t>
      </w:r>
      <w:r w:rsidRPr="003F3C8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F3C81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зентации.</w:t>
      </w:r>
    </w:p>
    <w:p w14:paraId="31BC5007" w14:textId="77777777" w:rsidR="006C6B90" w:rsidRDefault="006C6B90" w:rsidP="006C6B9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056DABC" w14:textId="77777777" w:rsidR="006C6B90" w:rsidRDefault="006C6B90" w:rsidP="00F43DD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14:paraId="3F122EFF" w14:textId="77777777" w:rsidR="00D630B0" w:rsidRDefault="00D630B0" w:rsidP="00F43DDD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14:paraId="37A1B82A" w14:textId="77777777" w:rsidR="00D630B0" w:rsidRPr="003F3C81" w:rsidRDefault="00D630B0" w:rsidP="00D630B0">
      <w:pPr>
        <w:pStyle w:val="ParagraphStyle"/>
        <w:keepNext/>
        <w:spacing w:before="60" w:line="252" w:lineRule="auto"/>
        <w:jc w:val="both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F3C81">
        <w:rPr>
          <w:rFonts w:ascii="Times New Roman" w:hAnsi="Times New Roman" w:cs="Times New Roman"/>
          <w:b/>
          <w:bCs/>
        </w:rPr>
        <w:t>Содержание  программы</w:t>
      </w:r>
    </w:p>
    <w:p w14:paraId="522300B1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Как устроен мир (7</w:t>
      </w:r>
      <w:r w:rsidRPr="003F3C81">
        <w:rPr>
          <w:rFonts w:ascii="Times New Roman" w:hAnsi="Times New Roman" w:cs="Times New Roman"/>
          <w:b/>
          <w:bCs/>
        </w:rPr>
        <w:t xml:space="preserve"> ч).</w:t>
      </w:r>
    </w:p>
    <w:p w14:paraId="23DE738C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Природа, ее разнообразие. Растения, животные, грибы, бактерии – царства живой природы. Связи в природе. Роль природы в жизни людей.</w:t>
      </w:r>
    </w:p>
    <w:p w14:paraId="28039542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14:paraId="2C81BED3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Общество. Семья, народ, государство – части общества. Человек – часть общества. Человечество.</w:t>
      </w:r>
    </w:p>
    <w:p w14:paraId="088260D3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14:paraId="0CC92CA9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Эта удивительная природа (19</w:t>
      </w:r>
      <w:r w:rsidRPr="003F3C81">
        <w:rPr>
          <w:rFonts w:ascii="Times New Roman" w:hAnsi="Times New Roman" w:cs="Times New Roman"/>
          <w:b/>
          <w:bCs/>
        </w:rPr>
        <w:t xml:space="preserve"> ч).</w:t>
      </w:r>
    </w:p>
    <w:p w14:paraId="1CC3171A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Тела, вещества, частицы. Разнообразие веществ. Твердые, жидкие, газообразные тела и вещества.</w:t>
      </w:r>
    </w:p>
    <w:p w14:paraId="035A13C5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14:paraId="31B51F72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14:paraId="0C8418B5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14:paraId="42B48563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226DF232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lastRenderedPageBreak/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6EF129B9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34DA9BF0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14:paraId="419D183C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F3C81">
        <w:rPr>
          <w:rFonts w:ascii="Times New Roman" w:hAnsi="Times New Roman" w:cs="Times New Roman"/>
          <w:b/>
          <w:bCs/>
        </w:rPr>
        <w:t>Мы и наше здоровье (10 ч).</w:t>
      </w:r>
    </w:p>
    <w:p w14:paraId="42B78BAA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Организм человека. Органы. Их функции в организме. Системы органов.</w:t>
      </w:r>
    </w:p>
    <w:p w14:paraId="1675D8BE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Нервная система, ее роль в организме человека. Органы чувств, их значение и гигиена.</w:t>
      </w:r>
    </w:p>
    <w:p w14:paraId="4208BEA6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Кожа, ее функции. Гигиена кожи. Первая помощь при небольших повреждениях кожи (порез, ожог, ушиб, обморожение).</w:t>
      </w:r>
    </w:p>
    <w:p w14:paraId="6486C709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14:paraId="218E9138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7565C8DD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Дыхательная и кровеносная системы, их роль в организме.</w:t>
      </w:r>
    </w:p>
    <w:p w14:paraId="5CD7B6FA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14:paraId="5A9375DA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Наша безопасность (8</w:t>
      </w:r>
      <w:r w:rsidRPr="003F3C81">
        <w:rPr>
          <w:rFonts w:ascii="Times New Roman" w:hAnsi="Times New Roman" w:cs="Times New Roman"/>
          <w:b/>
          <w:bCs/>
        </w:rPr>
        <w:t xml:space="preserve"> ч).</w:t>
      </w:r>
    </w:p>
    <w:p w14:paraId="661D0EA6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14:paraId="03C7EA13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14:paraId="276B805E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Опасные места в доме и ближайших окрестностях. Правила поведения при встрече с незнакомцем.</w:t>
      </w:r>
    </w:p>
    <w:p w14:paraId="62286918" w14:textId="77777777" w:rsidR="00D630B0" w:rsidRPr="003F3C81" w:rsidRDefault="00D630B0" w:rsidP="00D630B0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Меры безопасности при общении с природой. Опасные природные явления. Экологическая безопасность.</w:t>
      </w:r>
    </w:p>
    <w:p w14:paraId="43549A7B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Чему учит экономика (12</w:t>
      </w:r>
      <w:r w:rsidRPr="003F3C81">
        <w:rPr>
          <w:rFonts w:ascii="Times New Roman" w:hAnsi="Times New Roman" w:cs="Times New Roman"/>
          <w:b/>
          <w:bCs/>
        </w:rPr>
        <w:t xml:space="preserve"> ч).</w:t>
      </w:r>
    </w:p>
    <w:p w14:paraId="1FB73594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Для чего нужна экономика. Потребности человека. Товары и услуги.</w:t>
      </w:r>
    </w:p>
    <w:p w14:paraId="528F40E3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Природные богатства – основы экономики. Три кита экономики: природные богатства, капитал, труд. Труд – главная потребность человека.</w:t>
      </w:r>
    </w:p>
    <w:p w14:paraId="5CB9214D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14:paraId="453F62D6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14:paraId="2BBF79BE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Роль денег в экономике. Денежные единицы разных стран. Заработная плата.</w:t>
      </w:r>
    </w:p>
    <w:p w14:paraId="6BAE4B3B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Государственный бюджет. Доходы и расходы бюджета. Налоги. На что государство тратит деньги.</w:t>
      </w:r>
    </w:p>
    <w:p w14:paraId="18891524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Семейный бюджет. Доходы и расходы семьи.</w:t>
      </w:r>
    </w:p>
    <w:p w14:paraId="5DFCBF8C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14:paraId="444D43E9" w14:textId="77777777" w:rsidR="00D630B0" w:rsidRPr="003F3C81" w:rsidRDefault="00D630B0" w:rsidP="00D630B0">
      <w:pPr>
        <w:pStyle w:val="ParagraphStyle"/>
        <w:spacing w:before="45" w:after="1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F3C81">
        <w:rPr>
          <w:rFonts w:ascii="Times New Roman" w:hAnsi="Times New Roman" w:cs="Times New Roman"/>
          <w:b/>
          <w:bCs/>
        </w:rPr>
        <w:lastRenderedPageBreak/>
        <w:t>Путе</w:t>
      </w:r>
      <w:r>
        <w:rPr>
          <w:rFonts w:ascii="Times New Roman" w:hAnsi="Times New Roman" w:cs="Times New Roman"/>
          <w:b/>
          <w:bCs/>
        </w:rPr>
        <w:t>шествие по городам и странам (12</w:t>
      </w:r>
      <w:r w:rsidRPr="003F3C81">
        <w:rPr>
          <w:rFonts w:ascii="Times New Roman" w:hAnsi="Times New Roman" w:cs="Times New Roman"/>
          <w:b/>
          <w:bCs/>
        </w:rPr>
        <w:t>ч).</w:t>
      </w:r>
    </w:p>
    <w:p w14:paraId="63332A9E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14:paraId="3CF6DB98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Страны, граничащие с Россией, – наши ближайшие соседи.</w:t>
      </w:r>
    </w:p>
    <w:p w14:paraId="65533B25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14:paraId="4510EDFB" w14:textId="77777777" w:rsidR="00D630B0" w:rsidRPr="003F3C81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Знаменитые места мира. Достопримечательности Азии, Африки, Австралии, Америки.</w:t>
      </w:r>
    </w:p>
    <w:p w14:paraId="35869378" w14:textId="77777777" w:rsidR="00D630B0" w:rsidRDefault="00D630B0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F3C81">
        <w:rPr>
          <w:rFonts w:ascii="Times New Roman" w:hAnsi="Times New Roman" w:cs="Times New Roman"/>
        </w:rPr>
        <w:t>Бережное отношение к культурному наследию человечества.</w:t>
      </w:r>
    </w:p>
    <w:p w14:paraId="06D441E8" w14:textId="77777777" w:rsidR="00A84033" w:rsidRDefault="00A84033" w:rsidP="00D630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17F1168F" w14:textId="77777777" w:rsidR="001C44B5" w:rsidRDefault="001C44B5" w:rsidP="001C44B5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6FB250C" w14:textId="77777777" w:rsidR="00367EA5" w:rsidRDefault="001C44B5" w:rsidP="001C44B5">
      <w:pPr>
        <w:rPr>
          <w:rFonts w:ascii="Times New Roman" w:hAnsi="Times New Roman" w:cs="Times New Roman"/>
          <w:b/>
          <w:sz w:val="24"/>
          <w:szCs w:val="24"/>
        </w:rPr>
      </w:pPr>
      <w:r w:rsidRPr="009C5C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3BC90092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2927B842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73D47FEF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3A3CEA5D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4DF7B30C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329CB538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40E0E15D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0E327339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407AFB4B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49073ED1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3601B836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7B04B2C0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7E4A665C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0745C5F2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1AC78565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73553B2C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27CBEBC4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55207D84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5A7C1D73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66829F37" w14:textId="77777777" w:rsidR="00367EA5" w:rsidRDefault="00367EA5" w:rsidP="001C44B5">
      <w:pPr>
        <w:rPr>
          <w:rFonts w:ascii="Times New Roman" w:hAnsi="Times New Roman" w:cs="Times New Roman"/>
          <w:b/>
          <w:sz w:val="24"/>
          <w:szCs w:val="24"/>
        </w:rPr>
      </w:pPr>
    </w:p>
    <w:p w14:paraId="3C22E409" w14:textId="77777777" w:rsidR="001C44B5" w:rsidRPr="00367EA5" w:rsidRDefault="001C44B5" w:rsidP="001C44B5">
      <w:pPr>
        <w:rPr>
          <w:rFonts w:ascii="Times New Roman" w:hAnsi="Times New Roman" w:cs="Times New Roman"/>
          <w:b/>
          <w:sz w:val="24"/>
          <w:szCs w:val="24"/>
        </w:rPr>
      </w:pPr>
      <w:r w:rsidRPr="009C5C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Календарно – тематическое 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5298"/>
        <w:gridCol w:w="1417"/>
        <w:gridCol w:w="1505"/>
      </w:tblGrid>
      <w:tr w:rsidR="001C44B5" w14:paraId="615AEC87" w14:textId="77777777" w:rsidTr="00A47BF7">
        <w:trPr>
          <w:trHeight w:val="315"/>
        </w:trPr>
        <w:tc>
          <w:tcPr>
            <w:tcW w:w="959" w:type="dxa"/>
            <w:vMerge w:val="restart"/>
          </w:tcPr>
          <w:p w14:paraId="21930C0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  <w:vMerge w:val="restart"/>
          </w:tcPr>
          <w:p w14:paraId="2142464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Тема   урока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</w:tcPr>
          <w:p w14:paraId="06901AA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Дата </w:t>
            </w:r>
          </w:p>
        </w:tc>
      </w:tr>
      <w:tr w:rsidR="001C44B5" w14:paraId="3E311BB1" w14:textId="77777777" w:rsidTr="00A47BF7">
        <w:trPr>
          <w:trHeight w:val="225"/>
        </w:trPr>
        <w:tc>
          <w:tcPr>
            <w:tcW w:w="959" w:type="dxa"/>
            <w:vMerge/>
          </w:tcPr>
          <w:p w14:paraId="7830E6E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071759C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5DB042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5E3BFBA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факт</w:t>
            </w:r>
          </w:p>
        </w:tc>
      </w:tr>
      <w:tr w:rsidR="001C44B5" w14:paraId="066385F5" w14:textId="77777777" w:rsidTr="00A47BF7">
        <w:tc>
          <w:tcPr>
            <w:tcW w:w="10138" w:type="dxa"/>
            <w:gridSpan w:val="4"/>
          </w:tcPr>
          <w:p w14:paraId="7D0024B9" w14:textId="77777777" w:rsidR="001C44B5" w:rsidRPr="009C5C32" w:rsidRDefault="001C44B5" w:rsidP="00A4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– 18ч</w:t>
            </w:r>
          </w:p>
          <w:p w14:paraId="098DBBBB" w14:textId="77777777" w:rsidR="001C44B5" w:rsidRDefault="001C44B5" w:rsidP="00A4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   (7ч)</w:t>
            </w:r>
          </w:p>
          <w:p w14:paraId="1D67A56A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2C419AFE" w14:textId="77777777" w:rsidR="001C44B5" w:rsidRPr="004D2290" w:rsidRDefault="001C44B5" w:rsidP="00A47BF7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</w:rPr>
            </w:pPr>
            <w:r w:rsidRPr="004D2290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4D2290">
              <w:rPr>
                <w:rFonts w:ascii="Times New Roman" w:hAnsi="Times New Roman" w:cs="Times New Roman"/>
              </w:rPr>
              <w:t>использовать знаково-символические средства представления информации для создания схем решения учебных и практических задач; владеть логическими действиями анализа, синтеза, обобщения, классификации, сравнения; умением устанавливать причинно-следственные связи, строить логические  рассуждения; выполнять задания с целью поиска ответа на вопрос;  активно использовать речевые средства и средства информационных и коммуникационных технологий для решения познавательных задач, различные способы поиска, сбора, обработки, анализа, организации, передачи, интерпретации информации; владеть логическими действиями; выполнять задания с целью поиска ответа на вопрос; находить способы решения заданий творческого характера; понимать причины успеха/неуспеха учебной деятельности, конструктивно действовать в ситуациях неуспеха; 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характера.</w:t>
            </w:r>
          </w:p>
          <w:p w14:paraId="6BE3C0B0" w14:textId="77777777" w:rsidR="001C44B5" w:rsidRPr="004D2290" w:rsidRDefault="001C44B5" w:rsidP="00A47BF7">
            <w:pPr>
              <w:pStyle w:val="ParagraphStyle"/>
              <w:spacing w:line="252" w:lineRule="auto"/>
              <w:ind w:right="-60"/>
              <w:jc w:val="both"/>
              <w:rPr>
                <w:rFonts w:ascii="Times New Roman" w:hAnsi="Times New Roman" w:cs="Times New Roman"/>
              </w:rPr>
            </w:pPr>
            <w:r w:rsidRPr="004D2290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4D2290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действия; определять общую цель и пути ее достижения; распределять функции в совместной деятельности.</w:t>
            </w:r>
          </w:p>
          <w:p w14:paraId="1B64058B" w14:textId="77777777" w:rsidR="001C44B5" w:rsidRPr="004D2290" w:rsidRDefault="001C44B5" w:rsidP="00A47BF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2290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4D2290">
              <w:rPr>
                <w:rFonts w:ascii="Times New Roman" w:hAnsi="Times New Roman" w:cs="Times New Roman"/>
              </w:rPr>
              <w:t>владеть способами взаимодействия с окружающим миром  и оценки достижений на уроке,  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  <w:p w14:paraId="673564A9" w14:textId="77777777" w:rsidR="001C44B5" w:rsidRPr="004D2290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4B5" w14:paraId="3E5520A8" w14:textId="77777777" w:rsidTr="00A47BF7">
        <w:tc>
          <w:tcPr>
            <w:tcW w:w="959" w:type="dxa"/>
          </w:tcPr>
          <w:p w14:paraId="3316C45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B76601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</w:t>
            </w:r>
          </w:p>
        </w:tc>
        <w:tc>
          <w:tcPr>
            <w:tcW w:w="1560" w:type="dxa"/>
          </w:tcPr>
          <w:p w14:paraId="57515E8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A4F4E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46227D5" w14:textId="77777777" w:rsidTr="00A47BF7">
        <w:tc>
          <w:tcPr>
            <w:tcW w:w="959" w:type="dxa"/>
          </w:tcPr>
          <w:p w14:paraId="62D2B0D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47D6D97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Ступеньки познания</w:t>
            </w:r>
          </w:p>
        </w:tc>
        <w:tc>
          <w:tcPr>
            <w:tcW w:w="1560" w:type="dxa"/>
          </w:tcPr>
          <w:p w14:paraId="1862386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B1B60E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D1472CB" w14:textId="77777777" w:rsidTr="00A47BF7">
        <w:tc>
          <w:tcPr>
            <w:tcW w:w="959" w:type="dxa"/>
          </w:tcPr>
          <w:p w14:paraId="349EF80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519D589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«Богатства, отданные людям»</w:t>
            </w:r>
          </w:p>
        </w:tc>
        <w:tc>
          <w:tcPr>
            <w:tcW w:w="1560" w:type="dxa"/>
          </w:tcPr>
          <w:p w14:paraId="1C5B857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E1C41C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AAEC8D5" w14:textId="77777777" w:rsidTr="00A47BF7">
        <w:tc>
          <w:tcPr>
            <w:tcW w:w="959" w:type="dxa"/>
          </w:tcPr>
          <w:p w14:paraId="3484A73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600EEDA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60" w:type="dxa"/>
          </w:tcPr>
          <w:p w14:paraId="37BFD3E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30C2D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CF1C2AE" w14:textId="77777777" w:rsidTr="00A47BF7">
        <w:tc>
          <w:tcPr>
            <w:tcW w:w="959" w:type="dxa"/>
          </w:tcPr>
          <w:p w14:paraId="2E5B655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034BFC9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560" w:type="dxa"/>
          </w:tcPr>
          <w:p w14:paraId="1526375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625386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1201EBF" w14:textId="77777777" w:rsidTr="00A47BF7">
        <w:tc>
          <w:tcPr>
            <w:tcW w:w="959" w:type="dxa"/>
          </w:tcPr>
          <w:p w14:paraId="31C6390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1C873EC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опасности.  Охрана природы</w:t>
            </w:r>
          </w:p>
        </w:tc>
        <w:tc>
          <w:tcPr>
            <w:tcW w:w="1560" w:type="dxa"/>
          </w:tcPr>
          <w:p w14:paraId="0B81163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23E0A5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6AF4A95C" w14:textId="77777777" w:rsidTr="00A47BF7">
        <w:tc>
          <w:tcPr>
            <w:tcW w:w="959" w:type="dxa"/>
          </w:tcPr>
          <w:p w14:paraId="58486F8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6DECA98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 «Как устроен мир».  Проверочная работа</w:t>
            </w:r>
          </w:p>
        </w:tc>
        <w:tc>
          <w:tcPr>
            <w:tcW w:w="1560" w:type="dxa"/>
          </w:tcPr>
          <w:p w14:paraId="2B314F9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DC6B40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62D32C9A" w14:textId="77777777" w:rsidTr="00A47BF7">
        <w:tc>
          <w:tcPr>
            <w:tcW w:w="10138" w:type="dxa"/>
            <w:gridSpan w:val="4"/>
          </w:tcPr>
          <w:p w14:paraId="47121932" w14:textId="77777777" w:rsidR="001C44B5" w:rsidRPr="009C5C32" w:rsidRDefault="001C44B5" w:rsidP="00A4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 (18ч)</w:t>
            </w:r>
          </w:p>
          <w:p w14:paraId="1C5D66DD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463FDBA4" w14:textId="77777777" w:rsidR="001C44B5" w:rsidRPr="007E0B68" w:rsidRDefault="001C44B5" w:rsidP="00A47BF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E0B68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E0B68">
              <w:rPr>
                <w:rFonts w:ascii="Times New Roman" w:hAnsi="Times New Roman" w:cs="Times New Roman"/>
              </w:rPr>
              <w:t xml:space="preserve">активно использовать речевые средства и различные способы поиска, сбора, обработки, анализа, передачи, интерпретации информации для решения познавательных задач; использовать знаково-символические средства представления </w:t>
            </w:r>
            <w:proofErr w:type="spellStart"/>
            <w:r w:rsidRPr="007E0B68">
              <w:rPr>
                <w:rFonts w:ascii="Times New Roman" w:hAnsi="Times New Roman" w:cs="Times New Roman"/>
              </w:rPr>
              <w:t>информациидля</w:t>
            </w:r>
            <w:proofErr w:type="spellEnd"/>
            <w:r w:rsidRPr="007E0B68">
              <w:rPr>
                <w:rFonts w:ascii="Times New Roman" w:hAnsi="Times New Roman" w:cs="Times New Roman"/>
              </w:rPr>
              <w:t xml:space="preserve"> создания моделей, схем изучаемых объектов и процессов в ходе решения учебных и практических задач; владеть логическими действиями; выполнять задания с целью поиска ответа на вопрос; находить способы решения заданий творческого и поискового характера; понимать причины успеха/неуспеха учебной деятельности и проявлять способность конструктивно действовать в ситуации неуспеха.</w:t>
            </w:r>
          </w:p>
          <w:p w14:paraId="1AD9F4A1" w14:textId="77777777" w:rsidR="001C44B5" w:rsidRPr="007E0B68" w:rsidRDefault="001C44B5" w:rsidP="00A47BF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E0B68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E0B68">
              <w:rPr>
                <w:rFonts w:ascii="Times New Roman" w:hAnsi="Times New Roman" w:cs="Times New Roman"/>
              </w:rPr>
              <w:t xml:space="preserve">принимать и сохранять учебную задачу, осуществлять поиск средств </w:t>
            </w:r>
            <w:r w:rsidRPr="007E0B68">
              <w:rPr>
                <w:rFonts w:ascii="Times New Roman" w:hAnsi="Times New Roman" w:cs="Times New Roman"/>
              </w:rPr>
              <w:lastRenderedPageBreak/>
              <w:t>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14:paraId="368A73FE" w14:textId="77777777" w:rsidR="001C44B5" w:rsidRDefault="001C44B5" w:rsidP="00A47BF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0B68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E0B68">
              <w:rPr>
                <w:rFonts w:ascii="Times New Roman" w:hAnsi="Times New Roman" w:cs="Times New Roman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</w:t>
            </w:r>
            <w:proofErr w:type="gramStart"/>
            <w:r w:rsidRPr="007E0B68">
              <w:rPr>
                <w:rFonts w:ascii="Times New Roman" w:hAnsi="Times New Roman" w:cs="Times New Roman"/>
              </w:rPr>
              <w:t>зрения  на</w:t>
            </w:r>
            <w:proofErr w:type="gramEnd"/>
            <w:r w:rsidRPr="007E0B68">
              <w:rPr>
                <w:rFonts w:ascii="Times New Roman" w:hAnsi="Times New Roman" w:cs="Times New Roman"/>
              </w:rPr>
              <w:t xml:space="preserve"> обсуждаемую проблему; владеть способами конструктивного взаимодействия со взрослыми и сверстниками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90B74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2FC0B7B" w14:textId="77777777" w:rsidTr="00A47BF7">
        <w:tc>
          <w:tcPr>
            <w:tcW w:w="959" w:type="dxa"/>
          </w:tcPr>
          <w:p w14:paraId="5A62F0A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14:paraId="20B809C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  <w:p w14:paraId="4F5C8EA1" w14:textId="77777777" w:rsidR="001C44B5" w:rsidRPr="00F110D9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 «Тела, вещества, частицы»</w:t>
            </w:r>
          </w:p>
        </w:tc>
        <w:tc>
          <w:tcPr>
            <w:tcW w:w="1560" w:type="dxa"/>
          </w:tcPr>
          <w:p w14:paraId="2CD8A72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E9270B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BE63197" w14:textId="77777777" w:rsidTr="00A47BF7">
        <w:tc>
          <w:tcPr>
            <w:tcW w:w="959" w:type="dxa"/>
          </w:tcPr>
          <w:p w14:paraId="3A513B1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595486D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  <w:p w14:paraId="1AC4F93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 «Обнаружение крахмала в продуктах питания»</w:t>
            </w:r>
          </w:p>
        </w:tc>
        <w:tc>
          <w:tcPr>
            <w:tcW w:w="1560" w:type="dxa"/>
          </w:tcPr>
          <w:p w14:paraId="119A4F9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EAF5D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890810D" w14:textId="77777777" w:rsidTr="00A47BF7">
        <w:tc>
          <w:tcPr>
            <w:tcW w:w="959" w:type="dxa"/>
          </w:tcPr>
          <w:p w14:paraId="09094AB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4483442A" w14:textId="77777777" w:rsidR="001C44B5" w:rsidRPr="00F110D9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  <w:p w14:paraId="7ADACD41" w14:textId="77777777" w:rsidR="001C44B5" w:rsidRPr="00F110D9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  «Свойства воздуха»</w:t>
            </w:r>
          </w:p>
        </w:tc>
        <w:tc>
          <w:tcPr>
            <w:tcW w:w="1560" w:type="dxa"/>
          </w:tcPr>
          <w:p w14:paraId="37013A3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221BC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20BFAC5" w14:textId="77777777" w:rsidTr="00A47BF7">
        <w:tc>
          <w:tcPr>
            <w:tcW w:w="959" w:type="dxa"/>
          </w:tcPr>
          <w:p w14:paraId="6AB3AEC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14:paraId="0A4601E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жизнь.  Свойства воды</w:t>
            </w:r>
          </w:p>
          <w:p w14:paraId="3AC4F34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  «Свойства воды»</w:t>
            </w:r>
          </w:p>
        </w:tc>
        <w:tc>
          <w:tcPr>
            <w:tcW w:w="1560" w:type="dxa"/>
          </w:tcPr>
          <w:p w14:paraId="30B5F99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035911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124C160" w14:textId="77777777" w:rsidTr="00A47BF7">
        <w:tc>
          <w:tcPr>
            <w:tcW w:w="959" w:type="dxa"/>
          </w:tcPr>
          <w:p w14:paraId="10A0222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14:paraId="6A49CED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 в природе</w:t>
            </w:r>
          </w:p>
          <w:p w14:paraId="2C90BDD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  2круговорот воды в природе»</w:t>
            </w:r>
          </w:p>
        </w:tc>
        <w:tc>
          <w:tcPr>
            <w:tcW w:w="1560" w:type="dxa"/>
          </w:tcPr>
          <w:p w14:paraId="47CF894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FD1DD5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B5407FA" w14:textId="77777777" w:rsidTr="00A47BF7">
        <w:tc>
          <w:tcPr>
            <w:tcW w:w="959" w:type="dxa"/>
          </w:tcPr>
          <w:p w14:paraId="6A1B3C0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14:paraId="31DB465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560" w:type="dxa"/>
          </w:tcPr>
          <w:p w14:paraId="44274BD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295E3E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5DA7EC5" w14:textId="77777777" w:rsidTr="00A47BF7">
        <w:tc>
          <w:tcPr>
            <w:tcW w:w="959" w:type="dxa"/>
          </w:tcPr>
          <w:p w14:paraId="21C2E87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4D5D3DF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1560" w:type="dxa"/>
          </w:tcPr>
          <w:p w14:paraId="0D1E84D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6DC209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084837E" w14:textId="77777777" w:rsidTr="00A47BF7">
        <w:tc>
          <w:tcPr>
            <w:tcW w:w="959" w:type="dxa"/>
          </w:tcPr>
          <w:p w14:paraId="4A3E1D7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14:paraId="4BFD262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 </w:t>
            </w:r>
          </w:p>
        </w:tc>
        <w:tc>
          <w:tcPr>
            <w:tcW w:w="1560" w:type="dxa"/>
          </w:tcPr>
          <w:p w14:paraId="49ADDB1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DBC012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D21AE10" w14:textId="77777777" w:rsidTr="00A47BF7">
        <w:tc>
          <w:tcPr>
            <w:tcW w:w="959" w:type="dxa"/>
          </w:tcPr>
          <w:p w14:paraId="16B5423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14:paraId="42B99F0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560" w:type="dxa"/>
          </w:tcPr>
          <w:p w14:paraId="6616BD1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160E44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7FE79C6" w14:textId="77777777" w:rsidTr="00A47BF7">
        <w:tc>
          <w:tcPr>
            <w:tcW w:w="959" w:type="dxa"/>
          </w:tcPr>
          <w:p w14:paraId="201F7FD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14:paraId="737847C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  <w:p w14:paraId="6865791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 «Размножение и развитие растений»</w:t>
            </w:r>
          </w:p>
        </w:tc>
        <w:tc>
          <w:tcPr>
            <w:tcW w:w="1560" w:type="dxa"/>
          </w:tcPr>
          <w:p w14:paraId="17E49B8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82ED71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5961163" w14:textId="77777777" w:rsidTr="00A47BF7">
        <w:tc>
          <w:tcPr>
            <w:tcW w:w="959" w:type="dxa"/>
          </w:tcPr>
          <w:p w14:paraId="78929AC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14:paraId="2B48122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1560" w:type="dxa"/>
          </w:tcPr>
          <w:p w14:paraId="06EDC1A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2C03A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30C3BF2" w14:textId="77777777" w:rsidTr="00A47BF7">
        <w:tc>
          <w:tcPr>
            <w:tcW w:w="10138" w:type="dxa"/>
            <w:gridSpan w:val="4"/>
          </w:tcPr>
          <w:p w14:paraId="5925E160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 - 14ч</w:t>
            </w:r>
          </w:p>
          <w:p w14:paraId="1D43F49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0EB109E" w14:textId="77777777" w:rsidTr="00A47BF7">
        <w:tc>
          <w:tcPr>
            <w:tcW w:w="959" w:type="dxa"/>
          </w:tcPr>
          <w:p w14:paraId="176497F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14:paraId="0927C66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1560" w:type="dxa"/>
          </w:tcPr>
          <w:p w14:paraId="55F2990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E4C1C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4E4E01E" w14:textId="77777777" w:rsidTr="00A47BF7">
        <w:tc>
          <w:tcPr>
            <w:tcW w:w="959" w:type="dxa"/>
          </w:tcPr>
          <w:p w14:paraId="74E933A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14:paraId="316F2E43" w14:textId="77777777" w:rsidR="001C44B5" w:rsidRPr="00B72BE0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</w:t>
            </w:r>
          </w:p>
        </w:tc>
        <w:tc>
          <w:tcPr>
            <w:tcW w:w="1560" w:type="dxa"/>
          </w:tcPr>
          <w:p w14:paraId="114E9AC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F94A75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2BAD674" w14:textId="77777777" w:rsidTr="00A47BF7">
        <w:tc>
          <w:tcPr>
            <w:tcW w:w="959" w:type="dxa"/>
          </w:tcPr>
          <w:p w14:paraId="6B76B01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14:paraId="434F6B3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«Разнообразие природы родного края»</w:t>
            </w:r>
          </w:p>
        </w:tc>
        <w:tc>
          <w:tcPr>
            <w:tcW w:w="1560" w:type="dxa"/>
          </w:tcPr>
          <w:p w14:paraId="58D090E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5457D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66FE52F4" w14:textId="77777777" w:rsidTr="00A47BF7">
        <w:tc>
          <w:tcPr>
            <w:tcW w:w="959" w:type="dxa"/>
          </w:tcPr>
          <w:p w14:paraId="14C209F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14:paraId="7304284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животных </w:t>
            </w:r>
          </w:p>
        </w:tc>
        <w:tc>
          <w:tcPr>
            <w:tcW w:w="1560" w:type="dxa"/>
          </w:tcPr>
          <w:p w14:paraId="018B3CA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A2F0D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C76C543" w14:textId="77777777" w:rsidTr="00A47BF7">
        <w:tc>
          <w:tcPr>
            <w:tcW w:w="959" w:type="dxa"/>
          </w:tcPr>
          <w:p w14:paraId="45C140B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14:paraId="21DBAF4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560" w:type="dxa"/>
          </w:tcPr>
          <w:p w14:paraId="03DFFCA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2EB6B0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A1A2E60" w14:textId="77777777" w:rsidTr="00A47BF7">
        <w:tc>
          <w:tcPr>
            <w:tcW w:w="959" w:type="dxa"/>
          </w:tcPr>
          <w:p w14:paraId="537A78A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14:paraId="1C72717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1560" w:type="dxa"/>
          </w:tcPr>
          <w:p w14:paraId="6D768AF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BDDED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8E2F730" w14:textId="77777777" w:rsidTr="00A47BF7">
        <w:tc>
          <w:tcPr>
            <w:tcW w:w="959" w:type="dxa"/>
          </w:tcPr>
          <w:p w14:paraId="6971FE1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14:paraId="552E147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1560" w:type="dxa"/>
          </w:tcPr>
          <w:p w14:paraId="63D518F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12A900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C18D751" w14:textId="77777777" w:rsidTr="00A47BF7">
        <w:tc>
          <w:tcPr>
            <w:tcW w:w="959" w:type="dxa"/>
          </w:tcPr>
          <w:p w14:paraId="1631C63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14:paraId="0E8D8F1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«Эта удивительная природа».  Проверочная работа</w:t>
            </w:r>
          </w:p>
        </w:tc>
        <w:tc>
          <w:tcPr>
            <w:tcW w:w="1560" w:type="dxa"/>
          </w:tcPr>
          <w:p w14:paraId="67B607F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D5B8C0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BE12EE4" w14:textId="77777777" w:rsidTr="00A47BF7">
        <w:tc>
          <w:tcPr>
            <w:tcW w:w="10138" w:type="dxa"/>
            <w:gridSpan w:val="4"/>
          </w:tcPr>
          <w:p w14:paraId="70091D48" w14:textId="77777777" w:rsidR="001C44B5" w:rsidRPr="009C5C32" w:rsidRDefault="001C44B5" w:rsidP="00A4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   (10ч)</w:t>
            </w:r>
          </w:p>
          <w:p w14:paraId="28B551B6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4F0C8503" w14:textId="77777777" w:rsidR="001C44B5" w:rsidRPr="007E0B68" w:rsidRDefault="001C44B5" w:rsidP="00A47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работать с текстом, выделять новые понятия, определять их существенные признаки; выделение необходимой информации; установление причинно - следственных связей, представление цепочек объектов и явлений; </w:t>
            </w:r>
          </w:p>
          <w:p w14:paraId="2E57B263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B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выделение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формулирование познавательной цели, структурирование знаний; постановка учебной задачи на основе того, что  уже известно и усвоено учащимися, и того, что еще неизвестно; постановка и формулирование проблемы, самостоятельное  создание алгоритмов деятельности при решении проблем творческого и поискового характера</w:t>
            </w:r>
          </w:p>
          <w:p w14:paraId="756341D3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сотрудничество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учителем и учащимися</w:t>
            </w:r>
          </w:p>
        </w:tc>
      </w:tr>
      <w:tr w:rsidR="001C44B5" w14:paraId="6221FAF3" w14:textId="77777777" w:rsidTr="00A47BF7">
        <w:tc>
          <w:tcPr>
            <w:tcW w:w="959" w:type="dxa"/>
          </w:tcPr>
          <w:p w14:paraId="08D0C8C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3" w:type="dxa"/>
          </w:tcPr>
          <w:p w14:paraId="4CB26B8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560" w:type="dxa"/>
          </w:tcPr>
          <w:p w14:paraId="73D4FF7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D58C8F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9AB13FF" w14:textId="77777777" w:rsidTr="00A47BF7">
        <w:tc>
          <w:tcPr>
            <w:tcW w:w="959" w:type="dxa"/>
          </w:tcPr>
          <w:p w14:paraId="4CA532F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14:paraId="78A0FCC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560" w:type="dxa"/>
          </w:tcPr>
          <w:p w14:paraId="530E505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72CB86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E800C6E" w14:textId="77777777" w:rsidTr="00A47BF7">
        <w:tc>
          <w:tcPr>
            <w:tcW w:w="959" w:type="dxa"/>
          </w:tcPr>
          <w:p w14:paraId="732AE98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14:paraId="504E2D0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</w:t>
            </w:r>
          </w:p>
          <w:p w14:paraId="6222FDF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 «Знакомство с внешним строением человека»</w:t>
            </w:r>
          </w:p>
        </w:tc>
        <w:tc>
          <w:tcPr>
            <w:tcW w:w="1560" w:type="dxa"/>
          </w:tcPr>
          <w:p w14:paraId="73771B4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B5DF4A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5B331A4" w14:textId="77777777" w:rsidTr="00A47BF7">
        <w:tc>
          <w:tcPr>
            <w:tcW w:w="959" w:type="dxa"/>
          </w:tcPr>
          <w:p w14:paraId="3169964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14:paraId="3AB7E69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560" w:type="dxa"/>
          </w:tcPr>
          <w:p w14:paraId="3C16B1F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DB5E23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AC0BB4C" w14:textId="77777777" w:rsidTr="00A47BF7">
        <w:tc>
          <w:tcPr>
            <w:tcW w:w="959" w:type="dxa"/>
          </w:tcPr>
          <w:p w14:paraId="5684312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14:paraId="285D7C9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питание.  Органы пищеварения</w:t>
            </w:r>
          </w:p>
        </w:tc>
        <w:tc>
          <w:tcPr>
            <w:tcW w:w="1560" w:type="dxa"/>
          </w:tcPr>
          <w:p w14:paraId="25811F7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5A01E8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6C057F9" w14:textId="77777777" w:rsidTr="00A47BF7">
        <w:tc>
          <w:tcPr>
            <w:tcW w:w="959" w:type="dxa"/>
          </w:tcPr>
          <w:p w14:paraId="5EDE35A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14:paraId="0DBD998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«Школа кулинаров»</w:t>
            </w:r>
          </w:p>
        </w:tc>
        <w:tc>
          <w:tcPr>
            <w:tcW w:w="1560" w:type="dxa"/>
          </w:tcPr>
          <w:p w14:paraId="3DB83AB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FB17AC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66E96561" w14:textId="77777777" w:rsidTr="00A47BF7">
        <w:tc>
          <w:tcPr>
            <w:tcW w:w="10138" w:type="dxa"/>
            <w:gridSpan w:val="4"/>
          </w:tcPr>
          <w:p w14:paraId="0BFBB4F7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3 четверть  -  20ч</w:t>
            </w:r>
          </w:p>
          <w:p w14:paraId="525A227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22A494B" w14:textId="77777777" w:rsidTr="00A47BF7">
        <w:tc>
          <w:tcPr>
            <w:tcW w:w="959" w:type="dxa"/>
          </w:tcPr>
          <w:p w14:paraId="22E329E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14:paraId="7FCA8F4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дыхании, движении крови</w:t>
            </w:r>
          </w:p>
          <w:p w14:paraId="18E872C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«Подсчет ударов пульса»</w:t>
            </w:r>
          </w:p>
        </w:tc>
        <w:tc>
          <w:tcPr>
            <w:tcW w:w="1560" w:type="dxa"/>
          </w:tcPr>
          <w:p w14:paraId="28876AF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208F6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900D77A" w14:textId="77777777" w:rsidTr="00A47BF7">
        <w:tc>
          <w:tcPr>
            <w:tcW w:w="959" w:type="dxa"/>
          </w:tcPr>
          <w:p w14:paraId="5B4AAB3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14:paraId="5A976F9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560" w:type="dxa"/>
          </w:tcPr>
          <w:p w14:paraId="7EA1C5E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F332AE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68060353" w14:textId="77777777" w:rsidTr="00A47BF7">
        <w:tc>
          <w:tcPr>
            <w:tcW w:w="959" w:type="dxa"/>
          </w:tcPr>
          <w:p w14:paraId="00571FB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14:paraId="2968726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(Здоров будешь – все добудешь)</w:t>
            </w:r>
          </w:p>
        </w:tc>
        <w:tc>
          <w:tcPr>
            <w:tcW w:w="1560" w:type="dxa"/>
          </w:tcPr>
          <w:p w14:paraId="26F9480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44D641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8ADC085" w14:textId="77777777" w:rsidTr="00A47BF7">
        <w:tc>
          <w:tcPr>
            <w:tcW w:w="959" w:type="dxa"/>
          </w:tcPr>
          <w:p w14:paraId="49BA64B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14:paraId="0EB77B7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«Мы и наше здоровье».  Проверочная работа</w:t>
            </w:r>
          </w:p>
        </w:tc>
        <w:tc>
          <w:tcPr>
            <w:tcW w:w="1560" w:type="dxa"/>
          </w:tcPr>
          <w:p w14:paraId="3008E8D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0D93AB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4FD8F53" w14:textId="77777777" w:rsidTr="00A47BF7">
        <w:tc>
          <w:tcPr>
            <w:tcW w:w="10138" w:type="dxa"/>
            <w:gridSpan w:val="4"/>
          </w:tcPr>
          <w:p w14:paraId="0CBF597B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Наша безопасность   (7ч)</w:t>
            </w:r>
          </w:p>
          <w:p w14:paraId="23D868C6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40384A66" w14:textId="77777777" w:rsidR="001C44B5" w:rsidRPr="00B92D39" w:rsidRDefault="001C44B5" w:rsidP="00A47B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5FA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рассуждени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в форме связи простых суждений об объекте, его строении, свойствах и связях; построение логической цепочки рассуждений, анализ истинности утверждений; поиск и выделение  необходимой информации, представление полученной информации; установление причинно - следственных связей, представление цепочек объектов и явлений; </w:t>
            </w:r>
          </w:p>
          <w:p w14:paraId="4A8AF60F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постановка и формулирование проблемы, самостоятельное  создание алгоритмов деятельности при решении проблем творческого и поискового характера</w:t>
            </w:r>
          </w:p>
          <w:p w14:paraId="500E7078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сотрудничество с учителем и учащимися;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1C44B5" w14:paraId="6F3A807D" w14:textId="77777777" w:rsidTr="00A47BF7">
        <w:tc>
          <w:tcPr>
            <w:tcW w:w="959" w:type="dxa"/>
          </w:tcPr>
          <w:p w14:paraId="1E7033E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</w:tcPr>
          <w:p w14:paraId="5184DD9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560" w:type="dxa"/>
          </w:tcPr>
          <w:p w14:paraId="7135E98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C4CF40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6A82A7C" w14:textId="77777777" w:rsidTr="00A47BF7">
        <w:tc>
          <w:tcPr>
            <w:tcW w:w="959" w:type="dxa"/>
          </w:tcPr>
          <w:p w14:paraId="3260345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</w:tcPr>
          <w:p w14:paraId="2FC4F46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путь был счастливым </w:t>
            </w:r>
          </w:p>
        </w:tc>
        <w:tc>
          <w:tcPr>
            <w:tcW w:w="1560" w:type="dxa"/>
          </w:tcPr>
          <w:p w14:paraId="31E0E47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BAA7DC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2BD4A05" w14:textId="77777777" w:rsidTr="00A47BF7">
        <w:tc>
          <w:tcPr>
            <w:tcW w:w="959" w:type="dxa"/>
          </w:tcPr>
          <w:p w14:paraId="2C72C62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4A29217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60" w:type="dxa"/>
          </w:tcPr>
          <w:p w14:paraId="26F65EE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A46B8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6E70C44" w14:textId="77777777" w:rsidTr="00A47BF7">
        <w:tc>
          <w:tcPr>
            <w:tcW w:w="959" w:type="dxa"/>
          </w:tcPr>
          <w:p w14:paraId="72CD7BF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14:paraId="50192D2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 «Кто нас защищает»</w:t>
            </w:r>
          </w:p>
        </w:tc>
        <w:tc>
          <w:tcPr>
            <w:tcW w:w="1560" w:type="dxa"/>
          </w:tcPr>
          <w:p w14:paraId="70E7537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57AE66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1135EA2" w14:textId="77777777" w:rsidTr="00A47BF7">
        <w:tc>
          <w:tcPr>
            <w:tcW w:w="959" w:type="dxa"/>
          </w:tcPr>
          <w:p w14:paraId="68CE3B6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14:paraId="4AC8FEA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1560" w:type="dxa"/>
          </w:tcPr>
          <w:p w14:paraId="1BDE6DF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F2E5F8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30E7D1F" w14:textId="77777777" w:rsidTr="00A47BF7">
        <w:tc>
          <w:tcPr>
            <w:tcW w:w="959" w:type="dxa"/>
          </w:tcPr>
          <w:p w14:paraId="0F226D9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</w:tcPr>
          <w:p w14:paraId="36D2A30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560" w:type="dxa"/>
          </w:tcPr>
          <w:p w14:paraId="49C427D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539521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4F543E0" w14:textId="77777777" w:rsidTr="00A47BF7">
        <w:tc>
          <w:tcPr>
            <w:tcW w:w="959" w:type="dxa"/>
          </w:tcPr>
          <w:p w14:paraId="5DE2B60C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14:paraId="5D6ED58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560" w:type="dxa"/>
          </w:tcPr>
          <w:p w14:paraId="0001C35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AF44F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2D58E87" w14:textId="77777777" w:rsidTr="00A47BF7">
        <w:tc>
          <w:tcPr>
            <w:tcW w:w="959" w:type="dxa"/>
          </w:tcPr>
          <w:p w14:paraId="503993A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</w:tcPr>
          <w:p w14:paraId="4BE379F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 «Наша безопасность». Проверочная работа</w:t>
            </w:r>
          </w:p>
        </w:tc>
        <w:tc>
          <w:tcPr>
            <w:tcW w:w="1560" w:type="dxa"/>
          </w:tcPr>
          <w:p w14:paraId="70CAC6F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E3F70C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CDBFFBD" w14:textId="77777777" w:rsidTr="00A47BF7">
        <w:tc>
          <w:tcPr>
            <w:tcW w:w="10138" w:type="dxa"/>
            <w:gridSpan w:val="4"/>
          </w:tcPr>
          <w:p w14:paraId="65C9B8E4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    (11ч)</w:t>
            </w:r>
          </w:p>
          <w:p w14:paraId="06C6F998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1A61EBE0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2D39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необходимой информации из текстов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поиск и выделение  необходимой информации, структурирование знаний; самостоятельное выделение и формулирование познавательной цели</w:t>
            </w:r>
          </w:p>
          <w:p w14:paraId="39A2B7EF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постановка и формулирование проблемы, самостоятельное  создание алгоритмов деятельности при решении проблем поискового характера; оценка результатов работы</w:t>
            </w:r>
          </w:p>
          <w:p w14:paraId="32771135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сотрудничество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учителем и учащимися; осознанное и произвольное построение речевого высказывания, аргументация  своего мнения и позиции в коммуникации</w:t>
            </w:r>
          </w:p>
        </w:tc>
      </w:tr>
      <w:tr w:rsidR="001C44B5" w14:paraId="3040EBAE" w14:textId="77777777" w:rsidTr="00A47BF7">
        <w:tc>
          <w:tcPr>
            <w:tcW w:w="959" w:type="dxa"/>
          </w:tcPr>
          <w:p w14:paraId="3EEEB53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953" w:type="dxa"/>
          </w:tcPr>
          <w:p w14:paraId="66AA409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560" w:type="dxa"/>
          </w:tcPr>
          <w:p w14:paraId="2C7BC8C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3D151E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4104B4F" w14:textId="77777777" w:rsidTr="00A47BF7">
        <w:tc>
          <w:tcPr>
            <w:tcW w:w="959" w:type="dxa"/>
          </w:tcPr>
          <w:p w14:paraId="459E525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</w:tcPr>
          <w:p w14:paraId="65C9D58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1560" w:type="dxa"/>
          </w:tcPr>
          <w:p w14:paraId="0B119AE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D7030E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0FF46F6" w14:textId="77777777" w:rsidTr="00A47BF7">
        <w:tc>
          <w:tcPr>
            <w:tcW w:w="959" w:type="dxa"/>
          </w:tcPr>
          <w:p w14:paraId="5025DD2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</w:tcPr>
          <w:p w14:paraId="57A3127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560" w:type="dxa"/>
          </w:tcPr>
          <w:p w14:paraId="26092B0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8C3F79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1F46A74" w14:textId="77777777" w:rsidTr="00A47BF7">
        <w:tc>
          <w:tcPr>
            <w:tcW w:w="959" w:type="dxa"/>
          </w:tcPr>
          <w:p w14:paraId="7C5207A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</w:tcPr>
          <w:p w14:paraId="71FDA6E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560" w:type="dxa"/>
          </w:tcPr>
          <w:p w14:paraId="2AF7EB9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414EDD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125048C" w14:textId="77777777" w:rsidTr="00A47BF7">
        <w:tc>
          <w:tcPr>
            <w:tcW w:w="959" w:type="dxa"/>
          </w:tcPr>
          <w:p w14:paraId="08A4C3D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</w:tcPr>
          <w:p w14:paraId="33F94DC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560" w:type="dxa"/>
          </w:tcPr>
          <w:p w14:paraId="7E29496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0F2795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E29F334" w14:textId="77777777" w:rsidTr="00A47BF7">
        <w:tc>
          <w:tcPr>
            <w:tcW w:w="959" w:type="dxa"/>
          </w:tcPr>
          <w:p w14:paraId="442C4CD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14:paraId="728BE59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560" w:type="dxa"/>
          </w:tcPr>
          <w:p w14:paraId="7BF3886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8C4BA4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0784D22" w14:textId="77777777" w:rsidTr="00A47BF7">
        <w:tc>
          <w:tcPr>
            <w:tcW w:w="959" w:type="dxa"/>
          </w:tcPr>
          <w:p w14:paraId="6A63F67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</w:tcPr>
          <w:p w14:paraId="17F2441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 «Экономика родного края»</w:t>
            </w:r>
          </w:p>
        </w:tc>
        <w:tc>
          <w:tcPr>
            <w:tcW w:w="1560" w:type="dxa"/>
          </w:tcPr>
          <w:p w14:paraId="442BD81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10CBB3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822D0C0" w14:textId="77777777" w:rsidTr="00A47BF7">
        <w:tc>
          <w:tcPr>
            <w:tcW w:w="10138" w:type="dxa"/>
            <w:gridSpan w:val="4"/>
          </w:tcPr>
          <w:p w14:paraId="6233E4BF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4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</w:t>
            </w:r>
          </w:p>
          <w:p w14:paraId="7BDB539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EA35769" w14:textId="77777777" w:rsidTr="00A47BF7">
        <w:tc>
          <w:tcPr>
            <w:tcW w:w="959" w:type="dxa"/>
          </w:tcPr>
          <w:p w14:paraId="5AAF2A3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14:paraId="0CF28ED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1560" w:type="dxa"/>
          </w:tcPr>
          <w:p w14:paraId="505E9D4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8C592F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FD5B72D" w14:textId="77777777" w:rsidTr="00A47BF7">
        <w:tc>
          <w:tcPr>
            <w:tcW w:w="959" w:type="dxa"/>
          </w:tcPr>
          <w:p w14:paraId="4B5D168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14:paraId="4D3652D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14:paraId="38160B5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0BD78F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173EBE7" w14:textId="77777777" w:rsidTr="00A47BF7">
        <w:tc>
          <w:tcPr>
            <w:tcW w:w="959" w:type="dxa"/>
          </w:tcPr>
          <w:p w14:paraId="04E11C5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</w:tcPr>
          <w:p w14:paraId="4B089A5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560" w:type="dxa"/>
          </w:tcPr>
          <w:p w14:paraId="2415843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87E544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138A51D" w14:textId="77777777" w:rsidTr="00A47BF7">
        <w:tc>
          <w:tcPr>
            <w:tcW w:w="959" w:type="dxa"/>
          </w:tcPr>
          <w:p w14:paraId="672DDB0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</w:tcPr>
          <w:p w14:paraId="65387AC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1560" w:type="dxa"/>
          </w:tcPr>
          <w:p w14:paraId="42CAF8F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FBDD8F1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0C9E880" w14:textId="77777777" w:rsidTr="00A47BF7">
        <w:tc>
          <w:tcPr>
            <w:tcW w:w="959" w:type="dxa"/>
          </w:tcPr>
          <w:p w14:paraId="6523244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</w:tcPr>
          <w:p w14:paraId="10336A0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«Чему учит экономика»</w:t>
            </w:r>
          </w:p>
        </w:tc>
        <w:tc>
          <w:tcPr>
            <w:tcW w:w="1560" w:type="dxa"/>
          </w:tcPr>
          <w:p w14:paraId="1F7629F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333AEE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A091949" w14:textId="77777777" w:rsidTr="00A47BF7">
        <w:tc>
          <w:tcPr>
            <w:tcW w:w="10138" w:type="dxa"/>
            <w:gridSpan w:val="4"/>
          </w:tcPr>
          <w:p w14:paraId="1CE957C2" w14:textId="77777777" w:rsidR="001C44B5" w:rsidRPr="009C5C32" w:rsidRDefault="001C44B5" w:rsidP="00A4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C5C3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городам и странам   (14ч)</w:t>
            </w:r>
          </w:p>
          <w:p w14:paraId="3ED87E79" w14:textId="77777777" w:rsidR="001C44B5" w:rsidRDefault="001C44B5" w:rsidP="00A47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Универсальные учебные действия:</w:t>
            </w:r>
          </w:p>
          <w:p w14:paraId="1278CF5C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433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получать информацию на основе изучения карты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моделировать объекты окружающего мира, ставить познавательную задачу, соотносить информацию из разных источников; умение работать с текстом, выделять новые понятия, определять их существенные признаки; поиск и выделение необходимой информации, представление информации; </w:t>
            </w:r>
          </w:p>
          <w:p w14:paraId="3FB7C960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постановка учебной задачи на основе того, что  уже известно и усвоено учащимися, и того, что еще неизвестно; оценка результатов работы; оценка – выделение и осознание учащимися того, что уже усвоено и что еще нужно усвоить, осознание качества и уровня усвоения; оценка  результатов работы</w:t>
            </w:r>
          </w:p>
          <w:p w14:paraId="08B53042" w14:textId="77777777" w:rsidR="001C44B5" w:rsidRDefault="001C44B5" w:rsidP="00A4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с учителем и учащимися; умение с достаточной полнотой и точностью выражать свои мысли в соответствии с задачами и условиями коммуникации;</w:t>
            </w:r>
          </w:p>
        </w:tc>
      </w:tr>
      <w:tr w:rsidR="001C44B5" w14:paraId="3D1B3F21" w14:textId="77777777" w:rsidTr="00A47BF7">
        <w:tc>
          <w:tcPr>
            <w:tcW w:w="959" w:type="dxa"/>
          </w:tcPr>
          <w:p w14:paraId="3A1BE00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vMerge w:val="restart"/>
          </w:tcPr>
          <w:p w14:paraId="5A6E7CE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560" w:type="dxa"/>
          </w:tcPr>
          <w:p w14:paraId="5BBB911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BB4A3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770734E0" w14:textId="77777777" w:rsidTr="00A47BF7">
        <w:tc>
          <w:tcPr>
            <w:tcW w:w="959" w:type="dxa"/>
          </w:tcPr>
          <w:p w14:paraId="5951A75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vMerge/>
          </w:tcPr>
          <w:p w14:paraId="2C8D599F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3F84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447F17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5AD12E0" w14:textId="77777777" w:rsidTr="00A47BF7">
        <w:tc>
          <w:tcPr>
            <w:tcW w:w="959" w:type="dxa"/>
          </w:tcPr>
          <w:p w14:paraId="6A845CA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</w:tcPr>
          <w:p w14:paraId="72E24BA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 «Музей путешествий»</w:t>
            </w:r>
          </w:p>
        </w:tc>
        <w:tc>
          <w:tcPr>
            <w:tcW w:w="1560" w:type="dxa"/>
          </w:tcPr>
          <w:p w14:paraId="6E7D243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E3A7E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F9E9C55" w14:textId="77777777" w:rsidTr="00A47BF7">
        <w:tc>
          <w:tcPr>
            <w:tcW w:w="959" w:type="dxa"/>
          </w:tcPr>
          <w:p w14:paraId="7BB9D99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</w:tcPr>
          <w:p w14:paraId="23DC606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560" w:type="dxa"/>
          </w:tcPr>
          <w:p w14:paraId="586A0E7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BA42B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54FF8165" w14:textId="77777777" w:rsidTr="00A47BF7">
        <w:tc>
          <w:tcPr>
            <w:tcW w:w="959" w:type="dxa"/>
          </w:tcPr>
          <w:p w14:paraId="42E03CB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14:paraId="2F8668D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560" w:type="dxa"/>
          </w:tcPr>
          <w:p w14:paraId="5271B01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7D38F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2F1519DB" w14:textId="77777777" w:rsidTr="00A47BF7">
        <w:tc>
          <w:tcPr>
            <w:tcW w:w="959" w:type="dxa"/>
          </w:tcPr>
          <w:p w14:paraId="6913F0E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</w:tcPr>
          <w:p w14:paraId="3D0DDFB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 Бенилюкс</w:t>
            </w:r>
          </w:p>
        </w:tc>
        <w:tc>
          <w:tcPr>
            <w:tcW w:w="1560" w:type="dxa"/>
          </w:tcPr>
          <w:p w14:paraId="584CCE8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59C7A8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40B18069" w14:textId="77777777" w:rsidTr="00A47BF7">
        <w:tc>
          <w:tcPr>
            <w:tcW w:w="959" w:type="dxa"/>
          </w:tcPr>
          <w:p w14:paraId="578DC2B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</w:tcPr>
          <w:p w14:paraId="7473F6B7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 Европы</w:t>
            </w:r>
          </w:p>
        </w:tc>
        <w:tc>
          <w:tcPr>
            <w:tcW w:w="1560" w:type="dxa"/>
          </w:tcPr>
          <w:p w14:paraId="1FCCBD9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C9163E2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7119938" w14:textId="77777777" w:rsidTr="00A47BF7">
        <w:tc>
          <w:tcPr>
            <w:tcW w:w="959" w:type="dxa"/>
          </w:tcPr>
          <w:p w14:paraId="7498158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</w:tcPr>
          <w:p w14:paraId="097EF70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</w:t>
            </w:r>
          </w:p>
        </w:tc>
        <w:tc>
          <w:tcPr>
            <w:tcW w:w="1560" w:type="dxa"/>
          </w:tcPr>
          <w:p w14:paraId="66D66063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93CA84E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D21A5B0" w14:textId="77777777" w:rsidTr="00A47BF7">
        <w:tc>
          <w:tcPr>
            <w:tcW w:w="959" w:type="dxa"/>
          </w:tcPr>
          <w:p w14:paraId="392FCDD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14:paraId="79F96CE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</w:t>
            </w:r>
          </w:p>
        </w:tc>
        <w:tc>
          <w:tcPr>
            <w:tcW w:w="1560" w:type="dxa"/>
          </w:tcPr>
          <w:p w14:paraId="70D4B189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AABD54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39BB6816" w14:textId="77777777" w:rsidTr="00A47BF7">
        <w:tc>
          <w:tcPr>
            <w:tcW w:w="959" w:type="dxa"/>
          </w:tcPr>
          <w:p w14:paraId="2EDE20D0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</w:tcPr>
          <w:p w14:paraId="1A9D972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1560" w:type="dxa"/>
          </w:tcPr>
          <w:p w14:paraId="2ABD0AAA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4EDE8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139B249E" w14:textId="77777777" w:rsidTr="00A47BF7">
        <w:tc>
          <w:tcPr>
            <w:tcW w:w="959" w:type="dxa"/>
          </w:tcPr>
          <w:p w14:paraId="6594F0AD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</w:tcPr>
          <w:p w14:paraId="1DE2112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560" w:type="dxa"/>
          </w:tcPr>
          <w:p w14:paraId="04B841F6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BC73078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B5" w14:paraId="0C9447C0" w14:textId="77777777" w:rsidTr="00A47BF7">
        <w:tc>
          <w:tcPr>
            <w:tcW w:w="959" w:type="dxa"/>
          </w:tcPr>
          <w:p w14:paraId="41D87DA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14:paraId="2958D7EB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 «Путешествие по городам и странам».  Проверочная работа</w:t>
            </w:r>
          </w:p>
        </w:tc>
        <w:tc>
          <w:tcPr>
            <w:tcW w:w="1560" w:type="dxa"/>
          </w:tcPr>
          <w:p w14:paraId="506015F5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1372BB4" w14:textId="77777777" w:rsidR="001C44B5" w:rsidRDefault="001C44B5" w:rsidP="00A4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13C6F" w14:textId="77777777" w:rsidR="001C44B5" w:rsidRDefault="001C44B5" w:rsidP="001C44B5">
      <w:pPr>
        <w:rPr>
          <w:rFonts w:ascii="Times New Roman" w:hAnsi="Times New Roman" w:cs="Times New Roman"/>
          <w:sz w:val="24"/>
          <w:szCs w:val="24"/>
        </w:rPr>
      </w:pPr>
    </w:p>
    <w:p w14:paraId="71C84430" w14:textId="77777777" w:rsidR="000C3B33" w:rsidRDefault="000C3B33" w:rsidP="006C6B90">
      <w:pPr>
        <w:shd w:val="clear" w:color="auto" w:fill="FFFFFF"/>
        <w:spacing w:before="523"/>
        <w:jc w:val="both"/>
        <w:rPr>
          <w:rFonts w:ascii="Times New Roman" w:eastAsia="Times New Roman" w:hAnsi="Times New Roman" w:cs="Times New Roman"/>
          <w:b/>
          <w:smallCaps/>
          <w:color w:val="000000"/>
          <w:spacing w:val="10"/>
          <w:sz w:val="24"/>
          <w:szCs w:val="24"/>
        </w:rPr>
      </w:pPr>
    </w:p>
    <w:p w14:paraId="2AECEBC9" w14:textId="77777777" w:rsidR="006C6B90" w:rsidRPr="00E15F3E" w:rsidRDefault="006C6B90" w:rsidP="006C6B90">
      <w:pPr>
        <w:shd w:val="clear" w:color="auto" w:fill="FFFFFF"/>
        <w:spacing w:before="5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3E">
        <w:rPr>
          <w:rFonts w:ascii="Times New Roman" w:eastAsia="Times New Roman" w:hAnsi="Times New Roman" w:cs="Times New Roman"/>
          <w:b/>
          <w:smallCaps/>
          <w:color w:val="000000"/>
          <w:spacing w:val="10"/>
          <w:sz w:val="24"/>
          <w:szCs w:val="24"/>
        </w:rPr>
        <w:lastRenderedPageBreak/>
        <w:t>Планируемые результаты освоения предмета</w:t>
      </w:r>
    </w:p>
    <w:p w14:paraId="5E1E4BB8" w14:textId="77777777" w:rsidR="006C6B90" w:rsidRPr="003F3C81" w:rsidRDefault="006C6B90" w:rsidP="006C6B90">
      <w:pPr>
        <w:shd w:val="clear" w:color="auto" w:fill="FFFFFF"/>
        <w:spacing w:before="226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изучения окружающего мира третьеклассники </w:t>
      </w:r>
      <w:r w:rsidRPr="003F3C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научатся:</w:t>
      </w:r>
    </w:p>
    <w:p w14:paraId="4B4BB98B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определять место человека в мире;</w:t>
      </w:r>
    </w:p>
    <w:p w14:paraId="3319F252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тела и вещества, твердые вещества, жидкости и газы;</w:t>
      </w:r>
    </w:p>
    <w:p w14:paraId="0572120E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называть основные свойства воздуха и воды;</w:t>
      </w:r>
    </w:p>
    <w:p w14:paraId="042B4389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объяснять круговорот воды в природе;</w:t>
      </w:r>
    </w:p>
    <w:p w14:paraId="0ACA84D6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29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основные группы живого (растения, животные, грибы, бактерии); группы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растений (водоросли, мхи, папоротники, хвойные, цветковые); группы животных (насекомые,</w:t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рыбы, земноводные, пресмыкающиеся, птицы, звери); съедобные и несъедобные грибы;</w:t>
      </w:r>
    </w:p>
    <w:p w14:paraId="1656C3B6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29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неживой и живой природой, внутри живой приро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(между растениями и животными, между различными животными);</w:t>
      </w:r>
    </w:p>
    <w:p w14:paraId="199ED8EA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29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устанавливать взаимосвязи между природой и человеком (значение природы для</w:t>
      </w:r>
      <w:r w:rsidRPr="003F3C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 отрицательное и положительное воздействие людей на природу, меры по охране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природы, правила личного поведения в природе);</w:t>
      </w:r>
    </w:p>
    <w:p w14:paraId="7DF43A88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системы органов человека (их части и назначение);</w:t>
      </w:r>
    </w:p>
    <w:p w14:paraId="1D767615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правилам гигиены; основам здорового образа жизни;</w:t>
      </w:r>
    </w:p>
    <w:p w14:paraId="649CD513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правилам безопасного поведения в быту и на улице,</w:t>
      </w:r>
    </w:p>
    <w:p w14:paraId="6FA724BF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распознавать основные дорожные знаки;</w:t>
      </w:r>
    </w:p>
    <w:p w14:paraId="7A39B456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противопожарной безопасности, основам экологической безопасности;</w:t>
      </w:r>
    </w:p>
    <w:p w14:paraId="12C83850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называть потребности людей, товары и услуги;</w:t>
      </w:r>
    </w:p>
    <w:p w14:paraId="26250C49" w14:textId="77777777" w:rsidR="006C6B90" w:rsidRPr="003F3C81" w:rsidRDefault="006C6B90" w:rsidP="006C6B90">
      <w:pPr>
        <w:widowControl w:val="0"/>
        <w:numPr>
          <w:ilvl w:val="0"/>
          <w:numId w:val="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ind w:left="29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определять роль природных богатств в экономике, роль денег в экономике; узнают</w:t>
      </w:r>
      <w:r w:rsidRPr="003F3C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основы семейного бюджета.</w:t>
      </w:r>
    </w:p>
    <w:p w14:paraId="76552156" w14:textId="77777777" w:rsidR="006C6B90" w:rsidRPr="003F3C81" w:rsidRDefault="006C6B90" w:rsidP="006C6B90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3AECD1C2" w14:textId="77777777" w:rsidR="006C6B90" w:rsidRPr="003F3C81" w:rsidRDefault="006C6B90" w:rsidP="006C6B90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2A37E083" w14:textId="77777777" w:rsidR="006C6B90" w:rsidRPr="003F3C81" w:rsidRDefault="006C6B90" w:rsidP="006C6B90">
      <w:pPr>
        <w:shd w:val="clear" w:color="auto" w:fill="FFFFFF"/>
        <w:spacing w:line="250" w:lineRule="exact"/>
        <w:ind w:left="533"/>
        <w:jc w:val="both"/>
        <w:rPr>
          <w:rFonts w:ascii="Times New Roman" w:hAnsi="Times New Roman" w:cs="Times New Roman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Третьеклассники </w:t>
      </w:r>
      <w:r w:rsidRPr="003F3C81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>получат возможность научиться:</w:t>
      </w:r>
    </w:p>
    <w:p w14:paraId="3CACBDAF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i/>
          <w:iCs/>
          <w:color w:val="000000"/>
          <w:w w:val="106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наи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более распространенные в данной местности растения, животных, съедобные и несъедоб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ные грибы;</w:t>
      </w:r>
    </w:p>
    <w:p w14:paraId="49F5AFFA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проводить наблюдения природных тел и явлений, простейшие опыты и практиче</w:t>
      </w:r>
      <w:r w:rsidRPr="003F3C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ские работы, фиксировать их результаты;</w:t>
      </w:r>
    </w:p>
    <w:p w14:paraId="716CD5A5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объяснять в пределах требований программы взаимосвязи в природе и между при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родой и человеком;</w:t>
      </w:r>
    </w:p>
    <w:p w14:paraId="774D143F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личного поведения в природе, обосновывать их необходимость;</w:t>
      </w:r>
      <w:r w:rsidRPr="003F3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выполнять посильную работу по охране природы;</w:t>
      </w:r>
    </w:p>
    <w:p w14:paraId="630EB816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выполнять правила личной гигиены и безопасности, оказывать первую помощь при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небольших повреждениях кожи; правильно обращаться с бытовым фильтром для очистки</w:t>
      </w:r>
      <w:r w:rsidRPr="003F3C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3F3C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воды;</w:t>
      </w:r>
    </w:p>
    <w:p w14:paraId="46B8FFEE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владеть элементарными приемами чтения карты;</w:t>
      </w:r>
    </w:p>
    <w:p w14:paraId="423F226E" w14:textId="77777777" w:rsidR="006C6B90" w:rsidRPr="003F3C81" w:rsidRDefault="006C6B90" w:rsidP="006C6B90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приводить примеры городов России, стран - соседей России, стран зарубежной Ев</w:t>
      </w:r>
      <w:r w:rsidRPr="003F3C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F3C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ропы и их столиц.</w:t>
      </w:r>
    </w:p>
    <w:p w14:paraId="0B18AF0E" w14:textId="77777777" w:rsidR="006C6B90" w:rsidRPr="003F3C81" w:rsidRDefault="006C6B90" w:rsidP="006C6B9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4D005E70" w14:textId="77777777" w:rsidR="003948C9" w:rsidRPr="008463A9" w:rsidRDefault="003948C9" w:rsidP="0039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3CAED" w14:textId="77777777" w:rsidR="00C07CE7" w:rsidRDefault="00C07CE7"/>
    <w:sectPr w:rsidR="00C07CE7" w:rsidSect="003948C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2CD54"/>
    <w:lvl w:ilvl="0">
      <w:numFmt w:val="bullet"/>
      <w:lvlText w:val="*"/>
      <w:lvlJc w:val="left"/>
    </w:lvl>
  </w:abstractNum>
  <w:abstractNum w:abstractNumId="1" w15:restartNumberingAfterBreak="0">
    <w:nsid w:val="37296AC3"/>
    <w:multiLevelType w:val="singleLevel"/>
    <w:tmpl w:val="24AC5566"/>
    <w:lvl w:ilvl="0">
      <w:start w:val="1"/>
      <w:numFmt w:val="decimal"/>
      <w:lvlText w:val="%1)"/>
      <w:legacy w:legacy="1" w:legacySpace="0" w:legacyIndent="26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5B2B37C4"/>
    <w:multiLevelType w:val="singleLevel"/>
    <w:tmpl w:val="1BF4BD6A"/>
    <w:lvl w:ilvl="0">
      <w:start w:val="1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417556787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2" w16cid:durableId="97375614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064372456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4" w16cid:durableId="108474712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 w16cid:durableId="249509204">
    <w:abstractNumId w:val="1"/>
    <w:lvlOverride w:ilvl="0">
      <w:startOverride w:val="1"/>
    </w:lvlOverride>
  </w:num>
  <w:num w:numId="6" w16cid:durableId="1353800477">
    <w:abstractNumId w:val="1"/>
    <w:lvlOverride w:ilvl="0">
      <w:lvl w:ilvl="0">
        <w:start w:val="1"/>
        <w:numFmt w:val="decimal"/>
        <w:lvlText w:val="%1)"/>
        <w:legacy w:legacy="1" w:legacySpace="0" w:legacyIndent="2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 w16cid:durableId="14678920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8C9"/>
    <w:rsid w:val="000C3B33"/>
    <w:rsid w:val="001C44B5"/>
    <w:rsid w:val="002318E1"/>
    <w:rsid w:val="00367EA5"/>
    <w:rsid w:val="003948C9"/>
    <w:rsid w:val="00586F36"/>
    <w:rsid w:val="006C6B90"/>
    <w:rsid w:val="007B0B1C"/>
    <w:rsid w:val="008930CA"/>
    <w:rsid w:val="009B7C38"/>
    <w:rsid w:val="00A84033"/>
    <w:rsid w:val="00B11734"/>
    <w:rsid w:val="00BF1DDE"/>
    <w:rsid w:val="00C07CE7"/>
    <w:rsid w:val="00CA45A9"/>
    <w:rsid w:val="00D630B0"/>
    <w:rsid w:val="00DD7F0C"/>
    <w:rsid w:val="00E93FEA"/>
    <w:rsid w:val="00EC0E76"/>
    <w:rsid w:val="00F00925"/>
    <w:rsid w:val="00F43DDD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65E"/>
  <w15:docId w15:val="{09245CCE-513E-43B1-B7A8-FF1CD56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1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1C4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20</cp:revision>
  <cp:lastPrinted>2023-09-10T10:54:00Z</cp:lastPrinted>
  <dcterms:created xsi:type="dcterms:W3CDTF">2019-08-13T04:27:00Z</dcterms:created>
  <dcterms:modified xsi:type="dcterms:W3CDTF">2023-10-02T02:50:00Z</dcterms:modified>
</cp:coreProperties>
</file>