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5AFC" w14:textId="77777777" w:rsidR="004B16E5" w:rsidRDefault="004B16E5" w:rsidP="00F66F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9C9B017" wp14:editId="1D9A5275">
            <wp:extent cx="6210300" cy="8783320"/>
            <wp:effectExtent l="0" t="0" r="0" b="0"/>
            <wp:docPr id="1094619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9AD7" w14:textId="77777777" w:rsidR="004B16E5" w:rsidRDefault="004B16E5" w:rsidP="00F66F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7B7B2" w14:textId="29D73CBB" w:rsidR="00645E59" w:rsidRPr="00F66FD7" w:rsidRDefault="00645E59" w:rsidP="00F66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88EF96A" w14:textId="77777777" w:rsidR="004F3AC7" w:rsidRPr="00645E59" w:rsidRDefault="00645E59" w:rsidP="00645E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6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федерального государственного образовательного стандарта начального общего образования,  Примерной программы, рекомендованной Министерством образования РФ,  примерной учебной программы по русскому языку В. П. </w:t>
      </w:r>
      <w:proofErr w:type="spellStart"/>
      <w:r w:rsidRPr="0020166D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20166D">
        <w:rPr>
          <w:rFonts w:ascii="Times New Roman" w:eastAsia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20166D">
        <w:rPr>
          <w:rFonts w:ascii="Times New Roman" w:eastAsia="Times New Roman" w:hAnsi="Times New Roman" w:cs="Times New Roman"/>
          <w:sz w:val="24"/>
          <w:szCs w:val="24"/>
        </w:rPr>
        <w:t>Бойкиной</w:t>
      </w:r>
      <w:proofErr w:type="spellEnd"/>
      <w:r w:rsidRPr="0020166D">
        <w:rPr>
          <w:rFonts w:ascii="Times New Roman" w:eastAsia="Times New Roman" w:hAnsi="Times New Roman" w:cs="Times New Roman"/>
          <w:sz w:val="24"/>
          <w:szCs w:val="24"/>
        </w:rPr>
        <w:t>, М. Н. Дементьева, Н. А. Стефаненко, учебному плану  МБОУ «Орджоникидзевская СОШ».</w:t>
      </w:r>
    </w:p>
    <w:p w14:paraId="10031181" w14:textId="77777777" w:rsidR="00645E59" w:rsidRPr="002610DA" w:rsidRDefault="00645E59" w:rsidP="00645E59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1. </w:t>
      </w:r>
      <w:proofErr w:type="spellStart"/>
      <w:r w:rsidRPr="002610DA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2610DA">
        <w:rPr>
          <w:rFonts w:ascii="Times New Roman" w:hAnsi="Times New Roman" w:cs="Times New Roman"/>
          <w:i/>
          <w:iCs/>
        </w:rPr>
        <w:t xml:space="preserve">, В. П. </w:t>
      </w:r>
      <w:r w:rsidRPr="002610DA">
        <w:rPr>
          <w:rFonts w:ascii="Times New Roman" w:hAnsi="Times New Roman" w:cs="Times New Roman"/>
        </w:rPr>
        <w:t xml:space="preserve">Русский  язык.  Рабочие  программы. 1–4 классы : пособие  для  учителей  </w:t>
      </w:r>
      <w:proofErr w:type="spellStart"/>
      <w:r w:rsidRPr="002610DA">
        <w:rPr>
          <w:rFonts w:ascii="Times New Roman" w:hAnsi="Times New Roman" w:cs="Times New Roman"/>
        </w:rPr>
        <w:t>общеобразоват</w:t>
      </w:r>
      <w:proofErr w:type="spellEnd"/>
      <w:r w:rsidRPr="002610DA">
        <w:rPr>
          <w:rFonts w:ascii="Times New Roman" w:hAnsi="Times New Roman" w:cs="Times New Roman"/>
        </w:rPr>
        <w:t xml:space="preserve">.  учреждений  /  В. П. </w:t>
      </w:r>
      <w:proofErr w:type="spellStart"/>
      <w:r w:rsidRPr="002610DA">
        <w:rPr>
          <w:rFonts w:ascii="Times New Roman" w:hAnsi="Times New Roman" w:cs="Times New Roman"/>
        </w:rPr>
        <w:t>Канакина</w:t>
      </w:r>
      <w:proofErr w:type="spellEnd"/>
      <w:r w:rsidRPr="002610DA">
        <w:rPr>
          <w:rFonts w:ascii="Times New Roman" w:hAnsi="Times New Roman" w:cs="Times New Roman"/>
        </w:rPr>
        <w:t xml:space="preserve">, В. Г. Горецкий,  М. В. </w:t>
      </w:r>
      <w:proofErr w:type="spellStart"/>
      <w:r w:rsidRPr="002610DA">
        <w:rPr>
          <w:rFonts w:ascii="Times New Roman" w:hAnsi="Times New Roman" w:cs="Times New Roman"/>
        </w:rPr>
        <w:t>Бойкина</w:t>
      </w:r>
      <w:proofErr w:type="spellEnd"/>
      <w:r w:rsidRPr="002610DA">
        <w:rPr>
          <w:rFonts w:ascii="Times New Roman" w:hAnsi="Times New Roman" w:cs="Times New Roman"/>
        </w:rPr>
        <w:t>,  М. Н. Дементьева, Н. А. Стефаненко. – М. : Просвещение, 2011.</w:t>
      </w:r>
    </w:p>
    <w:p w14:paraId="60C34BF7" w14:textId="77777777" w:rsidR="00645E59" w:rsidRPr="002610DA" w:rsidRDefault="00645E59" w:rsidP="00645E5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2. </w:t>
      </w:r>
      <w:proofErr w:type="spellStart"/>
      <w:r w:rsidRPr="002610DA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2610DA">
        <w:rPr>
          <w:rFonts w:ascii="Times New Roman" w:hAnsi="Times New Roman" w:cs="Times New Roman"/>
          <w:i/>
          <w:iCs/>
        </w:rPr>
        <w:t>, В. П.</w:t>
      </w:r>
      <w:r w:rsidRPr="002610DA">
        <w:rPr>
          <w:rFonts w:ascii="Times New Roman" w:hAnsi="Times New Roman" w:cs="Times New Roman"/>
        </w:rPr>
        <w:t xml:space="preserve"> Русский язык. 3 класс. Методические рекомендации : пособие  для  учителей </w:t>
      </w:r>
      <w:proofErr w:type="spellStart"/>
      <w:r w:rsidRPr="002610DA">
        <w:rPr>
          <w:rFonts w:ascii="Times New Roman" w:hAnsi="Times New Roman" w:cs="Times New Roman"/>
        </w:rPr>
        <w:t>общеобразоват</w:t>
      </w:r>
      <w:proofErr w:type="spellEnd"/>
      <w:r w:rsidRPr="002610DA">
        <w:rPr>
          <w:rFonts w:ascii="Times New Roman" w:hAnsi="Times New Roman" w:cs="Times New Roman"/>
        </w:rPr>
        <w:t xml:space="preserve">. учреждений / В. П. </w:t>
      </w:r>
      <w:proofErr w:type="spellStart"/>
      <w:r w:rsidRPr="002610DA">
        <w:rPr>
          <w:rFonts w:ascii="Times New Roman" w:hAnsi="Times New Roman" w:cs="Times New Roman"/>
        </w:rPr>
        <w:t>Канакина</w:t>
      </w:r>
      <w:proofErr w:type="spellEnd"/>
      <w:r w:rsidRPr="002610DA">
        <w:rPr>
          <w:rFonts w:ascii="Times New Roman" w:hAnsi="Times New Roman" w:cs="Times New Roman"/>
        </w:rPr>
        <w:t>. – М. : Просвещение, 2012.</w:t>
      </w:r>
    </w:p>
    <w:p w14:paraId="3F463539" w14:textId="77777777" w:rsidR="00645E59" w:rsidRPr="002610DA" w:rsidRDefault="00645E59" w:rsidP="00645E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3. </w:t>
      </w:r>
      <w:proofErr w:type="spellStart"/>
      <w:r w:rsidRPr="002610DA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2610DA">
        <w:rPr>
          <w:rFonts w:ascii="Times New Roman" w:hAnsi="Times New Roman" w:cs="Times New Roman"/>
          <w:i/>
          <w:iCs/>
        </w:rPr>
        <w:t>, В. П.</w:t>
      </w:r>
      <w:r w:rsidRPr="002610DA">
        <w:rPr>
          <w:rFonts w:ascii="Times New Roman" w:hAnsi="Times New Roman" w:cs="Times New Roman"/>
        </w:rPr>
        <w:t xml:space="preserve"> Русский язык. 3 класс : учеб. для </w:t>
      </w:r>
      <w:proofErr w:type="spellStart"/>
      <w:r w:rsidRPr="002610DA">
        <w:rPr>
          <w:rFonts w:ascii="Times New Roman" w:hAnsi="Times New Roman" w:cs="Times New Roman"/>
        </w:rPr>
        <w:t>общеобразоват</w:t>
      </w:r>
      <w:proofErr w:type="spellEnd"/>
      <w:r w:rsidRPr="002610DA"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 w:rsidRPr="002610DA">
        <w:rPr>
          <w:rFonts w:ascii="Times New Roman" w:hAnsi="Times New Roman" w:cs="Times New Roman"/>
        </w:rPr>
        <w:t>Канакина</w:t>
      </w:r>
      <w:proofErr w:type="spellEnd"/>
      <w:r w:rsidRPr="002610DA">
        <w:rPr>
          <w:rFonts w:ascii="Times New Roman" w:hAnsi="Times New Roman" w:cs="Times New Roman"/>
        </w:rPr>
        <w:t>, В. Г. Горецкий. – М. : Просвещение, 2013.</w:t>
      </w:r>
    </w:p>
    <w:p w14:paraId="0374942B" w14:textId="77777777" w:rsidR="00645E59" w:rsidRPr="002610DA" w:rsidRDefault="00645E59" w:rsidP="00645E5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5. </w:t>
      </w:r>
      <w:proofErr w:type="spellStart"/>
      <w:r w:rsidRPr="002610DA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2610DA">
        <w:rPr>
          <w:rFonts w:ascii="Times New Roman" w:hAnsi="Times New Roman" w:cs="Times New Roman"/>
          <w:i/>
          <w:iCs/>
        </w:rPr>
        <w:t>, В. П.</w:t>
      </w:r>
      <w:r w:rsidRPr="002610DA">
        <w:rPr>
          <w:rFonts w:ascii="Times New Roman" w:hAnsi="Times New Roman" w:cs="Times New Roman"/>
        </w:rPr>
        <w:t xml:space="preserve"> Русский язык : сборник диктантов и самостоятельных работ для начальной школы : 1–4 классы / В. П. </w:t>
      </w:r>
      <w:proofErr w:type="spellStart"/>
      <w:r w:rsidRPr="002610DA">
        <w:rPr>
          <w:rFonts w:ascii="Times New Roman" w:hAnsi="Times New Roman" w:cs="Times New Roman"/>
        </w:rPr>
        <w:t>Канакина</w:t>
      </w:r>
      <w:proofErr w:type="spellEnd"/>
      <w:r w:rsidRPr="002610DA">
        <w:rPr>
          <w:rFonts w:ascii="Times New Roman" w:hAnsi="Times New Roman" w:cs="Times New Roman"/>
        </w:rPr>
        <w:t xml:space="preserve">, Г. С. Щеголева. – М. : Просвещение, 2012. </w:t>
      </w:r>
    </w:p>
    <w:p w14:paraId="2A64DB89" w14:textId="77777777" w:rsidR="00F66FD7" w:rsidRPr="00686398" w:rsidRDefault="00F66FD7" w:rsidP="0068639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A46ED29" w14:textId="77777777" w:rsidR="00F66FD7" w:rsidRPr="00454A19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                    Описание места  учебного предмета  в  учебном плане</w:t>
      </w:r>
    </w:p>
    <w:p w14:paraId="0E05284C" w14:textId="77777777" w:rsidR="00F66FD7" w:rsidRPr="00A9467F" w:rsidRDefault="00F66FD7" w:rsidP="00F66FD7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610DA">
        <w:rPr>
          <w:rFonts w:ascii="Times New Roman" w:hAnsi="Times New Roman" w:cs="Times New Roman"/>
        </w:rPr>
        <w:t xml:space="preserve">Программой на изучение русского языка в начальной школе выделяется </w:t>
      </w:r>
      <w:r w:rsidRPr="002610DA">
        <w:rPr>
          <w:rFonts w:ascii="Times New Roman" w:hAnsi="Times New Roman" w:cs="Times New Roman"/>
          <w:b/>
          <w:bCs/>
        </w:rPr>
        <w:t>675</w:t>
      </w:r>
      <w:r w:rsidRPr="002610DA">
        <w:rPr>
          <w:rFonts w:ascii="Times New Roman" w:hAnsi="Times New Roman" w:cs="Times New Roman"/>
        </w:rPr>
        <w:t xml:space="preserve"> ч. В настоящей рабочей программе на уроки русского языка в </w:t>
      </w:r>
      <w:r w:rsidRPr="002610DA">
        <w:rPr>
          <w:rFonts w:ascii="Times New Roman" w:hAnsi="Times New Roman" w:cs="Times New Roman"/>
          <w:b/>
          <w:bCs/>
        </w:rPr>
        <w:t>3 классе</w:t>
      </w:r>
      <w:r>
        <w:rPr>
          <w:rFonts w:ascii="Times New Roman" w:hAnsi="Times New Roman" w:cs="Times New Roman"/>
        </w:rPr>
        <w:t xml:space="preserve"> отводится 136часов  (4</w:t>
      </w:r>
      <w:r w:rsidRPr="002610DA">
        <w:rPr>
          <w:rFonts w:ascii="Times New Roman" w:hAnsi="Times New Roman" w:cs="Times New Roman"/>
        </w:rPr>
        <w:t xml:space="preserve"> ч в неделю, 34 учебные недели).</w:t>
      </w:r>
    </w:p>
    <w:p w14:paraId="76E79C62" w14:textId="77777777" w:rsidR="00F66FD7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2E676552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2610DA">
        <w:rPr>
          <w:rFonts w:ascii="Times New Roman" w:hAnsi="Times New Roman" w:cs="Times New Roman"/>
          <w:b/>
        </w:rPr>
        <w:t>Общая характеристика  учебного предмета</w:t>
      </w:r>
    </w:p>
    <w:p w14:paraId="4FA6CF3C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4D68FF79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Содержание предмета направлено на формирование функциональной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14:paraId="501D9428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Изучение русского языка – первоначальный этап системы лингвистического образования и речевого развития, обеспечивающий готовность к дальнейшему образованию.</w:t>
      </w:r>
    </w:p>
    <w:p w14:paraId="19C99C26" w14:textId="77777777" w:rsidR="00F66FD7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</w:t>
      </w:r>
      <w:r>
        <w:rPr>
          <w:rFonts w:ascii="Times New Roman" w:hAnsi="Times New Roman" w:cs="Times New Roman"/>
        </w:rPr>
        <w:t>.</w:t>
      </w:r>
    </w:p>
    <w:p w14:paraId="66781A92" w14:textId="77777777" w:rsidR="005766C6" w:rsidRPr="00A9467F" w:rsidRDefault="005766C6" w:rsidP="00F66FD7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</w:p>
    <w:p w14:paraId="28A038CB" w14:textId="77777777" w:rsidR="005766C6" w:rsidRPr="002610DA" w:rsidRDefault="005766C6" w:rsidP="005766C6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2610DA">
        <w:rPr>
          <w:rFonts w:ascii="Times New Roman" w:hAnsi="Times New Roman" w:cs="Times New Roman"/>
          <w:b/>
          <w:bCs/>
        </w:rPr>
        <w:t>Цели и задачи курса</w:t>
      </w:r>
    </w:p>
    <w:p w14:paraId="25AF90D9" w14:textId="77777777" w:rsidR="005766C6" w:rsidRPr="002610DA" w:rsidRDefault="005766C6" w:rsidP="005766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  <w:b/>
          <w:bCs/>
        </w:rPr>
        <w:t xml:space="preserve">Целями </w:t>
      </w:r>
      <w:r w:rsidRPr="002610DA">
        <w:rPr>
          <w:rFonts w:ascii="Times New Roman" w:hAnsi="Times New Roman" w:cs="Times New Roman"/>
        </w:rPr>
        <w:t>изучения предмета «Русский язык» в начальной школе являются:</w:t>
      </w:r>
    </w:p>
    <w:p w14:paraId="5B54AB26" w14:textId="77777777" w:rsidR="005766C6" w:rsidRPr="002610DA" w:rsidRDefault="005766C6" w:rsidP="005766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5A36B43C" w14:textId="77777777" w:rsidR="005766C6" w:rsidRPr="002610DA" w:rsidRDefault="005766C6" w:rsidP="005766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7FAD3D0E" w14:textId="77777777" w:rsidR="005766C6" w:rsidRPr="002610DA" w:rsidRDefault="005766C6" w:rsidP="005766C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  <w:b/>
          <w:bCs/>
        </w:rPr>
        <w:t>Задачи</w:t>
      </w:r>
      <w:r w:rsidRPr="002610DA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14:paraId="340C4B6E" w14:textId="77777777" w:rsidR="005766C6" w:rsidRPr="002610DA" w:rsidRDefault="005766C6" w:rsidP="005766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lastRenderedPageBreak/>
        <w:t xml:space="preserve"> развивать речь, мышление, воображение школьников, умение выбирать средства языка в соответствии с целями изучения предмета;</w:t>
      </w:r>
    </w:p>
    <w:p w14:paraId="56B692DA" w14:textId="77777777" w:rsidR="005766C6" w:rsidRPr="002610DA" w:rsidRDefault="005766C6" w:rsidP="005766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  формировать у младших школьников первоначальные представления о системе и структуре русского языка: лексике, фонетике, графике, орфоэпии, </w:t>
      </w:r>
      <w:proofErr w:type="spellStart"/>
      <w:r w:rsidRPr="002610DA">
        <w:rPr>
          <w:rFonts w:ascii="Times New Roman" w:hAnsi="Times New Roman" w:cs="Times New Roman"/>
        </w:rPr>
        <w:t>морфемике</w:t>
      </w:r>
      <w:proofErr w:type="spellEnd"/>
      <w:r w:rsidRPr="002610DA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14:paraId="352C9182" w14:textId="77777777" w:rsidR="005766C6" w:rsidRPr="002610DA" w:rsidRDefault="005766C6" w:rsidP="005766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  формировать навыки культуры речи во всех ее проявлениях, умения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09D6F9AD" w14:textId="77777777" w:rsidR="005766C6" w:rsidRPr="00686398" w:rsidRDefault="005766C6" w:rsidP="00686398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•  воспитывать позитивное эмоционально-ценностное отношение к русскому языку, чувство сопричастности к сохранению его уникальности и чистоты; пробуждать познавательный интерес к языку, стремление совершенствовать свою речь.</w:t>
      </w:r>
    </w:p>
    <w:p w14:paraId="17352656" w14:textId="77777777" w:rsidR="00F66FD7" w:rsidRPr="002610DA" w:rsidRDefault="00F66FD7" w:rsidP="00F66FD7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</w:rPr>
      </w:pPr>
    </w:p>
    <w:p w14:paraId="6D0C6577" w14:textId="77777777" w:rsidR="00F66FD7" w:rsidRPr="003212DD" w:rsidRDefault="00F66FD7" w:rsidP="00F66FD7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 w:rsidRPr="002610DA">
        <w:rPr>
          <w:rFonts w:ascii="Times New Roman" w:hAnsi="Times New Roman" w:cs="Times New Roman"/>
          <w:color w:val="000000"/>
        </w:rPr>
        <w:t>Настоящая рабочая программа учитывает особенности класса. Учащиеся будут осваивать материал каждый на своем уровне и в своем темпе. Кроме того, в классе ученики продвинутого уровня будут вовлекаться в дополнительную подготовку к урокам, участию в олимпиадах, конкурсах разного уровня.</w:t>
      </w:r>
      <w:r w:rsidRPr="00454A19">
        <w:rPr>
          <w:rFonts w:ascii="Times New Roman" w:hAnsi="Times New Roman" w:cs="Times New Roman"/>
        </w:rPr>
        <w:t xml:space="preserve"> </w:t>
      </w:r>
    </w:p>
    <w:p w14:paraId="0F9D773A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В </w:t>
      </w:r>
      <w:r w:rsidRPr="002610DA">
        <w:rPr>
          <w:rFonts w:ascii="Times New Roman" w:hAnsi="Times New Roman" w:cs="Times New Roman"/>
          <w:b/>
          <w:bCs/>
        </w:rPr>
        <w:t>3 классе</w:t>
      </w:r>
      <w:r w:rsidRPr="002610DA">
        <w:rPr>
          <w:rFonts w:ascii="Times New Roman" w:hAnsi="Times New Roman" w:cs="Times New Roman"/>
        </w:rPr>
        <w:t xml:space="preserve"> центральное место отводится </w:t>
      </w:r>
      <w:r w:rsidRPr="002610DA">
        <w:rPr>
          <w:rFonts w:ascii="Times New Roman" w:hAnsi="Times New Roman" w:cs="Times New Roman"/>
          <w:b/>
          <w:bCs/>
        </w:rPr>
        <w:t xml:space="preserve">формированию грамматических понятий </w:t>
      </w:r>
      <w:r w:rsidRPr="002610DA">
        <w:rPr>
          <w:rFonts w:ascii="Times New Roman" w:hAnsi="Times New Roman" w:cs="Times New Roman"/>
        </w:rPr>
        <w:t>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14:paraId="26F39C40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Тема «Состав слова» предполагает уточнение и систематизацию знаний об однокоренных словах и корне слова,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твердого знака (</w:t>
      </w:r>
      <w:r w:rsidRPr="002610DA">
        <w:rPr>
          <w:rFonts w:ascii="Times New Roman" w:hAnsi="Times New Roman" w:cs="Times New Roman"/>
          <w:b/>
          <w:bCs/>
        </w:rPr>
        <w:t>ъ</w:t>
      </w:r>
      <w:r w:rsidRPr="002610DA">
        <w:rPr>
          <w:rFonts w:ascii="Times New Roman" w:hAnsi="Times New Roman" w:cs="Times New Roman"/>
        </w:rPr>
        <w:t>). Проводятся упражнения по совершенствованию навыка правописания слов с изученными во 2 классе орфограммами</w:t>
      </w:r>
      <w:r w:rsidRPr="002610DA">
        <w:rPr>
          <w:rFonts w:ascii="Times New Roman" w:hAnsi="Times New Roman" w:cs="Times New Roman"/>
          <w:vertAlign w:val="superscript"/>
        </w:rPr>
        <w:t>8</w:t>
      </w:r>
      <w:r w:rsidRPr="002610DA">
        <w:rPr>
          <w:rFonts w:ascii="Times New Roman" w:hAnsi="Times New Roman" w:cs="Times New Roman"/>
        </w:rPr>
        <w:t>: обозначение мягкости согласного звука мягким знаком (</w:t>
      </w:r>
      <w:r w:rsidRPr="002610DA">
        <w:rPr>
          <w:rFonts w:ascii="Times New Roman" w:hAnsi="Times New Roman" w:cs="Times New Roman"/>
          <w:b/>
          <w:bCs/>
        </w:rPr>
        <w:t>ь</w:t>
      </w:r>
      <w:r w:rsidRPr="002610DA">
        <w:rPr>
          <w:rFonts w:ascii="Times New Roman" w:hAnsi="Times New Roman" w:cs="Times New Roman"/>
        </w:rPr>
        <w:t xml:space="preserve">), совершенствование навыков написания слов с буквосочетаниями </w:t>
      </w:r>
      <w:proofErr w:type="spellStart"/>
      <w:r w:rsidRPr="002610DA">
        <w:rPr>
          <w:rFonts w:ascii="Times New Roman" w:hAnsi="Times New Roman" w:cs="Times New Roman"/>
          <w:b/>
          <w:bCs/>
        </w:rPr>
        <w:t>жи</w:t>
      </w:r>
      <w:proofErr w:type="spellEnd"/>
      <w:r w:rsidRPr="002610DA">
        <w:rPr>
          <w:rFonts w:ascii="Times New Roman" w:hAnsi="Times New Roman" w:cs="Times New Roman"/>
          <w:b/>
          <w:bCs/>
        </w:rPr>
        <w:t xml:space="preserve">–ши, </w:t>
      </w:r>
      <w:proofErr w:type="spellStart"/>
      <w:r w:rsidRPr="002610DA">
        <w:rPr>
          <w:rFonts w:ascii="Times New Roman" w:hAnsi="Times New Roman" w:cs="Times New Roman"/>
          <w:b/>
          <w:bCs/>
        </w:rPr>
        <w:t>ча</w:t>
      </w:r>
      <w:proofErr w:type="spellEnd"/>
      <w:r w:rsidRPr="002610DA">
        <w:rPr>
          <w:rFonts w:ascii="Times New Roman" w:hAnsi="Times New Roman" w:cs="Times New Roman"/>
          <w:b/>
          <w:bCs/>
        </w:rPr>
        <w:t>–ща, чу–</w:t>
      </w:r>
      <w:proofErr w:type="spellStart"/>
      <w:r w:rsidRPr="002610DA">
        <w:rPr>
          <w:rFonts w:ascii="Times New Roman" w:hAnsi="Times New Roman" w:cs="Times New Roman"/>
          <w:b/>
          <w:bCs/>
        </w:rPr>
        <w:t>щу</w:t>
      </w:r>
      <w:proofErr w:type="spellEnd"/>
      <w:r w:rsidRPr="002610D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610DA">
        <w:rPr>
          <w:rFonts w:ascii="Times New Roman" w:hAnsi="Times New Roman" w:cs="Times New Roman"/>
          <w:b/>
          <w:bCs/>
        </w:rPr>
        <w:t>чк</w:t>
      </w:r>
      <w:proofErr w:type="spellEnd"/>
      <w:r w:rsidRPr="002610D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610DA">
        <w:rPr>
          <w:rFonts w:ascii="Times New Roman" w:hAnsi="Times New Roman" w:cs="Times New Roman"/>
          <w:b/>
          <w:bCs/>
        </w:rPr>
        <w:t>чн</w:t>
      </w:r>
      <w:proofErr w:type="spellEnd"/>
      <w:r w:rsidRPr="002610D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610DA">
        <w:rPr>
          <w:rFonts w:ascii="Times New Roman" w:hAnsi="Times New Roman" w:cs="Times New Roman"/>
          <w:b/>
          <w:bCs/>
        </w:rPr>
        <w:t>нч</w:t>
      </w:r>
      <w:proofErr w:type="spellEnd"/>
      <w:r w:rsidRPr="002610D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610DA">
        <w:rPr>
          <w:rFonts w:ascii="Times New Roman" w:hAnsi="Times New Roman" w:cs="Times New Roman"/>
          <w:b/>
          <w:bCs/>
        </w:rPr>
        <w:t>щн</w:t>
      </w:r>
      <w:proofErr w:type="spellEnd"/>
      <w:r w:rsidRPr="002610DA">
        <w:rPr>
          <w:rFonts w:ascii="Times New Roman" w:hAnsi="Times New Roman" w:cs="Times New Roman"/>
        </w:rPr>
        <w:t>, двойных согласных в слове, формирование навыков написания слов с разделительным мягким знаком (</w:t>
      </w:r>
      <w:r w:rsidRPr="002610DA">
        <w:rPr>
          <w:rFonts w:ascii="Times New Roman" w:hAnsi="Times New Roman" w:cs="Times New Roman"/>
          <w:b/>
          <w:bCs/>
        </w:rPr>
        <w:t>ь</w:t>
      </w:r>
      <w:r w:rsidRPr="002610DA">
        <w:rPr>
          <w:rFonts w:ascii="Times New Roman" w:hAnsi="Times New Roman" w:cs="Times New Roman"/>
        </w:rPr>
        <w:t xml:space="preserve">), с безударными гласными и парными по глухости-звонкости согласными звуками в корне слов, заглавной буквы в именах собственных, раздельного написания предлогов со словами и частицы </w:t>
      </w:r>
      <w:r w:rsidRPr="002610DA">
        <w:rPr>
          <w:rFonts w:ascii="Times New Roman" w:hAnsi="Times New Roman" w:cs="Times New Roman"/>
          <w:b/>
          <w:bCs/>
        </w:rPr>
        <w:t>не</w:t>
      </w:r>
      <w:r w:rsidRPr="002610DA">
        <w:rPr>
          <w:rFonts w:ascii="Times New Roman" w:hAnsi="Times New Roman" w:cs="Times New Roman"/>
        </w:rPr>
        <w:t xml:space="preserve"> с глаголами</w:t>
      </w:r>
      <w:r w:rsidRPr="002610DA">
        <w:rPr>
          <w:rFonts w:ascii="Times New Roman" w:hAnsi="Times New Roman" w:cs="Times New Roman"/>
          <w:vertAlign w:val="superscript"/>
        </w:rPr>
        <w:t>9</w:t>
      </w:r>
      <w:r w:rsidRPr="002610DA">
        <w:rPr>
          <w:rFonts w:ascii="Times New Roman" w:hAnsi="Times New Roman" w:cs="Times New Roman"/>
        </w:rPr>
        <w:t>.</w:t>
      </w:r>
    </w:p>
    <w:p w14:paraId="6ABE1538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Тема «Части речи» дает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имен существительных (по числам, падежам), имен прилагательных (по числам, по родам в единственном числе, падежам), глаголов (по числам, временам), глаголов в прошедшем времени в единственном числе по родам.</w:t>
      </w:r>
    </w:p>
    <w:p w14:paraId="1940FA9C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В ознакомительном плане третьеклассникам дается первое представление об имени числительном как части речи.</w:t>
      </w:r>
    </w:p>
    <w:p w14:paraId="6CDAF069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</w:t>
      </w:r>
      <w:r w:rsidRPr="002610DA">
        <w:rPr>
          <w:rFonts w:ascii="Times New Roman" w:hAnsi="Times New Roman" w:cs="Times New Roman"/>
          <w:i/>
          <w:iCs/>
        </w:rPr>
        <w:t>(ночь – врач)</w:t>
      </w:r>
      <w:r w:rsidRPr="002610DA">
        <w:rPr>
          <w:rFonts w:ascii="Times New Roman" w:hAnsi="Times New Roman" w:cs="Times New Roman"/>
        </w:rPr>
        <w:t>, навыки правописания родовых окончаний  имен существительных (-а, -о, -е), имен прилагательных (-</w:t>
      </w:r>
      <w:proofErr w:type="spellStart"/>
      <w:r w:rsidRPr="002610DA">
        <w:rPr>
          <w:rFonts w:ascii="Times New Roman" w:hAnsi="Times New Roman" w:cs="Times New Roman"/>
        </w:rPr>
        <w:t>ый</w:t>
      </w:r>
      <w:proofErr w:type="spellEnd"/>
      <w:r w:rsidRPr="002610DA">
        <w:rPr>
          <w:rFonts w:ascii="Times New Roman" w:hAnsi="Times New Roman" w:cs="Times New Roman"/>
        </w:rPr>
        <w:t>, -</w:t>
      </w:r>
      <w:proofErr w:type="spellStart"/>
      <w:r w:rsidRPr="002610DA">
        <w:rPr>
          <w:rFonts w:ascii="Times New Roman" w:hAnsi="Times New Roman" w:cs="Times New Roman"/>
        </w:rPr>
        <w:t>ий</w:t>
      </w:r>
      <w:proofErr w:type="spellEnd"/>
      <w:r w:rsidRPr="002610DA">
        <w:rPr>
          <w:rFonts w:ascii="Times New Roman" w:hAnsi="Times New Roman" w:cs="Times New Roman"/>
        </w:rPr>
        <w:t>, -ой, -</w:t>
      </w:r>
      <w:proofErr w:type="spellStart"/>
      <w:r w:rsidRPr="002610DA">
        <w:rPr>
          <w:rFonts w:ascii="Times New Roman" w:hAnsi="Times New Roman" w:cs="Times New Roman"/>
        </w:rPr>
        <w:t>ое</w:t>
      </w:r>
      <w:proofErr w:type="spellEnd"/>
      <w:r w:rsidRPr="002610DA">
        <w:rPr>
          <w:rFonts w:ascii="Times New Roman" w:hAnsi="Times New Roman" w:cs="Times New Roman"/>
        </w:rPr>
        <w:t>, -ее, -</w:t>
      </w:r>
      <w:proofErr w:type="spellStart"/>
      <w:r w:rsidRPr="002610DA">
        <w:rPr>
          <w:rFonts w:ascii="Times New Roman" w:hAnsi="Times New Roman" w:cs="Times New Roman"/>
        </w:rPr>
        <w:t>ая</w:t>
      </w:r>
      <w:proofErr w:type="spellEnd"/>
      <w:r w:rsidRPr="002610DA">
        <w:rPr>
          <w:rFonts w:ascii="Times New Roman" w:hAnsi="Times New Roman" w:cs="Times New Roman"/>
        </w:rPr>
        <w:t>, -</w:t>
      </w:r>
      <w:proofErr w:type="spellStart"/>
      <w:r w:rsidRPr="002610DA">
        <w:rPr>
          <w:rFonts w:ascii="Times New Roman" w:hAnsi="Times New Roman" w:cs="Times New Roman"/>
        </w:rPr>
        <w:t>яя</w:t>
      </w:r>
      <w:proofErr w:type="spellEnd"/>
      <w:r w:rsidRPr="002610DA">
        <w:rPr>
          <w:rFonts w:ascii="Times New Roman" w:hAnsi="Times New Roman" w:cs="Times New Roman"/>
        </w:rPr>
        <w:t xml:space="preserve">), глаголов прошедшего времени в единственном числе женского и среднего рода (-а, -о), частицы </w:t>
      </w:r>
      <w:r w:rsidRPr="002610DA">
        <w:rPr>
          <w:rFonts w:ascii="Times New Roman" w:hAnsi="Times New Roman" w:cs="Times New Roman"/>
          <w:b/>
          <w:bCs/>
        </w:rPr>
        <w:t>не</w:t>
      </w:r>
      <w:r w:rsidRPr="002610DA">
        <w:rPr>
          <w:rFonts w:ascii="Times New Roman" w:hAnsi="Times New Roman" w:cs="Times New Roman"/>
        </w:rPr>
        <w:t xml:space="preserve"> с глаголами. Проводятся </w:t>
      </w:r>
      <w:r w:rsidRPr="002610DA">
        <w:rPr>
          <w:rFonts w:ascii="Times New Roman" w:hAnsi="Times New Roman" w:cs="Times New Roman"/>
        </w:rPr>
        <w:lastRenderedPageBreak/>
        <w:t xml:space="preserve">упражнения в правописании гласных </w:t>
      </w:r>
      <w:r w:rsidRPr="002610DA">
        <w:rPr>
          <w:rFonts w:ascii="Times New Roman" w:hAnsi="Times New Roman" w:cs="Times New Roman"/>
        </w:rPr>
        <w:br/>
        <w:t>и согласных в корне, приставке и суффиксе в словах разных частей речи.</w:t>
      </w:r>
    </w:p>
    <w:p w14:paraId="2645DFC3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Изучение языковых понятий проводится на базе </w:t>
      </w:r>
      <w:proofErr w:type="spellStart"/>
      <w:r w:rsidRPr="002610DA">
        <w:rPr>
          <w:rFonts w:ascii="Times New Roman" w:hAnsi="Times New Roman" w:cs="Times New Roman"/>
        </w:rPr>
        <w:t>осознавания</w:t>
      </w:r>
      <w:proofErr w:type="spellEnd"/>
      <w:r w:rsidRPr="002610DA">
        <w:rPr>
          <w:rFonts w:ascii="Times New Roman" w:hAnsi="Times New Roman" w:cs="Times New Roman"/>
        </w:rPr>
        <w:t xml:space="preserve">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14:paraId="61A5F9CE" w14:textId="77777777" w:rsidR="00F66FD7" w:rsidRPr="002610DA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>Уточняется и углубляется представление о предложении, главных и второстепенных членах предложения.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невосклицательные), предложениями простыми и сложными, предложениями с обращением (общее представление).</w:t>
      </w:r>
    </w:p>
    <w:p w14:paraId="376D35FE" w14:textId="77777777" w:rsidR="005766C6" w:rsidRPr="00F66FD7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Продолжается работа над совершенствованием </w:t>
      </w:r>
      <w:proofErr w:type="spellStart"/>
      <w:r w:rsidRPr="002610DA">
        <w:rPr>
          <w:rFonts w:ascii="Times New Roman" w:hAnsi="Times New Roman" w:cs="Times New Roman"/>
        </w:rPr>
        <w:t>речеведческих</w:t>
      </w:r>
      <w:proofErr w:type="spellEnd"/>
      <w:r w:rsidRPr="002610DA">
        <w:rPr>
          <w:rFonts w:ascii="Times New Roman" w:hAnsi="Times New Roman" w:cs="Times New Roman"/>
        </w:rPr>
        <w:t xml:space="preserve"> знаний и умений: 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текста-образца, по заданной теме и рисунку, по заданной теме и опорным словам, по заданной теме и личному опыту либо творческому воображению, по демонстрационной картине и др. Формируются умения различать книжный и разговорный стили текстов, устанавливать типы связи в предложениях текста, создавать текст определенного типа и стиля.</w:t>
      </w:r>
    </w:p>
    <w:p w14:paraId="73BD2929" w14:textId="77777777" w:rsidR="00F66FD7" w:rsidRPr="00F66FD7" w:rsidRDefault="00F66FD7" w:rsidP="00F66F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3AE10C92" w14:textId="77777777" w:rsidR="005766C6" w:rsidRPr="0078727A" w:rsidRDefault="005766C6" w:rsidP="005766C6">
      <w:pPr>
        <w:shd w:val="clear" w:color="auto" w:fill="FFFFFF"/>
        <w:spacing w:line="221" w:lineRule="exact"/>
        <w:ind w:left="19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872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Форма организации образовательного процесса: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872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872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классно-урочная система.</w:t>
      </w:r>
    </w:p>
    <w:p w14:paraId="66AC0E7C" w14:textId="77777777" w:rsidR="005766C6" w:rsidRPr="0078727A" w:rsidRDefault="005766C6" w:rsidP="005766C6">
      <w:pPr>
        <w:shd w:val="clear" w:color="auto" w:fill="FFFFFF"/>
        <w:spacing w:line="221" w:lineRule="exact"/>
        <w:ind w:left="14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Технологии, </w:t>
      </w:r>
      <w:r w:rsidRPr="0078727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используемые в обучении: </w:t>
      </w: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развивающе</w:t>
      </w: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го обучения, обучения в сотрудничестве, проблемного </w:t>
      </w:r>
      <w:r w:rsidRPr="007872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обучения, развития исследовательских навыков, ин</w:t>
      </w:r>
      <w:r w:rsidRPr="007872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формационно-коммуникационные, </w:t>
      </w:r>
      <w:proofErr w:type="spellStart"/>
      <w:r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</w:t>
      </w:r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</w:t>
      </w:r>
      <w:proofErr w:type="spellEnd"/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т. д.</w:t>
      </w:r>
    </w:p>
    <w:p w14:paraId="71B495E4" w14:textId="77777777" w:rsidR="005766C6" w:rsidRPr="006E164B" w:rsidRDefault="00F66FD7" w:rsidP="005766C6">
      <w:pPr>
        <w:shd w:val="clear" w:color="auto" w:fill="FFFFFF"/>
        <w:spacing w:before="5" w:line="221" w:lineRule="exact"/>
        <w:ind w:left="5" w:right="19"/>
        <w:jc w:val="both"/>
        <w:rPr>
          <w:rFonts w:ascii="Times New Roman" w:hAnsi="Times New Roman" w:cs="Times New Roman"/>
          <w:sz w:val="24"/>
          <w:szCs w:val="24"/>
        </w:rPr>
      </w:pPr>
      <w:r w:rsidRPr="00F66FD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   </w:t>
      </w:r>
      <w:r w:rsidR="005766C6" w:rsidRPr="00F66FD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Основными формами и видами контроля знаний, уме</w:t>
      </w:r>
      <w:r w:rsidR="005766C6" w:rsidRPr="00F66FD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="005766C6" w:rsidRPr="00F66FD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ний и навыков являются:</w:t>
      </w:r>
      <w:r w:rsidR="005766C6" w:rsidRPr="0078727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5766C6" w:rsidRPr="007872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входной контроль; текущий </w:t>
      </w:r>
      <w:r w:rsidR="005766C6" w:rsidRPr="007872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контроль — в форме устного, фронтального опроса, </w:t>
      </w:r>
      <w:r w:rsidR="005766C6"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контрольных, словарных диктантов, предупредитель</w:t>
      </w:r>
      <w:r w:rsidR="005766C6"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5766C6" w:rsidRPr="007872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ных, объяснительных, выборочных, </w:t>
      </w:r>
      <w:r w:rsidR="005766C6" w:rsidRPr="006E164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графических </w:t>
      </w:r>
      <w:r w:rsidR="005766C6" w:rsidRPr="006E16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творческих, свободных проверочных работ в конце </w:t>
      </w:r>
      <w:r w:rsidR="00576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766C6" w:rsidRPr="006E16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аздела «Проверь себя», диктантов с грамматически</w:t>
      </w:r>
      <w:r w:rsidR="005766C6" w:rsidRPr="006E16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ми заданиями, тестов, проверочных работ; итоговый </w:t>
      </w:r>
      <w:r w:rsidR="005766C6" w:rsidRPr="006E16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контроль — контрольный диктант, словарный диктант, </w:t>
      </w:r>
      <w:r w:rsidR="005766C6" w:rsidRPr="006E164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анализ текста.</w:t>
      </w:r>
    </w:p>
    <w:p w14:paraId="37E74CC8" w14:textId="77777777" w:rsidR="00C54CFF" w:rsidRPr="00F66FD7" w:rsidRDefault="005766C6" w:rsidP="00F66FD7">
      <w:pPr>
        <w:shd w:val="clear" w:color="auto" w:fill="FFFFFF"/>
        <w:spacing w:line="254" w:lineRule="exact"/>
        <w:ind w:left="2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212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Специфика начального курса русского языка заключается в его тесной взаимосвязи со </w:t>
      </w:r>
      <w:r w:rsidRPr="003212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всеми учебными предметами, особенно с литературным чтением. Эти два предмета пред</w:t>
      </w:r>
      <w:r w:rsidRPr="003212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212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ставляют собой единую образовательную область, в которой изучение русского языка соче</w:t>
      </w:r>
      <w:r w:rsidRPr="003212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3212DD"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 с обучением чтению и первоначальным литературным образованием. Систематиче</w:t>
      </w:r>
      <w:r w:rsidRPr="003212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212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ский курс русского языка представлен в начальной школе как совокупность понятий, правил, </w:t>
      </w:r>
      <w:r w:rsidRPr="003212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сведений, взаимодействующих между собой и являющихся основой для интеллектуального </w:t>
      </w:r>
      <w:r w:rsidRPr="003212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коммуникативного развития детей.</w:t>
      </w:r>
    </w:p>
    <w:p w14:paraId="3F795F5C" w14:textId="77777777" w:rsidR="00C54CFF" w:rsidRPr="00A9467F" w:rsidRDefault="00C54CFF" w:rsidP="00C54CFF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C54CFF">
        <w:rPr>
          <w:rFonts w:ascii="Times New Roman" w:hAnsi="Times New Roman"/>
          <w:sz w:val="24"/>
          <w:szCs w:val="24"/>
        </w:rPr>
        <w:t>Используются следующие </w:t>
      </w:r>
      <w:r w:rsidRPr="00C54CFF">
        <w:rPr>
          <w:rFonts w:ascii="Times New Roman" w:hAnsi="Times New Roman"/>
          <w:b/>
          <w:bCs/>
          <w:sz w:val="24"/>
          <w:szCs w:val="24"/>
        </w:rPr>
        <w:t>средства обучения</w:t>
      </w:r>
      <w:r w:rsidRPr="00C54CF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54CFF">
        <w:rPr>
          <w:rFonts w:ascii="Times New Roman" w:hAnsi="Times New Roman"/>
          <w:sz w:val="24"/>
          <w:szCs w:val="24"/>
        </w:rPr>
        <w:t>учебно</w:t>
      </w:r>
      <w:proofErr w:type="spellEnd"/>
      <w:r w:rsidRPr="00C54CFF">
        <w:rPr>
          <w:rFonts w:ascii="Times New Roman" w:hAnsi="Times New Roman"/>
          <w:sz w:val="24"/>
          <w:szCs w:val="24"/>
        </w:rPr>
        <w:t xml:space="preserve"> – наглядные пособия (таблицы, модели и др.),  организационно – педагогические средства (карточки,  раздаточный материал).</w:t>
      </w:r>
    </w:p>
    <w:p w14:paraId="2E4C29EF" w14:textId="77777777" w:rsidR="009172F7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183AD" w14:textId="77777777" w:rsidR="009172F7" w:rsidRPr="009172F7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3C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398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398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5E55531F" w14:textId="77777777" w:rsidR="00686398" w:rsidRDefault="009172F7" w:rsidP="00686398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0A62ACD9" w14:textId="77777777" w:rsidR="009172F7" w:rsidRPr="009733C0" w:rsidRDefault="009172F7" w:rsidP="00686398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068DB97B" w14:textId="77777777" w:rsidR="009172F7" w:rsidRPr="009733C0" w:rsidRDefault="00686398" w:rsidP="00686398">
      <w:pPr>
        <w:spacing w:after="0" w:line="20" w:lineRule="atLeast"/>
        <w:ind w:right="-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172F7" w:rsidRPr="009733C0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народов.</w:t>
      </w:r>
    </w:p>
    <w:p w14:paraId="06116374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мире.</w:t>
      </w:r>
    </w:p>
    <w:p w14:paraId="6420FC5B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607E1722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604A58A7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Формирование эстетических потребностей, ценностей и чувств.</w:t>
      </w:r>
    </w:p>
    <w:p w14:paraId="1F37EEB0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3FCC9E9E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27EDF495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6ECCC228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1640E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3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27A839BD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33C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14:paraId="7BBBDA87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70BB6932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средств представления информации.</w:t>
      </w:r>
    </w:p>
    <w:p w14:paraId="60BFA29E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Активное использование речевых средств и средств для решения коммуникативных и познавательных задач.</w:t>
      </w:r>
    </w:p>
    <w:p w14:paraId="32CE6031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324CF4A5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4D52244C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634766F3" w14:textId="77777777" w:rsidR="009172F7" w:rsidRPr="009733C0" w:rsidRDefault="00686398" w:rsidP="00686398">
      <w:pPr>
        <w:spacing w:after="0" w:line="20" w:lineRule="atLeast"/>
        <w:ind w:right="-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72F7" w:rsidRPr="009733C0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45457555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4B31DCA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учёта интересов сторон и сотрудничества.</w:t>
      </w:r>
    </w:p>
    <w:p w14:paraId="368A950B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7D84857C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6001D29E" w14:textId="77777777" w:rsidR="009172F7" w:rsidRPr="009172F7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40F9D8E1" w14:textId="77777777" w:rsidR="009172F7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215A4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3C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7050F9F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6834EE79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51AD7C23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07801EF0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592F96F5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11BF1092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69EB632A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06482FF5" w14:textId="77777777" w:rsidR="009172F7" w:rsidRPr="009733C0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 xml:space="preserve">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733C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733C0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14:paraId="1A647A7C" w14:textId="77777777" w:rsidR="009172F7" w:rsidRDefault="009172F7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1BBBAE88" w14:textId="77777777" w:rsidR="005766C6" w:rsidRPr="009172F7" w:rsidRDefault="005766C6" w:rsidP="009172F7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DA">
        <w:rPr>
          <w:rFonts w:ascii="Times New Roman" w:hAnsi="Times New Roman" w:cs="Times New Roman"/>
          <w:b/>
        </w:rPr>
        <w:t>Содержание  программы</w:t>
      </w:r>
      <w:r w:rsidR="00CB3C57">
        <w:rPr>
          <w:rFonts w:ascii="Times New Roman" w:hAnsi="Times New Roman" w:cs="Times New Roman"/>
          <w:b/>
        </w:rPr>
        <w:t xml:space="preserve">   (136</w:t>
      </w:r>
      <w:r>
        <w:rPr>
          <w:rFonts w:ascii="Times New Roman" w:hAnsi="Times New Roman" w:cs="Times New Roman"/>
          <w:b/>
        </w:rPr>
        <w:t>ч)</w:t>
      </w:r>
    </w:p>
    <w:p w14:paraId="0A2355D3" w14:textId="77777777" w:rsidR="005766C6" w:rsidRDefault="005766C6" w:rsidP="005766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08A03EE5" w14:textId="77777777" w:rsidR="005766C6" w:rsidRPr="00207D06" w:rsidRDefault="005766C6" w:rsidP="005766C6">
      <w:pPr>
        <w:shd w:val="clear" w:color="auto" w:fill="FFFFFF"/>
        <w:spacing w:before="182" w:line="250" w:lineRule="exact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b/>
          <w:bCs/>
          <w:i/>
          <w:iCs/>
          <w:color w:val="646464"/>
          <w:spacing w:val="-1"/>
          <w:sz w:val="24"/>
          <w:szCs w:val="24"/>
        </w:rPr>
        <w:t>Язык и речь (2 ч)</w:t>
      </w:r>
    </w:p>
    <w:p w14:paraId="0699965C" w14:textId="77777777" w:rsidR="005766C6" w:rsidRPr="00207D06" w:rsidRDefault="005766C6" w:rsidP="005766C6">
      <w:pPr>
        <w:shd w:val="clear" w:color="auto" w:fill="FFFFFF"/>
        <w:spacing w:line="250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Виды речи. Речь, её назначение. Речь - отражение культуры человека. </w:t>
      </w:r>
      <w:r w:rsidRPr="00207D06">
        <w:rPr>
          <w:rFonts w:ascii="Times New Roman" w:eastAsia="Times New Roman" w:hAnsi="Times New Roman" w:cs="Times New Roman"/>
          <w:color w:val="646464"/>
          <w:spacing w:val="7"/>
          <w:sz w:val="24"/>
          <w:szCs w:val="24"/>
        </w:rPr>
        <w:t xml:space="preserve">Язык, его назначение и его выбор в соответствии с целями и условиями общения. </w:t>
      </w: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 xml:space="preserve">Формирование представлений о языке как основе национального самосознания. </w:t>
      </w:r>
      <w:r w:rsidRPr="00207D06">
        <w:rPr>
          <w:rFonts w:ascii="Times New Roman" w:eastAsia="Times New Roman" w:hAnsi="Times New Roman" w:cs="Times New Roman"/>
          <w:i/>
          <w:iCs/>
          <w:color w:val="646464"/>
          <w:spacing w:val="-1"/>
          <w:sz w:val="24"/>
          <w:szCs w:val="24"/>
        </w:rPr>
        <w:t xml:space="preserve">Развитие речи </w:t>
      </w: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Составление текста по рисунку.</w:t>
      </w:r>
    </w:p>
    <w:p w14:paraId="4D29FF9E" w14:textId="77777777" w:rsidR="005766C6" w:rsidRPr="00207D06" w:rsidRDefault="005766C6" w:rsidP="005766C6">
      <w:pPr>
        <w:shd w:val="clear" w:color="auto" w:fill="FFFFFF"/>
        <w:spacing w:before="182" w:line="250" w:lineRule="exact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b/>
          <w:bCs/>
          <w:i/>
          <w:iCs/>
          <w:color w:val="646464"/>
          <w:spacing w:val="-1"/>
          <w:sz w:val="24"/>
          <w:szCs w:val="24"/>
        </w:rPr>
        <w:t>Текст. Предложение. Словосочетание</w:t>
      </w:r>
      <w:r w:rsidR="00CB3C57">
        <w:rPr>
          <w:rFonts w:ascii="Times New Roman" w:eastAsia="Times New Roman" w:hAnsi="Times New Roman" w:cs="Times New Roman"/>
          <w:b/>
          <w:bCs/>
          <w:i/>
          <w:iCs/>
          <w:color w:val="646464"/>
          <w:spacing w:val="-1"/>
          <w:sz w:val="24"/>
          <w:szCs w:val="24"/>
        </w:rPr>
        <w:t xml:space="preserve"> (11</w:t>
      </w:r>
      <w:r w:rsidRPr="00207D06">
        <w:rPr>
          <w:rFonts w:ascii="Times New Roman" w:eastAsia="Times New Roman" w:hAnsi="Times New Roman" w:cs="Times New Roman"/>
          <w:b/>
          <w:bCs/>
          <w:i/>
          <w:iCs/>
          <w:color w:val="646464"/>
          <w:spacing w:val="-1"/>
          <w:sz w:val="24"/>
          <w:szCs w:val="24"/>
        </w:rPr>
        <w:t>ч)</w:t>
      </w:r>
    </w:p>
    <w:p w14:paraId="5F403314" w14:textId="77777777" w:rsidR="005766C6" w:rsidRPr="00207D06" w:rsidRDefault="005766C6" w:rsidP="005766C6">
      <w:pPr>
        <w:shd w:val="clear" w:color="auto" w:fill="FFFFFF"/>
        <w:spacing w:line="250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t>Признаки текста: смысловая связь предложений в тексте, законченность, тема, основ</w:t>
      </w: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softHyphen/>
      </w:r>
      <w:r w:rsidRPr="00207D06">
        <w:rPr>
          <w:rFonts w:ascii="Times New Roman" w:eastAsia="Times New Roman" w:hAnsi="Times New Roman" w:cs="Times New Roman"/>
          <w:color w:val="646464"/>
          <w:spacing w:val="-3"/>
          <w:sz w:val="24"/>
          <w:szCs w:val="24"/>
        </w:rPr>
        <w:t>ная мысль.</w:t>
      </w:r>
    </w:p>
    <w:p w14:paraId="3CF46892" w14:textId="77777777" w:rsidR="005766C6" w:rsidRPr="00207D06" w:rsidRDefault="005766C6" w:rsidP="005766C6">
      <w:p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Построение текста: вступление, основная часть, заключение.</w:t>
      </w:r>
    </w:p>
    <w:p w14:paraId="075C8EDF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Типы текстов: повествование, описание, рассуждение.</w:t>
      </w:r>
    </w:p>
    <w:p w14:paraId="04E1AEB9" w14:textId="77777777" w:rsidR="005766C6" w:rsidRPr="00207D06" w:rsidRDefault="005766C6" w:rsidP="005766C6">
      <w:pPr>
        <w:shd w:val="clear" w:color="auto" w:fill="FFFFFF"/>
        <w:spacing w:line="250" w:lineRule="exact"/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t>Формирование навыка смыслового чтения текста различных стилей и жанров в соот</w:t>
      </w: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softHyphen/>
      </w: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ветствии с учебными целями и задачами.</w:t>
      </w:r>
    </w:p>
    <w:p w14:paraId="60F89B0A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Предложение (повторение и углубление представлений о предложении и диалоге).</w:t>
      </w:r>
    </w:p>
    <w:p w14:paraId="3C60B270" w14:textId="77777777" w:rsidR="005766C6" w:rsidRPr="00207D06" w:rsidRDefault="005766C6" w:rsidP="005766C6">
      <w:pPr>
        <w:shd w:val="clear" w:color="auto" w:fill="FFFFFF"/>
        <w:spacing w:line="250" w:lineRule="exact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t>Виды предложений по цели высказывания (повествовательные, вопросительные, по</w:t>
      </w: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softHyphen/>
      </w: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будительные) и по интонации (восклицательные и невосклицательные).</w:t>
      </w:r>
    </w:p>
    <w:p w14:paraId="64AA4A6D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Знаки препинания в конце предложений.</w:t>
      </w:r>
    </w:p>
    <w:p w14:paraId="73F62C55" w14:textId="77777777" w:rsidR="005766C6" w:rsidRPr="00207D06" w:rsidRDefault="005766C6" w:rsidP="005766C6">
      <w:pPr>
        <w:shd w:val="clear" w:color="auto" w:fill="FFFFFF"/>
        <w:spacing w:line="250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Формирование внимательного отношения к окружающим. Сведения из истории главно</w:t>
      </w: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softHyphen/>
      </w: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t>го города России - Москвы; развитие на их основе чувства патриотизма.</w:t>
      </w:r>
    </w:p>
    <w:p w14:paraId="460FB8EE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lastRenderedPageBreak/>
        <w:t>Предложения с обращением (общее представление).</w:t>
      </w:r>
    </w:p>
    <w:p w14:paraId="64366CA2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Состав предложения (повторение и углубление представлений).</w:t>
      </w:r>
    </w:p>
    <w:p w14:paraId="16F26B74" w14:textId="77777777" w:rsidR="005766C6" w:rsidRPr="00207D06" w:rsidRDefault="005766C6" w:rsidP="005766C6">
      <w:pPr>
        <w:shd w:val="clear" w:color="auto" w:fill="FFFFFF"/>
        <w:spacing w:before="5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Главные и второстепенные члены предложения (без терминов и названий).</w:t>
      </w:r>
    </w:p>
    <w:p w14:paraId="6D110A7E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Распространённые и нераспространённые предложения.</w:t>
      </w:r>
    </w:p>
    <w:p w14:paraId="41CC7D4F" w14:textId="77777777" w:rsidR="005766C6" w:rsidRPr="00207D06" w:rsidRDefault="005766C6" w:rsidP="005766C6">
      <w:pPr>
        <w:shd w:val="clear" w:color="auto" w:fill="FFFFFF"/>
        <w:spacing w:line="250" w:lineRule="exact"/>
        <w:ind w:left="34" w:right="5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1"/>
          <w:sz w:val="24"/>
          <w:szCs w:val="24"/>
        </w:rPr>
        <w:t xml:space="preserve">Формирование навыков работы с графической и текстовой информацией (таблицы и </w:t>
      </w:r>
      <w:r w:rsidRPr="00207D06">
        <w:rPr>
          <w:rFonts w:ascii="Times New Roman" w:eastAsia="Times New Roman" w:hAnsi="Times New Roman" w:cs="Times New Roman"/>
          <w:color w:val="646464"/>
          <w:spacing w:val="-4"/>
          <w:sz w:val="24"/>
          <w:szCs w:val="24"/>
        </w:rPr>
        <w:t>памятки).</w:t>
      </w:r>
    </w:p>
    <w:p w14:paraId="5CF00B27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2"/>
          <w:sz w:val="24"/>
          <w:szCs w:val="24"/>
        </w:rPr>
        <w:t>Разбор предложения по членам.</w:t>
      </w:r>
    </w:p>
    <w:p w14:paraId="7FE8ADA2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Простое и сложное предложения (общее представление).</w:t>
      </w:r>
    </w:p>
    <w:p w14:paraId="1C5A1138" w14:textId="77777777" w:rsidR="005766C6" w:rsidRPr="00207D06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Запятая внутри сложного предложения.</w:t>
      </w:r>
    </w:p>
    <w:p w14:paraId="46536470" w14:textId="77777777" w:rsidR="005766C6" w:rsidRDefault="005766C6" w:rsidP="005766C6">
      <w:pPr>
        <w:shd w:val="clear" w:color="auto" w:fill="FFFFFF"/>
        <w:spacing w:line="250" w:lineRule="exact"/>
        <w:ind w:left="24"/>
        <w:jc w:val="both"/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</w:pPr>
      <w:r w:rsidRPr="00207D06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Связь слов в словосочетании. Определение в словосочетании главного и зависимого </w:t>
      </w:r>
      <w:r w:rsidRPr="00207D06">
        <w:rPr>
          <w:rFonts w:ascii="Times New Roman" w:eastAsia="Times New Roman" w:hAnsi="Times New Roman" w:cs="Times New Roman"/>
          <w:color w:val="646464"/>
          <w:spacing w:val="-1"/>
          <w:sz w:val="24"/>
          <w:szCs w:val="24"/>
        </w:rPr>
        <w:t>слов при помощи вопроса.</w:t>
      </w:r>
    </w:p>
    <w:p w14:paraId="08410764" w14:textId="77777777" w:rsidR="005766C6" w:rsidRPr="00030230" w:rsidRDefault="005766C6" w:rsidP="005766C6">
      <w:pPr>
        <w:shd w:val="clear" w:color="auto" w:fill="FFFFFF"/>
        <w:spacing w:before="38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i/>
          <w:iCs/>
          <w:color w:val="545454"/>
          <w:spacing w:val="-1"/>
          <w:sz w:val="24"/>
          <w:szCs w:val="24"/>
        </w:rPr>
        <w:t>Развитие речи</w:t>
      </w:r>
    </w:p>
    <w:p w14:paraId="41C52D9E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Составление небольшого рассказа по репродукции картины.</w:t>
      </w:r>
    </w:p>
    <w:p w14:paraId="4473D945" w14:textId="77777777" w:rsidR="005766C6" w:rsidRPr="00030230" w:rsidRDefault="005766C6" w:rsidP="005766C6">
      <w:pPr>
        <w:shd w:val="clear" w:color="auto" w:fill="FFFFFF"/>
        <w:spacing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Составление предложений (и текста) из деформированных слов, а также по рисунку, по заданной теме, по модели.</w:t>
      </w:r>
    </w:p>
    <w:p w14:paraId="2B6301DC" w14:textId="77777777" w:rsidR="005766C6" w:rsidRPr="00030230" w:rsidRDefault="005766C6" w:rsidP="005766C6">
      <w:pPr>
        <w:shd w:val="clear" w:color="auto" w:fill="FFFFFF"/>
        <w:spacing w:before="187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1"/>
          <w:sz w:val="24"/>
          <w:szCs w:val="24"/>
        </w:rPr>
        <w:t>Слово в языке и речи</w:t>
      </w:r>
      <w:r w:rsidR="00CB3C57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1"/>
          <w:sz w:val="24"/>
          <w:szCs w:val="24"/>
        </w:rPr>
        <w:t xml:space="preserve"> (18</w:t>
      </w:r>
      <w:r w:rsidRPr="00030230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1"/>
          <w:sz w:val="24"/>
          <w:szCs w:val="24"/>
        </w:rPr>
        <w:t xml:space="preserve"> ч)</w:t>
      </w:r>
    </w:p>
    <w:p w14:paraId="104B2DF1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z w:val="24"/>
          <w:szCs w:val="24"/>
        </w:rPr>
        <w:t>Лексическое значение слова (повторение и углубление представлений о слове).</w:t>
      </w:r>
    </w:p>
    <w:p w14:paraId="2F2E21F0" w14:textId="77777777" w:rsidR="005766C6" w:rsidRPr="00030230" w:rsidRDefault="005766C6" w:rsidP="005766C6">
      <w:pPr>
        <w:shd w:val="clear" w:color="auto" w:fill="FFFFFF"/>
        <w:spacing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Номинативная функция слова, понимание слова как единства звучания и значения; од</w:t>
      </w: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softHyphen/>
        <w:t>нозначные и многозначные слова, слова в прямом и переносном значении; синонимы, анто</w:t>
      </w: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545454"/>
          <w:spacing w:val="-7"/>
          <w:sz w:val="24"/>
          <w:szCs w:val="24"/>
        </w:rPr>
        <w:t>нимы.</w:t>
      </w:r>
    </w:p>
    <w:p w14:paraId="17D8AE2F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Работа с толковым словарём, словарём синонимов и антонимов.</w:t>
      </w:r>
    </w:p>
    <w:p w14:paraId="6E9F0B2D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Использование омонимов в речи.</w:t>
      </w:r>
    </w:p>
    <w:p w14:paraId="667CAFD6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>Работа со словарём омонимов.</w:t>
      </w:r>
    </w:p>
    <w:p w14:paraId="5872938F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Слово и словосочетание.</w:t>
      </w:r>
    </w:p>
    <w:p w14:paraId="3E93C797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Значение фразеологизмов и их использование в речи.</w:t>
      </w:r>
    </w:p>
    <w:p w14:paraId="465CC23F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Работа со словарём фразеологизмов.</w:t>
      </w:r>
    </w:p>
    <w:p w14:paraId="6F94D548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Развитие интереса к происхождению слов, к истории возникновения фразеологизмов.</w:t>
      </w:r>
    </w:p>
    <w:p w14:paraId="3BC728A9" w14:textId="77777777" w:rsidR="005766C6" w:rsidRPr="00030230" w:rsidRDefault="005766C6" w:rsidP="005766C6">
      <w:pPr>
        <w:shd w:val="clear" w:color="auto" w:fill="FFFFFF"/>
        <w:spacing w:line="25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z w:val="24"/>
          <w:szCs w:val="24"/>
        </w:rPr>
        <w:t>Обобщение и углубление представлений об изученных частях речи (имени существи</w:t>
      </w:r>
      <w:r w:rsidRPr="00030230">
        <w:rPr>
          <w:rFonts w:ascii="Times New Roman" w:eastAsia="Times New Roman" w:hAnsi="Times New Roman" w:cs="Times New Roman"/>
          <w:color w:val="545454"/>
          <w:sz w:val="24"/>
          <w:szCs w:val="24"/>
        </w:rPr>
        <w:softHyphen/>
        <w:t>тельном, имени прилагательном, глаголе, местоимении) и их признаках.</w:t>
      </w:r>
    </w:p>
    <w:p w14:paraId="626FBED3" w14:textId="77777777" w:rsidR="005766C6" w:rsidRPr="00030230" w:rsidRDefault="005766C6" w:rsidP="005766C6">
      <w:pPr>
        <w:shd w:val="clear" w:color="auto" w:fill="FFFFFF"/>
        <w:spacing w:line="25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Формирование умений видеть красоту и образность слов русского языка в пейзажных </w:t>
      </w: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>зарисовках текста.</w:t>
      </w:r>
    </w:p>
    <w:p w14:paraId="73F87FEA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Имя числительное (общее представление).</w:t>
      </w:r>
    </w:p>
    <w:p w14:paraId="1F5016FE" w14:textId="77777777" w:rsidR="005766C6" w:rsidRPr="00030230" w:rsidRDefault="005766C6" w:rsidP="005766C6">
      <w:pPr>
        <w:shd w:val="clear" w:color="auto" w:fill="FFFFFF"/>
        <w:spacing w:line="25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Обобщение и уточнение представлений об однокоренных (родственных) словах, о кор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 слова.</w:t>
      </w:r>
    </w:p>
    <w:p w14:paraId="5E8EBFCD" w14:textId="77777777" w:rsidR="005766C6" w:rsidRPr="00030230" w:rsidRDefault="005766C6" w:rsidP="005766C6">
      <w:pPr>
        <w:shd w:val="clear" w:color="auto" w:fill="FFFFFF"/>
        <w:spacing w:line="250" w:lineRule="exact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Слово и слог. Звуки и буквы (обобщение и углубление представлений).</w:t>
      </w:r>
    </w:p>
    <w:p w14:paraId="2560F7C9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Слог, звуки и буквы. Гласные звуки и буквы для их обозначения.</w:t>
      </w:r>
    </w:p>
    <w:p w14:paraId="140EAB78" w14:textId="77777777" w:rsidR="005766C6" w:rsidRPr="00030230" w:rsidRDefault="005766C6" w:rsidP="005766C6">
      <w:pPr>
        <w:shd w:val="clear" w:color="auto" w:fill="FFFFFF"/>
        <w:spacing w:line="25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Правописание слов с ударными (сочетания 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-ши, 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-ща, чу-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щу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>и безударными глас</w:t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ными в корне.</w:t>
      </w:r>
    </w:p>
    <w:p w14:paraId="11D4DF15" w14:textId="77777777" w:rsidR="005766C6" w:rsidRPr="00030230" w:rsidRDefault="005766C6" w:rsidP="005766C6">
      <w:pPr>
        <w:shd w:val="clear" w:color="auto" w:fill="FFFFFF"/>
        <w:spacing w:line="25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Согласные звуки и буквы для их обозначения. Правописание слов с парными по глухо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>сти-звонкости согласными звуками на конце слова и перед согласными в корне.</w:t>
      </w:r>
    </w:p>
    <w:p w14:paraId="2E7EDCDB" w14:textId="77777777" w:rsidR="005766C6" w:rsidRPr="00030230" w:rsidRDefault="005766C6" w:rsidP="005766C6">
      <w:pPr>
        <w:shd w:val="clear" w:color="auto" w:fill="FFFFFF"/>
        <w:spacing w:line="250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Мягкий разделительный знак (ь). Правописание слов с мягким разделительным </w:t>
      </w:r>
      <w:r w:rsidRPr="000302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знаком.</w:t>
      </w:r>
    </w:p>
    <w:p w14:paraId="53EB8830" w14:textId="77777777" w:rsidR="005766C6" w:rsidRPr="00030230" w:rsidRDefault="005766C6" w:rsidP="005766C6">
      <w:pPr>
        <w:shd w:val="clear" w:color="auto" w:fill="FFFFFF"/>
        <w:tabs>
          <w:tab w:val="left" w:pos="1646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5"/>
          <w:sz w:val="24"/>
          <w:szCs w:val="24"/>
        </w:rPr>
        <w:t>Формирование установки на здоровый образ жизни (соблюдение правил дорожного</w:t>
      </w:r>
      <w:r w:rsidRPr="00030230">
        <w:rPr>
          <w:rFonts w:ascii="Times New Roman" w:eastAsia="Times New Roman" w:hAnsi="Times New Roman" w:cs="Times New Roman"/>
          <w:color w:val="545454"/>
          <w:spacing w:val="5"/>
          <w:sz w:val="24"/>
          <w:szCs w:val="24"/>
        </w:rPr>
        <w:br/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переходе улицы),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030230">
        <w:rPr>
          <w:rFonts w:ascii="Times New Roman" w:eastAsia="Times New Roman" w:hAnsi="Times New Roman" w:cs="Times New Roman"/>
          <w:color w:val="545454"/>
          <w:sz w:val="24"/>
          <w:szCs w:val="24"/>
          <w:lang w:val="en-US"/>
        </w:rPr>
        <w:t>i</w:t>
      </w:r>
      <w:r w:rsidRPr="00030230">
        <w:rPr>
          <w:rFonts w:ascii="Times New Roman" w:eastAsia="Times New Roman" w:hAnsi="Times New Roman" w:cs="Times New Roman"/>
          <w:i/>
          <w:iCs/>
          <w:color w:val="545454"/>
          <w:spacing w:val="-1"/>
          <w:sz w:val="24"/>
          <w:szCs w:val="24"/>
        </w:rPr>
        <w:t>Развитие речи</w:t>
      </w:r>
    </w:p>
    <w:p w14:paraId="0DD46FFC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z w:val="24"/>
          <w:szCs w:val="24"/>
        </w:rPr>
        <w:t>Подробное изложение с языковым анализом текста, по вопросам или коллективно со</w:t>
      </w:r>
      <w:r w:rsidRPr="00030230">
        <w:rPr>
          <w:rFonts w:ascii="Times New Roman" w:eastAsia="Times New Roman" w:hAnsi="Times New Roman" w:cs="Times New Roman"/>
          <w:color w:val="545454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ставленному плану. Составление предложений и текста по репродукции картины.</w:t>
      </w:r>
    </w:p>
    <w:p w14:paraId="29D8C228" w14:textId="77777777" w:rsidR="005766C6" w:rsidRPr="00030230" w:rsidRDefault="005766C6" w:rsidP="005766C6">
      <w:pPr>
        <w:shd w:val="clear" w:color="auto" w:fill="FFFFFF"/>
        <w:spacing w:before="25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2"/>
          <w:sz w:val="24"/>
          <w:szCs w:val="24"/>
        </w:rPr>
        <w:t>Состав слова</w:t>
      </w:r>
      <w:r w:rsidR="00CB3C57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2"/>
          <w:sz w:val="24"/>
          <w:szCs w:val="24"/>
        </w:rPr>
        <w:t xml:space="preserve"> (14</w:t>
      </w:r>
      <w:r w:rsidRPr="00030230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2"/>
          <w:sz w:val="24"/>
          <w:szCs w:val="24"/>
        </w:rPr>
        <w:t xml:space="preserve"> ч)</w:t>
      </w:r>
    </w:p>
    <w:p w14:paraId="7B9D476D" w14:textId="77777777" w:rsidR="005766C6" w:rsidRPr="00030230" w:rsidRDefault="005766C6" w:rsidP="005766C6">
      <w:pPr>
        <w:shd w:val="clear" w:color="auto" w:fill="FFFFFF"/>
        <w:spacing w:line="250" w:lineRule="exact"/>
        <w:ind w:right="5069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3"/>
          <w:sz w:val="24"/>
          <w:szCs w:val="24"/>
        </w:rPr>
        <w:t xml:space="preserve">Корень слова. Однокоренные слова. </w:t>
      </w: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 xml:space="preserve">Чередование согласных в корне. </w:t>
      </w: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>Сложные слова.</w:t>
      </w:r>
    </w:p>
    <w:p w14:paraId="5BCA2B10" w14:textId="77777777" w:rsidR="005766C6" w:rsidRPr="00030230" w:rsidRDefault="005766C6" w:rsidP="005766C6">
      <w:pPr>
        <w:shd w:val="clear" w:color="auto" w:fill="FFFFFF"/>
        <w:spacing w:line="250" w:lineRule="exact"/>
        <w:ind w:right="1382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Развитие интереса к истории языка, изменениям, происходящим в нём. Формы слова. Окончание. </w:t>
      </w: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 xml:space="preserve">Значение приставки и суффикса в слове. </w:t>
      </w: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>Основа слова.</w:t>
      </w:r>
    </w:p>
    <w:p w14:paraId="75E2F86D" w14:textId="77777777" w:rsidR="005766C6" w:rsidRPr="00030230" w:rsidRDefault="005766C6" w:rsidP="005766C6">
      <w:pPr>
        <w:shd w:val="clear" w:color="auto" w:fill="FFFFFF"/>
        <w:spacing w:line="250" w:lineRule="exact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Разбор слова по составу. Знакомство со словообразовательным словарём. </w:t>
      </w: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 xml:space="preserve">Изменяемые и неизменяемые слова, их употребление в речи. </w:t>
      </w: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Разбор слова по составу. </w:t>
      </w: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 xml:space="preserve">Формирование навыка моделирования слов. </w:t>
      </w:r>
      <w:r w:rsidRPr="00030230">
        <w:rPr>
          <w:rFonts w:ascii="Times New Roman" w:eastAsia="Times New Roman" w:hAnsi="Times New Roman" w:cs="Times New Roman"/>
          <w:i/>
          <w:iCs/>
          <w:color w:val="545454"/>
          <w:spacing w:val="-1"/>
          <w:sz w:val="24"/>
          <w:szCs w:val="24"/>
        </w:rPr>
        <w:t>Развитие речи</w:t>
      </w:r>
    </w:p>
    <w:p w14:paraId="1F6151DB" w14:textId="77777777" w:rsidR="005766C6" w:rsidRPr="00030230" w:rsidRDefault="005766C6" w:rsidP="005766C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Сочинение по репродукции картины.</w:t>
      </w:r>
    </w:p>
    <w:p w14:paraId="738DF388" w14:textId="77777777" w:rsidR="005766C6" w:rsidRPr="00030230" w:rsidRDefault="005766C6" w:rsidP="005766C6">
      <w:pPr>
        <w:shd w:val="clear" w:color="auto" w:fill="FFFFFF"/>
        <w:spacing w:line="25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14:paraId="27C4925B" w14:textId="77777777" w:rsidR="005766C6" w:rsidRPr="00030230" w:rsidRDefault="005766C6" w:rsidP="005766C6">
      <w:pPr>
        <w:shd w:val="clear" w:color="auto" w:fill="FFFFFF"/>
        <w:spacing w:before="254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1"/>
          <w:sz w:val="24"/>
          <w:szCs w:val="24"/>
        </w:rPr>
        <w:t>Правописание частей слова</w:t>
      </w:r>
      <w:r w:rsidR="00CB3C57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1"/>
          <w:sz w:val="24"/>
          <w:szCs w:val="24"/>
        </w:rPr>
        <w:t xml:space="preserve"> (23</w:t>
      </w: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1"/>
          <w:sz w:val="24"/>
          <w:szCs w:val="24"/>
        </w:rPr>
        <w:t xml:space="preserve"> </w:t>
      </w:r>
      <w:r w:rsidRPr="00030230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1"/>
          <w:sz w:val="24"/>
          <w:szCs w:val="24"/>
        </w:rPr>
        <w:t>ч)</w:t>
      </w:r>
    </w:p>
    <w:p w14:paraId="3B2F80E7" w14:textId="77777777" w:rsidR="005766C6" w:rsidRDefault="005766C6" w:rsidP="005766C6">
      <w:pPr>
        <w:shd w:val="clear" w:color="auto" w:fill="FFFFFF"/>
        <w:jc w:val="both"/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>Общее представление о правописании слов с орфограммами в значимых частях слова.</w:t>
      </w:r>
    </w:p>
    <w:p w14:paraId="28710193" w14:textId="77777777" w:rsidR="005766C6" w:rsidRPr="00030230" w:rsidRDefault="005766C6" w:rsidP="005766C6">
      <w:pPr>
        <w:shd w:val="clear" w:color="auto" w:fill="FFFFFF"/>
        <w:spacing w:line="250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Формирование умений ставить перед собой орфографическую задачу, определять пути </w:t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решения, решать её в соответствии с изученным правилом. Формирование умений пла</w:t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нировать учебные действия при решении орфографической задачи.</w:t>
      </w:r>
    </w:p>
    <w:p w14:paraId="12562E36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Правописание слов с безударными гласными в корне.</w:t>
      </w:r>
    </w:p>
    <w:p w14:paraId="0F377DE0" w14:textId="77777777" w:rsidR="005766C6" w:rsidRPr="00030230" w:rsidRDefault="005766C6" w:rsidP="005766C6">
      <w:pPr>
        <w:shd w:val="clear" w:color="auto" w:fill="FFFFFF"/>
        <w:spacing w:line="250" w:lineRule="exact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14:paraId="5EE4ACF3" w14:textId="77777777" w:rsidR="005766C6" w:rsidRPr="00030230" w:rsidRDefault="005766C6" w:rsidP="005766C6">
      <w:pPr>
        <w:shd w:val="clear" w:color="auto" w:fill="FFFFFF"/>
        <w:spacing w:line="250" w:lineRule="exact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Правописание слов с парными по глухости-звонкости согласными на конце слов и пе</w:t>
      </w:r>
      <w:r w:rsidRPr="000302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ред согласными в корне.</w:t>
      </w:r>
    </w:p>
    <w:p w14:paraId="05CBD76C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Правописание слов с непроизносимыми согласными в корне.</w:t>
      </w:r>
    </w:p>
    <w:p w14:paraId="78140859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Правописание слов с удвоенными согласными.</w:t>
      </w:r>
    </w:p>
    <w:p w14:paraId="33912E6D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Правописание суффиксов и приставок.</w:t>
      </w:r>
    </w:p>
    <w:p w14:paraId="63AEDB3F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Правописание приставок и предлогов.</w:t>
      </w:r>
    </w:p>
    <w:p w14:paraId="461DDCF3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слов с разделительным твёрдым знаком (ь).</w:t>
      </w:r>
    </w:p>
    <w:p w14:paraId="02B220AF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</w:t>
      </w:r>
    </w:p>
    <w:p w14:paraId="069C9B37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Составление текста по репродукции картины.</w:t>
      </w:r>
    </w:p>
    <w:p w14:paraId="40FB44F4" w14:textId="77777777" w:rsidR="005766C6" w:rsidRPr="00030230" w:rsidRDefault="005766C6" w:rsidP="005766C6">
      <w:pPr>
        <w:shd w:val="clear" w:color="auto" w:fill="FFFFFF"/>
        <w:spacing w:line="25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повествовательного деформированного текста по самостоятельно состав</w:t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ленному плану.</w:t>
      </w:r>
    </w:p>
    <w:p w14:paraId="0291296A" w14:textId="77777777" w:rsidR="005766C6" w:rsidRPr="00030230" w:rsidRDefault="005766C6" w:rsidP="005766C6">
      <w:pPr>
        <w:shd w:val="clear" w:color="auto" w:fill="FFFFFF"/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Составление объявления.</w:t>
      </w:r>
    </w:p>
    <w:p w14:paraId="15EE7777" w14:textId="77777777" w:rsidR="005766C6" w:rsidRPr="00030230" w:rsidRDefault="005766C6" w:rsidP="005766C6">
      <w:pPr>
        <w:shd w:val="clear" w:color="auto" w:fill="FFFFFF"/>
        <w:spacing w:before="254"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Части речи</w:t>
      </w:r>
      <w:r w:rsidR="00CB3C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(61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0302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ч)</w:t>
      </w:r>
    </w:p>
    <w:p w14:paraId="7869CD4C" w14:textId="77777777" w:rsidR="005766C6" w:rsidRPr="00030230" w:rsidRDefault="005766C6" w:rsidP="005766C6">
      <w:pPr>
        <w:shd w:val="clear" w:color="auto" w:fill="FFFFFF"/>
        <w:spacing w:line="250" w:lineRule="exact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Части речи: имя существительное, имя прилагательное, имя числительное, местоиме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ние, глагол, предлог, частица 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не,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союз (общее представление).</w:t>
      </w:r>
    </w:p>
    <w:p w14:paraId="0DF5CEE1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Имя существительное.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Значение и употребление имён существительных в речи.</w:t>
      </w:r>
    </w:p>
    <w:p w14:paraId="2A0E415E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Одушевлённые и неодушевлённые имена существительные.</w:t>
      </w:r>
    </w:p>
    <w:p w14:paraId="7FEE6C64" w14:textId="77777777" w:rsidR="005766C6" w:rsidRPr="00030230" w:rsidRDefault="005766C6" w:rsidP="005766C6">
      <w:pPr>
        <w:shd w:val="clear" w:color="auto" w:fill="FFFFFF"/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Представление об устаревших словах в русском языке.</w:t>
      </w:r>
    </w:p>
    <w:p w14:paraId="78C12FD6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Собственные и нарицательные имена существительные.</w:t>
      </w:r>
    </w:p>
    <w:p w14:paraId="26551A28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Правописание имён собственных.</w:t>
      </w:r>
    </w:p>
    <w:p w14:paraId="29D93C49" w14:textId="77777777" w:rsidR="005766C6" w:rsidRPr="00030230" w:rsidRDefault="005766C6" w:rsidP="005766C6">
      <w:pPr>
        <w:shd w:val="clear" w:color="auto" w:fill="FFFFFF"/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Изменение имён существительных по числам.</w:t>
      </w:r>
    </w:p>
    <w:p w14:paraId="0DEA8880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Имена существительные, имеющие форму одного числа (салазки, мёд).</w:t>
      </w:r>
    </w:p>
    <w:p w14:paraId="79835104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Имена существительные общего рода (первое представление).</w:t>
      </w:r>
    </w:p>
    <w:p w14:paraId="3DC80156" w14:textId="77777777" w:rsidR="005766C6" w:rsidRPr="00030230" w:rsidRDefault="005766C6" w:rsidP="005766C6">
      <w:pPr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навыка культуры речи: норм согласования 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(серая мышь, вкусная кара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мель, листва облетела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др.).</w:t>
      </w:r>
    </w:p>
    <w:p w14:paraId="3CE815E3" w14:textId="77777777" w:rsidR="005766C6" w:rsidRPr="00030230" w:rsidRDefault="005766C6" w:rsidP="005766C6">
      <w:pPr>
        <w:shd w:val="clear" w:color="auto" w:fill="FFFFFF"/>
        <w:spacing w:line="250" w:lineRule="exact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Мягкий знак (ь) после шипящих на конце имён существительных женского рода 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(рожь, 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тишь, вещь).</w:t>
      </w:r>
    </w:p>
    <w:p w14:paraId="2E9C708B" w14:textId="77777777" w:rsidR="005766C6" w:rsidRPr="00030230" w:rsidRDefault="005766C6" w:rsidP="005766C6">
      <w:pPr>
        <w:shd w:val="clear" w:color="auto" w:fill="FFFFFF"/>
        <w:spacing w:before="10" w:line="250" w:lineRule="exact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Изменение имён существительных по падежам. Определение падежа, в котором упот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реблено имя существительное.</w:t>
      </w:r>
    </w:p>
    <w:p w14:paraId="42965E7C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Неизменяемые имена существительные.</w:t>
      </w:r>
    </w:p>
    <w:p w14:paraId="1DB39AA8" w14:textId="77777777" w:rsidR="005766C6" w:rsidRPr="00030230" w:rsidRDefault="005766C6" w:rsidP="005766C6">
      <w:pPr>
        <w:shd w:val="clear" w:color="auto" w:fill="FFFFFF"/>
        <w:spacing w:line="250" w:lineRule="exact"/>
        <w:ind w:left="5" w:right="19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Именительный падеж. Родительный падеж. Дательный падеж. Винительный падеж.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Творительный падеж. Предложный падеж.</w:t>
      </w:r>
    </w:p>
    <w:p w14:paraId="0E40F02F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Начальная форма имени существительного.</w:t>
      </w:r>
    </w:p>
    <w:p w14:paraId="6C4AE3AF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Морфологический разбор имени существительного.</w:t>
      </w:r>
    </w:p>
    <w:p w14:paraId="100D9BA6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прилагательное.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Лексическое значение имён прилагательных.</w:t>
      </w:r>
    </w:p>
    <w:p w14:paraId="7518F882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Обогащение словарного запаса именами прилагательными.</w:t>
      </w:r>
    </w:p>
    <w:p w14:paraId="5A027ED3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Связь имени прилагательного с именем существительным.</w:t>
      </w:r>
    </w:p>
    <w:p w14:paraId="2CC83833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Роль имён прилагательных в тексте.</w:t>
      </w:r>
    </w:p>
    <w:p w14:paraId="1820C450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Синтаксическая функция имени прилагательного в предложении.</w:t>
      </w:r>
    </w:p>
    <w:p w14:paraId="3C17E4FD" w14:textId="77777777" w:rsidR="005766C6" w:rsidRPr="00030230" w:rsidRDefault="005766C6" w:rsidP="005766C6">
      <w:pPr>
        <w:shd w:val="clear" w:color="auto" w:fill="FFFFFF"/>
        <w:spacing w:line="250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имён прилагательных по родам в единственном числе. Зависимость рода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имени прилагательного от формы рода имени существительного.</w:t>
      </w:r>
    </w:p>
    <w:p w14:paraId="7BB89306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Родовые окончания имён прилагательных 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(-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ый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, -ой, -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ая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, -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яя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).</w:t>
      </w:r>
    </w:p>
    <w:p w14:paraId="72ED5A91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Изменение имён прилагательных по числам.</w:t>
      </w:r>
    </w:p>
    <w:p w14:paraId="16B86397" w14:textId="77777777" w:rsidR="005766C6" w:rsidRPr="00030230" w:rsidRDefault="005766C6" w:rsidP="005766C6">
      <w:pPr>
        <w:shd w:val="clear" w:color="auto" w:fill="FFFFFF"/>
        <w:spacing w:line="250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Зависимость формы числа имени прилагательного от формы числа имени существи</w:t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0302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тельного.</w:t>
      </w:r>
    </w:p>
    <w:p w14:paraId="3AD15586" w14:textId="77777777" w:rsidR="005766C6" w:rsidRPr="00030230" w:rsidRDefault="005766C6" w:rsidP="005766C6">
      <w:pPr>
        <w:shd w:val="clear" w:color="auto" w:fill="FFFFFF"/>
        <w:spacing w:line="250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имён прилагательных, кроме имён прилагательных на </w:t>
      </w:r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ья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  <w:r w:rsidRPr="0003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-ин, </w:t>
      </w:r>
      <w:r w:rsidRPr="000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падежам (первое представление).</w:t>
      </w:r>
    </w:p>
    <w:p w14:paraId="0BCABBF7" w14:textId="77777777" w:rsidR="005766C6" w:rsidRPr="00030230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Зависимость падежа имени прилагательного от формы падежа имени существительного.</w:t>
      </w:r>
    </w:p>
    <w:p w14:paraId="7B99B4BD" w14:textId="77777777" w:rsidR="005766C6" w:rsidRPr="00030230" w:rsidRDefault="005766C6" w:rsidP="005766C6">
      <w:pPr>
        <w:shd w:val="clear" w:color="auto" w:fill="FFFFFF"/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Начальная форма имени прилагательного.</w:t>
      </w:r>
    </w:p>
    <w:p w14:paraId="52B7B7D6" w14:textId="77777777" w:rsidR="005766C6" w:rsidRDefault="005766C6" w:rsidP="005766C6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302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Морфологический разбор имени прилагательного.</w:t>
      </w:r>
    </w:p>
    <w:p w14:paraId="6D146C46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Местоимение. </w:t>
      </w: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Личные местоимения 1-го, 2-го, 3-го лица.</w:t>
      </w:r>
    </w:p>
    <w:p w14:paraId="438AA9F9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Личные местоимения единственного и множественного числа.</w:t>
      </w:r>
    </w:p>
    <w:p w14:paraId="39A788B4" w14:textId="77777777" w:rsidR="005766C6" w:rsidRPr="00045CA1" w:rsidRDefault="005766C6" w:rsidP="005766C6">
      <w:pPr>
        <w:shd w:val="clear" w:color="auto" w:fill="FFFFFF"/>
        <w:spacing w:line="250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14:paraId="6B3433A9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Морфологический разбор местоимений.</w:t>
      </w:r>
    </w:p>
    <w:p w14:paraId="4CAEC52B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Глагол. </w:t>
      </w: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Значение и употребление в речи. Изменение глаголов по числам.</w:t>
      </w:r>
    </w:p>
    <w:p w14:paraId="67CED650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Начальная (неопределённая) форма глагола.</w:t>
      </w:r>
    </w:p>
    <w:p w14:paraId="0500B726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Глагольные вопросы </w:t>
      </w:r>
      <w:r w:rsidRPr="00045CA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что делать? </w:t>
      </w: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045CA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что сделать?</w:t>
      </w:r>
    </w:p>
    <w:p w14:paraId="077ED87E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Изменение глаголов по временам.</w:t>
      </w:r>
    </w:p>
    <w:p w14:paraId="28440948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Род глаголов в прошедшем времени. Родовые окончания глаголов (-а, -о).</w:t>
      </w:r>
    </w:p>
    <w:p w14:paraId="5524C8C6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Правописание частицы </w:t>
      </w:r>
      <w:r w:rsidRPr="00045CA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не </w:t>
      </w: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глаголами.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Морфологический разбор глагола.</w:t>
      </w:r>
    </w:p>
    <w:p w14:paraId="7F3747EA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Развитие речи</w:t>
      </w:r>
    </w:p>
    <w:p w14:paraId="06CEE31B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Подробное изложение по самостоятельно составленному плану, по опорным словам.</w:t>
      </w:r>
    </w:p>
    <w:p w14:paraId="49EB4977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Письмо по памяти.</w:t>
      </w:r>
    </w:p>
    <w:p w14:paraId="626E3F15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Составление устного рассказа по серии картин.</w:t>
      </w:r>
    </w:p>
    <w:p w14:paraId="3A76F533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Сочинение по репродукции картины.</w:t>
      </w:r>
    </w:p>
    <w:p w14:paraId="00A986F0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Составление текста-описания растения в научном стиле.</w:t>
      </w:r>
    </w:p>
    <w:p w14:paraId="02AA5DC3" w14:textId="77777777" w:rsidR="005766C6" w:rsidRPr="00045CA1" w:rsidRDefault="005766C6" w:rsidP="005766C6">
      <w:pPr>
        <w:shd w:val="clear" w:color="auto" w:fill="FFFFFF"/>
        <w:spacing w:line="250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Сопоставление содержания и выразительных средств в искусствоведческом тексте и в </w:t>
      </w:r>
      <w:r w:rsidRPr="00045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репродукции картины.</w:t>
      </w:r>
    </w:p>
    <w:p w14:paraId="5CDBBAA3" w14:textId="77777777" w:rsidR="005766C6" w:rsidRPr="00045CA1" w:rsidRDefault="005766C6" w:rsidP="005766C6">
      <w:pPr>
        <w:shd w:val="clear" w:color="auto" w:fill="FFFFFF"/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Составление текста-описания о животном по личным наблюдениям.</w:t>
      </w:r>
    </w:p>
    <w:p w14:paraId="7493D869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Составление сочинения-отзыва по репродукции картины.</w:t>
      </w:r>
    </w:p>
    <w:p w14:paraId="66E239E4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Составление письма.</w:t>
      </w:r>
    </w:p>
    <w:p w14:paraId="0FD3C283" w14:textId="77777777" w:rsidR="005766C6" w:rsidRPr="00045CA1" w:rsidRDefault="005766C6" w:rsidP="005766C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Составление текста по сюжетным рисункам.</w:t>
      </w:r>
    </w:p>
    <w:p w14:paraId="49D9D788" w14:textId="77777777" w:rsidR="005766C6" w:rsidRPr="00045CA1" w:rsidRDefault="005766C6" w:rsidP="005766C6">
      <w:pPr>
        <w:shd w:val="clear" w:color="auto" w:fill="FFFFFF"/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Составление предложений с нарушенным порядком слов.</w:t>
      </w:r>
    </w:p>
    <w:p w14:paraId="452E623C" w14:textId="77777777" w:rsidR="005766C6" w:rsidRPr="00045CA1" w:rsidRDefault="005766C6" w:rsidP="005766C6">
      <w:pPr>
        <w:shd w:val="clear" w:color="auto" w:fill="FFFFFF"/>
        <w:spacing w:line="250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Повторение</w:t>
      </w:r>
      <w:r w:rsidR="00CB3C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(7</w:t>
      </w:r>
      <w:r w:rsidRPr="00045C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ч)</w:t>
      </w:r>
    </w:p>
    <w:p w14:paraId="1F7B6BDE" w14:textId="77777777" w:rsidR="005766C6" w:rsidRPr="00045CA1" w:rsidRDefault="005766C6" w:rsidP="005766C6">
      <w:pPr>
        <w:shd w:val="clear" w:color="auto" w:fill="FFFFFF"/>
        <w:spacing w:before="254"/>
        <w:ind w:left="1392"/>
        <w:rPr>
          <w:rFonts w:ascii="Times New Roman" w:hAnsi="Times New Roman" w:cs="Times New Roman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Слова с непроверяемым написанием для изучения в 3 классе</w:t>
      </w:r>
    </w:p>
    <w:p w14:paraId="5CE5F5D8" w14:textId="77777777" w:rsidR="005766C6" w:rsidRDefault="005766C6" w:rsidP="005766C6">
      <w:pPr>
        <w:shd w:val="clear" w:color="auto" w:fill="FFFFFF"/>
        <w:spacing w:before="250" w:line="250" w:lineRule="exact"/>
        <w:ind w:right="5" w:firstLine="52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45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Аккуратно, альбом, берег, вместе, вокруг, восемь, воскресенье, восток, вторник, </w:t>
      </w:r>
      <w:r w:rsidRPr="00045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гвоздика, герой, горох, желать, животное, завтрак, заря, здравствуй, интересный, карто</w:t>
      </w:r>
      <w:r w:rsidRPr="00045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045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фель, квартира, килограмм, коллектив, коллекция, комната, компьютер, Красная пло</w:t>
      </w:r>
      <w:r w:rsidRPr="00045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045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щадь, Кремль, кровать, лагерь, лестница, овёс, овощи, огород, огурец, однажды, одуван</w:t>
      </w:r>
      <w:r w:rsidRPr="00045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045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чик, около, орех, песок, пирог, погода, помидор, понедельник, пороша, потом, поэт, </w:t>
      </w:r>
      <w:r w:rsidRPr="00045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праздник, приветливо, пшеница, пятница, ракета, растение, ромашка, рябина, самолёт, север, сирень, солдат, солома, среда, столица, трактор, трамвай, ужин, четверг, четыре, </w:t>
      </w:r>
      <w:r w:rsidRPr="00045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чёрный, чувство, шоссе.</w:t>
      </w:r>
    </w:p>
    <w:p w14:paraId="7D154345" w14:textId="77777777" w:rsidR="00A01FC3" w:rsidRPr="006C07E4" w:rsidRDefault="006C07E4" w:rsidP="006C07E4">
      <w:pPr>
        <w:spacing w:line="240" w:lineRule="auto"/>
        <w:ind w:right="-28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</w:t>
      </w:r>
    </w:p>
    <w:p w14:paraId="33C2AC2C" w14:textId="77777777" w:rsidR="005766C6" w:rsidRPr="002610DA" w:rsidRDefault="005766C6" w:rsidP="00645E5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4E53E26F" w14:textId="77777777" w:rsidR="00262A12" w:rsidRDefault="00A01FC3" w:rsidP="00A01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3229CFC" w14:textId="77777777" w:rsidR="00262A12" w:rsidRDefault="00262A12" w:rsidP="00A01FC3">
      <w:pPr>
        <w:rPr>
          <w:rFonts w:ascii="Times New Roman" w:hAnsi="Times New Roman" w:cs="Times New Roman"/>
          <w:sz w:val="24"/>
          <w:szCs w:val="24"/>
        </w:rPr>
      </w:pPr>
    </w:p>
    <w:p w14:paraId="61ED2F29" w14:textId="77777777" w:rsidR="00262A12" w:rsidRDefault="00262A12" w:rsidP="00A01FC3">
      <w:pPr>
        <w:rPr>
          <w:rFonts w:ascii="Times New Roman" w:hAnsi="Times New Roman" w:cs="Times New Roman"/>
          <w:sz w:val="24"/>
          <w:szCs w:val="24"/>
        </w:rPr>
      </w:pPr>
    </w:p>
    <w:p w14:paraId="633719E7" w14:textId="77777777" w:rsidR="00262A12" w:rsidRDefault="00262A12" w:rsidP="00A01FC3">
      <w:pPr>
        <w:rPr>
          <w:rFonts w:ascii="Times New Roman" w:hAnsi="Times New Roman" w:cs="Times New Roman"/>
          <w:sz w:val="24"/>
          <w:szCs w:val="24"/>
        </w:rPr>
      </w:pPr>
    </w:p>
    <w:p w14:paraId="53E993E0" w14:textId="77777777" w:rsidR="00262A12" w:rsidRDefault="00262A12" w:rsidP="00A01FC3">
      <w:pPr>
        <w:rPr>
          <w:rFonts w:ascii="Times New Roman" w:hAnsi="Times New Roman" w:cs="Times New Roman"/>
          <w:sz w:val="24"/>
          <w:szCs w:val="24"/>
        </w:rPr>
      </w:pPr>
    </w:p>
    <w:p w14:paraId="42DAD3DD" w14:textId="77777777" w:rsidR="00262A12" w:rsidRDefault="00262A12" w:rsidP="00A01FC3">
      <w:pPr>
        <w:rPr>
          <w:rFonts w:ascii="Times New Roman" w:hAnsi="Times New Roman" w:cs="Times New Roman"/>
          <w:sz w:val="24"/>
          <w:szCs w:val="24"/>
        </w:rPr>
      </w:pPr>
    </w:p>
    <w:p w14:paraId="5FFE96CE" w14:textId="77777777" w:rsidR="00262A12" w:rsidRDefault="00262A12" w:rsidP="00A01FC3">
      <w:pPr>
        <w:rPr>
          <w:rFonts w:ascii="Times New Roman" w:hAnsi="Times New Roman" w:cs="Times New Roman"/>
          <w:sz w:val="24"/>
          <w:szCs w:val="24"/>
        </w:rPr>
      </w:pPr>
    </w:p>
    <w:p w14:paraId="44EC4EA7" w14:textId="77777777" w:rsidR="00262A12" w:rsidRDefault="00262A12" w:rsidP="00A01FC3">
      <w:pPr>
        <w:rPr>
          <w:rFonts w:ascii="Times New Roman" w:hAnsi="Times New Roman" w:cs="Times New Roman"/>
          <w:sz w:val="24"/>
          <w:szCs w:val="24"/>
        </w:rPr>
      </w:pPr>
    </w:p>
    <w:p w14:paraId="38923323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090B7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CB5DE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9C304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9B413A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222090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833FE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FF5E87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DA5748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5330E8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88269F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3E82CC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2C8834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72004B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820914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A2F0D8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E9197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244944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1B6F79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05084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6DD6CF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68A88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8D5A3F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CC10BC" w14:textId="77777777" w:rsidR="00742307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ABADC" w14:textId="77777777" w:rsidR="00742307" w:rsidRPr="00C6309B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09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 планирование</w:t>
      </w:r>
    </w:p>
    <w:p w14:paraId="62CF7D76" w14:textId="77777777" w:rsidR="00742307" w:rsidRPr="00C6309B" w:rsidRDefault="00742307" w:rsidP="00742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04" w:type="dxa"/>
        <w:tblInd w:w="93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000" w:firstRow="0" w:lastRow="0" w:firstColumn="0" w:lastColumn="0" w:noHBand="0" w:noVBand="0"/>
      </w:tblPr>
      <w:tblGrid>
        <w:gridCol w:w="441"/>
        <w:gridCol w:w="5953"/>
        <w:gridCol w:w="1985"/>
        <w:gridCol w:w="2125"/>
      </w:tblGrid>
      <w:tr w:rsidR="00742307" w:rsidRPr="00C6309B" w14:paraId="4028C576" w14:textId="77777777" w:rsidTr="00742307">
        <w:trPr>
          <w:trHeight w:val="348"/>
        </w:trPr>
        <w:tc>
          <w:tcPr>
            <w:tcW w:w="441" w:type="dxa"/>
            <w:vMerge w:val="restart"/>
          </w:tcPr>
          <w:p w14:paraId="4D0CF52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shd w:val="clear" w:color="auto" w:fill="auto"/>
            <w:noWrap/>
          </w:tcPr>
          <w:p w14:paraId="0525B87B" w14:textId="77777777" w:rsidR="00742307" w:rsidRPr="00C6309B" w:rsidRDefault="00742307" w:rsidP="00E23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0" w:type="dxa"/>
            <w:gridSpan w:val="2"/>
          </w:tcPr>
          <w:p w14:paraId="1322FBF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Дата</w:t>
            </w:r>
          </w:p>
        </w:tc>
      </w:tr>
      <w:tr w:rsidR="00742307" w:rsidRPr="00C6309B" w14:paraId="22C0A9D4" w14:textId="77777777" w:rsidTr="00742307">
        <w:trPr>
          <w:trHeight w:val="369"/>
        </w:trPr>
        <w:tc>
          <w:tcPr>
            <w:tcW w:w="441" w:type="dxa"/>
            <w:vMerge/>
          </w:tcPr>
          <w:p w14:paraId="772C297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  <w:noWrap/>
          </w:tcPr>
          <w:p w14:paraId="743EAB4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3D3A07" w14:textId="77777777" w:rsidR="00742307" w:rsidRPr="00C6309B" w:rsidRDefault="00742307" w:rsidP="00E23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7EE7EECA" w14:textId="77777777" w:rsidR="00742307" w:rsidRPr="00C6309B" w:rsidRDefault="00742307" w:rsidP="00E23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2307" w:rsidRPr="00C6309B" w14:paraId="4493DB1A" w14:textId="77777777" w:rsidTr="00742307">
        <w:trPr>
          <w:trHeight w:val="300"/>
        </w:trPr>
        <w:tc>
          <w:tcPr>
            <w:tcW w:w="441" w:type="dxa"/>
          </w:tcPr>
          <w:p w14:paraId="543FF9F7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5654B4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 </w:t>
            </w:r>
          </w:p>
          <w:p w14:paraId="0A06A94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Виды речи и их назначение.</w:t>
            </w:r>
          </w:p>
        </w:tc>
        <w:tc>
          <w:tcPr>
            <w:tcW w:w="1985" w:type="dxa"/>
          </w:tcPr>
          <w:p w14:paraId="3C980C1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01584C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F1BDBD9" w14:textId="77777777" w:rsidTr="00742307">
        <w:trPr>
          <w:trHeight w:val="300"/>
        </w:trPr>
        <w:tc>
          <w:tcPr>
            <w:tcW w:w="441" w:type="dxa"/>
          </w:tcPr>
          <w:p w14:paraId="7749443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0CBE98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Для чего нужен язык?</w:t>
            </w:r>
          </w:p>
        </w:tc>
        <w:tc>
          <w:tcPr>
            <w:tcW w:w="1985" w:type="dxa"/>
          </w:tcPr>
          <w:p w14:paraId="39CA7BD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7FDCFD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1814881" w14:textId="77777777" w:rsidTr="00742307">
        <w:trPr>
          <w:trHeight w:val="300"/>
        </w:trPr>
        <w:tc>
          <w:tcPr>
            <w:tcW w:w="441" w:type="dxa"/>
          </w:tcPr>
          <w:p w14:paraId="7ACE051F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CA768A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речи.  Типы текстов</w:t>
            </w:r>
            <w:r w:rsidRPr="00C6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14:paraId="4D679CC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AF62F4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FFA2F63" w14:textId="77777777" w:rsidTr="00742307">
        <w:trPr>
          <w:trHeight w:val="300"/>
        </w:trPr>
        <w:tc>
          <w:tcPr>
            <w:tcW w:w="441" w:type="dxa"/>
          </w:tcPr>
          <w:p w14:paraId="07C76B29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866C5C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Предложение  и  диалог.</w:t>
            </w:r>
          </w:p>
        </w:tc>
        <w:tc>
          <w:tcPr>
            <w:tcW w:w="1985" w:type="dxa"/>
          </w:tcPr>
          <w:p w14:paraId="69BD705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38C147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80F985A" w14:textId="77777777" w:rsidTr="00742307">
        <w:trPr>
          <w:trHeight w:val="300"/>
        </w:trPr>
        <w:tc>
          <w:tcPr>
            <w:tcW w:w="441" w:type="dxa"/>
          </w:tcPr>
          <w:p w14:paraId="4BF8C31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161A9F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985" w:type="dxa"/>
          </w:tcPr>
          <w:p w14:paraId="3AC33E2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F353A6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7ACAC67" w14:textId="77777777" w:rsidTr="00742307">
        <w:trPr>
          <w:trHeight w:val="300"/>
        </w:trPr>
        <w:tc>
          <w:tcPr>
            <w:tcW w:w="441" w:type="dxa"/>
          </w:tcPr>
          <w:p w14:paraId="3954A16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EC14ED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составление рассказа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К.Е.Маковского «Дети, бегущие от грозы».</w:t>
            </w:r>
          </w:p>
        </w:tc>
        <w:tc>
          <w:tcPr>
            <w:tcW w:w="1985" w:type="dxa"/>
          </w:tcPr>
          <w:p w14:paraId="58FAD7E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A38FF7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01E4D88" w14:textId="77777777" w:rsidTr="00742307">
        <w:trPr>
          <w:trHeight w:val="300"/>
        </w:trPr>
        <w:tc>
          <w:tcPr>
            <w:tcW w:w="441" w:type="dxa"/>
          </w:tcPr>
          <w:p w14:paraId="665ECC2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DCABAC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 Обобщение знаний о предложении.</w:t>
            </w:r>
          </w:p>
        </w:tc>
        <w:tc>
          <w:tcPr>
            <w:tcW w:w="1985" w:type="dxa"/>
          </w:tcPr>
          <w:p w14:paraId="456B35A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CF5788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FD751A3" w14:textId="77777777" w:rsidTr="00742307">
        <w:trPr>
          <w:trHeight w:val="300"/>
        </w:trPr>
        <w:tc>
          <w:tcPr>
            <w:tcW w:w="441" w:type="dxa"/>
          </w:tcPr>
          <w:p w14:paraId="1591168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A18F9E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Обращение. Предложения с обращением.</w:t>
            </w:r>
          </w:p>
        </w:tc>
        <w:tc>
          <w:tcPr>
            <w:tcW w:w="1985" w:type="dxa"/>
          </w:tcPr>
          <w:p w14:paraId="2B37DEB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969185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96F76E7" w14:textId="77777777" w:rsidTr="00742307">
        <w:trPr>
          <w:trHeight w:val="300"/>
        </w:trPr>
        <w:tc>
          <w:tcPr>
            <w:tcW w:w="441" w:type="dxa"/>
          </w:tcPr>
          <w:p w14:paraId="3263D579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B01552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  <w:tc>
          <w:tcPr>
            <w:tcW w:w="1985" w:type="dxa"/>
          </w:tcPr>
          <w:p w14:paraId="3D2C9CF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38ED43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F5C6014" w14:textId="77777777" w:rsidTr="00742307">
        <w:trPr>
          <w:trHeight w:val="300"/>
        </w:trPr>
        <w:tc>
          <w:tcPr>
            <w:tcW w:w="441" w:type="dxa"/>
          </w:tcPr>
          <w:p w14:paraId="543155C2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3B3C52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Разбор предложения по членам.</w:t>
            </w:r>
          </w:p>
        </w:tc>
        <w:tc>
          <w:tcPr>
            <w:tcW w:w="1985" w:type="dxa"/>
          </w:tcPr>
          <w:p w14:paraId="229F1C3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D09786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E8F04E2" w14:textId="77777777" w:rsidTr="00742307">
        <w:trPr>
          <w:trHeight w:val="300"/>
        </w:trPr>
        <w:tc>
          <w:tcPr>
            <w:tcW w:w="441" w:type="dxa"/>
          </w:tcPr>
          <w:p w14:paraId="15DED19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01C085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 (общее представление).</w:t>
            </w:r>
          </w:p>
        </w:tc>
        <w:tc>
          <w:tcPr>
            <w:tcW w:w="1985" w:type="dxa"/>
          </w:tcPr>
          <w:p w14:paraId="6E78D40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C6C373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C11FCD2" w14:textId="77777777" w:rsidTr="00742307">
        <w:trPr>
          <w:trHeight w:val="300"/>
        </w:trPr>
        <w:tc>
          <w:tcPr>
            <w:tcW w:w="441" w:type="dxa"/>
          </w:tcPr>
          <w:p w14:paraId="5FBB2C04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A946E1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Союзы  а, и, но в сложном предложении. </w:t>
            </w:r>
          </w:p>
        </w:tc>
        <w:tc>
          <w:tcPr>
            <w:tcW w:w="1985" w:type="dxa"/>
          </w:tcPr>
          <w:p w14:paraId="1B5063F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618AF8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3938DB3" w14:textId="77777777" w:rsidTr="00742307">
        <w:trPr>
          <w:trHeight w:val="300"/>
        </w:trPr>
        <w:tc>
          <w:tcPr>
            <w:tcW w:w="441" w:type="dxa"/>
          </w:tcPr>
          <w:p w14:paraId="491CE20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417E2E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(общее представление). </w:t>
            </w:r>
          </w:p>
        </w:tc>
        <w:tc>
          <w:tcPr>
            <w:tcW w:w="1985" w:type="dxa"/>
          </w:tcPr>
          <w:p w14:paraId="5369D41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DFAA4D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6028B89" w14:textId="77777777" w:rsidTr="00742307">
        <w:trPr>
          <w:trHeight w:val="300"/>
        </w:trPr>
        <w:tc>
          <w:tcPr>
            <w:tcW w:w="441" w:type="dxa"/>
          </w:tcPr>
          <w:p w14:paraId="3EAFD69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AC7E1B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«Текст. Предложение. Словосочетание». №1</w:t>
            </w:r>
          </w:p>
        </w:tc>
        <w:tc>
          <w:tcPr>
            <w:tcW w:w="1985" w:type="dxa"/>
          </w:tcPr>
          <w:p w14:paraId="612A8C7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85C3FA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7781131" w14:textId="77777777" w:rsidTr="00742307">
        <w:trPr>
          <w:trHeight w:val="300"/>
        </w:trPr>
        <w:tc>
          <w:tcPr>
            <w:tcW w:w="441" w:type="dxa"/>
          </w:tcPr>
          <w:p w14:paraId="6AAFE48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8DE0B9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 и его лексическое значение.</w:t>
            </w:r>
          </w:p>
        </w:tc>
        <w:tc>
          <w:tcPr>
            <w:tcW w:w="1985" w:type="dxa"/>
          </w:tcPr>
          <w:p w14:paraId="797095A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F2AC94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DD3E3DF" w14:textId="77777777" w:rsidTr="00742307">
        <w:trPr>
          <w:trHeight w:val="300"/>
        </w:trPr>
        <w:tc>
          <w:tcPr>
            <w:tcW w:w="441" w:type="dxa"/>
          </w:tcPr>
          <w:p w14:paraId="3438566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057597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 Значение, использование в речи.</w:t>
            </w:r>
          </w:p>
        </w:tc>
        <w:tc>
          <w:tcPr>
            <w:tcW w:w="1985" w:type="dxa"/>
          </w:tcPr>
          <w:p w14:paraId="62106FA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B98BE9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884CE9D" w14:textId="77777777" w:rsidTr="00742307">
        <w:trPr>
          <w:trHeight w:val="300"/>
        </w:trPr>
        <w:tc>
          <w:tcPr>
            <w:tcW w:w="441" w:type="dxa"/>
          </w:tcPr>
          <w:p w14:paraId="64D9AD0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DCF457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словосочетание. Фразеологизмы.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63A916A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D82EB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7D657FD" w14:textId="77777777" w:rsidTr="00742307">
        <w:trPr>
          <w:trHeight w:val="300"/>
        </w:trPr>
        <w:tc>
          <w:tcPr>
            <w:tcW w:w="441" w:type="dxa"/>
          </w:tcPr>
          <w:p w14:paraId="29F7365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BECE1F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обучающее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языковым анализом текста.</w:t>
            </w:r>
          </w:p>
        </w:tc>
        <w:tc>
          <w:tcPr>
            <w:tcW w:w="1985" w:type="dxa"/>
          </w:tcPr>
          <w:p w14:paraId="19A51D8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E6A1C8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E9942D1" w14:textId="77777777" w:rsidTr="00742307">
        <w:trPr>
          <w:trHeight w:val="300"/>
        </w:trPr>
        <w:tc>
          <w:tcPr>
            <w:tcW w:w="441" w:type="dxa"/>
          </w:tcPr>
          <w:p w14:paraId="74FA6E0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65C231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Части речи. Имя существительное. Местоимение.</w:t>
            </w:r>
          </w:p>
        </w:tc>
        <w:tc>
          <w:tcPr>
            <w:tcW w:w="1985" w:type="dxa"/>
          </w:tcPr>
          <w:p w14:paraId="57BBF34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070487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A68071C" w14:textId="77777777" w:rsidTr="00742307">
        <w:trPr>
          <w:trHeight w:val="300"/>
        </w:trPr>
        <w:tc>
          <w:tcPr>
            <w:tcW w:w="441" w:type="dxa"/>
          </w:tcPr>
          <w:p w14:paraId="68A5253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29282C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Имя  прилагательное. Глагол. </w:t>
            </w:r>
          </w:p>
          <w:p w14:paraId="69B0028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05DE70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D741C2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7CA0598" w14:textId="77777777" w:rsidTr="00742307">
        <w:trPr>
          <w:trHeight w:val="300"/>
        </w:trPr>
        <w:tc>
          <w:tcPr>
            <w:tcW w:w="441" w:type="dxa"/>
          </w:tcPr>
          <w:p w14:paraId="03E5B74F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EB6082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Имя числительное (общее представление).</w:t>
            </w:r>
          </w:p>
        </w:tc>
        <w:tc>
          <w:tcPr>
            <w:tcW w:w="1985" w:type="dxa"/>
          </w:tcPr>
          <w:p w14:paraId="48645BD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D2461D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D97B96C" w14:textId="77777777" w:rsidTr="00742307">
        <w:trPr>
          <w:trHeight w:val="300"/>
        </w:trPr>
        <w:tc>
          <w:tcPr>
            <w:tcW w:w="441" w:type="dxa"/>
          </w:tcPr>
          <w:p w14:paraId="6C454A32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93C3FE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. заданием </w:t>
            </w:r>
            <w:r w:rsidRPr="00C63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«Лексическое значение слова. Части речи».   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985" w:type="dxa"/>
          </w:tcPr>
          <w:p w14:paraId="576D1FF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07041C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3B89714" w14:textId="77777777" w:rsidTr="00742307">
        <w:trPr>
          <w:trHeight w:val="300"/>
        </w:trPr>
        <w:tc>
          <w:tcPr>
            <w:tcW w:w="441" w:type="dxa"/>
          </w:tcPr>
          <w:p w14:paraId="00B1271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734B84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Однокоренные слова.</w:t>
            </w:r>
          </w:p>
        </w:tc>
        <w:tc>
          <w:tcPr>
            <w:tcW w:w="1985" w:type="dxa"/>
          </w:tcPr>
          <w:p w14:paraId="2C8E545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B47273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5415966" w14:textId="77777777" w:rsidTr="00742307">
        <w:trPr>
          <w:trHeight w:val="300"/>
        </w:trPr>
        <w:tc>
          <w:tcPr>
            <w:tcW w:w="441" w:type="dxa"/>
          </w:tcPr>
          <w:p w14:paraId="7B88A29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3D19FB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Слово и слог. Гласные звуки и буквы для их обозначения.</w:t>
            </w:r>
          </w:p>
        </w:tc>
        <w:tc>
          <w:tcPr>
            <w:tcW w:w="1985" w:type="dxa"/>
          </w:tcPr>
          <w:p w14:paraId="5BEA1AA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F0D88A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84E66B0" w14:textId="77777777" w:rsidTr="00742307">
        <w:trPr>
          <w:trHeight w:val="300"/>
        </w:trPr>
        <w:tc>
          <w:tcPr>
            <w:tcW w:w="441" w:type="dxa"/>
          </w:tcPr>
          <w:p w14:paraId="370F5DE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391EAB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 глухими  и звонкими 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звуками</w:t>
            </w:r>
          </w:p>
        </w:tc>
        <w:tc>
          <w:tcPr>
            <w:tcW w:w="1985" w:type="dxa"/>
          </w:tcPr>
          <w:p w14:paraId="6FE7389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473C4B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CF0B12B" w14:textId="77777777" w:rsidTr="00742307">
        <w:trPr>
          <w:trHeight w:val="300"/>
        </w:trPr>
        <w:tc>
          <w:tcPr>
            <w:tcW w:w="441" w:type="dxa"/>
          </w:tcPr>
          <w:p w14:paraId="32C64F5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CDEC1E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(ь). </w:t>
            </w:r>
          </w:p>
        </w:tc>
        <w:tc>
          <w:tcPr>
            <w:tcW w:w="1985" w:type="dxa"/>
          </w:tcPr>
          <w:p w14:paraId="08C19A1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640BF1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C880560" w14:textId="77777777" w:rsidTr="00742307">
        <w:trPr>
          <w:trHeight w:val="300"/>
        </w:trPr>
        <w:tc>
          <w:tcPr>
            <w:tcW w:w="441" w:type="dxa"/>
          </w:tcPr>
          <w:p w14:paraId="38C9C59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FAD2AC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 по вопросам.</w:t>
            </w:r>
          </w:p>
        </w:tc>
        <w:tc>
          <w:tcPr>
            <w:tcW w:w="1985" w:type="dxa"/>
          </w:tcPr>
          <w:p w14:paraId="214E419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23669D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1E47229" w14:textId="77777777" w:rsidTr="00742307">
        <w:trPr>
          <w:trHeight w:val="300"/>
        </w:trPr>
        <w:tc>
          <w:tcPr>
            <w:tcW w:w="441" w:type="dxa"/>
          </w:tcPr>
          <w:p w14:paraId="5942EF4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7E2EBA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Проект 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«Рассказ о слове» (рекомендации)</w:t>
            </w:r>
          </w:p>
        </w:tc>
        <w:tc>
          <w:tcPr>
            <w:tcW w:w="1985" w:type="dxa"/>
          </w:tcPr>
          <w:p w14:paraId="57777CF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E0145E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F9C262B" w14:textId="77777777" w:rsidTr="00742307">
        <w:trPr>
          <w:trHeight w:val="300"/>
        </w:trPr>
        <w:tc>
          <w:tcPr>
            <w:tcW w:w="441" w:type="dxa"/>
          </w:tcPr>
          <w:p w14:paraId="23FC594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2FAA09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«Слово и слог. Звуки и буквы». №2</w:t>
            </w:r>
          </w:p>
        </w:tc>
        <w:tc>
          <w:tcPr>
            <w:tcW w:w="1985" w:type="dxa"/>
          </w:tcPr>
          <w:p w14:paraId="03F05F0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7799D8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CC84E48" w14:textId="77777777" w:rsidTr="00742307">
        <w:trPr>
          <w:trHeight w:val="300"/>
        </w:trPr>
        <w:tc>
          <w:tcPr>
            <w:tcW w:w="441" w:type="dxa"/>
          </w:tcPr>
          <w:p w14:paraId="3471245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38B62C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Корень слова. Однокоренные слова. Чередование согласных в корне.</w:t>
            </w:r>
          </w:p>
        </w:tc>
        <w:tc>
          <w:tcPr>
            <w:tcW w:w="1985" w:type="dxa"/>
          </w:tcPr>
          <w:p w14:paraId="4559A2A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AC2587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CB0248A" w14:textId="77777777" w:rsidTr="00742307">
        <w:trPr>
          <w:trHeight w:val="300"/>
        </w:trPr>
        <w:tc>
          <w:tcPr>
            <w:tcW w:w="441" w:type="dxa"/>
          </w:tcPr>
          <w:p w14:paraId="1B6FE877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F35DB9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 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40354EA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818062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BCD50D5" w14:textId="77777777" w:rsidTr="00742307">
        <w:trPr>
          <w:trHeight w:val="300"/>
        </w:trPr>
        <w:tc>
          <w:tcPr>
            <w:tcW w:w="441" w:type="dxa"/>
          </w:tcPr>
          <w:p w14:paraId="7C7681F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964FE0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Формы слова. Нулевое окончание.</w:t>
            </w:r>
          </w:p>
        </w:tc>
        <w:tc>
          <w:tcPr>
            <w:tcW w:w="1985" w:type="dxa"/>
          </w:tcPr>
          <w:p w14:paraId="6271506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025F8F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038D937" w14:textId="77777777" w:rsidTr="00742307">
        <w:trPr>
          <w:trHeight w:val="300"/>
        </w:trPr>
        <w:tc>
          <w:tcPr>
            <w:tcW w:w="441" w:type="dxa"/>
          </w:tcPr>
          <w:p w14:paraId="4EA2D63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7FFF55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Приставка как значимая часть слова. Значение приставки в слове.</w:t>
            </w:r>
          </w:p>
        </w:tc>
        <w:tc>
          <w:tcPr>
            <w:tcW w:w="1985" w:type="dxa"/>
          </w:tcPr>
          <w:p w14:paraId="1173AE6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DF7385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FCB1334" w14:textId="77777777" w:rsidTr="00742307">
        <w:trPr>
          <w:trHeight w:val="300"/>
        </w:trPr>
        <w:tc>
          <w:tcPr>
            <w:tcW w:w="441" w:type="dxa"/>
          </w:tcPr>
          <w:p w14:paraId="0FF1DFA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D1D1CB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слов с приставками. </w:t>
            </w:r>
          </w:p>
        </w:tc>
        <w:tc>
          <w:tcPr>
            <w:tcW w:w="1985" w:type="dxa"/>
          </w:tcPr>
          <w:p w14:paraId="70E3BAF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B89C80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7E5EAEA" w14:textId="77777777" w:rsidTr="00742307">
        <w:trPr>
          <w:trHeight w:val="300"/>
        </w:trPr>
        <w:tc>
          <w:tcPr>
            <w:tcW w:w="441" w:type="dxa"/>
          </w:tcPr>
          <w:p w14:paraId="4CAC6BF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DB68D7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Суффикс как значимая часть слова. </w:t>
            </w:r>
          </w:p>
        </w:tc>
        <w:tc>
          <w:tcPr>
            <w:tcW w:w="1985" w:type="dxa"/>
          </w:tcPr>
          <w:p w14:paraId="2F5CF00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B72384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D93ED6A" w14:textId="77777777" w:rsidTr="00742307">
        <w:trPr>
          <w:trHeight w:val="300"/>
        </w:trPr>
        <w:tc>
          <w:tcPr>
            <w:tcW w:w="441" w:type="dxa"/>
          </w:tcPr>
          <w:p w14:paraId="1A71D4C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BFD5C0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суффикса в слове. 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 проекта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 о  слове».</w:t>
            </w:r>
          </w:p>
        </w:tc>
        <w:tc>
          <w:tcPr>
            <w:tcW w:w="1985" w:type="dxa"/>
          </w:tcPr>
          <w:p w14:paraId="61BFF15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B9AD2C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FEB39C2" w14:textId="77777777" w:rsidTr="00742307">
        <w:trPr>
          <w:trHeight w:val="285"/>
        </w:trPr>
        <w:tc>
          <w:tcPr>
            <w:tcW w:w="441" w:type="dxa"/>
          </w:tcPr>
          <w:p w14:paraId="4F07B0E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51B87D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  <w:p w14:paraId="3C37BDE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Основа  слова. Изменяемые и неизменяемые слова.</w:t>
            </w:r>
          </w:p>
        </w:tc>
        <w:tc>
          <w:tcPr>
            <w:tcW w:w="1985" w:type="dxa"/>
          </w:tcPr>
          <w:p w14:paraId="417CABD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6DA4DE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1C9FB47" w14:textId="77777777" w:rsidTr="00742307">
        <w:trPr>
          <w:trHeight w:val="285"/>
        </w:trPr>
        <w:tc>
          <w:tcPr>
            <w:tcW w:w="441" w:type="dxa"/>
          </w:tcPr>
          <w:p w14:paraId="5E13B312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4C9B37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Разбор  слова  по составу.  </w:t>
            </w:r>
          </w:p>
        </w:tc>
        <w:tc>
          <w:tcPr>
            <w:tcW w:w="1985" w:type="dxa"/>
          </w:tcPr>
          <w:p w14:paraId="38F60A8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1FFEA3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C337DE6" w14:textId="77777777" w:rsidTr="00742307">
        <w:trPr>
          <w:trHeight w:val="300"/>
        </w:trPr>
        <w:tc>
          <w:tcPr>
            <w:tcW w:w="441" w:type="dxa"/>
          </w:tcPr>
          <w:p w14:paraId="1CB9B9D2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C1A7DC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А. А. Рылова «В голубом просторе».   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</w:rPr>
              <w:t>№177</w:t>
            </w:r>
          </w:p>
        </w:tc>
        <w:tc>
          <w:tcPr>
            <w:tcW w:w="1985" w:type="dxa"/>
          </w:tcPr>
          <w:p w14:paraId="3F577ED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AA94E7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77303DC" w14:textId="77777777" w:rsidTr="00742307">
        <w:trPr>
          <w:trHeight w:val="300"/>
        </w:trPr>
        <w:tc>
          <w:tcPr>
            <w:tcW w:w="441" w:type="dxa"/>
          </w:tcPr>
          <w:p w14:paraId="0E71BE8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CA69F6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Обобщение знаний о составе слова.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Проект</w:t>
            </w:r>
            <w:r w:rsidRPr="00C6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«Семья слов»</w:t>
            </w:r>
          </w:p>
        </w:tc>
        <w:tc>
          <w:tcPr>
            <w:tcW w:w="1985" w:type="dxa"/>
          </w:tcPr>
          <w:p w14:paraId="5F3DF6E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735D68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25C09BC" w14:textId="77777777" w:rsidTr="00742307">
        <w:trPr>
          <w:trHeight w:val="300"/>
        </w:trPr>
        <w:tc>
          <w:tcPr>
            <w:tcW w:w="441" w:type="dxa"/>
          </w:tcPr>
          <w:p w14:paraId="3267BF1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11B1A6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«Состав слова».  №2</w:t>
            </w:r>
          </w:p>
        </w:tc>
        <w:tc>
          <w:tcPr>
            <w:tcW w:w="1985" w:type="dxa"/>
          </w:tcPr>
          <w:p w14:paraId="17D149C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307EEA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FE84BF8" w14:textId="77777777" w:rsidTr="00742307">
        <w:trPr>
          <w:trHeight w:val="300"/>
        </w:trPr>
        <w:tc>
          <w:tcPr>
            <w:tcW w:w="441" w:type="dxa"/>
          </w:tcPr>
          <w:p w14:paraId="4FEE558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554DD9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безударными гласными в корне.</w:t>
            </w:r>
          </w:p>
        </w:tc>
        <w:tc>
          <w:tcPr>
            <w:tcW w:w="1985" w:type="dxa"/>
          </w:tcPr>
          <w:p w14:paraId="23C4A0E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95D6B4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AE89E72" w14:textId="77777777" w:rsidTr="00742307">
        <w:trPr>
          <w:trHeight w:val="300"/>
        </w:trPr>
        <w:tc>
          <w:tcPr>
            <w:tcW w:w="441" w:type="dxa"/>
          </w:tcPr>
          <w:p w14:paraId="2DB73B24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964A9F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проверяемыми и непроверяемыми безударными гласными в корне. 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55D888E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F08AD2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032B14E" w14:textId="77777777" w:rsidTr="00742307">
        <w:trPr>
          <w:trHeight w:val="300"/>
        </w:trPr>
        <w:tc>
          <w:tcPr>
            <w:tcW w:w="441" w:type="dxa"/>
          </w:tcPr>
          <w:p w14:paraId="0913421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2DA916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корне. Слова  с  буквосочетаниями -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-, -ере-.</w:t>
            </w:r>
          </w:p>
        </w:tc>
        <w:tc>
          <w:tcPr>
            <w:tcW w:w="1985" w:type="dxa"/>
          </w:tcPr>
          <w:p w14:paraId="560895E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26B79F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EEC13B5" w14:textId="77777777" w:rsidTr="00742307">
        <w:trPr>
          <w:trHeight w:val="300"/>
        </w:trPr>
        <w:tc>
          <w:tcPr>
            <w:tcW w:w="441" w:type="dxa"/>
          </w:tcPr>
          <w:p w14:paraId="03C8B62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600040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обучающее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 текста.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</w:rPr>
              <w:t>№191</w:t>
            </w:r>
          </w:p>
        </w:tc>
        <w:tc>
          <w:tcPr>
            <w:tcW w:w="1985" w:type="dxa"/>
          </w:tcPr>
          <w:p w14:paraId="09A84E6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8D56E1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6FDDFFF" w14:textId="77777777" w:rsidTr="00742307">
        <w:trPr>
          <w:trHeight w:val="300"/>
        </w:trPr>
        <w:tc>
          <w:tcPr>
            <w:tcW w:w="441" w:type="dxa"/>
          </w:tcPr>
          <w:p w14:paraId="51BCF3E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8E6978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глухими и звонкими согласными в корне.</w:t>
            </w:r>
          </w:p>
        </w:tc>
        <w:tc>
          <w:tcPr>
            <w:tcW w:w="1985" w:type="dxa"/>
          </w:tcPr>
          <w:p w14:paraId="214FD40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E8532E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F079B50" w14:textId="77777777" w:rsidTr="00742307">
        <w:trPr>
          <w:trHeight w:val="300"/>
        </w:trPr>
        <w:tc>
          <w:tcPr>
            <w:tcW w:w="441" w:type="dxa"/>
          </w:tcPr>
          <w:p w14:paraId="7486EF9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7A21EF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 в корне.</w:t>
            </w:r>
          </w:p>
        </w:tc>
        <w:tc>
          <w:tcPr>
            <w:tcW w:w="1985" w:type="dxa"/>
          </w:tcPr>
          <w:p w14:paraId="2189C81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DCEBBC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1421C9B" w14:textId="77777777" w:rsidTr="00742307">
        <w:trPr>
          <w:trHeight w:val="300"/>
        </w:trPr>
        <w:tc>
          <w:tcPr>
            <w:tcW w:w="441" w:type="dxa"/>
          </w:tcPr>
          <w:p w14:paraId="21DE1ED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152ACB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согласными в корне.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Презентация проекта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«Семья слов»</w:t>
            </w:r>
          </w:p>
        </w:tc>
        <w:tc>
          <w:tcPr>
            <w:tcW w:w="1985" w:type="dxa"/>
          </w:tcPr>
          <w:p w14:paraId="3BB9F88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7FFE0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08FE9C7" w14:textId="77777777" w:rsidTr="00742307">
        <w:trPr>
          <w:trHeight w:val="300"/>
        </w:trPr>
        <w:tc>
          <w:tcPr>
            <w:tcW w:w="441" w:type="dxa"/>
          </w:tcPr>
          <w:p w14:paraId="30501EA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CB4DD4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Правописание слов, в которых нет непроизносимого согласного звука.</w:t>
            </w:r>
          </w:p>
        </w:tc>
        <w:tc>
          <w:tcPr>
            <w:tcW w:w="1985" w:type="dxa"/>
          </w:tcPr>
          <w:p w14:paraId="119A139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EEE21B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6087EED" w14:textId="77777777" w:rsidTr="00742307">
        <w:trPr>
          <w:trHeight w:val="300"/>
        </w:trPr>
        <w:tc>
          <w:tcPr>
            <w:tcW w:w="441" w:type="dxa"/>
          </w:tcPr>
          <w:p w14:paraId="5C086D0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A4AA6F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«Правописание орфограмм в корне слова».   №3</w:t>
            </w:r>
          </w:p>
        </w:tc>
        <w:tc>
          <w:tcPr>
            <w:tcW w:w="1985" w:type="dxa"/>
          </w:tcPr>
          <w:p w14:paraId="2CF519C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1EA569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A1228EE" w14:textId="77777777" w:rsidTr="00742307">
        <w:trPr>
          <w:trHeight w:val="300"/>
        </w:trPr>
        <w:tc>
          <w:tcPr>
            <w:tcW w:w="441" w:type="dxa"/>
          </w:tcPr>
          <w:p w14:paraId="2EFA1A0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BC610E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удвоенными согласными.</w:t>
            </w:r>
          </w:p>
        </w:tc>
        <w:tc>
          <w:tcPr>
            <w:tcW w:w="1985" w:type="dxa"/>
          </w:tcPr>
          <w:p w14:paraId="08845AB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89A148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592F21D" w14:textId="77777777" w:rsidTr="00742307">
        <w:trPr>
          <w:trHeight w:val="300"/>
        </w:trPr>
        <w:tc>
          <w:tcPr>
            <w:tcW w:w="441" w:type="dxa"/>
          </w:tcPr>
          <w:p w14:paraId="15B8FA8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470764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Правописание  в именах существ. суффиксов  -ек, -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977063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637610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C5CA178" w14:textId="77777777" w:rsidTr="00742307">
        <w:trPr>
          <w:trHeight w:val="300"/>
        </w:trPr>
        <w:tc>
          <w:tcPr>
            <w:tcW w:w="441" w:type="dxa"/>
          </w:tcPr>
          <w:p w14:paraId="415EF377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2AEE72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суффикса -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 Суффиксы –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оньк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AE6DBF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590BAD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2D2D421" w14:textId="77777777" w:rsidTr="00742307">
        <w:trPr>
          <w:trHeight w:val="300"/>
        </w:trPr>
        <w:tc>
          <w:tcPr>
            <w:tcW w:w="441" w:type="dxa"/>
          </w:tcPr>
          <w:p w14:paraId="68AB70D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415497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в словах. </w:t>
            </w:r>
          </w:p>
        </w:tc>
        <w:tc>
          <w:tcPr>
            <w:tcW w:w="1985" w:type="dxa"/>
          </w:tcPr>
          <w:p w14:paraId="0FB128A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A70C21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652C5E4" w14:textId="77777777" w:rsidTr="00742307">
        <w:trPr>
          <w:trHeight w:val="300"/>
        </w:trPr>
        <w:tc>
          <w:tcPr>
            <w:tcW w:w="441" w:type="dxa"/>
          </w:tcPr>
          <w:p w14:paraId="1D20E5C9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21C03C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 со словами.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57CA704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C42B62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188C66E" w14:textId="77777777" w:rsidTr="00742307">
        <w:trPr>
          <w:trHeight w:val="300"/>
        </w:trPr>
        <w:tc>
          <w:tcPr>
            <w:tcW w:w="441" w:type="dxa"/>
          </w:tcPr>
          <w:p w14:paraId="607E9FD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4C7814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Место и роль разделительного твёрдого знака (ъ) в слове.</w:t>
            </w:r>
          </w:p>
        </w:tc>
        <w:tc>
          <w:tcPr>
            <w:tcW w:w="1985" w:type="dxa"/>
          </w:tcPr>
          <w:p w14:paraId="24B7702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C55C58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4FB4836" w14:textId="77777777" w:rsidTr="00742307">
        <w:trPr>
          <w:trHeight w:val="300"/>
        </w:trPr>
        <w:tc>
          <w:tcPr>
            <w:tcW w:w="441" w:type="dxa"/>
          </w:tcPr>
          <w:p w14:paraId="27314EB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9A68E5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 (ъ).</w:t>
            </w:r>
          </w:p>
        </w:tc>
        <w:tc>
          <w:tcPr>
            <w:tcW w:w="1985" w:type="dxa"/>
          </w:tcPr>
          <w:p w14:paraId="75AF65B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4DEDE1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E1AEDE3" w14:textId="77777777" w:rsidTr="00742307">
        <w:trPr>
          <w:trHeight w:val="300"/>
        </w:trPr>
        <w:tc>
          <w:tcPr>
            <w:tcW w:w="441" w:type="dxa"/>
          </w:tcPr>
          <w:p w14:paraId="470E255F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4BC7A9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деформированного текста по самостоятельно составленному плану.   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</w:rPr>
              <w:t>№278</w:t>
            </w:r>
          </w:p>
        </w:tc>
        <w:tc>
          <w:tcPr>
            <w:tcW w:w="1985" w:type="dxa"/>
          </w:tcPr>
          <w:p w14:paraId="4DB8AF5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2BF32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16C1A44" w14:textId="77777777" w:rsidTr="00742307">
        <w:trPr>
          <w:trHeight w:val="300"/>
        </w:trPr>
        <w:tc>
          <w:tcPr>
            <w:tcW w:w="441" w:type="dxa"/>
          </w:tcPr>
          <w:p w14:paraId="7A25007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88EED3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разделительными твёрдым (ъ) и мягким (ь) знаками.</w:t>
            </w:r>
          </w:p>
        </w:tc>
        <w:tc>
          <w:tcPr>
            <w:tcW w:w="1985" w:type="dxa"/>
          </w:tcPr>
          <w:p w14:paraId="1E2FC5C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9C338F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FB277C9" w14:textId="77777777" w:rsidTr="00742307">
        <w:trPr>
          <w:trHeight w:val="300"/>
        </w:trPr>
        <w:tc>
          <w:tcPr>
            <w:tcW w:w="441" w:type="dxa"/>
          </w:tcPr>
          <w:p w14:paraId="6B387CB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11471E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«Правописание частей слова».   №4</w:t>
            </w:r>
          </w:p>
        </w:tc>
        <w:tc>
          <w:tcPr>
            <w:tcW w:w="1985" w:type="dxa"/>
          </w:tcPr>
          <w:p w14:paraId="3862C8C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0BDE2C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AADE587" w14:textId="77777777" w:rsidTr="00742307">
        <w:trPr>
          <w:trHeight w:val="300"/>
        </w:trPr>
        <w:tc>
          <w:tcPr>
            <w:tcW w:w="441" w:type="dxa"/>
          </w:tcPr>
          <w:p w14:paraId="0CAA456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B34F25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Части речи (общее  представление).</w:t>
            </w:r>
          </w:p>
        </w:tc>
        <w:tc>
          <w:tcPr>
            <w:tcW w:w="1985" w:type="dxa"/>
          </w:tcPr>
          <w:p w14:paraId="39417B0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0196E6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978CE5E" w14:textId="77777777" w:rsidTr="00742307">
        <w:trPr>
          <w:trHeight w:val="300"/>
        </w:trPr>
        <w:tc>
          <w:tcPr>
            <w:tcW w:w="441" w:type="dxa"/>
          </w:tcPr>
          <w:p w14:paraId="4C4B19A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824CD1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 и его роль в речи. </w:t>
            </w:r>
          </w:p>
        </w:tc>
        <w:tc>
          <w:tcPr>
            <w:tcW w:w="1985" w:type="dxa"/>
          </w:tcPr>
          <w:p w14:paraId="36DC39D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9A3517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31723B1" w14:textId="77777777" w:rsidTr="00742307">
        <w:trPr>
          <w:trHeight w:val="300"/>
        </w:trPr>
        <w:tc>
          <w:tcPr>
            <w:tcW w:w="441" w:type="dxa"/>
          </w:tcPr>
          <w:p w14:paraId="3A91D65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7D7F06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1985" w:type="dxa"/>
          </w:tcPr>
          <w:p w14:paraId="022DF5B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8370DB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5879F22" w14:textId="77777777" w:rsidTr="00742307">
        <w:trPr>
          <w:trHeight w:val="300"/>
        </w:trPr>
        <w:tc>
          <w:tcPr>
            <w:tcW w:w="441" w:type="dxa"/>
          </w:tcPr>
          <w:p w14:paraId="19C11CD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07C07E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985" w:type="dxa"/>
          </w:tcPr>
          <w:p w14:paraId="5148BBD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E5A9EB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AD1A3FA" w14:textId="77777777" w:rsidTr="00742307">
        <w:trPr>
          <w:trHeight w:val="300"/>
        </w:trPr>
        <w:tc>
          <w:tcPr>
            <w:tcW w:w="441" w:type="dxa"/>
          </w:tcPr>
          <w:p w14:paraId="5EF0AE4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25B765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8EF6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985" w:type="dxa"/>
          </w:tcPr>
          <w:p w14:paraId="32653AE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0918CC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8CDA4E4" w14:textId="77777777" w:rsidTr="00742307">
        <w:trPr>
          <w:trHeight w:val="300"/>
        </w:trPr>
        <w:tc>
          <w:tcPr>
            <w:tcW w:w="441" w:type="dxa"/>
          </w:tcPr>
          <w:p w14:paraId="778C7BF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37CC43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Проект 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«Тайна имени».</w:t>
            </w:r>
          </w:p>
        </w:tc>
        <w:tc>
          <w:tcPr>
            <w:tcW w:w="1985" w:type="dxa"/>
          </w:tcPr>
          <w:p w14:paraId="44814EC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FB7CA0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E7AA9E0" w14:textId="77777777" w:rsidTr="00742307">
        <w:trPr>
          <w:trHeight w:val="300"/>
        </w:trPr>
        <w:tc>
          <w:tcPr>
            <w:tcW w:w="441" w:type="dxa"/>
          </w:tcPr>
          <w:p w14:paraId="443B837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A2F2E6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одного числа.</w:t>
            </w:r>
          </w:p>
        </w:tc>
        <w:tc>
          <w:tcPr>
            <w:tcW w:w="1985" w:type="dxa"/>
          </w:tcPr>
          <w:p w14:paraId="3F139B1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E31258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20E17B9" w14:textId="77777777" w:rsidTr="00742307">
        <w:trPr>
          <w:trHeight w:val="300"/>
        </w:trPr>
        <w:tc>
          <w:tcPr>
            <w:tcW w:w="441" w:type="dxa"/>
          </w:tcPr>
          <w:p w14:paraId="72D3E8C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696754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обучающее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</w:t>
            </w:r>
          </w:p>
        </w:tc>
        <w:tc>
          <w:tcPr>
            <w:tcW w:w="1985" w:type="dxa"/>
          </w:tcPr>
          <w:p w14:paraId="151F2F2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6050F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6488E6E" w14:textId="77777777" w:rsidTr="00742307">
        <w:trPr>
          <w:trHeight w:val="300"/>
        </w:trPr>
        <w:tc>
          <w:tcPr>
            <w:tcW w:w="441" w:type="dxa"/>
          </w:tcPr>
          <w:p w14:paraId="01B0FCD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DDF5A8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Род имён существительных. </w:t>
            </w:r>
          </w:p>
        </w:tc>
        <w:tc>
          <w:tcPr>
            <w:tcW w:w="1985" w:type="dxa"/>
          </w:tcPr>
          <w:p w14:paraId="7CA1CCC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63910D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3E53C69" w14:textId="77777777" w:rsidTr="00742307">
        <w:trPr>
          <w:trHeight w:val="300"/>
        </w:trPr>
        <w:tc>
          <w:tcPr>
            <w:tcW w:w="441" w:type="dxa"/>
          </w:tcPr>
          <w:p w14:paraId="188CE8E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0CECE3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имён существительных.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48C8E81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E7CC6D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A77D9BE" w14:textId="77777777" w:rsidTr="00742307">
        <w:trPr>
          <w:trHeight w:val="300"/>
        </w:trPr>
        <w:tc>
          <w:tcPr>
            <w:tcW w:w="441" w:type="dxa"/>
          </w:tcPr>
          <w:p w14:paraId="3C4B703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51CF9B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985" w:type="dxa"/>
          </w:tcPr>
          <w:p w14:paraId="33A4FED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BD0F5F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8B9C50D" w14:textId="77777777" w:rsidTr="00742307">
        <w:trPr>
          <w:trHeight w:val="300"/>
        </w:trPr>
        <w:tc>
          <w:tcPr>
            <w:tcW w:w="441" w:type="dxa"/>
          </w:tcPr>
          <w:p w14:paraId="62E93AE4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8853A2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(ь)  на конце имён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 после шипящих.</w:t>
            </w:r>
          </w:p>
        </w:tc>
        <w:tc>
          <w:tcPr>
            <w:tcW w:w="1985" w:type="dxa"/>
          </w:tcPr>
          <w:p w14:paraId="1A15F27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704A84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755AA02" w14:textId="77777777" w:rsidTr="00742307">
        <w:trPr>
          <w:trHeight w:val="300"/>
        </w:trPr>
        <w:tc>
          <w:tcPr>
            <w:tcW w:w="441" w:type="dxa"/>
          </w:tcPr>
          <w:p w14:paraId="39C9623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DC966F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существ. с шипящим звуком на конце слова.</w:t>
            </w:r>
          </w:p>
        </w:tc>
        <w:tc>
          <w:tcPr>
            <w:tcW w:w="1985" w:type="dxa"/>
          </w:tcPr>
          <w:p w14:paraId="327FF82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25FFC0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DC0785B" w14:textId="77777777" w:rsidTr="00742307">
        <w:trPr>
          <w:trHeight w:val="300"/>
        </w:trPr>
        <w:tc>
          <w:tcPr>
            <w:tcW w:w="441" w:type="dxa"/>
          </w:tcPr>
          <w:p w14:paraId="5C67F18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AAAC4D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«Число и род имён существительных». №5</w:t>
            </w:r>
          </w:p>
        </w:tc>
        <w:tc>
          <w:tcPr>
            <w:tcW w:w="1985" w:type="dxa"/>
          </w:tcPr>
          <w:p w14:paraId="244DD69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92EA6C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88C74EF" w14:textId="77777777" w:rsidTr="00742307">
        <w:trPr>
          <w:trHeight w:val="300"/>
        </w:trPr>
        <w:tc>
          <w:tcPr>
            <w:tcW w:w="441" w:type="dxa"/>
          </w:tcPr>
          <w:p w14:paraId="0BD61C0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FFDA11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существительных.</w:t>
            </w:r>
          </w:p>
        </w:tc>
        <w:tc>
          <w:tcPr>
            <w:tcW w:w="1985" w:type="dxa"/>
          </w:tcPr>
          <w:p w14:paraId="3019CED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91FEB2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9BBC5BD" w14:textId="77777777" w:rsidTr="00742307">
        <w:trPr>
          <w:trHeight w:val="300"/>
        </w:trPr>
        <w:tc>
          <w:tcPr>
            <w:tcW w:w="441" w:type="dxa"/>
          </w:tcPr>
          <w:p w14:paraId="0F6EB8C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5B3C73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1985" w:type="dxa"/>
          </w:tcPr>
          <w:p w14:paraId="7CED8A4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FDE99B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606F2DD" w14:textId="77777777" w:rsidTr="00742307">
        <w:trPr>
          <w:trHeight w:val="300"/>
        </w:trPr>
        <w:tc>
          <w:tcPr>
            <w:tcW w:w="441" w:type="dxa"/>
          </w:tcPr>
          <w:p w14:paraId="139DCFB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83629B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Неизменяемые имена существительные.</w:t>
            </w:r>
          </w:p>
        </w:tc>
        <w:tc>
          <w:tcPr>
            <w:tcW w:w="1985" w:type="dxa"/>
          </w:tcPr>
          <w:p w14:paraId="40EC59C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63E105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8CAF3B4" w14:textId="77777777" w:rsidTr="00742307">
        <w:trPr>
          <w:trHeight w:val="300"/>
        </w:trPr>
        <w:tc>
          <w:tcPr>
            <w:tcW w:w="441" w:type="dxa"/>
          </w:tcPr>
          <w:p w14:paraId="639FE6C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864EF4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1985" w:type="dxa"/>
          </w:tcPr>
          <w:p w14:paraId="233C5D3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DD112C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00E43C6" w14:textId="77777777" w:rsidTr="00742307">
        <w:trPr>
          <w:trHeight w:val="300"/>
        </w:trPr>
        <w:tc>
          <w:tcPr>
            <w:tcW w:w="441" w:type="dxa"/>
          </w:tcPr>
          <w:p w14:paraId="5CF400D4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7D0A6F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1985" w:type="dxa"/>
          </w:tcPr>
          <w:p w14:paraId="3AA17B4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002A20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49B6651" w14:textId="77777777" w:rsidTr="00742307">
        <w:trPr>
          <w:trHeight w:val="300"/>
        </w:trPr>
        <w:tc>
          <w:tcPr>
            <w:tcW w:w="441" w:type="dxa"/>
          </w:tcPr>
          <w:p w14:paraId="1E4AF85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D2613A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имён существительных. </w:t>
            </w:r>
          </w:p>
        </w:tc>
        <w:tc>
          <w:tcPr>
            <w:tcW w:w="1985" w:type="dxa"/>
          </w:tcPr>
          <w:p w14:paraId="78CC8C4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A2FBE1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B86A839" w14:textId="77777777" w:rsidTr="00742307">
        <w:trPr>
          <w:trHeight w:val="300"/>
        </w:trPr>
        <w:tc>
          <w:tcPr>
            <w:tcW w:w="441" w:type="dxa"/>
          </w:tcPr>
          <w:p w14:paraId="08B130F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0AFE07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1985" w:type="dxa"/>
          </w:tcPr>
          <w:p w14:paraId="4643680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2F9FDB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71213CF" w14:textId="77777777" w:rsidTr="00742307">
        <w:trPr>
          <w:trHeight w:val="300"/>
        </w:trPr>
        <w:tc>
          <w:tcPr>
            <w:tcW w:w="441" w:type="dxa"/>
          </w:tcPr>
          <w:p w14:paraId="27F077A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F2A757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родительный, винительный падежи.</w:t>
            </w:r>
          </w:p>
        </w:tc>
        <w:tc>
          <w:tcPr>
            <w:tcW w:w="1985" w:type="dxa"/>
          </w:tcPr>
          <w:p w14:paraId="2AE93A7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075823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1699133" w14:textId="77777777" w:rsidTr="00742307">
        <w:trPr>
          <w:trHeight w:val="300"/>
        </w:trPr>
        <w:tc>
          <w:tcPr>
            <w:tcW w:w="441" w:type="dxa"/>
          </w:tcPr>
          <w:p w14:paraId="1B8EC824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FA0BBA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имён существительных.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644D01A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945AF7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7197597" w14:textId="77777777" w:rsidTr="00742307">
        <w:trPr>
          <w:trHeight w:val="300"/>
        </w:trPr>
        <w:tc>
          <w:tcPr>
            <w:tcW w:w="441" w:type="dxa"/>
          </w:tcPr>
          <w:p w14:paraId="49F3F5B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F26636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1985" w:type="dxa"/>
          </w:tcPr>
          <w:p w14:paraId="6EC0E16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894FF7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646E0B0" w14:textId="77777777" w:rsidTr="00742307">
        <w:trPr>
          <w:trHeight w:val="300"/>
        </w:trPr>
        <w:tc>
          <w:tcPr>
            <w:tcW w:w="441" w:type="dxa"/>
          </w:tcPr>
          <w:p w14:paraId="76C0D0F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E1E370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Подробное обучающее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текста.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</w:rPr>
              <w:t>№101</w:t>
            </w:r>
          </w:p>
        </w:tc>
        <w:tc>
          <w:tcPr>
            <w:tcW w:w="1985" w:type="dxa"/>
          </w:tcPr>
          <w:p w14:paraId="4832CFF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060A28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08BA39C" w14:textId="77777777" w:rsidTr="00742307">
        <w:trPr>
          <w:trHeight w:val="300"/>
        </w:trPr>
        <w:tc>
          <w:tcPr>
            <w:tcW w:w="441" w:type="dxa"/>
          </w:tcPr>
          <w:p w14:paraId="1826B82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072649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Обобщение знаний о склонении имён существительных. </w:t>
            </w:r>
          </w:p>
        </w:tc>
        <w:tc>
          <w:tcPr>
            <w:tcW w:w="1985" w:type="dxa"/>
          </w:tcPr>
          <w:p w14:paraId="5F89BAD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D1969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ECD0F62" w14:textId="77777777" w:rsidTr="00742307">
        <w:trPr>
          <w:trHeight w:val="300"/>
        </w:trPr>
        <w:tc>
          <w:tcPr>
            <w:tcW w:w="441" w:type="dxa"/>
          </w:tcPr>
          <w:p w14:paraId="28104F5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4C0BB3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 и  косвенные формы  имён существительных.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Проект 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«Зимняя страничка»</w:t>
            </w:r>
          </w:p>
        </w:tc>
        <w:tc>
          <w:tcPr>
            <w:tcW w:w="1985" w:type="dxa"/>
          </w:tcPr>
          <w:p w14:paraId="40DBC59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A37EEB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E2EBABF" w14:textId="77777777" w:rsidTr="00742307">
        <w:trPr>
          <w:trHeight w:val="300"/>
        </w:trPr>
        <w:tc>
          <w:tcPr>
            <w:tcW w:w="441" w:type="dxa"/>
          </w:tcPr>
          <w:p w14:paraId="7BD411F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1C1479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«Имя существительное» №6</w:t>
            </w:r>
          </w:p>
        </w:tc>
        <w:tc>
          <w:tcPr>
            <w:tcW w:w="1985" w:type="dxa"/>
          </w:tcPr>
          <w:p w14:paraId="3EE4E54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E3D3BD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E397096" w14:textId="77777777" w:rsidTr="00742307">
        <w:trPr>
          <w:trHeight w:val="300"/>
        </w:trPr>
        <w:tc>
          <w:tcPr>
            <w:tcW w:w="441" w:type="dxa"/>
          </w:tcPr>
          <w:p w14:paraId="21BEF80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63EA2D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Имя  прилагательное как часть речи. </w:t>
            </w:r>
          </w:p>
        </w:tc>
        <w:tc>
          <w:tcPr>
            <w:tcW w:w="1985" w:type="dxa"/>
          </w:tcPr>
          <w:p w14:paraId="1BFA4B6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C2B8FD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2E39DAA" w14:textId="77777777" w:rsidTr="00742307">
        <w:trPr>
          <w:trHeight w:val="300"/>
        </w:trPr>
        <w:tc>
          <w:tcPr>
            <w:tcW w:w="441" w:type="dxa"/>
          </w:tcPr>
          <w:p w14:paraId="5CA109B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8FEF93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Употребление имён прилагательных в речи. Сложные имена прилагательные.</w:t>
            </w:r>
          </w:p>
        </w:tc>
        <w:tc>
          <w:tcPr>
            <w:tcW w:w="1985" w:type="dxa"/>
          </w:tcPr>
          <w:p w14:paraId="58AC7CB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C3A47D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C2943C6" w14:textId="77777777" w:rsidTr="00742307">
        <w:trPr>
          <w:trHeight w:val="300"/>
        </w:trPr>
        <w:tc>
          <w:tcPr>
            <w:tcW w:w="441" w:type="dxa"/>
          </w:tcPr>
          <w:p w14:paraId="41243509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5136F8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тексте-описании.</w:t>
            </w:r>
          </w:p>
        </w:tc>
        <w:tc>
          <w:tcPr>
            <w:tcW w:w="1985" w:type="dxa"/>
          </w:tcPr>
          <w:p w14:paraId="75AACFB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4F0278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37048C6" w14:textId="77777777" w:rsidTr="00742307">
        <w:trPr>
          <w:trHeight w:val="300"/>
        </w:trPr>
        <w:tc>
          <w:tcPr>
            <w:tcW w:w="441" w:type="dxa"/>
          </w:tcPr>
          <w:p w14:paraId="561A0C0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04D11C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текста-описания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в научном стиле. 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</w:rPr>
              <w:t>№121</w:t>
            </w:r>
          </w:p>
        </w:tc>
        <w:tc>
          <w:tcPr>
            <w:tcW w:w="1985" w:type="dxa"/>
          </w:tcPr>
          <w:p w14:paraId="67B0154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92DF72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489E473" w14:textId="77777777" w:rsidTr="00742307">
        <w:trPr>
          <w:trHeight w:val="300"/>
        </w:trPr>
        <w:tc>
          <w:tcPr>
            <w:tcW w:w="441" w:type="dxa"/>
          </w:tcPr>
          <w:p w14:paraId="25A49C1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704CEC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Сравнение текста И.Долгополова с репродукцией картины М.А.Врубеля «Царевна Лебедь».</w:t>
            </w:r>
          </w:p>
        </w:tc>
        <w:tc>
          <w:tcPr>
            <w:tcW w:w="1985" w:type="dxa"/>
          </w:tcPr>
          <w:p w14:paraId="4E7CCF5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52B989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04AA5BE" w14:textId="77777777" w:rsidTr="00742307">
        <w:trPr>
          <w:trHeight w:val="300"/>
        </w:trPr>
        <w:tc>
          <w:tcPr>
            <w:tcW w:w="441" w:type="dxa"/>
          </w:tcPr>
          <w:p w14:paraId="090DD27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24FEC0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 Изменение имён прилагательных по родам</w:t>
            </w:r>
          </w:p>
        </w:tc>
        <w:tc>
          <w:tcPr>
            <w:tcW w:w="1985" w:type="dxa"/>
          </w:tcPr>
          <w:p w14:paraId="7F1ECFB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C136D0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FE0C097" w14:textId="77777777" w:rsidTr="00742307">
        <w:trPr>
          <w:trHeight w:val="300"/>
        </w:trPr>
        <w:tc>
          <w:tcPr>
            <w:tcW w:w="441" w:type="dxa"/>
          </w:tcPr>
          <w:p w14:paraId="7AC5620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14FB2F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родовых окончаний имён прилагательных. </w:t>
            </w:r>
          </w:p>
        </w:tc>
        <w:tc>
          <w:tcPr>
            <w:tcW w:w="1985" w:type="dxa"/>
          </w:tcPr>
          <w:p w14:paraId="6992702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1E52C4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9E50861" w14:textId="77777777" w:rsidTr="00742307">
        <w:trPr>
          <w:trHeight w:val="300"/>
        </w:trPr>
        <w:tc>
          <w:tcPr>
            <w:tcW w:w="441" w:type="dxa"/>
          </w:tcPr>
          <w:p w14:paraId="2C49330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F385D8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прилагательных. 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0068DBC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1C47C6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4EDBBF2" w14:textId="77777777" w:rsidTr="00742307">
        <w:trPr>
          <w:trHeight w:val="300"/>
        </w:trPr>
        <w:tc>
          <w:tcPr>
            <w:tcW w:w="441" w:type="dxa"/>
          </w:tcPr>
          <w:p w14:paraId="627F69B9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D07BB0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1985" w:type="dxa"/>
          </w:tcPr>
          <w:p w14:paraId="3C9F70D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BB975E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1DF8BE3" w14:textId="77777777" w:rsidTr="00742307">
        <w:trPr>
          <w:trHeight w:val="300"/>
        </w:trPr>
        <w:tc>
          <w:tcPr>
            <w:tcW w:w="441" w:type="dxa"/>
          </w:tcPr>
          <w:p w14:paraId="4F500B4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CCC9C5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Падеж  имён прилагательных. </w:t>
            </w:r>
          </w:p>
        </w:tc>
        <w:tc>
          <w:tcPr>
            <w:tcW w:w="1985" w:type="dxa"/>
          </w:tcPr>
          <w:p w14:paraId="6097C79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9D0FF5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8A62D7B" w14:textId="77777777" w:rsidTr="00742307">
        <w:trPr>
          <w:trHeight w:val="300"/>
        </w:trPr>
        <w:tc>
          <w:tcPr>
            <w:tcW w:w="441" w:type="dxa"/>
          </w:tcPr>
          <w:p w14:paraId="1806458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3A7140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1985" w:type="dxa"/>
          </w:tcPr>
          <w:p w14:paraId="7BB745C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0FCADD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CB44409" w14:textId="77777777" w:rsidTr="00742307">
        <w:trPr>
          <w:trHeight w:val="300"/>
        </w:trPr>
        <w:tc>
          <w:tcPr>
            <w:tcW w:w="441" w:type="dxa"/>
          </w:tcPr>
          <w:p w14:paraId="5A2BA4B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75BFDC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985" w:type="dxa"/>
          </w:tcPr>
          <w:p w14:paraId="7F24166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67B8BF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D7FFEDC" w14:textId="77777777" w:rsidTr="00742307">
        <w:trPr>
          <w:trHeight w:val="300"/>
        </w:trPr>
        <w:tc>
          <w:tcPr>
            <w:tcW w:w="441" w:type="dxa"/>
          </w:tcPr>
          <w:p w14:paraId="5AA302E8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AB35F0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985" w:type="dxa"/>
          </w:tcPr>
          <w:p w14:paraId="0E50E30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022AE2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058ED52" w14:textId="77777777" w:rsidTr="00742307">
        <w:trPr>
          <w:trHeight w:val="300"/>
        </w:trPr>
        <w:tc>
          <w:tcPr>
            <w:tcW w:w="441" w:type="dxa"/>
          </w:tcPr>
          <w:p w14:paraId="12611EF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2ED591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«Имя прилагательное». №7</w:t>
            </w:r>
          </w:p>
        </w:tc>
        <w:tc>
          <w:tcPr>
            <w:tcW w:w="1985" w:type="dxa"/>
          </w:tcPr>
          <w:p w14:paraId="567FE17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2FA1DE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73492C7" w14:textId="77777777" w:rsidTr="00742307">
        <w:trPr>
          <w:trHeight w:val="300"/>
        </w:trPr>
        <w:tc>
          <w:tcPr>
            <w:tcW w:w="441" w:type="dxa"/>
          </w:tcPr>
          <w:p w14:paraId="7E953F8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EB3F01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C630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Проект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«Имена прилагательные в загадках».</w:t>
            </w:r>
          </w:p>
        </w:tc>
        <w:tc>
          <w:tcPr>
            <w:tcW w:w="1985" w:type="dxa"/>
          </w:tcPr>
          <w:p w14:paraId="180F9E5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A39671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38B41D7" w14:textId="77777777" w:rsidTr="00742307">
        <w:trPr>
          <w:trHeight w:val="300"/>
        </w:trPr>
        <w:tc>
          <w:tcPr>
            <w:tcW w:w="441" w:type="dxa"/>
          </w:tcPr>
          <w:p w14:paraId="36EFC9B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819464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1985" w:type="dxa"/>
          </w:tcPr>
          <w:p w14:paraId="6CA99D0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FA1F3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8452E8D" w14:textId="77777777" w:rsidTr="00742307">
        <w:trPr>
          <w:trHeight w:val="300"/>
        </w:trPr>
        <w:tc>
          <w:tcPr>
            <w:tcW w:w="441" w:type="dxa"/>
          </w:tcPr>
          <w:p w14:paraId="0069A0F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F4FC3C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</w:t>
            </w:r>
          </w:p>
          <w:p w14:paraId="6216395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Род местоимений 3-го лица единственного числа.</w:t>
            </w:r>
          </w:p>
        </w:tc>
        <w:tc>
          <w:tcPr>
            <w:tcW w:w="1985" w:type="dxa"/>
          </w:tcPr>
          <w:p w14:paraId="09A22EC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DEA157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FFB6F41" w14:textId="77777777" w:rsidTr="00742307">
        <w:trPr>
          <w:trHeight w:val="300"/>
        </w:trPr>
        <w:tc>
          <w:tcPr>
            <w:tcW w:w="441" w:type="dxa"/>
          </w:tcPr>
          <w:p w14:paraId="611787E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EC66B7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личных местоимений для замены имён существ. Составление письма. </w:t>
            </w:r>
          </w:p>
        </w:tc>
        <w:tc>
          <w:tcPr>
            <w:tcW w:w="1985" w:type="dxa"/>
          </w:tcPr>
          <w:p w14:paraId="7D164C7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B80319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18A0B66" w14:textId="77777777" w:rsidTr="00742307">
        <w:trPr>
          <w:trHeight w:val="300"/>
        </w:trPr>
        <w:tc>
          <w:tcPr>
            <w:tcW w:w="441" w:type="dxa"/>
          </w:tcPr>
          <w:p w14:paraId="4BE8050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F16A7E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Обобщение знаний о местоимении.</w:t>
            </w:r>
          </w:p>
        </w:tc>
        <w:tc>
          <w:tcPr>
            <w:tcW w:w="1985" w:type="dxa"/>
          </w:tcPr>
          <w:p w14:paraId="43341D2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4EA7D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8960A1D" w14:textId="77777777" w:rsidTr="00742307">
        <w:trPr>
          <w:trHeight w:val="300"/>
        </w:trPr>
        <w:tc>
          <w:tcPr>
            <w:tcW w:w="441" w:type="dxa"/>
          </w:tcPr>
          <w:p w14:paraId="27E3FA2F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001A46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 заданием по теме «Местоимение».    №3</w:t>
            </w:r>
          </w:p>
        </w:tc>
        <w:tc>
          <w:tcPr>
            <w:tcW w:w="1985" w:type="dxa"/>
          </w:tcPr>
          <w:p w14:paraId="0A0D0C2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196FDD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7B4B553" w14:textId="77777777" w:rsidTr="00742307">
        <w:trPr>
          <w:trHeight w:val="300"/>
        </w:trPr>
        <w:tc>
          <w:tcPr>
            <w:tcW w:w="441" w:type="dxa"/>
          </w:tcPr>
          <w:p w14:paraId="7F0EB38D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20B313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ошибками.Глагол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 Употребление глаголов в речи. </w:t>
            </w:r>
          </w:p>
        </w:tc>
        <w:tc>
          <w:tcPr>
            <w:tcW w:w="1985" w:type="dxa"/>
          </w:tcPr>
          <w:p w14:paraId="326B0024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DF128B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F99EF79" w14:textId="77777777" w:rsidTr="00742307">
        <w:trPr>
          <w:trHeight w:val="300"/>
        </w:trPr>
        <w:tc>
          <w:tcPr>
            <w:tcW w:w="441" w:type="dxa"/>
          </w:tcPr>
          <w:p w14:paraId="2A9D02C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47F522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Распознавание глаголов среди однокоренных слов и форм слов.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985" w:type="dxa"/>
          </w:tcPr>
          <w:p w14:paraId="0380345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646C4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692104C" w14:textId="77777777" w:rsidTr="00742307">
        <w:trPr>
          <w:trHeight w:val="300"/>
        </w:trPr>
        <w:tc>
          <w:tcPr>
            <w:tcW w:w="441" w:type="dxa"/>
          </w:tcPr>
          <w:p w14:paraId="7F84EA7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922EA1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текста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сюжетным рисункам.</w:t>
            </w:r>
          </w:p>
        </w:tc>
        <w:tc>
          <w:tcPr>
            <w:tcW w:w="1985" w:type="dxa"/>
          </w:tcPr>
          <w:p w14:paraId="3B7A28C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87B204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2F6B9661" w14:textId="77777777" w:rsidTr="00742307">
        <w:trPr>
          <w:trHeight w:val="300"/>
        </w:trPr>
        <w:tc>
          <w:tcPr>
            <w:tcW w:w="441" w:type="dxa"/>
          </w:tcPr>
          <w:p w14:paraId="2C87F88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756CA8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неопределённой форме глагола.</w:t>
            </w:r>
          </w:p>
        </w:tc>
        <w:tc>
          <w:tcPr>
            <w:tcW w:w="1985" w:type="dxa"/>
          </w:tcPr>
          <w:p w14:paraId="57A49BA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0F4EE6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B57D57F" w14:textId="77777777" w:rsidTr="00742307">
        <w:trPr>
          <w:trHeight w:val="300"/>
        </w:trPr>
        <w:tc>
          <w:tcPr>
            <w:tcW w:w="441" w:type="dxa"/>
          </w:tcPr>
          <w:p w14:paraId="4D74C55A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3C3FDC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985" w:type="dxa"/>
          </w:tcPr>
          <w:p w14:paraId="60EBFE0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87D55F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102938B" w14:textId="77777777" w:rsidTr="00742307">
        <w:trPr>
          <w:trHeight w:val="300"/>
        </w:trPr>
        <w:tc>
          <w:tcPr>
            <w:tcW w:w="441" w:type="dxa"/>
          </w:tcPr>
          <w:p w14:paraId="53A6512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E838A0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985" w:type="dxa"/>
          </w:tcPr>
          <w:p w14:paraId="0753E28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82510C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5AAB7F1" w14:textId="77777777" w:rsidTr="00742307">
        <w:trPr>
          <w:trHeight w:val="300"/>
        </w:trPr>
        <w:tc>
          <w:tcPr>
            <w:tcW w:w="441" w:type="dxa"/>
          </w:tcPr>
          <w:p w14:paraId="5AE2F3C4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FAE8FD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985" w:type="dxa"/>
          </w:tcPr>
          <w:p w14:paraId="76D187D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F5547A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8FB96D3" w14:textId="77777777" w:rsidTr="00742307">
        <w:trPr>
          <w:trHeight w:val="300"/>
        </w:trPr>
        <w:tc>
          <w:tcPr>
            <w:tcW w:w="441" w:type="dxa"/>
          </w:tcPr>
          <w:p w14:paraId="615F966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B1AD9C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985" w:type="dxa"/>
          </w:tcPr>
          <w:p w14:paraId="402226C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937491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EEBC02D" w14:textId="77777777" w:rsidTr="00742307">
        <w:trPr>
          <w:trHeight w:val="300"/>
        </w:trPr>
        <w:tc>
          <w:tcPr>
            <w:tcW w:w="441" w:type="dxa"/>
          </w:tcPr>
          <w:p w14:paraId="46D6019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B077E4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окончаний -ешь, -ишь в глаголах </w:t>
            </w:r>
          </w:p>
        </w:tc>
        <w:tc>
          <w:tcPr>
            <w:tcW w:w="1985" w:type="dxa"/>
          </w:tcPr>
          <w:p w14:paraId="098553A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AE5DA1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C352073" w14:textId="77777777" w:rsidTr="00742307">
        <w:trPr>
          <w:trHeight w:val="300"/>
        </w:trPr>
        <w:tc>
          <w:tcPr>
            <w:tcW w:w="441" w:type="dxa"/>
          </w:tcPr>
          <w:p w14:paraId="75385DC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E73916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985" w:type="dxa"/>
          </w:tcPr>
          <w:p w14:paraId="029E407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C1AD39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DA0562D" w14:textId="77777777" w:rsidTr="00742307">
        <w:trPr>
          <w:trHeight w:val="300"/>
        </w:trPr>
        <w:tc>
          <w:tcPr>
            <w:tcW w:w="441" w:type="dxa"/>
          </w:tcPr>
          <w:p w14:paraId="1D2ADAA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011E44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Время и число глаголов. </w:t>
            </w:r>
          </w:p>
        </w:tc>
        <w:tc>
          <w:tcPr>
            <w:tcW w:w="1985" w:type="dxa"/>
          </w:tcPr>
          <w:p w14:paraId="196E209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0E5740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A484C04" w14:textId="77777777" w:rsidTr="00742307">
        <w:trPr>
          <w:trHeight w:val="300"/>
        </w:trPr>
        <w:tc>
          <w:tcPr>
            <w:tcW w:w="441" w:type="dxa"/>
          </w:tcPr>
          <w:p w14:paraId="3B16FA4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B8D42D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обучающее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текста.</w:t>
            </w:r>
          </w:p>
        </w:tc>
        <w:tc>
          <w:tcPr>
            <w:tcW w:w="1985" w:type="dxa"/>
          </w:tcPr>
          <w:p w14:paraId="754A67B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27A562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264D9B9" w14:textId="77777777" w:rsidTr="00742307">
        <w:trPr>
          <w:trHeight w:val="300"/>
        </w:trPr>
        <w:tc>
          <w:tcPr>
            <w:tcW w:w="441" w:type="dxa"/>
          </w:tcPr>
          <w:p w14:paraId="72992F9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9C36A2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ошибкаими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. Изменение глаголов в прошедшем времени по родам. </w:t>
            </w:r>
          </w:p>
        </w:tc>
        <w:tc>
          <w:tcPr>
            <w:tcW w:w="1985" w:type="dxa"/>
          </w:tcPr>
          <w:p w14:paraId="58CD34B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36C076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FE6527A" w14:textId="77777777" w:rsidTr="00742307">
        <w:trPr>
          <w:trHeight w:val="300"/>
        </w:trPr>
        <w:tc>
          <w:tcPr>
            <w:tcW w:w="441" w:type="dxa"/>
          </w:tcPr>
          <w:p w14:paraId="2201903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10620C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. заданием по теме «Глагол» №8</w:t>
            </w:r>
          </w:p>
        </w:tc>
        <w:tc>
          <w:tcPr>
            <w:tcW w:w="1985" w:type="dxa"/>
          </w:tcPr>
          <w:p w14:paraId="5324AF9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16FFA6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BF6975A" w14:textId="77777777" w:rsidTr="00742307">
        <w:trPr>
          <w:trHeight w:val="300"/>
        </w:trPr>
        <w:tc>
          <w:tcPr>
            <w:tcW w:w="441" w:type="dxa"/>
          </w:tcPr>
          <w:p w14:paraId="41F7055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C94873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частицы не с глаголами. </w:t>
            </w:r>
          </w:p>
        </w:tc>
        <w:tc>
          <w:tcPr>
            <w:tcW w:w="1985" w:type="dxa"/>
          </w:tcPr>
          <w:p w14:paraId="2913193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CBA8E6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196522E" w14:textId="77777777" w:rsidTr="00742307">
        <w:trPr>
          <w:trHeight w:val="300"/>
        </w:trPr>
        <w:tc>
          <w:tcPr>
            <w:tcW w:w="441" w:type="dxa"/>
          </w:tcPr>
          <w:p w14:paraId="3E195AE5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DC0DF2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не с глаголами. </w:t>
            </w: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14:paraId="1B3CC9F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61C953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EEF291B" w14:textId="77777777" w:rsidTr="00742307">
        <w:trPr>
          <w:trHeight w:val="300"/>
        </w:trPr>
        <w:tc>
          <w:tcPr>
            <w:tcW w:w="441" w:type="dxa"/>
          </w:tcPr>
          <w:p w14:paraId="4EDB5C57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5072673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</w:tc>
        <w:tc>
          <w:tcPr>
            <w:tcW w:w="1985" w:type="dxa"/>
          </w:tcPr>
          <w:p w14:paraId="4FEDD11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17B36B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7425067" w14:textId="77777777" w:rsidTr="00742307">
        <w:trPr>
          <w:trHeight w:val="300"/>
        </w:trPr>
        <w:tc>
          <w:tcPr>
            <w:tcW w:w="441" w:type="dxa"/>
          </w:tcPr>
          <w:p w14:paraId="5808B8D0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61A6F2C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глаголе. </w:t>
            </w:r>
          </w:p>
        </w:tc>
        <w:tc>
          <w:tcPr>
            <w:tcW w:w="1985" w:type="dxa"/>
          </w:tcPr>
          <w:p w14:paraId="5CBBC53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A8A509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3405BE95" w14:textId="77777777" w:rsidTr="00742307">
        <w:trPr>
          <w:trHeight w:val="300"/>
        </w:trPr>
        <w:tc>
          <w:tcPr>
            <w:tcW w:w="441" w:type="dxa"/>
          </w:tcPr>
          <w:p w14:paraId="661344F3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C490DB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 «Части речи» </w:t>
            </w:r>
          </w:p>
        </w:tc>
        <w:tc>
          <w:tcPr>
            <w:tcW w:w="1985" w:type="dxa"/>
          </w:tcPr>
          <w:p w14:paraId="699F435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DE6A2F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638A512" w14:textId="77777777" w:rsidTr="00742307">
        <w:trPr>
          <w:trHeight w:val="300"/>
        </w:trPr>
        <w:tc>
          <w:tcPr>
            <w:tcW w:w="441" w:type="dxa"/>
          </w:tcPr>
          <w:p w14:paraId="5B6D3B76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88EF5D6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985" w:type="dxa"/>
          </w:tcPr>
          <w:p w14:paraId="6F79CFA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F2053B9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8CFD450" w14:textId="77777777" w:rsidTr="00742307">
        <w:trPr>
          <w:trHeight w:val="300"/>
        </w:trPr>
        <w:tc>
          <w:tcPr>
            <w:tcW w:w="441" w:type="dxa"/>
          </w:tcPr>
          <w:p w14:paraId="4621543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7A9AAE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1985" w:type="dxa"/>
          </w:tcPr>
          <w:p w14:paraId="130E8510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F13772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D77A409" w14:textId="77777777" w:rsidTr="00742307">
        <w:trPr>
          <w:trHeight w:val="300"/>
        </w:trPr>
        <w:tc>
          <w:tcPr>
            <w:tcW w:w="441" w:type="dxa"/>
          </w:tcPr>
          <w:p w14:paraId="7810C82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6DC01E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 о слове и предложении.</w:t>
            </w:r>
          </w:p>
        </w:tc>
        <w:tc>
          <w:tcPr>
            <w:tcW w:w="1985" w:type="dxa"/>
          </w:tcPr>
          <w:p w14:paraId="31428E9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164A76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4FD9B09E" w14:textId="77777777" w:rsidTr="00742307">
        <w:trPr>
          <w:trHeight w:val="300"/>
        </w:trPr>
        <w:tc>
          <w:tcPr>
            <w:tcW w:w="441" w:type="dxa"/>
          </w:tcPr>
          <w:p w14:paraId="21DCEA41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3313723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изучен. орфограммами. </w:t>
            </w:r>
          </w:p>
        </w:tc>
        <w:tc>
          <w:tcPr>
            <w:tcW w:w="1985" w:type="dxa"/>
          </w:tcPr>
          <w:p w14:paraId="0C108C9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1EDEE3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7A929C18" w14:textId="77777777" w:rsidTr="00742307">
        <w:trPr>
          <w:trHeight w:val="300"/>
        </w:trPr>
        <w:tc>
          <w:tcPr>
            <w:tcW w:w="441" w:type="dxa"/>
          </w:tcPr>
          <w:p w14:paraId="6D596D0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AB9426C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Правописание имён собственных.</w:t>
            </w:r>
          </w:p>
        </w:tc>
        <w:tc>
          <w:tcPr>
            <w:tcW w:w="1985" w:type="dxa"/>
          </w:tcPr>
          <w:p w14:paraId="5035F3CA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0D65BF5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5D537EA7" w14:textId="77777777" w:rsidTr="00742307">
        <w:trPr>
          <w:trHeight w:val="300"/>
        </w:trPr>
        <w:tc>
          <w:tcPr>
            <w:tcW w:w="441" w:type="dxa"/>
          </w:tcPr>
          <w:p w14:paraId="657B399B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435DD6E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 диктант</w:t>
            </w: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изученного в 3 классе»     №9</w:t>
            </w:r>
          </w:p>
        </w:tc>
        <w:tc>
          <w:tcPr>
            <w:tcW w:w="1985" w:type="dxa"/>
          </w:tcPr>
          <w:p w14:paraId="020B70A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BEEA59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198B0D69" w14:textId="77777777" w:rsidTr="00742307">
        <w:trPr>
          <w:trHeight w:val="300"/>
        </w:trPr>
        <w:tc>
          <w:tcPr>
            <w:tcW w:w="441" w:type="dxa"/>
          </w:tcPr>
          <w:p w14:paraId="672EB39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5AD4842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«Текст».</w:t>
            </w:r>
          </w:p>
        </w:tc>
        <w:tc>
          <w:tcPr>
            <w:tcW w:w="1985" w:type="dxa"/>
          </w:tcPr>
          <w:p w14:paraId="63B9C49F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B8EDE3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637B499D" w14:textId="77777777" w:rsidTr="00742307">
        <w:trPr>
          <w:trHeight w:val="300"/>
        </w:trPr>
        <w:tc>
          <w:tcPr>
            <w:tcW w:w="441" w:type="dxa"/>
          </w:tcPr>
          <w:p w14:paraId="068E36DC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18DB54DD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«Состав слова».</w:t>
            </w:r>
          </w:p>
        </w:tc>
        <w:tc>
          <w:tcPr>
            <w:tcW w:w="1985" w:type="dxa"/>
          </w:tcPr>
          <w:p w14:paraId="31536BF1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60C53B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07" w:rsidRPr="00C6309B" w14:paraId="03E31463" w14:textId="77777777" w:rsidTr="00742307">
        <w:trPr>
          <w:trHeight w:val="300"/>
        </w:trPr>
        <w:tc>
          <w:tcPr>
            <w:tcW w:w="441" w:type="dxa"/>
          </w:tcPr>
          <w:p w14:paraId="0BC3FC6E" w14:textId="77777777" w:rsidR="00742307" w:rsidRPr="00C6309B" w:rsidRDefault="00742307" w:rsidP="00E233D9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33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78B7CD1E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9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3 классе.</w:t>
            </w:r>
          </w:p>
        </w:tc>
        <w:tc>
          <w:tcPr>
            <w:tcW w:w="1985" w:type="dxa"/>
          </w:tcPr>
          <w:p w14:paraId="3E44EAD7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4F20628" w14:textId="77777777" w:rsidR="00742307" w:rsidRPr="00C6309B" w:rsidRDefault="00742307" w:rsidP="00E2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1C426" w14:textId="77777777" w:rsidR="00742307" w:rsidRPr="00C6309B" w:rsidRDefault="00742307" w:rsidP="00742307"/>
    <w:p w14:paraId="281EC9C3" w14:textId="77777777" w:rsidR="00742307" w:rsidRDefault="00A01FC3" w:rsidP="00A01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2EFD28" w14:textId="77777777" w:rsidR="009733C0" w:rsidRDefault="009733C0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65B2ADAA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12BD2D33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7E7BBA37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6BA3D520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0734244A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7660E181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7DB7FBA9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163E6E85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74229BFC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6EC7112C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65EAC449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7A7915BC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1243B8BF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4B133D25" w14:textId="77777777" w:rsidR="00331375" w:rsidRDefault="00331375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p w14:paraId="3C1D9267" w14:textId="77777777" w:rsidR="009733C0" w:rsidRPr="009733C0" w:rsidRDefault="009733C0" w:rsidP="009733C0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3C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55864AB7" w14:textId="77777777" w:rsidR="009733C0" w:rsidRDefault="009733C0" w:rsidP="009733C0">
      <w:pPr>
        <w:spacing w:after="0" w:line="20" w:lineRule="atLeast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C0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14:paraId="1BED2B65" w14:textId="77777777" w:rsidR="009172F7" w:rsidRPr="009733C0" w:rsidRDefault="009172F7" w:rsidP="009172F7">
      <w:pPr>
        <w:shd w:val="clear" w:color="auto" w:fill="FFFFFF"/>
        <w:spacing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33C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результаты.</w:t>
      </w:r>
    </w:p>
    <w:p w14:paraId="74A67E28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 учащихся будут сформированы:</w:t>
      </w:r>
    </w:p>
    <w:p w14:paraId="3242B4C6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осознание языка как основного средства мышления и общения людей;</w:t>
      </w:r>
    </w:p>
    <w:p w14:paraId="441DEDAA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понимание богатства и разнообразия языковых средств для выражения мыслей и чувств;</w:t>
      </w:r>
    </w:p>
    <w:p w14:paraId="4B33758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внимание к мелодичности народной звучащей речи;</w:t>
      </w:r>
    </w:p>
    <w:p w14:paraId="10300BD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положительная мотивация и познавательный интерес к изучению курса русского языка;</w:t>
      </w:r>
    </w:p>
    <w:p w14:paraId="1E43FEF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способность к самооценке успешности в овладении языковыми средствами в устной и письменной речи.</w:t>
      </w:r>
    </w:p>
    <w:p w14:paraId="319A2AB8" w14:textId="77777777" w:rsidR="009172F7" w:rsidRPr="009733C0" w:rsidRDefault="009172F7" w:rsidP="009172F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получат возможность для формирования</w:t>
      </w:r>
      <w:r w:rsidRPr="009733C0">
        <w:rPr>
          <w:rFonts w:ascii="Times New Roman" w:hAnsi="Times New Roman"/>
          <w:b/>
          <w:i/>
          <w:sz w:val="24"/>
          <w:szCs w:val="24"/>
        </w:rPr>
        <w:t>:</w:t>
      </w:r>
    </w:p>
    <w:p w14:paraId="0265A386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чувства сопричастности к развитию, сохранению самобытности языка родного народа;</w:t>
      </w:r>
    </w:p>
    <w:p w14:paraId="103EF485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эстетических чувств на основе выбора языковых средств при общении.</w:t>
      </w:r>
    </w:p>
    <w:p w14:paraId="5A374592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осознания себя гражданином России, чувства сопричастности к истории своей страны и своего народа, гордости за свою страну;</w:t>
      </w:r>
    </w:p>
    <w:p w14:paraId="1574C5D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устойчивой учебно-познавательной мотивации учения, интереса к изучению курса русского языка;</w:t>
      </w:r>
    </w:p>
    <w:p w14:paraId="3BD572E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установки на здоровый образ жизни.</w:t>
      </w:r>
    </w:p>
    <w:p w14:paraId="06A53C65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Pr="009733C0">
        <w:rPr>
          <w:rFonts w:ascii="Times New Roman" w:hAnsi="Times New Roman"/>
          <w:i/>
          <w:sz w:val="24"/>
          <w:szCs w:val="24"/>
        </w:rPr>
        <w:t xml:space="preserve"> </w:t>
      </w:r>
      <w:r w:rsidRPr="009733C0">
        <w:rPr>
          <w:rFonts w:ascii="Times New Roman" w:hAnsi="Times New Roman"/>
          <w:b/>
          <w:i/>
          <w:sz w:val="24"/>
          <w:szCs w:val="24"/>
        </w:rPr>
        <w:t>результаты.</w:t>
      </w:r>
    </w:p>
    <w:p w14:paraId="0C0A9E93" w14:textId="77777777" w:rsidR="009172F7" w:rsidRPr="009733C0" w:rsidRDefault="009172F7" w:rsidP="009172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C0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14:paraId="0E722381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научатся:</w:t>
      </w:r>
    </w:p>
    <w:p w14:paraId="4BC8C4E2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осознавать цели и задачи изучения курса в целом, раздела, темы;</w:t>
      </w:r>
    </w:p>
    <w:p w14:paraId="7035F4B4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 xml:space="preserve">- планировать </w:t>
      </w:r>
      <w:r w:rsidRPr="009733C0">
        <w:rPr>
          <w:rFonts w:ascii="Times New Roman" w:hAnsi="Times New Roman"/>
          <w:iCs/>
          <w:sz w:val="24"/>
          <w:szCs w:val="24"/>
        </w:rPr>
        <w:t>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60F99F17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осмысленно выбирать способы и приёмы действий при решении языковых задач;</w:t>
      </w:r>
    </w:p>
    <w:p w14:paraId="63591F6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 xml:space="preserve">- выполнять учебные действия в материализованной, </w:t>
      </w:r>
      <w:proofErr w:type="spellStart"/>
      <w:r w:rsidRPr="009733C0">
        <w:rPr>
          <w:rFonts w:ascii="Times New Roman" w:hAnsi="Times New Roman"/>
          <w:sz w:val="24"/>
          <w:szCs w:val="24"/>
        </w:rPr>
        <w:t>громкоречевой</w:t>
      </w:r>
      <w:proofErr w:type="spellEnd"/>
      <w:r w:rsidRPr="009733C0">
        <w:rPr>
          <w:rFonts w:ascii="Times New Roman" w:hAnsi="Times New Roman"/>
          <w:sz w:val="24"/>
          <w:szCs w:val="24"/>
        </w:rPr>
        <w:t xml:space="preserve"> и умственной форме;</w:t>
      </w:r>
    </w:p>
    <w:p w14:paraId="6D15A6E6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руководствоваться правилом при создании речевого высказывания;</w:t>
      </w:r>
    </w:p>
    <w:p w14:paraId="72B0BD8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14:paraId="01634374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осуществлять само- и взаимопроверку, находить и исправлять орфографические и пунктуационные ошибки.</w:t>
      </w:r>
    </w:p>
    <w:p w14:paraId="581F6C2A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14:paraId="48857BD9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адекватно оценивать правильность выполнения своих учебных действий;</w:t>
      </w:r>
    </w:p>
    <w:p w14:paraId="43ED0B0C" w14:textId="77777777" w:rsidR="009172F7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14:paraId="77CDB5AE" w14:textId="77777777" w:rsidR="009172F7" w:rsidRPr="009172F7" w:rsidRDefault="009172F7" w:rsidP="009172F7">
      <w:pPr>
        <w:pStyle w:val="a4"/>
        <w:rPr>
          <w:rFonts w:ascii="Times New Roman" w:hAnsi="Times New Roman"/>
          <w:sz w:val="24"/>
          <w:szCs w:val="24"/>
        </w:rPr>
      </w:pPr>
    </w:p>
    <w:p w14:paraId="29BFCAC0" w14:textId="77777777" w:rsidR="009172F7" w:rsidRPr="009733C0" w:rsidRDefault="009172F7" w:rsidP="009172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C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14:paraId="3DD1E903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научатся:</w:t>
      </w:r>
    </w:p>
    <w:p w14:paraId="38E4F9F2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43559B4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ориентироваться в соответствующих возрасту словарях и справочниках;</w:t>
      </w:r>
    </w:p>
    <w:p w14:paraId="4633790B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использовать знаково-символические средства, в том числе модели, схемы для решения языковых задач;</w:t>
      </w:r>
    </w:p>
    <w:p w14:paraId="3FB76AF2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дополнять готовые информационные объекты (таблицы, схемы, тексты);</w:t>
      </w:r>
    </w:p>
    <w:p w14:paraId="7A8E987B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14:paraId="4B7CAD54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осуществлять синтез как составление целого из частей (составление слов, предложений, текстов);</w:t>
      </w:r>
    </w:p>
    <w:p w14:paraId="09125918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lastRenderedPageBreak/>
        <w:t>- классифицировать, обобщать, систематизировать изученный материал по плану, по таблице;</w:t>
      </w:r>
    </w:p>
    <w:p w14:paraId="1FF09E9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владеть общим способом проверки орфограмм в словах;</w:t>
      </w:r>
    </w:p>
    <w:p w14:paraId="6D00315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выделять существенную информацию из читаемых текстов.</w:t>
      </w:r>
    </w:p>
    <w:p w14:paraId="3B728CF6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14:paraId="34967AA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14:paraId="0BEB5459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осознанно и произвольно строить речевое высказывание в устной и письменной форме;</w:t>
      </w:r>
    </w:p>
    <w:p w14:paraId="5E0F9659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14:paraId="1707C121" w14:textId="77777777" w:rsidR="009172F7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приобрести первичный опыт критического отношения к получаемой информации.</w:t>
      </w:r>
    </w:p>
    <w:p w14:paraId="1F88DEF0" w14:textId="77777777" w:rsidR="009172F7" w:rsidRPr="006C07E4" w:rsidRDefault="009172F7" w:rsidP="009172F7">
      <w:pPr>
        <w:pStyle w:val="a4"/>
        <w:rPr>
          <w:rFonts w:ascii="Times New Roman" w:hAnsi="Times New Roman"/>
          <w:sz w:val="24"/>
          <w:szCs w:val="24"/>
        </w:rPr>
      </w:pPr>
    </w:p>
    <w:p w14:paraId="60DD6FC2" w14:textId="77777777" w:rsidR="009172F7" w:rsidRPr="009733C0" w:rsidRDefault="009172F7" w:rsidP="009172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3C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Коммуникативные.</w:t>
      </w:r>
    </w:p>
    <w:p w14:paraId="2A1545C3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научатся:</w:t>
      </w:r>
    </w:p>
    <w:p w14:paraId="0D220CFB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6E58A31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учитывать разные мнения и стремиться к координации различных позиций при работе в паре;</w:t>
      </w:r>
    </w:p>
    <w:p w14:paraId="5974B19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договариваться и приходить к общему решению;</w:t>
      </w:r>
    </w:p>
    <w:p w14:paraId="6CCEF0B5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14:paraId="59F548B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задавать вопросы, уточняя непонятое в высказывании.</w:t>
      </w:r>
    </w:p>
    <w:p w14:paraId="31F2685F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14:paraId="3B9AD596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14:paraId="3E00A380" w14:textId="77777777" w:rsidR="009172F7" w:rsidRPr="009733C0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сотрудничества.</w:t>
      </w:r>
    </w:p>
    <w:p w14:paraId="398D2E55" w14:textId="77777777" w:rsidR="009172F7" w:rsidRPr="009172F7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  <w:lang w:val="en-US"/>
        </w:rPr>
        <w:t> </w:t>
      </w:r>
      <w:r w:rsidRPr="009733C0">
        <w:rPr>
          <w:rFonts w:ascii="Times New Roman" w:hAnsi="Times New Roman"/>
          <w:sz w:val="24"/>
          <w:szCs w:val="24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8373BA2" w14:textId="77777777" w:rsidR="009172F7" w:rsidRPr="009733C0" w:rsidRDefault="009172F7" w:rsidP="009172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33C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результаты.</w:t>
      </w:r>
    </w:p>
    <w:p w14:paraId="79F79E00" w14:textId="77777777" w:rsidR="009172F7" w:rsidRPr="009733C0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b/>
          <w:sz w:val="24"/>
          <w:szCs w:val="24"/>
        </w:rPr>
        <w:t>Предложение.</w:t>
      </w:r>
    </w:p>
    <w:p w14:paraId="2B75526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 научатся:</w:t>
      </w:r>
    </w:p>
    <w:p w14:paraId="4EE7CCC7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 различать предложения, словосочетания, слова (осознание их сходства и различия);</w:t>
      </w:r>
    </w:p>
    <w:p w14:paraId="2DA7DC7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различать 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невосклицательные;</w:t>
      </w:r>
    </w:p>
    <w:p w14:paraId="1BC08EFB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находить главные члены предложения: подлежащее и сказуемое, различать главные и второстепенных членом предложения; устанавливать  связь (при помощи смысловых вопросов) между словами в словосочетании и предложении, находить однородные члены, самостоятельно составлять предложения  без союзов и с союзами и, а, но; использовать интонацию перечисления в предложениях с однородными членами.</w:t>
      </w:r>
    </w:p>
    <w:p w14:paraId="4539E1F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/>
          <w:iCs/>
          <w:sz w:val="24"/>
          <w:szCs w:val="24"/>
        </w:rPr>
        <w:t>Учащиеся получат возможность научиться.</w:t>
      </w:r>
    </w:p>
    <w:p w14:paraId="589D9B36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определять в словосочетании главное и зависимое слово при помощи вопроса;</w:t>
      </w:r>
    </w:p>
    <w:p w14:paraId="31585D74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 xml:space="preserve">- определять предложения распространённые и нераспространённые; </w:t>
      </w:r>
    </w:p>
    <w:p w14:paraId="2606082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выполнять синтаксический анализ простого предложения с двумя главными членами;</w:t>
      </w:r>
    </w:p>
    <w:p w14:paraId="50729D6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находить в предложении обращения (в начале</w:t>
      </w:r>
      <w:r w:rsidRPr="009733C0">
        <w:rPr>
          <w:rFonts w:ascii="Times New Roman" w:hAnsi="Times New Roman"/>
          <w:iCs/>
          <w:sz w:val="24"/>
          <w:szCs w:val="24"/>
        </w:rPr>
        <w:t>, в середине или в конце предложения).</w:t>
      </w:r>
    </w:p>
    <w:p w14:paraId="580E245B" w14:textId="77777777" w:rsidR="009172F7" w:rsidRPr="009733C0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b/>
          <w:sz w:val="24"/>
          <w:szCs w:val="24"/>
        </w:rPr>
        <w:t>Состав слова.</w:t>
      </w:r>
    </w:p>
    <w:p w14:paraId="31959505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научатся.</w:t>
      </w:r>
    </w:p>
    <w:p w14:paraId="5282B21D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овладеет понятием «родственные (однокоренные) слова»;</w:t>
      </w:r>
    </w:p>
    <w:p w14:paraId="7AF7DF7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различать однокоренные слова и различные формы одного и того же слова;</w:t>
      </w:r>
    </w:p>
    <w:p w14:paraId="1243FB3F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различать однокоренные слова и синонимы, однокоренные слова и слова с омонимичными корнями;</w:t>
      </w:r>
    </w:p>
    <w:p w14:paraId="550A69D7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lastRenderedPageBreak/>
        <w:t>- выделять в словах с однозначно выделяемыми морфемами окончания, корень, приставку, суффикс </w:t>
      </w:r>
      <w:r w:rsidRPr="009733C0">
        <w:rPr>
          <w:rFonts w:ascii="Times New Roman" w:hAnsi="Times New Roman"/>
          <w:iCs/>
          <w:sz w:val="24"/>
          <w:szCs w:val="24"/>
        </w:rPr>
        <w:t>(постфикса -</w:t>
      </w:r>
      <w:proofErr w:type="spellStart"/>
      <w:r w:rsidRPr="009733C0">
        <w:rPr>
          <w:rFonts w:ascii="Times New Roman" w:hAnsi="Times New Roman"/>
          <w:iCs/>
          <w:sz w:val="24"/>
          <w:szCs w:val="24"/>
        </w:rPr>
        <w:t>ся</w:t>
      </w:r>
      <w:proofErr w:type="spellEnd"/>
      <w:r w:rsidRPr="009733C0">
        <w:rPr>
          <w:rFonts w:ascii="Times New Roman" w:hAnsi="Times New Roman"/>
          <w:iCs/>
          <w:sz w:val="24"/>
          <w:szCs w:val="24"/>
        </w:rPr>
        <w:t>),</w:t>
      </w:r>
      <w:r w:rsidRPr="009733C0">
        <w:rPr>
          <w:rFonts w:ascii="Times New Roman" w:hAnsi="Times New Roman"/>
          <w:sz w:val="24"/>
          <w:szCs w:val="24"/>
        </w:rPr>
        <w:t>основу;</w:t>
      </w:r>
    </w:p>
    <w:p w14:paraId="0B8B41AA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-различать изменяемые и неизменяемые  части слов.</w:t>
      </w:r>
    </w:p>
    <w:p w14:paraId="7862C117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 xml:space="preserve">  </w:t>
      </w:r>
      <w:r w:rsidRPr="009733C0">
        <w:rPr>
          <w:rFonts w:ascii="Times New Roman" w:hAnsi="Times New Roman"/>
          <w:i/>
          <w:iCs/>
          <w:sz w:val="24"/>
          <w:szCs w:val="24"/>
        </w:rPr>
        <w:t>Учащиеся получат возможность научиться.</w:t>
      </w:r>
    </w:p>
    <w:p w14:paraId="7F96813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образовывать с</w:t>
      </w:r>
      <w:r w:rsidRPr="009733C0">
        <w:rPr>
          <w:rFonts w:ascii="Times New Roman" w:hAnsi="Times New Roman"/>
          <w:iCs/>
          <w:sz w:val="24"/>
          <w:szCs w:val="24"/>
        </w:rPr>
        <w:t xml:space="preserve">ложные слова, находить  корень в однокоренных словах с чередованием согласных в корне. </w:t>
      </w:r>
    </w:p>
    <w:p w14:paraId="4BE92B52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/>
          <w:sz w:val="24"/>
          <w:szCs w:val="24"/>
        </w:rPr>
        <w:t>Части речи</w:t>
      </w:r>
      <w:r w:rsidRPr="009733C0">
        <w:rPr>
          <w:rFonts w:ascii="Times New Roman" w:hAnsi="Times New Roman"/>
          <w:sz w:val="24"/>
          <w:szCs w:val="24"/>
        </w:rPr>
        <w:t>.</w:t>
      </w:r>
    </w:p>
    <w:p w14:paraId="4B2FD61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Учащиеся  научатся:</w:t>
      </w:r>
    </w:p>
    <w:p w14:paraId="0535CA8A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различать части речи, самостоятельно подбирать слова изученных частей речи.</w:t>
      </w:r>
    </w:p>
    <w:p w14:paraId="7BA7C5DA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/>
          <w:iCs/>
          <w:sz w:val="24"/>
          <w:szCs w:val="24"/>
        </w:rPr>
        <w:t xml:space="preserve"> Учащиеся получат возможность научиться.</w:t>
      </w:r>
    </w:p>
    <w:p w14:paraId="6E5E4576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-делить части  речи на самостоятельные и служебные</w:t>
      </w:r>
      <w:r w:rsidRPr="009733C0">
        <w:rPr>
          <w:rFonts w:ascii="Times New Roman" w:hAnsi="Times New Roman"/>
          <w:i/>
          <w:iCs/>
          <w:sz w:val="24"/>
          <w:szCs w:val="24"/>
        </w:rPr>
        <w:t>.</w:t>
      </w:r>
    </w:p>
    <w:p w14:paraId="319BB714" w14:textId="77777777" w:rsidR="009172F7" w:rsidRPr="009733C0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b/>
          <w:bCs/>
          <w:sz w:val="24"/>
          <w:szCs w:val="24"/>
        </w:rPr>
        <w:t xml:space="preserve">Имя существительное.      </w:t>
      </w:r>
    </w:p>
    <w:p w14:paraId="3DCB53C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/>
          <w:sz w:val="24"/>
          <w:szCs w:val="24"/>
        </w:rPr>
        <w:t>Учащиеся научатся</w:t>
      </w:r>
      <w:r w:rsidRPr="009733C0">
        <w:rPr>
          <w:rFonts w:ascii="Times New Roman" w:hAnsi="Times New Roman"/>
          <w:bCs/>
          <w:sz w:val="24"/>
          <w:szCs w:val="24"/>
        </w:rPr>
        <w:t>.</w:t>
      </w:r>
    </w:p>
    <w:p w14:paraId="3C5AE20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назначению и употреблению существительных в речи;</w:t>
      </w:r>
    </w:p>
    <w:p w14:paraId="059CDD84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различать  имена существительные </w:t>
      </w:r>
      <w:r w:rsidRPr="009733C0">
        <w:rPr>
          <w:rFonts w:ascii="Times New Roman" w:hAnsi="Times New Roman"/>
          <w:i/>
          <w:iCs/>
          <w:sz w:val="24"/>
          <w:szCs w:val="24"/>
        </w:rPr>
        <w:t>одушевлённые и неодушевлённые </w:t>
      </w:r>
      <w:r w:rsidRPr="009733C0">
        <w:rPr>
          <w:rFonts w:ascii="Times New Roman" w:hAnsi="Times New Roman"/>
          <w:sz w:val="24"/>
          <w:szCs w:val="24"/>
        </w:rPr>
        <w:t xml:space="preserve">по вопросам кто? и что?  </w:t>
      </w:r>
    </w:p>
    <w:p w14:paraId="6DEAB75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различать имена существительные мужского, женского и среднего рода;</w:t>
      </w:r>
    </w:p>
    <w:p w14:paraId="6087784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изменять существительных по числам, по падежам;</w:t>
      </w:r>
    </w:p>
    <w:p w14:paraId="481D9A7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определять падеж, в котором употреблено имя существительное;</w:t>
      </w:r>
    </w:p>
    <w:p w14:paraId="32BB0E2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-определять  принадлежность имен существительных к 1, 2, 3-му склонению.</w:t>
      </w:r>
    </w:p>
    <w:p w14:paraId="4D1A1ED2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/>
          <w:iCs/>
          <w:sz w:val="24"/>
          <w:szCs w:val="24"/>
        </w:rPr>
        <w:t>Учащиеся  получат возможность научиться.</w:t>
      </w:r>
    </w:p>
    <w:p w14:paraId="7E1D2A6A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 различать падежные и смысловые (синтаксических) вопросы; словообразованию имён </w:t>
      </w:r>
      <w:r w:rsidRPr="009733C0">
        <w:rPr>
          <w:rFonts w:ascii="Times New Roman" w:hAnsi="Times New Roman"/>
          <w:sz w:val="24"/>
          <w:szCs w:val="24"/>
        </w:rPr>
        <w:t>су</w:t>
      </w:r>
      <w:r w:rsidRPr="009733C0">
        <w:rPr>
          <w:rFonts w:ascii="Times New Roman" w:hAnsi="Times New Roman"/>
          <w:iCs/>
          <w:sz w:val="24"/>
          <w:szCs w:val="24"/>
        </w:rPr>
        <w:t>ществительных,  морфологическому разбору имён существительных.</w:t>
      </w:r>
    </w:p>
    <w:p w14:paraId="3FF11354" w14:textId="77777777" w:rsidR="009172F7" w:rsidRPr="009733C0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b/>
          <w:bCs/>
          <w:sz w:val="24"/>
          <w:szCs w:val="24"/>
        </w:rPr>
        <w:t>Имя прилагательное.</w:t>
      </w:r>
    </w:p>
    <w:p w14:paraId="1E7F49DF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bCs/>
          <w:sz w:val="24"/>
          <w:szCs w:val="24"/>
        </w:rPr>
        <w:t xml:space="preserve"> </w:t>
      </w:r>
      <w:r w:rsidRPr="009733C0">
        <w:rPr>
          <w:rFonts w:ascii="Times New Roman" w:hAnsi="Times New Roman"/>
          <w:bCs/>
          <w:i/>
          <w:sz w:val="24"/>
          <w:szCs w:val="24"/>
        </w:rPr>
        <w:t>Учащиеся научатся.</w:t>
      </w:r>
    </w:p>
    <w:p w14:paraId="1441A70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значению и употреблению в речи;</w:t>
      </w:r>
    </w:p>
    <w:p w14:paraId="35B0DE0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 xml:space="preserve">- изменению прилагательных по родам, числам и падежам, кроме прилагательных на </w:t>
      </w:r>
      <w:proofErr w:type="spellStart"/>
      <w:r w:rsidRPr="009733C0">
        <w:rPr>
          <w:rFonts w:ascii="Times New Roman" w:hAnsi="Times New Roman"/>
          <w:sz w:val="24"/>
          <w:szCs w:val="24"/>
        </w:rPr>
        <w:t>ий</w:t>
      </w:r>
      <w:proofErr w:type="spellEnd"/>
      <w:r w:rsidRPr="009733C0">
        <w:rPr>
          <w:rFonts w:ascii="Times New Roman" w:hAnsi="Times New Roman"/>
          <w:sz w:val="24"/>
          <w:szCs w:val="24"/>
        </w:rPr>
        <w:t>, -</w:t>
      </w:r>
      <w:proofErr w:type="spellStart"/>
      <w:r w:rsidRPr="009733C0">
        <w:rPr>
          <w:rFonts w:ascii="Times New Roman" w:hAnsi="Times New Roman"/>
          <w:sz w:val="24"/>
          <w:szCs w:val="24"/>
        </w:rPr>
        <w:t>ов</w:t>
      </w:r>
      <w:proofErr w:type="spellEnd"/>
      <w:r w:rsidRPr="009733C0">
        <w:rPr>
          <w:rFonts w:ascii="Times New Roman" w:hAnsi="Times New Roman"/>
          <w:sz w:val="24"/>
          <w:szCs w:val="24"/>
        </w:rPr>
        <w:t>, -ин,-</w:t>
      </w:r>
      <w:proofErr w:type="spellStart"/>
      <w:r w:rsidRPr="009733C0">
        <w:rPr>
          <w:rFonts w:ascii="Times New Roman" w:hAnsi="Times New Roman"/>
          <w:sz w:val="24"/>
          <w:szCs w:val="24"/>
        </w:rPr>
        <w:t>ья</w:t>
      </w:r>
      <w:proofErr w:type="spellEnd"/>
      <w:r w:rsidRPr="009733C0">
        <w:rPr>
          <w:rFonts w:ascii="Times New Roman" w:hAnsi="Times New Roman"/>
          <w:sz w:val="24"/>
          <w:szCs w:val="24"/>
        </w:rPr>
        <w:t>;</w:t>
      </w:r>
    </w:p>
    <w:p w14:paraId="5D41A3E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определять зависимость формы имени прилагательного от формы имени существительного.</w:t>
      </w:r>
    </w:p>
    <w:p w14:paraId="3A38CE92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/>
          <w:iCs/>
          <w:sz w:val="24"/>
          <w:szCs w:val="24"/>
        </w:rPr>
        <w:t>Учащиеся  получат возможность научиться.</w:t>
      </w:r>
    </w:p>
    <w:p w14:paraId="30599D18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-словообразованию имён прилагательных;  морфологическому  разбору имён</w:t>
      </w:r>
      <w:r w:rsidRPr="009733C0">
        <w:rPr>
          <w:rFonts w:ascii="Times New Roman" w:hAnsi="Times New Roman"/>
          <w:sz w:val="24"/>
          <w:szCs w:val="24"/>
        </w:rPr>
        <w:t> </w:t>
      </w:r>
      <w:r w:rsidRPr="009733C0">
        <w:rPr>
          <w:rFonts w:ascii="Times New Roman" w:hAnsi="Times New Roman"/>
          <w:iCs/>
          <w:sz w:val="24"/>
          <w:szCs w:val="24"/>
        </w:rPr>
        <w:t>прилагательных.</w:t>
      </w:r>
    </w:p>
    <w:p w14:paraId="78EC6454" w14:textId="77777777" w:rsidR="009172F7" w:rsidRPr="009733C0" w:rsidRDefault="009172F7" w:rsidP="009172F7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733C0">
        <w:rPr>
          <w:rFonts w:ascii="Times New Roman" w:hAnsi="Times New Roman"/>
          <w:b/>
          <w:bCs/>
          <w:sz w:val="24"/>
          <w:szCs w:val="24"/>
        </w:rPr>
        <w:t>Местоимение</w:t>
      </w:r>
    </w:p>
    <w:p w14:paraId="1FD1D6B7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/>
          <w:sz w:val="24"/>
          <w:szCs w:val="24"/>
        </w:rPr>
        <w:t>Учащиеся науч</w:t>
      </w:r>
      <w:r w:rsidRPr="009733C0">
        <w:rPr>
          <w:rFonts w:ascii="Times New Roman" w:hAnsi="Times New Roman"/>
          <w:i/>
          <w:sz w:val="24"/>
          <w:szCs w:val="24"/>
        </w:rPr>
        <w:t xml:space="preserve">атся. </w:t>
      </w:r>
    </w:p>
    <w:p w14:paraId="5026E90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определять личные местоимения;</w:t>
      </w:r>
    </w:p>
    <w:p w14:paraId="7FC73E88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отличать личные местоимения 1, 2, 3-го лица единственного  и  множественного числа;</w:t>
      </w:r>
    </w:p>
    <w:p w14:paraId="19B6EB0F" w14:textId="77777777" w:rsidR="009172F7" w:rsidRPr="009733C0" w:rsidRDefault="009172F7" w:rsidP="009172F7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> </w:t>
      </w:r>
      <w:r w:rsidRPr="009733C0">
        <w:rPr>
          <w:rFonts w:ascii="Times New Roman" w:hAnsi="Times New Roman"/>
          <w:bCs/>
          <w:i/>
          <w:iCs/>
          <w:sz w:val="24"/>
          <w:szCs w:val="24"/>
        </w:rPr>
        <w:t>Учащиеся получат возможность научиться.</w:t>
      </w:r>
    </w:p>
    <w:p w14:paraId="19645779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 xml:space="preserve">- </w:t>
      </w:r>
      <w:r w:rsidRPr="009733C0">
        <w:rPr>
          <w:rFonts w:ascii="Times New Roman" w:hAnsi="Times New Roman"/>
          <w:iCs/>
          <w:sz w:val="24"/>
          <w:szCs w:val="24"/>
        </w:rPr>
        <w:t>склонять  личные  местоимения.</w:t>
      </w:r>
    </w:p>
    <w:p w14:paraId="397C7933" w14:textId="77777777" w:rsidR="009172F7" w:rsidRPr="009733C0" w:rsidRDefault="009172F7" w:rsidP="009172F7">
      <w:pPr>
        <w:pStyle w:val="a4"/>
        <w:rPr>
          <w:rFonts w:ascii="Times New Roman" w:hAnsi="Times New Roman"/>
          <w:b/>
          <w:bCs/>
          <w:iCs/>
          <w:sz w:val="24"/>
          <w:szCs w:val="24"/>
        </w:rPr>
      </w:pPr>
      <w:r w:rsidRPr="009733C0">
        <w:rPr>
          <w:rFonts w:ascii="Times New Roman" w:hAnsi="Times New Roman"/>
          <w:b/>
          <w:bCs/>
          <w:iCs/>
          <w:sz w:val="24"/>
          <w:szCs w:val="24"/>
        </w:rPr>
        <w:t>Числительное. </w:t>
      </w:r>
    </w:p>
    <w:p w14:paraId="774274DD" w14:textId="77777777" w:rsidR="009172F7" w:rsidRPr="009733C0" w:rsidRDefault="009172F7" w:rsidP="009172F7">
      <w:pPr>
        <w:pStyle w:val="a4"/>
        <w:rPr>
          <w:rFonts w:ascii="Times New Roman" w:hAnsi="Times New Roman"/>
          <w:bCs/>
          <w:i/>
          <w:iCs/>
          <w:sz w:val="24"/>
          <w:szCs w:val="24"/>
        </w:rPr>
      </w:pPr>
      <w:r w:rsidRPr="009733C0">
        <w:rPr>
          <w:rFonts w:ascii="Times New Roman" w:hAnsi="Times New Roman"/>
          <w:bCs/>
          <w:i/>
          <w:iCs/>
          <w:sz w:val="24"/>
          <w:szCs w:val="24"/>
        </w:rPr>
        <w:t xml:space="preserve"> Учащиеся  научатся.</w:t>
      </w:r>
    </w:p>
    <w:p w14:paraId="4B8A2C3C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-определять порядковые и количественные числительные;</w:t>
      </w:r>
    </w:p>
    <w:p w14:paraId="0ECFCDA5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-употреблять в речи количественные и порядковые числительные.</w:t>
      </w:r>
    </w:p>
    <w:p w14:paraId="5510F03B" w14:textId="77777777" w:rsidR="009172F7" w:rsidRPr="009733C0" w:rsidRDefault="009172F7" w:rsidP="009172F7">
      <w:pPr>
        <w:pStyle w:val="a4"/>
        <w:rPr>
          <w:rFonts w:ascii="Times New Roman" w:hAnsi="Times New Roman"/>
          <w:bCs/>
          <w:i/>
          <w:iCs/>
          <w:sz w:val="24"/>
          <w:szCs w:val="24"/>
        </w:rPr>
      </w:pPr>
      <w:r w:rsidRPr="009733C0">
        <w:rPr>
          <w:rFonts w:ascii="Times New Roman" w:hAnsi="Times New Roman"/>
          <w:bCs/>
          <w:i/>
          <w:iCs/>
          <w:sz w:val="24"/>
          <w:szCs w:val="24"/>
        </w:rPr>
        <w:t xml:space="preserve"> Учащиеся  получат возможность научиться</w:t>
      </w:r>
    </w:p>
    <w:p w14:paraId="05DCF79B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Cs/>
          <w:sz w:val="24"/>
          <w:szCs w:val="24"/>
        </w:rPr>
        <w:t>-записывать порядковые и количественные числительные.</w:t>
      </w:r>
    </w:p>
    <w:p w14:paraId="0913A591" w14:textId="77777777" w:rsidR="009172F7" w:rsidRPr="009733C0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b/>
          <w:bCs/>
          <w:sz w:val="24"/>
          <w:szCs w:val="24"/>
        </w:rPr>
        <w:t>Глагол.</w:t>
      </w:r>
    </w:p>
    <w:p w14:paraId="51C35E4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/>
          <w:sz w:val="24"/>
          <w:szCs w:val="24"/>
        </w:rPr>
        <w:t>Учащиеся научатся.</w:t>
      </w:r>
    </w:p>
    <w:p w14:paraId="4F03AE64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узнавать неопределённую форму глагола;</w:t>
      </w:r>
    </w:p>
    <w:p w14:paraId="5B4616C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изменять  глаголы  по временам: настоящее, прошедшее, будущее время;</w:t>
      </w:r>
    </w:p>
    <w:p w14:paraId="2AE5CCE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изменять  глаголы  по лицам и числам в настоящем и будущем времени (спряжение);</w:t>
      </w:r>
    </w:p>
    <w:p w14:paraId="4CF3961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способам определения I и II спряжения глаголом (практическое овладение);</w:t>
      </w:r>
    </w:p>
    <w:p w14:paraId="37D28D3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изменению глаголов прошедшего времени по родам и числам.</w:t>
      </w:r>
    </w:p>
    <w:p w14:paraId="23810134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bCs/>
          <w:i/>
          <w:iCs/>
          <w:sz w:val="24"/>
          <w:szCs w:val="24"/>
        </w:rPr>
        <w:t xml:space="preserve">  Учащиеся получат возможность научиться.</w:t>
      </w:r>
    </w:p>
    <w:p w14:paraId="2717E988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 xml:space="preserve"> Словообразованию  глаголов от других частей речи;  морфологическому  разбору  глаголов. </w:t>
      </w:r>
    </w:p>
    <w:p w14:paraId="5B66BE60" w14:textId="77777777" w:rsidR="009172F7" w:rsidRPr="009733C0" w:rsidRDefault="009172F7" w:rsidP="009172F7">
      <w:pPr>
        <w:pStyle w:val="a4"/>
        <w:rPr>
          <w:rFonts w:ascii="Times New Roman" w:hAnsi="Times New Roman"/>
          <w:b/>
          <w:iCs/>
          <w:sz w:val="24"/>
          <w:szCs w:val="24"/>
        </w:rPr>
      </w:pPr>
      <w:r w:rsidRPr="009733C0">
        <w:rPr>
          <w:rFonts w:ascii="Times New Roman" w:hAnsi="Times New Roman"/>
          <w:b/>
          <w:iCs/>
          <w:sz w:val="24"/>
          <w:szCs w:val="24"/>
        </w:rPr>
        <w:t>Орфография.</w:t>
      </w:r>
    </w:p>
    <w:p w14:paraId="0FA25D04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9733C0">
        <w:rPr>
          <w:rFonts w:ascii="Times New Roman" w:hAnsi="Times New Roman"/>
          <w:bCs/>
          <w:i/>
          <w:sz w:val="24"/>
          <w:szCs w:val="24"/>
        </w:rPr>
        <w:t>Учащиеся научатся.</w:t>
      </w:r>
    </w:p>
    <w:p w14:paraId="62D72AC2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Применять правила правописания:</w:t>
      </w:r>
    </w:p>
    <w:p w14:paraId="7390392D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 xml:space="preserve">- сочетания </w:t>
      </w:r>
      <w:proofErr w:type="spellStart"/>
      <w:r w:rsidRPr="009733C0">
        <w:rPr>
          <w:rFonts w:ascii="Times New Roman" w:hAnsi="Times New Roman"/>
          <w:iCs/>
          <w:sz w:val="24"/>
          <w:szCs w:val="24"/>
        </w:rPr>
        <w:t>жи</w:t>
      </w:r>
      <w:proofErr w:type="spellEnd"/>
      <w:r w:rsidRPr="009733C0">
        <w:rPr>
          <w:rFonts w:ascii="Times New Roman" w:hAnsi="Times New Roman"/>
          <w:iCs/>
          <w:sz w:val="24"/>
          <w:szCs w:val="24"/>
        </w:rPr>
        <w:t xml:space="preserve">-ши, </w:t>
      </w:r>
      <w:proofErr w:type="spellStart"/>
      <w:r w:rsidRPr="009733C0">
        <w:rPr>
          <w:rFonts w:ascii="Times New Roman" w:hAnsi="Times New Roman"/>
          <w:iCs/>
          <w:sz w:val="24"/>
          <w:szCs w:val="24"/>
        </w:rPr>
        <w:t>ча-ща,чу-щу</w:t>
      </w:r>
      <w:proofErr w:type="spellEnd"/>
      <w:r w:rsidRPr="009733C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733C0">
        <w:rPr>
          <w:rFonts w:ascii="Times New Roman" w:hAnsi="Times New Roman"/>
          <w:iCs/>
          <w:sz w:val="24"/>
          <w:szCs w:val="24"/>
        </w:rPr>
        <w:t>чк-чн</w:t>
      </w:r>
      <w:proofErr w:type="spellEnd"/>
      <w:r w:rsidRPr="009733C0">
        <w:rPr>
          <w:rFonts w:ascii="Times New Roman" w:hAnsi="Times New Roman"/>
          <w:iCs/>
          <w:sz w:val="24"/>
          <w:szCs w:val="24"/>
        </w:rPr>
        <w:t>;</w:t>
      </w:r>
    </w:p>
    <w:p w14:paraId="7EEE7858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-прописная буква в начале предложения, в именах собственных;</w:t>
      </w:r>
    </w:p>
    <w:p w14:paraId="1D8BB1B2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 парные звонкие и глухие согласные на конце слова;</w:t>
      </w:r>
    </w:p>
    <w:p w14:paraId="132CB888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-раздельное написание предлогов со словами;</w:t>
      </w:r>
    </w:p>
    <w:p w14:paraId="35AFFC18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-не с глаголами</w:t>
      </w:r>
    </w:p>
    <w:p w14:paraId="3B66F185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 xml:space="preserve"> Учащиеся  получат  возможность научиться.</w:t>
      </w:r>
    </w:p>
    <w:p w14:paraId="774C5C1F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Применять правила правописания:</w:t>
      </w:r>
    </w:p>
    <w:p w14:paraId="4777052D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-непроизносимые согласные;</w:t>
      </w:r>
    </w:p>
    <w:p w14:paraId="3C0E6930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-разделительные ъ и ь знаки;</w:t>
      </w:r>
    </w:p>
    <w:p w14:paraId="0FE6281D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удвоенные согласные;</w:t>
      </w:r>
    </w:p>
    <w:p w14:paraId="0B9D9391" w14:textId="77777777" w:rsidR="009172F7" w:rsidRPr="009733C0" w:rsidRDefault="009172F7" w:rsidP="009172F7">
      <w:pPr>
        <w:pStyle w:val="a4"/>
        <w:rPr>
          <w:rFonts w:ascii="Times New Roman" w:hAnsi="Times New Roman"/>
          <w:iCs/>
          <w:sz w:val="24"/>
          <w:szCs w:val="24"/>
        </w:rPr>
      </w:pPr>
      <w:r w:rsidRPr="009733C0">
        <w:rPr>
          <w:rFonts w:ascii="Times New Roman" w:hAnsi="Times New Roman"/>
          <w:iCs/>
          <w:sz w:val="24"/>
          <w:szCs w:val="24"/>
        </w:rPr>
        <w:t>- проверяемая безударная гласная в корне  слова;</w:t>
      </w:r>
    </w:p>
    <w:p w14:paraId="3732C98A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родовые окончания имён прилагательных;</w:t>
      </w:r>
    </w:p>
    <w:p w14:paraId="326A7EE3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непроверяемые гласные и согласные в корне слова (на ограниченном перечне слов)</w:t>
      </w:r>
    </w:p>
    <w:p w14:paraId="3A929671" w14:textId="77777777" w:rsidR="009172F7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4A24DEF" w14:textId="77777777" w:rsidR="009172F7" w:rsidRPr="009733C0" w:rsidRDefault="009172F7" w:rsidP="009172F7">
      <w:pPr>
        <w:pStyle w:val="a4"/>
        <w:rPr>
          <w:rFonts w:ascii="Times New Roman" w:hAnsi="Times New Roman"/>
          <w:b/>
          <w:sz w:val="24"/>
          <w:szCs w:val="24"/>
        </w:rPr>
      </w:pPr>
      <w:r w:rsidRPr="009733C0">
        <w:rPr>
          <w:rFonts w:ascii="Times New Roman" w:hAnsi="Times New Roman"/>
          <w:b/>
          <w:sz w:val="24"/>
          <w:szCs w:val="24"/>
        </w:rPr>
        <w:t>Повторение.</w:t>
      </w:r>
    </w:p>
    <w:p w14:paraId="01949E59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 xml:space="preserve"> Учащиеся  закрепят.</w:t>
      </w:r>
    </w:p>
    <w:p w14:paraId="3D8B6B9D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знания о роли  слова  и  предложения  в  речи;</w:t>
      </w:r>
    </w:p>
    <w:p w14:paraId="28AC311E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 xml:space="preserve">-  навыки морфологического разбора  слов;   синтаксического  разбора предложений;  - совершенствуют  грамматико-орфографические  умения  и  навыки;  </w:t>
      </w:r>
    </w:p>
    <w:p w14:paraId="70E50AFC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умение точно употреблять  слова  разных  частей  речи.</w:t>
      </w:r>
    </w:p>
    <w:p w14:paraId="1DE36381" w14:textId="77777777" w:rsidR="009172F7" w:rsidRPr="009733C0" w:rsidRDefault="009172F7" w:rsidP="009172F7">
      <w:pPr>
        <w:pStyle w:val="a4"/>
        <w:rPr>
          <w:rFonts w:ascii="Times New Roman" w:hAnsi="Times New Roman"/>
          <w:i/>
          <w:sz w:val="24"/>
          <w:szCs w:val="24"/>
        </w:rPr>
      </w:pPr>
      <w:r w:rsidRPr="009733C0">
        <w:rPr>
          <w:rFonts w:ascii="Times New Roman" w:hAnsi="Times New Roman"/>
          <w:i/>
          <w:sz w:val="24"/>
          <w:szCs w:val="24"/>
        </w:rPr>
        <w:t xml:space="preserve">  Учащиеся  получат  возможность научиться.</w:t>
      </w:r>
    </w:p>
    <w:p w14:paraId="376D0C61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-развивать  воображение, творческие  способности, умение делать логические  заключения;</w:t>
      </w:r>
    </w:p>
    <w:p w14:paraId="6D80A7C6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совершенствовать грамматико-орфографические  и  речевые  умения  и  навыки;</w:t>
      </w:r>
    </w:p>
    <w:p w14:paraId="7BB13C28" w14:textId="77777777" w:rsidR="009172F7" w:rsidRPr="009733C0" w:rsidRDefault="009172F7" w:rsidP="009172F7">
      <w:pPr>
        <w:pStyle w:val="a4"/>
        <w:rPr>
          <w:rFonts w:ascii="Times New Roman" w:hAnsi="Times New Roman"/>
          <w:sz w:val="24"/>
          <w:szCs w:val="24"/>
        </w:rPr>
      </w:pPr>
      <w:r w:rsidRPr="009733C0">
        <w:rPr>
          <w:rFonts w:ascii="Times New Roman" w:hAnsi="Times New Roman"/>
          <w:sz w:val="24"/>
          <w:szCs w:val="24"/>
        </w:rPr>
        <w:t>- умению передавать содержание текста по коллективно составленному плану, точно  употреблять слова изученных  частей  речи.</w:t>
      </w:r>
    </w:p>
    <w:p w14:paraId="595DB3A8" w14:textId="77777777" w:rsidR="009172F7" w:rsidRPr="006C07E4" w:rsidRDefault="009172F7" w:rsidP="009172F7">
      <w:pPr>
        <w:spacing w:line="240" w:lineRule="auto"/>
        <w:ind w:right="-28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</w:t>
      </w:r>
    </w:p>
    <w:p w14:paraId="7AC207DF" w14:textId="77777777" w:rsidR="00F66FD7" w:rsidRPr="006C07E4" w:rsidRDefault="00F66FD7" w:rsidP="00F66FD7">
      <w:pPr>
        <w:spacing w:line="240" w:lineRule="auto"/>
        <w:ind w:right="-28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</w:t>
      </w:r>
    </w:p>
    <w:p w14:paraId="00B50009" w14:textId="77777777" w:rsidR="00F66FD7" w:rsidRPr="002610DA" w:rsidRDefault="00F66FD7" w:rsidP="00F66FD7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3ACEFCDC" w14:textId="77777777" w:rsidR="00F66FD7" w:rsidRPr="00F66FD7" w:rsidRDefault="00F66FD7" w:rsidP="00645E59">
      <w:pPr>
        <w:ind w:right="142"/>
        <w:rPr>
          <w:rFonts w:ascii="Times New Roman" w:hAnsi="Times New Roman" w:cs="Times New Roman"/>
          <w:sz w:val="24"/>
          <w:szCs w:val="24"/>
        </w:rPr>
      </w:pPr>
    </w:p>
    <w:sectPr w:rsidR="00F66FD7" w:rsidRPr="00F66FD7" w:rsidSect="00742307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6C4"/>
    <w:multiLevelType w:val="hybridMultilevel"/>
    <w:tmpl w:val="0804D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47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E59"/>
    <w:rsid w:val="001B6139"/>
    <w:rsid w:val="00220DE6"/>
    <w:rsid w:val="00262A12"/>
    <w:rsid w:val="002E7370"/>
    <w:rsid w:val="00331375"/>
    <w:rsid w:val="003574EA"/>
    <w:rsid w:val="00381767"/>
    <w:rsid w:val="0039086A"/>
    <w:rsid w:val="004067E0"/>
    <w:rsid w:val="00470EC9"/>
    <w:rsid w:val="004B16E5"/>
    <w:rsid w:val="004E06E9"/>
    <w:rsid w:val="004E2B68"/>
    <w:rsid w:val="004F3AC7"/>
    <w:rsid w:val="005154F6"/>
    <w:rsid w:val="00542CCA"/>
    <w:rsid w:val="005766C6"/>
    <w:rsid w:val="005B1D65"/>
    <w:rsid w:val="00645E59"/>
    <w:rsid w:val="00686398"/>
    <w:rsid w:val="006C07E4"/>
    <w:rsid w:val="007224EF"/>
    <w:rsid w:val="00742307"/>
    <w:rsid w:val="00774AAA"/>
    <w:rsid w:val="007E23B5"/>
    <w:rsid w:val="007F7863"/>
    <w:rsid w:val="009172F7"/>
    <w:rsid w:val="00942450"/>
    <w:rsid w:val="009733C0"/>
    <w:rsid w:val="00A01FC3"/>
    <w:rsid w:val="00A31F4F"/>
    <w:rsid w:val="00A51180"/>
    <w:rsid w:val="00A9467F"/>
    <w:rsid w:val="00A978DB"/>
    <w:rsid w:val="00AA2708"/>
    <w:rsid w:val="00AB0AAC"/>
    <w:rsid w:val="00C471E8"/>
    <w:rsid w:val="00C533D5"/>
    <w:rsid w:val="00C54CFF"/>
    <w:rsid w:val="00CB3C57"/>
    <w:rsid w:val="00CF1E3D"/>
    <w:rsid w:val="00E70138"/>
    <w:rsid w:val="00F60EB1"/>
    <w:rsid w:val="00F66FD7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EC7B"/>
  <w15:docId w15:val="{5A22D6F1-E3F9-4B65-8A24-7423B3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45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A01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54CF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6301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34</cp:revision>
  <cp:lastPrinted>2023-09-17T13:22:00Z</cp:lastPrinted>
  <dcterms:created xsi:type="dcterms:W3CDTF">2019-08-18T18:49:00Z</dcterms:created>
  <dcterms:modified xsi:type="dcterms:W3CDTF">2023-10-02T02:51:00Z</dcterms:modified>
</cp:coreProperties>
</file>