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CF" w:rsidRPr="00D478CF" w:rsidRDefault="00D478CF" w:rsidP="00D478CF">
      <w:pPr>
        <w:widowControl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478C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D478CF" w:rsidRPr="00D478CF" w:rsidRDefault="00D478CF" w:rsidP="00D478CF">
      <w:pPr>
        <w:widowControl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478C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«Орджоникидзевская средняя общеобразовательная школа»</w:t>
      </w:r>
    </w:p>
    <w:p w:rsidR="00D478CF" w:rsidRPr="00D478CF" w:rsidRDefault="00D478CF" w:rsidP="00D478CF">
      <w:pPr>
        <w:widowControl w:val="0"/>
        <w:spacing w:before="0" w:beforeAutospacing="0" w:after="0" w:afterAutospacing="0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</w:p>
    <w:p w:rsidR="00D478CF" w:rsidRPr="00D478CF" w:rsidRDefault="00D478CF" w:rsidP="00D478CF">
      <w:pPr>
        <w:widowControl w:val="0"/>
        <w:spacing w:before="0" w:beforeAutospacing="0" w:after="0" w:afterAutospacing="0"/>
        <w:rPr>
          <w:rFonts w:ascii="Courier New" w:eastAsia="Courier New" w:hAnsi="Courier New" w:cs="Courier New"/>
          <w:color w:val="000000"/>
          <w:sz w:val="24"/>
          <w:szCs w:val="24"/>
          <w:lang w:val="ru-RU"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34"/>
      </w:tblGrid>
      <w:tr w:rsidR="00D478CF" w:rsidRPr="000C0748" w:rsidTr="00273BCC">
        <w:tc>
          <w:tcPr>
            <w:tcW w:w="5020" w:type="dxa"/>
            <w:vAlign w:val="bottom"/>
          </w:tcPr>
          <w:p w:rsidR="00D478CF" w:rsidRPr="00D478CF" w:rsidRDefault="00D478CF" w:rsidP="00D478C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РАССМОТРЕНО:</w:t>
            </w:r>
          </w:p>
          <w:p w:rsidR="00D478CF" w:rsidRPr="00D478CF" w:rsidRDefault="00D478CF" w:rsidP="00D478C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Педагогическим советом </w:t>
            </w:r>
          </w:p>
          <w:p w:rsidR="00D478CF" w:rsidRPr="00D478CF" w:rsidRDefault="00D478CF" w:rsidP="00D478C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____</w:t>
            </w:r>
          </w:p>
          <w:p w:rsidR="00D478CF" w:rsidRPr="00D478CF" w:rsidRDefault="00D478CF" w:rsidP="00D478C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____________2023г. </w:t>
            </w:r>
          </w:p>
          <w:p w:rsidR="00D478CF" w:rsidRPr="00D478CF" w:rsidRDefault="00D478CF" w:rsidP="00D478C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9" w:type="dxa"/>
            <w:vAlign w:val="bottom"/>
          </w:tcPr>
          <w:p w:rsidR="00D478CF" w:rsidRPr="00D478CF" w:rsidRDefault="00D478CF" w:rsidP="00D478C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УТВЕРЖДАЮ: </w:t>
            </w:r>
          </w:p>
          <w:p w:rsidR="00D478CF" w:rsidRPr="00D478CF" w:rsidRDefault="00D478CF" w:rsidP="00D478C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Директор </w:t>
            </w:r>
          </w:p>
          <w:p w:rsidR="00D478CF" w:rsidRPr="00D478CF" w:rsidRDefault="00D478CF" w:rsidP="00D478CF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«Орджоникидзевская СОШ»</w:t>
            </w:r>
          </w:p>
          <w:p w:rsidR="00D478CF" w:rsidRPr="00D478CF" w:rsidRDefault="00D478CF" w:rsidP="00D478CF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 / Ю.А. Смолина /</w:t>
            </w:r>
          </w:p>
          <w:p w:rsidR="00D478CF" w:rsidRPr="00D478CF" w:rsidRDefault="00D478CF" w:rsidP="00D478C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Приказ № ____ от _________2023г.</w:t>
            </w:r>
          </w:p>
          <w:p w:rsidR="00D478CF" w:rsidRPr="00D478CF" w:rsidRDefault="00D478CF" w:rsidP="00D478CF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78CF" w:rsidRPr="00D478CF" w:rsidRDefault="00D478CF" w:rsidP="00D478CF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3DFF" w:rsidRPr="00D478CF" w:rsidRDefault="00D478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D478CF">
        <w:rPr>
          <w:lang w:val="ru-RU"/>
        </w:rPr>
        <w:br/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D478CF">
        <w:rPr>
          <w:lang w:val="ru-RU"/>
        </w:rPr>
        <w:br/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Орджоникидзевская средняя общеобразовательная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D478CF">
        <w:rPr>
          <w:lang w:val="ru-RU"/>
        </w:rPr>
        <w:br/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63DFF" w:rsidRPr="00D478CF" w:rsidRDefault="00E63D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3DFF" w:rsidRPr="00D478CF" w:rsidRDefault="00D478CF" w:rsidP="00D478C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D478CF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E63DFF" w:rsidRPr="00D478CF" w:rsidRDefault="00D478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2"/>
        <w:gridCol w:w="6605"/>
      </w:tblGrid>
      <w:tr w:rsidR="00E63DFF" w:rsidRPr="000C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Орджоникидзевская средняя общеобразовательная школа»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Смолина Юлия Анатольевна</w:t>
            </w:r>
          </w:p>
        </w:tc>
      </w:tr>
      <w:tr w:rsidR="00E63DFF" w:rsidRPr="00D478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D478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655263, Республика Хакасия, Орджоникидзевский район, с. Орджоникидзевское, пер. Школьный, д.6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89232155597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8CF" w:rsidRPr="00273BCC" w:rsidRDefault="000C0748" w:rsidP="00D478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D478CF" w:rsidRPr="00273B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school-19-208@</w:t>
              </w:r>
              <w:r w:rsidR="00D478CF" w:rsidRPr="00D478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yandex</w:t>
              </w:r>
              <w:r w:rsidR="00D478CF" w:rsidRPr="00273B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  <w:r w:rsidR="00D478CF" w:rsidRPr="00273B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63DFF" w:rsidRPr="00D478CF" w:rsidRDefault="00D478CF" w:rsidP="00D478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3B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school-19-208@r-19.ru</w:t>
            </w:r>
          </w:p>
        </w:tc>
      </w:tr>
      <w:tr w:rsidR="00E63DFF" w:rsidRPr="000C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8CF" w:rsidRPr="00D478CF" w:rsidRDefault="00D478CF" w:rsidP="00D478CF">
            <w:pPr>
              <w:shd w:val="clear" w:color="auto" w:fill="FFFFFF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Администрация муниципального образования Орджоникидзевский район</w:t>
            </w:r>
          </w:p>
          <w:p w:rsidR="00D478CF" w:rsidRPr="00D478CF" w:rsidRDefault="00D478CF" w:rsidP="00D478CF">
            <w:pPr>
              <w:shd w:val="clear" w:color="auto" w:fill="FFFFFF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РХ, Орджоникидзевский район, п. </w:t>
            </w:r>
            <w:proofErr w:type="spellStart"/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Копьёво</w:t>
            </w:r>
            <w:proofErr w:type="spellEnd"/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ул. Кирова 16.</w:t>
            </w:r>
          </w:p>
          <w:p w:rsidR="00E63DFF" w:rsidRPr="00D478CF" w:rsidRDefault="00D478CF" w:rsidP="00D478CF">
            <w:pPr>
              <w:shd w:val="clear" w:color="auto" w:fill="FFFFFF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Глава Муниципального образования </w:t>
            </w:r>
            <w:proofErr w:type="gramStart"/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Орджоникидзевского  района</w:t>
            </w:r>
            <w:proofErr w:type="gramEnd"/>
            <w:r w:rsidRPr="00D478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Тайченачев Анатолий Иванович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8CF" w:rsidRPr="00D478CF" w:rsidRDefault="00D478CF" w:rsidP="00D478CF">
            <w:pPr>
              <w:widowControl w:val="0"/>
              <w:autoSpaceDE w:val="0"/>
              <w:autoSpaceDN w:val="0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19Л02 № </w:t>
            </w:r>
            <w:proofErr w:type="gram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0000518  (</w:t>
            </w:r>
            <w:proofErr w:type="gram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к лицензии 19 ЛО 2 № 0000518 регистрационный № 2322), срок ее действия – бессрочно на право оказания образовательных услуг по реализации следующих образовательных программ:</w:t>
            </w:r>
          </w:p>
          <w:p w:rsidR="00D478CF" w:rsidRPr="00D478CF" w:rsidRDefault="00D478CF" w:rsidP="00CD68FE">
            <w:pPr>
              <w:widowControl w:val="0"/>
              <w:numPr>
                <w:ilvl w:val="0"/>
                <w:numId w:val="32"/>
              </w:numPr>
              <w:tabs>
                <w:tab w:val="left" w:pos="400"/>
              </w:tabs>
              <w:autoSpaceDE w:val="0"/>
              <w:autoSpaceDN w:val="0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</w:t>
            </w:r>
            <w:proofErr w:type="spell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78CF" w:rsidRPr="00D478CF" w:rsidRDefault="00D478CF" w:rsidP="00CD68FE">
            <w:pPr>
              <w:widowControl w:val="0"/>
              <w:numPr>
                <w:ilvl w:val="0"/>
                <w:numId w:val="32"/>
              </w:numPr>
              <w:tabs>
                <w:tab w:val="left" w:pos="400"/>
              </w:tabs>
              <w:autoSpaceDE w:val="0"/>
              <w:autoSpaceDN w:val="0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начальное</w:t>
            </w:r>
            <w:proofErr w:type="spell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78CF" w:rsidRPr="00D478CF" w:rsidRDefault="00D478CF" w:rsidP="00CD68FE">
            <w:pPr>
              <w:widowControl w:val="0"/>
              <w:numPr>
                <w:ilvl w:val="0"/>
                <w:numId w:val="32"/>
              </w:numPr>
              <w:tabs>
                <w:tab w:val="left" w:pos="400"/>
              </w:tabs>
              <w:autoSpaceDE w:val="0"/>
              <w:autoSpaceDN w:val="0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78CF" w:rsidRPr="00D478CF" w:rsidRDefault="00D478CF" w:rsidP="00CD68FE">
            <w:pPr>
              <w:widowControl w:val="0"/>
              <w:numPr>
                <w:ilvl w:val="0"/>
                <w:numId w:val="32"/>
              </w:numPr>
              <w:tabs>
                <w:tab w:val="left" w:pos="400"/>
              </w:tabs>
              <w:autoSpaceDE w:val="0"/>
              <w:autoSpaceDN w:val="0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среднее общее образование;</w:t>
            </w:r>
          </w:p>
          <w:p w:rsidR="00E63DFF" w:rsidRPr="00D478CF" w:rsidRDefault="00D478CF" w:rsidP="00CD68FE">
            <w:pPr>
              <w:widowControl w:val="0"/>
              <w:numPr>
                <w:ilvl w:val="0"/>
                <w:numId w:val="32"/>
              </w:numPr>
              <w:tabs>
                <w:tab w:val="left" w:pos="400"/>
              </w:tabs>
              <w:autoSpaceDE w:val="0"/>
              <w:autoSpaceDN w:val="0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дополнительное образование детей.</w:t>
            </w:r>
          </w:p>
        </w:tc>
      </w:tr>
      <w:tr w:rsidR="00E63DFF" w:rsidRPr="000C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D478CF">
            <w:pPr>
              <w:widowControl w:val="0"/>
              <w:autoSpaceDE w:val="0"/>
              <w:autoSpaceDN w:val="0"/>
              <w:spacing w:before="0" w:beforeAutospacing="0" w:after="0" w:afterAutospacing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19А01№</w:t>
            </w:r>
            <w:proofErr w:type="gramStart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0000050,выдано</w:t>
            </w:r>
            <w:proofErr w:type="gramEnd"/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25 мая</w:t>
            </w:r>
            <w:r w:rsidR="00273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8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 года, регистрационный № 1426, срок действия – по 25 мая 2027 года.</w:t>
            </w:r>
          </w:p>
        </w:tc>
      </w:tr>
    </w:tbl>
    <w:p w:rsidR="00E63DFF" w:rsidRDefault="00D478CF" w:rsidP="00D478C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73BCC">
        <w:rPr>
          <w:rFonts w:hAnsi="Times New Roman" w:cs="Times New Roman"/>
          <w:sz w:val="24"/>
          <w:szCs w:val="24"/>
          <w:lang w:val="ru-RU"/>
        </w:rPr>
        <w:t>Основным видом деятельности МБОУ «Орджоникидзевская СОШ» (далее – Школа) является реализация общеобразовательных программ:</w:t>
      </w:r>
    </w:p>
    <w:p w:rsidR="00273BCC" w:rsidRPr="00273BCC" w:rsidRDefault="00273BCC" w:rsidP="00CD68FE">
      <w:pPr>
        <w:pStyle w:val="a4"/>
        <w:numPr>
          <w:ilvl w:val="0"/>
          <w:numId w:val="33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основной образовательной программы дошкольного образования;</w:t>
      </w:r>
    </w:p>
    <w:p w:rsidR="00E63DFF" w:rsidRPr="00D478CF" w:rsidRDefault="00D478CF" w:rsidP="00D478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E63DFF" w:rsidRPr="00D478CF" w:rsidRDefault="00D478CF" w:rsidP="00D478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E63DFF" w:rsidRDefault="00D478CF" w:rsidP="00D478CF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BCC" w:rsidRDefault="00D478CF" w:rsidP="00273B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адаптированные основные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программы основного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 xml:space="preserve">лёгкой умственной отсталостью (интеллектуальными нарушениями) </w:t>
      </w:r>
      <w:proofErr w:type="gramStart"/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и  основную</w:t>
      </w:r>
      <w:proofErr w:type="gramEnd"/>
      <w:r w:rsidR="00273BC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73BCC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="00273BCC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программу основного</w:t>
      </w:r>
      <w:r w:rsidR="00273BCC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с задержкой психического развития (вариант 7.1), программы дополнительного образования детей.</w:t>
      </w:r>
    </w:p>
    <w:p w:rsidR="00E63DFF" w:rsidRPr="00D478CF" w:rsidRDefault="00D478CF" w:rsidP="00273B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Орджоникидзевском районе, с.Орджоникидзевское.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</w:t>
      </w:r>
      <w:proofErr w:type="gram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проживает в домах типовой застройки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: 100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− рядом со 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Pr="00D478CF" w:rsidRDefault="00D478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86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63DFF" w:rsidRPr="000C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273BCC" w:rsidRDefault="00273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3DFF" w:rsidRDefault="00D478C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63DFF" w:rsidRDefault="00D478C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63DFF" w:rsidRDefault="00D478C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63DFF" w:rsidRDefault="00D478C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3DFF" w:rsidRDefault="00D478C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63DFF" w:rsidRDefault="00D478C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E63DFF" w:rsidRPr="00D478CF" w:rsidRDefault="00D478C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63DFF" w:rsidRPr="00D478CF" w:rsidRDefault="00D478C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63DFF" w:rsidRPr="00D478CF" w:rsidRDefault="00D478C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63DFF" w:rsidRDefault="00D478C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63DFF" w:rsidRPr="000C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63DFF" w:rsidRPr="00D478CF" w:rsidRDefault="00D478C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63DFF" w:rsidRPr="00D478CF" w:rsidRDefault="00D478C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63DFF" w:rsidRPr="00D478CF" w:rsidRDefault="00D478C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63DFF" w:rsidRPr="00D478CF" w:rsidRDefault="00D478C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63DFF" w:rsidRDefault="00D478CF" w:rsidP="00273BC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 xml:space="preserve">два методических 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273BC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и классных руководителей:</w:t>
      </w:r>
    </w:p>
    <w:p w:rsidR="006B3022" w:rsidRDefault="006B3022" w:rsidP="00CD68FE">
      <w:pPr>
        <w:pStyle w:val="a4"/>
        <w:numPr>
          <w:ilvl w:val="0"/>
          <w:numId w:val="3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 педагогов «Перспектива»;</w:t>
      </w:r>
    </w:p>
    <w:p w:rsidR="006B3022" w:rsidRPr="006B3022" w:rsidRDefault="006B3022" w:rsidP="00CD68FE">
      <w:pPr>
        <w:pStyle w:val="a4"/>
        <w:numPr>
          <w:ilvl w:val="0"/>
          <w:numId w:val="3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 классных руководителей.</w:t>
      </w:r>
    </w:p>
    <w:p w:rsidR="00E63DFF" w:rsidRDefault="00D478C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E63DFF" w:rsidRPr="00D478CF" w:rsidRDefault="00D478CF" w:rsidP="006B30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63DFF" w:rsidRPr="00D478C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63DFF" w:rsidRDefault="00D478CF" w:rsidP="00CD68FE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F11C1B" w:rsidRDefault="00F11C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11C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11C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63DFF" w:rsidRPr="00D478CF" w:rsidRDefault="00D478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proofErr w:type="gramEnd"/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реализация ФОП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процентов участников обсуждения.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proofErr w:type="gram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 Школа разработала и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марте 2023 года МБОУ «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приняла решение о переходе на обучение в соответствии с обновленными ФГОС НОО и ООО 3–4-х классов и 7-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F11C1B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proofErr w:type="gram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планом-графиком Минпросвещения (письме от 15.02.2022 № АЗ-113/03).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E63DFF" w:rsidRDefault="00D478CF" w:rsidP="00CD68F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3DFF" w:rsidRPr="00D478CF" w:rsidRDefault="00D478CF" w:rsidP="00CD68FE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, 11-х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осуществляется реализация ООП НОО и ООП ООО по обновленным ФГОС 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в 1-2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и в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-х классах на уровне ООО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; в 10 классе на уровне СОО.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Для 1-2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E63DFF" w:rsidRPr="00D478CF" w:rsidRDefault="00D478CF" w:rsidP="00F11C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C1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– ООП СОО, разработанную в соответствии с ФГОС СОО, утвержденным приказом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Минпросвещения России от 18.05.2023 № 371.</w:t>
      </w:r>
    </w:p>
    <w:p w:rsidR="00E63DFF" w:rsidRPr="00D478CF" w:rsidRDefault="00D478CF" w:rsidP="0074323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E63DFF" w:rsidRPr="00D478CF" w:rsidRDefault="00D478CF" w:rsidP="00743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МБОУ «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E63DFF" w:rsidRPr="00D478CF" w:rsidRDefault="00D478CF" w:rsidP="00743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</w:r>
      <w:proofErr w:type="gram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концепции .</w:t>
      </w:r>
      <w:proofErr w:type="gramEnd"/>
    </w:p>
    <w:p w:rsidR="00E63DFF" w:rsidRDefault="00D478CF" w:rsidP="00743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скорректировали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рабочих программ, чтобы обучить детей навыкам ответственного поведения в цифровой среде.</w:t>
      </w:r>
    </w:p>
    <w:p w:rsidR="00E63DFF" w:rsidRDefault="00D478CF" w:rsidP="00743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Методическими объединениями предложены темы по информационной безопасности, которые можно включить в рабочие программы учебных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 Рабочие программы учебных предметов приведены в соответствие с Концепцией информационной безопасности детей.</w:t>
      </w:r>
    </w:p>
    <w:p w:rsidR="00E63DFF" w:rsidRDefault="00D478CF" w:rsidP="00743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E63DFF" w:rsidRDefault="00E63DFF" w:rsidP="00743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E63DFF" w:rsidRPr="00103180" w:rsidRDefault="00D478CF" w:rsidP="00103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E63DFF" w:rsidRPr="00103180" w:rsidRDefault="00D478CF" w:rsidP="001031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180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E63DFF" w:rsidRPr="00103180" w:rsidRDefault="00D478CF" w:rsidP="001031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180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103180">
        <w:rPr>
          <w:rFonts w:hAnsi="Times New Roman" w:cs="Times New Roman"/>
          <w:color w:val="000000"/>
          <w:sz w:val="24"/>
          <w:szCs w:val="24"/>
          <w:lang w:val="ru-RU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63DFF" w:rsidRPr="00103180" w:rsidRDefault="00D478CF" w:rsidP="001031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180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E63DFF" w:rsidRPr="00103180" w:rsidRDefault="00D478CF" w:rsidP="001031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180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E63DFF" w:rsidRPr="00D478CF" w:rsidRDefault="00D478CF" w:rsidP="00CD68F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E63DFF" w:rsidRPr="00D478CF" w:rsidRDefault="00D478CF" w:rsidP="00CD68F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E63DFF" w:rsidRPr="00D478CF" w:rsidRDefault="00D478CF" w:rsidP="00CD68FE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МБОУ «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выполнены на 100 процентов. По состоянию на 31.12.2023 в МБОУ «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E63DFF" w:rsidRDefault="00D478CF" w:rsidP="00CD68F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3DFF" w:rsidRDefault="00D478CF" w:rsidP="00CD68F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03180">
        <w:rPr>
          <w:rFonts w:hAnsi="Times New Roman" w:cs="Times New Roman"/>
          <w:color w:val="000000"/>
          <w:sz w:val="24"/>
          <w:szCs w:val="24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3DFF" w:rsidRDefault="00D478CF" w:rsidP="00CD68FE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E63DFF" w:rsidRPr="00D478CF" w:rsidRDefault="00D478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E63DFF" w:rsidRPr="00D478CF" w:rsidRDefault="00D478CF" w:rsidP="001031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2022/23 году для обучающихся 10-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классов были 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9177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1983"/>
        <w:gridCol w:w="2708"/>
        <w:gridCol w:w="2708"/>
      </w:tblGrid>
      <w:tr w:rsidR="00E63DFF" w:rsidRPr="000C0748" w:rsidTr="00103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Pr="00D478CF" w:rsidRDefault="00D478C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Pr="00D478CF" w:rsidRDefault="00D478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E63DFF" w:rsidTr="00103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1031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:rsidR="00103180" w:rsidRPr="00103180" w:rsidRDefault="001031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1031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1031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63DFF" w:rsidRDefault="00D478CF" w:rsidP="00103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proofErr w:type="gram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ограниченными возможностями здоровья, которые обучаются в школе:</w:t>
      </w:r>
    </w:p>
    <w:p w:rsidR="00E63DFF" w:rsidRDefault="00D478CF" w:rsidP="00CD68FE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тяжелыми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0318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63DF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E63DFF" w:rsidRPr="00D478CF" w:rsidRDefault="00D478CF" w:rsidP="00CD68FE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тяжелыми нарушениями речи (вариант 5.1).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разработана в соответствии с ФГОС </w:t>
      </w:r>
      <w:r w:rsidR="001031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ОО ОВЗ.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63DFF" w:rsidRPr="00D478CF" w:rsidRDefault="00E63DF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3DFF" w:rsidRPr="00D478CF" w:rsidRDefault="00D478CF" w:rsidP="001031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E63DFF" w:rsidRPr="00D478CF" w:rsidRDefault="00D478CF" w:rsidP="001031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E63DFF" w:rsidRPr="00D478CF" w:rsidRDefault="00D478CF" w:rsidP="00A542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E63DFF" w:rsidRPr="00D478CF" w:rsidRDefault="00D478CF" w:rsidP="00CD68FE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E87DF1" w:rsidRDefault="00D478CF" w:rsidP="00CD68FE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Pr="00D478CF" w:rsidRDefault="00E87DF1" w:rsidP="00E87DF1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E63DFF" w:rsidRDefault="00D478CF" w:rsidP="00CD68F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3DFF" w:rsidRDefault="00D478CF" w:rsidP="00CD68F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E63DFF" w:rsidRDefault="00E87DF1" w:rsidP="00CD68FE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E63DFF" w:rsidRPr="00D478CF" w:rsidRDefault="00D478CF" w:rsidP="00CD68FE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E63DFF" w:rsidRPr="00D478CF" w:rsidRDefault="00D478CF" w:rsidP="00CD68FE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Посещенные классные мероприятия показывают, что в основном классные руководители проводят классные мероприятия на 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</w:p>
    <w:p w:rsidR="00E63DFF" w:rsidRPr="00E87DF1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» организуется в рамках реализации рабочей программы </w:t>
      </w:r>
      <w:r w:rsidRPr="00E87DF1">
        <w:rPr>
          <w:rFonts w:hAnsi="Times New Roman" w:cs="Times New Roman"/>
          <w:sz w:val="24"/>
          <w:szCs w:val="24"/>
          <w:lang w:val="ru-RU"/>
        </w:rPr>
        <w:t>воспитания</w:t>
      </w:r>
      <w:r w:rsidR="00E87DF1" w:rsidRPr="00E87DF1">
        <w:rPr>
          <w:rFonts w:hAnsi="Times New Roman" w:cs="Times New Roman"/>
          <w:sz w:val="24"/>
          <w:szCs w:val="24"/>
          <w:lang w:val="ru-RU"/>
        </w:rPr>
        <w:t>.</w:t>
      </w:r>
      <w:r w:rsidR="00E87DF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E87DF1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E63DFF" w:rsidRDefault="00D478CF" w:rsidP="00CD68F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3DFF" w:rsidRPr="00D478CF" w:rsidRDefault="00D478CF" w:rsidP="00CD68F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E63DFF" w:rsidRPr="00D478CF" w:rsidRDefault="00D478CF" w:rsidP="00CD68F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E63DFF" w:rsidRPr="00D478CF" w:rsidRDefault="00D478CF" w:rsidP="00CD68FE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проведено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общешкольных мероприятия, 10 единых классных часов, 4 акции гражданско-патриотической направленности.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создана первичная ячейка РДДМ «Движение первых» (приказ от 15.03.2023). В состав ячейки вошли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 xml:space="preserve"> 5-11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Ответственным за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первичного школьного отделения РДДМ назначен </w:t>
      </w:r>
      <w:proofErr w:type="gramStart"/>
      <w:r w:rsidR="00E87DF1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proofErr w:type="gram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ВР Курбатова О.Г.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2023 году в члены первичной ячейки включились во Всероссийские проекты РДДМ «На связи с природой»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проекта «На связи с природой» создан экологический 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 2023/24 учебном году в 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МБОУ «Орджоникидзевская СОШ»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МБОУ «Орджоникидзевская СОШ»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обучающихся 6–11-х классов в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E63DFF" w:rsidRPr="00D478CF" w:rsidRDefault="00D478CF" w:rsidP="00CD68FE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Курбатова О.Г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63DFF" w:rsidRPr="00D478CF" w:rsidRDefault="00D478CF" w:rsidP="00CD68FE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педагог-психолог </w:t>
      </w:r>
      <w:r w:rsidR="00E87DF1">
        <w:rPr>
          <w:rFonts w:hAnsi="Times New Roman" w:cs="Times New Roman"/>
          <w:color w:val="000000"/>
          <w:sz w:val="24"/>
          <w:szCs w:val="24"/>
          <w:lang w:val="ru-RU"/>
        </w:rPr>
        <w:t>Губина Е.Г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63DFF" w:rsidRPr="00D478CF" w:rsidRDefault="00D478CF" w:rsidP="00CD68FE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работы;</w:t>
      </w:r>
    </w:p>
    <w:p w:rsidR="00E63DFF" w:rsidRPr="00D478CF" w:rsidRDefault="00D478CF" w:rsidP="00CD68FE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</w:p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9177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1"/>
        <w:gridCol w:w="5229"/>
        <w:gridCol w:w="2377"/>
      </w:tblGrid>
      <w:tr w:rsidR="00E63DFF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A5424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A5424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A5424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63DFF" w:rsidRPr="000C0748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5424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A5424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2B3E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 w:rsidR="002B3E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Курбатова О.Г.</w:t>
            </w:r>
          </w:p>
        </w:tc>
      </w:tr>
      <w:tr w:rsidR="00E63DFF" w:rsidRPr="000C0748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5424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школы в проекте «Билет в будущее» – зарегистрировано </w:t>
            </w:r>
            <w:r w:rsidR="002B3E54" w:rsidRPr="002B3E54">
              <w:rPr>
                <w:rFonts w:hAnsi="Times New Roman" w:cs="Times New Roman"/>
                <w:sz w:val="24"/>
                <w:szCs w:val="24"/>
                <w:lang w:val="ru-RU"/>
              </w:rPr>
              <w:t>20 (100</w:t>
            </w:r>
            <w:r w:rsidRPr="002B3E54">
              <w:rPr>
                <w:rFonts w:hAnsi="Times New Roman" w:cs="Times New Roman"/>
                <w:sz w:val="24"/>
                <w:szCs w:val="24"/>
                <w:lang w:val="ru-RU"/>
              </w:rPr>
              <w:t>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2B3E54" w:rsidP="00A5424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Курбатова О.Г.</w:t>
            </w:r>
          </w:p>
        </w:tc>
      </w:tr>
      <w:tr w:rsidR="00E63DFF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5424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5424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A5424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2B3E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Губина Е.Г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</w:p>
          <w:p w:rsidR="00E63DFF" w:rsidRDefault="00D478CF" w:rsidP="00A5424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63DFF" w:rsidRPr="000C0748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71CE" w:rsidRDefault="00D478CF" w:rsidP="00A54244">
            <w:pPr>
              <w:spacing w:before="0" w:beforeAutospacing="0" w:after="0" w:afterAutospacing="0"/>
              <w:jc w:val="both"/>
            </w:pPr>
            <w:r w:rsidRPr="00AD71CE">
              <w:rPr>
                <w:rFonts w:hAnsi="Times New Roman" w:cs="Times New Roman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71CE" w:rsidRDefault="00D478CF" w:rsidP="00A5424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D71CE">
              <w:rPr>
                <w:rFonts w:hAnsi="Times New Roman" w:cs="Times New Roman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71CE" w:rsidRDefault="00D478CF" w:rsidP="002B3E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D71C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  <w:r w:rsidR="002B3E54" w:rsidRPr="00AD71CE">
              <w:rPr>
                <w:rFonts w:hAnsi="Times New Roman" w:cs="Times New Roman"/>
                <w:sz w:val="24"/>
                <w:szCs w:val="24"/>
                <w:lang w:val="ru-RU"/>
              </w:rPr>
              <w:t>Губина Е.Г.</w:t>
            </w:r>
          </w:p>
        </w:tc>
      </w:tr>
      <w:tr w:rsidR="00E63DFF" w:rsidRPr="00AD71CE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71CE" w:rsidRDefault="00AD71CE" w:rsidP="00A5424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1CE" w:rsidRPr="00AD71CE" w:rsidRDefault="00CD68FE" w:rsidP="00AD71CE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 «Все работы хороши, выбирай на вкус» 1-4кл</w:t>
            </w:r>
            <w:r w:rsid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</w:t>
            </w:r>
          </w:p>
          <w:p w:rsidR="00AD71CE" w:rsidRPr="00AD71CE" w:rsidRDefault="00CD68FE" w:rsidP="00AD71CE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час </w:t>
            </w:r>
            <w:proofErr w:type="gramStart"/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В</w:t>
            </w:r>
            <w:proofErr w:type="gramEnd"/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мире профессий» 5-9кл</w:t>
            </w:r>
            <w:r w:rsid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</w:t>
            </w:r>
          </w:p>
          <w:p w:rsidR="00E63DFF" w:rsidRPr="00AD71CE" w:rsidRDefault="00CD68FE" w:rsidP="00AD71CE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Родительское </w:t>
            </w:r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ание</w:t>
            </w:r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«Как помочь своему ребенку в выборе профессий» 10-11 кл</w:t>
            </w:r>
            <w:r w:rsid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71CE" w:rsidRDefault="00AD71CE" w:rsidP="00A5424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AD71CE" w:rsidRPr="00AD71CE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1CE" w:rsidRPr="00CD68FE" w:rsidRDefault="00AD71CE" w:rsidP="00A5424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CD68FE">
              <w:rPr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1CE" w:rsidRPr="00AD71CE" w:rsidRDefault="00CD68FE" w:rsidP="00AD71CE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час </w:t>
            </w:r>
            <w:proofErr w:type="gramStart"/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О</w:t>
            </w:r>
            <w:proofErr w:type="gramEnd"/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профессиях разных, нужных и важных» 1-4кл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</w:t>
            </w:r>
          </w:p>
          <w:p w:rsidR="00AD71CE" w:rsidRPr="00AD71CE" w:rsidRDefault="00AD71CE" w:rsidP="00AD71CE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D71CE" w:rsidRPr="00AD71CE" w:rsidRDefault="00CD68FE" w:rsidP="00AD71CE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 «Профессиональная ориентация» 5-11кл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</w:t>
            </w:r>
          </w:p>
          <w:p w:rsidR="00AD71CE" w:rsidRPr="00AD71CE" w:rsidRDefault="00AD71CE" w:rsidP="00AD71CE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D71CE" w:rsidRPr="00AD71CE" w:rsidRDefault="00CD68FE" w:rsidP="00AD71CE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  <w:r w:rsidR="00AD71CE" w:rsidRPr="00AD71C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 «Будущее начинается уже сегодня» 1-11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</w:t>
            </w:r>
          </w:p>
          <w:p w:rsidR="00AD71CE" w:rsidRPr="00CD68FE" w:rsidRDefault="00AD71CE" w:rsidP="00A5424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1CE" w:rsidRPr="00CD68FE" w:rsidRDefault="00AD71CE" w:rsidP="00A5424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CD68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71CE" w:rsidRPr="00AD71CE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1CE" w:rsidRPr="00CD68FE" w:rsidRDefault="00AD71CE" w:rsidP="00A5424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CD68FE">
              <w:rPr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1CE" w:rsidRPr="00CD68FE" w:rsidRDefault="00CD68FE" w:rsidP="00A5424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  <w:r w:rsidR="00AD71CE" w:rsidRPr="00CD68F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 «Экскурсия в пожарную часть» 1-11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1CE" w:rsidRPr="00CD68FE" w:rsidRDefault="00CD68FE" w:rsidP="00A5424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CD68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68FE" w:rsidRPr="00AD71CE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FE" w:rsidRPr="00CD68FE" w:rsidRDefault="00CD68FE" w:rsidP="00CD68FE">
            <w:pPr>
              <w:rPr>
                <w:sz w:val="24"/>
                <w:szCs w:val="24"/>
              </w:rPr>
            </w:pPr>
            <w:r w:rsidRPr="00CD68FE">
              <w:rPr>
                <w:sz w:val="24"/>
                <w:szCs w:val="24"/>
              </w:rPr>
              <w:t>18.12.23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FE" w:rsidRPr="00CD68FE" w:rsidRDefault="00CD68FE" w:rsidP="00CD68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Классный </w:t>
            </w:r>
            <w:r w:rsidRPr="00CD68FE">
              <w:rPr>
                <w:sz w:val="24"/>
                <w:szCs w:val="24"/>
                <w:lang w:val="ru-RU"/>
              </w:rPr>
              <w:t>час экскурсия в магазин «Весна» 1-11 кл</w:t>
            </w:r>
            <w:r>
              <w:rPr>
                <w:sz w:val="24"/>
                <w:szCs w:val="24"/>
                <w:lang w:val="ru-RU"/>
              </w:rPr>
              <w:t>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FE" w:rsidRPr="00CD68FE" w:rsidRDefault="00CD68FE" w:rsidP="00CD68FE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CD68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68FE" w:rsidRPr="00AD71CE" w:rsidTr="00CD6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FE" w:rsidRPr="00CD68FE" w:rsidRDefault="00CD68FE" w:rsidP="00CD68FE">
            <w:pPr>
              <w:rPr>
                <w:sz w:val="24"/>
                <w:szCs w:val="24"/>
              </w:rPr>
            </w:pPr>
            <w:r w:rsidRPr="00CD68FE">
              <w:rPr>
                <w:sz w:val="24"/>
                <w:szCs w:val="24"/>
              </w:rPr>
              <w:t>25.12.23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FE" w:rsidRPr="00CD68FE" w:rsidRDefault="00CD68FE" w:rsidP="00CD68FE">
            <w:pPr>
              <w:rPr>
                <w:sz w:val="24"/>
                <w:szCs w:val="24"/>
                <w:lang w:val="ru-RU"/>
              </w:rPr>
            </w:pPr>
            <w:r w:rsidRPr="00CD68FE">
              <w:rPr>
                <w:sz w:val="24"/>
                <w:szCs w:val="24"/>
                <w:lang w:val="ru-RU"/>
              </w:rPr>
              <w:t>«Моя профессия в рисунках» 1-8 кл</w:t>
            </w:r>
            <w:r>
              <w:rPr>
                <w:sz w:val="24"/>
                <w:szCs w:val="24"/>
                <w:lang w:val="ru-RU"/>
              </w:rPr>
              <w:t>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FE" w:rsidRPr="00CD68FE" w:rsidRDefault="00CD68FE" w:rsidP="00CD68FE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CD68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E63DFF" w:rsidRPr="00D478CF" w:rsidRDefault="00D478CF" w:rsidP="00A542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E63DFF" w:rsidRPr="00D478CF" w:rsidRDefault="00D478CF" w:rsidP="002B3E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E63DFF" w:rsidRPr="00D478CF" w:rsidRDefault="00D478CF" w:rsidP="002B3E5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63DFF" w:rsidRPr="00781AC1" w:rsidRDefault="00D478CF" w:rsidP="002B3E5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81AC1">
        <w:rPr>
          <w:rFonts w:hAnsi="Times New Roman" w:cs="Times New Roman"/>
          <w:sz w:val="24"/>
          <w:szCs w:val="24"/>
          <w:lang w:val="ru-RU"/>
        </w:rPr>
        <w:t>Охват дополнительным образованием в школе в 2023 году составил</w:t>
      </w:r>
      <w:r w:rsidR="002B3E54" w:rsidRPr="00781AC1"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781AC1">
        <w:rPr>
          <w:rFonts w:hAnsi="Times New Roman" w:cs="Times New Roman"/>
          <w:sz w:val="24"/>
          <w:szCs w:val="24"/>
          <w:lang w:val="ru-RU"/>
        </w:rPr>
        <w:t xml:space="preserve"> </w:t>
      </w:r>
      <w:r w:rsidR="002B3E54" w:rsidRPr="00781AC1">
        <w:rPr>
          <w:rFonts w:hAnsi="Times New Roman" w:cs="Times New Roman"/>
          <w:sz w:val="24"/>
          <w:szCs w:val="24"/>
          <w:lang w:val="ru-RU"/>
        </w:rPr>
        <w:t>процентов</w:t>
      </w:r>
      <w:r w:rsidRPr="00781AC1">
        <w:rPr>
          <w:rFonts w:hAnsi="Times New Roman" w:cs="Times New Roman"/>
          <w:sz w:val="24"/>
          <w:szCs w:val="24"/>
          <w:lang w:val="ru-RU"/>
        </w:rPr>
        <w:t>.</w:t>
      </w:r>
    </w:p>
    <w:p w:rsidR="00E63DFF" w:rsidRPr="00781AC1" w:rsidRDefault="00D478CF" w:rsidP="002B3E5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81AC1">
        <w:rPr>
          <w:rFonts w:hAnsi="Times New Roman" w:cs="Times New Roman"/>
          <w:sz w:val="24"/>
          <w:szCs w:val="24"/>
          <w:lang w:val="ru-RU"/>
        </w:rPr>
        <w:t>Во втором полугодии 2022/23 учебного года школа реализовывала</w:t>
      </w:r>
      <w:r w:rsidR="00781AC1" w:rsidRPr="00781AC1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781AC1">
        <w:rPr>
          <w:rFonts w:hAnsi="Times New Roman" w:cs="Times New Roman"/>
          <w:sz w:val="24"/>
          <w:szCs w:val="24"/>
          <w:lang w:val="ru-RU"/>
        </w:rPr>
        <w:t xml:space="preserve"> </w:t>
      </w:r>
      <w:r w:rsidR="00781AC1" w:rsidRPr="00781AC1">
        <w:rPr>
          <w:rFonts w:hAnsi="Times New Roman" w:cs="Times New Roman"/>
          <w:sz w:val="24"/>
          <w:szCs w:val="24"/>
          <w:lang w:val="ru-RU"/>
        </w:rPr>
        <w:t>дополнительную</w:t>
      </w:r>
      <w:r w:rsidR="002B3E54" w:rsidRPr="00781AC1">
        <w:rPr>
          <w:rFonts w:hAnsi="Times New Roman" w:cs="Times New Roman"/>
          <w:sz w:val="24"/>
          <w:szCs w:val="24"/>
          <w:lang w:val="ru-RU"/>
        </w:rPr>
        <w:t xml:space="preserve"> общеразвивающ</w:t>
      </w:r>
      <w:r w:rsidR="00781AC1" w:rsidRPr="00781AC1">
        <w:rPr>
          <w:rFonts w:hAnsi="Times New Roman" w:cs="Times New Roman"/>
          <w:sz w:val="24"/>
          <w:szCs w:val="24"/>
          <w:lang w:val="ru-RU"/>
        </w:rPr>
        <w:t>ую</w:t>
      </w:r>
      <w:r w:rsidRPr="00781AC1">
        <w:rPr>
          <w:rFonts w:hAnsi="Times New Roman" w:cs="Times New Roman"/>
          <w:sz w:val="24"/>
          <w:szCs w:val="24"/>
          <w:lang w:val="ru-RU"/>
        </w:rPr>
        <w:t xml:space="preserve"> программ</w:t>
      </w:r>
      <w:r w:rsidR="00781AC1" w:rsidRPr="00781AC1">
        <w:rPr>
          <w:rFonts w:hAnsi="Times New Roman" w:cs="Times New Roman"/>
          <w:sz w:val="24"/>
          <w:szCs w:val="24"/>
          <w:lang w:val="ru-RU"/>
        </w:rPr>
        <w:t>у</w:t>
      </w:r>
      <w:r w:rsidRPr="00781AC1">
        <w:rPr>
          <w:rFonts w:hAnsi="Times New Roman" w:cs="Times New Roman"/>
          <w:sz w:val="24"/>
          <w:szCs w:val="24"/>
          <w:lang w:val="ru-RU"/>
        </w:rPr>
        <w:t>:</w:t>
      </w:r>
    </w:p>
    <w:p w:rsidR="00E63DFF" w:rsidRPr="00781AC1" w:rsidRDefault="00D478CF" w:rsidP="00CD68F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81AC1">
        <w:rPr>
          <w:rFonts w:hAnsi="Times New Roman" w:cs="Times New Roman"/>
          <w:sz w:val="24"/>
          <w:szCs w:val="24"/>
          <w:lang w:val="ru-RU"/>
        </w:rPr>
        <w:t>физкультурно-спортивное («</w:t>
      </w:r>
      <w:r w:rsidR="00781AC1" w:rsidRPr="00781AC1">
        <w:rPr>
          <w:rFonts w:hAnsi="Times New Roman" w:cs="Times New Roman"/>
          <w:sz w:val="24"/>
          <w:szCs w:val="24"/>
          <w:lang w:val="ru-RU"/>
        </w:rPr>
        <w:t>Весёлый мяч</w:t>
      </w:r>
      <w:r w:rsidRPr="00781AC1">
        <w:rPr>
          <w:rFonts w:hAnsi="Times New Roman" w:cs="Times New Roman"/>
          <w:sz w:val="24"/>
          <w:szCs w:val="24"/>
          <w:lang w:val="ru-RU"/>
        </w:rPr>
        <w:t>»</w:t>
      </w:r>
      <w:r w:rsidR="00781AC1" w:rsidRPr="00781AC1">
        <w:rPr>
          <w:rFonts w:hAnsi="Times New Roman" w:cs="Times New Roman"/>
          <w:sz w:val="24"/>
          <w:szCs w:val="24"/>
          <w:lang w:val="ru-RU"/>
        </w:rPr>
        <w:t>).</w:t>
      </w:r>
    </w:p>
    <w:p w:rsidR="00E63DFF" w:rsidRPr="00D478CF" w:rsidRDefault="00D478CF" w:rsidP="002B3E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реализовывали 3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3DFF" w:rsidRPr="00781AC1" w:rsidRDefault="002B3E54" w:rsidP="00CD68F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81AC1">
        <w:rPr>
          <w:rFonts w:hAnsi="Times New Roman" w:cs="Times New Roman"/>
          <w:sz w:val="24"/>
          <w:szCs w:val="24"/>
          <w:lang w:val="ru-RU"/>
        </w:rPr>
        <w:t>художественно-эстетическое</w:t>
      </w:r>
      <w:r w:rsidR="00D478CF" w:rsidRPr="00781AC1">
        <w:rPr>
          <w:rFonts w:hAnsi="Times New Roman" w:cs="Times New Roman"/>
          <w:sz w:val="24"/>
          <w:szCs w:val="24"/>
          <w:lang w:val="ru-RU"/>
        </w:rPr>
        <w:t xml:space="preserve"> («</w:t>
      </w:r>
      <w:r w:rsidRPr="00781AC1">
        <w:rPr>
          <w:rFonts w:hAnsi="Times New Roman" w:cs="Times New Roman"/>
          <w:sz w:val="24"/>
          <w:szCs w:val="24"/>
          <w:lang w:val="ru-RU"/>
        </w:rPr>
        <w:t>Арт мастерская</w:t>
      </w:r>
      <w:r w:rsidR="00D478CF" w:rsidRPr="00781AC1">
        <w:rPr>
          <w:rFonts w:hAnsi="Times New Roman" w:cs="Times New Roman"/>
          <w:sz w:val="24"/>
          <w:szCs w:val="24"/>
          <w:lang w:val="ru-RU"/>
        </w:rPr>
        <w:t>»);</w:t>
      </w:r>
    </w:p>
    <w:p w:rsidR="00E63DFF" w:rsidRPr="00781AC1" w:rsidRDefault="00D478CF" w:rsidP="00CD68F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81AC1">
        <w:rPr>
          <w:rFonts w:hAnsi="Times New Roman" w:cs="Times New Roman"/>
          <w:sz w:val="24"/>
          <w:szCs w:val="24"/>
          <w:lang w:val="ru-RU"/>
        </w:rPr>
        <w:t>физкультурно-спортивное («</w:t>
      </w:r>
      <w:r w:rsidR="002B3E54" w:rsidRPr="00781AC1">
        <w:rPr>
          <w:rFonts w:hAnsi="Times New Roman" w:cs="Times New Roman"/>
          <w:sz w:val="24"/>
          <w:szCs w:val="24"/>
          <w:lang w:val="ru-RU"/>
        </w:rPr>
        <w:t>Юный лыжник</w:t>
      </w:r>
      <w:r w:rsidRPr="00781AC1">
        <w:rPr>
          <w:rFonts w:hAnsi="Times New Roman" w:cs="Times New Roman"/>
          <w:sz w:val="24"/>
          <w:szCs w:val="24"/>
          <w:lang w:val="ru-RU"/>
        </w:rPr>
        <w:t>»);</w:t>
      </w:r>
    </w:p>
    <w:p w:rsidR="00E63DFF" w:rsidRPr="00D478CF" w:rsidRDefault="002B3E54" w:rsidP="00CD68F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-образовательное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ЮИД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E63DFF" w:rsidRPr="00D478CF" w:rsidRDefault="00D478CF" w:rsidP="002B3E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Минпросвещения «Школьный театр» (протокол Минпросвещения от 27.12.2021 № СК-31/06пр). В школе с 1 сентября 2023 года организовано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направление за счёт внеурочной деятельности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Кукольный театр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». Разработана программа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. Руководитель театральной студии –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учитель ИЗО и технологии Дурновцева С.А.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E63DFF" w:rsidRPr="00D478CF" w:rsidRDefault="00D478CF" w:rsidP="00781A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в театральной студии занимались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1-4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</w:t>
      </w:r>
    </w:p>
    <w:p w:rsidR="00E63DFF" w:rsidRPr="00781AC1" w:rsidRDefault="00D478CF" w:rsidP="00781AC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 1 сентября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  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клуб «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Планета спорта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E63DFF" w:rsidRPr="00D478CF" w:rsidRDefault="00D478CF" w:rsidP="002B3E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 в первом полугодии занято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781AC1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E63DFF" w:rsidRPr="00D478CF" w:rsidRDefault="00D478CF" w:rsidP="002B3E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E63DFF" w:rsidRPr="00D478CF" w:rsidRDefault="00D478CF" w:rsidP="00CD68FE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E63DFF" w:rsidRPr="00D478CF" w:rsidRDefault="00D478CF" w:rsidP="00CD68FE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</w:t>
      </w:r>
      <w:r w:rsidR="001F4D9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63DFF" w:rsidRPr="00D478CF" w:rsidRDefault="00D478CF" w:rsidP="002B3E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"/>
        <w:gridCol w:w="2905"/>
        <w:gridCol w:w="1947"/>
        <w:gridCol w:w="1570"/>
        <w:gridCol w:w="2326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E63DFF" w:rsidRPr="000C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13.09.2023</w:t>
            </w:r>
          </w:p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1F4D9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5–8-х классов, </w:t>
            </w:r>
            <w:r w:rsidR="001F4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4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4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команды</w:t>
            </w:r>
          </w:p>
        </w:tc>
      </w:tr>
      <w:tr w:rsidR="00E63DFF" w:rsidRPr="00273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  <w:p w:rsidR="00E63DFF" w:rsidRDefault="00D478C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1F4D9F" w:rsidP="002B3E5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 обучающихся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1F4D9F" w:rsidP="002B3E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F4D9F" w:rsidRDefault="00D478CF" w:rsidP="002B3E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  <w:r w:rsidR="001F4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спортивная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2B3E54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1F4D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="001F4D9F">
              <w:rPr>
                <w:rFonts w:hAnsi="Times New Roman" w:cs="Times New Roman"/>
                <w:color w:val="000000"/>
                <w:sz w:val="24"/>
                <w:szCs w:val="24"/>
              </w:rPr>
              <w:t>, 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1F4D9F" w:rsidRPr="000C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F4D9F" w:rsidRDefault="001F4D9F" w:rsidP="002B3E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F4D9F" w:rsidRDefault="001F4D9F" w:rsidP="002B3E5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1F4D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Папа, мама, я –спортивная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F4D9F" w:rsidRDefault="001F4D9F" w:rsidP="002B3E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F4D9F" w:rsidRDefault="001F4D9F" w:rsidP="002B3E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24.12.2023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F4D9F" w:rsidRDefault="001F4D9F" w:rsidP="002B3E5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F4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1–11-х классов, 35 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родители</w:t>
            </w:r>
          </w:p>
        </w:tc>
      </w:tr>
    </w:tbl>
    <w:p w:rsidR="00E63DFF" w:rsidRPr="00D478CF" w:rsidRDefault="00D478CF" w:rsidP="002B3E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</w:t>
      </w:r>
      <w:r w:rsidR="001F4D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E63DFF" w:rsidRPr="00D478CF" w:rsidRDefault="00D478CF" w:rsidP="001F4D9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E63DFF" w:rsidRPr="001F4D9F" w:rsidRDefault="00D478CF" w:rsidP="001F4D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1F4D9F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1F4D9F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Орджоникидзевского района:</w:t>
      </w:r>
    </w:p>
    <w:p w:rsidR="00E63DFF" w:rsidRPr="00D478CF" w:rsidRDefault="001F4D9F" w:rsidP="00CD68FE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бесконтактные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термометров (2шт)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дизары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</w:t>
      </w:r>
      <w:proofErr w:type="gramEnd"/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E63DFF" w:rsidRPr="00D478CF" w:rsidRDefault="001F4D9F" w:rsidP="00CD68FE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уборки, проветривания кабинетов, рекреаций, а также создала максимально безопасные условия приема пищи;</w:t>
      </w:r>
    </w:p>
    <w:p w:rsidR="00E63DFF" w:rsidRPr="00D478CF" w:rsidRDefault="001F4D9F" w:rsidP="00CD68FE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закуплено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E63DFF" w:rsidRPr="00D478CF" w:rsidRDefault="001F4D9F" w:rsidP="00CD68FE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разместили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="00D478CF"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E63DFF" w:rsidRPr="00D478CF" w:rsidRDefault="00D478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0E361B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361B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0E361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классов, </w:t>
      </w:r>
      <w:r w:rsidR="000E361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анятия проводятся в </w:t>
      </w:r>
      <w:r w:rsidR="000E361B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361B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</w:t>
      </w:r>
      <w:r w:rsidR="000E361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E361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0E3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67"/>
        <w:gridCol w:w="2861"/>
        <w:gridCol w:w="2007"/>
        <w:gridCol w:w="1982"/>
      </w:tblGrid>
      <w:tr w:rsidR="00E63DFF" w:rsidRPr="000C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Pr="00D478C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FF" w:rsidRPr="00D478C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E63DFF" w:rsidRDefault="00D478CF" w:rsidP="00CD68FE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E63DFF" w:rsidRDefault="00D478CF" w:rsidP="00CD68FE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0E361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E63DFF" w:rsidRPr="00D478CF" w:rsidRDefault="00D478CF" w:rsidP="000E3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E63DF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D478C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D478C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D478C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DF12A8">
        <w:rPr>
          <w:rFonts w:hAnsi="Times New Roman" w:cs="Times New Roman"/>
          <w:color w:val="000000"/>
          <w:sz w:val="24"/>
          <w:szCs w:val="24"/>
          <w:lang w:val="ru-RU"/>
        </w:rPr>
        <w:t>остается стабильной.</w:t>
      </w:r>
    </w:p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63DF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835"/>
        <w:gridCol w:w="969"/>
        <w:gridCol w:w="380"/>
        <w:gridCol w:w="907"/>
        <w:gridCol w:w="380"/>
        <w:gridCol w:w="907"/>
        <w:gridCol w:w="303"/>
        <w:gridCol w:w="969"/>
        <w:gridCol w:w="303"/>
        <w:gridCol w:w="969"/>
        <w:gridCol w:w="303"/>
        <w:gridCol w:w="969"/>
        <w:gridCol w:w="303"/>
      </w:tblGrid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F12A8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 2,6 процента</w:t>
      </w:r>
      <w:r w:rsidR="00DF12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6"/>
        <w:gridCol w:w="831"/>
        <w:gridCol w:w="965"/>
        <w:gridCol w:w="379"/>
        <w:gridCol w:w="903"/>
        <w:gridCol w:w="417"/>
        <w:gridCol w:w="903"/>
        <w:gridCol w:w="302"/>
        <w:gridCol w:w="965"/>
        <w:gridCol w:w="302"/>
        <w:gridCol w:w="965"/>
        <w:gridCol w:w="302"/>
        <w:gridCol w:w="965"/>
        <w:gridCol w:w="302"/>
      </w:tblGrid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F12A8" w:rsidRDefault="00DF12A8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0F4B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  <w:r w:rsidR="00DF12A8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понизился на 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>1,8</w:t>
      </w:r>
      <w:r w:rsidR="00DF12A8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был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 xml:space="preserve"> 44,4%).</w:t>
      </w:r>
    </w:p>
    <w:p w:rsidR="00E63DF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6"/>
        <w:gridCol w:w="831"/>
        <w:gridCol w:w="965"/>
        <w:gridCol w:w="379"/>
        <w:gridCol w:w="903"/>
        <w:gridCol w:w="302"/>
        <w:gridCol w:w="903"/>
        <w:gridCol w:w="417"/>
        <w:gridCol w:w="965"/>
        <w:gridCol w:w="302"/>
        <w:gridCol w:w="965"/>
        <w:gridCol w:w="302"/>
        <w:gridCol w:w="965"/>
        <w:gridCol w:w="302"/>
      </w:tblGrid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0E361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0E361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3DFF" w:rsidRPr="00D478CF" w:rsidRDefault="00D478CF" w:rsidP="000E3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>понизились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>8,4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количество обучающихся, которые окончили полугодие на «4» и «5», было 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>стал выше на 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(в 2022-м было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63DFF" w:rsidRPr="00D478CF" w:rsidRDefault="00D478CF" w:rsidP="00AD0F4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E63DFF" w:rsidP="00AD0F4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AD0F4B" w:rsidRDefault="00AD0F4B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E63DF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335C6F" w:rsidRPr="000C0748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</w:t>
      </w:r>
      <w:r w:rsidR="00AD0F4B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63DFF" w:rsidRPr="00D478CF" w:rsidRDefault="00AD0F4B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478CF"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AD0F4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335C6F" w:rsidRDefault="00335C6F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35C6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E63DFF" w:rsidRPr="00BA37A9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335C6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9-х классов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37A9">
        <w:rPr>
          <w:rFonts w:hAnsi="Times New Roman" w:cs="Times New Roman"/>
          <w:sz w:val="24"/>
          <w:szCs w:val="24"/>
          <w:lang w:val="ru-RU"/>
        </w:rPr>
        <w:t>Результаты</w:t>
      </w:r>
      <w:r w:rsidRPr="00335C6F">
        <w:rPr>
          <w:rFonts w:hAnsi="Times New Roman" w:cs="Times New Roman"/>
          <w:color w:val="00B050"/>
          <w:sz w:val="24"/>
          <w:szCs w:val="24"/>
          <w:lang w:val="ru-RU"/>
        </w:rPr>
        <w:t xml:space="preserve"> </w:t>
      </w:r>
      <w:r w:rsidRPr="00BA37A9">
        <w:rPr>
          <w:rFonts w:hAnsi="Times New Roman" w:cs="Times New Roman"/>
          <w:sz w:val="24"/>
          <w:szCs w:val="24"/>
          <w:lang w:val="ru-RU"/>
        </w:rPr>
        <w:t xml:space="preserve">ОГЭ по предметам по выбору показали </w:t>
      </w:r>
      <w:r w:rsidR="00BA37A9" w:rsidRPr="00BA37A9">
        <w:rPr>
          <w:rFonts w:hAnsi="Times New Roman" w:cs="Times New Roman"/>
          <w:sz w:val="24"/>
          <w:szCs w:val="24"/>
          <w:lang w:val="ru-RU"/>
        </w:rPr>
        <w:t>100%</w:t>
      </w:r>
      <w:r w:rsidRPr="00BA37A9">
        <w:rPr>
          <w:rFonts w:hAnsi="Times New Roman" w:cs="Times New Roman"/>
          <w:sz w:val="24"/>
          <w:szCs w:val="24"/>
          <w:lang w:val="ru-RU"/>
        </w:rPr>
        <w:t xml:space="preserve"> успеваемость и в целом </w:t>
      </w:r>
      <w:r w:rsidR="00BA37A9" w:rsidRPr="00BA37A9">
        <w:rPr>
          <w:rFonts w:hAnsi="Times New Roman" w:cs="Times New Roman"/>
          <w:sz w:val="24"/>
          <w:szCs w:val="24"/>
          <w:lang w:val="ru-RU"/>
        </w:rPr>
        <w:t>удовлетворительное</w:t>
      </w:r>
      <w:r w:rsidRPr="00BA37A9">
        <w:rPr>
          <w:rFonts w:hAnsi="Times New Roman" w:cs="Times New Roman"/>
          <w:sz w:val="24"/>
          <w:szCs w:val="24"/>
          <w:lang w:val="ru-RU"/>
        </w:rPr>
        <w:t xml:space="preserve"> качество знаний обучающихся.</w:t>
      </w:r>
    </w:p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  <w:r w:rsidR="00BA37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160"/>
        <w:gridCol w:w="1100"/>
        <w:gridCol w:w="1669"/>
      </w:tblGrid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BA37A9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BA37A9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BA37A9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BA37A9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BA37A9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BA37A9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BA37A9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BA37A9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BA37A9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5"/>
        <w:gridCol w:w="764"/>
        <w:gridCol w:w="570"/>
        <w:gridCol w:w="764"/>
        <w:gridCol w:w="510"/>
        <w:gridCol w:w="764"/>
        <w:gridCol w:w="510"/>
      </w:tblGrid>
      <w:tr w:rsidR="00E63DFF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E63DFF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3DFF" w:rsidRDefault="00E63DFF" w:rsidP="00AD0F4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63DF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E63DF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E63DF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BA37A9" w:rsidRDefault="00BA37A9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E63DF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3DF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8A7C6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7C66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8A7C6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уровне. ЕГЭ по математике на базовом уровне сдавали</w:t>
      </w:r>
      <w:r w:rsidR="008A7C6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8A7C66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8A7C66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8A7C66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Pr="00D478CF" w:rsidRDefault="00D478CF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8A7C66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E63DFF" w:rsidRPr="008A7C66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8A7C6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  <w:r w:rsidRPr="008A7C66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66">
        <w:rPr>
          <w:rFonts w:hAnsi="Times New Roman" w:cs="Times New Roman"/>
          <w:color w:val="000000"/>
          <w:sz w:val="24"/>
          <w:szCs w:val="24"/>
          <w:lang w:val="ru-RU"/>
        </w:rPr>
        <w:t xml:space="preserve">баллы </w:t>
      </w:r>
      <w:r w:rsidR="008A7C66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7C6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C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A7C66">
        <w:rPr>
          <w:rFonts w:hAnsi="Times New Roman" w:cs="Times New Roman"/>
          <w:color w:val="000000"/>
          <w:sz w:val="24"/>
          <w:szCs w:val="24"/>
          <w:lang w:val="ru-RU"/>
        </w:rPr>
        <w:t xml:space="preserve"> (50</w:t>
      </w:r>
      <w:r w:rsidRPr="008A7C66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63DF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390"/>
      </w:tblGrid>
      <w:tr w:rsidR="008A7C6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Default="008A7C66" w:rsidP="00AD0F4B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Default="008A7C66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8A7C6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Default="008A7C66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Default="00FA0D6E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7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Pr="00D478CF" w:rsidRDefault="008A7C66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Default="008A7C66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7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Pr="00D478CF" w:rsidRDefault="008A7C66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Default="00FA0D6E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7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Default="00FA0D6E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</w:t>
            </w:r>
            <w:r w:rsidR="008A7C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7C66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Default="00FA0D6E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8A7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Pr="00FA0D6E" w:rsidRDefault="00FA0D6E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C66" w:rsidRPr="00FA0D6E" w:rsidRDefault="00FA0D6E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</w:tbl>
    <w:p w:rsidR="00E63DFF" w:rsidRPr="00FA0D6E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0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0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9"/>
        <w:gridCol w:w="3099"/>
        <w:gridCol w:w="1160"/>
        <w:gridCol w:w="1100"/>
        <w:gridCol w:w="1669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A0D6E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A0D6E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FA0D6E" w:rsidRDefault="00FA0D6E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AD0F4B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FA0D6E" w:rsidRDefault="00FA0D6E" w:rsidP="00AD0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FA0D6E" w:rsidRDefault="00FA0D6E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FA0D6E" w:rsidRDefault="00FA0D6E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FA0D6E" w:rsidRDefault="00FA0D6E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FA0D6E" w:rsidRDefault="00FA0D6E" w:rsidP="00AD0F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E63DFF" w:rsidRPr="00D478CF" w:rsidRDefault="00D478CF" w:rsidP="00AD0F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 –</w:t>
      </w:r>
      <w:r w:rsidR="00FA0D6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</w:t>
      </w:r>
      <w:r w:rsidR="00FA0D6E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E63DFF" w:rsidRPr="000C074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lang w:val="ru-RU"/>
              </w:rPr>
            </w:pP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A0D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A0D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A0D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A0D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A0D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2022–2023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4008"/>
        <w:gridCol w:w="792"/>
        <w:gridCol w:w="3218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FA0D6E" w:rsidRDefault="00FA0D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Трофимов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FA0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FA0D6E" w:rsidRDefault="00FA0D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Трофимова Елена Валерьевна</w:t>
            </w:r>
          </w:p>
        </w:tc>
      </w:tr>
    </w:tbl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E63DFF" w:rsidRPr="00D478CF" w:rsidRDefault="00D478CF" w:rsidP="00CD68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E63DFF" w:rsidRPr="00D478CF" w:rsidRDefault="00D478CF" w:rsidP="00CD68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A0D6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выбору.</w:t>
      </w:r>
    </w:p>
    <w:p w:rsidR="00E63DFF" w:rsidRPr="00D478CF" w:rsidRDefault="00D478CF" w:rsidP="00CD68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A0D6E">
        <w:rPr>
          <w:rFonts w:hAnsi="Times New Roman" w:cs="Times New Roman"/>
          <w:color w:val="000000"/>
          <w:sz w:val="24"/>
          <w:szCs w:val="24"/>
          <w:lang w:val="ru-RU"/>
        </w:rPr>
        <w:t>4,0,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A0D6E">
        <w:rPr>
          <w:rFonts w:hAnsi="Times New Roman" w:cs="Times New Roman"/>
          <w:color w:val="000000"/>
          <w:sz w:val="24"/>
          <w:szCs w:val="24"/>
          <w:lang w:val="ru-RU"/>
        </w:rPr>
        <w:t>56,5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Pr="00D478CF" w:rsidRDefault="00D478CF" w:rsidP="00CD68F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</w:t>
      </w:r>
      <w:proofErr w:type="gram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FA0D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proofErr w:type="gramEnd"/>
      <w:r w:rsidR="00FA0D6E">
        <w:rPr>
          <w:rFonts w:hAnsi="Times New Roman" w:cs="Times New Roman"/>
          <w:color w:val="000000"/>
          <w:sz w:val="24"/>
          <w:szCs w:val="24"/>
          <w:lang w:val="ru-RU"/>
        </w:rPr>
        <w:t xml:space="preserve"> 0 (0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63DFF" w:rsidRPr="00D478CF" w:rsidRDefault="00D478CF" w:rsidP="00CD68F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A0D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FA0D6E">
        <w:rPr>
          <w:rFonts w:hAnsi="Times New Roman" w:cs="Times New Roman"/>
          <w:color w:val="000000"/>
          <w:sz w:val="24"/>
          <w:szCs w:val="24"/>
          <w:lang w:val="ru-RU"/>
        </w:rPr>
        <w:t xml:space="preserve"> (50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63DFF" w:rsidRPr="00D478CF" w:rsidRDefault="00D478CF" w:rsidP="008952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регионального мониторинга и Общероссийской оценки по модели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E63DFF" w:rsidRPr="00D478CF" w:rsidRDefault="00D478CF" w:rsidP="008952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участия в </w:t>
      </w:r>
      <w:r w:rsidR="008952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Региональной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оценке по модели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E63DFF" w:rsidRPr="00D478CF" w:rsidRDefault="00D478CF" w:rsidP="008952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октябре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школа принимала участие в </w:t>
      </w:r>
      <w:r w:rsidR="00895269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оценке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. В диагностике приняли участие</w:t>
      </w:r>
      <w:r w:rsidR="0089526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63DFF" w:rsidRPr="00D478CF" w:rsidRDefault="00D478CF" w:rsidP="008952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19. Результаты обучающихся школы в сопоставлении со средними общероссийскими результатами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5"/>
        <w:gridCol w:w="1118"/>
        <w:gridCol w:w="863"/>
        <w:gridCol w:w="1295"/>
        <w:gridCol w:w="1001"/>
        <w:gridCol w:w="1203"/>
        <w:gridCol w:w="882"/>
      </w:tblGrid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</w:tr>
      <w:tr w:rsidR="00E63D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89526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8952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(по</w:t>
            </w:r>
            <w:r w:rsidR="00446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1000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-балльной шкале)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4467B1" w:rsidRDefault="004467B1" w:rsidP="008952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4467B1" w:rsidRDefault="004467B1" w:rsidP="008952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4467B1" w:rsidRDefault="004467B1" w:rsidP="008952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4467B1" w:rsidRDefault="004467B1" w:rsidP="0089526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8952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обучающихся, не преодолевших пороговый уровень (уровень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8952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с высокими результатами (уровни 5–6)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4467B1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895269">
            <w:pPr>
              <w:spacing w:before="0" w:beforeAutospacing="0" w:after="0" w:afterAutospacing="0"/>
              <w:jc w:val="both"/>
            </w:pPr>
          </w:p>
        </w:tc>
      </w:tr>
    </w:tbl>
    <w:p w:rsidR="00E63DFF" w:rsidRPr="00D478CF" w:rsidRDefault="00D478CF" w:rsidP="004467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«Оценке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» выделяют шесть уровней для каждого вида грамотности, где пятый и шестой уровни — самые высокие, их достижение указывает на высокие компетенции; второй уровень — пороговый, его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недостижение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свидетельствует о недостаточно развитых базовых умениях — об учебной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. По результатам исследования школа была отнесена к следующим группам: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5"/>
        <w:gridCol w:w="2831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уровню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высокими результатами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степени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89526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Нерисковая</w:t>
            </w:r>
          </w:p>
        </w:tc>
      </w:tr>
    </w:tbl>
    <w:p w:rsidR="00E63DFF" w:rsidRPr="00D478CF" w:rsidRDefault="00D478CF" w:rsidP="008952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по результатам общероссийской оценки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отнесена к группе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нерисковых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с высокими результатами.</w:t>
      </w:r>
    </w:p>
    <w:p w:rsidR="00E63DFF" w:rsidRPr="000C0748" w:rsidRDefault="00D478CF" w:rsidP="004467B1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0C0748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:rsidR="004467B1" w:rsidRPr="000C0748" w:rsidRDefault="00D478CF" w:rsidP="004467B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0C0748">
        <w:rPr>
          <w:rFonts w:hAnsi="Times New Roman" w:cs="Times New Roman"/>
          <w:sz w:val="24"/>
          <w:szCs w:val="24"/>
          <w:lang w:val="ru-RU"/>
        </w:rPr>
        <w:t xml:space="preserve">Проведенные весной 2023 года Всероссийские проверочные работы показали </w:t>
      </w:r>
      <w:r w:rsidR="004467B1" w:rsidRPr="000C0748">
        <w:rPr>
          <w:rFonts w:hAnsi="Times New Roman" w:cs="Times New Roman"/>
          <w:sz w:val="24"/>
          <w:szCs w:val="24"/>
          <w:lang w:val="ru-RU"/>
        </w:rPr>
        <w:t>стабильные результаты</w:t>
      </w:r>
      <w:r w:rsidRPr="000C0748">
        <w:rPr>
          <w:rFonts w:hAnsi="Times New Roman" w:cs="Times New Roman"/>
          <w:sz w:val="24"/>
          <w:szCs w:val="24"/>
          <w:lang w:val="ru-RU"/>
        </w:rPr>
        <w:t xml:space="preserve"> по русскому языку и математике в 5-х классах. </w:t>
      </w:r>
      <w:proofErr w:type="gramStart"/>
      <w:r w:rsidR="004467B1" w:rsidRPr="000C0748">
        <w:rPr>
          <w:rFonts w:hAnsi="Times New Roman" w:cs="Times New Roman"/>
          <w:sz w:val="24"/>
          <w:szCs w:val="24"/>
          <w:lang w:val="ru-RU"/>
        </w:rPr>
        <w:t xml:space="preserve">Все </w:t>
      </w:r>
      <w:r w:rsidRPr="000C0748">
        <w:rPr>
          <w:rFonts w:hAnsi="Times New Roman" w:cs="Times New Roman"/>
          <w:sz w:val="24"/>
          <w:szCs w:val="24"/>
          <w:lang w:val="ru-RU"/>
        </w:rPr>
        <w:t xml:space="preserve"> свои</w:t>
      </w:r>
      <w:proofErr w:type="gramEnd"/>
      <w:r w:rsidRPr="000C0748">
        <w:rPr>
          <w:rFonts w:hAnsi="Times New Roman" w:cs="Times New Roman"/>
          <w:sz w:val="24"/>
          <w:szCs w:val="24"/>
          <w:lang w:val="ru-RU"/>
        </w:rPr>
        <w:t xml:space="preserve"> результаты по русскому языку – </w:t>
      </w:r>
      <w:r w:rsidR="004467B1" w:rsidRPr="000C0748">
        <w:rPr>
          <w:rFonts w:hAnsi="Times New Roman" w:cs="Times New Roman"/>
          <w:sz w:val="24"/>
          <w:szCs w:val="24"/>
          <w:lang w:val="ru-RU"/>
        </w:rPr>
        <w:t>и по</w:t>
      </w:r>
      <w:r w:rsidRPr="000C0748">
        <w:rPr>
          <w:rFonts w:hAnsi="Times New Roman" w:cs="Times New Roman"/>
          <w:sz w:val="24"/>
          <w:szCs w:val="24"/>
          <w:lang w:val="ru-RU"/>
        </w:rPr>
        <w:t xml:space="preserve"> математике </w:t>
      </w:r>
      <w:r w:rsidR="004467B1" w:rsidRPr="000C0748">
        <w:rPr>
          <w:rFonts w:hAnsi="Times New Roman" w:cs="Times New Roman"/>
          <w:sz w:val="24"/>
          <w:szCs w:val="24"/>
          <w:lang w:val="ru-RU"/>
        </w:rPr>
        <w:t>обучающиеся подтвердили.</w:t>
      </w:r>
    </w:p>
    <w:p w:rsidR="000C0748" w:rsidRPr="000C0748" w:rsidRDefault="000C0748" w:rsidP="000C074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Результаты Всероссийских проверочных работ</w:t>
      </w:r>
    </w:p>
    <w:p w:rsidR="000C0748" w:rsidRPr="000C0748" w:rsidRDefault="000C0748" w:rsidP="000C074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Результаты ВПР 2023 апрель</w:t>
      </w:r>
      <w:bookmarkStart w:id="0" w:name="_GoBack"/>
      <w:bookmarkEnd w:id="0"/>
    </w:p>
    <w:p w:rsidR="000C0748" w:rsidRPr="000C0748" w:rsidRDefault="000C0748" w:rsidP="000C074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4 класс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Предмет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100 %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</w:tbl>
    <w:p w:rsidR="000C0748" w:rsidRPr="000C0748" w:rsidRDefault="000C0748" w:rsidP="000C07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0748" w:rsidRPr="000C0748" w:rsidRDefault="000C0748" w:rsidP="000C074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 класс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</w:tr>
    </w:tbl>
    <w:p w:rsidR="000C0748" w:rsidRPr="000C0748" w:rsidRDefault="000C0748" w:rsidP="000C0748">
      <w:pPr>
        <w:shd w:val="clear" w:color="auto" w:fill="FFFFFF"/>
        <w:tabs>
          <w:tab w:val="left" w:pos="216"/>
        </w:tabs>
        <w:spacing w:before="0" w:beforeAutospacing="0" w:after="0" w:afterAutospacing="0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C0748" w:rsidRPr="000C0748" w:rsidRDefault="000C0748" w:rsidP="000C0748">
      <w:pPr>
        <w:shd w:val="clear" w:color="auto" w:fill="FFFFFF"/>
        <w:tabs>
          <w:tab w:val="left" w:pos="216"/>
        </w:tabs>
        <w:spacing w:before="0" w:beforeAutospacing="0" w:after="0" w:afterAutospacing="0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C0748" w:rsidRPr="000C0748" w:rsidRDefault="000C0748" w:rsidP="000C0748">
      <w:pPr>
        <w:shd w:val="clear" w:color="auto" w:fill="FFFFFF"/>
        <w:tabs>
          <w:tab w:val="left" w:pos="216"/>
        </w:tabs>
        <w:spacing w:before="0" w:beforeAutospacing="0" w:after="0" w:afterAutospacing="0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 класс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</w:tbl>
    <w:p w:rsidR="000C0748" w:rsidRPr="000C0748" w:rsidRDefault="000C0748" w:rsidP="000C0748">
      <w:pPr>
        <w:shd w:val="clear" w:color="auto" w:fill="FFFFFF"/>
        <w:tabs>
          <w:tab w:val="left" w:pos="216"/>
        </w:tabs>
        <w:spacing w:before="0" w:beforeAutospacing="0" w:after="0" w:afterAutospacing="0"/>
        <w:ind w:right="1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0C0748" w:rsidRPr="000C0748" w:rsidRDefault="000C0748" w:rsidP="000C0748">
      <w:pPr>
        <w:shd w:val="clear" w:color="auto" w:fill="FFFFFF"/>
        <w:tabs>
          <w:tab w:val="left" w:pos="216"/>
        </w:tabs>
        <w:spacing w:before="0" w:beforeAutospacing="0" w:after="0" w:afterAutospacing="0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 класс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</w:tbl>
    <w:p w:rsidR="000C0748" w:rsidRPr="000C0748" w:rsidRDefault="000C0748" w:rsidP="000C0748">
      <w:pPr>
        <w:shd w:val="clear" w:color="auto" w:fill="FFFFFF"/>
        <w:tabs>
          <w:tab w:val="left" w:pos="216"/>
        </w:tabs>
        <w:spacing w:before="0" w:beforeAutospacing="0" w:after="0" w:afterAutospacing="0"/>
        <w:ind w:right="1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0C0748" w:rsidRPr="000C0748" w:rsidRDefault="000C0748" w:rsidP="000C0748">
      <w:pPr>
        <w:shd w:val="clear" w:color="auto" w:fill="FFFFFF"/>
        <w:tabs>
          <w:tab w:val="left" w:pos="216"/>
        </w:tabs>
        <w:spacing w:before="0" w:beforeAutospacing="0" w:after="0" w:afterAutospacing="0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 класс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66,6%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66,6%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66,6%</w:t>
            </w:r>
          </w:p>
        </w:tc>
      </w:tr>
      <w:tr w:rsidR="000C0748" w:rsidRPr="000C0748" w:rsidTr="000C074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748" w:rsidRPr="000C0748" w:rsidRDefault="000C0748" w:rsidP="000C074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0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66,6%</w:t>
            </w:r>
          </w:p>
        </w:tc>
      </w:tr>
    </w:tbl>
    <w:p w:rsidR="000C0748" w:rsidRPr="000C0748" w:rsidRDefault="000C0748" w:rsidP="000C0748">
      <w:pPr>
        <w:shd w:val="clear" w:color="auto" w:fill="FFFFFF"/>
        <w:tabs>
          <w:tab w:val="left" w:pos="216"/>
        </w:tabs>
        <w:spacing w:before="0" w:beforeAutospacing="0" w:after="0" w:afterAutospacing="0"/>
        <w:ind w:right="1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</w:t>
      </w:r>
      <w:r w:rsidRPr="000C07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чителя творчески подходят </w:t>
      </w:r>
      <w:proofErr w:type="gramStart"/>
      <w:r w:rsidRPr="000C07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 своей</w:t>
      </w:r>
      <w:proofErr w:type="gramEnd"/>
      <w:r w:rsidRPr="000C07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работе, используют  личностно-ориентированный и деятельностный подходы. Это способствует формированию и развитию УУД, развитию познавательных интересов у учащихся, логического мышления, памяти, воображения, привития интереса к учебной деятельности.   Для устранения пробелов в знаниях учащихся разработана дорожная карта с рекомендациями для педагогов. Таким образом, перед </w:t>
      </w:r>
      <w:proofErr w:type="gramStart"/>
      <w:r w:rsidRPr="000C07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педагогами  на</w:t>
      </w:r>
      <w:proofErr w:type="gramEnd"/>
      <w:r w:rsidRPr="000C07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2023 – 2024  учебный год стоят следующие задачи:</w:t>
      </w:r>
    </w:p>
    <w:p w:rsidR="000C0748" w:rsidRPr="000C0748" w:rsidRDefault="000C0748" w:rsidP="000C0748">
      <w:pPr>
        <w:shd w:val="clear" w:color="auto" w:fill="FFFFFF"/>
        <w:spacing w:before="86" w:beforeAutospacing="0" w:after="0" w:afterAutospacing="0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1.Продолжать систематическое отслеживание динамики познавательного и личностного развития ребенка в процессе его обучения.</w:t>
      </w:r>
    </w:p>
    <w:p w:rsidR="000C0748" w:rsidRPr="000C0748" w:rsidRDefault="000C0748" w:rsidP="000C0748">
      <w:pPr>
        <w:shd w:val="clear" w:color="auto" w:fill="FFFFFF"/>
        <w:spacing w:before="96" w:beforeAutospacing="0" w:after="0" w:afterAutospacing="0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C07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2.Создавать социально-психологические условия для развития личности учащихся и их успешного обучения.</w:t>
      </w:r>
    </w:p>
    <w:p w:rsidR="00E63DFF" w:rsidRPr="00153AD7" w:rsidRDefault="00D478CF" w:rsidP="00153AD7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153AD7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E63DFF" w:rsidRPr="00D478CF" w:rsidRDefault="00D478CF" w:rsidP="004467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153AD7" w:rsidRPr="00153AD7" w:rsidRDefault="00153AD7" w:rsidP="00153A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планом внутренней системы оценки качества образования проведен анализ результатов школьного этапа Всероссийской олимпиады школьников.</w:t>
      </w:r>
    </w:p>
    <w:p w:rsidR="00153AD7" w:rsidRPr="00153AD7" w:rsidRDefault="00153AD7" w:rsidP="00153A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 проведения:</w:t>
      </w:r>
    </w:p>
    <w:p w:rsidR="00153AD7" w:rsidRPr="00153AD7" w:rsidRDefault="00153AD7" w:rsidP="00CD68FE">
      <w:pPr>
        <w:numPr>
          <w:ilvl w:val="0"/>
          <w:numId w:val="3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организацию и результаты школьного этапа Всероссийской олимпиады школьников;</w:t>
      </w:r>
    </w:p>
    <w:p w:rsidR="00153AD7" w:rsidRPr="00153AD7" w:rsidRDefault="00153AD7" w:rsidP="00CD68FE">
      <w:pPr>
        <w:numPr>
          <w:ilvl w:val="0"/>
          <w:numId w:val="3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153AD7" w:rsidRPr="00153AD7" w:rsidRDefault="00153AD7" w:rsidP="00153AD7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>В  целях</w:t>
      </w:r>
      <w:proofErr w:type="gramEnd"/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выявления  одаренных  детей,  повышения  уровня  преподавания  предметов, развития интереса школьников к изучению наук и создания условий  для    их   дальнейшего      интеллектуального       развития     и   профессиональной  ориентации     с  12 сентября  по  27 октября   2023  года  в    школе    проведен  школьный         этап      Всероссийской         олимпиады         школьников          по общеобразовательным предметам.</w:t>
      </w:r>
    </w:p>
    <w:p w:rsidR="00153AD7" w:rsidRPr="00153AD7" w:rsidRDefault="00153AD7" w:rsidP="00153AD7">
      <w:pPr>
        <w:shd w:val="clear" w:color="auto" w:fill="FFFFFF"/>
        <w:spacing w:before="0" w:beforeAutospacing="0" w:after="0" w:afterAutospacing="0"/>
        <w:ind w:right="-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153AD7" w:rsidRPr="00153AD7" w:rsidRDefault="00153AD7" w:rsidP="00153AD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153AD7" w:rsidRPr="00153AD7" w:rsidRDefault="00153AD7" w:rsidP="00153AD7">
      <w:pPr>
        <w:tabs>
          <w:tab w:val="left" w:pos="28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Основными задачами школьного этапа </w:t>
      </w:r>
      <w:proofErr w:type="spellStart"/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ВсОШ</w:t>
      </w:r>
      <w:proofErr w:type="spellEnd"/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являются: </w:t>
      </w:r>
    </w:p>
    <w:p w:rsidR="00153AD7" w:rsidRPr="00153AD7" w:rsidRDefault="00153AD7" w:rsidP="00CD68FE">
      <w:pPr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мотивация школьников к изучению различных предметов; </w:t>
      </w:r>
    </w:p>
    <w:p w:rsidR="00153AD7" w:rsidRPr="00153AD7" w:rsidRDefault="00153AD7" w:rsidP="00CD68FE">
      <w:pPr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знаний и умений школьников по предметам; </w:t>
      </w:r>
    </w:p>
    <w:p w:rsidR="00153AD7" w:rsidRPr="00153AD7" w:rsidRDefault="00153AD7" w:rsidP="00CD68FE">
      <w:pPr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153AD7" w:rsidRPr="00153AD7" w:rsidRDefault="00153AD7" w:rsidP="00CD68FE">
      <w:pPr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активизация работы кружков и других форм внеклассной и внешкольной работы с обучающимися. </w:t>
      </w:r>
    </w:p>
    <w:p w:rsidR="00153AD7" w:rsidRPr="00153AD7" w:rsidRDefault="00153AD7" w:rsidP="00153AD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Основанием для проведения послужили:</w:t>
      </w:r>
    </w:p>
    <w:p w:rsidR="00153AD7" w:rsidRPr="00153AD7" w:rsidRDefault="00153AD7" w:rsidP="00153A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- Приказ Министерства Просвещения Российской Федерации от 27.11.2020 N 678 «Об утверждении Порядка проведения всероссийской олимпиады школьников»</w:t>
      </w:r>
    </w:p>
    <w:p w:rsidR="00153AD7" w:rsidRPr="00153AD7" w:rsidRDefault="00153AD7" w:rsidP="00153A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- Приказ </w:t>
      </w:r>
      <w:proofErr w:type="spellStart"/>
      <w:r w:rsidRPr="00153A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153A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Республики Хакасия от 16.08.2023 N 100-927 «О проведении школьного этапа ВОШ в 2023-2024 ученом году в Республике Хакасия. В целях выявления одаренных школьников»</w:t>
      </w:r>
    </w:p>
    <w:p w:rsidR="00153AD7" w:rsidRPr="00153AD7" w:rsidRDefault="00153AD7" w:rsidP="00153A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- Приказ правления образования Администрации Орджоникидзевского района Республики Хакасия №229 от 24.08.2023г. «О проведении школьного этапа Всероссийской олимпиады школьников в 2023-2024 учебном году» </w:t>
      </w:r>
    </w:p>
    <w:p w:rsidR="00153AD7" w:rsidRPr="00153AD7" w:rsidRDefault="00153AD7" w:rsidP="00153A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Приказ   по   школе   </w:t>
      </w:r>
      <w:proofErr w:type="gramStart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«</w:t>
      </w:r>
      <w:proofErr w:type="gramEnd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организации  проведения школьного этапа   всероссийской олимпиады   школьников  в МБОУ «Орджоникидзевская СОШ» в 2022-2023  учебном году</w:t>
      </w:r>
      <w:r w:rsidRPr="00153AD7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».</w:t>
      </w:r>
      <w:r w:rsidRPr="00153AD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№28-3от 29.09.2023г.</w:t>
      </w:r>
    </w:p>
    <w:p w:rsidR="00153AD7" w:rsidRPr="00153AD7" w:rsidRDefault="00153AD7" w:rsidP="00153A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153AD7" w:rsidRPr="00153AD7" w:rsidRDefault="00153AD7" w:rsidP="00153AD7">
      <w:pPr>
        <w:spacing w:before="0" w:beforeAutospacing="0" w:after="0" w:afterAutospacing="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>Школьный этап Олимпиады по общеобразовательным предметам: «математика</w:t>
      </w:r>
      <w:proofErr w:type="gramStart"/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>»,  «</w:t>
      </w:r>
      <w:proofErr w:type="gramEnd"/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>информатика и ИКТ», «химия», «биология», «физика» проводился с использованием информационного ресурса «Онлайн-курсы Образовательного центра «Сириус» в информационно-коммуникационной сети Интернет.</w:t>
      </w:r>
    </w:p>
    <w:p w:rsidR="00153AD7" w:rsidRPr="00153AD7" w:rsidRDefault="00153AD7" w:rsidP="00153AD7">
      <w:pPr>
        <w:spacing w:before="0" w:beforeAutospacing="0" w:after="0" w:afterAutospacing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Школьный этап проведён в соответствии с требованиями к проведению данного этапа олимпиады.</w:t>
      </w:r>
    </w:p>
    <w:p w:rsidR="00153AD7" w:rsidRPr="00153AD7" w:rsidRDefault="00153AD7" w:rsidP="00153AD7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Каждому желающему среди учащихся 4 -11 классов была предоставлена возможность попробовать свои силы на предметных олимпиадах. Самое большое </w:t>
      </w:r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число участников олимпиады по всем предметам наблюдается </w:t>
      </w:r>
      <w:proofErr w:type="gramStart"/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>в  6</w:t>
      </w:r>
      <w:proofErr w:type="gramEnd"/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>, 7, 9,11- классах. Большинство учащихся стали участниками нескольких олимпиад.</w:t>
      </w:r>
    </w:p>
    <w:p w:rsidR="00153AD7" w:rsidRPr="00153AD7" w:rsidRDefault="00153AD7" w:rsidP="00153A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Олимпиада проводилась для всех учащихся с 4 класса, согласно графику проведения олимпиады.</w:t>
      </w:r>
    </w:p>
    <w:tbl>
      <w:tblPr>
        <w:tblStyle w:val="2"/>
        <w:tblW w:w="10627" w:type="dxa"/>
        <w:jc w:val="center"/>
        <w:tblLook w:val="04A0" w:firstRow="1" w:lastRow="0" w:firstColumn="1" w:lastColumn="0" w:noHBand="0" w:noVBand="1"/>
      </w:tblPr>
      <w:tblGrid>
        <w:gridCol w:w="992"/>
        <w:gridCol w:w="1336"/>
        <w:gridCol w:w="3825"/>
        <w:gridCol w:w="1691"/>
        <w:gridCol w:w="2783"/>
      </w:tblGrid>
      <w:tr w:rsidR="00153AD7" w:rsidRPr="00153AD7" w:rsidTr="002934A7">
        <w:trPr>
          <w:trHeight w:val="422"/>
          <w:jc w:val="center"/>
        </w:trPr>
        <w:tc>
          <w:tcPr>
            <w:tcW w:w="992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6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5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1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783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олимпиад</w:t>
            </w:r>
          </w:p>
        </w:tc>
      </w:tr>
      <w:tr w:rsidR="00153AD7" w:rsidRPr="00153AD7" w:rsidTr="002934A7">
        <w:trPr>
          <w:trHeight w:val="689"/>
          <w:jc w:val="center"/>
        </w:trPr>
        <w:tc>
          <w:tcPr>
            <w:tcW w:w="992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36" w:type="dxa"/>
            <w:hideMark/>
          </w:tcPr>
          <w:p w:rsidR="00153AD7" w:rsidRPr="00153AD7" w:rsidRDefault="00153AD7" w:rsidP="00153AD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3825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91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3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</w:tr>
      <w:tr w:rsidR="00153AD7" w:rsidRPr="00153AD7" w:rsidTr="002934A7">
        <w:trPr>
          <w:trHeight w:val="689"/>
          <w:jc w:val="center"/>
        </w:trPr>
        <w:tc>
          <w:tcPr>
            <w:tcW w:w="992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6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3825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(платформа «Сириус»)</w:t>
            </w:r>
          </w:p>
        </w:tc>
        <w:tc>
          <w:tcPr>
            <w:tcW w:w="1691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53AD7" w:rsidRPr="00153AD7" w:rsidTr="002934A7">
        <w:trPr>
          <w:trHeight w:val="676"/>
          <w:jc w:val="center"/>
        </w:trPr>
        <w:tc>
          <w:tcPr>
            <w:tcW w:w="992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6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3825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1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3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53AD7" w:rsidRPr="00153AD7" w:rsidTr="002934A7">
        <w:trPr>
          <w:trHeight w:val="702"/>
          <w:jc w:val="center"/>
        </w:trPr>
        <w:tc>
          <w:tcPr>
            <w:tcW w:w="992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6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3825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691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53AD7" w:rsidRPr="00153AD7" w:rsidTr="002934A7">
        <w:trPr>
          <w:trHeight w:val="689"/>
          <w:jc w:val="center"/>
        </w:trPr>
        <w:tc>
          <w:tcPr>
            <w:tcW w:w="992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36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3825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91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53AD7" w:rsidRPr="00153AD7" w:rsidTr="002934A7">
        <w:trPr>
          <w:trHeight w:val="59"/>
          <w:jc w:val="center"/>
        </w:trPr>
        <w:tc>
          <w:tcPr>
            <w:tcW w:w="992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36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3825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(Платформа «Сириус»</w:t>
            </w:r>
          </w:p>
        </w:tc>
        <w:tc>
          <w:tcPr>
            <w:tcW w:w="1691" w:type="dxa"/>
          </w:tcPr>
          <w:p w:rsidR="00153AD7" w:rsidRPr="00153AD7" w:rsidRDefault="00153AD7" w:rsidP="00153AD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hideMark/>
          </w:tcPr>
          <w:p w:rsidR="00153AD7" w:rsidRPr="00153AD7" w:rsidRDefault="00153AD7" w:rsidP="00153AD7">
            <w:pPr>
              <w:spacing w:after="20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</w:tbl>
    <w:p w:rsidR="00153AD7" w:rsidRPr="00153AD7" w:rsidRDefault="00153AD7" w:rsidP="00153AD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Таблица № 2. Распределение участников школьного этапа олимпиады по предметам и   классам</w:t>
      </w:r>
    </w:p>
    <w:tbl>
      <w:tblPr>
        <w:tblW w:w="538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627"/>
        <w:gridCol w:w="513"/>
        <w:gridCol w:w="513"/>
        <w:gridCol w:w="489"/>
        <w:gridCol w:w="513"/>
        <w:gridCol w:w="513"/>
        <w:gridCol w:w="513"/>
        <w:gridCol w:w="513"/>
        <w:gridCol w:w="513"/>
        <w:gridCol w:w="513"/>
        <w:gridCol w:w="513"/>
        <w:gridCol w:w="336"/>
        <w:gridCol w:w="695"/>
        <w:gridCol w:w="1214"/>
      </w:tblGrid>
      <w:tr w:rsidR="00153AD7" w:rsidRPr="00153AD7" w:rsidTr="002934A7">
        <w:trPr>
          <w:trHeight w:val="244"/>
          <w:jc w:val="center"/>
        </w:trPr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ind w:left="-99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Всего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-ков</w:t>
            </w:r>
          </w:p>
        </w:tc>
        <w:tc>
          <w:tcPr>
            <w:tcW w:w="268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том числе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Кол-во побед.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Кол-во призеров</w:t>
            </w:r>
          </w:p>
        </w:tc>
      </w:tr>
      <w:tr w:rsidR="00153AD7" w:rsidRPr="00153AD7" w:rsidTr="002934A7">
        <w:trPr>
          <w:trHeight w:val="196"/>
          <w:jc w:val="center"/>
        </w:trPr>
        <w:tc>
          <w:tcPr>
            <w:tcW w:w="10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5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6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7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8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9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4-11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4-11 </w:t>
            </w:r>
            <w:proofErr w:type="spellStart"/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</w:tr>
      <w:tr w:rsidR="00153AD7" w:rsidRPr="00153AD7" w:rsidTr="002934A7">
        <w:trPr>
          <w:trHeight w:val="244"/>
          <w:jc w:val="center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153AD7" w:rsidRPr="00153AD7" w:rsidTr="002934A7">
        <w:trPr>
          <w:trHeight w:val="244"/>
          <w:jc w:val="center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</w:tr>
      <w:tr w:rsidR="00153AD7" w:rsidRPr="00153AD7" w:rsidTr="002934A7">
        <w:trPr>
          <w:trHeight w:val="244"/>
          <w:jc w:val="center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153AD7" w:rsidRPr="00153AD7" w:rsidTr="002934A7">
        <w:trPr>
          <w:trHeight w:val="244"/>
          <w:jc w:val="center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</w:tr>
      <w:tr w:rsidR="00153AD7" w:rsidRPr="00153AD7" w:rsidTr="002934A7">
        <w:trPr>
          <w:trHeight w:val="244"/>
          <w:jc w:val="center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153AD7" w:rsidRPr="00153AD7" w:rsidTr="002934A7">
        <w:trPr>
          <w:trHeight w:val="244"/>
          <w:jc w:val="center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20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Информатика и ИКТ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</w:tr>
      <w:tr w:rsidR="00153AD7" w:rsidRPr="00153AD7" w:rsidTr="002934A7">
        <w:trPr>
          <w:trHeight w:val="244"/>
          <w:jc w:val="center"/>
        </w:trPr>
        <w:tc>
          <w:tcPr>
            <w:tcW w:w="1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AD7" w:rsidRPr="00153AD7" w:rsidRDefault="00153AD7" w:rsidP="00153A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153AD7" w:rsidRPr="00153AD7" w:rsidRDefault="00153AD7" w:rsidP="00153AD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сравнению с прошлым учебным годом общие результаты проведения олимпиад выше, так как победители и призеры определены по каждому предмету. </w:t>
      </w:r>
    </w:p>
    <w:p w:rsidR="00153AD7" w:rsidRPr="00153AD7" w:rsidRDefault="00153AD7" w:rsidP="00CD68FE">
      <w:pPr>
        <w:numPr>
          <w:ilvl w:val="0"/>
          <w:numId w:val="36"/>
        </w:numPr>
        <w:tabs>
          <w:tab w:val="left" w:pos="284"/>
        </w:tabs>
        <w:spacing w:before="0" w:beforeAutospacing="0" w:after="15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наибольшее количество участников школьного этапа </w:t>
      </w:r>
      <w:proofErr w:type="spellStart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ВсОШ</w:t>
      </w:r>
      <w:proofErr w:type="spellEnd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(многоразовый охват) наблюдается в 5- 8,11 классах.</w:t>
      </w:r>
    </w:p>
    <w:p w:rsidR="00153AD7" w:rsidRPr="00153AD7" w:rsidRDefault="00153AD7" w:rsidP="00CD68FE">
      <w:pPr>
        <w:numPr>
          <w:ilvl w:val="0"/>
          <w:numId w:val="36"/>
        </w:numPr>
        <w:tabs>
          <w:tab w:val="left" w:pos="284"/>
        </w:tabs>
        <w:spacing w:before="0" w:beforeAutospacing="0" w:after="15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Наибольшее число победителей и призеров наблюдается по русскому </w:t>
      </w:r>
      <w:proofErr w:type="gramStart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языку  (</w:t>
      </w:r>
      <w:proofErr w:type="gramEnd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чел.).</w:t>
      </w:r>
    </w:p>
    <w:p w:rsidR="00153AD7" w:rsidRPr="00153AD7" w:rsidRDefault="00153AD7" w:rsidP="00CD68FE">
      <w:pPr>
        <w:numPr>
          <w:ilvl w:val="0"/>
          <w:numId w:val="36"/>
        </w:numPr>
        <w:tabs>
          <w:tab w:val="left" w:pos="284"/>
        </w:tabs>
        <w:spacing w:before="0" w:beforeAutospacing="0" w:after="15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Нет призеров и </w:t>
      </w:r>
      <w:proofErr w:type="gramStart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победителей  по</w:t>
      </w:r>
      <w:proofErr w:type="gramEnd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информатике, физике.</w:t>
      </w:r>
    </w:p>
    <w:p w:rsidR="00153AD7" w:rsidRPr="00153AD7" w:rsidRDefault="00153AD7" w:rsidP="00153AD7">
      <w:pPr>
        <w:spacing w:before="0" w:beforeAutospacing="0" w:after="15" w:afterAutospacing="0"/>
        <w:ind w:left="708" w:right="277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На основании выше изложенного рекомендовано: </w:t>
      </w:r>
    </w:p>
    <w:p w:rsidR="00153AD7" w:rsidRPr="00153AD7" w:rsidRDefault="00153AD7" w:rsidP="00153AD7">
      <w:pPr>
        <w:spacing w:before="0" w:beforeAutospacing="0" w:after="15" w:afterAutospacing="0"/>
        <w:ind w:right="277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Руководителю ШМО:</w:t>
      </w:r>
    </w:p>
    <w:p w:rsidR="00153AD7" w:rsidRPr="00153AD7" w:rsidRDefault="00153AD7" w:rsidP="00153AD7">
      <w:pPr>
        <w:spacing w:before="0" w:beforeAutospacing="0" w:after="15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провести анализ участия обучающихся и полученных результатов в школьном этапе </w:t>
      </w:r>
      <w:proofErr w:type="spellStart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ВсОШ</w:t>
      </w:r>
      <w:proofErr w:type="spellEnd"/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учебным предметам, рассмотреть на заседании ШМО; </w:t>
      </w:r>
    </w:p>
    <w:p w:rsidR="00153AD7" w:rsidRPr="00153AD7" w:rsidRDefault="00153AD7" w:rsidP="00CD68FE">
      <w:pPr>
        <w:numPr>
          <w:ilvl w:val="0"/>
          <w:numId w:val="37"/>
        </w:numPr>
        <w:tabs>
          <w:tab w:val="left" w:pos="426"/>
        </w:tabs>
        <w:spacing w:before="0" w:beforeAutospacing="0" w:after="15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153AD7" w:rsidRPr="00153AD7" w:rsidRDefault="00153AD7" w:rsidP="00CD68FE">
      <w:pPr>
        <w:numPr>
          <w:ilvl w:val="0"/>
          <w:numId w:val="37"/>
        </w:numPr>
        <w:tabs>
          <w:tab w:val="left" w:pos="426"/>
        </w:tabs>
        <w:spacing w:before="0" w:beforeAutospacing="0" w:after="15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продолжить формирование банка данных по материалам предметных олимпиад школьного и муниципального уровня 2023-2024 учебного года для использования его в подготовке учащихся;   </w:t>
      </w:r>
    </w:p>
    <w:p w:rsidR="00153AD7" w:rsidRPr="00153AD7" w:rsidRDefault="00153AD7" w:rsidP="00CD68FE">
      <w:pPr>
        <w:numPr>
          <w:ilvl w:val="0"/>
          <w:numId w:val="37"/>
        </w:numPr>
        <w:tabs>
          <w:tab w:val="left" w:pos="426"/>
        </w:tabs>
        <w:spacing w:before="0" w:beforeAutospacing="0" w:after="15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153AD7" w:rsidRPr="00153AD7" w:rsidRDefault="00153AD7" w:rsidP="00153AD7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Муниципальный этап</w:t>
      </w:r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Всероссийской олимпиады школьников прошел c 13 ноября по 13декабря 2023 года.</w:t>
      </w:r>
    </w:p>
    <w:p w:rsidR="00153AD7" w:rsidRPr="00153AD7" w:rsidRDefault="00153AD7" w:rsidP="00153AD7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2023-2024 учебном году учащиеся школы участвовали во втором туре предметных олимпиад по 1 предмету: обществознание. </w:t>
      </w:r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нем принял участие 1 учащийся школы согласно протоколам результатов школьного этапа.  </w:t>
      </w:r>
    </w:p>
    <w:p w:rsidR="00153AD7" w:rsidRPr="00153AD7" w:rsidRDefault="00153AD7" w:rsidP="00153A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53AD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Победителей и призеров нет </w:t>
      </w:r>
    </w:p>
    <w:p w:rsidR="00153AD7" w:rsidRPr="00153AD7" w:rsidRDefault="00153AD7" w:rsidP="00153AD7">
      <w:pPr>
        <w:shd w:val="clear" w:color="auto" w:fill="FFFFFF"/>
        <w:spacing w:before="0" w:beforeAutospacing="0" w:afterAutospacing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Главными причинами </w:t>
      </w:r>
      <w:proofErr w:type="gramStart"/>
      <w:r w:rsidRPr="00153A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затруднений</w:t>
      </w:r>
      <w:proofErr w:type="gramEnd"/>
      <w:r w:rsidRPr="00153A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обучающихся являются:</w:t>
      </w:r>
    </w:p>
    <w:p w:rsidR="00153AD7" w:rsidRPr="00153AD7" w:rsidRDefault="00153AD7" w:rsidP="00CD68FE">
      <w:pPr>
        <w:numPr>
          <w:ilvl w:val="0"/>
          <w:numId w:val="38"/>
        </w:numPr>
        <w:shd w:val="clear" w:color="auto" w:fill="FFFFFF"/>
        <w:spacing w:before="0" w:beforeAutospacing="0" w:after="20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Недостаточная индивидуальная работа с одарёнными детьми;</w:t>
      </w:r>
    </w:p>
    <w:p w:rsidR="00153AD7" w:rsidRPr="00153AD7" w:rsidRDefault="00153AD7" w:rsidP="00CD68FE">
      <w:pPr>
        <w:numPr>
          <w:ilvl w:val="0"/>
          <w:numId w:val="38"/>
        </w:numPr>
        <w:shd w:val="clear" w:color="auto" w:fill="FFFFFF"/>
        <w:spacing w:before="0" w:beforeAutospacing="0" w:after="20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дополнительных часов для углублённого изучения предмета;</w:t>
      </w:r>
    </w:p>
    <w:p w:rsidR="00153AD7" w:rsidRPr="00153AD7" w:rsidRDefault="00153AD7" w:rsidP="00CD68FE">
      <w:pPr>
        <w:numPr>
          <w:ilvl w:val="0"/>
          <w:numId w:val="38"/>
        </w:numPr>
        <w:shd w:val="clear" w:color="auto" w:fill="FFFFFF"/>
        <w:spacing w:before="0" w:beforeAutospacing="0" w:after="20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Узкий кругозор участников олимпиады, недостаточная работа с дополнительной литературой по предметам.</w:t>
      </w:r>
    </w:p>
    <w:p w:rsidR="00153AD7" w:rsidRPr="00153AD7" w:rsidRDefault="00153AD7" w:rsidP="00153AD7">
      <w:pPr>
        <w:shd w:val="clear" w:color="auto" w:fill="FFFFFF"/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Олимпиадные задания всегда выходят за рамки учебной программы и рассчитаны на детей, которые самостоятельно способны решать задания сложные, нестандартные, творческие. Но именно таким образом, выявляется группа одарённых детей, показывающих высокие результаты в одной или нескольких олимпиадах.</w:t>
      </w:r>
    </w:p>
    <w:p w:rsidR="00153AD7" w:rsidRPr="00153AD7" w:rsidRDefault="00153AD7" w:rsidP="00153AD7">
      <w:pPr>
        <w:shd w:val="clear" w:color="auto" w:fill="FFFFFF"/>
        <w:spacing w:before="0" w:beforeAutospacing="0" w:afterAutospacing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На основании вышеизложенного, рекомендуется:</w:t>
      </w:r>
    </w:p>
    <w:p w:rsidR="00153AD7" w:rsidRPr="00153AD7" w:rsidRDefault="00153AD7" w:rsidP="00153AD7">
      <w:pPr>
        <w:shd w:val="clear" w:color="auto" w:fill="FFFFFF"/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продолжить целенаправленную работу с одарёнными детьми, в том числе через индивидуальные занятия;</w:t>
      </w:r>
    </w:p>
    <w:p w:rsidR="00153AD7" w:rsidRPr="00153AD7" w:rsidRDefault="00153AD7" w:rsidP="00153AD7">
      <w:pPr>
        <w:shd w:val="clear" w:color="auto" w:fill="FFFFFF"/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более активное использование олимпиадных заданий в учебном процессе;</w:t>
      </w:r>
    </w:p>
    <w:p w:rsidR="00153AD7" w:rsidRPr="00153AD7" w:rsidRDefault="00153AD7" w:rsidP="00153AD7">
      <w:pPr>
        <w:shd w:val="clear" w:color="auto" w:fill="FFFFFF"/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активнее привлекать обучающихся к использованию дополнительной литературы;</w:t>
      </w:r>
    </w:p>
    <w:p w:rsidR="00153AD7" w:rsidRPr="00153AD7" w:rsidRDefault="00153AD7" w:rsidP="00153AD7">
      <w:pPr>
        <w:shd w:val="clear" w:color="auto" w:fill="FFFFFF"/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продолжить работу по развитию навыков исследовательской работы.</w:t>
      </w:r>
    </w:p>
    <w:p w:rsidR="00153AD7" w:rsidRPr="00153AD7" w:rsidRDefault="00153AD7" w:rsidP="00153AD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Предложения:</w:t>
      </w:r>
    </w:p>
    <w:p w:rsidR="00153AD7" w:rsidRPr="00153AD7" w:rsidRDefault="00153AD7" w:rsidP="00CD68FE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Обратить внимание учителей-предметников</w:t>
      </w:r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слабые результаты школьных олимпиад.</w:t>
      </w:r>
    </w:p>
    <w:p w:rsidR="00153AD7" w:rsidRPr="00153AD7" w:rsidRDefault="00153AD7" w:rsidP="00CD68FE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Руководителям школьных МО</w:t>
      </w:r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региональным предметным олимпиадам.</w:t>
      </w:r>
    </w:p>
    <w:p w:rsidR="00153AD7" w:rsidRPr="00153AD7" w:rsidRDefault="00153AD7" w:rsidP="00CD68FE">
      <w:pPr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53A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Учителям-предметникам</w:t>
      </w:r>
      <w:r w:rsidRPr="00153A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153AD7" w:rsidRPr="00153AD7" w:rsidRDefault="00153AD7" w:rsidP="00153AD7">
      <w:pPr>
        <w:shd w:val="clear" w:color="auto" w:fill="FFFFFF"/>
        <w:spacing w:before="0" w:beforeAutospacing="0" w:after="0" w:afterAutospacing="0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Особо уделить внимание </w:t>
      </w:r>
      <w:proofErr w:type="spellStart"/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>победителяммуниципальных</w:t>
      </w:r>
      <w:proofErr w:type="spellEnd"/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олимпиад - повысить их олимпиадный уровень – для достойного участия в региональном этапе олимпиад.</w:t>
      </w:r>
    </w:p>
    <w:p w:rsidR="00153AD7" w:rsidRPr="00153AD7" w:rsidRDefault="00153AD7" w:rsidP="00153AD7">
      <w:pPr>
        <w:shd w:val="clear" w:color="auto" w:fill="FFFFFF"/>
        <w:spacing w:before="0" w:beforeAutospacing="0" w:after="0" w:afterAutospacing="0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 Организовать коррекцию выявленных пробелов в знаниях и </w:t>
      </w:r>
      <w:proofErr w:type="gramStart"/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умениях</w:t>
      </w:r>
      <w:proofErr w:type="gramEnd"/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 на уроках и внеурочное время;</w:t>
      </w:r>
    </w:p>
    <w:p w:rsidR="00153AD7" w:rsidRPr="00153AD7" w:rsidRDefault="00153AD7" w:rsidP="00153AD7">
      <w:pPr>
        <w:shd w:val="clear" w:color="auto" w:fill="FFFFFF"/>
        <w:spacing w:before="0" w:beforeAutospacing="0" w:after="0" w:afterAutospacing="0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Times New Roman" w:hAnsi="Times New Roman" w:cs="Times New Roman"/>
          <w:sz w:val="24"/>
          <w:szCs w:val="24"/>
          <w:lang w:val="ru-RU"/>
        </w:rPr>
        <w:t>3.3. Организовать регулярную внеклассную работу с одарёнными детьми, направленную на подготовку к олимпиадам разного уровня.</w:t>
      </w:r>
    </w:p>
    <w:p w:rsidR="00153AD7" w:rsidRPr="00153AD7" w:rsidRDefault="00153AD7" w:rsidP="00153AD7">
      <w:pPr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53AD7" w:rsidRPr="00153AD7" w:rsidRDefault="00153AD7" w:rsidP="00153AD7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153AD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Выводы:</w:t>
      </w:r>
    </w:p>
    <w:p w:rsidR="00153AD7" w:rsidRPr="00153AD7" w:rsidRDefault="00153AD7" w:rsidP="00153AD7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>1. Признать работу педагогического коллектива по подготовке учащихся к олимпиадам удовлетворительной.</w:t>
      </w:r>
    </w:p>
    <w:p w:rsidR="00153AD7" w:rsidRPr="00153AD7" w:rsidRDefault="00153AD7" w:rsidP="00153AD7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>2. Выразить благодарность тем учащимся, которые приняли участие во втором туре олимпиад, и их педагогам.</w:t>
      </w:r>
    </w:p>
    <w:p w:rsidR="00153AD7" w:rsidRPr="00153AD7" w:rsidRDefault="00153AD7" w:rsidP="00153AD7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3AD7">
        <w:rPr>
          <w:rFonts w:ascii="Times New Roman" w:eastAsia="Calibri" w:hAnsi="Times New Roman" w:cs="Times New Roman"/>
          <w:sz w:val="24"/>
          <w:szCs w:val="24"/>
          <w:lang w:val="ru-RU"/>
        </w:rPr>
        <w:t>3. Уделить больше внимания, как в этом учебном году, так и в следующем подготовке учащихся к олимпиадам, чтобы повысить рейтинг школы среди всех школ города по этому направлению.</w:t>
      </w:r>
    </w:p>
    <w:p w:rsidR="00E63DFF" w:rsidRPr="00153AD7" w:rsidRDefault="00E63DFF" w:rsidP="00153AD7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</w:p>
    <w:p w:rsidR="00E63DFF" w:rsidRPr="00D478CF" w:rsidRDefault="00D478CF" w:rsidP="00153A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E63DFF" w:rsidRPr="00D478CF" w:rsidRDefault="00D478CF" w:rsidP="004467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E63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E63DFF" w:rsidRPr="000C0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 w:rsidP="004467B1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153AD7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153AD7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62E15" w:rsidRDefault="00E62E15" w:rsidP="004467B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E63DFF" w:rsidRPr="00D478CF" w:rsidRDefault="00D478CF" w:rsidP="004467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2023 году</w:t>
      </w:r>
      <w:r w:rsidR="00E62E15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E63DFF" w:rsidRPr="00D478CF" w:rsidRDefault="00D478CF" w:rsidP="004467B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2023 году уменьшилось число выпускников 9-го класса, которые продолжили обучение в других общеобразовательных организациях. Количество выпускников, поступающих в вузы, стабильно по сравнению с общим количеством выпускников 11-го класса.</w:t>
      </w:r>
    </w:p>
    <w:p w:rsidR="00E63DFF" w:rsidRPr="00D478CF" w:rsidRDefault="00D478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63DFF" w:rsidRPr="00D478CF" w:rsidRDefault="00D478CF" w:rsidP="00CD68FE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63DFF" w:rsidRPr="00D478CF" w:rsidRDefault="00D478CF" w:rsidP="00CD68FE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E63DFF" w:rsidRPr="00D478CF" w:rsidRDefault="00D478CF" w:rsidP="00CD68FE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63DFF" w:rsidRPr="00D478CF" w:rsidRDefault="00D478CF" w:rsidP="00CD68FE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63DFF" w:rsidRPr="00D478CF" w:rsidRDefault="00D478CF" w:rsidP="00CD68FE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Объектами процедуры оценки качества </w:t>
      </w:r>
      <w:proofErr w:type="gram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E63DFF" w:rsidRDefault="00D478CF" w:rsidP="00CD68FE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3DFF" w:rsidRDefault="00D478CF" w:rsidP="00CD68FE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E63DFF" w:rsidRDefault="00D478CF" w:rsidP="00CD68FE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E63DFF" w:rsidRPr="00D478CF" w:rsidRDefault="00D478CF" w:rsidP="00CD68FE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63DFF" w:rsidRPr="00D478CF" w:rsidRDefault="00D478CF" w:rsidP="00CD68FE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63DFF" w:rsidRPr="00D478CF" w:rsidRDefault="00D478CF" w:rsidP="00CD68FE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63DFF" w:rsidRPr="00D478CF" w:rsidRDefault="00D478CF" w:rsidP="00CD68FE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63DFF" w:rsidRPr="00D478CF" w:rsidRDefault="00D478CF" w:rsidP="00CD68FE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63DFF" w:rsidRPr="00D478CF" w:rsidRDefault="00D478CF" w:rsidP="00CD68FE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E63DFF" w:rsidRPr="00D478CF" w:rsidRDefault="00D478CF" w:rsidP="00CD68FE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E63DFF" w:rsidRPr="00D478CF" w:rsidRDefault="00D478CF" w:rsidP="00CD68FE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63DFF" w:rsidRPr="00D478CF" w:rsidRDefault="00D478CF" w:rsidP="00CD68FE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63DFF" w:rsidRPr="00D478CF" w:rsidRDefault="00D478CF" w:rsidP="00CD68FE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села и района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ов (100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63DF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3DFF" w:rsidRPr="00D478CF" w:rsidRDefault="00D478CF" w:rsidP="00CD68FE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E63DFF" w:rsidRPr="00D478CF" w:rsidRDefault="00D478CF" w:rsidP="00CD68FE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E63DFF" w:rsidRPr="00D478CF" w:rsidRDefault="00D478CF" w:rsidP="00CD68FE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63DFF" w:rsidRPr="001139D3" w:rsidRDefault="00D478CF" w:rsidP="00CD68FE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Деятельность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63DFF" w:rsidRPr="00D478CF" w:rsidRDefault="00D478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63DFF" w:rsidRPr="00D478CF" w:rsidRDefault="00D478CF" w:rsidP="00CD68FE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63DFF" w:rsidRPr="00D478CF" w:rsidRDefault="00D478CF" w:rsidP="00CD68FE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63DFF" w:rsidRDefault="00D478CF" w:rsidP="00CD68FE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т среднее специальное образование и </w:t>
      </w:r>
      <w:r w:rsidR="001139D3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обучается в педагогическом университете.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Анализ кадрового потенциала МБОУ «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E63DFF" w:rsidRPr="00D478CF" w:rsidRDefault="00D478CF" w:rsidP="001139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С целью реализации ФОП в план непрерывного профессионального образования педагогических и управленческих кадров в МБОУ «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E63DFF" w:rsidRPr="00D478CF" w:rsidRDefault="00D478CF" w:rsidP="006D03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E63DFF" w:rsidRPr="00D478CF" w:rsidRDefault="00D478CF" w:rsidP="006D03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наставника», в МБОУ «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E63DFF" w:rsidRPr="00D478CF" w:rsidRDefault="00D478CF" w:rsidP="006D03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:rsidR="00E63DFF" w:rsidRPr="00D478CF" w:rsidRDefault="00D478CF" w:rsidP="006D03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показал. что 2023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Мероприятия к Году педагога и наставника активизировали включение учителей в наставничество. </w:t>
      </w:r>
    </w:p>
    <w:p w:rsidR="00E63DFF" w:rsidRPr="00D478CF" w:rsidRDefault="00D478CF" w:rsidP="006D03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E63DFF" w:rsidRPr="00D478CF" w:rsidRDefault="00D478CF" w:rsidP="006D03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МБОУ «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в 2023 году учебном году проходила в целях подтверждения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E63DFF" w:rsidRPr="00D478CF" w:rsidRDefault="00D478CF" w:rsidP="00CD68FE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E63DFF" w:rsidRDefault="00D478CF" w:rsidP="00CD68FE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63DFF" w:rsidRPr="00D478CF" w:rsidRDefault="00D478CF" w:rsidP="006D03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 года в процедуре аттестации на 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подтверждение квалификационной категории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63DFF" w:rsidRPr="00D478CF" w:rsidRDefault="00D478CF" w:rsidP="006D03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педагог.</w:t>
      </w:r>
    </w:p>
    <w:p w:rsidR="006D038F" w:rsidRDefault="00D478CF" w:rsidP="006D03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первая квалификационная категория</w:t>
      </w:r>
      <w:r w:rsidR="006D03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Default="00D478CF" w:rsidP="006D03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2934A7" w:rsidRPr="00D478CF" w:rsidRDefault="002934A7" w:rsidP="006D03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63DFF" w:rsidRPr="00D478CF" w:rsidRDefault="00D478CF" w:rsidP="006D03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1"/>
        <w:gridCol w:w="3566"/>
        <w:gridCol w:w="3400"/>
      </w:tblGrid>
      <w:tr w:rsidR="002934A7" w:rsidRPr="002934A7" w:rsidTr="002934A7">
        <w:trPr>
          <w:trHeight w:val="1097"/>
        </w:trPr>
        <w:tc>
          <w:tcPr>
            <w:tcW w:w="1146" w:type="pct"/>
            <w:vAlign w:val="center"/>
          </w:tcPr>
          <w:p w:rsidR="002934A7" w:rsidRPr="002934A7" w:rsidRDefault="002934A7" w:rsidP="002934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Ступень</w:t>
            </w:r>
            <w:proofErr w:type="spellEnd"/>
          </w:p>
        </w:tc>
        <w:tc>
          <w:tcPr>
            <w:tcW w:w="1973" w:type="pct"/>
            <w:vAlign w:val="center"/>
          </w:tcPr>
          <w:p w:rsidR="002934A7" w:rsidRPr="002934A7" w:rsidRDefault="002934A7" w:rsidP="002934A7">
            <w:pPr>
              <w:tabs>
                <w:tab w:val="left" w:pos="1708"/>
                <w:tab w:val="left" w:pos="2025"/>
              </w:tabs>
              <w:ind w:right="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экземпляров учебной литературы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9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библиотечного фонда</w:t>
            </w:r>
          </w:p>
        </w:tc>
        <w:tc>
          <w:tcPr>
            <w:tcW w:w="1881" w:type="pct"/>
            <w:vAlign w:val="center"/>
          </w:tcPr>
          <w:p w:rsidR="002934A7" w:rsidRPr="002934A7" w:rsidRDefault="002934A7" w:rsidP="002934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Потребность в учебной литературе</w:t>
            </w:r>
          </w:p>
        </w:tc>
      </w:tr>
      <w:tr w:rsidR="002934A7" w:rsidRPr="002934A7" w:rsidTr="002934A7">
        <w:trPr>
          <w:trHeight w:val="274"/>
        </w:trPr>
        <w:tc>
          <w:tcPr>
            <w:tcW w:w="1146" w:type="pct"/>
          </w:tcPr>
          <w:p w:rsidR="002934A7" w:rsidRPr="002934A7" w:rsidRDefault="002934A7" w:rsidP="00293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proofErr w:type="gram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 классы</w:t>
            </w:r>
            <w:proofErr w:type="gramEnd"/>
          </w:p>
        </w:tc>
        <w:tc>
          <w:tcPr>
            <w:tcW w:w="1973" w:type="pct"/>
          </w:tcPr>
          <w:p w:rsidR="002934A7" w:rsidRPr="002934A7" w:rsidRDefault="002934A7" w:rsidP="00293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</w:t>
            </w:r>
          </w:p>
        </w:tc>
        <w:tc>
          <w:tcPr>
            <w:tcW w:w="1881" w:type="pct"/>
          </w:tcPr>
          <w:p w:rsidR="002934A7" w:rsidRPr="002934A7" w:rsidRDefault="002934A7" w:rsidP="00293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согласно заявке </w:t>
            </w:r>
          </w:p>
        </w:tc>
      </w:tr>
      <w:tr w:rsidR="002934A7" w:rsidRPr="002934A7" w:rsidTr="002934A7">
        <w:trPr>
          <w:trHeight w:val="277"/>
        </w:trPr>
        <w:tc>
          <w:tcPr>
            <w:tcW w:w="1146" w:type="pct"/>
          </w:tcPr>
          <w:p w:rsidR="002934A7" w:rsidRPr="002934A7" w:rsidRDefault="002934A7" w:rsidP="002934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73" w:type="pct"/>
          </w:tcPr>
          <w:p w:rsidR="002934A7" w:rsidRPr="002934A7" w:rsidRDefault="002934A7" w:rsidP="002934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980</w:t>
            </w:r>
          </w:p>
        </w:tc>
        <w:tc>
          <w:tcPr>
            <w:tcW w:w="1881" w:type="pct"/>
          </w:tcPr>
          <w:p w:rsidR="002934A7" w:rsidRPr="002934A7" w:rsidRDefault="002934A7" w:rsidP="002934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-</w:t>
            </w:r>
          </w:p>
        </w:tc>
      </w:tr>
    </w:tbl>
    <w:p w:rsidR="002934A7" w:rsidRPr="002934A7" w:rsidRDefault="002934A7" w:rsidP="002934A7">
      <w:pPr>
        <w:widowControl w:val="0"/>
        <w:autoSpaceDE w:val="0"/>
        <w:autoSpaceDN w:val="0"/>
        <w:spacing w:before="3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34A7" w:rsidRPr="002934A7" w:rsidRDefault="002934A7" w:rsidP="002934A7">
      <w:pPr>
        <w:widowControl w:val="0"/>
        <w:autoSpaceDE w:val="0"/>
        <w:autoSpaceDN w:val="0"/>
        <w:spacing w:before="3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34A7" w:rsidRPr="002934A7" w:rsidRDefault="002934A7" w:rsidP="002934A7">
      <w:pPr>
        <w:widowControl w:val="0"/>
        <w:autoSpaceDE w:val="0"/>
        <w:autoSpaceDN w:val="0"/>
        <w:spacing w:before="3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34A7" w:rsidRPr="002934A7" w:rsidRDefault="002934A7" w:rsidP="002934A7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934A7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proofErr w:type="spellEnd"/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934A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 w:rsidRPr="002934A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736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1"/>
        <w:gridCol w:w="5951"/>
        <w:gridCol w:w="1004"/>
        <w:gridCol w:w="1408"/>
        <w:gridCol w:w="10"/>
        <w:gridCol w:w="23"/>
        <w:gridCol w:w="139"/>
        <w:gridCol w:w="59"/>
        <w:gridCol w:w="30"/>
      </w:tblGrid>
      <w:tr w:rsidR="002934A7" w:rsidRPr="002934A7" w:rsidTr="002934A7">
        <w:trPr>
          <w:gridAfter w:val="2"/>
          <w:wAfter w:w="89" w:type="dxa"/>
          <w:trHeight w:val="242"/>
        </w:trPr>
        <w:tc>
          <w:tcPr>
            <w:tcW w:w="80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Фактическийпоказатель</w:t>
            </w:r>
            <w:proofErr w:type="spellEnd"/>
          </w:p>
        </w:tc>
        <w:tc>
          <w:tcPr>
            <w:tcW w:w="162" w:type="dxa"/>
            <w:gridSpan w:val="2"/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2"/>
          <w:wAfter w:w="89" w:type="dxa"/>
          <w:trHeight w:val="352"/>
        </w:trPr>
        <w:tc>
          <w:tcPr>
            <w:tcW w:w="806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2"/>
          <w:wAfter w:w="89" w:type="dxa"/>
          <w:trHeight w:val="235"/>
        </w:trPr>
        <w:tc>
          <w:tcPr>
            <w:tcW w:w="8063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Наличие/отсутствие акта готовности</w:t>
            </w:r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 учреждения к текущему учебному году</w:t>
            </w:r>
          </w:p>
        </w:tc>
        <w:tc>
          <w:tcPr>
            <w:tcW w:w="242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62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2"/>
          <w:wAfter w:w="89" w:type="dxa"/>
          <w:trHeight w:val="257"/>
        </w:trPr>
        <w:tc>
          <w:tcPr>
            <w:tcW w:w="806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4A7" w:rsidRPr="002934A7" w:rsidTr="002934A7">
        <w:trPr>
          <w:gridAfter w:val="2"/>
          <w:wAfter w:w="89" w:type="dxa"/>
          <w:trHeight w:val="91"/>
        </w:trPr>
        <w:tc>
          <w:tcPr>
            <w:tcW w:w="806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248"/>
        </w:trPr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hanging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proofErr w:type="spellEnd"/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hanging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hanging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9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13</w:t>
            </w: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44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177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ноутбуки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36</w:t>
            </w: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84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28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120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принтеры</w:t>
            </w:r>
            <w:proofErr w:type="spellEnd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МФУ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142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26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64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телевизоры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A7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197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28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261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мультимедийныепроекторы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28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261"/>
        </w:trPr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интерактивныедоски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3"/>
          <w:wAfter w:w="228" w:type="dxa"/>
          <w:trHeight w:val="28"/>
        </w:trPr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gridSpan w:val="2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</w:t>
            </w:r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</w:t>
            </w:r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 процесса</w:t>
            </w:r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обеспечивает</w:t>
            </w:r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proofErr w:type="spellEnd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сопровождениеофициальногосайта</w:t>
            </w:r>
            <w:proofErr w:type="spellEnd"/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http://school-19-208.ucoz.ru</w:t>
            </w: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proofErr w:type="spellEnd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школьнойбиблиотеке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нет</w:t>
            </w:r>
            <w:proofErr w:type="spellEnd"/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</w:t>
            </w: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информационнымресурсамИнтернета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</w:t>
            </w:r>
            <w:proofErr w:type="spellEnd"/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00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коллекциям медиа-ресурсов на электронных носителях;</w:t>
            </w:r>
          </w:p>
        </w:tc>
        <w:tc>
          <w:tcPr>
            <w:tcW w:w="1004" w:type="dxa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нет</w:t>
            </w:r>
          </w:p>
        </w:tc>
      </w:tr>
      <w:tr w:rsidR="002934A7" w:rsidRPr="002934A7" w:rsidTr="002934A7">
        <w:trPr>
          <w:trHeight w:val="289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5"/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98"/>
        </w:trPr>
        <w:tc>
          <w:tcPr>
            <w:tcW w:w="21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использованияинформации</w:t>
            </w:r>
            <w:proofErr w:type="spellEnd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</w:t>
            </w:r>
            <w:proofErr w:type="spellEnd"/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полученияинформацииразличнымиспособами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</w:t>
            </w:r>
            <w:proofErr w:type="spellEnd"/>
          </w:p>
        </w:tc>
      </w:tr>
      <w:tr w:rsidR="002934A7" w:rsidRPr="002934A7" w:rsidTr="002934A7">
        <w:trPr>
          <w:gridAfter w:val="5"/>
          <w:wAfter w:w="261" w:type="dxa"/>
          <w:trHeight w:val="357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включения</w:t>
            </w:r>
            <w:proofErr w:type="gramEnd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в проектную и учебно-</w:t>
            </w:r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исследовательскуюдеятельность</w:t>
            </w:r>
            <w:proofErr w:type="spellEnd"/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</w:t>
            </w:r>
            <w:proofErr w:type="spellEnd"/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-проведения </w:t>
            </w:r>
            <w:proofErr w:type="spellStart"/>
            <w:proofErr w:type="gram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экспериментов,наблюдений</w:t>
            </w:r>
            <w:proofErr w:type="spellEnd"/>
            <w:proofErr w:type="gramEnd"/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(включая </w:t>
            </w:r>
            <w:proofErr w:type="spellStart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наблюдениемикрообъектов</w:t>
            </w:r>
            <w:proofErr w:type="spellEnd"/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нет</w:t>
            </w: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276"/>
        </w:trPr>
        <w:tc>
          <w:tcPr>
            <w:tcW w:w="21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4A7" w:rsidRPr="002934A7" w:rsidTr="002934A7">
        <w:trPr>
          <w:gridAfter w:val="5"/>
          <w:wAfter w:w="261" w:type="dxa"/>
          <w:trHeight w:val="779"/>
        </w:trPr>
        <w:tc>
          <w:tcPr>
            <w:tcW w:w="806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учебно-лабораторного оборудования для выполнения в</w:t>
            </w:r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 объеме практической части реализуемых образовательных</w:t>
            </w:r>
          </w:p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2934A7" w:rsidRPr="002934A7" w:rsidRDefault="002934A7" w:rsidP="002934A7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</w:tbl>
    <w:p w:rsidR="002934A7" w:rsidRPr="002934A7" w:rsidRDefault="002934A7" w:rsidP="002934A7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>Подключение к сети Интернет: Выделенная линия. Наличие официального сайта общеобразовательного учреждения в сети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>«Интернет».</w:t>
      </w:r>
    </w:p>
    <w:p w:rsidR="002934A7" w:rsidRPr="002934A7" w:rsidRDefault="002934A7" w:rsidP="002934A7">
      <w:pPr>
        <w:widowControl w:val="0"/>
        <w:tabs>
          <w:tab w:val="left" w:pos="8931"/>
        </w:tabs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реализации национального проекта «Образование» </w:t>
      </w:r>
      <w:proofErr w:type="gramStart"/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>были  отремонтированы</w:t>
      </w:r>
      <w:proofErr w:type="gramEnd"/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оснащены необходимым оборудованием 2 кабинета ЦОС. Кабинеты оснащены необходимым дидактическими и техническими средствами, </w:t>
      </w:r>
      <w:proofErr w:type="spellStart"/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вспомогательными материалами и соответствуют требованиям для реализации базового уровня общего образования частично,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>имеется достаточного количества наглядных пособий по всем предметам. В образовательном процессе в учебных целях используются 9 ПК, 36 ноутбуков, 2 мобильные интерактивные доски, 4 мультимедийных проектора с экранами. В школе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>имеются  2</w:t>
      </w:r>
      <w:proofErr w:type="gramEnd"/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принтера, имеется электронная почта, сайт школы. На сайте имеется вся необходимая информация об учреждении и его деятельности</w:t>
      </w:r>
    </w:p>
    <w:p w:rsidR="002934A7" w:rsidRPr="002934A7" w:rsidRDefault="002934A7" w:rsidP="002934A7">
      <w:pPr>
        <w:widowControl w:val="0"/>
        <w:autoSpaceDE w:val="0"/>
        <w:autoSpaceDN w:val="0"/>
        <w:spacing w:before="78" w:beforeAutospacing="0" w:after="0" w:afterAutospacing="0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934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ВЫВОДЫ</w:t>
      </w:r>
      <w:r w:rsidRPr="002934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2934A7" w:rsidRPr="002934A7" w:rsidRDefault="002934A7" w:rsidP="002934A7">
      <w:pPr>
        <w:widowControl w:val="0"/>
        <w:autoSpaceDE w:val="0"/>
        <w:autoSpaceDN w:val="0"/>
        <w:spacing w:before="0" w:beforeAutospacing="0" w:after="0" w:afterAutospacing="0"/>
        <w:ind w:right="59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>В МБОУ «Орджоникидзевская СОШ»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934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созданы информационно-технические условия для реализации всех заявленных образовательных программ. </w:t>
      </w:r>
    </w:p>
    <w:p w:rsidR="00E63DFF" w:rsidRPr="00D478CF" w:rsidRDefault="00D478CF" w:rsidP="002934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В отдельном здании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2934A7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Асфальтированная площадка для игр на территории Школы оборудована полосой препятствий. 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Покрытие столов и стульев не имеет дефектов и повреждений.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2934A7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 xml:space="preserve">В кабинетах соблюдаются требования СП 2.4.3648-20 к температурному режиму и режиму проветривания. 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E63DF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3DFF" w:rsidRDefault="00D478CF" w:rsidP="00CD68FE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E63DFF" w:rsidRDefault="00D478CF" w:rsidP="00CD68FE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E63DFF" w:rsidRDefault="00D478CF" w:rsidP="00CD68FE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E63DFF" w:rsidRDefault="00D478CF" w:rsidP="00CD68FE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E63DFF" w:rsidRDefault="00D478CF" w:rsidP="00CD68FE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3DFF" w:rsidRDefault="00D478CF" w:rsidP="00CD68FE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E63DFF" w:rsidRDefault="00D478CF" w:rsidP="00CD68FE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E63DFF" w:rsidRDefault="00D478CF" w:rsidP="00CD68FE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E63DFF" w:rsidRPr="00D478CF" w:rsidRDefault="00D478CF" w:rsidP="002934A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E63DFF" w:rsidRPr="00D478CF" w:rsidRDefault="00D478CF" w:rsidP="00CD68FE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2934A7">
        <w:rPr>
          <w:rFonts w:hAnsi="Times New Roman" w:cs="Times New Roman"/>
          <w:color w:val="000000"/>
          <w:sz w:val="24"/>
          <w:szCs w:val="24"/>
          <w:lang w:val="ru-RU"/>
        </w:rPr>
        <w:t>Орджоникидзевская СОШ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</w:r>
    </w:p>
    <w:p w:rsidR="00E63DFF" w:rsidRPr="002934A7" w:rsidRDefault="00D478CF" w:rsidP="002934A7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2934A7">
        <w:rPr>
          <w:b/>
          <w:bCs/>
          <w:color w:val="252525"/>
          <w:spacing w:val="-2"/>
          <w:sz w:val="32"/>
          <w:szCs w:val="32"/>
          <w:lang w:val="ru-RU"/>
        </w:rPr>
        <w:t>СТАТИСТИЧЕСКАЯ ЧАСТЬ</w:t>
      </w:r>
    </w:p>
    <w:p w:rsidR="00E63DFF" w:rsidRPr="00D478CF" w:rsidRDefault="00D478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63DFF" w:rsidRPr="00D478CF" w:rsidRDefault="00D478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78C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63DF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2934A7" w:rsidRDefault="002934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2934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2934A7" w:rsidRDefault="002934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2934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 (51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E032CB" w:rsidRDefault="00E0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(50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 (62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(42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3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032CB">
              <w:rPr>
                <w:rFonts w:hAnsi="Times New Roman" w:cs="Times New Roman"/>
                <w:color w:val="000000"/>
                <w:sz w:val="24"/>
                <w:szCs w:val="24"/>
              </w:rPr>
              <w:t>(14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(14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(14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(25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(51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0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(51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20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(51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20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20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20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(51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20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E63D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20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320F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(100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3D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Pr="00D478CF" w:rsidRDefault="00D478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78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D478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DFF" w:rsidRDefault="00AD71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(100</w:t>
            </w:r>
            <w:r w:rsidR="00D478C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E63DFF" w:rsidRDefault="00E63DFF">
      <w:pPr>
        <w:rPr>
          <w:rFonts w:hAnsi="Times New Roman" w:cs="Times New Roman"/>
          <w:color w:val="000000"/>
          <w:sz w:val="24"/>
          <w:szCs w:val="24"/>
        </w:rPr>
      </w:pPr>
    </w:p>
    <w:sectPr w:rsidR="00E63D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B40"/>
    <w:multiLevelType w:val="hybridMultilevel"/>
    <w:tmpl w:val="B8147BE6"/>
    <w:lvl w:ilvl="0" w:tplc="ADBCBA86">
      <w:start w:val="1"/>
      <w:numFmt w:val="bullet"/>
      <w:lvlText w:val="-"/>
      <w:lvlJc w:val="left"/>
    </w:lvl>
    <w:lvl w:ilvl="1" w:tplc="3C9234A0">
      <w:numFmt w:val="decimal"/>
      <w:lvlText w:val=""/>
      <w:lvlJc w:val="left"/>
    </w:lvl>
    <w:lvl w:ilvl="2" w:tplc="5F1E61F6">
      <w:numFmt w:val="decimal"/>
      <w:lvlText w:val=""/>
      <w:lvlJc w:val="left"/>
    </w:lvl>
    <w:lvl w:ilvl="3" w:tplc="828C9E02">
      <w:numFmt w:val="decimal"/>
      <w:lvlText w:val=""/>
      <w:lvlJc w:val="left"/>
    </w:lvl>
    <w:lvl w:ilvl="4" w:tplc="32705340">
      <w:numFmt w:val="decimal"/>
      <w:lvlText w:val=""/>
      <w:lvlJc w:val="left"/>
    </w:lvl>
    <w:lvl w:ilvl="5" w:tplc="50C62B82">
      <w:numFmt w:val="decimal"/>
      <w:lvlText w:val=""/>
      <w:lvlJc w:val="left"/>
    </w:lvl>
    <w:lvl w:ilvl="6" w:tplc="7092ECBA">
      <w:numFmt w:val="decimal"/>
      <w:lvlText w:val=""/>
      <w:lvlJc w:val="left"/>
    </w:lvl>
    <w:lvl w:ilvl="7" w:tplc="1B4A512C">
      <w:numFmt w:val="decimal"/>
      <w:lvlText w:val=""/>
      <w:lvlJc w:val="left"/>
    </w:lvl>
    <w:lvl w:ilvl="8" w:tplc="6086866A">
      <w:numFmt w:val="decimal"/>
      <w:lvlText w:val=""/>
      <w:lvlJc w:val="left"/>
    </w:lvl>
  </w:abstractNum>
  <w:abstractNum w:abstractNumId="1">
    <w:nsid w:val="0C281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97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13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9480E"/>
    <w:multiLevelType w:val="multilevel"/>
    <w:tmpl w:val="0FD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E0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D3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31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17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76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2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D2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517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572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743A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B5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65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76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72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4E3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82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D2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60925"/>
    <w:multiLevelType w:val="multilevel"/>
    <w:tmpl w:val="F8FE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D8143E"/>
    <w:multiLevelType w:val="multilevel"/>
    <w:tmpl w:val="75E6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1279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65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91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EE75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7D64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692EE8"/>
    <w:multiLevelType w:val="hybridMultilevel"/>
    <w:tmpl w:val="9FF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66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8F3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624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E06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357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CD5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34"/>
  </w:num>
  <w:num w:numId="5">
    <w:abstractNumId w:val="37"/>
  </w:num>
  <w:num w:numId="6">
    <w:abstractNumId w:val="33"/>
  </w:num>
  <w:num w:numId="7">
    <w:abstractNumId w:val="31"/>
  </w:num>
  <w:num w:numId="8">
    <w:abstractNumId w:val="35"/>
  </w:num>
  <w:num w:numId="9">
    <w:abstractNumId w:val="1"/>
  </w:num>
  <w:num w:numId="10">
    <w:abstractNumId w:val="2"/>
  </w:num>
  <w:num w:numId="11">
    <w:abstractNumId w:val="27"/>
  </w:num>
  <w:num w:numId="12">
    <w:abstractNumId w:val="7"/>
  </w:num>
  <w:num w:numId="13">
    <w:abstractNumId w:val="5"/>
  </w:num>
  <w:num w:numId="14">
    <w:abstractNumId w:val="28"/>
  </w:num>
  <w:num w:numId="15">
    <w:abstractNumId w:val="38"/>
  </w:num>
  <w:num w:numId="16">
    <w:abstractNumId w:val="15"/>
  </w:num>
  <w:num w:numId="17">
    <w:abstractNumId w:val="36"/>
  </w:num>
  <w:num w:numId="18">
    <w:abstractNumId w:val="23"/>
  </w:num>
  <w:num w:numId="19">
    <w:abstractNumId w:val="19"/>
  </w:num>
  <w:num w:numId="20">
    <w:abstractNumId w:val="21"/>
  </w:num>
  <w:num w:numId="21">
    <w:abstractNumId w:val="16"/>
  </w:num>
  <w:num w:numId="22">
    <w:abstractNumId w:val="30"/>
  </w:num>
  <w:num w:numId="23">
    <w:abstractNumId w:val="8"/>
  </w:num>
  <w:num w:numId="24">
    <w:abstractNumId w:val="9"/>
  </w:num>
  <w:num w:numId="25">
    <w:abstractNumId w:val="17"/>
  </w:num>
  <w:num w:numId="26">
    <w:abstractNumId w:val="26"/>
  </w:num>
  <w:num w:numId="27">
    <w:abstractNumId w:val="6"/>
  </w:num>
  <w:num w:numId="28">
    <w:abstractNumId w:val="18"/>
  </w:num>
  <w:num w:numId="29">
    <w:abstractNumId w:val="22"/>
  </w:num>
  <w:num w:numId="30">
    <w:abstractNumId w:val="3"/>
  </w:num>
  <w:num w:numId="31">
    <w:abstractNumId w:val="13"/>
  </w:num>
  <w:num w:numId="32">
    <w:abstractNumId w:val="0"/>
  </w:num>
  <w:num w:numId="33">
    <w:abstractNumId w:val="32"/>
  </w:num>
  <w:num w:numId="34">
    <w:abstractNumId w:val="24"/>
  </w:num>
  <w:num w:numId="35">
    <w:abstractNumId w:val="29"/>
  </w:num>
  <w:num w:numId="36">
    <w:abstractNumId w:val="12"/>
  </w:num>
  <w:num w:numId="37">
    <w:abstractNumId w:val="14"/>
  </w:num>
  <w:num w:numId="38">
    <w:abstractNumId w:val="4"/>
  </w:num>
  <w:num w:numId="39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748"/>
    <w:rsid w:val="000E361B"/>
    <w:rsid w:val="00103180"/>
    <w:rsid w:val="001139D3"/>
    <w:rsid w:val="00153AD7"/>
    <w:rsid w:val="001F4D9F"/>
    <w:rsid w:val="00273BCC"/>
    <w:rsid w:val="002934A7"/>
    <w:rsid w:val="002B3E54"/>
    <w:rsid w:val="002D33B1"/>
    <w:rsid w:val="002D3591"/>
    <w:rsid w:val="00320F5D"/>
    <w:rsid w:val="00335C6F"/>
    <w:rsid w:val="003514A0"/>
    <w:rsid w:val="00424502"/>
    <w:rsid w:val="004467B1"/>
    <w:rsid w:val="004F7E17"/>
    <w:rsid w:val="005A05CE"/>
    <w:rsid w:val="00653AF6"/>
    <w:rsid w:val="006B3022"/>
    <w:rsid w:val="006D038F"/>
    <w:rsid w:val="00743231"/>
    <w:rsid w:val="00781AC1"/>
    <w:rsid w:val="00895269"/>
    <w:rsid w:val="008A7C66"/>
    <w:rsid w:val="00A54244"/>
    <w:rsid w:val="00AD0F4B"/>
    <w:rsid w:val="00AD71CE"/>
    <w:rsid w:val="00B73A5A"/>
    <w:rsid w:val="00BA37A9"/>
    <w:rsid w:val="00CD68FE"/>
    <w:rsid w:val="00D478CF"/>
    <w:rsid w:val="00DF12A8"/>
    <w:rsid w:val="00E032CB"/>
    <w:rsid w:val="00E438A1"/>
    <w:rsid w:val="00E62E15"/>
    <w:rsid w:val="00E63DFF"/>
    <w:rsid w:val="00E87DF1"/>
    <w:rsid w:val="00F01E19"/>
    <w:rsid w:val="00F11C1B"/>
    <w:rsid w:val="00FA0D6E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22005-C6FC-493C-8743-80A9F1F9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D478C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78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BCC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153AD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34A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19-2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9966</Words>
  <Characters>56810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</cp:revision>
  <dcterms:created xsi:type="dcterms:W3CDTF">2011-11-02T04:15:00Z</dcterms:created>
  <dcterms:modified xsi:type="dcterms:W3CDTF">2024-04-03T00:27:00Z</dcterms:modified>
</cp:coreProperties>
</file>