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31" w:rsidRPr="00FF5B2C" w:rsidRDefault="00081B31" w:rsidP="00081B31">
      <w:pPr>
        <w:spacing w:after="0" w:line="408" w:lineRule="auto"/>
        <w:ind w:left="120"/>
        <w:jc w:val="center"/>
        <w:rPr>
          <w:sz w:val="26"/>
          <w:szCs w:val="26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</w:rPr>
        <w:t>МИНИСТЕРСТВО ПРОСВЕЩЕНИЯ РОССИЙСКОЙ ФЕДЕРАЦИИ</w:t>
      </w:r>
    </w:p>
    <w:p w:rsidR="00081B31" w:rsidRPr="00FF5B2C" w:rsidRDefault="00081B31" w:rsidP="00081B31">
      <w:pPr>
        <w:spacing w:after="0" w:line="408" w:lineRule="auto"/>
        <w:ind w:left="120"/>
        <w:jc w:val="center"/>
        <w:rPr>
          <w:sz w:val="26"/>
          <w:szCs w:val="26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</w:rPr>
        <w:t xml:space="preserve">Министерство образования и науки Республики Хакасия </w:t>
      </w:r>
      <w:r w:rsidRPr="00FF5B2C">
        <w:rPr>
          <w:sz w:val="26"/>
          <w:szCs w:val="26"/>
        </w:rPr>
        <w:br/>
      </w:r>
      <w:bookmarkStart w:id="0" w:name="37ac6180-0491-4e51-bcdc-02f177e3ca02"/>
      <w:r w:rsidRPr="00FF5B2C">
        <w:rPr>
          <w:rFonts w:ascii="Times New Roman" w:hAnsi="Times New Roman"/>
          <w:b/>
          <w:color w:val="000000"/>
          <w:sz w:val="26"/>
          <w:szCs w:val="26"/>
        </w:rPr>
        <w:t xml:space="preserve"> Администрация Орджоникидзевского района</w:t>
      </w:r>
      <w:bookmarkEnd w:id="0"/>
      <w:r w:rsidRPr="00FF5B2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081B31" w:rsidRPr="00FF5B2C" w:rsidRDefault="00081B31" w:rsidP="00081B31">
      <w:pPr>
        <w:spacing w:after="0" w:line="408" w:lineRule="auto"/>
        <w:ind w:left="120"/>
        <w:jc w:val="center"/>
        <w:rPr>
          <w:sz w:val="26"/>
          <w:szCs w:val="26"/>
        </w:rPr>
      </w:pPr>
      <w:bookmarkStart w:id="1" w:name="8ada58fd-6609-4cda-9277-f572cdc08664"/>
      <w:r w:rsidRPr="00FF5B2C">
        <w:rPr>
          <w:rFonts w:ascii="Times New Roman" w:hAnsi="Times New Roman"/>
          <w:b/>
          <w:color w:val="000000"/>
          <w:sz w:val="26"/>
          <w:szCs w:val="26"/>
        </w:rPr>
        <w:t>МБОУ "Орджоникидзевская СОШ"</w:t>
      </w:r>
      <w:bookmarkEnd w:id="1"/>
    </w:p>
    <w:p w:rsidR="00081B31" w:rsidRDefault="00081B31" w:rsidP="00081B31"/>
    <w:tbl>
      <w:tblPr>
        <w:tblW w:w="10349" w:type="dxa"/>
        <w:tblInd w:w="-601" w:type="dxa"/>
        <w:tblLook w:val="04A0" w:firstRow="1" w:lastRow="0" w:firstColumn="1" w:lastColumn="0" w:noHBand="0" w:noVBand="1"/>
      </w:tblPr>
      <w:tblGrid>
        <w:gridCol w:w="3544"/>
        <w:gridCol w:w="3469"/>
        <w:gridCol w:w="3336"/>
      </w:tblGrid>
      <w:tr w:rsidR="00081B31" w:rsidRPr="00686A6B" w:rsidTr="003E47C7">
        <w:tc>
          <w:tcPr>
            <w:tcW w:w="3544" w:type="dxa"/>
          </w:tcPr>
          <w:p w:rsidR="00081B31" w:rsidRPr="00FF5B2C" w:rsidRDefault="00081B31" w:rsidP="003E47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РАССМОТРЕНО</w:t>
            </w:r>
          </w:p>
          <w:p w:rsidR="00081B31" w:rsidRPr="00FF5B2C" w:rsidRDefault="00081B31" w:rsidP="003E47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ШМО "Перспектива"</w:t>
            </w:r>
          </w:p>
          <w:p w:rsidR="00081B31" w:rsidRPr="00FF5B2C" w:rsidRDefault="00081B31" w:rsidP="003E47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081B31" w:rsidRPr="00FF5B2C" w:rsidRDefault="00081B31" w:rsidP="003E47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Губина Е.Г.</w:t>
            </w:r>
          </w:p>
          <w:p w:rsidR="00081B31" w:rsidRDefault="00081B31" w:rsidP="003E47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№1</w:t>
            </w:r>
          </w:p>
          <w:p w:rsidR="00081B31" w:rsidRPr="00FF5B2C" w:rsidRDefault="00081B31" w:rsidP="003E47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от «29» августа   2024 г.</w:t>
            </w:r>
          </w:p>
          <w:p w:rsidR="00081B31" w:rsidRPr="00FF5B2C" w:rsidRDefault="00081B31" w:rsidP="003E47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69" w:type="dxa"/>
          </w:tcPr>
          <w:p w:rsidR="00081B31" w:rsidRPr="00FF5B2C" w:rsidRDefault="00081B31" w:rsidP="003E47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СОГЛАСОВАНО</w:t>
            </w:r>
          </w:p>
          <w:p w:rsidR="00081B31" w:rsidRPr="00FF5B2C" w:rsidRDefault="00081B31" w:rsidP="003E47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 директора по УВР</w:t>
            </w:r>
          </w:p>
          <w:p w:rsidR="00081B31" w:rsidRPr="00FF5B2C" w:rsidRDefault="00081B31" w:rsidP="003E47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081B31" w:rsidRPr="00FF5B2C" w:rsidRDefault="00081B31" w:rsidP="003E47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Трофимова Е.В.</w:t>
            </w:r>
          </w:p>
          <w:p w:rsidR="00081B31" w:rsidRDefault="00081B31" w:rsidP="003E47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 №51</w:t>
            </w:r>
          </w:p>
          <w:p w:rsidR="00081B31" w:rsidRPr="00FF5B2C" w:rsidRDefault="00081B31" w:rsidP="003E47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«29» августа   2024 г.</w:t>
            </w:r>
          </w:p>
          <w:p w:rsidR="00081B31" w:rsidRPr="00FF5B2C" w:rsidRDefault="00081B31" w:rsidP="003E47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6" w:type="dxa"/>
          </w:tcPr>
          <w:p w:rsidR="00081B31" w:rsidRPr="00FF5B2C" w:rsidRDefault="00081B31" w:rsidP="003E47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</w:t>
            </w:r>
          </w:p>
          <w:p w:rsidR="00081B31" w:rsidRPr="00FF5B2C" w:rsidRDefault="00081B31" w:rsidP="003E47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Директор школы</w:t>
            </w:r>
          </w:p>
          <w:p w:rsidR="00081B31" w:rsidRPr="00FF5B2C" w:rsidRDefault="00081B31" w:rsidP="003E47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081B31" w:rsidRPr="00FF5B2C" w:rsidRDefault="00081B31" w:rsidP="003E47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  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Смолина Ю.А.</w:t>
            </w:r>
          </w:p>
          <w:p w:rsidR="00081B31" w:rsidRDefault="00081B31" w:rsidP="003E47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 №51</w:t>
            </w:r>
          </w:p>
          <w:p w:rsidR="00081B31" w:rsidRPr="00FF5B2C" w:rsidRDefault="00081B31" w:rsidP="003E47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«29» августа   2024 г.</w:t>
            </w:r>
          </w:p>
          <w:p w:rsidR="00081B31" w:rsidRPr="00FF5B2C" w:rsidRDefault="00081B31" w:rsidP="003E47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081B31" w:rsidRDefault="00081B31" w:rsidP="00081B31"/>
    <w:p w:rsidR="00081B31" w:rsidRDefault="00081B31" w:rsidP="00081B31"/>
    <w:p w:rsidR="00081B31" w:rsidRPr="00C77234" w:rsidRDefault="00081B31" w:rsidP="00081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34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081B31" w:rsidRPr="00C77234" w:rsidRDefault="00081B31" w:rsidP="00081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34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081B31" w:rsidRPr="00C77234" w:rsidRDefault="00081B31" w:rsidP="00081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3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77234">
        <w:rPr>
          <w:rFonts w:ascii="Times New Roman" w:hAnsi="Times New Roman" w:cs="Times New Roman"/>
          <w:b/>
          <w:sz w:val="28"/>
          <w:szCs w:val="28"/>
        </w:rPr>
        <w:t>Лабораториум</w:t>
      </w:r>
      <w:proofErr w:type="spellEnd"/>
      <w:r w:rsidRPr="00C77234">
        <w:rPr>
          <w:rFonts w:ascii="Times New Roman" w:hAnsi="Times New Roman" w:cs="Times New Roman"/>
          <w:b/>
          <w:sz w:val="28"/>
          <w:szCs w:val="28"/>
        </w:rPr>
        <w:t>»</w:t>
      </w:r>
    </w:p>
    <w:p w:rsidR="00081B31" w:rsidRPr="00C77234" w:rsidRDefault="00081B31" w:rsidP="00081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5</w:t>
      </w:r>
      <w:r w:rsidRPr="00C7723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2" w:name="_GoBack"/>
      <w:bookmarkEnd w:id="2"/>
      <w:r w:rsidRPr="00C7723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81B31" w:rsidRPr="00C77234" w:rsidRDefault="00081B31" w:rsidP="00081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34">
        <w:rPr>
          <w:rFonts w:ascii="Times New Roman" w:hAnsi="Times New Roman" w:cs="Times New Roman"/>
          <w:b/>
          <w:sz w:val="28"/>
          <w:szCs w:val="28"/>
        </w:rPr>
        <w:t>С использованием оборудования «Точки роста»</w:t>
      </w:r>
    </w:p>
    <w:p w:rsidR="00081B31" w:rsidRDefault="00081B31" w:rsidP="00081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34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081B31" w:rsidRDefault="00081B31" w:rsidP="00081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B31" w:rsidRDefault="00081B31" w:rsidP="00081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B31" w:rsidRDefault="00081B31" w:rsidP="00081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B31" w:rsidRDefault="00081B31" w:rsidP="00081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B31" w:rsidRDefault="00081B31" w:rsidP="00081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B31" w:rsidRDefault="00081B31" w:rsidP="00081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B31" w:rsidRDefault="00081B31" w:rsidP="00081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B31" w:rsidRDefault="00081B31" w:rsidP="00081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B31" w:rsidRDefault="00081B31" w:rsidP="00081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B31" w:rsidRDefault="00081B31" w:rsidP="00081B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</w:rPr>
        <w:t>с. Орджоникидзевское 202</w:t>
      </w:r>
      <w:r>
        <w:rPr>
          <w:rFonts w:ascii="Times New Roman" w:hAnsi="Times New Roman"/>
          <w:b/>
          <w:color w:val="000000"/>
          <w:sz w:val="26"/>
          <w:szCs w:val="26"/>
        </w:rPr>
        <w:t>4</w:t>
      </w:r>
    </w:p>
    <w:p w:rsidR="00081B31" w:rsidRDefault="00081B31" w:rsidP="00081B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81B31" w:rsidRPr="00081B31" w:rsidRDefault="00081B31" w:rsidP="00081B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81B31" w:rsidRDefault="00081B31" w:rsidP="00081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81B31" w:rsidRPr="00081B31" w:rsidRDefault="00081B31" w:rsidP="0008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документов:</w:t>
      </w:r>
    </w:p>
    <w:p w:rsidR="00081B31" w:rsidRPr="00081B31" w:rsidRDefault="00081B31" w:rsidP="00081B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от 17.12.2010 г. № 1897). </w:t>
      </w:r>
    </w:p>
    <w:p w:rsidR="00081B31" w:rsidRPr="00081B31" w:rsidRDefault="00081B31" w:rsidP="00081B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Рабочих программ. Предметная линия учебников Габриелян О.С., 8-9 классы. </w:t>
      </w:r>
    </w:p>
    <w:p w:rsidR="00081B31" w:rsidRPr="00081B31" w:rsidRDefault="00081B31" w:rsidP="00081B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№273-ФЗ от 29 декабря 2012. </w:t>
      </w:r>
    </w:p>
    <w:p w:rsidR="00081B31" w:rsidRPr="00081B31" w:rsidRDefault="00081B31" w:rsidP="00081B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химии для 8-9 классов, допущенная Департаментом образовательных программ и стандартов общего образования РФ. </w:t>
      </w:r>
    </w:p>
    <w:p w:rsidR="00081B31" w:rsidRPr="00081B31" w:rsidRDefault="00081B31" w:rsidP="00081B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учебников, рекомендованного (допущенного) Министерством образования и науки РФ к использованию в образовательном процессе в общеобразовательных учреждениях </w:t>
      </w:r>
    </w:p>
    <w:p w:rsidR="00081B31" w:rsidRPr="00081B31" w:rsidRDefault="00081B31" w:rsidP="00081B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них также учитываются идеи развития и формирования универсальных учебных действий для основного общего образования. </w:t>
      </w:r>
    </w:p>
    <w:p w:rsidR="00081B31" w:rsidRPr="00081B31" w:rsidRDefault="00081B31" w:rsidP="00081B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Методических рекомендаций министерства просвещения Российской Федерации по «Реализации образовательных программ естественнонаучной и технологической направленностей по химии с использованием оборудования центра «Точка роста» (утверждены распоряжением Министерства просвещения Российской Федерации от 12 января 2021 г.№ Р-6). </w:t>
      </w:r>
    </w:p>
    <w:p w:rsidR="00081B31" w:rsidRPr="00081B31" w:rsidRDefault="00081B31" w:rsidP="00081B31">
      <w:pPr>
        <w:pStyle w:val="a3"/>
        <w:numPr>
          <w:ilvl w:val="0"/>
          <w:numId w:val="5"/>
        </w:numPr>
        <w:spacing w:after="0"/>
        <w:ind w:right="43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B31">
        <w:rPr>
          <w:rFonts w:ascii="Times New Roman" w:hAnsi="Times New Roman" w:cs="Times New Roman"/>
          <w:sz w:val="24"/>
          <w:szCs w:val="24"/>
          <w:lang w:eastAsia="ar-SA"/>
        </w:rPr>
        <w:t>Концепция развития дополнительного образования детей до 2030 года, утвержденная распоряжением Правительства Российской Федерации № 678-р от 31.03.2022;</w:t>
      </w:r>
    </w:p>
    <w:p w:rsidR="00081B31" w:rsidRPr="00081B31" w:rsidRDefault="00081B31" w:rsidP="00081B31">
      <w:pPr>
        <w:pStyle w:val="a3"/>
        <w:numPr>
          <w:ilvl w:val="0"/>
          <w:numId w:val="5"/>
        </w:numPr>
        <w:spacing w:after="0"/>
        <w:ind w:right="43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B31">
        <w:rPr>
          <w:rFonts w:ascii="Times New Roman" w:hAnsi="Times New Roman" w:cs="Times New Roman"/>
          <w:sz w:val="24"/>
          <w:szCs w:val="24"/>
          <w:lang w:eastAsia="ar-SA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81B31" w:rsidRPr="00081B31" w:rsidRDefault="00081B31" w:rsidP="00081B31">
      <w:pPr>
        <w:pStyle w:val="a3"/>
        <w:numPr>
          <w:ilvl w:val="0"/>
          <w:numId w:val="5"/>
        </w:numPr>
        <w:spacing w:after="0"/>
        <w:ind w:right="43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B31">
        <w:rPr>
          <w:rFonts w:ascii="Times New Roman" w:hAnsi="Times New Roman" w:cs="Times New Roman"/>
          <w:sz w:val="24"/>
          <w:szCs w:val="24"/>
          <w:lang w:eastAsia="ar-SA"/>
        </w:rPr>
        <w:t>Устав МБОУ «Орджоникидзевская СОШ»;</w:t>
      </w:r>
    </w:p>
    <w:p w:rsidR="00081B31" w:rsidRPr="00081B31" w:rsidRDefault="00081B31" w:rsidP="00081B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B31" w:rsidRPr="00081B31" w:rsidRDefault="00081B31" w:rsidP="00081B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Особенно это актуально для обучающихся 10-13 лет, поскольку в этом возрасте происходит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обучающихся знаний и способов деятельности. 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данной науке. Экспериментальная деятельность будет способствовать развитию у учащихся умения самостоятельно работать, думать, экспериментировать в условиях школьной лаборатории, а также совершенствовать навыки </w:t>
      </w:r>
      <w:proofErr w:type="spellStart"/>
      <w:r w:rsidRPr="00081B31">
        <w:rPr>
          <w:rFonts w:ascii="Times New Roman" w:hAnsi="Times New Roman" w:cs="Times New Roman"/>
          <w:sz w:val="24"/>
          <w:szCs w:val="24"/>
        </w:rPr>
        <w:t>аргументациисобственной</w:t>
      </w:r>
      <w:proofErr w:type="spellEnd"/>
      <w:r w:rsidRPr="00081B31">
        <w:rPr>
          <w:rFonts w:ascii="Times New Roman" w:hAnsi="Times New Roman" w:cs="Times New Roman"/>
          <w:sz w:val="24"/>
          <w:szCs w:val="24"/>
        </w:rPr>
        <w:t xml:space="preserve"> позиции по определённым вопросам. Содержание программы соответствует познавательным возможностям школьников. </w:t>
      </w:r>
    </w:p>
    <w:p w:rsidR="00081B31" w:rsidRDefault="00081B31" w:rsidP="00081B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b/>
          <w:sz w:val="24"/>
          <w:szCs w:val="24"/>
        </w:rPr>
        <w:t>Новизна и отличительные особенности.</w:t>
      </w:r>
      <w:r w:rsidRPr="00081B31">
        <w:rPr>
          <w:rFonts w:ascii="Times New Roman" w:hAnsi="Times New Roman" w:cs="Times New Roman"/>
          <w:sz w:val="24"/>
          <w:szCs w:val="24"/>
        </w:rPr>
        <w:t xml:space="preserve"> Реализация программного материала способствует ознакомлению обучающихся с организацией коллективного и индивидуального исследования, побуждает к наблюдениям и экспериментированию, позволяет чередовать коллективную и индивидуальную деятельность. </w:t>
      </w:r>
    </w:p>
    <w:p w:rsidR="00081B31" w:rsidRPr="00081B31" w:rsidRDefault="00081B31" w:rsidP="00081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«Точка роста» позволяет создать условия: </w:t>
      </w:r>
    </w:p>
    <w:p w:rsidR="00081B31" w:rsidRPr="00081B31" w:rsidRDefault="00081B31" w:rsidP="00081B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для расширения содержания школьного химического образования; </w:t>
      </w:r>
    </w:p>
    <w:p w:rsidR="00081B31" w:rsidRPr="00081B31" w:rsidRDefault="00081B31" w:rsidP="00081B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для повышения познавательной активности обучающихся в естественнонаучной области; </w:t>
      </w:r>
    </w:p>
    <w:p w:rsidR="00081B31" w:rsidRPr="00081B31" w:rsidRDefault="00081B31" w:rsidP="00081B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для развития личности ребенка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081B31" w:rsidRPr="00081B31" w:rsidRDefault="00081B31" w:rsidP="00081B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081B31" w:rsidRDefault="00081B31" w:rsidP="0008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>Применяя цифровые лаборатории на уроках химии, учащиеся смогут выполнить множество лабораторных работ и экспериментов по программе основной школы</w:t>
      </w:r>
    </w:p>
    <w:p w:rsidR="00081B31" w:rsidRPr="00081B31" w:rsidRDefault="00081B31" w:rsidP="0008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Pr="00081B31" w:rsidRDefault="00081B31" w:rsidP="00081B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 w:rsidRPr="00081B31">
        <w:rPr>
          <w:rFonts w:ascii="Times New Roman" w:hAnsi="Times New Roman" w:cs="Times New Roman"/>
          <w:sz w:val="24"/>
          <w:szCs w:val="24"/>
        </w:rPr>
        <w:t xml:space="preserve"> Дидактический смысл деятельности помогает обучающимся связать обучение с жизнью. Знания и умения, необходимые для организации исследовательской деятельности, в будущем станут основой для </w:t>
      </w:r>
      <w:proofErr w:type="spellStart"/>
      <w:r w:rsidRPr="00081B31">
        <w:rPr>
          <w:rFonts w:ascii="Times New Roman" w:hAnsi="Times New Roman" w:cs="Times New Roman"/>
          <w:sz w:val="24"/>
          <w:szCs w:val="24"/>
        </w:rPr>
        <w:t>организациии</w:t>
      </w:r>
      <w:proofErr w:type="spellEnd"/>
      <w:r w:rsidRPr="00081B31">
        <w:rPr>
          <w:rFonts w:ascii="Times New Roman" w:hAnsi="Times New Roman" w:cs="Times New Roman"/>
          <w:sz w:val="24"/>
          <w:szCs w:val="24"/>
        </w:rPr>
        <w:t xml:space="preserve"> планирования жизнедеятельности. </w:t>
      </w:r>
    </w:p>
    <w:p w:rsidR="00081B31" w:rsidRPr="00081B31" w:rsidRDefault="00081B31" w:rsidP="00081B31">
      <w:pPr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 программы</w:t>
      </w:r>
      <w:r w:rsidRPr="00081B31">
        <w:rPr>
          <w:rFonts w:ascii="Times New Roman" w:hAnsi="Times New Roman" w:cs="Times New Roman"/>
          <w:sz w:val="24"/>
          <w:szCs w:val="24"/>
        </w:rPr>
        <w:t xml:space="preserve"> заключается в том, что обучающиеся получают возможность посмотреть на различные проблемы с позиции ученых, ощутить весь спектр требований к научному исследованию. Так же существенную роль играет овладение детьми навыков работы с научной литературой: поиск и подбор необходимых литературных источников, их анализ, сопоставление с результатами, полученными самостоятельно. У обучающихся формируется </w:t>
      </w:r>
      <w:proofErr w:type="spellStart"/>
      <w:r w:rsidRPr="00081B31">
        <w:rPr>
          <w:rFonts w:ascii="Times New Roman" w:hAnsi="Times New Roman" w:cs="Times New Roman"/>
          <w:sz w:val="24"/>
          <w:szCs w:val="24"/>
        </w:rPr>
        <w:t>логическоемышление</w:t>
      </w:r>
      <w:proofErr w:type="spellEnd"/>
      <w:r w:rsidRPr="00081B31">
        <w:rPr>
          <w:rFonts w:ascii="Times New Roman" w:hAnsi="Times New Roman" w:cs="Times New Roman"/>
          <w:sz w:val="24"/>
          <w:szCs w:val="24"/>
        </w:rPr>
        <w:t xml:space="preserve">, память, навыки публичного выступления перед аудиторией, ораторское мастерство. </w:t>
      </w:r>
    </w:p>
    <w:p w:rsidR="00081B31" w:rsidRPr="00081B31" w:rsidRDefault="00081B31" w:rsidP="00081B31">
      <w:pPr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081B31">
        <w:rPr>
          <w:rFonts w:ascii="Times New Roman" w:hAnsi="Times New Roman" w:cs="Times New Roman"/>
          <w:sz w:val="24"/>
          <w:szCs w:val="24"/>
        </w:rPr>
        <w:t xml:space="preserve"> 5-7  классы </w:t>
      </w:r>
    </w:p>
    <w:p w:rsidR="00191D9E" w:rsidRDefault="00081B31" w:rsidP="00081B31">
      <w:pPr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>Курс рассчитан на 1 год обучения, 2,5  час в неделю. Всего 85 часов. 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«Химия»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b/>
          <w:sz w:val="24"/>
          <w:szCs w:val="24"/>
        </w:rPr>
        <w:t>Цель:</w:t>
      </w:r>
      <w:r w:rsidRPr="00081B31">
        <w:rPr>
          <w:rFonts w:ascii="Times New Roman" w:hAnsi="Times New Roman" w:cs="Times New Roman"/>
          <w:sz w:val="24"/>
          <w:szCs w:val="24"/>
        </w:rPr>
        <w:t xml:space="preserve"> создание условий для успешного освоения обучающимися основ исследовательской деятельности.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B3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B31">
        <w:rPr>
          <w:rFonts w:ascii="Times New Roman" w:hAnsi="Times New Roman" w:cs="Times New Roman"/>
          <w:i/>
          <w:sz w:val="24"/>
          <w:szCs w:val="24"/>
        </w:rPr>
        <w:t xml:space="preserve">Обучающие: </w:t>
      </w:r>
    </w:p>
    <w:p w:rsidR="00081B31" w:rsidRPr="00081B31" w:rsidRDefault="00081B31" w:rsidP="00081B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формировать представление об исследовательской деятельности; </w:t>
      </w:r>
    </w:p>
    <w:p w:rsidR="00081B31" w:rsidRPr="00081B31" w:rsidRDefault="00081B31" w:rsidP="00081B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обучать знаниям для проведения самостоятельных исследований; </w:t>
      </w:r>
    </w:p>
    <w:p w:rsidR="00081B31" w:rsidRPr="00081B31" w:rsidRDefault="00081B31" w:rsidP="00081B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формировать навыки сотрудничества.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B31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081B31" w:rsidRPr="00081B31" w:rsidRDefault="00081B31" w:rsidP="00081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развивать умения и навыки исследовательского поиска; </w:t>
      </w:r>
    </w:p>
    <w:p w:rsidR="00081B31" w:rsidRDefault="00081B31" w:rsidP="00081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>развивать познавательные потребности и способности</w:t>
      </w:r>
    </w:p>
    <w:p w:rsidR="00081B31" w:rsidRDefault="00081B31" w:rsidP="00081B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Лабораториум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обучающихся 5-7 класса разработана на основе:</w:t>
      </w:r>
    </w:p>
    <w:p w:rsidR="00081B31" w:rsidRDefault="00081B31" w:rsidP="00081B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ru-RU"/>
        </w:rPr>
      </w:pPr>
      <w:r w:rsidRPr="00081B3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ru-RU"/>
        </w:rPr>
        <w:t>Формы организации учебного процесса.</w:t>
      </w:r>
    </w:p>
    <w:p w:rsidR="00081B31" w:rsidRPr="00081B31" w:rsidRDefault="00081B31" w:rsidP="00081B3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приемы, используемые при изучении </w:t>
      </w:r>
      <w:proofErr w:type="gramStart"/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:</w:t>
      </w:r>
      <w:proofErr w:type="gramEnd"/>
    </w:p>
    <w:p w:rsidR="00081B31" w:rsidRPr="00081B31" w:rsidRDefault="00081B31" w:rsidP="00081B3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эксперимент</w:t>
      </w:r>
    </w:p>
    <w:p w:rsidR="00081B31" w:rsidRPr="00081B31" w:rsidRDefault="00081B31" w:rsidP="00081B3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прикладные занятия, позволяющие взглянуть на окружающий мир глазами химика; </w:t>
      </w:r>
    </w:p>
    <w:p w:rsidR="00081B31" w:rsidRPr="00081B31" w:rsidRDefault="00081B31" w:rsidP="00081B3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места химии как интегрирующей науки через усиление </w:t>
      </w:r>
      <w:proofErr w:type="spellStart"/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другими предметами; </w:t>
      </w:r>
    </w:p>
    <w:p w:rsidR="00081B31" w:rsidRPr="00081B31" w:rsidRDefault="00081B31" w:rsidP="00081B3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занимательность; </w:t>
      </w:r>
    </w:p>
    <w:p w:rsidR="00081B31" w:rsidRPr="00081B31" w:rsidRDefault="00081B31" w:rsidP="00081B3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значения химии в обеспечении экологической безопасности.</w:t>
      </w:r>
    </w:p>
    <w:p w:rsidR="00081B31" w:rsidRDefault="00081B31" w:rsidP="00081B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1B31" w:rsidRDefault="00081B31" w:rsidP="00081B31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23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дополнительного образования «</w:t>
      </w:r>
      <w:proofErr w:type="spellStart"/>
      <w:r w:rsidRPr="00C77234">
        <w:rPr>
          <w:rFonts w:ascii="Times New Roman" w:hAnsi="Times New Roman" w:cs="Times New Roman"/>
          <w:b/>
          <w:sz w:val="24"/>
          <w:szCs w:val="24"/>
        </w:rPr>
        <w:t>Лабораториум</w:t>
      </w:r>
      <w:proofErr w:type="spellEnd"/>
      <w:r w:rsidRPr="00C77234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7723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77234">
        <w:rPr>
          <w:rFonts w:ascii="Times New Roman" w:hAnsi="Times New Roman" w:cs="Times New Roman"/>
          <w:b/>
          <w:sz w:val="24"/>
          <w:szCs w:val="24"/>
        </w:rPr>
        <w:t xml:space="preserve"> классов с использованием оборудования центра «Точка роста»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Изучение химии в основной школе направлено на достижение обучающимися личностных, </w:t>
      </w:r>
      <w:proofErr w:type="spellStart"/>
      <w:r w:rsidRPr="00081B3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81B31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саморазвития и социализации обучающихся.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B31">
        <w:rPr>
          <w:rFonts w:ascii="Times New Roman" w:hAnsi="Times New Roman" w:cs="Times New Roman"/>
          <w:b/>
          <w:i/>
          <w:sz w:val="24"/>
          <w:szCs w:val="24"/>
        </w:rPr>
        <w:t xml:space="preserve">1. Патриотического воспитания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-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B31">
        <w:rPr>
          <w:rFonts w:ascii="Times New Roman" w:hAnsi="Times New Roman" w:cs="Times New Roman"/>
          <w:b/>
          <w:i/>
          <w:sz w:val="24"/>
          <w:szCs w:val="24"/>
        </w:rPr>
        <w:t xml:space="preserve">2. Гражданского воспитания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- 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B31">
        <w:rPr>
          <w:rFonts w:ascii="Times New Roman" w:hAnsi="Times New Roman" w:cs="Times New Roman"/>
          <w:b/>
          <w:i/>
          <w:sz w:val="24"/>
          <w:szCs w:val="24"/>
        </w:rPr>
        <w:t xml:space="preserve">3. Ценности научного познания </w:t>
      </w:r>
    </w:p>
    <w:p w:rsidR="00081B31" w:rsidRPr="00081B31" w:rsidRDefault="00081B31" w:rsidP="00081B3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81B31" w:rsidRPr="00081B31" w:rsidRDefault="00081B31" w:rsidP="00081B3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познавательных мотивов, направленных на получение новых знаний по химии, необходимых для объяснения наблюдаемых процессов и явлений; </w:t>
      </w:r>
    </w:p>
    <w:p w:rsidR="00081B31" w:rsidRPr="00081B31" w:rsidRDefault="00081B31" w:rsidP="00081B3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</w:p>
    <w:p w:rsidR="00081B31" w:rsidRPr="00081B31" w:rsidRDefault="00081B31" w:rsidP="00081B3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Pr="00081B31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Формирования культуры здоровья </w:t>
      </w:r>
    </w:p>
    <w:p w:rsidR="00081B31" w:rsidRPr="00081B31" w:rsidRDefault="00081B31" w:rsidP="00081B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b/>
          <w:i/>
          <w:sz w:val="24"/>
          <w:szCs w:val="24"/>
        </w:rPr>
        <w:t>5. Трудового воспитания</w:t>
      </w:r>
      <w:r w:rsidRPr="00081B31">
        <w:rPr>
          <w:rFonts w:ascii="Times New Roman" w:hAnsi="Times New Roman" w:cs="Times New Roman"/>
          <w:sz w:val="24"/>
          <w:szCs w:val="24"/>
        </w:rPr>
        <w:t xml:space="preserve"> - коммуникативной компетентности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B31">
        <w:rPr>
          <w:rFonts w:ascii="Times New Roman" w:hAnsi="Times New Roman" w:cs="Times New Roman"/>
          <w:b/>
          <w:i/>
          <w:sz w:val="24"/>
          <w:szCs w:val="24"/>
        </w:rPr>
        <w:t xml:space="preserve">6. Экологического воспитания </w:t>
      </w:r>
    </w:p>
    <w:p w:rsidR="00081B31" w:rsidRPr="00081B31" w:rsidRDefault="00081B31" w:rsidP="00081B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081B31" w:rsidRPr="00081B31" w:rsidRDefault="00081B31" w:rsidP="00081B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081B31" w:rsidRPr="00081B31" w:rsidRDefault="00081B31" w:rsidP="00081B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>экологического мышления, умения руководствоваться им в познавательной, коммуникативной и социальной практике</w:t>
      </w: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B3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81B3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081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В составе </w:t>
      </w:r>
      <w:proofErr w:type="spellStart"/>
      <w:r w:rsidRPr="00081B3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81B31">
        <w:rPr>
          <w:rFonts w:ascii="Times New Roman" w:hAnsi="Times New Roman" w:cs="Times New Roman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B31">
        <w:rPr>
          <w:rFonts w:ascii="Times New Roman" w:hAnsi="Times New Roman" w:cs="Times New Roman"/>
          <w:b/>
          <w:i/>
          <w:sz w:val="24"/>
          <w:szCs w:val="24"/>
        </w:rPr>
        <w:t xml:space="preserve">Базовыми логическими действиями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1.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2. умением применять в процессе познания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>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B31">
        <w:rPr>
          <w:rFonts w:ascii="Times New Roman" w:hAnsi="Times New Roman" w:cs="Times New Roman"/>
          <w:b/>
          <w:i/>
          <w:sz w:val="24"/>
          <w:szCs w:val="24"/>
        </w:rPr>
        <w:t xml:space="preserve">Базовыми исследовательскими действиями </w:t>
      </w:r>
    </w:p>
    <w:p w:rsidR="00081B31" w:rsidRPr="00081B31" w:rsidRDefault="00081B31" w:rsidP="00081B3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</w:t>
      </w:r>
    </w:p>
    <w:p w:rsidR="00081B31" w:rsidRPr="00081B31" w:rsidRDefault="00081B31" w:rsidP="00081B3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приобретение опыта по планированию, организации и проведению ученических экспериментов: умение наблюдать за хо 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B31">
        <w:rPr>
          <w:rFonts w:ascii="Times New Roman" w:hAnsi="Times New Roman" w:cs="Times New Roman"/>
          <w:b/>
          <w:i/>
          <w:sz w:val="24"/>
          <w:szCs w:val="24"/>
        </w:rPr>
        <w:t xml:space="preserve">Работой с информацией </w:t>
      </w:r>
    </w:p>
    <w:p w:rsidR="00081B31" w:rsidRPr="00081B31" w:rsidRDefault="00081B31" w:rsidP="00081B3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умением выбирать, анализировать и интерпретировать ин 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</w:t>
      </w:r>
    </w:p>
    <w:p w:rsidR="00081B31" w:rsidRPr="00081B31" w:rsidRDefault="00081B31" w:rsidP="00081B3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умением применять различные методы и запросы при по 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</w:t>
      </w:r>
      <w:proofErr w:type="spellStart"/>
      <w:r w:rsidRPr="00081B31">
        <w:rPr>
          <w:rFonts w:ascii="Times New Roman" w:hAnsi="Times New Roman" w:cs="Times New Roman"/>
          <w:sz w:val="24"/>
          <w:szCs w:val="24"/>
        </w:rPr>
        <w:t>информационнокоммуникативных</w:t>
      </w:r>
      <w:proofErr w:type="spellEnd"/>
      <w:r w:rsidRPr="00081B31">
        <w:rPr>
          <w:rFonts w:ascii="Times New Roman" w:hAnsi="Times New Roman" w:cs="Times New Roman"/>
          <w:sz w:val="24"/>
          <w:szCs w:val="24"/>
        </w:rPr>
        <w:t xml:space="preserve"> технологий, овладение культурой активного использования различных поисковых систем; </w:t>
      </w:r>
    </w:p>
    <w:p w:rsidR="00081B31" w:rsidRPr="00081B31" w:rsidRDefault="00081B31" w:rsidP="00081B3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b/>
          <w:i/>
          <w:sz w:val="24"/>
          <w:szCs w:val="24"/>
        </w:rPr>
        <w:t>Универсальными коммуникативными действиями</w:t>
      </w:r>
      <w:r w:rsidRPr="00081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B31" w:rsidRPr="00081B31" w:rsidRDefault="00081B31" w:rsidP="00081B3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</w:t>
      </w:r>
    </w:p>
    <w:p w:rsidR="00081B31" w:rsidRPr="00081B31" w:rsidRDefault="00081B31" w:rsidP="00081B3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</w:t>
      </w:r>
    </w:p>
    <w:p w:rsidR="00081B31" w:rsidRPr="00081B31" w:rsidRDefault="00081B31" w:rsidP="00081B3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 и др.);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B31">
        <w:rPr>
          <w:rFonts w:ascii="Times New Roman" w:hAnsi="Times New Roman" w:cs="Times New Roman"/>
          <w:b/>
          <w:i/>
          <w:sz w:val="24"/>
          <w:szCs w:val="24"/>
        </w:rPr>
        <w:t xml:space="preserve">Универсальными регулятивными действиями </w:t>
      </w:r>
    </w:p>
    <w:p w:rsidR="00081B31" w:rsidRPr="00081B31" w:rsidRDefault="00081B31" w:rsidP="00081B3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корректировать предложенный алгоритм действий при выполнении заданий с учётом получения новых знаний об изучаемых объектах — веществах и реакциях;</w:t>
      </w:r>
    </w:p>
    <w:p w:rsidR="00081B31" w:rsidRDefault="00081B31" w:rsidP="00081B3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 xml:space="preserve">умением использовать и анализировать контексты, предлагаемые в условии заданий. </w:t>
      </w:r>
    </w:p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B31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sz w:val="24"/>
          <w:szCs w:val="24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Pr="00081B31" w:rsidRDefault="00081B31" w:rsidP="00081B31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31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081B31" w:rsidRPr="00081B31" w:rsidRDefault="00081B31" w:rsidP="00081B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31">
        <w:rPr>
          <w:rFonts w:ascii="Times New Roman" w:hAnsi="Times New Roman" w:cs="Times New Roman"/>
          <w:b/>
          <w:sz w:val="24"/>
          <w:szCs w:val="24"/>
        </w:rPr>
        <w:t>Дополнител</w:t>
      </w:r>
      <w:r>
        <w:rPr>
          <w:rFonts w:ascii="Times New Roman" w:hAnsi="Times New Roman" w:cs="Times New Roman"/>
          <w:b/>
          <w:sz w:val="24"/>
          <w:szCs w:val="24"/>
        </w:rPr>
        <w:t>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Лабораториум</w:t>
      </w:r>
      <w:proofErr w:type="spellEnd"/>
      <w:r w:rsidRPr="00081B3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81B31" w:rsidRDefault="00081B31" w:rsidP="00081B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31">
        <w:rPr>
          <w:rFonts w:ascii="Times New Roman" w:hAnsi="Times New Roman" w:cs="Times New Roman"/>
          <w:b/>
          <w:sz w:val="24"/>
          <w:szCs w:val="24"/>
        </w:rPr>
        <w:t xml:space="preserve">для 5-7 классов (85 </w:t>
      </w:r>
      <w:proofErr w:type="gramStart"/>
      <w:r w:rsidRPr="00081B31">
        <w:rPr>
          <w:rFonts w:ascii="Times New Roman" w:hAnsi="Times New Roman" w:cs="Times New Roman"/>
          <w:b/>
          <w:sz w:val="24"/>
          <w:szCs w:val="24"/>
        </w:rPr>
        <w:t>часов )</w:t>
      </w:r>
      <w:proofErr w:type="gramEnd"/>
    </w:p>
    <w:p w:rsidR="00081B31" w:rsidRPr="00081B31" w:rsidRDefault="00081B31" w:rsidP="00081B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31">
        <w:rPr>
          <w:rFonts w:ascii="Times New Roman" w:hAnsi="Times New Roman" w:cs="Times New Roman"/>
          <w:b/>
          <w:sz w:val="24"/>
          <w:szCs w:val="24"/>
        </w:rPr>
        <w:t>с использованием оборудования цифровой лаборатории «Точка роста»</w:t>
      </w:r>
    </w:p>
    <w:p w:rsidR="00081B31" w:rsidRPr="00081B31" w:rsidRDefault="00081B31" w:rsidP="00081B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B31" w:rsidRPr="00081B31" w:rsidRDefault="00081B31" w:rsidP="00081B3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обучения (85 часов)</w:t>
      </w:r>
    </w:p>
    <w:p w:rsidR="00081B31" w:rsidRP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(3 часа)</w:t>
      </w:r>
    </w:p>
    <w:p w:rsidR="00081B31" w:rsidRP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Занимательная химия. Оборудование и вещества для опытов. Правила безопасности при проведении опытов</w:t>
      </w:r>
    </w:p>
    <w:p w:rsidR="00081B31" w:rsidRP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Практика:</w:t>
      </w:r>
    </w:p>
    <w:p w:rsidR="00081B31" w:rsidRPr="00081B31" w:rsidRDefault="00081B31" w:rsidP="00081B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Знакомство с раздаточным оборудованием для практических и лабораторных работ.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 Приемы обращения с нагревательными приборами (спиртовка, плитка, водяная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баня) и химической посудой общего назначения.</w:t>
      </w:r>
      <w:r w:rsidRPr="00081B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Демонстрация. Занимательные опыты.</w:t>
      </w:r>
    </w:p>
    <w:p w:rsidR="00081B31" w:rsidRDefault="00081B31" w:rsidP="00081B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1B31" w:rsidRPr="00081B31" w:rsidRDefault="00081B31" w:rsidP="00081B3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81B31">
        <w:rPr>
          <w:rFonts w:ascii="Times New Roman" w:hAnsi="Times New Roman"/>
          <w:b/>
          <w:bCs/>
          <w:sz w:val="24"/>
          <w:szCs w:val="24"/>
        </w:rPr>
        <w:t xml:space="preserve">Именем Менделеева, или Дом, в котором «живут» химические элементы </w:t>
      </w:r>
      <w:proofErr w:type="gramStart"/>
      <w:r w:rsidRPr="00081B31">
        <w:rPr>
          <w:rFonts w:ascii="Times New Roman" w:hAnsi="Times New Roman"/>
          <w:b/>
          <w:bCs/>
          <w:sz w:val="24"/>
          <w:szCs w:val="24"/>
        </w:rPr>
        <w:t>( 2</w:t>
      </w:r>
      <w:proofErr w:type="gramEnd"/>
      <w:r w:rsidRPr="00081B31">
        <w:rPr>
          <w:rFonts w:ascii="Times New Roman" w:hAnsi="Times New Roman"/>
          <w:b/>
          <w:bCs/>
          <w:sz w:val="24"/>
          <w:szCs w:val="24"/>
        </w:rPr>
        <w:t>ч.)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со структурой периодической системы химических элементов Д.И. Менделеева, химическими элементами.  Жизнь и деятельность Д.И. Менделеева. История открытия ПЗ.                                                                                                                  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Атом. Молекула. Химический элемент. Знаки химических элементов. ПСХЭ, периоды, группы. Относительная атомная и молекулярная массы. Массовая доля химического элемента.                                                                                         </w:t>
      </w:r>
    </w:p>
    <w:p w:rsidR="00081B31" w:rsidRP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                                                                                                                       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Приготовление раствора с заданной массовой долей растворённого вещества.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B31" w:rsidRPr="00081B31" w:rsidRDefault="00081B31" w:rsidP="00081B3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устроены вещества? (2 часа) 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доказывающие движение и взаимодействие частиц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каплями воды? Наблюдения за каплями валерианы. Растворение перманганата калия и поваренной соли в воде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</w:t>
      </w:r>
    </w:p>
    <w:p w:rsidR="00081B31" w:rsidRDefault="00081B31" w:rsidP="00081B31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Растворение перманганата калия и поваренной соли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воде</w:t>
      </w:r>
    </w:p>
    <w:p w:rsidR="00081B31" w:rsidRP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B31" w:rsidRPr="00081B31" w:rsidRDefault="00081B31" w:rsidP="00081B3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«Чудеса  для разминки» (5 часов)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химических реакций. Природные индикаторы. Крахмал. Определение крахмала в продуктах питания. Знакомство с углекислым газом. Проектная работа «Природные индикаторы»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Практика:                                                                                                                                        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Определение крахмала в продуктах питания.                                                                  </w:t>
      </w:r>
    </w:p>
    <w:p w:rsidR="00081B31" w:rsidRDefault="00081B31" w:rsidP="00081B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Получение, собирание и распознавание углекислого газа.</w:t>
      </w:r>
      <w:r w:rsidRPr="00081B31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081B31" w:rsidRP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Приготовление растительных индикаторов и определение с их помощью рН раствора.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B31" w:rsidRPr="00081B31" w:rsidRDefault="00081B31" w:rsidP="00081B3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«Разноцветные фокусы»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часов)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дуга. </w:t>
      </w: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Знакомый запах нашатырного спирта. Получение меди. Окрашивание пламени.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хлорофилла. Химические картинки. Секрет тайнописи</w:t>
      </w:r>
    </w:p>
    <w:p w:rsidR="00081B31" w:rsidRP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081B31" w:rsidRPr="00081B31" w:rsidRDefault="00081B31" w:rsidP="00081B31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1. </w:t>
      </w: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реакции среды</w:t>
      </w:r>
    </w:p>
    <w:p w:rsidR="00081B31" w:rsidRPr="00081B31" w:rsidRDefault="00081B31" w:rsidP="00081B31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2. Получение меди из сульфата меди</w:t>
      </w:r>
    </w:p>
    <w:p w:rsidR="00081B31" w:rsidRPr="00081B31" w:rsidRDefault="00081B31" w:rsidP="00081B31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3. </w:t>
      </w: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 тайнописи</w:t>
      </w:r>
    </w:p>
    <w:p w:rsidR="00081B31" w:rsidRPr="00081B31" w:rsidRDefault="00081B31" w:rsidP="00081B3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B31" w:rsidRPr="00081B31" w:rsidRDefault="00081B31" w:rsidP="00081B3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 фокусы (7 часов)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 </w:t>
      </w:r>
      <w:proofErr w:type="spellStart"/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мыло моет? Определение жесткости воды. Получение мыла. Домашняя химчистка. Как удалить пятна? Чистим посуду. Кукурузная палочка – адсорбент. Удаляем ржавчину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Практика:                                                                                                                     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1.Определение жесткости воды и способы ее устранения.                              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2.Определение рН - среды в мылах и шампунях.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3. Приготовление мыла из свечки и стиральной соды.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4.  Выведение пятен с ткани.                                                                                       </w:t>
      </w:r>
    </w:p>
    <w:p w:rsidR="00081B31" w:rsidRP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Удаление ржавчины.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B31" w:rsidRPr="00081B31" w:rsidRDefault="00081B31" w:rsidP="00081B3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Химия на кухне </w:t>
      </w: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Кристаллы. Опыты с желатином.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Подсолнечное масло. Дрожжи. 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</w:t>
      </w:r>
    </w:p>
    <w:p w:rsidR="00081B31" w:rsidRDefault="00081B31" w:rsidP="00081B3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кристалла из поваренной соли</w:t>
      </w:r>
    </w:p>
    <w:p w:rsidR="00081B31" w:rsidRDefault="00081B31" w:rsidP="00081B3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 желатином</w:t>
      </w:r>
    </w:p>
    <w:p w:rsidR="00081B31" w:rsidRPr="00081B31" w:rsidRDefault="00081B31" w:rsidP="00081B3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Опыт с подсолнечным маслом</w:t>
      </w:r>
    </w:p>
    <w:p w:rsidR="00081B31" w:rsidRPr="00081B31" w:rsidRDefault="00081B31" w:rsidP="00081B3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Опыт с дрожжами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B31" w:rsidRPr="00081B31" w:rsidRDefault="00081B31" w:rsidP="00081B3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Сладкие фокусы на кухне (5 часов)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Сахара. Получение искусственного меда. Домашние леденцы. Определение глюкозы в овощах и фруктах. Почему неспелые яблоки кислые? Получение крахмала и опыты с ним. Съедобный клей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Практика:                                                                                                                </w:t>
      </w:r>
    </w:p>
    <w:p w:rsidR="00081B31" w:rsidRP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1.Определение качества меда. Проверка меда на наличие крахмала, мела, сахарозы.                                                                                                                           2.  Получение искусственного меда.                                                                                                  3. Получение крахмала и опыты с ним.                                                                 4.Определение яблочной кислоты в </w:t>
      </w:r>
      <w:proofErr w:type="spellStart"/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spellEnd"/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недозрелых яблоках.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B31" w:rsidRPr="00081B31" w:rsidRDefault="00081B31" w:rsidP="00081B3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Исследовательские фокусы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081B31" w:rsidRP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- исследование «Чипсы». Защита проекта «Пагубное влияние чипсов на здоровье человека». Практикум - исследование «Мороженое». Защита проекта «О пользе и вреде мороженого». Практикум - исследование «Шоколад». Защита проекта «О пользе и вреде шоколада». Практикум - исследование «Жевательная резинка». Защита проектов «История жевательной резинки», «Жевательная резинка: беда или тренинг для зубов?». Модуль «Химия напитков». Тайны воды. (презентация). Практикум - исследование «Газированные напитки»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 «Влияние газированных напитков на здоровье человека». Практикум исследование «Чай». Защита проекта «Полезные свойства чая». Практикум исследование «Молоко». Модуль «Моющие средства для посуды». Практикум исследование «Моющие средства для посуды</w:t>
      </w:r>
      <w:proofErr w:type="gramStart"/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».Занятие</w:t>
      </w:r>
      <w:proofErr w:type="gramEnd"/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игра «Мыльные пузыри»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Практикум - исследование «Жевательная резинка».                                                        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Работа с этикетками 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Опыт 1. Изучение физических свойств: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− Проверка на растяжимость.                                                                                       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− Проверка на долговременность вкуса.                                                                            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3. Наличие красителей.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Опыт 4. Определение кислотности.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Опыт 5. Обнаружение подсластителей.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Практикум - исследование «Газированные напитки».                                                       Работа с этикетками 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Опыт 1. Определение в газированных напитках углекислого газа.                                                                            Опыт 2. Определение наличия красителей в газированных напитка.               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3. Определение кислотности.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Практикум исследование «Чай».                                                                                 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1B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Работа с этикетками </w:t>
      </w:r>
      <w:r w:rsidRPr="00081B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Опыт 1. Определение наличия танина в чае.                                                                                                          Опыт 2. Определение наличия витамина С.                                                                      </w:t>
      </w:r>
    </w:p>
    <w:p w:rsidR="00081B31" w:rsidRPr="00BE28BB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1B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Опыт 3. Определение кислотности.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Практикум исследование «Молоко».                                                                                      </w:t>
      </w:r>
      <w:r w:rsidRPr="00081B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Работа с этикетками </w:t>
      </w:r>
      <w:r w:rsidRPr="00081B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Опыт 1. 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наличия посторонних примесей в молоке.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81B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Опыт 2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Определение наличия крахмала в исследуемом молоке</w:t>
      </w:r>
      <w:r w:rsidRPr="00081B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                                                                     Опыт 3. Определение кислотности</w:t>
      </w:r>
      <w:r w:rsidRPr="00BE2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BE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Опыт 4. Определение наличие соды в молоке.  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Практикум «Школьные мелки»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Практикум «Как изготовить мел»</w:t>
      </w:r>
    </w:p>
    <w:p w:rsidR="00081B31" w:rsidRP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Практикум: «Получение акриловых красок»</w:t>
      </w:r>
    </w:p>
    <w:p w:rsidR="00081B31" w:rsidRP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1B31" w:rsidRPr="00081B31" w:rsidRDefault="00081B31" w:rsidP="00081B3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Моющие средства для посуды.(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Ознакомление учащихся с видами бытовых химикатов. Разновидности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моющих средств.</w:t>
      </w: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Практикум исследование «Моющие средства для посуды».                                             Работа с этикеткой.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Опыт 1. Определение кислотности.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Опыт 2. Определение мылкости.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Опыт 3. </w:t>
      </w:r>
      <w:proofErr w:type="spellStart"/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Смываемость</w:t>
      </w:r>
      <w:proofErr w:type="spellEnd"/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стакана.                                                                                            Занятие - игра «Мыльные </w:t>
      </w:r>
      <w:proofErr w:type="gramStart"/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пузыри»   </w:t>
      </w:r>
      <w:proofErr w:type="gramEnd"/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Конкурсы: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− Кто надует самый большой пузырь,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− кто надует много маленьких пузырей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− У кого пузырь долго не лопнет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− Построение фигуры из пузырей</w:t>
      </w:r>
      <w:r w:rsidRPr="00081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− Надувание пузыря в пузыре.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1B31" w:rsidRDefault="00081B31" w:rsidP="00081B31">
      <w:pPr>
        <w:pStyle w:val="TableParagraph"/>
        <w:numPr>
          <w:ilvl w:val="0"/>
          <w:numId w:val="18"/>
        </w:numPr>
        <w:spacing w:line="259" w:lineRule="auto"/>
        <w:ind w:right="542"/>
        <w:jc w:val="both"/>
        <w:rPr>
          <w:sz w:val="24"/>
        </w:rPr>
      </w:pPr>
      <w:r w:rsidRPr="00081B31">
        <w:rPr>
          <w:b/>
          <w:bCs/>
          <w:sz w:val="24"/>
          <w:szCs w:val="24"/>
          <w:lang w:eastAsia="ru-RU"/>
        </w:rPr>
        <w:t xml:space="preserve">Косметические средства (3ч) </w:t>
      </w:r>
      <w:r>
        <w:rPr>
          <w:sz w:val="24"/>
        </w:rPr>
        <w:t>Лосьоны, духи,</w:t>
      </w:r>
      <w:r>
        <w:rPr>
          <w:spacing w:val="-57"/>
          <w:sz w:val="24"/>
        </w:rPr>
        <w:t xml:space="preserve"> </w:t>
      </w:r>
      <w:r>
        <w:rPr>
          <w:sz w:val="24"/>
        </w:rPr>
        <w:t>кремы и прочая</w:t>
      </w:r>
      <w:r>
        <w:rPr>
          <w:spacing w:val="-58"/>
          <w:sz w:val="24"/>
        </w:rPr>
        <w:t xml:space="preserve"> </w:t>
      </w:r>
      <w:r>
        <w:rPr>
          <w:sz w:val="24"/>
        </w:rPr>
        <w:t>парфюмерия.</w:t>
      </w:r>
    </w:p>
    <w:p w:rsidR="00081B31" w:rsidRDefault="00081B31" w:rsidP="00081B31">
      <w:pPr>
        <w:pStyle w:val="TableParagraph"/>
        <w:ind w:left="213" w:right="399"/>
        <w:rPr>
          <w:sz w:val="24"/>
        </w:rPr>
      </w:pPr>
      <w:r>
        <w:rPr>
          <w:sz w:val="24"/>
        </w:rPr>
        <w:t>Могут 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8"/>
          <w:sz w:val="24"/>
        </w:rPr>
        <w:t xml:space="preserve">              </w:t>
      </w:r>
      <w:r>
        <w:rPr>
          <w:sz w:val="24"/>
        </w:rPr>
        <w:t xml:space="preserve">опасность </w:t>
      </w:r>
      <w:r>
        <w:rPr>
          <w:spacing w:val="-1"/>
          <w:sz w:val="24"/>
        </w:rPr>
        <w:t>косметические</w:t>
      </w:r>
      <w:r>
        <w:rPr>
          <w:spacing w:val="-57"/>
          <w:sz w:val="24"/>
        </w:rPr>
        <w:t xml:space="preserve">  </w:t>
      </w:r>
      <w:r>
        <w:rPr>
          <w:sz w:val="24"/>
        </w:rPr>
        <w:t>препараты? Можно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 самому </w:t>
      </w:r>
      <w:r w:rsidRPr="00081B31">
        <w:rPr>
          <w:sz w:val="24"/>
        </w:rPr>
        <w:t>изготовить</w:t>
      </w:r>
      <w:r w:rsidRPr="00081B31">
        <w:rPr>
          <w:spacing w:val="-5"/>
          <w:sz w:val="24"/>
        </w:rPr>
        <w:t xml:space="preserve"> </w:t>
      </w:r>
      <w:r w:rsidRPr="00081B31">
        <w:rPr>
          <w:sz w:val="24"/>
        </w:rPr>
        <w:t>духи?</w:t>
      </w:r>
    </w:p>
    <w:p w:rsidR="00081B31" w:rsidRDefault="00081B31" w:rsidP="00081B31">
      <w:pPr>
        <w:pStyle w:val="TableParagraph"/>
        <w:ind w:left="213" w:right="399"/>
        <w:rPr>
          <w:sz w:val="24"/>
        </w:rPr>
      </w:pPr>
      <w:r>
        <w:rPr>
          <w:sz w:val="24"/>
        </w:rPr>
        <w:br/>
        <w:t xml:space="preserve">    11. </w:t>
      </w:r>
      <w:r w:rsidRPr="00081B31">
        <w:rPr>
          <w:b/>
          <w:sz w:val="24"/>
        </w:rPr>
        <w:t>Аптечка в нашем дома (</w:t>
      </w:r>
      <w:r>
        <w:rPr>
          <w:b/>
          <w:sz w:val="24"/>
        </w:rPr>
        <w:t>8</w:t>
      </w:r>
      <w:r w:rsidRPr="00081B31">
        <w:rPr>
          <w:b/>
          <w:sz w:val="24"/>
        </w:rPr>
        <w:t xml:space="preserve"> ч.)</w:t>
      </w:r>
      <w:r>
        <w:rPr>
          <w:b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 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лекарства мы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 можем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встретить в</w:t>
      </w:r>
    </w:p>
    <w:p w:rsidR="00081B31" w:rsidRPr="00081B31" w:rsidRDefault="00081B31" w:rsidP="00081B31">
      <w:pPr>
        <w:pStyle w:val="TableParagraph"/>
        <w:spacing w:line="274" w:lineRule="exact"/>
        <w:ind w:left="213" w:right="357"/>
        <w:rPr>
          <w:sz w:val="24"/>
        </w:rPr>
      </w:pP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57"/>
          <w:sz w:val="24"/>
        </w:rPr>
        <w:t xml:space="preserve"> </w:t>
      </w:r>
      <w:r>
        <w:rPr>
          <w:sz w:val="24"/>
        </w:rPr>
        <w:t>аптечке. Аптечный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йод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йод надо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плотно закупорен 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склянке. </w:t>
      </w: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Зелѐнка</w:t>
      </w:r>
      <w:proofErr w:type="spellEnd"/>
      <w:r>
        <w:rPr>
          <w:spacing w:val="-1"/>
          <w:sz w:val="24"/>
        </w:rPr>
        <w:t xml:space="preserve">» </w:t>
      </w:r>
      <w:proofErr w:type="gramStart"/>
      <w:r>
        <w:rPr>
          <w:sz w:val="24"/>
        </w:rPr>
        <w:t xml:space="preserve">или 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бриллиантово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зелѐного</w:t>
      </w:r>
      <w:proofErr w:type="spellEnd"/>
      <w:r>
        <w:rPr>
          <w:sz w:val="24"/>
        </w:rPr>
        <w:t>. Перекись</w:t>
      </w:r>
      <w:r>
        <w:rPr>
          <w:spacing w:val="-11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гидроперит</w:t>
      </w:r>
      <w:proofErr w:type="spellEnd"/>
      <w:r>
        <w:rPr>
          <w:sz w:val="24"/>
        </w:rPr>
        <w:t>. Свойства перекиси</w:t>
      </w:r>
      <w:r>
        <w:rPr>
          <w:spacing w:val="-58"/>
          <w:sz w:val="24"/>
        </w:rPr>
        <w:t xml:space="preserve"> </w:t>
      </w:r>
      <w:r>
        <w:rPr>
          <w:sz w:val="24"/>
        </w:rPr>
        <w:t>водорода. Аспирин 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ацетилсалици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ловая</w:t>
      </w:r>
      <w:proofErr w:type="spellEnd"/>
      <w:r>
        <w:rPr>
          <w:sz w:val="24"/>
        </w:rPr>
        <w:t xml:space="preserve"> кислота</w:t>
      </w:r>
      <w:r>
        <w:rPr>
          <w:spacing w:val="-57"/>
          <w:sz w:val="24"/>
        </w:rPr>
        <w:t xml:space="preserve"> </w:t>
      </w:r>
      <w:r>
        <w:rPr>
          <w:sz w:val="24"/>
        </w:rPr>
        <w:t>и 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 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применении</w:t>
      </w:r>
      <w:r>
        <w:rPr>
          <w:sz w:val="24"/>
        </w:rPr>
        <w:t xml:space="preserve"> аспирина.</w:t>
      </w:r>
    </w:p>
    <w:p w:rsidR="00081B31" w:rsidRP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081B31" w:rsidRPr="00081B31" w:rsidRDefault="00081B31" w:rsidP="00081B3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Экологические фокусы (2 часа)</w:t>
      </w:r>
    </w:p>
    <w:p w:rsid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Изучаем пыль. Фильтруем загрязненную воду. </w:t>
      </w:r>
    </w:p>
    <w:p w:rsidR="00081B31" w:rsidRP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B31" w:rsidRPr="00081B31" w:rsidRDefault="00081B31" w:rsidP="00081B3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Интеллектуальные фокусы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08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081B31" w:rsidRPr="00081B31" w:rsidRDefault="00081B31" w:rsidP="0008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ребусы, шарады. Занимательные опыты и их объяснение. Игра –</w:t>
      </w:r>
      <w:proofErr w:type="spellStart"/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</w:t>
      </w:r>
      <w:proofErr w:type="spellStart"/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Умелки</w:t>
      </w:r>
      <w:proofErr w:type="spellEnd"/>
      <w:r w:rsidRPr="0008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 веществ»</w:t>
      </w: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t xml:space="preserve">ТЕМАТИЧЕСКОЕ ПЛАНИРОВАНИЕ </w:t>
      </w:r>
    </w:p>
    <w:p w:rsidR="00081B31" w:rsidRPr="00C77234" w:rsidRDefault="00081B31" w:rsidP="00081B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t>Дополнительного образования «</w:t>
      </w:r>
      <w:proofErr w:type="spellStart"/>
      <w:r w:rsidRPr="00C77234">
        <w:rPr>
          <w:rFonts w:ascii="Times New Roman" w:hAnsi="Times New Roman" w:cs="Times New Roman"/>
          <w:b/>
          <w:sz w:val="26"/>
          <w:szCs w:val="26"/>
        </w:rPr>
        <w:t>Лабораториум</w:t>
      </w:r>
      <w:proofErr w:type="spellEnd"/>
      <w:r w:rsidRPr="00C77234">
        <w:rPr>
          <w:rFonts w:ascii="Times New Roman" w:hAnsi="Times New Roman" w:cs="Times New Roman"/>
          <w:b/>
          <w:sz w:val="26"/>
          <w:szCs w:val="26"/>
        </w:rPr>
        <w:t xml:space="preserve">» -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C77234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C77234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081B31" w:rsidRDefault="00081B31" w:rsidP="00081B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t xml:space="preserve">с указанием использования оборудования цифровой лаборатории </w:t>
      </w:r>
    </w:p>
    <w:p w:rsidR="00081B31" w:rsidRDefault="00081B31" w:rsidP="00081B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t>«Точка роста»</w:t>
      </w: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85"/>
        <w:gridCol w:w="900"/>
        <w:gridCol w:w="1238"/>
        <w:gridCol w:w="1218"/>
        <w:gridCol w:w="1218"/>
        <w:gridCol w:w="1783"/>
      </w:tblGrid>
      <w:tr w:rsidR="00081B31" w:rsidTr="00081B31">
        <w:tc>
          <w:tcPr>
            <w:tcW w:w="709" w:type="dxa"/>
          </w:tcPr>
          <w:p w:rsidR="00081B31" w:rsidRPr="00C77234" w:rsidRDefault="00081B31" w:rsidP="003E4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5" w:type="dxa"/>
          </w:tcPr>
          <w:p w:rsidR="00081B31" w:rsidRPr="00C77234" w:rsidRDefault="00081B31" w:rsidP="003E4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900" w:type="dxa"/>
          </w:tcPr>
          <w:p w:rsidR="00081B31" w:rsidRPr="00C77234" w:rsidRDefault="00081B31" w:rsidP="003E4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38" w:type="dxa"/>
          </w:tcPr>
          <w:p w:rsidR="00081B31" w:rsidRPr="00C77234" w:rsidRDefault="00081B31" w:rsidP="003E4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Пр. работы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опыты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Дем</w:t>
            </w:r>
            <w:proofErr w:type="spellEnd"/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. опыты</w:t>
            </w:r>
          </w:p>
        </w:tc>
        <w:tc>
          <w:tcPr>
            <w:tcW w:w="1783" w:type="dxa"/>
          </w:tcPr>
          <w:p w:rsidR="00081B31" w:rsidRPr="00C77234" w:rsidRDefault="00081B31" w:rsidP="003E4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Используемое оборудование</w:t>
            </w:r>
          </w:p>
        </w:tc>
      </w:tr>
      <w:tr w:rsidR="00081B31" w:rsidTr="00081B31">
        <w:tc>
          <w:tcPr>
            <w:tcW w:w="709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081B31" w:rsidRPr="00081B31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00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Оборудование «Точки роста»</w:t>
            </w:r>
          </w:p>
        </w:tc>
      </w:tr>
      <w:tr w:rsidR="00081B31" w:rsidTr="00081B31">
        <w:tc>
          <w:tcPr>
            <w:tcW w:w="709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081B31" w:rsidRPr="00081B31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устроены вещества?</w:t>
            </w:r>
          </w:p>
        </w:tc>
        <w:tc>
          <w:tcPr>
            <w:tcW w:w="900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Оборудование «Точки роста»</w:t>
            </w:r>
          </w:p>
        </w:tc>
      </w:tr>
      <w:tr w:rsidR="00081B31" w:rsidTr="00081B31">
        <w:tc>
          <w:tcPr>
            <w:tcW w:w="709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081B31" w:rsidRPr="00081B31" w:rsidRDefault="00081B31" w:rsidP="00081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Чудеса  для разминки» </w:t>
            </w:r>
          </w:p>
        </w:tc>
        <w:tc>
          <w:tcPr>
            <w:tcW w:w="900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Оборудование «Точки роста»</w:t>
            </w:r>
          </w:p>
        </w:tc>
      </w:tr>
      <w:tr w:rsidR="00081B31" w:rsidTr="00081B31">
        <w:tc>
          <w:tcPr>
            <w:tcW w:w="709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081B31" w:rsidRPr="00081B31" w:rsidRDefault="00081B31" w:rsidP="00081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Разноцветные фокусы» </w:t>
            </w:r>
          </w:p>
        </w:tc>
        <w:tc>
          <w:tcPr>
            <w:tcW w:w="900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Оборудование «Точки роста»</w:t>
            </w:r>
          </w:p>
        </w:tc>
      </w:tr>
      <w:tr w:rsidR="00081B31" w:rsidTr="00081B31">
        <w:tc>
          <w:tcPr>
            <w:tcW w:w="709" w:type="dxa"/>
          </w:tcPr>
          <w:p w:rsidR="00081B31" w:rsidRPr="00C77234" w:rsidRDefault="00081B31" w:rsidP="000D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081B31" w:rsidRPr="00081B31" w:rsidRDefault="00081B31" w:rsidP="00081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Полезные фокусы </w:t>
            </w:r>
          </w:p>
          <w:p w:rsidR="00081B31" w:rsidRPr="00081B31" w:rsidRDefault="00081B31" w:rsidP="00081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81B31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Оборудование «Точки роста»</w:t>
            </w:r>
          </w:p>
        </w:tc>
      </w:tr>
      <w:tr w:rsidR="00081B31" w:rsidTr="00081B31">
        <w:tc>
          <w:tcPr>
            <w:tcW w:w="709" w:type="dxa"/>
          </w:tcPr>
          <w:p w:rsidR="00081B31" w:rsidRPr="00C77234" w:rsidRDefault="00081B31" w:rsidP="000D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081B31" w:rsidRPr="00081B31" w:rsidRDefault="00081B31" w:rsidP="00081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 на кухне  </w:t>
            </w:r>
          </w:p>
        </w:tc>
        <w:tc>
          <w:tcPr>
            <w:tcW w:w="900" w:type="dxa"/>
          </w:tcPr>
          <w:p w:rsidR="00081B31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81B31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Оборудование «Точки роста»</w:t>
            </w:r>
          </w:p>
        </w:tc>
      </w:tr>
      <w:tr w:rsidR="00081B31" w:rsidTr="00081B31">
        <w:tc>
          <w:tcPr>
            <w:tcW w:w="709" w:type="dxa"/>
          </w:tcPr>
          <w:p w:rsidR="00081B31" w:rsidRPr="00C77234" w:rsidRDefault="00081B31" w:rsidP="000D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:rsidR="00081B31" w:rsidRPr="00081B31" w:rsidRDefault="00081B31" w:rsidP="00081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Сладкие фокусы на кухне </w:t>
            </w:r>
          </w:p>
          <w:p w:rsidR="00081B31" w:rsidRPr="00081B31" w:rsidRDefault="00081B31" w:rsidP="00081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81B31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Оборудование «Точки роста»</w:t>
            </w:r>
          </w:p>
        </w:tc>
      </w:tr>
      <w:tr w:rsidR="00081B31" w:rsidTr="00081B31">
        <w:tc>
          <w:tcPr>
            <w:tcW w:w="709" w:type="dxa"/>
          </w:tcPr>
          <w:p w:rsidR="00081B31" w:rsidRPr="00C77234" w:rsidRDefault="00081B31" w:rsidP="0083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5" w:type="dxa"/>
          </w:tcPr>
          <w:p w:rsidR="00081B31" w:rsidRPr="00081B31" w:rsidRDefault="00081B31" w:rsidP="00081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Исследовательские фокусы </w:t>
            </w:r>
          </w:p>
          <w:p w:rsidR="00081B31" w:rsidRPr="00081B31" w:rsidRDefault="00081B31" w:rsidP="00081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81B31" w:rsidRDefault="00081B31" w:rsidP="0008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Оборудование «Точки роста»</w:t>
            </w:r>
          </w:p>
        </w:tc>
      </w:tr>
      <w:tr w:rsidR="00081B31" w:rsidTr="00081B31">
        <w:tc>
          <w:tcPr>
            <w:tcW w:w="709" w:type="dxa"/>
          </w:tcPr>
          <w:p w:rsidR="00081B31" w:rsidRPr="00C77234" w:rsidRDefault="00081B31" w:rsidP="0083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5" w:type="dxa"/>
          </w:tcPr>
          <w:p w:rsidR="00081B31" w:rsidRPr="00081B31" w:rsidRDefault="00081B31" w:rsidP="00081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Моющие средства для посуды</w:t>
            </w:r>
          </w:p>
          <w:p w:rsidR="00081B31" w:rsidRPr="00081B31" w:rsidRDefault="00081B31" w:rsidP="00081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81B31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Оборудование «Точки роста»</w:t>
            </w:r>
          </w:p>
        </w:tc>
      </w:tr>
      <w:tr w:rsidR="00081B31" w:rsidTr="00081B31">
        <w:tc>
          <w:tcPr>
            <w:tcW w:w="709" w:type="dxa"/>
          </w:tcPr>
          <w:p w:rsidR="00081B31" w:rsidRDefault="00081B31" w:rsidP="0083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5" w:type="dxa"/>
          </w:tcPr>
          <w:p w:rsidR="00081B31" w:rsidRPr="00081B31" w:rsidRDefault="00081B31" w:rsidP="00081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Косметические средства </w:t>
            </w:r>
          </w:p>
        </w:tc>
        <w:tc>
          <w:tcPr>
            <w:tcW w:w="900" w:type="dxa"/>
          </w:tcPr>
          <w:p w:rsidR="00081B31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Оборудование «Точки роста»</w:t>
            </w:r>
          </w:p>
        </w:tc>
      </w:tr>
      <w:tr w:rsidR="00081B31" w:rsidTr="00081B31">
        <w:tc>
          <w:tcPr>
            <w:tcW w:w="709" w:type="dxa"/>
          </w:tcPr>
          <w:p w:rsidR="00081B31" w:rsidRDefault="00081B31" w:rsidP="0083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5" w:type="dxa"/>
          </w:tcPr>
          <w:p w:rsidR="00081B31" w:rsidRDefault="00081B31" w:rsidP="00081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Аптечка в нашем доме</w:t>
            </w:r>
          </w:p>
        </w:tc>
        <w:tc>
          <w:tcPr>
            <w:tcW w:w="900" w:type="dxa"/>
          </w:tcPr>
          <w:p w:rsidR="00081B31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Оборудование «Точки роста»</w:t>
            </w:r>
          </w:p>
        </w:tc>
      </w:tr>
      <w:tr w:rsidR="00081B31" w:rsidTr="00081B31">
        <w:tc>
          <w:tcPr>
            <w:tcW w:w="709" w:type="dxa"/>
          </w:tcPr>
          <w:p w:rsidR="00081B31" w:rsidRPr="00C77234" w:rsidRDefault="00081B31" w:rsidP="0008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5" w:type="dxa"/>
          </w:tcPr>
          <w:p w:rsidR="00081B31" w:rsidRPr="00081B31" w:rsidRDefault="00081B31" w:rsidP="00081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Экологические фокусы </w:t>
            </w:r>
          </w:p>
          <w:p w:rsidR="00081B31" w:rsidRPr="00081B31" w:rsidRDefault="00081B31" w:rsidP="00081B3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81B31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B31" w:rsidTr="00081B31">
        <w:tc>
          <w:tcPr>
            <w:tcW w:w="709" w:type="dxa"/>
          </w:tcPr>
          <w:p w:rsidR="00081B31" w:rsidRPr="00C77234" w:rsidRDefault="00081B31" w:rsidP="0008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5" w:type="dxa"/>
          </w:tcPr>
          <w:p w:rsidR="00081B31" w:rsidRPr="00081B31" w:rsidRDefault="00081B31" w:rsidP="00081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Интеллектуальные фокусы </w:t>
            </w:r>
          </w:p>
          <w:p w:rsidR="00081B31" w:rsidRPr="00081B31" w:rsidRDefault="00081B31" w:rsidP="00081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81B31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081B31" w:rsidRPr="00C77234" w:rsidRDefault="00081B31" w:rsidP="0008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Оборудование «Точки роста»</w:t>
            </w:r>
          </w:p>
        </w:tc>
      </w:tr>
      <w:tr w:rsidR="00081B31" w:rsidTr="00081B31">
        <w:tc>
          <w:tcPr>
            <w:tcW w:w="709" w:type="dxa"/>
          </w:tcPr>
          <w:p w:rsidR="00081B31" w:rsidRDefault="00081B31" w:rsidP="00081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081B31" w:rsidRPr="00081B31" w:rsidRDefault="00081B31" w:rsidP="00081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900" w:type="dxa"/>
          </w:tcPr>
          <w:p w:rsidR="00081B31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081B31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81B31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81B31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1B31" w:rsidRPr="00C77234" w:rsidRDefault="00081B31" w:rsidP="003E4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B31" w:rsidTr="00081B31">
        <w:tc>
          <w:tcPr>
            <w:tcW w:w="709" w:type="dxa"/>
          </w:tcPr>
          <w:p w:rsidR="00081B31" w:rsidRDefault="00081B31" w:rsidP="003E47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5" w:type="dxa"/>
          </w:tcPr>
          <w:p w:rsidR="00081B31" w:rsidRPr="00C77234" w:rsidRDefault="00081B31" w:rsidP="003E4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00" w:type="dxa"/>
          </w:tcPr>
          <w:p w:rsidR="00081B31" w:rsidRDefault="00081B31" w:rsidP="003E47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85</w:t>
            </w:r>
          </w:p>
        </w:tc>
        <w:tc>
          <w:tcPr>
            <w:tcW w:w="1238" w:type="dxa"/>
          </w:tcPr>
          <w:p w:rsidR="00081B31" w:rsidRDefault="00081B31" w:rsidP="003E47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218" w:type="dxa"/>
          </w:tcPr>
          <w:p w:rsidR="00081B31" w:rsidRDefault="00081B31" w:rsidP="003E47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1218" w:type="dxa"/>
          </w:tcPr>
          <w:p w:rsidR="00081B31" w:rsidRDefault="00081B31" w:rsidP="003E47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783" w:type="dxa"/>
          </w:tcPr>
          <w:p w:rsidR="00081B31" w:rsidRDefault="00081B31" w:rsidP="003E47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88"/>
        <w:gridCol w:w="5282"/>
        <w:gridCol w:w="1130"/>
        <w:gridCol w:w="1263"/>
        <w:gridCol w:w="1721"/>
      </w:tblGrid>
      <w:tr w:rsidR="00081B31" w:rsidRPr="00081B31" w:rsidTr="00081B31">
        <w:trPr>
          <w:trHeight w:val="609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Дата по</w:t>
            </w:r>
          </w:p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Дата по</w:t>
            </w:r>
          </w:p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81B31" w:rsidRPr="00081B31" w:rsidTr="003E47C7">
        <w:trPr>
          <w:trHeight w:val="526"/>
          <w:jc w:val="center"/>
        </w:trPr>
        <w:tc>
          <w:tcPr>
            <w:tcW w:w="10520" w:type="dxa"/>
            <w:gridSpan w:val="6"/>
            <w:shd w:val="clear" w:color="auto" w:fill="auto"/>
          </w:tcPr>
          <w:p w:rsidR="00081B31" w:rsidRPr="00081B31" w:rsidRDefault="00081B31" w:rsidP="003E4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 3 часа</w:t>
            </w:r>
          </w:p>
        </w:tc>
      </w:tr>
      <w:tr w:rsidR="00081B31" w:rsidRPr="00081B31" w:rsidTr="00081B31">
        <w:trPr>
          <w:trHeight w:val="290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Введение</w:t>
            </w: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безопасности при проведении опытов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Занимательная химия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Оборудование и вещества для опытов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6060A1">
        <w:trPr>
          <w:trHeight w:val="304"/>
          <w:jc w:val="center"/>
        </w:trPr>
        <w:tc>
          <w:tcPr>
            <w:tcW w:w="10520" w:type="dxa"/>
            <w:gridSpan w:val="6"/>
            <w:shd w:val="clear" w:color="auto" w:fill="auto"/>
          </w:tcPr>
          <w:p w:rsidR="00081B31" w:rsidRPr="00081B31" w:rsidRDefault="00081B31" w:rsidP="00081B3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B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Именем Менделеева, или Дом, в котором «живут» химические элементы </w:t>
            </w:r>
            <w:proofErr w:type="gramStart"/>
            <w:r w:rsidRPr="00081B31">
              <w:rPr>
                <w:rFonts w:ascii="Times New Roman" w:hAnsi="Times New Roman"/>
                <w:b/>
                <w:bCs/>
                <w:sz w:val="24"/>
                <w:szCs w:val="24"/>
              </w:rPr>
              <w:t>( 2</w:t>
            </w:r>
            <w:proofErr w:type="gramEnd"/>
            <w:r w:rsidRPr="00081B31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и деятельность Д.И. Менделеева. История открытия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Химический элемент. Знаки химических элементов.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3E47C7">
        <w:trPr>
          <w:trHeight w:val="304"/>
          <w:jc w:val="center"/>
        </w:trPr>
        <w:tc>
          <w:tcPr>
            <w:tcW w:w="10520" w:type="dxa"/>
            <w:gridSpan w:val="6"/>
            <w:shd w:val="clear" w:color="auto" w:fill="auto"/>
          </w:tcPr>
          <w:p w:rsidR="00081B31" w:rsidRPr="00081B31" w:rsidRDefault="00081B31" w:rsidP="00081B3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Как устроены вещества? 2часа</w:t>
            </w:r>
          </w:p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Наблюдения за каплями воды? Наблюдения за каплями валерианы.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Растворение перманганата калия и поваренной соли в воде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3E47C7">
        <w:trPr>
          <w:trHeight w:val="304"/>
          <w:jc w:val="center"/>
        </w:trPr>
        <w:tc>
          <w:tcPr>
            <w:tcW w:w="10520" w:type="dxa"/>
            <w:gridSpan w:val="6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Чудеса </w:t>
            </w:r>
            <w:r w:rsidRPr="00081B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для разминки 5 часов</w:t>
            </w:r>
          </w:p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Признаки химических реакций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Природные индикаторы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Крахмал. Определение крахмала в продуктах питания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Знакомство с углекислым газом 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Проектная работа «Природные индикаторы»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3E47C7">
        <w:trPr>
          <w:trHeight w:val="304"/>
          <w:jc w:val="center"/>
        </w:trPr>
        <w:tc>
          <w:tcPr>
            <w:tcW w:w="10520" w:type="dxa"/>
            <w:gridSpan w:val="6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Разноцветные фокусы 7 часов</w:t>
            </w:r>
          </w:p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Химическая радуга (Определение реакции среды)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Знакомый запах нашатырного спирта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Получение меди 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Окрашивание пламени 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Получение хлорофилла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Химические картинки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Секрет тайнописи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3E47C7">
        <w:trPr>
          <w:trHeight w:val="304"/>
          <w:jc w:val="center"/>
        </w:trPr>
        <w:tc>
          <w:tcPr>
            <w:tcW w:w="10520" w:type="dxa"/>
            <w:gridSpan w:val="6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Полезные фокусы 7 часов</w:t>
            </w:r>
          </w:p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Друзья </w:t>
            </w:r>
            <w:proofErr w:type="spellStart"/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Почему мыло моет?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Определение жесткости воды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Домашняя химчистка. Как удалить пятна?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Чистим посуду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Кукурузная палочка – адсорбент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Удаляем ржавчину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Домашняя химчистка. Как удалить пятна?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3E47C7">
        <w:trPr>
          <w:trHeight w:val="304"/>
          <w:jc w:val="center"/>
        </w:trPr>
        <w:tc>
          <w:tcPr>
            <w:tcW w:w="10520" w:type="dxa"/>
            <w:gridSpan w:val="6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Химия на кухне </w:t>
            </w:r>
            <w:r w:rsidRPr="00081B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Pr="00081B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часа</w:t>
            </w:r>
          </w:p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Кристаллы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Опыты с желатином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-28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Подсолнечное масло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82" w:type="dxa"/>
            <w:shd w:val="clear" w:color="auto" w:fill="auto"/>
          </w:tcPr>
          <w:p w:rsid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Дрожжи – уникальные грибы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3E47C7">
        <w:trPr>
          <w:trHeight w:val="304"/>
          <w:jc w:val="center"/>
        </w:trPr>
        <w:tc>
          <w:tcPr>
            <w:tcW w:w="10520" w:type="dxa"/>
            <w:gridSpan w:val="6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Сладкие фокусы на кухне 5 часов</w:t>
            </w:r>
          </w:p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Сахара. Получение искусственного меда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Домашние леденцы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Почему неспелые яблоки кислые?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Получение крахмала и опыты с ним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Съедобный клей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3E47C7">
        <w:trPr>
          <w:trHeight w:val="304"/>
          <w:jc w:val="center"/>
        </w:trPr>
        <w:tc>
          <w:tcPr>
            <w:tcW w:w="10520" w:type="dxa"/>
            <w:gridSpan w:val="6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Исследовательские чудеса 25 часов</w:t>
            </w:r>
          </w:p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Практикум - исследование «Чипсы»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6-37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Защита проекта «Пагубное влияние чипсов на здоровье человека».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Практикум - исследование «Мороженое»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Защита проекта «О пользе и вреде мороженого».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Практикум - исследование «Шоколад»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Защита проекта «О пользе и вреде шоколада»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Практикум - исследование «Жевательная резинка»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3-44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Защита проектов «История жевательной резинки», «Жевательная резинка: беда или тренинг для зубов?»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Модуль «Химия напитков»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Тайны воды (презентация)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Практикум- исследование «Газированные напитки»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7-48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5-16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Защита проекта «Влияние газированных напитков на здоровье человека»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Практикум исследование «Чай»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50-51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8-19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Защита проекта «Полезные свойства чая»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и его состав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Практикум исследование «Молоко»</w:t>
            </w:r>
          </w:p>
          <w:p w:rsidR="00081B31" w:rsidRPr="00081B31" w:rsidRDefault="00081B31" w:rsidP="0008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Модуль «Моющие средства для посуды»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Практикум исследование «Моющие средства для посуды».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8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Занятие - игра «Мыльные пузыри»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E25253">
        <w:trPr>
          <w:trHeight w:val="304"/>
          <w:jc w:val="center"/>
        </w:trPr>
        <w:tc>
          <w:tcPr>
            <w:tcW w:w="10520" w:type="dxa"/>
            <w:gridSpan w:val="6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Косметические средства (3 часа)</w:t>
            </w: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8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2" w:type="dxa"/>
            <w:shd w:val="clear" w:color="auto" w:fill="auto"/>
          </w:tcPr>
          <w:p w:rsidR="00081B31" w:rsidRDefault="00081B31" w:rsidP="00081B31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081B31" w:rsidRPr="00081B31" w:rsidRDefault="00081B31" w:rsidP="00081B31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r>
              <w:rPr>
                <w:spacing w:val="-1"/>
                <w:sz w:val="24"/>
              </w:rPr>
              <w:t>косметические</w:t>
            </w:r>
            <w:r>
              <w:rPr>
                <w:spacing w:val="-57"/>
                <w:sz w:val="24"/>
              </w:rPr>
              <w:t xml:space="preserve">                                                         </w:t>
            </w:r>
            <w:r>
              <w:rPr>
                <w:sz w:val="24"/>
              </w:rPr>
              <w:t>препараты?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8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081B31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8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Способы изготовления духов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E15122">
        <w:trPr>
          <w:trHeight w:val="304"/>
          <w:jc w:val="center"/>
        </w:trPr>
        <w:tc>
          <w:tcPr>
            <w:tcW w:w="10520" w:type="dxa"/>
            <w:gridSpan w:val="6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Аптечка в нашем доме (8 часов)</w:t>
            </w: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8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081B31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встретить в 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>аптечке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8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hAnsi="Times New Roman" w:cs="Times New Roman"/>
                <w:sz w:val="24"/>
              </w:rPr>
              <w:t>Многообразие</w:t>
            </w:r>
            <w:r w:rsidRPr="00081B3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81B31">
              <w:rPr>
                <w:rFonts w:ascii="Times New Roman" w:hAnsi="Times New Roman" w:cs="Times New Roman"/>
                <w:sz w:val="24"/>
              </w:rPr>
              <w:t>лекарственных</w:t>
            </w:r>
            <w:r w:rsidRPr="00081B3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81B31">
              <w:rPr>
                <w:rFonts w:ascii="Times New Roman" w:hAnsi="Times New Roman" w:cs="Times New Roman"/>
                <w:sz w:val="24"/>
              </w:rPr>
              <w:t>веществ.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8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081B31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 закупоренной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8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081B31">
            <w:pPr>
              <w:pStyle w:val="TableParagraph"/>
              <w:ind w:right="55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Зелѐнка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раствор </w:t>
            </w:r>
            <w:proofErr w:type="spellStart"/>
            <w:r>
              <w:rPr>
                <w:sz w:val="24"/>
              </w:rPr>
              <w:t>бриллиантово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зелѐного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8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081B31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 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8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081B31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ацетилсалици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ловая</w:t>
            </w:r>
            <w:proofErr w:type="spellEnd"/>
            <w:r>
              <w:rPr>
                <w:sz w:val="24"/>
              </w:rPr>
              <w:t xml:space="preserve">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применении </w:t>
            </w:r>
            <w:r>
              <w:rPr>
                <w:sz w:val="24"/>
              </w:rPr>
              <w:t>аспирина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8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081B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8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82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Активированный уголь и его срок годности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3E47C7">
        <w:trPr>
          <w:trHeight w:val="304"/>
          <w:jc w:val="center"/>
        </w:trPr>
        <w:tc>
          <w:tcPr>
            <w:tcW w:w="10520" w:type="dxa"/>
            <w:gridSpan w:val="6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Экологические фокусы 2 часа</w:t>
            </w: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Изучаем пыль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Фильтруем загрязненную воду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3E47C7">
        <w:trPr>
          <w:trHeight w:val="304"/>
          <w:jc w:val="center"/>
        </w:trPr>
        <w:tc>
          <w:tcPr>
            <w:tcW w:w="10520" w:type="dxa"/>
            <w:gridSpan w:val="6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Интеллектуальные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игры</w:t>
            </w:r>
            <w:r w:rsidRPr="00081B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9 </w:t>
            </w:r>
            <w:r w:rsidRPr="00081B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часа</w:t>
            </w: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72-76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Химические ребусы, шарады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77 - 78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Химические кроссворды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Default="00081B31" w:rsidP="00081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88" w:type="dxa"/>
            <w:shd w:val="clear" w:color="auto" w:fill="auto"/>
          </w:tcPr>
          <w:p w:rsid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«Занимательная химия»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80-82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Занимательные опыты и их объяснение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88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Игра  «Путешествие   в мир веществ»</w:t>
            </w:r>
          </w:p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B31" w:rsidRPr="00081B31" w:rsidTr="00081B31">
        <w:trPr>
          <w:trHeight w:val="304"/>
          <w:jc w:val="center"/>
        </w:trPr>
        <w:tc>
          <w:tcPr>
            <w:tcW w:w="536" w:type="dxa"/>
            <w:shd w:val="clear" w:color="auto" w:fill="auto"/>
          </w:tcPr>
          <w:p w:rsid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84-85</w:t>
            </w:r>
          </w:p>
        </w:tc>
        <w:tc>
          <w:tcPr>
            <w:tcW w:w="588" w:type="dxa"/>
            <w:shd w:val="clear" w:color="auto" w:fill="auto"/>
          </w:tcPr>
          <w:p w:rsid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2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130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81B31" w:rsidRPr="00081B31" w:rsidRDefault="00081B31" w:rsidP="003E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1B31" w:rsidRPr="00081B31" w:rsidRDefault="00081B31" w:rsidP="0008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1B31" w:rsidRPr="00081B31" w:rsidSect="000D04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2083"/>
    <w:multiLevelType w:val="hybridMultilevel"/>
    <w:tmpl w:val="12D0F1FA"/>
    <w:lvl w:ilvl="0" w:tplc="ED72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B64BF"/>
    <w:multiLevelType w:val="hybridMultilevel"/>
    <w:tmpl w:val="92D2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52D26"/>
    <w:multiLevelType w:val="hybridMultilevel"/>
    <w:tmpl w:val="06C8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46ED9"/>
    <w:multiLevelType w:val="hybridMultilevel"/>
    <w:tmpl w:val="7D0C9484"/>
    <w:lvl w:ilvl="0" w:tplc="ED72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201B5"/>
    <w:multiLevelType w:val="hybridMultilevel"/>
    <w:tmpl w:val="32B6EDE0"/>
    <w:lvl w:ilvl="0" w:tplc="ED72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A1E04"/>
    <w:multiLevelType w:val="hybridMultilevel"/>
    <w:tmpl w:val="644AF5A4"/>
    <w:lvl w:ilvl="0" w:tplc="ED72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12D06"/>
    <w:multiLevelType w:val="hybridMultilevel"/>
    <w:tmpl w:val="5A40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17D1B"/>
    <w:multiLevelType w:val="hybridMultilevel"/>
    <w:tmpl w:val="3944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646BD"/>
    <w:multiLevelType w:val="hybridMultilevel"/>
    <w:tmpl w:val="BB54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B419E"/>
    <w:multiLevelType w:val="hybridMultilevel"/>
    <w:tmpl w:val="06041B52"/>
    <w:lvl w:ilvl="0" w:tplc="ED72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376F4"/>
    <w:multiLevelType w:val="hybridMultilevel"/>
    <w:tmpl w:val="3944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C1955"/>
    <w:multiLevelType w:val="hybridMultilevel"/>
    <w:tmpl w:val="63C8693E"/>
    <w:lvl w:ilvl="0" w:tplc="70C4786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6F2543"/>
    <w:multiLevelType w:val="hybridMultilevel"/>
    <w:tmpl w:val="8A961C92"/>
    <w:lvl w:ilvl="0" w:tplc="ED72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36C71"/>
    <w:multiLevelType w:val="hybridMultilevel"/>
    <w:tmpl w:val="5A40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B6548"/>
    <w:multiLevelType w:val="hybridMultilevel"/>
    <w:tmpl w:val="3944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94E6F"/>
    <w:multiLevelType w:val="hybridMultilevel"/>
    <w:tmpl w:val="85B6FD52"/>
    <w:lvl w:ilvl="0" w:tplc="ED72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13843"/>
    <w:multiLevelType w:val="hybridMultilevel"/>
    <w:tmpl w:val="3DB4761C"/>
    <w:lvl w:ilvl="0" w:tplc="ED72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94042"/>
    <w:multiLevelType w:val="hybridMultilevel"/>
    <w:tmpl w:val="BEBEF880"/>
    <w:lvl w:ilvl="0" w:tplc="ED72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057B2"/>
    <w:multiLevelType w:val="hybridMultilevel"/>
    <w:tmpl w:val="14A688A4"/>
    <w:lvl w:ilvl="0" w:tplc="ED72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F398D"/>
    <w:multiLevelType w:val="hybridMultilevel"/>
    <w:tmpl w:val="3944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608A3"/>
    <w:multiLevelType w:val="hybridMultilevel"/>
    <w:tmpl w:val="EF4AB22A"/>
    <w:lvl w:ilvl="0" w:tplc="ED72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03099"/>
    <w:multiLevelType w:val="hybridMultilevel"/>
    <w:tmpl w:val="0D64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476C8"/>
    <w:multiLevelType w:val="hybridMultilevel"/>
    <w:tmpl w:val="643E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34326"/>
    <w:multiLevelType w:val="hybridMultilevel"/>
    <w:tmpl w:val="9312903C"/>
    <w:lvl w:ilvl="0" w:tplc="ED72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456C9"/>
    <w:multiLevelType w:val="hybridMultilevel"/>
    <w:tmpl w:val="70222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4957E9"/>
    <w:multiLevelType w:val="hybridMultilevel"/>
    <w:tmpl w:val="3944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804E0"/>
    <w:multiLevelType w:val="hybridMultilevel"/>
    <w:tmpl w:val="5A40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E560E"/>
    <w:multiLevelType w:val="hybridMultilevel"/>
    <w:tmpl w:val="3944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3"/>
  </w:num>
  <w:num w:numId="4">
    <w:abstractNumId w:val="12"/>
  </w:num>
  <w:num w:numId="5">
    <w:abstractNumId w:val="3"/>
  </w:num>
  <w:num w:numId="6">
    <w:abstractNumId w:val="13"/>
  </w:num>
  <w:num w:numId="7">
    <w:abstractNumId w:val="11"/>
  </w:num>
  <w:num w:numId="8">
    <w:abstractNumId w:val="16"/>
  </w:num>
  <w:num w:numId="9">
    <w:abstractNumId w:val="26"/>
  </w:num>
  <w:num w:numId="10">
    <w:abstractNumId w:val="18"/>
  </w:num>
  <w:num w:numId="11">
    <w:abstractNumId w:val="20"/>
  </w:num>
  <w:num w:numId="12">
    <w:abstractNumId w:val="17"/>
  </w:num>
  <w:num w:numId="13">
    <w:abstractNumId w:val="9"/>
  </w:num>
  <w:num w:numId="14">
    <w:abstractNumId w:val="15"/>
  </w:num>
  <w:num w:numId="15">
    <w:abstractNumId w:val="0"/>
  </w:num>
  <w:num w:numId="16">
    <w:abstractNumId w:val="4"/>
  </w:num>
  <w:num w:numId="17">
    <w:abstractNumId w:val="5"/>
  </w:num>
  <w:num w:numId="18">
    <w:abstractNumId w:val="25"/>
  </w:num>
  <w:num w:numId="19">
    <w:abstractNumId w:val="8"/>
  </w:num>
  <w:num w:numId="20">
    <w:abstractNumId w:val="21"/>
  </w:num>
  <w:num w:numId="21">
    <w:abstractNumId w:val="6"/>
  </w:num>
  <w:num w:numId="22">
    <w:abstractNumId w:val="2"/>
  </w:num>
  <w:num w:numId="23">
    <w:abstractNumId w:val="10"/>
  </w:num>
  <w:num w:numId="24">
    <w:abstractNumId w:val="27"/>
  </w:num>
  <w:num w:numId="25">
    <w:abstractNumId w:val="19"/>
  </w:num>
  <w:num w:numId="26">
    <w:abstractNumId w:val="22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81B31"/>
    <w:rsid w:val="00081B31"/>
    <w:rsid w:val="000D04EB"/>
    <w:rsid w:val="001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6D624-673C-43E3-AEF6-D1D3D694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B31"/>
    <w:pPr>
      <w:ind w:left="720"/>
      <w:contextualSpacing/>
    </w:pPr>
  </w:style>
  <w:style w:type="table" w:styleId="a4">
    <w:name w:val="Table Grid"/>
    <w:basedOn w:val="a1"/>
    <w:uiPriority w:val="59"/>
    <w:rsid w:val="00081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81B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1B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4385</Words>
  <Characters>24998</Characters>
  <Application>Microsoft Office Word</Application>
  <DocSecurity>0</DocSecurity>
  <Lines>208</Lines>
  <Paragraphs>58</Paragraphs>
  <ScaleCrop>false</ScaleCrop>
  <Company/>
  <LinksUpToDate>false</LinksUpToDate>
  <CharactersWithSpaces>29325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2024-09-17T16:10:00Z</dcterms:created>
  <dcterms:modified xsi:type="dcterms:W3CDTF">2024-09-18T05:27:00Z</dcterms:modified>
</cp:coreProperties>
</file>