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lock-13196345"/>
    <w:p w:rsidR="00954E07" w:rsidRDefault="008B1762">
      <w:pPr>
        <w:spacing w:after="0"/>
        <w:ind w:left="120"/>
      </w:pPr>
      <w:r w:rsidRPr="008B1762">
        <w:rPr>
          <w:rFonts w:ascii="Times New Roman" w:hAnsi="Times New Roman"/>
          <w:b/>
          <w:color w:val="000000"/>
          <w:sz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4pt;height:631.7pt" o:ole="">
            <v:imagedata r:id="rId5" o:title=""/>
          </v:shape>
          <o:OLEObject Type="Embed" ProgID="AcroExch.Document.DC" ShapeID="_x0000_i1027" DrawAspect="Content" ObjectID="_1788681440" r:id="rId6"/>
        </w:object>
      </w:r>
      <w:bookmarkStart w:id="1" w:name="_GoBack"/>
      <w:bookmarkEnd w:id="1"/>
    </w:p>
    <w:p w:rsidR="00954E07" w:rsidRDefault="00954E07">
      <w:pPr>
        <w:sectPr w:rsidR="00954E07">
          <w:pgSz w:w="11906" w:h="16383"/>
          <w:pgMar w:top="1134" w:right="850" w:bottom="1134" w:left="1701" w:header="720" w:footer="720" w:gutter="0"/>
          <w:cols w:space="720"/>
        </w:sectPr>
      </w:pPr>
    </w:p>
    <w:p w:rsidR="00954E07" w:rsidRPr="009C443C" w:rsidRDefault="005A682C">
      <w:pPr>
        <w:spacing w:after="0" w:line="264" w:lineRule="auto"/>
        <w:ind w:left="120"/>
        <w:jc w:val="both"/>
        <w:rPr>
          <w:lang w:val="ru-RU"/>
        </w:rPr>
      </w:pPr>
      <w:bookmarkStart w:id="2" w:name="block-13196344"/>
      <w:bookmarkEnd w:id="0"/>
      <w:r w:rsidRPr="009C44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4E07" w:rsidRPr="009C443C" w:rsidRDefault="00954E07">
      <w:pPr>
        <w:spacing w:after="0" w:line="264" w:lineRule="auto"/>
        <w:ind w:left="120"/>
        <w:jc w:val="both"/>
        <w:rPr>
          <w:lang w:val="ru-RU"/>
        </w:rPr>
      </w:pPr>
    </w:p>
    <w:p w:rsidR="00954E07" w:rsidRPr="00892717" w:rsidRDefault="005A682C">
      <w:pPr>
        <w:spacing w:after="0" w:line="264" w:lineRule="auto"/>
        <w:ind w:firstLine="600"/>
        <w:jc w:val="both"/>
        <w:rPr>
          <w:lang w:val="ru-RU"/>
        </w:rPr>
      </w:pPr>
      <w:r w:rsidRPr="0089271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54E07" w:rsidRPr="00892717" w:rsidRDefault="00954E07">
      <w:pPr>
        <w:spacing w:after="0" w:line="264" w:lineRule="auto"/>
        <w:ind w:left="120"/>
        <w:jc w:val="both"/>
        <w:rPr>
          <w:lang w:val="ru-RU"/>
        </w:rPr>
      </w:pPr>
    </w:p>
    <w:p w:rsidR="00954E07" w:rsidRPr="009C443C" w:rsidRDefault="005A682C">
      <w:pPr>
        <w:spacing w:after="0" w:line="264" w:lineRule="auto"/>
        <w:ind w:left="120"/>
        <w:jc w:val="both"/>
        <w:rPr>
          <w:lang w:val="ru-RU"/>
        </w:rPr>
      </w:pPr>
      <w:r w:rsidRPr="009C443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9C443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954E07" w:rsidRPr="009C443C" w:rsidRDefault="00954E07">
      <w:pPr>
        <w:spacing w:after="0" w:line="264" w:lineRule="auto"/>
        <w:ind w:left="120"/>
        <w:jc w:val="both"/>
        <w:rPr>
          <w:lang w:val="ru-RU"/>
        </w:rPr>
      </w:pP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9C443C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54E07" w:rsidRPr="009C443C" w:rsidRDefault="00954E07">
      <w:pPr>
        <w:spacing w:after="0" w:line="264" w:lineRule="auto"/>
        <w:ind w:left="120"/>
        <w:jc w:val="both"/>
        <w:rPr>
          <w:lang w:val="ru-RU"/>
        </w:rPr>
      </w:pPr>
    </w:p>
    <w:p w:rsidR="00954E07" w:rsidRPr="009C443C" w:rsidRDefault="005A682C">
      <w:pPr>
        <w:spacing w:after="0" w:line="264" w:lineRule="auto"/>
        <w:ind w:left="12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C443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C443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54E07" w:rsidRPr="009C443C" w:rsidRDefault="00954E07">
      <w:pPr>
        <w:spacing w:after="0" w:line="264" w:lineRule="auto"/>
        <w:ind w:left="120"/>
        <w:jc w:val="both"/>
        <w:rPr>
          <w:lang w:val="ru-RU"/>
        </w:rPr>
      </w:pP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54E07" w:rsidRPr="009C443C" w:rsidRDefault="005A682C">
      <w:pPr>
        <w:spacing w:after="0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54E07" w:rsidRPr="009C443C" w:rsidRDefault="005A682C">
      <w:pPr>
        <w:spacing w:after="0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54E07" w:rsidRPr="009C443C" w:rsidRDefault="005A682C">
      <w:pPr>
        <w:spacing w:after="0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54E07" w:rsidRPr="009C443C" w:rsidRDefault="005A682C">
      <w:pPr>
        <w:spacing w:after="0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54E07" w:rsidRPr="009C443C" w:rsidRDefault="005A682C">
      <w:pPr>
        <w:spacing w:after="0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54E07" w:rsidRPr="009C443C" w:rsidRDefault="00954E07">
      <w:pPr>
        <w:spacing w:after="0" w:line="264" w:lineRule="auto"/>
        <w:ind w:left="120"/>
        <w:jc w:val="both"/>
        <w:rPr>
          <w:lang w:val="ru-RU"/>
        </w:rPr>
      </w:pPr>
    </w:p>
    <w:p w:rsidR="00954E07" w:rsidRPr="009C443C" w:rsidRDefault="005A682C">
      <w:pPr>
        <w:spacing w:after="0" w:line="264" w:lineRule="auto"/>
        <w:ind w:left="12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C443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C443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54E07" w:rsidRPr="009C443C" w:rsidRDefault="00954E07">
      <w:pPr>
        <w:spacing w:after="0" w:line="264" w:lineRule="auto"/>
        <w:ind w:left="120"/>
        <w:jc w:val="both"/>
        <w:rPr>
          <w:lang w:val="ru-RU"/>
        </w:rPr>
      </w:pPr>
    </w:p>
    <w:p w:rsidR="00954E07" w:rsidRPr="009C443C" w:rsidRDefault="005A682C">
      <w:pPr>
        <w:spacing w:after="0" w:line="264" w:lineRule="auto"/>
        <w:ind w:left="12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54E07" w:rsidRPr="009C443C" w:rsidRDefault="00954E07">
      <w:pPr>
        <w:rPr>
          <w:lang w:val="ru-RU"/>
        </w:rPr>
        <w:sectPr w:rsidR="00954E07" w:rsidRPr="009C443C">
          <w:pgSz w:w="11906" w:h="16383"/>
          <w:pgMar w:top="1134" w:right="850" w:bottom="1134" w:left="1701" w:header="720" w:footer="720" w:gutter="0"/>
          <w:cols w:space="720"/>
        </w:sectPr>
      </w:pPr>
    </w:p>
    <w:p w:rsidR="00954E07" w:rsidRPr="009C443C" w:rsidRDefault="005A682C">
      <w:pPr>
        <w:spacing w:after="0" w:line="264" w:lineRule="auto"/>
        <w:ind w:left="120"/>
        <w:jc w:val="both"/>
        <w:rPr>
          <w:lang w:val="ru-RU"/>
        </w:rPr>
      </w:pPr>
      <w:bookmarkStart w:id="3" w:name="block-13196348"/>
      <w:bookmarkEnd w:id="2"/>
      <w:r w:rsidRPr="009C44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54E07" w:rsidRPr="009C443C" w:rsidRDefault="00954E07">
      <w:pPr>
        <w:spacing w:after="0" w:line="264" w:lineRule="auto"/>
        <w:ind w:left="120"/>
        <w:jc w:val="both"/>
        <w:rPr>
          <w:lang w:val="ru-RU"/>
        </w:rPr>
      </w:pPr>
    </w:p>
    <w:p w:rsidR="00954E07" w:rsidRPr="009C443C" w:rsidRDefault="005A682C">
      <w:pPr>
        <w:spacing w:after="0" w:line="264" w:lineRule="auto"/>
        <w:ind w:left="12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54E07" w:rsidRPr="009C443C" w:rsidRDefault="00954E07">
      <w:pPr>
        <w:spacing w:after="0" w:line="264" w:lineRule="auto"/>
        <w:ind w:left="120"/>
        <w:jc w:val="both"/>
        <w:rPr>
          <w:lang w:val="ru-RU"/>
        </w:rPr>
      </w:pP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9C443C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9C443C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9C443C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9C443C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54E07" w:rsidRPr="009C443C" w:rsidRDefault="00954E07">
      <w:pPr>
        <w:spacing w:after="0" w:line="264" w:lineRule="auto"/>
        <w:ind w:left="120"/>
        <w:jc w:val="both"/>
        <w:rPr>
          <w:lang w:val="ru-RU"/>
        </w:rPr>
      </w:pPr>
    </w:p>
    <w:p w:rsidR="00954E07" w:rsidRPr="009C443C" w:rsidRDefault="005A682C">
      <w:pPr>
        <w:spacing w:after="0" w:line="264" w:lineRule="auto"/>
        <w:ind w:left="12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54E07" w:rsidRPr="009C443C" w:rsidRDefault="00954E07">
      <w:pPr>
        <w:spacing w:after="0" w:line="264" w:lineRule="auto"/>
        <w:ind w:left="120"/>
        <w:jc w:val="both"/>
        <w:rPr>
          <w:lang w:val="ru-RU"/>
        </w:rPr>
      </w:pP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9C443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954E07" w:rsidRPr="009C443C" w:rsidRDefault="00954E07">
      <w:pPr>
        <w:spacing w:after="0" w:line="264" w:lineRule="auto"/>
        <w:ind w:left="120"/>
        <w:jc w:val="both"/>
        <w:rPr>
          <w:lang w:val="ru-RU"/>
        </w:rPr>
      </w:pPr>
    </w:p>
    <w:p w:rsidR="00954E07" w:rsidRPr="009C443C" w:rsidRDefault="005A682C">
      <w:pPr>
        <w:spacing w:after="0" w:line="264" w:lineRule="auto"/>
        <w:ind w:left="12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54E07" w:rsidRPr="009C443C" w:rsidRDefault="00954E07">
      <w:pPr>
        <w:spacing w:after="0" w:line="264" w:lineRule="auto"/>
        <w:ind w:left="120"/>
        <w:jc w:val="both"/>
        <w:rPr>
          <w:lang w:val="ru-RU"/>
        </w:rPr>
      </w:pP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9C443C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9C443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954E07" w:rsidRPr="009C443C" w:rsidRDefault="00954E07">
      <w:pPr>
        <w:spacing w:after="0" w:line="264" w:lineRule="auto"/>
        <w:ind w:left="120"/>
        <w:jc w:val="both"/>
        <w:rPr>
          <w:lang w:val="ru-RU"/>
        </w:rPr>
      </w:pPr>
    </w:p>
    <w:p w:rsidR="00954E07" w:rsidRPr="009C443C" w:rsidRDefault="005A682C">
      <w:pPr>
        <w:spacing w:after="0" w:line="264" w:lineRule="auto"/>
        <w:ind w:left="12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54E07" w:rsidRPr="009C443C" w:rsidRDefault="00954E07">
      <w:pPr>
        <w:spacing w:after="0" w:line="264" w:lineRule="auto"/>
        <w:ind w:left="120"/>
        <w:jc w:val="both"/>
        <w:rPr>
          <w:lang w:val="ru-RU"/>
        </w:rPr>
      </w:pP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9C443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9C443C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954E07" w:rsidRPr="009C443C" w:rsidRDefault="00954E07">
      <w:pPr>
        <w:spacing w:after="0" w:line="264" w:lineRule="auto"/>
        <w:ind w:left="120"/>
        <w:jc w:val="both"/>
        <w:rPr>
          <w:lang w:val="ru-RU"/>
        </w:rPr>
      </w:pPr>
    </w:p>
    <w:p w:rsidR="00954E07" w:rsidRPr="009C443C" w:rsidRDefault="005A682C">
      <w:pPr>
        <w:spacing w:after="0" w:line="264" w:lineRule="auto"/>
        <w:ind w:left="12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54E07" w:rsidRPr="009C443C" w:rsidRDefault="00954E07">
      <w:pPr>
        <w:spacing w:after="0" w:line="264" w:lineRule="auto"/>
        <w:ind w:left="120"/>
        <w:jc w:val="both"/>
        <w:rPr>
          <w:lang w:val="ru-RU"/>
        </w:rPr>
      </w:pP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9C443C">
        <w:rPr>
          <w:lang w:val="ru-RU"/>
        </w:rPr>
        <w:instrText xml:space="preserve"> </w:instrText>
      </w:r>
      <w:r>
        <w:instrText>HYPERLINK</w:instrText>
      </w:r>
      <w:r w:rsidRPr="009C443C">
        <w:rPr>
          <w:lang w:val="ru-RU"/>
        </w:rPr>
        <w:instrText xml:space="preserve"> "</w:instrText>
      </w:r>
      <w:r>
        <w:instrText>https</w:instrText>
      </w:r>
      <w:r w:rsidRPr="009C443C">
        <w:rPr>
          <w:lang w:val="ru-RU"/>
        </w:rPr>
        <w:instrText>://</w:instrText>
      </w:r>
      <w:r>
        <w:instrText>workprogram</w:instrText>
      </w:r>
      <w:r w:rsidRPr="009C443C">
        <w:rPr>
          <w:lang w:val="ru-RU"/>
        </w:rPr>
        <w:instrText>.</w:instrText>
      </w:r>
      <w:r>
        <w:instrText>edsoo</w:instrText>
      </w:r>
      <w:r w:rsidRPr="009C443C">
        <w:rPr>
          <w:lang w:val="ru-RU"/>
        </w:rPr>
        <w:instrText>.</w:instrText>
      </w:r>
      <w:r>
        <w:instrText>ru</w:instrText>
      </w:r>
      <w:r w:rsidRPr="009C443C">
        <w:rPr>
          <w:lang w:val="ru-RU"/>
        </w:rPr>
        <w:instrText>/</w:instrText>
      </w:r>
      <w:r>
        <w:instrText>templates</w:instrText>
      </w:r>
      <w:r w:rsidRPr="009C443C">
        <w:rPr>
          <w:lang w:val="ru-RU"/>
        </w:rPr>
        <w:instrText>/415" \</w:instrText>
      </w:r>
      <w:r>
        <w:instrText>l</w:instrText>
      </w:r>
      <w:r w:rsidRPr="009C443C">
        <w:rPr>
          <w:lang w:val="ru-RU"/>
        </w:rPr>
        <w:instrText xml:space="preserve"> "_</w:instrText>
      </w:r>
      <w:r>
        <w:instrText>ftn</w:instrText>
      </w:r>
      <w:r w:rsidRPr="009C443C">
        <w:rPr>
          <w:lang w:val="ru-RU"/>
        </w:rPr>
        <w:instrText>1" \</w:instrText>
      </w:r>
      <w:r>
        <w:instrText>h</w:instrText>
      </w:r>
      <w:r w:rsidRPr="009C443C">
        <w:rPr>
          <w:lang w:val="ru-RU"/>
        </w:rPr>
        <w:instrText xml:space="preserve"> </w:instrText>
      </w:r>
      <w:r>
        <w:fldChar w:fldCharType="separate"/>
      </w:r>
      <w:r w:rsidRPr="009C443C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9C443C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54E07" w:rsidRPr="009C443C" w:rsidRDefault="008B1762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A682C" w:rsidRPr="009C443C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A682C" w:rsidRPr="009C443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54E07" w:rsidRPr="009C443C" w:rsidRDefault="008B1762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5A682C" w:rsidRPr="009C443C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A682C" w:rsidRPr="009C443C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54E07" w:rsidRPr="009C443C" w:rsidRDefault="005A682C">
      <w:pPr>
        <w:spacing w:after="0" w:line="264" w:lineRule="auto"/>
        <w:ind w:left="12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9C443C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9C443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C443C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954E07" w:rsidRPr="009C443C" w:rsidRDefault="005A682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9C443C">
        <w:rPr>
          <w:lang w:val="ru-RU"/>
        </w:rPr>
        <w:instrText xml:space="preserve"> </w:instrText>
      </w:r>
      <w:r>
        <w:instrText>HYPERLINK</w:instrText>
      </w:r>
      <w:r w:rsidRPr="009C443C">
        <w:rPr>
          <w:lang w:val="ru-RU"/>
        </w:rPr>
        <w:instrText xml:space="preserve"> "</w:instrText>
      </w:r>
      <w:r>
        <w:instrText>https</w:instrText>
      </w:r>
      <w:r w:rsidRPr="009C443C">
        <w:rPr>
          <w:lang w:val="ru-RU"/>
        </w:rPr>
        <w:instrText>://</w:instrText>
      </w:r>
      <w:r>
        <w:instrText>workprogram</w:instrText>
      </w:r>
      <w:r w:rsidRPr="009C443C">
        <w:rPr>
          <w:lang w:val="ru-RU"/>
        </w:rPr>
        <w:instrText>.</w:instrText>
      </w:r>
      <w:r>
        <w:instrText>edsoo</w:instrText>
      </w:r>
      <w:r w:rsidRPr="009C443C">
        <w:rPr>
          <w:lang w:val="ru-RU"/>
        </w:rPr>
        <w:instrText>.</w:instrText>
      </w:r>
      <w:r>
        <w:instrText>ru</w:instrText>
      </w:r>
      <w:r w:rsidRPr="009C443C">
        <w:rPr>
          <w:lang w:val="ru-RU"/>
        </w:rPr>
        <w:instrText>/</w:instrText>
      </w:r>
      <w:r>
        <w:instrText>templates</w:instrText>
      </w:r>
      <w:r w:rsidRPr="009C443C">
        <w:rPr>
          <w:lang w:val="ru-RU"/>
        </w:rPr>
        <w:instrText>/415" \</w:instrText>
      </w:r>
      <w:r>
        <w:instrText>l</w:instrText>
      </w:r>
      <w:r w:rsidRPr="009C443C">
        <w:rPr>
          <w:lang w:val="ru-RU"/>
        </w:rPr>
        <w:instrText xml:space="preserve"> "_</w:instrText>
      </w:r>
      <w:r>
        <w:instrText>ftnref</w:instrText>
      </w:r>
      <w:r w:rsidRPr="009C443C">
        <w:rPr>
          <w:lang w:val="ru-RU"/>
        </w:rPr>
        <w:instrText>1" \</w:instrText>
      </w:r>
      <w:r>
        <w:instrText>h</w:instrText>
      </w:r>
      <w:r w:rsidRPr="009C443C">
        <w:rPr>
          <w:lang w:val="ru-RU"/>
        </w:rPr>
        <w:instrText xml:space="preserve"> </w:instrText>
      </w:r>
      <w:r>
        <w:fldChar w:fldCharType="separate"/>
      </w:r>
      <w:r w:rsidRPr="009C443C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9C443C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54E07" w:rsidRPr="009C443C" w:rsidRDefault="00954E07">
      <w:pPr>
        <w:rPr>
          <w:lang w:val="ru-RU"/>
        </w:rPr>
        <w:sectPr w:rsidR="00954E07" w:rsidRPr="009C443C">
          <w:pgSz w:w="11906" w:h="16383"/>
          <w:pgMar w:top="1134" w:right="850" w:bottom="1134" w:left="1701" w:header="720" w:footer="720" w:gutter="0"/>
          <w:cols w:space="720"/>
        </w:sectPr>
      </w:pPr>
    </w:p>
    <w:p w:rsidR="00954E07" w:rsidRPr="009C443C" w:rsidRDefault="005A682C">
      <w:pPr>
        <w:spacing w:after="0" w:line="264" w:lineRule="auto"/>
        <w:ind w:left="120"/>
        <w:jc w:val="both"/>
        <w:rPr>
          <w:lang w:val="ru-RU"/>
        </w:rPr>
      </w:pPr>
      <w:bookmarkStart w:id="6" w:name="block-13196346"/>
      <w:bookmarkEnd w:id="3"/>
      <w:r w:rsidRPr="009C44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54E07" w:rsidRPr="009C443C" w:rsidRDefault="00954E07">
      <w:pPr>
        <w:spacing w:after="0" w:line="264" w:lineRule="auto"/>
        <w:ind w:left="120"/>
        <w:jc w:val="both"/>
        <w:rPr>
          <w:lang w:val="ru-RU"/>
        </w:rPr>
      </w:pP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54E07" w:rsidRPr="009C443C" w:rsidRDefault="00954E07">
      <w:pPr>
        <w:spacing w:after="0" w:line="264" w:lineRule="auto"/>
        <w:ind w:left="120"/>
        <w:jc w:val="both"/>
        <w:rPr>
          <w:lang w:val="ru-RU"/>
        </w:rPr>
      </w:pPr>
    </w:p>
    <w:p w:rsidR="00954E07" w:rsidRPr="009C443C" w:rsidRDefault="005A682C">
      <w:pPr>
        <w:spacing w:after="0" w:line="264" w:lineRule="auto"/>
        <w:ind w:left="12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4E07" w:rsidRPr="009C443C" w:rsidRDefault="00954E07">
      <w:pPr>
        <w:spacing w:after="0" w:line="264" w:lineRule="auto"/>
        <w:ind w:left="120"/>
        <w:jc w:val="both"/>
        <w:rPr>
          <w:lang w:val="ru-RU"/>
        </w:rPr>
      </w:pP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54E07" w:rsidRDefault="005A68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54E07" w:rsidRPr="009C443C" w:rsidRDefault="005A68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54E07" w:rsidRPr="009C443C" w:rsidRDefault="005A68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54E07" w:rsidRPr="009C443C" w:rsidRDefault="005A68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54E07" w:rsidRPr="009C443C" w:rsidRDefault="005A68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54E07" w:rsidRPr="009C443C" w:rsidRDefault="005A68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54E07" w:rsidRDefault="005A68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54E07" w:rsidRPr="009C443C" w:rsidRDefault="005A68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54E07" w:rsidRPr="009C443C" w:rsidRDefault="005A68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54E07" w:rsidRPr="009C443C" w:rsidRDefault="005A68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54E07" w:rsidRPr="009C443C" w:rsidRDefault="005A68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54E07" w:rsidRDefault="005A68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54E07" w:rsidRPr="009C443C" w:rsidRDefault="005A68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54E07" w:rsidRPr="009C443C" w:rsidRDefault="005A68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54E07" w:rsidRPr="009C443C" w:rsidRDefault="005A682C">
      <w:pPr>
        <w:spacing w:after="0" w:line="264" w:lineRule="auto"/>
        <w:ind w:left="12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C443C">
        <w:rPr>
          <w:rFonts w:ascii="Times New Roman" w:hAnsi="Times New Roman"/>
          <w:color w:val="000000"/>
          <w:sz w:val="28"/>
          <w:lang w:val="ru-RU"/>
        </w:rPr>
        <w:t>:</w:t>
      </w:r>
    </w:p>
    <w:p w:rsidR="00954E07" w:rsidRPr="009C443C" w:rsidRDefault="005A68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54E07" w:rsidRPr="009C443C" w:rsidRDefault="005A68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54E07" w:rsidRDefault="005A68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54E07" w:rsidRPr="009C443C" w:rsidRDefault="005A68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54E07" w:rsidRDefault="005A68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54E07" w:rsidRPr="009C443C" w:rsidRDefault="005A68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54E07" w:rsidRPr="009C443C" w:rsidRDefault="005A68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954E07" w:rsidRDefault="005A68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54E07" w:rsidRPr="009C443C" w:rsidRDefault="005A68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54E07" w:rsidRPr="009C443C" w:rsidRDefault="005A68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54E07" w:rsidRPr="009C443C" w:rsidRDefault="00954E07">
      <w:pPr>
        <w:spacing w:after="0" w:line="264" w:lineRule="auto"/>
        <w:ind w:left="120"/>
        <w:jc w:val="both"/>
        <w:rPr>
          <w:lang w:val="ru-RU"/>
        </w:rPr>
      </w:pPr>
    </w:p>
    <w:p w:rsidR="00954E07" w:rsidRPr="009C443C" w:rsidRDefault="005A682C">
      <w:pPr>
        <w:spacing w:after="0" w:line="264" w:lineRule="auto"/>
        <w:ind w:left="12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4E07" w:rsidRPr="009C443C" w:rsidRDefault="00954E07">
      <w:pPr>
        <w:spacing w:after="0" w:line="264" w:lineRule="auto"/>
        <w:ind w:left="120"/>
        <w:jc w:val="both"/>
        <w:rPr>
          <w:lang w:val="ru-RU"/>
        </w:rPr>
      </w:pP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C44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443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C443C">
        <w:rPr>
          <w:rFonts w:ascii="Times New Roman" w:hAnsi="Times New Roman"/>
          <w:color w:val="000000"/>
          <w:sz w:val="28"/>
          <w:lang w:val="ru-RU"/>
        </w:rPr>
        <w:t>:</w:t>
      </w:r>
    </w:p>
    <w:p w:rsidR="00954E07" w:rsidRPr="009C443C" w:rsidRDefault="005A68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54E07" w:rsidRPr="009C443C" w:rsidRDefault="005A68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54E07" w:rsidRPr="009C443C" w:rsidRDefault="005A68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54E07" w:rsidRPr="009C443C" w:rsidRDefault="005A68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54E07" w:rsidRPr="009C443C" w:rsidRDefault="005A68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54E07" w:rsidRPr="009C443C" w:rsidRDefault="005A68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443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C443C">
        <w:rPr>
          <w:rFonts w:ascii="Times New Roman" w:hAnsi="Times New Roman"/>
          <w:color w:val="000000"/>
          <w:sz w:val="28"/>
          <w:lang w:val="ru-RU"/>
        </w:rPr>
        <w:t>:</w:t>
      </w:r>
    </w:p>
    <w:p w:rsidR="00954E07" w:rsidRPr="009C443C" w:rsidRDefault="005A68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54E07" w:rsidRPr="009C443C" w:rsidRDefault="005A68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54E07" w:rsidRPr="009C443C" w:rsidRDefault="005A68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954E07" w:rsidRPr="009C443C" w:rsidRDefault="005A68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C443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954E07" w:rsidRPr="009C443C" w:rsidRDefault="005A68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C443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C443C">
        <w:rPr>
          <w:rFonts w:ascii="Times New Roman" w:hAnsi="Times New Roman"/>
          <w:color w:val="000000"/>
          <w:sz w:val="28"/>
          <w:lang w:val="ru-RU"/>
        </w:rPr>
        <w:t>:</w:t>
      </w:r>
    </w:p>
    <w:p w:rsidR="00954E07" w:rsidRPr="009C443C" w:rsidRDefault="005A68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54E07" w:rsidRPr="009C443C" w:rsidRDefault="005A68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54E07" w:rsidRPr="009C443C" w:rsidRDefault="005A68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54E07" w:rsidRPr="009C443C" w:rsidRDefault="005A68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54E07" w:rsidRPr="009C443C" w:rsidRDefault="005A68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54E07" w:rsidRPr="009C443C" w:rsidRDefault="005A68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C443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C443C">
        <w:rPr>
          <w:rFonts w:ascii="Times New Roman" w:hAnsi="Times New Roman"/>
          <w:color w:val="000000"/>
          <w:sz w:val="28"/>
          <w:lang w:val="ru-RU"/>
        </w:rPr>
        <w:t>:</w:t>
      </w:r>
    </w:p>
    <w:p w:rsidR="00954E07" w:rsidRPr="009C443C" w:rsidRDefault="005A68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54E07" w:rsidRPr="009C443C" w:rsidRDefault="005A68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54E07" w:rsidRPr="009C443C" w:rsidRDefault="005A68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54E07" w:rsidRPr="009C443C" w:rsidRDefault="005A68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54E07" w:rsidRPr="009C443C" w:rsidRDefault="005A68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54E07" w:rsidRPr="009C443C" w:rsidRDefault="005A68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54E07" w:rsidRPr="009C443C" w:rsidRDefault="005A68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954E07" w:rsidRPr="009C443C" w:rsidRDefault="005A68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C443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C443C">
        <w:rPr>
          <w:rFonts w:ascii="Times New Roman" w:hAnsi="Times New Roman"/>
          <w:color w:val="000000"/>
          <w:sz w:val="28"/>
          <w:lang w:val="ru-RU"/>
        </w:rPr>
        <w:t>:</w:t>
      </w:r>
    </w:p>
    <w:p w:rsidR="00954E07" w:rsidRPr="009C443C" w:rsidRDefault="005A68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54E07" w:rsidRDefault="005A682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C443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C443C">
        <w:rPr>
          <w:rFonts w:ascii="Times New Roman" w:hAnsi="Times New Roman"/>
          <w:color w:val="000000"/>
          <w:sz w:val="28"/>
          <w:lang w:val="ru-RU"/>
        </w:rPr>
        <w:t>:</w:t>
      </w:r>
    </w:p>
    <w:p w:rsidR="00954E07" w:rsidRPr="009C443C" w:rsidRDefault="005A68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54E07" w:rsidRPr="009C443C" w:rsidRDefault="005A68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54E07" w:rsidRPr="009C443C" w:rsidRDefault="005A68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54E07" w:rsidRPr="009C443C" w:rsidRDefault="005A68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54E07" w:rsidRPr="009C443C" w:rsidRDefault="005A68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54E07" w:rsidRPr="009C443C" w:rsidRDefault="005A682C">
      <w:pPr>
        <w:spacing w:after="0" w:line="264" w:lineRule="auto"/>
        <w:ind w:firstLine="60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C443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954E07" w:rsidRPr="009C443C" w:rsidRDefault="005A68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54E07" w:rsidRPr="009C443C" w:rsidRDefault="005A68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54E07" w:rsidRPr="009C443C" w:rsidRDefault="005A68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54E07" w:rsidRPr="009C443C" w:rsidRDefault="005A68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54E07" w:rsidRPr="009C443C" w:rsidRDefault="005A68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54E07" w:rsidRPr="009C443C" w:rsidRDefault="005A68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954E07" w:rsidRPr="009C443C" w:rsidRDefault="00954E07">
      <w:pPr>
        <w:spacing w:after="0" w:line="264" w:lineRule="auto"/>
        <w:ind w:left="120"/>
        <w:jc w:val="both"/>
        <w:rPr>
          <w:lang w:val="ru-RU"/>
        </w:rPr>
      </w:pPr>
    </w:p>
    <w:p w:rsidR="00954E07" w:rsidRPr="009C443C" w:rsidRDefault="005A682C">
      <w:pPr>
        <w:spacing w:after="0" w:line="264" w:lineRule="auto"/>
        <w:ind w:left="12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4E07" w:rsidRPr="009C443C" w:rsidRDefault="00954E07">
      <w:pPr>
        <w:spacing w:after="0" w:line="264" w:lineRule="auto"/>
        <w:ind w:left="120"/>
        <w:jc w:val="both"/>
        <w:rPr>
          <w:lang w:val="ru-RU"/>
        </w:rPr>
      </w:pPr>
    </w:p>
    <w:p w:rsidR="00954E07" w:rsidRPr="009C443C" w:rsidRDefault="005A682C">
      <w:pPr>
        <w:spacing w:after="0" w:line="264" w:lineRule="auto"/>
        <w:ind w:left="12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54E07" w:rsidRPr="009C443C" w:rsidRDefault="005A682C">
      <w:pPr>
        <w:spacing w:after="0" w:line="264" w:lineRule="auto"/>
        <w:ind w:left="12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954E07" w:rsidRPr="009C443C" w:rsidRDefault="005A68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954E07" w:rsidRDefault="005A682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54E07" w:rsidRPr="009C443C" w:rsidRDefault="005A68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954E07" w:rsidRPr="009C443C" w:rsidRDefault="005A68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954E07" w:rsidRPr="009C443C" w:rsidRDefault="005A68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954E07" w:rsidRPr="009C443C" w:rsidRDefault="005A68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954E07" w:rsidRPr="009C443C" w:rsidRDefault="005A68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54E07" w:rsidRPr="009C443C" w:rsidRDefault="005A68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954E07" w:rsidRPr="009C443C" w:rsidRDefault="005A68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54E07" w:rsidRPr="009C443C" w:rsidRDefault="005A68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954E07" w:rsidRPr="009C443C" w:rsidRDefault="005A68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954E07" w:rsidRPr="009C443C" w:rsidRDefault="005A68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954E07" w:rsidRPr="009C443C" w:rsidRDefault="005A68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54E07" w:rsidRPr="009C443C" w:rsidRDefault="005A68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54E07" w:rsidRDefault="005A682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954E07" w:rsidRPr="009C443C" w:rsidRDefault="005A68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54E07" w:rsidRPr="009C443C" w:rsidRDefault="005A68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954E07" w:rsidRPr="009C443C" w:rsidRDefault="005A68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954E07" w:rsidRPr="009C443C" w:rsidRDefault="005A68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954E07" w:rsidRPr="009C443C" w:rsidRDefault="005A68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954E07" w:rsidRPr="009C443C" w:rsidRDefault="00954E07">
      <w:pPr>
        <w:spacing w:after="0" w:line="264" w:lineRule="auto"/>
        <w:ind w:left="120"/>
        <w:jc w:val="both"/>
        <w:rPr>
          <w:lang w:val="ru-RU"/>
        </w:rPr>
      </w:pPr>
    </w:p>
    <w:p w:rsidR="00954E07" w:rsidRPr="009C443C" w:rsidRDefault="005A682C">
      <w:pPr>
        <w:spacing w:after="0" w:line="264" w:lineRule="auto"/>
        <w:ind w:left="12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54E07" w:rsidRPr="009C443C" w:rsidRDefault="005A682C">
      <w:pPr>
        <w:spacing w:after="0" w:line="264" w:lineRule="auto"/>
        <w:ind w:left="12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C443C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9C443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54E07" w:rsidRPr="009C443C" w:rsidRDefault="005A68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954E07" w:rsidRPr="009C443C" w:rsidRDefault="005A68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54E07" w:rsidRPr="009C443C" w:rsidRDefault="005A68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54E07" w:rsidRPr="009C443C" w:rsidRDefault="005A68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954E07" w:rsidRPr="009C443C" w:rsidRDefault="005A68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954E07" w:rsidRDefault="005A682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54E07" w:rsidRPr="009C443C" w:rsidRDefault="005A68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954E07" w:rsidRDefault="005A682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954E07" w:rsidRPr="009C443C" w:rsidRDefault="005A68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54E07" w:rsidRPr="009C443C" w:rsidRDefault="005A68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954E07" w:rsidRPr="009C443C" w:rsidRDefault="005A68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954E07" w:rsidRPr="009C443C" w:rsidRDefault="005A68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954E07" w:rsidRPr="009C443C" w:rsidRDefault="005A68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54E07" w:rsidRPr="009C443C" w:rsidRDefault="005A68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54E07" w:rsidRPr="009C443C" w:rsidRDefault="005A68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9C443C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954E07" w:rsidRPr="009C443C" w:rsidRDefault="005A68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954E07" w:rsidRPr="009C443C" w:rsidRDefault="005A68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54E07" w:rsidRPr="009C443C" w:rsidRDefault="005A68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54E07" w:rsidRPr="009C443C" w:rsidRDefault="005A68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954E07" w:rsidRPr="009C443C" w:rsidRDefault="005A68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54E07" w:rsidRPr="009C443C" w:rsidRDefault="005A68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954E07" w:rsidRPr="009C443C" w:rsidRDefault="005A68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954E07" w:rsidRPr="009C443C" w:rsidRDefault="005A68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954E07" w:rsidRPr="009C443C" w:rsidRDefault="005A68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954E07" w:rsidRPr="009C443C" w:rsidRDefault="005A68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954E07" w:rsidRPr="009C443C" w:rsidRDefault="005A68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54E07" w:rsidRPr="009C443C" w:rsidRDefault="00954E07">
      <w:pPr>
        <w:spacing w:after="0" w:line="264" w:lineRule="auto"/>
        <w:ind w:left="120"/>
        <w:jc w:val="both"/>
        <w:rPr>
          <w:lang w:val="ru-RU"/>
        </w:rPr>
      </w:pPr>
    </w:p>
    <w:p w:rsidR="00954E07" w:rsidRPr="009C443C" w:rsidRDefault="005A682C">
      <w:pPr>
        <w:spacing w:after="0" w:line="264" w:lineRule="auto"/>
        <w:ind w:left="12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54E07" w:rsidRPr="009C443C" w:rsidRDefault="005A682C">
      <w:pPr>
        <w:spacing w:after="0" w:line="264" w:lineRule="auto"/>
        <w:ind w:left="12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C443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9C443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54E07" w:rsidRPr="009C443C" w:rsidRDefault="005A68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954E07" w:rsidRPr="009C443C" w:rsidRDefault="005A68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954E07" w:rsidRPr="009C443C" w:rsidRDefault="005A68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954E07" w:rsidRPr="009C443C" w:rsidRDefault="005A68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54E07" w:rsidRPr="009C443C" w:rsidRDefault="005A68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54E07" w:rsidRPr="009C443C" w:rsidRDefault="005A68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54E07" w:rsidRPr="009C443C" w:rsidRDefault="005A68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54E07" w:rsidRPr="009C443C" w:rsidRDefault="005A68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954E07" w:rsidRPr="009C443C" w:rsidRDefault="005A68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954E07" w:rsidRPr="009C443C" w:rsidRDefault="005A68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54E07" w:rsidRPr="009C443C" w:rsidRDefault="005A68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54E07" w:rsidRPr="009C443C" w:rsidRDefault="005A68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54E07" w:rsidRPr="009C443C" w:rsidRDefault="005A68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954E07" w:rsidRPr="009C443C" w:rsidRDefault="005A68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954E07" w:rsidRPr="009C443C" w:rsidRDefault="005A68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954E07" w:rsidRDefault="005A682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54E07" w:rsidRPr="009C443C" w:rsidRDefault="005A68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54E07" w:rsidRPr="009C443C" w:rsidRDefault="005A68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954E07" w:rsidRPr="009C443C" w:rsidRDefault="005A68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954E07" w:rsidRPr="009C443C" w:rsidRDefault="005A68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9C443C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954E07" w:rsidRPr="009C443C" w:rsidRDefault="005A68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954E07" w:rsidRPr="009C443C" w:rsidRDefault="005A68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954E07" w:rsidRPr="009C443C" w:rsidRDefault="005A68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54E07" w:rsidRPr="009C443C" w:rsidRDefault="005A68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954E07" w:rsidRPr="009C443C" w:rsidRDefault="005A68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54E07" w:rsidRPr="009C443C" w:rsidRDefault="005A68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54E07" w:rsidRPr="009C443C" w:rsidRDefault="005A68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954E07" w:rsidRPr="009C443C" w:rsidRDefault="005A68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954E07" w:rsidRPr="009C443C" w:rsidRDefault="005A68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954E07" w:rsidRPr="009C443C" w:rsidRDefault="005A68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54E07" w:rsidRPr="009C443C" w:rsidRDefault="005A68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954E07" w:rsidRPr="009C443C" w:rsidRDefault="005A68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954E07" w:rsidRPr="009C443C" w:rsidRDefault="005A68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54E07" w:rsidRPr="009C443C" w:rsidRDefault="005A68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954E07" w:rsidRPr="009C443C" w:rsidRDefault="00954E07">
      <w:pPr>
        <w:spacing w:after="0" w:line="264" w:lineRule="auto"/>
        <w:ind w:left="120"/>
        <w:jc w:val="both"/>
        <w:rPr>
          <w:lang w:val="ru-RU"/>
        </w:rPr>
      </w:pPr>
    </w:p>
    <w:p w:rsidR="00954E07" w:rsidRPr="009C443C" w:rsidRDefault="005A682C">
      <w:pPr>
        <w:spacing w:after="0" w:line="264" w:lineRule="auto"/>
        <w:ind w:left="120"/>
        <w:jc w:val="both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54E07" w:rsidRPr="009C443C" w:rsidRDefault="005A682C">
      <w:pPr>
        <w:spacing w:after="0" w:line="264" w:lineRule="auto"/>
        <w:ind w:left="120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443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54E07" w:rsidRPr="009C443C" w:rsidRDefault="00954E07">
      <w:pPr>
        <w:spacing w:after="0" w:line="264" w:lineRule="auto"/>
        <w:ind w:left="120"/>
        <w:jc w:val="both"/>
        <w:rPr>
          <w:lang w:val="ru-RU"/>
        </w:rPr>
      </w:pP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9C443C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954E07" w:rsidRPr="009C443C" w:rsidRDefault="005A68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54E07" w:rsidRPr="009C443C" w:rsidRDefault="00954E07">
      <w:pPr>
        <w:rPr>
          <w:lang w:val="ru-RU"/>
        </w:rPr>
        <w:sectPr w:rsidR="00954E07" w:rsidRPr="009C443C">
          <w:pgSz w:w="11906" w:h="16383"/>
          <w:pgMar w:top="1134" w:right="850" w:bottom="1134" w:left="1701" w:header="720" w:footer="720" w:gutter="0"/>
          <w:cols w:space="720"/>
        </w:sectPr>
      </w:pPr>
    </w:p>
    <w:p w:rsidR="00954E07" w:rsidRDefault="005A682C">
      <w:pPr>
        <w:spacing w:after="0"/>
        <w:ind w:left="120"/>
      </w:pPr>
      <w:bookmarkStart w:id="7" w:name="block-13196347"/>
      <w:bookmarkEnd w:id="6"/>
      <w:r w:rsidRPr="009C44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4E07" w:rsidRDefault="005A68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954E07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E07" w:rsidRDefault="00954E0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4E07" w:rsidRDefault="00954E0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E07" w:rsidRDefault="00954E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E07" w:rsidRDefault="00954E07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4E07" w:rsidRDefault="00954E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E07" w:rsidRDefault="00954E07"/>
        </w:tc>
      </w:tr>
      <w:tr w:rsidR="00954E0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54E0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54E07" w:rsidRDefault="00954E07"/>
        </w:tc>
      </w:tr>
      <w:tr w:rsidR="00954E0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54E0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54E07" w:rsidRDefault="00954E07"/>
        </w:tc>
      </w:tr>
      <w:tr w:rsidR="00954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954E07" w:rsidRDefault="00954E07"/>
        </w:tc>
      </w:tr>
    </w:tbl>
    <w:p w:rsidR="00954E07" w:rsidRDefault="00954E07">
      <w:pPr>
        <w:sectPr w:rsidR="00954E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E07" w:rsidRDefault="005A68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954E07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E07" w:rsidRDefault="00954E0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4E07" w:rsidRDefault="00954E07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E07" w:rsidRDefault="00954E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E07" w:rsidRDefault="00954E07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4E07" w:rsidRDefault="00954E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E07" w:rsidRDefault="00954E07"/>
        </w:tc>
      </w:tr>
      <w:tr w:rsidR="00954E0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54E07" w:rsidRDefault="00954E07"/>
        </w:tc>
      </w:tr>
    </w:tbl>
    <w:p w:rsidR="00954E07" w:rsidRDefault="00954E07">
      <w:pPr>
        <w:sectPr w:rsidR="00954E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E07" w:rsidRDefault="005A68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954E07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E07" w:rsidRDefault="00954E0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4E07" w:rsidRDefault="00954E07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E07" w:rsidRDefault="00954E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E07" w:rsidRDefault="00954E07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4E07" w:rsidRDefault="00954E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E07" w:rsidRDefault="00954E07"/>
        </w:tc>
      </w:tr>
      <w:tr w:rsidR="00954E07" w:rsidRPr="009C443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4E07" w:rsidRPr="009C443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4E07" w:rsidRPr="009C443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4E07" w:rsidRPr="009C443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4E07" w:rsidRPr="009C443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4E07" w:rsidRPr="009C443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4E07" w:rsidRPr="009C443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4E07" w:rsidRPr="009C443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4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54E07" w:rsidRDefault="00954E07"/>
        </w:tc>
      </w:tr>
    </w:tbl>
    <w:p w:rsidR="00954E07" w:rsidRDefault="00954E07">
      <w:pPr>
        <w:sectPr w:rsidR="00954E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E07" w:rsidRDefault="005A68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954E07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E07" w:rsidRDefault="00954E0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4E07" w:rsidRDefault="00954E07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E07" w:rsidRDefault="00954E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E07" w:rsidRDefault="00954E07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4E07" w:rsidRDefault="00954E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E07" w:rsidRDefault="00954E07"/>
        </w:tc>
      </w:tr>
      <w:tr w:rsidR="00954E07" w:rsidRPr="009C443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4E07" w:rsidRPr="009C443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4E07" w:rsidRPr="009C443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4E07" w:rsidRPr="009C443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4E07" w:rsidRPr="009C443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4E07" w:rsidRPr="009C443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4E07" w:rsidRPr="009C443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4E07" w:rsidRPr="009C443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C44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4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954E07" w:rsidRDefault="00954E07"/>
        </w:tc>
      </w:tr>
    </w:tbl>
    <w:p w:rsidR="00954E07" w:rsidRDefault="00954E07">
      <w:pPr>
        <w:sectPr w:rsidR="00954E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E07" w:rsidRDefault="00954E07">
      <w:pPr>
        <w:sectPr w:rsidR="00954E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E07" w:rsidRDefault="005A682C">
      <w:pPr>
        <w:spacing w:after="0"/>
        <w:ind w:left="120"/>
      </w:pPr>
      <w:bookmarkStart w:id="8" w:name="block-13196350"/>
      <w:bookmarkEnd w:id="7"/>
      <w:r w:rsidRPr="009C44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954E07" w:rsidRDefault="005A68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954E0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E07" w:rsidRDefault="00954E07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4E07" w:rsidRDefault="00954E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E07" w:rsidRDefault="00954E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E07" w:rsidRDefault="00954E0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4E07" w:rsidRDefault="00954E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E07" w:rsidRDefault="00954E07"/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</w:t>
            </w: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буквами: парные по звонкости-глухости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color w:val="FF0000"/>
              </w:rPr>
            </w:pPr>
            <w:r w:rsidRPr="009C443C">
              <w:rPr>
                <w:rFonts w:ascii="Times New Roman" w:hAnsi="Times New Roman"/>
                <w:color w:val="FF0000"/>
                <w:sz w:val="24"/>
              </w:rPr>
              <w:t>Составление небольших устных рассказов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запоминать слова с непроверяемыми гласными и </w:t>
            </w: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/>
        </w:tc>
      </w:tr>
    </w:tbl>
    <w:p w:rsidR="00954E07" w:rsidRDefault="00954E07">
      <w:pPr>
        <w:sectPr w:rsidR="00954E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E07" w:rsidRDefault="005A68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954E0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E07" w:rsidRDefault="00954E07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4E07" w:rsidRDefault="00954E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E07" w:rsidRDefault="00954E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E07" w:rsidRDefault="00954E0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4E07" w:rsidRDefault="00954E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E07" w:rsidRDefault="00954E07"/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</w:t>
            </w: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жи, ши (в </w:t>
            </w: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положении под ударением)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Единственное и множественное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</w:t>
            </w: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/>
        </w:tc>
      </w:tr>
    </w:tbl>
    <w:p w:rsidR="00954E07" w:rsidRDefault="00954E07">
      <w:pPr>
        <w:sectPr w:rsidR="00954E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E07" w:rsidRDefault="005A68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954E0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E07" w:rsidRDefault="00954E07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4E07" w:rsidRDefault="00954E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E07" w:rsidRDefault="00954E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E07" w:rsidRDefault="00954E0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4E07" w:rsidRDefault="00954E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E07" w:rsidRDefault="00954E07"/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составлять план текста. Составление </w:t>
            </w: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запись текста по рисунку на одну из данных 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/>
        </w:tc>
      </w:tr>
    </w:tbl>
    <w:p w:rsidR="00954E07" w:rsidRDefault="00954E07">
      <w:pPr>
        <w:sectPr w:rsidR="00954E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E07" w:rsidRDefault="005A68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954E0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4E07" w:rsidRDefault="00954E07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4E07" w:rsidRDefault="00954E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E07" w:rsidRDefault="00954E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E07" w:rsidRDefault="00954E0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4E07" w:rsidRDefault="00954E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4E07" w:rsidRDefault="00954E07"/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Структура текста. </w:t>
            </w: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членами, соединенными </w:t>
            </w: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союзом. 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падежных форм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</w:t>
            </w: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>
            <w:pPr>
              <w:spacing w:after="0"/>
              <w:ind w:left="135"/>
            </w:pPr>
          </w:p>
        </w:tc>
      </w:tr>
      <w:tr w:rsidR="00954E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E07" w:rsidRPr="009C443C" w:rsidRDefault="005A682C">
            <w:pPr>
              <w:spacing w:after="0"/>
              <w:ind w:left="135"/>
              <w:rPr>
                <w:lang w:val="ru-RU"/>
              </w:rPr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54E07" w:rsidRDefault="005A682C">
            <w:pPr>
              <w:spacing w:after="0"/>
              <w:ind w:left="135"/>
              <w:jc w:val="center"/>
            </w:pPr>
            <w:r w:rsidRPr="009C4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4E07" w:rsidRDefault="00954E07"/>
        </w:tc>
      </w:tr>
    </w:tbl>
    <w:p w:rsidR="00954E07" w:rsidRDefault="00954E07">
      <w:pPr>
        <w:sectPr w:rsidR="00954E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E07" w:rsidRDefault="00954E07">
      <w:pPr>
        <w:sectPr w:rsidR="00954E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E07" w:rsidRDefault="005A682C">
      <w:pPr>
        <w:spacing w:after="0"/>
        <w:ind w:left="120"/>
      </w:pPr>
      <w:bookmarkStart w:id="9" w:name="block-1319634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4E07" w:rsidRDefault="005A68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4E07" w:rsidRPr="009C443C" w:rsidRDefault="005A682C">
      <w:pPr>
        <w:spacing w:after="0" w:line="480" w:lineRule="auto"/>
        <w:ind w:left="120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dce57170-aafe-4279-bc99-7e0b1532e74c"/>
      <w:r w:rsidRPr="009C443C">
        <w:rPr>
          <w:rFonts w:ascii="Times New Roman" w:hAnsi="Times New Roman"/>
          <w:color w:val="000000"/>
          <w:sz w:val="28"/>
          <w:lang w:val="ru-RU"/>
        </w:rPr>
        <w:t>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10"/>
      <w:r w:rsidRPr="009C443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54E07" w:rsidRPr="009C443C" w:rsidRDefault="005A682C">
      <w:pPr>
        <w:spacing w:after="0" w:line="480" w:lineRule="auto"/>
        <w:ind w:left="120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54E07" w:rsidRPr="009C443C" w:rsidRDefault="005A682C">
      <w:pPr>
        <w:spacing w:after="0"/>
        <w:ind w:left="120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​</w:t>
      </w:r>
    </w:p>
    <w:p w:rsidR="00954E07" w:rsidRPr="009C443C" w:rsidRDefault="005A682C">
      <w:pPr>
        <w:spacing w:after="0" w:line="480" w:lineRule="auto"/>
        <w:ind w:left="120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54E07" w:rsidRPr="009C443C" w:rsidRDefault="005A682C">
      <w:pPr>
        <w:spacing w:after="0" w:line="480" w:lineRule="auto"/>
        <w:ind w:left="120"/>
        <w:rPr>
          <w:lang w:val="ru-RU"/>
        </w:rPr>
      </w:pPr>
      <w:r w:rsidRPr="009C443C">
        <w:rPr>
          <w:rFonts w:ascii="Times New Roman" w:hAnsi="Times New Roman"/>
          <w:color w:val="000000"/>
          <w:sz w:val="28"/>
          <w:lang w:val="ru-RU"/>
        </w:rPr>
        <w:t>​‌</w:t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Обучение грамоте. 1 класс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Горецкий В. Г., Кирюшкин В. А., Виноградская Л. А. и др. Азбука. 1 класс. В 2 частях (+электронное приложение)</w:t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Горецкий В. Г., Федосова Н. А. Прописи. 1 класс. В 4 частях</w:t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Горецкий В. Г., Белянкова Н. М. Обучение грамоте. Методическое пособие с поурочными разработками. 1 класс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Русский язык. 1 класс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Канакина В. П., Горецкий В. Г. Русский язык. 1 класс (+электронное приложение)</w:t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Канакина В. П. Русский язык. Рабочая тетрадь. 1 класс</w:t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Канакина В. П. Русский язык. Проверочные работы. 1 класс</w:t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Канакина В. П., Щёголева С. Г. Русский язык. Сборник диктантов и творческих работ. 1–2 классы</w:t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Русский язык. 2 класс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Канакина В. П., Горецкий В. Г. Русский язык. 2 класс. В 2 частях (+электронное приложение)</w:t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Канакина В. П., Щёголева Г. С. Русский язык. Проверочные работы. 2 класс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Русский язык. 3 класс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Канакина В. П., Горецкий В. Г. Русский язык. 3 класс. В 2 частях (+электронное приложение)</w:t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Канакина В. П., Щеголёва Г. С. Русский язык. Сборник диктантов и творческих работ. 3–4 классы</w:t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Канакина В. П. Русский язык. Методическое пособие с поурочными разработками. 3 класс. В 2 частях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Русский язык. 4 класс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Канакина В. П., Горецкий В. Г. Русский язык. 4 класс. В 2 частях (+электронное приложение)</w:t>
      </w:r>
      <w:r w:rsidRPr="009C443C">
        <w:rPr>
          <w:sz w:val="28"/>
          <w:lang w:val="ru-RU"/>
        </w:rPr>
        <w:br/>
      </w:r>
      <w:bookmarkStart w:id="11" w:name="90a527ce-5992-48fa-934a-f9ebf19234e8"/>
      <w:r w:rsidRPr="009C44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Канакина В. П. Русский язык. Методическое пособие с поурочными разработками. 4 класс</w:t>
      </w:r>
      <w:bookmarkEnd w:id="11"/>
      <w:r w:rsidRPr="009C443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54E07" w:rsidRPr="009C443C" w:rsidRDefault="00954E07">
      <w:pPr>
        <w:spacing w:after="0"/>
        <w:ind w:left="120"/>
        <w:rPr>
          <w:lang w:val="ru-RU"/>
        </w:rPr>
      </w:pPr>
    </w:p>
    <w:p w:rsidR="00954E07" w:rsidRPr="009C443C" w:rsidRDefault="005A682C">
      <w:pPr>
        <w:spacing w:after="0" w:line="480" w:lineRule="auto"/>
        <w:ind w:left="120"/>
        <w:rPr>
          <w:lang w:val="ru-RU"/>
        </w:rPr>
      </w:pPr>
      <w:r w:rsidRPr="009C44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4E07" w:rsidRDefault="005A682C">
      <w:pPr>
        <w:spacing w:after="0" w:line="480" w:lineRule="auto"/>
        <w:ind w:left="120"/>
      </w:pPr>
      <w:r w:rsidRPr="009C443C">
        <w:rPr>
          <w:rFonts w:ascii="Times New Roman" w:hAnsi="Times New Roman"/>
          <w:color w:val="000000"/>
          <w:sz w:val="28"/>
          <w:lang w:val="ru-RU"/>
        </w:rPr>
        <w:t>​</w:t>
      </w:r>
      <w:r w:rsidRPr="009C443C">
        <w:rPr>
          <w:rFonts w:ascii="Times New Roman" w:hAnsi="Times New Roman"/>
          <w:color w:val="333333"/>
          <w:sz w:val="28"/>
          <w:lang w:val="ru-RU"/>
        </w:rPr>
        <w:t>​‌</w:t>
      </w:r>
      <w:r w:rsidRPr="009C443C">
        <w:rPr>
          <w:rFonts w:ascii="Times New Roman" w:hAnsi="Times New Roman"/>
          <w:color w:val="000000"/>
          <w:sz w:val="28"/>
          <w:lang w:val="ru-RU"/>
        </w:rPr>
        <w:t>1. Сайт Министерства образования и науки РФ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C44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C44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C44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C44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оборудования и электронных </w:t>
      </w:r>
      <w:r w:rsidRPr="009C443C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образовательных ресурсов для общего образования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C44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6. Школьный портал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C44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«Информационно-коммуникационные технологии в образовании»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C44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C44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9. Портал </w:t>
      </w:r>
      <w:r>
        <w:rPr>
          <w:rFonts w:ascii="Times New Roman" w:hAnsi="Times New Roman"/>
          <w:color w:val="000000"/>
          <w:sz w:val="28"/>
        </w:rPr>
        <w:t>Math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443C">
        <w:rPr>
          <w:rFonts w:ascii="Times New Roman" w:hAnsi="Times New Roman"/>
          <w:color w:val="000000"/>
          <w:sz w:val="28"/>
          <w:lang w:val="ru-RU"/>
        </w:rPr>
        <w:t>: библиотека, медиатека, олимпиады, задачи, научные школы, история математики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C44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lastRenderedPageBreak/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«Математика» Издательский Дом «Первое сентября»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C44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9C443C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11. Математика в школе - консультационный центр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C44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и электронная версия газеты «Русский язык»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C44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9C443C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13. Коллекция «Мировая художественная культура»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C44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14. Музыкальная коллекция Российского общеобразовательного портала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C44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lastRenderedPageBreak/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15.Портал «Музеи России»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C44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16. Учительская газета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ug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17. Журнал «Начальная школа»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r w:rsidRPr="009C44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9C4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openworld</w:t>
      </w:r>
      <w:r w:rsidRPr="009C44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9C443C">
        <w:rPr>
          <w:sz w:val="28"/>
          <w:lang w:val="ru-RU"/>
        </w:rPr>
        <w:br/>
      </w:r>
      <w:r w:rsidRPr="009C443C">
        <w:rPr>
          <w:sz w:val="28"/>
          <w:lang w:val="ru-RU"/>
        </w:rPr>
        <w:br/>
      </w:r>
      <w:bookmarkStart w:id="12" w:name="f6c4fe85-87f1-4037-9dc4-845745bb7b9d"/>
      <w:r w:rsidRPr="009C443C">
        <w:rPr>
          <w:rFonts w:ascii="Times New Roman" w:hAnsi="Times New Roman"/>
          <w:color w:val="000000"/>
          <w:sz w:val="28"/>
          <w:lang w:val="ru-RU"/>
        </w:rPr>
        <w:t xml:space="preserve"> 18. </w:t>
      </w:r>
      <w:r>
        <w:rPr>
          <w:rFonts w:ascii="Times New Roman" w:hAnsi="Times New Roman"/>
          <w:color w:val="000000"/>
          <w:sz w:val="28"/>
        </w:rPr>
        <w:t>Газета «1 сентября»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54E07" w:rsidRDefault="00954E07">
      <w:pPr>
        <w:sectPr w:rsidR="00954E0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A682C" w:rsidRDefault="005A682C"/>
    <w:sectPr w:rsidR="005A68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F3290"/>
    <w:multiLevelType w:val="multilevel"/>
    <w:tmpl w:val="E47E7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F6676"/>
    <w:multiLevelType w:val="multilevel"/>
    <w:tmpl w:val="182CA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DB0A1D"/>
    <w:multiLevelType w:val="multilevel"/>
    <w:tmpl w:val="3F0C1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A7159A"/>
    <w:multiLevelType w:val="multilevel"/>
    <w:tmpl w:val="D3D64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015936"/>
    <w:multiLevelType w:val="multilevel"/>
    <w:tmpl w:val="4ED01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DA0665"/>
    <w:multiLevelType w:val="multilevel"/>
    <w:tmpl w:val="09B83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750AF6"/>
    <w:multiLevelType w:val="multilevel"/>
    <w:tmpl w:val="5ADC3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B07C03"/>
    <w:multiLevelType w:val="multilevel"/>
    <w:tmpl w:val="8C261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535E8B"/>
    <w:multiLevelType w:val="multilevel"/>
    <w:tmpl w:val="947A7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2F16FF"/>
    <w:multiLevelType w:val="multilevel"/>
    <w:tmpl w:val="EE8E5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CF7664"/>
    <w:multiLevelType w:val="multilevel"/>
    <w:tmpl w:val="51A6E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B11F69"/>
    <w:multiLevelType w:val="multilevel"/>
    <w:tmpl w:val="70B2D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FC26D7"/>
    <w:multiLevelType w:val="multilevel"/>
    <w:tmpl w:val="63C63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952C5C"/>
    <w:multiLevelType w:val="multilevel"/>
    <w:tmpl w:val="0F164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CA0DD3"/>
    <w:multiLevelType w:val="multilevel"/>
    <w:tmpl w:val="19EA9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9A1A77"/>
    <w:multiLevelType w:val="multilevel"/>
    <w:tmpl w:val="E1B8D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A0578A"/>
    <w:multiLevelType w:val="multilevel"/>
    <w:tmpl w:val="214A9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111F3B"/>
    <w:multiLevelType w:val="multilevel"/>
    <w:tmpl w:val="9A369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13"/>
  </w:num>
  <w:num w:numId="8">
    <w:abstractNumId w:val="3"/>
  </w:num>
  <w:num w:numId="9">
    <w:abstractNumId w:val="0"/>
  </w:num>
  <w:num w:numId="10">
    <w:abstractNumId w:val="17"/>
  </w:num>
  <w:num w:numId="11">
    <w:abstractNumId w:val="6"/>
  </w:num>
  <w:num w:numId="12">
    <w:abstractNumId w:val="11"/>
  </w:num>
  <w:num w:numId="13">
    <w:abstractNumId w:val="15"/>
  </w:num>
  <w:num w:numId="14">
    <w:abstractNumId w:val="10"/>
  </w:num>
  <w:num w:numId="15">
    <w:abstractNumId w:val="9"/>
  </w:num>
  <w:num w:numId="16">
    <w:abstractNumId w:val="12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54E07"/>
    <w:rsid w:val="005A682C"/>
    <w:rsid w:val="00892717"/>
    <w:rsid w:val="008B1762"/>
    <w:rsid w:val="00954E07"/>
    <w:rsid w:val="009C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4A62D9D-C8D1-45EA-82CF-5FCDB7B1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0de8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85</Pages>
  <Words>16096</Words>
  <Characters>91748</Characters>
  <Application>Microsoft Office Word</Application>
  <DocSecurity>0</DocSecurity>
  <Lines>764</Lines>
  <Paragraphs>215</Paragraphs>
  <ScaleCrop>false</ScaleCrop>
  <Company>Microsoft</Company>
  <LinksUpToDate>false</LinksUpToDate>
  <CharactersWithSpaces>107629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2023-09-21T07:05:00Z</dcterms:created>
  <dcterms:modified xsi:type="dcterms:W3CDTF">2024-09-24T03:11:00Z</dcterms:modified>
</cp:coreProperties>
</file>