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AB" w:rsidRDefault="008E5EAB" w:rsidP="00B0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7423796"/>
      <w:bookmarkStart w:id="1" w:name="_GoBack"/>
      <w:r w:rsidRPr="008E5EA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779063" cy="8174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07" cy="81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E5EAB" w:rsidRDefault="008E5EAB" w:rsidP="00B0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EAB" w:rsidRDefault="008E5EAB" w:rsidP="00B0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EAB" w:rsidRDefault="008E5EAB" w:rsidP="00B0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EAB" w:rsidRDefault="008E5EAB" w:rsidP="00B0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EAB" w:rsidRDefault="008E5EAB" w:rsidP="00B0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bookmarkStart w:id="2" w:name="block-27423798"/>
      <w:bookmarkEnd w:id="0"/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>ПОЯСНИТЕЛЬНАЯ ЗАПИСКА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формирование основ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чертёжно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саморегуляции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, активности и инициативности;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B4108" w:rsidRPr="00485ECB" w:rsidRDefault="007312DC" w:rsidP="003704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Технологии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профессии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производства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B4108" w:rsidRPr="00485ECB" w:rsidRDefault="007312DC" w:rsidP="003704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B4108" w:rsidRPr="00485ECB" w:rsidRDefault="007312DC" w:rsidP="003704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B4108" w:rsidRPr="00485ECB" w:rsidRDefault="007312DC" w:rsidP="003704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 технологии</w:t>
      </w:r>
      <w:proofErr w:type="gram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межпредметных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‌</w:t>
      </w:r>
      <w:bookmarkStart w:id="3" w:name="6028649a-e0ac-451e-8172-b3f83139ddea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‌‌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8B4108" w:rsidP="003704D3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sectPr w:rsidR="008B4108" w:rsidRPr="00485ECB" w:rsidSect="00BD7632">
          <w:pgSz w:w="11907" w:h="16839" w:code="9"/>
          <w:pgMar w:top="1134" w:right="850" w:bottom="1134" w:left="1701" w:header="720" w:footer="720" w:gutter="0"/>
          <w:cols w:space="720"/>
        </w:sect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bookmarkStart w:id="4" w:name="block-27423797"/>
      <w:bookmarkEnd w:id="2"/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>СОДЕРЖАНИЕ УЧЕБНОГО ПРЕДМЕТА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1 КЛАСС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Технологии, профессии и производства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Традиции и праздники народов России, ремёсла, обычаи.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 ручной обработки материалов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сминание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Использование дополнительных отделочных материалов.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Конструирование и моделирование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Информационно-коммуникативные технологии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Информация. Виды информации.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Познавательные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Базовые логические и исследовательские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Работа с информацией: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Коммуникативные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Регулятивные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Самоорганизация и самоконтроль: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Совместная деятельность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2 КЛАСС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Технологии, профессии и производства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 ручной обработки материалов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биговка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Конструирование и моделирование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Информационно-коммуникативные технологии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Поиск информации. Интернет как источник информации.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Познавательные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Базовые логические и исследовательские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Работа с информацией: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Коммуникативные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Самоорганизация и самоконтроль: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и принимать учебную задачу;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организовывать свою деятельность;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действия контроля и оценки;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Совместная деятельность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3 КЛАСС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Технологии, профессии и производства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Непрерывность процесса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деятельностного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 ручной обработки материалов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Конструирование и моделирование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Информационно-коммуникативные технологии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DVD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). Работа с текстовым редактором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Microsoft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Word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или другим.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Познавательные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Базовые логические и исследовательские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Работа с информацией: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Коммуникативные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Регулятивные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Самоорганизация и самоконтроль: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проявлять волевую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саморегуляцию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при выполнении задания.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Совместная деятельность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4 КЛАСС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Технологии, профессии и производства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Нефть как универсальное сырьё. Материалы, получаемые из нефти (пластик, стеклоткань, пенопласт и другие).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Технологии ручной обработки материалов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Комбинированное использование разных материалов.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Конструирование и моделирование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экологичность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, безопасность, эргономичность и другие).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алгоритма действий робота. Программирование, тестирование робота. Преобразование конструкции робота. Презентация робота.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Информационно-коммуникативные технологии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Электронные и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медиаресурсы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PowerPoint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или другой.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Познавательные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Базовые логические и исследовательские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решать простые задачи на преобразование конструкции;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Работа с информацией: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Коммуникативные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Регулятивные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Самоорганизация и самоконтроль: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проявлять волевую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саморегуляцию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при выполнении задания.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Совместная деятельность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​​</w:t>
      </w:r>
    </w:p>
    <w:p w:rsidR="008B4108" w:rsidRPr="00485ECB" w:rsidRDefault="007312DC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bookmarkStart w:id="5" w:name="block-27423799"/>
      <w:bookmarkEnd w:id="4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8B4108" w:rsidRPr="00485ECB" w:rsidRDefault="008B4108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bookmarkStart w:id="6" w:name="_Toc143620888"/>
      <w:bookmarkEnd w:id="6"/>
    </w:p>
    <w:p w:rsidR="008B4108" w:rsidRPr="00485ECB" w:rsidRDefault="007312DC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ЛИЧНОСТНЫЕ РЕЗУЛЬТАТЫ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саморегуляции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B4108" w:rsidRPr="00485ECB" w:rsidRDefault="008B4108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bookmarkStart w:id="7" w:name="_Toc143620889"/>
      <w:bookmarkEnd w:id="7"/>
    </w:p>
    <w:p w:rsidR="008B4108" w:rsidRPr="00485ECB" w:rsidRDefault="007312DC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МЕТАПРЕДМЕТНЫЕ РЕЗУЛЬТАТЫ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Познавательные универсальные учебные действия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Базовые логические и исследовательские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Работа с информацией: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Коммуникативные универсальные учебные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Регулятивные универсальные учебные действия: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проявлять волевую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саморегуляцию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при выполнении работы.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Совместная деятельность: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B4108" w:rsidRPr="00485ECB" w:rsidRDefault="008B4108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8B4108" w:rsidRPr="00485ECB" w:rsidRDefault="007312DC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ПРЕДМЕТНЫЕ РЕЗУЛЬТАТЫ</w:t>
      </w:r>
    </w:p>
    <w:p w:rsidR="008B4108" w:rsidRPr="00485ECB" w:rsidRDefault="008B4108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К концу обучения </w:t>
      </w:r>
      <w:r w:rsidRPr="00485EC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ru-RU"/>
        </w:rPr>
        <w:t>в 1 классе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сминание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оформлять изделия строчкой прямого стежка;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задания с опорой на готовый план;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различать материалы и инструменты по их назначению;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сминанием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для сушки плоских изделий пресс;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К концу обучения </w:t>
      </w:r>
      <w:r w:rsidRPr="00485EC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ru-RU"/>
        </w:rPr>
        <w:t>во 2 классе</w:t>
      </w:r>
      <w:r w:rsidRPr="00485ECB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выполнять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биговку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К концу обучения </w:t>
      </w:r>
      <w:r w:rsidRPr="00485EC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ru-RU"/>
        </w:rPr>
        <w:t>в 3 классе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безопасно пользоваться канцелярским ножом, шилом;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рицовку;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изменять конструкцию изделия по заданным условиям;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B4108" w:rsidRPr="00485ECB" w:rsidRDefault="008B4108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К концу обучения </w:t>
      </w:r>
      <w:r w:rsidRPr="00485EC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ru-RU"/>
        </w:rPr>
        <w:t>в 4 классе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Word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,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Power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Point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;</w:t>
      </w:r>
    </w:p>
    <w:p w:rsidR="008B4108" w:rsidRPr="00485ECB" w:rsidRDefault="007312DC" w:rsidP="003704D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B4108" w:rsidRPr="00485ECB" w:rsidRDefault="007312DC" w:rsidP="005A516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</w:t>
      </w:r>
      <w:r w:rsidR="005A516D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ению товарищей, договариваться.</w:t>
      </w:r>
    </w:p>
    <w:p w:rsidR="008B4108" w:rsidRPr="00485ECB" w:rsidRDefault="008B4108" w:rsidP="003704D3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sectPr w:rsidR="008B4108" w:rsidRPr="00485ECB" w:rsidSect="00BD7632">
          <w:pgSz w:w="11907" w:h="16839" w:code="9"/>
          <w:pgMar w:top="1134" w:right="850" w:bottom="1134" w:left="1701" w:header="720" w:footer="720" w:gutter="0"/>
          <w:cols w:space="720"/>
        </w:sectPr>
      </w:pPr>
    </w:p>
    <w:p w:rsidR="008B4108" w:rsidRPr="00485ECB" w:rsidRDefault="005A516D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10" w:name="block-27423795"/>
      <w:bookmarkEnd w:id="5"/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 xml:space="preserve">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ТЕМАТИЧЕСКОЕ ПЛАНИРОВАНИЕ </w:t>
      </w:r>
    </w:p>
    <w:p w:rsidR="00BD7632" w:rsidRPr="00485ECB" w:rsidRDefault="00BD763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1 КЛАСС </w:t>
      </w:r>
    </w:p>
    <w:p w:rsidR="00BD7632" w:rsidRPr="00485ECB" w:rsidRDefault="00BD7632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9002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099"/>
        <w:gridCol w:w="1099"/>
      </w:tblGrid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разделов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программы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32" w:rsidRPr="00485ECB" w:rsidRDefault="00BD7632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32" w:rsidRPr="00485ECB" w:rsidRDefault="00BD7632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BD763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BD763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работы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Способы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соединения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природных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Сгибание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складывание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Швейные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иглы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Резервное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BD7632" w:rsidRPr="00485ECB" w:rsidTr="001E3780">
        <w:trPr>
          <w:trHeight w:val="145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29 </w:t>
            </w:r>
          </w:p>
        </w:tc>
      </w:tr>
    </w:tbl>
    <w:p w:rsidR="00BD7632" w:rsidRPr="00485ECB" w:rsidRDefault="00BD763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2 КЛАСС </w:t>
      </w:r>
    </w:p>
    <w:p w:rsidR="00BD7632" w:rsidRPr="00485ECB" w:rsidRDefault="00BD7632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134"/>
        <w:gridCol w:w="1134"/>
      </w:tblGrid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разделов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программы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32" w:rsidRPr="00485ECB" w:rsidRDefault="00BD7632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32" w:rsidRPr="00485ECB" w:rsidRDefault="00BD7632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BD763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BD763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работы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Биговка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Элементы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графической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Разметка прямоугольных деталей от двух прямых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lastRenderedPageBreak/>
              <w:t>углов по линейке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lastRenderedPageBreak/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Угольник – чертежный</w:t>
            </w:r>
            <w:r w:rsidR="00333129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(контрольно-измерительный) ин-</w:t>
            </w:r>
            <w:proofErr w:type="spellStart"/>
            <w:r w:rsidR="00333129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румент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Разметка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круглых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деталей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6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Резервное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BD7632" w:rsidRPr="00485ECB" w:rsidTr="001E3780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7632" w:rsidRPr="00485ECB" w:rsidRDefault="00BD7632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31 </w:t>
            </w:r>
          </w:p>
        </w:tc>
      </w:tr>
    </w:tbl>
    <w:p w:rsidR="00BD7632" w:rsidRPr="00485ECB" w:rsidRDefault="00BD763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3 КЛАСС </w:t>
      </w:r>
    </w:p>
    <w:p w:rsidR="00BD7632" w:rsidRPr="00485ECB" w:rsidRDefault="00BD7632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134"/>
        <w:gridCol w:w="1134"/>
      </w:tblGrid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разделов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программы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29" w:rsidRPr="00485ECB" w:rsidRDefault="00333129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29" w:rsidRPr="00485ECB" w:rsidRDefault="00333129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3312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3312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работы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Информационно-коммуникативные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Технология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обработки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Развертка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Чертеж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6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Технологии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обработки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текстильных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Пришивание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пуговиц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Ремонт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Современные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производства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изделий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разных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6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Резервное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30 </w:t>
            </w:r>
          </w:p>
        </w:tc>
      </w:tr>
    </w:tbl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  </w:t>
      </w:r>
    </w:p>
    <w:p w:rsidR="00275358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</w:t>
      </w: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 xml:space="preserve">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4 КЛАСС </w:t>
      </w:r>
    </w:p>
    <w:p w:rsidR="00333129" w:rsidRPr="00485ECB" w:rsidRDefault="00333129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134"/>
        <w:gridCol w:w="1134"/>
      </w:tblGrid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разделов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программы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29" w:rsidRPr="00485ECB" w:rsidRDefault="00333129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29" w:rsidRPr="00485ECB" w:rsidRDefault="00333129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3312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3312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работы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Информационно-коммуникативные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робототехнических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Синтетические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Резервное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</w:tr>
      <w:tr w:rsidR="00333129" w:rsidRPr="00485ECB" w:rsidTr="001E3780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129" w:rsidRPr="00485ECB" w:rsidRDefault="00333129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32 </w:t>
            </w:r>
          </w:p>
        </w:tc>
      </w:tr>
    </w:tbl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bookmarkStart w:id="11" w:name="block-27423800"/>
      <w:bookmarkEnd w:id="10"/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 </w:t>
      </w:r>
      <w:r w:rsidR="001E3780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   </w:t>
      </w: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ПОУРОЧНОЕ ПЛАНИРОВАНИЕ </w:t>
      </w: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</w:t>
      </w:r>
    </w:p>
    <w:p w:rsidR="008B4108" w:rsidRPr="00485ECB" w:rsidRDefault="001E3780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 КЛАСС </w:t>
      </w:r>
    </w:p>
    <w:p w:rsidR="001E3780" w:rsidRPr="00485ECB" w:rsidRDefault="001E3780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9213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850"/>
        <w:gridCol w:w="851"/>
        <w:gridCol w:w="850"/>
      </w:tblGrid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F2A" w:rsidRPr="00485ECB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BA7F2A" w:rsidRPr="00485ECB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F2A" w:rsidRPr="00485ECB" w:rsidRDefault="00BA7F2A" w:rsidP="00BA7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урока</w:t>
            </w:r>
            <w:proofErr w:type="spellEnd"/>
          </w:p>
          <w:p w:rsidR="00BA7F2A" w:rsidRPr="00485ECB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A7F2A" w:rsidRPr="00485ECB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7F2A" w:rsidRPr="00485ECB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изучения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5A516D">
            <w:pPr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работы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E3780" w:rsidRPr="00485ECB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3780" w:rsidRPr="00485ECB" w:rsidRDefault="00BA7F2A" w:rsidP="003704D3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факт</w:t>
            </w: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Объемные природные материалы Конструирование объемных изделий из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Объемные природные материалы Конструирование объемных изделий из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Способы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соединения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природных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Понятие «композиция». Центровая композиция.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Изделие. Основа и детали изделия.</w:t>
            </w:r>
            <w:r w:rsidR="00BA7F2A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Понятие «технология»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Объемная композиция. Групповая творческая работа </w:t>
            </w:r>
            <w:proofErr w:type="gram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–</w:t>
            </w:r>
            <w:r w:rsidR="00BA7F2A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«</w:t>
            </w:r>
            <w:proofErr w:type="gramEnd"/>
            <w:r w:rsidR="00BA7F2A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Аквариум»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BA7F2A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Сгибание и складывание бумаги. 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C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оставление композиций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BA7F2A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Сгибание и складывание бумаги 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Основные формы оригами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Складывание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бумажной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детали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6C253E" w:rsidRDefault="00BA7F2A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Н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ожницы. Их назначение, конструкция. </w:t>
            </w:r>
            <w:r w:rsidR="001E3780" w:rsidRPr="006C253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Правила пользования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253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Резаная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6C253E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253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Швейные иглы и приспособления. Правила обращения. Строчка прямого стежка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Вышивка – с</w:t>
            </w:r>
            <w:r w:rsidR="00BA7F2A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пособ отделки изделий. Мережка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BA7F2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Отделка швейного изделия строчками прямого стежка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Резервный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13FB2" w:rsidRPr="00485ECB" w:rsidRDefault="00313FB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5A516D" w:rsidRPr="00485ECB" w:rsidRDefault="005A516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 xml:space="preserve">        </w:t>
      </w:r>
    </w:p>
    <w:p w:rsidR="008B4108" w:rsidRPr="00485ECB" w:rsidRDefault="00275358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 xml:space="preserve">   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2 КЛАСС </w:t>
      </w:r>
    </w:p>
    <w:p w:rsidR="00275358" w:rsidRPr="00485ECB" w:rsidRDefault="00275358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9213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850"/>
        <w:gridCol w:w="851"/>
        <w:gridCol w:w="850"/>
      </w:tblGrid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0DD" w:rsidRPr="00485ECB" w:rsidRDefault="003830D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3830DD" w:rsidRPr="00485ECB" w:rsidRDefault="003830D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0DD" w:rsidRPr="00485ECB" w:rsidRDefault="003830DD" w:rsidP="00275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урока</w:t>
            </w:r>
            <w:proofErr w:type="spellEnd"/>
          </w:p>
          <w:p w:rsidR="003830DD" w:rsidRPr="00485ECB" w:rsidRDefault="003830D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830DD" w:rsidRPr="00485ECB" w:rsidRDefault="003830D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0DD" w:rsidRPr="00485ECB" w:rsidRDefault="003830D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изучен</w:t>
            </w: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ия</w:t>
            </w:r>
            <w:proofErr w:type="spellEnd"/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рабо</w:t>
            </w:r>
            <w:proofErr w:type="spellEnd"/>
            <w:r w:rsidR="00275358"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  <w:lang w:val="ru-RU"/>
              </w:rPr>
              <w:t>-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E3780" w:rsidRPr="00485ECB" w:rsidRDefault="003830DD" w:rsidP="003830D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3780" w:rsidRPr="00485ECB" w:rsidRDefault="003830DD" w:rsidP="003704D3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факт</w:t>
            </w: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6C253E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253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83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Виды цветочных композиций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Светотень. Способы ее получения </w:t>
            </w:r>
            <w:proofErr w:type="spellStart"/>
            <w:proofErr w:type="gram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формо</w:t>
            </w:r>
            <w:proofErr w:type="spellEnd"/>
            <w:r w:rsidR="003830DD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-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образованием</w:t>
            </w:r>
            <w:proofErr w:type="gram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бумажных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Биговка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Биговка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кривым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485EC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Изготовление сложных выпуклых форм на деталях из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материалов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Линейка – чертежный инструмент. Понятие «чертеж». Линии чертежа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485ECB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«Ч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ертеж». Линии чертежа (основная толстая, тонкая, штрих и два пунктира)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Угольник – чертежный  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Получение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секторов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Соединение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деталей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Подвижное соединение деталей шарнир</w:t>
            </w:r>
            <w:r w:rsidR="00485ECB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на проволоку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Макет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Сборка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сшивание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швейного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Резервный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5A516D">
        <w:trPr>
          <w:trHeight w:val="144"/>
          <w:tblCellSpacing w:w="20" w:type="nil"/>
        </w:trPr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13FB2" w:rsidRPr="00485ECB" w:rsidRDefault="00313FB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850EB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 xml:space="preserve">     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3 КЛАСС </w:t>
      </w:r>
    </w:p>
    <w:p w:rsidR="00850EBD" w:rsidRPr="00485ECB" w:rsidRDefault="00850EBD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9213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850"/>
        <w:gridCol w:w="851"/>
        <w:gridCol w:w="850"/>
      </w:tblGrid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358" w:rsidRPr="00485ECB" w:rsidRDefault="00275358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275358" w:rsidRPr="00485ECB" w:rsidRDefault="00275358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358" w:rsidRPr="00485ECB" w:rsidRDefault="00275358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урока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275358" w:rsidRPr="00485ECB" w:rsidRDefault="00275358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75358" w:rsidRPr="00485ECB" w:rsidRDefault="00275358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358" w:rsidRPr="00485ECB" w:rsidRDefault="00275358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изучен</w:t>
            </w: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ия</w:t>
            </w:r>
            <w:proofErr w:type="spellEnd"/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2753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Практические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рабо</w:t>
            </w:r>
            <w:proofErr w:type="spellEnd"/>
            <w:r w:rsidR="00275358"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  <w:lang w:val="ru-RU"/>
              </w:rPr>
              <w:t>-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ты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E3780" w:rsidRPr="00485ECB" w:rsidRDefault="00275358" w:rsidP="002753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3780" w:rsidRPr="00485ECB" w:rsidRDefault="00275358" w:rsidP="003704D3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факт</w:t>
            </w: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текстовой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485EC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Как работает художник-декоратор. Материалы, художественные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485EC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Способы получения объемных рельефных форм и изображений. Технология обработки фольги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850EB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="00850EBD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Развертка. Чертеж.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Рицовка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Развертка коробки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850EB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сложных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сложных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850EBD" w:rsidP="00850EB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Строчка косого стежка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. Узелковое закрепление нитки на ткани. </w:t>
            </w:r>
            <w:proofErr w:type="spellStart"/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Изготовление</w:t>
            </w:r>
            <w:proofErr w:type="spellEnd"/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швейного</w:t>
            </w:r>
            <w:proofErr w:type="spellEnd"/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6C253E" w:rsidRDefault="00850EBD" w:rsidP="00485EC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Строчка косого стежка</w:t>
            </w:r>
            <w:r w:rsidR="001E3780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. Узелковое закрепление нитки на ткани.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253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Изготовление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многодетального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швейного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850EB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Строчка петельного стежка. Изготовление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многодетального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Пришивание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пуговиц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Ремонт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850EB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и изготовление изделия  с отделкой пуговицей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850EB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Проект. Коллективное дидактическое пособие для обучения счету</w:t>
            </w:r>
            <w:r w:rsidR="00850EBD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с пуговицами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485EC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История швейной машины. Способ </w:t>
            </w:r>
            <w:proofErr w:type="spellStart"/>
            <w:proofErr w:type="gram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изго</w:t>
            </w:r>
            <w:r w:rsidR="00850EBD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-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товления</w:t>
            </w:r>
            <w:proofErr w:type="spellEnd"/>
            <w:proofErr w:type="gram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изделий из тонкого трикотажа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485EC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История швейной машины. Способ </w:t>
            </w:r>
            <w:proofErr w:type="spellStart"/>
            <w:proofErr w:type="gram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изго</w:t>
            </w:r>
            <w:r w:rsidR="00850EBD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-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товления</w:t>
            </w:r>
            <w:proofErr w:type="spellEnd"/>
            <w:proofErr w:type="gram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изделий из тонкого трикотажа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Военная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техника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макета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Резервный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4"/>
          <w:tblCellSpacing w:w="20" w:type="nil"/>
        </w:trPr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E3780" w:rsidRPr="00485ECB" w:rsidRDefault="001E3780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13FB2" w:rsidRPr="00485ECB" w:rsidRDefault="00313FB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485ECB" w:rsidRPr="00485ECB" w:rsidRDefault="00485ECB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3A4E0D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 xml:space="preserve">     </w:t>
      </w:r>
      <w:r w:rsidR="007312DC"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4 КЛАСС </w:t>
      </w:r>
    </w:p>
    <w:p w:rsidR="003A4E0D" w:rsidRPr="00485ECB" w:rsidRDefault="003A4E0D" w:rsidP="003704D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tbl>
      <w:tblPr>
        <w:tblW w:w="9213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850"/>
        <w:gridCol w:w="851"/>
        <w:gridCol w:w="850"/>
      </w:tblGrid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п/п </w:t>
            </w:r>
          </w:p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урока</w:t>
            </w:r>
            <w:proofErr w:type="spellEnd"/>
          </w:p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изучен</w:t>
            </w: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ия</w:t>
            </w:r>
            <w:proofErr w:type="spellEnd"/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3A4E0D" w:rsidRPr="00485ECB" w:rsidRDefault="003A4E0D" w:rsidP="003A4E0D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3A4E0D" w:rsidRPr="00485ECB" w:rsidRDefault="003A4E0D" w:rsidP="003A4E0D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  <w:proofErr w:type="spellEnd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4E0D" w:rsidRPr="00485ECB" w:rsidRDefault="003A4E0D" w:rsidP="00485EC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Практические</w:t>
            </w:r>
            <w:proofErr w:type="spellEnd"/>
            <w:r w:rsidR="00485ECB"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  <w:lang w:val="ru-RU"/>
              </w:rPr>
              <w:t>р</w:t>
            </w:r>
            <w:proofErr w:type="spellStart"/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або</w:t>
            </w:r>
            <w:proofErr w:type="spellEnd"/>
            <w:r w:rsidR="00485ECB"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  <w:lang w:val="ru-RU"/>
              </w:rPr>
              <w:t>т</w:t>
            </w: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 xml:space="preserve">ы </w:t>
            </w:r>
          </w:p>
        </w:tc>
        <w:tc>
          <w:tcPr>
            <w:tcW w:w="851" w:type="dxa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:rsidR="003A4E0D" w:rsidRPr="00485ECB" w:rsidRDefault="003A4E0D" w:rsidP="003A4E0D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факт</w:t>
            </w:r>
          </w:p>
        </w:tc>
      </w:tr>
      <w:tr w:rsidR="00485ECB" w:rsidRPr="008E5EAB" w:rsidTr="00485ECB">
        <w:trPr>
          <w:trHeight w:val="52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Информация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Графический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Робототехника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Электронные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устройства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Контроллер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Программирование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Испытания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презентация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сложной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Конструирование альбома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Изменение форм деталей объемных изделий. (упаковки)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Развертка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многогранной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пирамиды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Подвижное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соединение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деталей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Технология обработки полимерных материалов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Конструирование объемных конструкций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Синтетические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ткани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Одежда народов России,  их конструктивные и декоративные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A4E0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Строчка крестообразного и </w:t>
            </w:r>
            <w:proofErr w:type="spellStart"/>
            <w:proofErr w:type="gram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петлеоб</w:t>
            </w:r>
            <w:proofErr w:type="spellEnd"/>
            <w:r w:rsidR="00185F34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-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разного</w:t>
            </w:r>
            <w:proofErr w:type="gram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стежка. Аксессуары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185F3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Строчка крестообразного</w:t>
            </w:r>
            <w:r w:rsidR="00185F34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85F34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и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петлеоб</w:t>
            </w:r>
            <w:proofErr w:type="spellEnd"/>
            <w:proofErr w:type="gramEnd"/>
            <w:r w:rsidR="00185F34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-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разного стежка.</w:t>
            </w:r>
            <w:r w:rsidR="00185F34"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Аксессуары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185F3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Качающиеся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Конструкции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сдвижной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485ECB" w:rsidTr="00485ECB">
        <w:trPr>
          <w:trHeight w:val="142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Резервный</w:t>
            </w:r>
            <w:proofErr w:type="spellEnd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85ECB" w:rsidRPr="008E5EAB" w:rsidTr="00485ECB">
        <w:trPr>
          <w:trHeight w:val="142"/>
          <w:tblCellSpacing w:w="20" w:type="nil"/>
        </w:trPr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485E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4E0D" w:rsidRPr="00485ECB" w:rsidRDefault="003A4E0D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4E0D" w:rsidRPr="00485ECB" w:rsidRDefault="003A4E0D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A4E0D" w:rsidRPr="00485ECB" w:rsidRDefault="003A4E0D" w:rsidP="003704D3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</w:tbl>
    <w:p w:rsidR="00313FB2" w:rsidRPr="00485ECB" w:rsidRDefault="00313FB2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  <w:bookmarkStart w:id="12" w:name="block-27423801"/>
      <w:bookmarkEnd w:id="11"/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185F34" w:rsidRPr="00485ECB" w:rsidRDefault="00185F34" w:rsidP="003704D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ОБЯЗАТЕЛЬНЫЕ УЧЕБНЫЕ МАТЕРИАЛЫ ДЛЯ УЧЕНИКА</w:t>
      </w:r>
    </w:p>
    <w:p w:rsidR="008B4108" w:rsidRPr="00485ECB" w:rsidRDefault="00185F34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​‌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Технология,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1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класс/ </w:t>
      </w:r>
      <w:proofErr w:type="spellStart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Лутцева</w:t>
      </w:r>
      <w:proofErr w:type="spellEnd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Технология,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2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класс/ </w:t>
      </w:r>
      <w:proofErr w:type="spellStart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Лутцева</w:t>
      </w:r>
      <w:proofErr w:type="spellEnd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Технология, 3 класс/ </w:t>
      </w:r>
      <w:proofErr w:type="spellStart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Лутцева</w:t>
      </w:r>
      <w:proofErr w:type="spellEnd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</w:r>
      <w:bookmarkStart w:id="13" w:name="fd2563da-70e6-4a8e-9eef-1431331cf80c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Технология: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4</w:t>
      </w:r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-й класс: учебник / </w:t>
      </w:r>
      <w:proofErr w:type="spellStart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Лутцева</w:t>
      </w:r>
      <w:proofErr w:type="spellEnd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Е.А., Зуева Т.П., Акционерное общество «Издательство «</w:t>
      </w:r>
      <w:proofErr w:type="gramStart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Просвещение»</w:t>
      </w:r>
      <w:bookmarkEnd w:id="13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‌</w:t>
      </w:r>
      <w:proofErr w:type="gramEnd"/>
      <w:r w:rsidR="007312DC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</w:t>
      </w: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​‌‌</w:t>
      </w: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</w:t>
      </w: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МЕТОДИЧЕСКИЕ МАТЕРИАЛЫ ДЛЯ УЧИТЕЛЯ</w:t>
      </w: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​‌Примерная программа начального общего образования по технологии для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 общеобразовательных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учреждений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Сборник программ к комплекту учебников «Начальная школа 21 века». –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 4-е изд.,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дораб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 и доп. –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М.: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Вентана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-Граф.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Технология: 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1-4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класс: Органайзер для учителя. Технологические карты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 уроков. / Е.А.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Лутцева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- М.:</w:t>
      </w:r>
      <w:bookmarkStart w:id="14" w:name="0ffefc5c-f9fc-44a3-a446-5fc8622ad11a"/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Вентана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-Граф.</w:t>
      </w:r>
      <w:bookmarkEnd w:id="14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‌​</w:t>
      </w:r>
    </w:p>
    <w:p w:rsidR="008B4108" w:rsidRPr="00485ECB" w:rsidRDefault="008B4108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p w:rsidR="008B4108" w:rsidRPr="00485ECB" w:rsidRDefault="007312DC" w:rsidP="00185F34">
      <w:pPr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312DC" w:rsidRPr="00485ECB" w:rsidRDefault="007312DC" w:rsidP="00185F34">
      <w:pPr>
        <w:pStyle w:val="af0"/>
        <w:spacing w:after="0" w:line="240" w:lineRule="auto"/>
        <w:ind w:left="142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Сайт «Единое окно доступа к образовательным ресурсам»: [Электронный документ]. Режим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доступа: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window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edu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Сайт «Каталог единой коллекции цифровых образовательных ресурсов»: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Режим доступа: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school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-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collection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edu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Сайт «Каталог электронных образовательных ресурсов Федерального центра»: Режим доступа: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fcior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edu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Страна мастеров. Творчество для детей и взрослых. -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stranamasterov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 5. Я иду на урок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начальной школы (материалы к уроку). – Режим доступа: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nsc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.1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september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urok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Презентации по ИЗО и технологии -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shkola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-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abv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katalog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prezentaziy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5.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html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7. Презентации </w:t>
      </w:r>
      <w:proofErr w:type="gram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урокам</w:t>
      </w:r>
      <w:proofErr w:type="gram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(лепка) -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pedsovet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load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/242-1-0-6836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>Российская электронная школа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https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resh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edu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>Образовательная онлайн-платформа</w:t>
      </w:r>
      <w:r w:rsidR="00185F34"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https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uchi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main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  <w:t xml:space="preserve"> 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https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://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uchebnik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mos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ru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material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view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atomic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objects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/8478268?</w:t>
      </w:r>
      <w:proofErr w:type="spellStart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menuReferrer</w:t>
      </w:r>
      <w:proofErr w:type="spellEnd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=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catalogue</w:t>
      </w:r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br/>
      </w:r>
      <w:bookmarkStart w:id="15" w:name="111db0ec-8c24-4b78-b09f-eef62a6c6ea2"/>
      <w:bookmarkEnd w:id="15"/>
      <w:r w:rsidRPr="00485ECB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‌</w:t>
      </w:r>
      <w:bookmarkEnd w:id="12"/>
    </w:p>
    <w:p w:rsidR="00313FB2" w:rsidRPr="00485ECB" w:rsidRDefault="00313FB2" w:rsidP="00185F34">
      <w:pPr>
        <w:pStyle w:val="af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</w:p>
    <w:sectPr w:rsidR="00313FB2" w:rsidRPr="00485ECB" w:rsidSect="00275358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0AB"/>
    <w:multiLevelType w:val="multilevel"/>
    <w:tmpl w:val="9E546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07DB2"/>
    <w:multiLevelType w:val="hybridMultilevel"/>
    <w:tmpl w:val="A7DABF44"/>
    <w:lvl w:ilvl="0" w:tplc="61FA0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4108"/>
    <w:rsid w:val="00185F34"/>
    <w:rsid w:val="001E3780"/>
    <w:rsid w:val="00275358"/>
    <w:rsid w:val="00313FB2"/>
    <w:rsid w:val="00333129"/>
    <w:rsid w:val="003704D3"/>
    <w:rsid w:val="003830DD"/>
    <w:rsid w:val="003A2864"/>
    <w:rsid w:val="003A4E0D"/>
    <w:rsid w:val="00485ECB"/>
    <w:rsid w:val="005A516D"/>
    <w:rsid w:val="006C253E"/>
    <w:rsid w:val="006C578A"/>
    <w:rsid w:val="007312DC"/>
    <w:rsid w:val="00850EBD"/>
    <w:rsid w:val="008B4108"/>
    <w:rsid w:val="008E5EAB"/>
    <w:rsid w:val="00B01341"/>
    <w:rsid w:val="00BA7F2A"/>
    <w:rsid w:val="00B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12828-B561-4130-9D7F-9A72668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12D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31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30</Pages>
  <Words>9984</Words>
  <Characters>56914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2024-09-17T19:46:00Z</cp:lastPrinted>
  <dcterms:created xsi:type="dcterms:W3CDTF">2023-10-13T10:31:00Z</dcterms:created>
  <dcterms:modified xsi:type="dcterms:W3CDTF">2024-09-18T15:27:00Z</dcterms:modified>
</cp:coreProperties>
</file>