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56" w:rsidRPr="00611635" w:rsidRDefault="00C83856" w:rsidP="00C83856">
      <w:pPr>
        <w:spacing w:after="0"/>
        <w:ind w:left="120"/>
        <w:jc w:val="center"/>
        <w:rPr>
          <w:sz w:val="20"/>
          <w:lang w:val="ru-RU"/>
        </w:rPr>
      </w:pPr>
      <w:bookmarkStart w:id="0" w:name="block-27424641"/>
      <w:r w:rsidRPr="00C8385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871990" cy="83059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63" cy="831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AD6" w:rsidRPr="00611635" w:rsidRDefault="00096AD6">
      <w:pPr>
        <w:spacing w:after="0"/>
        <w:ind w:left="120"/>
        <w:jc w:val="center"/>
        <w:rPr>
          <w:sz w:val="20"/>
          <w:lang w:val="ru-RU"/>
        </w:rPr>
      </w:pPr>
    </w:p>
    <w:p w:rsidR="00096AD6" w:rsidRPr="00392C55" w:rsidRDefault="00096AD6">
      <w:pPr>
        <w:spacing w:after="0"/>
        <w:ind w:left="120"/>
        <w:rPr>
          <w:lang w:val="ru-RU"/>
        </w:rPr>
      </w:pPr>
    </w:p>
    <w:p w:rsidR="00096AD6" w:rsidRPr="00392C55" w:rsidRDefault="00096AD6">
      <w:pPr>
        <w:rPr>
          <w:lang w:val="ru-RU"/>
        </w:rPr>
        <w:sectPr w:rsidR="00096AD6" w:rsidRPr="00392C55">
          <w:pgSz w:w="11906" w:h="16383"/>
          <w:pgMar w:top="1134" w:right="850" w:bottom="1134" w:left="1701" w:header="720" w:footer="720" w:gutter="0"/>
          <w:cols w:space="720"/>
        </w:sectPr>
      </w:pP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7424644"/>
      <w:bookmarkEnd w:id="0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</w:t>
      </w:r>
      <w:bookmarkStart w:id="2" w:name="_GoBack"/>
      <w:bookmarkEnd w:id="2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ЕЛЬНАЯ ЗАПИСКА</w:t>
      </w:r>
    </w:p>
    <w:p w:rsidR="00096AD6" w:rsidRPr="00392C55" w:rsidRDefault="00096AD6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392C5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392C5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92C5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Основной</w:t>
      </w:r>
      <w:r w:rsidRPr="00392C5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92C55" w:rsidRPr="00CF4180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392C55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92C55" w:rsidRPr="00CF4180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</w:t>
      </w:r>
      <w:proofErr w:type="spellStart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392C5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392C5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392C55" w:rsidRPr="00CF4180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096AD6" w:rsidRPr="00392C55" w:rsidRDefault="00096AD6" w:rsidP="00392C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96AD6" w:rsidRPr="00392C55">
          <w:pgSz w:w="11906" w:h="16383"/>
          <w:pgMar w:top="1134" w:right="850" w:bottom="1134" w:left="1701" w:header="720" w:footer="720" w:gutter="0"/>
          <w:cols w:space="720"/>
        </w:sectPr>
      </w:pPr>
    </w:p>
    <w:p w:rsidR="00096AD6" w:rsidRPr="00CF4180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27424640"/>
      <w:bookmarkEnd w:id="1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92C55" w:rsidRPr="00CF4180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4"/>
      <w:bookmarkEnd w:id="4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5"/>
      <w:bookmarkEnd w:id="5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7"/>
      <w:bookmarkEnd w:id="6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8"/>
      <w:bookmarkEnd w:id="7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AD6" w:rsidRPr="00CF4180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960742" w:rsidRPr="00CF4180" w:rsidRDefault="00960742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Пиломатериалы. Способы обработки древесины. Организация рабочего места при работе с древесиной.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23"/>
      <w:bookmarkEnd w:id="8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обработки пищевых продуктов.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  <w:r w:rsidR="00960742" w:rsidRPr="009607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2C5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  <w:r w:rsidR="00960742" w:rsidRPr="0096074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  <w:r w:rsidR="00960742" w:rsidRPr="009607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2C5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24"/>
      <w:bookmarkEnd w:id="9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  <w:r w:rsidR="00960742" w:rsidRPr="009607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960742" w:rsidRPr="00CF4180" w:rsidRDefault="00960742" w:rsidP="00392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96AD6" w:rsidRPr="00960742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07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"Робототехника"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27"/>
      <w:bookmarkEnd w:id="10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Сборка мобильного робота.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28"/>
      <w:bookmarkEnd w:id="11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96AD6" w:rsidRPr="00960742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  <w:r w:rsidR="00960742" w:rsidRPr="009607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  <w:r w:rsidR="00960742" w:rsidRPr="009607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960742" w:rsidRPr="00960742" w:rsidRDefault="00960742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392C55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  <w:r w:rsidR="00960742" w:rsidRPr="009607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96AD6" w:rsidRPr="00CF4180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60742" w:rsidRPr="00CF4180" w:rsidRDefault="00960742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35"/>
      <w:bookmarkEnd w:id="12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37"/>
      <w:bookmarkEnd w:id="13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38"/>
      <w:bookmarkEnd w:id="14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096AD6" w:rsidRPr="00CF4180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960742" w:rsidRPr="00CF4180" w:rsidRDefault="00960742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0742" w:rsidRPr="00CF4180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5" w:name="block-27424642"/>
      <w:bookmarkEnd w:id="3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ОСНОВНОГО ОБЩЕГО ОБРАЗОВАНИЯ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49"/>
      <w:bookmarkEnd w:id="16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lastRenderedPageBreak/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50"/>
      <w:bookmarkEnd w:id="17"/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096AD6" w:rsidRPr="00392C55" w:rsidRDefault="00096AD6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960742" w:rsidRPr="00CF4180" w:rsidRDefault="00960742" w:rsidP="00392C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8" w:name="_Toc141791751"/>
      <w:bookmarkEnd w:id="18"/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18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18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18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096AD6" w:rsidRPr="00392C55" w:rsidRDefault="00096AD6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метод мозгового штурма, метод интеллект-карт, метод фокальных объектов и другие методы;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392C5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392C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выполнять технологии приготовления блюд из яиц, овощей, круп;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392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392C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96AD6" w:rsidRPr="00392C55" w:rsidRDefault="00096AD6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392C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96AD6" w:rsidRPr="00CF4180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392C5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960742" w:rsidRPr="00CF4180" w:rsidRDefault="00960742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392C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и выполнять чертежи на листе А4 (рамка, основная надпись, масштаб, виды, нанесение размеров).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392C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960742" w:rsidRPr="00CF4180" w:rsidRDefault="00960742" w:rsidP="00392C5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92C5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392C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096AD6" w:rsidRPr="00392C55" w:rsidRDefault="00392C55" w:rsidP="0039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96AD6" w:rsidRPr="00392C55" w:rsidRDefault="00096AD6">
      <w:pPr>
        <w:rPr>
          <w:lang w:val="ru-RU"/>
        </w:rPr>
        <w:sectPr w:rsidR="00096AD6" w:rsidRPr="00392C55">
          <w:pgSz w:w="11906" w:h="16383"/>
          <w:pgMar w:top="1134" w:right="850" w:bottom="1134" w:left="1701" w:header="720" w:footer="720" w:gutter="0"/>
          <w:cols w:space="720"/>
        </w:sectPr>
      </w:pPr>
    </w:p>
    <w:p w:rsidR="00096AD6" w:rsidRDefault="00392C55">
      <w:pPr>
        <w:spacing w:after="0"/>
        <w:ind w:left="120"/>
      </w:pPr>
      <w:bookmarkStart w:id="19" w:name="block-27424643"/>
      <w:bookmarkEnd w:id="15"/>
      <w:r w:rsidRPr="00392C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6AD6" w:rsidRDefault="00392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8419"/>
        <w:gridCol w:w="1418"/>
        <w:gridCol w:w="1417"/>
        <w:gridCol w:w="1559"/>
      </w:tblGrid>
      <w:tr w:rsidR="00E7089A" w:rsidTr="00CF4180">
        <w:trPr>
          <w:trHeight w:val="144"/>
        </w:trPr>
        <w:tc>
          <w:tcPr>
            <w:tcW w:w="895" w:type="dxa"/>
            <w:vMerge w:val="restart"/>
          </w:tcPr>
          <w:p w:rsidR="00E7089A" w:rsidRDefault="00E7089A" w:rsidP="00E7089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89A" w:rsidRDefault="00E7089A" w:rsidP="00E7089A">
            <w:pPr>
              <w:ind w:left="135"/>
            </w:pPr>
          </w:p>
        </w:tc>
        <w:tc>
          <w:tcPr>
            <w:tcW w:w="8419" w:type="dxa"/>
            <w:vMerge w:val="restart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89A" w:rsidRDefault="00E7089A" w:rsidP="00E7089A">
            <w:pPr>
              <w:ind w:left="135"/>
            </w:pPr>
          </w:p>
        </w:tc>
        <w:tc>
          <w:tcPr>
            <w:tcW w:w="4394" w:type="dxa"/>
            <w:gridSpan w:val="3"/>
          </w:tcPr>
          <w:p w:rsidR="00E7089A" w:rsidRDefault="00E7089A" w:rsidP="00E7089A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7089A" w:rsidTr="00CF4180">
        <w:trPr>
          <w:trHeight w:val="144"/>
        </w:trPr>
        <w:tc>
          <w:tcPr>
            <w:tcW w:w="895" w:type="dxa"/>
            <w:vMerge/>
          </w:tcPr>
          <w:p w:rsidR="00E7089A" w:rsidRDefault="00E7089A" w:rsidP="00E7089A"/>
        </w:tc>
        <w:tc>
          <w:tcPr>
            <w:tcW w:w="8419" w:type="dxa"/>
            <w:vMerge/>
          </w:tcPr>
          <w:p w:rsidR="00E7089A" w:rsidRDefault="00E7089A" w:rsidP="00E7089A"/>
        </w:tc>
        <w:tc>
          <w:tcPr>
            <w:tcW w:w="1418" w:type="dxa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89A" w:rsidRDefault="00E7089A" w:rsidP="00E7089A">
            <w:pPr>
              <w:ind w:left="135"/>
            </w:pPr>
          </w:p>
        </w:tc>
        <w:tc>
          <w:tcPr>
            <w:tcW w:w="1417" w:type="dxa"/>
          </w:tcPr>
          <w:p w:rsidR="00E7089A" w:rsidRPr="00E7089A" w:rsidRDefault="00E7089A" w:rsidP="00E7089A">
            <w:proofErr w:type="spellStart"/>
            <w:r w:rsidRPr="00E7089A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E7089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7089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E7089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E7089A" w:rsidRPr="00E7089A" w:rsidRDefault="00E7089A" w:rsidP="00E7089A">
            <w:proofErr w:type="spellStart"/>
            <w:r w:rsidRPr="00E7089A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E7089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7089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E7089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419" w:type="dxa"/>
          </w:tcPr>
          <w:p w:rsidR="00E7089A" w:rsidRDefault="00E7089A" w:rsidP="00E7089A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419" w:type="dxa"/>
          </w:tcPr>
          <w:p w:rsidR="00E7089A" w:rsidRPr="00392C55" w:rsidRDefault="00E7089A" w:rsidP="00E7089A">
            <w:pPr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419" w:type="dxa"/>
          </w:tcPr>
          <w:p w:rsidR="00E7089A" w:rsidRDefault="00E7089A" w:rsidP="00E7089A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7089A" w:rsidTr="00CF4180">
        <w:trPr>
          <w:trHeight w:val="144"/>
        </w:trPr>
        <w:tc>
          <w:tcPr>
            <w:tcW w:w="9314" w:type="dxa"/>
            <w:gridSpan w:val="2"/>
          </w:tcPr>
          <w:p w:rsidR="00E7089A" w:rsidRDefault="00E7089A" w:rsidP="00E7089A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76" w:type="dxa"/>
            <w:gridSpan w:val="2"/>
          </w:tcPr>
          <w:p w:rsidR="00E7089A" w:rsidRDefault="00E7089A" w:rsidP="00E7089A"/>
        </w:tc>
      </w:tr>
      <w:tr w:rsidR="00E7089A" w:rsidTr="00CF4180">
        <w:trPr>
          <w:trHeight w:val="144"/>
        </w:trPr>
        <w:tc>
          <w:tcPr>
            <w:tcW w:w="13708" w:type="dxa"/>
            <w:gridSpan w:val="5"/>
          </w:tcPr>
          <w:p w:rsidR="00E7089A" w:rsidRDefault="00E7089A" w:rsidP="00E7089A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419" w:type="dxa"/>
          </w:tcPr>
          <w:p w:rsidR="00E7089A" w:rsidRPr="00392C55" w:rsidRDefault="00E7089A" w:rsidP="00E7089A">
            <w:pPr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419" w:type="dxa"/>
          </w:tcPr>
          <w:p w:rsidR="00E7089A" w:rsidRPr="00392C55" w:rsidRDefault="00E7089A" w:rsidP="00E7089A">
            <w:pPr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02"/>
        </w:trPr>
        <w:tc>
          <w:tcPr>
            <w:tcW w:w="9314" w:type="dxa"/>
            <w:gridSpan w:val="2"/>
          </w:tcPr>
          <w:p w:rsidR="00E7089A" w:rsidRDefault="00E7089A" w:rsidP="00E7089A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76" w:type="dxa"/>
            <w:gridSpan w:val="2"/>
          </w:tcPr>
          <w:p w:rsidR="00E7089A" w:rsidRDefault="00E7089A" w:rsidP="00E7089A"/>
        </w:tc>
      </w:tr>
      <w:tr w:rsidR="00E7089A" w:rsidRPr="00C83856" w:rsidTr="00CF4180">
        <w:trPr>
          <w:trHeight w:val="144"/>
        </w:trPr>
        <w:tc>
          <w:tcPr>
            <w:tcW w:w="13708" w:type="dxa"/>
            <w:gridSpan w:val="5"/>
          </w:tcPr>
          <w:p w:rsidR="00E7089A" w:rsidRPr="00392C55" w:rsidRDefault="00E7089A" w:rsidP="00E7089A">
            <w:pPr>
              <w:rPr>
                <w:lang w:val="ru-RU"/>
              </w:rPr>
            </w:pPr>
            <w:r w:rsidRPr="00392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2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419" w:type="dxa"/>
          </w:tcPr>
          <w:p w:rsidR="00E7089A" w:rsidRPr="00392C55" w:rsidRDefault="00E7089A" w:rsidP="00E7089A">
            <w:pPr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419" w:type="dxa"/>
          </w:tcPr>
          <w:p w:rsidR="00E7089A" w:rsidRPr="00392C55" w:rsidRDefault="00E7089A" w:rsidP="00E7089A">
            <w:pPr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419" w:type="dxa"/>
          </w:tcPr>
          <w:p w:rsidR="00E7089A" w:rsidRPr="00392C55" w:rsidRDefault="00E7089A" w:rsidP="00E7089A">
            <w:pPr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419" w:type="dxa"/>
          </w:tcPr>
          <w:p w:rsidR="00E7089A" w:rsidRDefault="00E7089A" w:rsidP="00E7089A"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419" w:type="dxa"/>
          </w:tcPr>
          <w:p w:rsidR="00E7089A" w:rsidRDefault="00E7089A" w:rsidP="00E7089A"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419" w:type="dxa"/>
          </w:tcPr>
          <w:p w:rsidR="00E7089A" w:rsidRDefault="00E7089A" w:rsidP="00E7089A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419" w:type="dxa"/>
          </w:tcPr>
          <w:p w:rsidR="00E7089A" w:rsidRDefault="00E7089A" w:rsidP="00E7089A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8419" w:type="dxa"/>
          </w:tcPr>
          <w:p w:rsidR="00E7089A" w:rsidRPr="00392C55" w:rsidRDefault="00E7089A" w:rsidP="00E7089A">
            <w:pPr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18" w:type="dxa"/>
          </w:tcPr>
          <w:p w:rsidR="00E7089A" w:rsidRDefault="00E7089A" w:rsidP="00E7089A">
            <w:pPr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8419" w:type="dxa"/>
          </w:tcPr>
          <w:p w:rsidR="00E7089A" w:rsidRPr="00392C55" w:rsidRDefault="00E7089A" w:rsidP="00E7089A">
            <w:pPr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418" w:type="dxa"/>
          </w:tcPr>
          <w:p w:rsidR="00E7089A" w:rsidRDefault="00E7089A" w:rsidP="00E7089A">
            <w:pPr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8419" w:type="dxa"/>
          </w:tcPr>
          <w:p w:rsidR="00E7089A" w:rsidRDefault="00E7089A" w:rsidP="00E7089A"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9314" w:type="dxa"/>
            <w:gridSpan w:val="2"/>
          </w:tcPr>
          <w:p w:rsidR="00E7089A" w:rsidRDefault="00E7089A" w:rsidP="00E7089A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976" w:type="dxa"/>
            <w:gridSpan w:val="2"/>
          </w:tcPr>
          <w:p w:rsidR="00E7089A" w:rsidRDefault="00E7089A" w:rsidP="00E7089A"/>
        </w:tc>
      </w:tr>
      <w:tr w:rsidR="00E7089A" w:rsidTr="00CF4180">
        <w:trPr>
          <w:trHeight w:val="144"/>
        </w:trPr>
        <w:tc>
          <w:tcPr>
            <w:tcW w:w="13708" w:type="dxa"/>
            <w:gridSpan w:val="5"/>
          </w:tcPr>
          <w:p w:rsidR="00E7089A" w:rsidRDefault="00E7089A" w:rsidP="00E7089A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8419" w:type="dxa"/>
          </w:tcPr>
          <w:p w:rsidR="00E7089A" w:rsidRPr="00392C55" w:rsidRDefault="00E7089A" w:rsidP="00E7089A">
            <w:pPr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18" w:type="dxa"/>
          </w:tcPr>
          <w:p w:rsidR="00E7089A" w:rsidRDefault="00E7089A" w:rsidP="00E7089A">
            <w:pPr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419" w:type="dxa"/>
          </w:tcPr>
          <w:p w:rsidR="00E7089A" w:rsidRPr="00392C55" w:rsidRDefault="00E7089A" w:rsidP="00E7089A">
            <w:pPr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18" w:type="dxa"/>
          </w:tcPr>
          <w:p w:rsidR="00E7089A" w:rsidRDefault="00E7089A" w:rsidP="00E7089A">
            <w:pPr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419" w:type="dxa"/>
          </w:tcPr>
          <w:p w:rsidR="00E7089A" w:rsidRPr="00392C55" w:rsidRDefault="00E7089A" w:rsidP="00E7089A">
            <w:pPr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18" w:type="dxa"/>
          </w:tcPr>
          <w:p w:rsidR="00E7089A" w:rsidRDefault="00E7089A" w:rsidP="00E7089A">
            <w:pPr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419" w:type="dxa"/>
          </w:tcPr>
          <w:p w:rsidR="00E7089A" w:rsidRDefault="00E7089A" w:rsidP="00E7089A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419" w:type="dxa"/>
          </w:tcPr>
          <w:p w:rsidR="00E7089A" w:rsidRPr="00392C55" w:rsidRDefault="00E7089A" w:rsidP="00E7089A">
            <w:pPr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18" w:type="dxa"/>
          </w:tcPr>
          <w:p w:rsidR="00E7089A" w:rsidRDefault="00E7089A" w:rsidP="00E7089A">
            <w:pPr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895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419" w:type="dxa"/>
          </w:tcPr>
          <w:p w:rsidR="00E7089A" w:rsidRDefault="00E7089A" w:rsidP="00E7089A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9314" w:type="dxa"/>
            <w:gridSpan w:val="2"/>
          </w:tcPr>
          <w:p w:rsidR="00E7089A" w:rsidRDefault="00E7089A" w:rsidP="00E7089A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976" w:type="dxa"/>
            <w:gridSpan w:val="2"/>
          </w:tcPr>
          <w:p w:rsidR="00E7089A" w:rsidRDefault="00E7089A" w:rsidP="00E7089A"/>
        </w:tc>
      </w:tr>
      <w:tr w:rsidR="00E7089A" w:rsidTr="00CF4180">
        <w:trPr>
          <w:trHeight w:val="144"/>
        </w:trPr>
        <w:tc>
          <w:tcPr>
            <w:tcW w:w="9314" w:type="dxa"/>
            <w:gridSpan w:val="2"/>
          </w:tcPr>
          <w:p w:rsidR="00E7089A" w:rsidRPr="00392C55" w:rsidRDefault="00E7089A" w:rsidP="00E7089A">
            <w:pPr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</w:tcPr>
          <w:p w:rsidR="00E7089A" w:rsidRDefault="00E7089A" w:rsidP="00E7089A">
            <w:pPr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E7089A" w:rsidRDefault="00E7089A" w:rsidP="00E708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</w:tr>
    </w:tbl>
    <w:p w:rsidR="00E7089A" w:rsidRDefault="00E708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6AD6" w:rsidRDefault="00392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066"/>
        <w:gridCol w:w="8248"/>
        <w:gridCol w:w="1418"/>
        <w:gridCol w:w="1417"/>
        <w:gridCol w:w="1559"/>
      </w:tblGrid>
      <w:tr w:rsidR="00E7089A" w:rsidTr="00CF4180">
        <w:trPr>
          <w:trHeight w:val="144"/>
        </w:trPr>
        <w:tc>
          <w:tcPr>
            <w:tcW w:w="1066" w:type="dxa"/>
            <w:vMerge w:val="restart"/>
          </w:tcPr>
          <w:p w:rsidR="00E7089A" w:rsidRDefault="00E7089A" w:rsidP="00E7089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89A" w:rsidRDefault="00E7089A" w:rsidP="00E7089A">
            <w:pPr>
              <w:ind w:left="135"/>
            </w:pPr>
          </w:p>
        </w:tc>
        <w:tc>
          <w:tcPr>
            <w:tcW w:w="8248" w:type="dxa"/>
            <w:vMerge w:val="restart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89A" w:rsidRDefault="00E7089A" w:rsidP="00E7089A">
            <w:pPr>
              <w:ind w:left="135"/>
            </w:pPr>
          </w:p>
        </w:tc>
        <w:tc>
          <w:tcPr>
            <w:tcW w:w="4394" w:type="dxa"/>
            <w:gridSpan w:val="3"/>
          </w:tcPr>
          <w:p w:rsidR="00E7089A" w:rsidRDefault="00E7089A" w:rsidP="00E7089A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7089A" w:rsidTr="00CF4180">
        <w:trPr>
          <w:trHeight w:val="144"/>
        </w:trPr>
        <w:tc>
          <w:tcPr>
            <w:tcW w:w="1066" w:type="dxa"/>
            <w:vMerge/>
          </w:tcPr>
          <w:p w:rsidR="00E7089A" w:rsidRDefault="00E7089A" w:rsidP="00E7089A"/>
        </w:tc>
        <w:tc>
          <w:tcPr>
            <w:tcW w:w="8248" w:type="dxa"/>
            <w:vMerge/>
          </w:tcPr>
          <w:p w:rsidR="00E7089A" w:rsidRDefault="00E7089A" w:rsidP="00E7089A"/>
        </w:tc>
        <w:tc>
          <w:tcPr>
            <w:tcW w:w="1418" w:type="dxa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89A" w:rsidRDefault="00E7089A" w:rsidP="00E7089A">
            <w:pPr>
              <w:ind w:left="135"/>
            </w:pPr>
          </w:p>
        </w:tc>
        <w:tc>
          <w:tcPr>
            <w:tcW w:w="1417" w:type="dxa"/>
          </w:tcPr>
          <w:p w:rsidR="00E7089A" w:rsidRPr="00E7089A" w:rsidRDefault="00E7089A" w:rsidP="00E7089A">
            <w:pPr>
              <w:ind w:left="41" w:hanging="141"/>
              <w:rPr>
                <w:sz w:val="20"/>
              </w:rPr>
            </w:pPr>
            <w:proofErr w:type="spellStart"/>
            <w:r w:rsidRPr="00E7089A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E7089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E7089A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E7089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E7089A" w:rsidRPr="00E7089A" w:rsidRDefault="00E7089A" w:rsidP="00E7089A">
            <w:pPr>
              <w:ind w:left="41" w:hanging="141"/>
              <w:rPr>
                <w:sz w:val="20"/>
              </w:rPr>
            </w:pPr>
          </w:p>
        </w:tc>
        <w:tc>
          <w:tcPr>
            <w:tcW w:w="1559" w:type="dxa"/>
          </w:tcPr>
          <w:p w:rsidR="00E7089A" w:rsidRPr="00E7089A" w:rsidRDefault="00E7089A" w:rsidP="00E7089A">
            <w:pPr>
              <w:ind w:left="41" w:hanging="141"/>
              <w:rPr>
                <w:sz w:val="20"/>
              </w:rPr>
            </w:pPr>
            <w:proofErr w:type="spellStart"/>
            <w:r w:rsidRPr="00E7089A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  <w:proofErr w:type="spellEnd"/>
            <w:r w:rsidRPr="00E7089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E7089A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E7089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E7089A" w:rsidRPr="00E7089A" w:rsidRDefault="00E7089A" w:rsidP="00E7089A">
            <w:pPr>
              <w:ind w:left="41" w:hanging="141"/>
              <w:rPr>
                <w:sz w:val="20"/>
              </w:rPr>
            </w:pPr>
          </w:p>
        </w:tc>
      </w:tr>
      <w:tr w:rsidR="00E7089A" w:rsidTr="00CF4180">
        <w:trPr>
          <w:trHeight w:val="144"/>
        </w:trPr>
        <w:tc>
          <w:tcPr>
            <w:tcW w:w="13708" w:type="dxa"/>
            <w:gridSpan w:val="5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248" w:type="dxa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248" w:type="dxa"/>
          </w:tcPr>
          <w:p w:rsidR="00E7089A" w:rsidRDefault="00E7089A" w:rsidP="00E7089A">
            <w:pPr>
              <w:ind w:left="135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248" w:type="dxa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248" w:type="dxa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9314" w:type="dxa"/>
            <w:gridSpan w:val="2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76" w:type="dxa"/>
            <w:gridSpan w:val="2"/>
          </w:tcPr>
          <w:p w:rsidR="00E7089A" w:rsidRDefault="00E7089A" w:rsidP="00E7089A"/>
        </w:tc>
      </w:tr>
      <w:tr w:rsidR="00E7089A" w:rsidTr="00CF4180">
        <w:trPr>
          <w:trHeight w:val="144"/>
        </w:trPr>
        <w:tc>
          <w:tcPr>
            <w:tcW w:w="13708" w:type="dxa"/>
            <w:gridSpan w:val="5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248" w:type="dxa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248" w:type="dxa"/>
          </w:tcPr>
          <w:p w:rsidR="00E7089A" w:rsidRDefault="00E7089A" w:rsidP="00E7089A">
            <w:pPr>
              <w:ind w:left="135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248" w:type="dxa"/>
          </w:tcPr>
          <w:p w:rsidR="00E7089A" w:rsidRPr="00392C55" w:rsidRDefault="00E7089A" w:rsidP="00E7089A">
            <w:pPr>
              <w:ind w:left="135"/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9314" w:type="dxa"/>
            <w:gridSpan w:val="2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76" w:type="dxa"/>
            <w:gridSpan w:val="2"/>
          </w:tcPr>
          <w:p w:rsidR="00E7089A" w:rsidRDefault="00E7089A" w:rsidP="00E7089A"/>
        </w:tc>
      </w:tr>
      <w:tr w:rsidR="00E7089A" w:rsidRPr="00C83856" w:rsidTr="00CF4180">
        <w:trPr>
          <w:trHeight w:val="144"/>
        </w:trPr>
        <w:tc>
          <w:tcPr>
            <w:tcW w:w="13708" w:type="dxa"/>
            <w:gridSpan w:val="5"/>
          </w:tcPr>
          <w:p w:rsidR="00E7089A" w:rsidRPr="00392C55" w:rsidRDefault="00E7089A" w:rsidP="00E7089A">
            <w:pPr>
              <w:ind w:left="135"/>
              <w:rPr>
                <w:lang w:val="ru-RU"/>
              </w:rPr>
            </w:pPr>
            <w:r w:rsidRPr="00392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2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248" w:type="dxa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248" w:type="dxa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248" w:type="dxa"/>
          </w:tcPr>
          <w:p w:rsidR="00E7089A" w:rsidRPr="00392C55" w:rsidRDefault="00E7089A" w:rsidP="00E7089A">
            <w:pPr>
              <w:ind w:left="135"/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248" w:type="dxa"/>
          </w:tcPr>
          <w:p w:rsidR="00E7089A" w:rsidRDefault="00E7089A" w:rsidP="00E7089A">
            <w:pPr>
              <w:ind w:left="135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8248" w:type="dxa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248" w:type="dxa"/>
          </w:tcPr>
          <w:p w:rsidR="00E7089A" w:rsidRPr="00392C55" w:rsidRDefault="00E7089A" w:rsidP="00E7089A">
            <w:pPr>
              <w:ind w:left="135"/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248" w:type="dxa"/>
          </w:tcPr>
          <w:p w:rsidR="00E7089A" w:rsidRPr="00392C55" w:rsidRDefault="00E7089A" w:rsidP="00E7089A">
            <w:pPr>
              <w:ind w:left="135"/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8248" w:type="dxa"/>
          </w:tcPr>
          <w:p w:rsidR="00E7089A" w:rsidRPr="00392C55" w:rsidRDefault="00E7089A" w:rsidP="00E7089A">
            <w:pPr>
              <w:ind w:left="135"/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9314" w:type="dxa"/>
            <w:gridSpan w:val="2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976" w:type="dxa"/>
            <w:gridSpan w:val="2"/>
          </w:tcPr>
          <w:p w:rsidR="00E7089A" w:rsidRDefault="00E7089A" w:rsidP="00E7089A"/>
        </w:tc>
      </w:tr>
      <w:tr w:rsidR="00E7089A" w:rsidTr="00CF4180">
        <w:trPr>
          <w:trHeight w:val="144"/>
        </w:trPr>
        <w:tc>
          <w:tcPr>
            <w:tcW w:w="13708" w:type="dxa"/>
            <w:gridSpan w:val="5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248" w:type="dxa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248" w:type="dxa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248" w:type="dxa"/>
          </w:tcPr>
          <w:p w:rsidR="00E7089A" w:rsidRPr="00392C55" w:rsidRDefault="00E7089A" w:rsidP="00E7089A">
            <w:pPr>
              <w:ind w:left="135"/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248" w:type="dxa"/>
          </w:tcPr>
          <w:p w:rsidR="00E7089A" w:rsidRPr="00392C55" w:rsidRDefault="00E7089A" w:rsidP="00E7089A">
            <w:pPr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248" w:type="dxa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89A" w:rsidTr="00CF4180">
        <w:trPr>
          <w:trHeight w:val="144"/>
        </w:trPr>
        <w:tc>
          <w:tcPr>
            <w:tcW w:w="1066" w:type="dxa"/>
          </w:tcPr>
          <w:p w:rsidR="00E7089A" w:rsidRDefault="00E7089A" w:rsidP="00E7089A"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248" w:type="dxa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89A" w:rsidTr="00CF4180">
        <w:trPr>
          <w:trHeight w:val="144"/>
        </w:trPr>
        <w:tc>
          <w:tcPr>
            <w:tcW w:w="9314" w:type="dxa"/>
            <w:gridSpan w:val="2"/>
          </w:tcPr>
          <w:p w:rsidR="00E7089A" w:rsidRDefault="00E7089A" w:rsidP="00E7089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976" w:type="dxa"/>
            <w:gridSpan w:val="2"/>
          </w:tcPr>
          <w:p w:rsidR="00E7089A" w:rsidRDefault="00E7089A" w:rsidP="00E7089A"/>
        </w:tc>
      </w:tr>
      <w:tr w:rsidR="00E7089A" w:rsidTr="00CF4180">
        <w:trPr>
          <w:trHeight w:val="144"/>
        </w:trPr>
        <w:tc>
          <w:tcPr>
            <w:tcW w:w="9314" w:type="dxa"/>
            <w:gridSpan w:val="2"/>
          </w:tcPr>
          <w:p w:rsidR="00E7089A" w:rsidRPr="00392C55" w:rsidRDefault="00E7089A" w:rsidP="00E7089A">
            <w:pPr>
              <w:ind w:left="135"/>
              <w:rPr>
                <w:lang w:val="ru-RU"/>
              </w:rPr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</w:tcPr>
          <w:p w:rsidR="00E7089A" w:rsidRDefault="00E7089A" w:rsidP="00E7089A">
            <w:pPr>
              <w:ind w:left="135"/>
              <w:jc w:val="center"/>
            </w:pPr>
            <w:r w:rsidRPr="00392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E7089A" w:rsidRDefault="00E7089A" w:rsidP="00E7089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</w:tr>
    </w:tbl>
    <w:p w:rsidR="00E7089A" w:rsidRDefault="00E708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block-27424646"/>
      <w:bookmarkEnd w:id="19"/>
    </w:p>
    <w:p w:rsidR="00E7089A" w:rsidRDefault="00E708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089A" w:rsidRDefault="00E708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6AD6" w:rsidRDefault="00392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1" w:name="block-27424645"/>
      <w:bookmarkEnd w:id="2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96AD6" w:rsidRDefault="00392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33"/>
        <w:gridCol w:w="8381"/>
        <w:gridCol w:w="1134"/>
        <w:gridCol w:w="992"/>
        <w:gridCol w:w="993"/>
        <w:gridCol w:w="1275"/>
      </w:tblGrid>
      <w:tr w:rsidR="00096AD6" w:rsidTr="00CF4180">
        <w:trPr>
          <w:trHeight w:val="144"/>
        </w:trPr>
        <w:tc>
          <w:tcPr>
            <w:tcW w:w="933" w:type="dxa"/>
            <w:vMerge w:val="restart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1" w:type="dxa"/>
            <w:vMerge w:val="restart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C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C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C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C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C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  <w:vMerge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1" w:type="dxa"/>
            <w:vMerge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C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AD6" w:rsidRPr="00BD56FF" w:rsidRDefault="00392C55" w:rsidP="003C199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D56F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Контрольные</w:t>
            </w:r>
            <w:proofErr w:type="spellEnd"/>
            <w:r w:rsidRPr="00BD56F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D56F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работы</w:t>
            </w:r>
            <w:proofErr w:type="spellEnd"/>
            <w:r w:rsidRPr="00BD56F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96AD6" w:rsidRPr="00BD56FF" w:rsidRDefault="00392C55" w:rsidP="003C199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D56F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Практические</w:t>
            </w:r>
            <w:proofErr w:type="spellEnd"/>
            <w:r w:rsidRPr="00BD56F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D56F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работы</w:t>
            </w:r>
            <w:proofErr w:type="spellEnd"/>
            <w:r w:rsidRPr="00BD56F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75" w:type="dxa"/>
            <w:vMerge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3C1994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«Изучение свойств вещей»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3C1994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«Выбор материалов на основе анализа его свойства»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3C1994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«Анализ технологических операций»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3C1994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3C1994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«Чтение графических изображений»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3C1994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изображения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3C1994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«Выполнение эскиза изделия»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3C1994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«Выполнение чертёжного шрифта»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3C1994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«Выполнение чертежа плоской детали (изделия)»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3C1994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«Составление технологической карты выполнения изделия из бумаги»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3C1994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проект «Изделие из древесины»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проект «Изделие из древесины»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Декорирование древесины. Приемы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стола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81" w:type="dxa"/>
          </w:tcPr>
          <w:p w:rsidR="00096AD6" w:rsidRPr="003C1994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«Изучение свойств тканей»</w:t>
            </w:r>
          </w:p>
        </w:tc>
        <w:tc>
          <w:tcPr>
            <w:tcW w:w="1134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33" w:type="dxa"/>
          </w:tcPr>
          <w:p w:rsidR="00096AD6" w:rsidRPr="00F956F8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34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33" w:type="dxa"/>
          </w:tcPr>
          <w:p w:rsidR="00096AD6" w:rsidRPr="00F956F8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838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«Заправка верхней и нижней нитей машины.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прямых строчек»</w:t>
            </w:r>
          </w:p>
        </w:tc>
        <w:tc>
          <w:tcPr>
            <w:tcW w:w="1134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33" w:type="dxa"/>
          </w:tcPr>
          <w:p w:rsidR="00096AD6" w:rsidRPr="00F956F8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34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F956F8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81" w:type="dxa"/>
          </w:tcPr>
          <w:p w:rsidR="00096AD6" w:rsidRPr="003C1994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Практическая работа «Мой робот-помощник»</w:t>
            </w:r>
          </w:p>
        </w:tc>
        <w:tc>
          <w:tcPr>
            <w:tcW w:w="1134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33" w:type="dxa"/>
          </w:tcPr>
          <w:p w:rsidR="00096AD6" w:rsidRPr="00F956F8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8381" w:type="dxa"/>
          </w:tcPr>
          <w:p w:rsidR="00096AD6" w:rsidRPr="00F956F8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робототехнической модели</w:t>
            </w:r>
          </w:p>
        </w:tc>
        <w:tc>
          <w:tcPr>
            <w:tcW w:w="1134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F956F8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8381" w:type="dxa"/>
          </w:tcPr>
          <w:p w:rsidR="00096AD6" w:rsidRPr="003C1994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«Сортировка деталей конструктора»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81" w:type="dxa"/>
          </w:tcPr>
          <w:p w:rsidR="00096AD6" w:rsidRPr="003C1994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«Сборка модели с ременной или зубчатой передачей»</w:t>
            </w:r>
          </w:p>
        </w:tc>
        <w:tc>
          <w:tcPr>
            <w:tcW w:w="1134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33" w:type="dxa"/>
          </w:tcPr>
          <w:p w:rsidR="00096AD6" w:rsidRPr="00F956F8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34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F956F8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8381" w:type="dxa"/>
          </w:tcPr>
          <w:p w:rsidR="00096AD6" w:rsidRPr="003C1994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«Подключение мотора к контроллеру, управление вращением»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81" w:type="dxa"/>
          </w:tcPr>
          <w:p w:rsidR="00096AD6" w:rsidRPr="003C1994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«Сборка модели робота, программирование мотора»</w:t>
            </w:r>
          </w:p>
        </w:tc>
        <w:tc>
          <w:tcPr>
            <w:tcW w:w="1134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33" w:type="dxa"/>
          </w:tcPr>
          <w:p w:rsidR="00096AD6" w:rsidRPr="00F956F8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8381" w:type="dxa"/>
          </w:tcPr>
          <w:p w:rsidR="00096AD6" w:rsidRPr="00F956F8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 нажатия</w:t>
            </w:r>
          </w:p>
        </w:tc>
        <w:tc>
          <w:tcPr>
            <w:tcW w:w="1134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F956F8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8381" w:type="dxa"/>
          </w:tcPr>
          <w:p w:rsidR="00096AD6" w:rsidRPr="003C1994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«Сборка модели робота, программирование датчика нажатия»</w:t>
            </w:r>
          </w:p>
        </w:tc>
        <w:tc>
          <w:tcPr>
            <w:tcW w:w="1134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81" w:type="dxa"/>
          </w:tcPr>
          <w:p w:rsidR="00096AD6" w:rsidRPr="003C1994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«Программирование модели робота с двумя датчиками нажатия»</w:t>
            </w:r>
          </w:p>
        </w:tc>
        <w:tc>
          <w:tcPr>
            <w:tcW w:w="1134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33" w:type="dxa"/>
          </w:tcPr>
          <w:p w:rsidR="00096AD6" w:rsidRPr="00F956F8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34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F956F8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8381" w:type="dxa"/>
          </w:tcPr>
          <w:p w:rsidR="00096AD6" w:rsidRPr="00F956F8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этапов группового проекта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3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8381" w:type="dxa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 «</w:t>
            </w:r>
            <w:proofErr w:type="spellStart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Робот-помощник</w:t>
            </w:r>
            <w:proofErr w:type="spellEnd"/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Tr="00CF4180">
        <w:trPr>
          <w:trHeight w:val="144"/>
        </w:trPr>
        <w:tc>
          <w:tcPr>
            <w:tcW w:w="9314" w:type="dxa"/>
            <w:gridSpan w:val="2"/>
          </w:tcPr>
          <w:p w:rsidR="00096AD6" w:rsidRPr="003C1994" w:rsidRDefault="00392C55" w:rsidP="003C1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992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096AD6" w:rsidRPr="003C1994" w:rsidRDefault="00392C55" w:rsidP="003C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1275" w:type="dxa"/>
          </w:tcPr>
          <w:p w:rsidR="00096AD6" w:rsidRPr="003C1994" w:rsidRDefault="00096AD6" w:rsidP="003C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AD6" w:rsidRDefault="00096AD6">
      <w:pPr>
        <w:sectPr w:rsidR="00096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AD6" w:rsidRDefault="00392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8363"/>
        <w:gridCol w:w="1134"/>
        <w:gridCol w:w="992"/>
        <w:gridCol w:w="993"/>
        <w:gridCol w:w="1275"/>
      </w:tblGrid>
      <w:tr w:rsidR="00096AD6" w:rsidRPr="00F956F8" w:rsidTr="00CF4180">
        <w:trPr>
          <w:trHeight w:val="144"/>
        </w:trPr>
        <w:tc>
          <w:tcPr>
            <w:tcW w:w="951" w:type="dxa"/>
            <w:vMerge w:val="restart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95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95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95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95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95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  <w:vMerge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95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AD6" w:rsidRPr="00F956F8" w:rsidRDefault="00392C55" w:rsidP="00F956F8">
            <w:pPr>
              <w:ind w:left="-100" w:right="-108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Контрольные</w:t>
            </w:r>
            <w:proofErr w:type="spellEnd"/>
            <w:r w:rsidRPr="00F956F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работы</w:t>
            </w:r>
            <w:proofErr w:type="spellEnd"/>
            <w:r w:rsidRPr="00F956F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96AD6" w:rsidRPr="00F956F8" w:rsidRDefault="00096AD6" w:rsidP="00F956F8">
            <w:pPr>
              <w:ind w:left="-100" w:right="-10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96AD6" w:rsidRPr="00F956F8" w:rsidRDefault="00392C55" w:rsidP="00F956F8">
            <w:pPr>
              <w:ind w:left="-100" w:right="-108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Практические</w:t>
            </w:r>
            <w:proofErr w:type="spellEnd"/>
            <w:r w:rsidRPr="00F956F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работы</w:t>
            </w:r>
            <w:proofErr w:type="spellEnd"/>
            <w:r w:rsidRPr="00F956F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96AD6" w:rsidRPr="00F956F8" w:rsidRDefault="00096AD6" w:rsidP="00F956F8">
            <w:pPr>
              <w:ind w:left="-100" w:right="-10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«Описание/характеристика модели технического устройства»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«Чтение кинематических схем машин и механизмов»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«Выполнение эскиза модели технического устройства или машины»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«Составление перечня технологий, их описания, перспектив развития»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«Построение блок-схемы с помощью графических объектов»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графического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редактора</w:t>
            </w:r>
            <w:proofErr w:type="spellEnd"/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«Построение фигур в графическом редакторе»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«Создание печатной продукции в графическом редакторе»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«Свойства металлов и сплавов»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</w:t>
            </w:r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видуальный творческий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«Изделие из металла»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:rsidR="00096AD6" w:rsidRPr="00F956F8" w:rsidRDefault="00392C55" w:rsidP="00BD56FF">
            <w:pPr>
              <w:tabs>
                <w:tab w:val="left" w:pos="8155"/>
              </w:tabs>
              <w:ind w:left="-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="00BD5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рационального </w:t>
            </w:r>
            <w:proofErr w:type="spellStart"/>
            <w:proofErr w:type="gramStart"/>
            <w:r w:rsidR="00BD5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питания:молоко</w:t>
            </w:r>
            <w:proofErr w:type="spellEnd"/>
            <w:proofErr w:type="gramEnd"/>
            <w:r w:rsidR="00BD5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молочные продукты; тесто, виды теста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3F513D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63" w:type="dxa"/>
          </w:tcPr>
          <w:p w:rsidR="00096AD6" w:rsidRPr="00F956F8" w:rsidRDefault="00392C55" w:rsidP="003F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 «Технологии обработки пищевых продуктов»</w:t>
            </w:r>
          </w:p>
        </w:tc>
        <w:tc>
          <w:tcPr>
            <w:tcW w:w="1134" w:type="dxa"/>
          </w:tcPr>
          <w:p w:rsidR="00096AD6" w:rsidRPr="003F513D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</w:tcPr>
          <w:p w:rsidR="00096AD6" w:rsidRPr="003F513D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3F513D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3F513D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3F513D" w:rsidTr="00CF4180">
        <w:trPr>
          <w:trHeight w:val="144"/>
        </w:trPr>
        <w:tc>
          <w:tcPr>
            <w:tcW w:w="951" w:type="dxa"/>
          </w:tcPr>
          <w:p w:rsidR="00096AD6" w:rsidRPr="003F513D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363" w:type="dxa"/>
          </w:tcPr>
          <w:p w:rsidR="00096AD6" w:rsidRPr="00F956F8" w:rsidRDefault="00392C55" w:rsidP="00BD56FF">
            <w:pPr>
              <w:ind w:left="-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34" w:type="dxa"/>
          </w:tcPr>
          <w:p w:rsidR="00096AD6" w:rsidRPr="003F513D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</w:tcPr>
          <w:p w:rsidR="00096AD6" w:rsidRPr="003F513D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3F513D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3F513D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3F513D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8363" w:type="dxa"/>
          </w:tcPr>
          <w:p w:rsidR="00096AD6" w:rsidRPr="00F956F8" w:rsidRDefault="00392C55" w:rsidP="003F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«Технологии обработки пищевых продуктов»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63" w:type="dxa"/>
          </w:tcPr>
          <w:p w:rsidR="00096AD6" w:rsidRPr="00F956F8" w:rsidRDefault="00392C55" w:rsidP="003F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«Технологии обработки пищевых продуктов»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«Определение стиля в одежде»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«Характеристика транспортного робота»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8363" w:type="dxa"/>
          </w:tcPr>
          <w:p w:rsidR="00096AD6" w:rsidRPr="00F956F8" w:rsidRDefault="00392C55" w:rsidP="00BD56FF">
            <w:pPr>
              <w:ind w:left="-100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«Конструирование робота. Программирование поворотов робота»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«Сборка робота и программирование нескольких светодиодов»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«Программирование работы датчика расстояния»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«Программирование работы датчика линии»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«Программирование модели транспортного робота»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«Управление несколькими сервомоторами»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«Проведение испытания, анализ разработанных программ»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51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63" w:type="dxa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6" w:rsidRPr="00F956F8" w:rsidTr="00CF4180">
        <w:trPr>
          <w:trHeight w:val="144"/>
        </w:trPr>
        <w:tc>
          <w:tcPr>
            <w:tcW w:w="9314" w:type="dxa"/>
            <w:gridSpan w:val="2"/>
          </w:tcPr>
          <w:p w:rsidR="00096AD6" w:rsidRPr="00F956F8" w:rsidRDefault="00392C55" w:rsidP="00F95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992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096AD6" w:rsidRPr="00F956F8" w:rsidRDefault="00392C55" w:rsidP="00F9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1275" w:type="dxa"/>
          </w:tcPr>
          <w:p w:rsidR="00096AD6" w:rsidRPr="00F956F8" w:rsidRDefault="00096AD6" w:rsidP="00F9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AD6" w:rsidRDefault="00096AD6">
      <w:pPr>
        <w:sectPr w:rsidR="00096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AD6" w:rsidRPr="00CD0649" w:rsidRDefault="00392C55">
      <w:pPr>
        <w:spacing w:after="0"/>
        <w:ind w:left="120"/>
        <w:rPr>
          <w:lang w:val="ru-RU"/>
        </w:rPr>
      </w:pPr>
      <w:bookmarkStart w:id="22" w:name="block-27424653"/>
      <w:bookmarkEnd w:id="21"/>
      <w:r w:rsidRPr="00CD06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7 КЛАСС </w:t>
      </w:r>
      <w:r w:rsidR="00BD56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D06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8"/>
        <w:gridCol w:w="8355"/>
        <w:gridCol w:w="1134"/>
        <w:gridCol w:w="992"/>
        <w:gridCol w:w="993"/>
        <w:gridCol w:w="1275"/>
      </w:tblGrid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F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F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F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BD56FF">
            <w:pPr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F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F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13D" w:rsidRPr="003F513D" w:rsidRDefault="003F513D" w:rsidP="003F51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13D" w:rsidRPr="003F513D" w:rsidRDefault="003F513D" w:rsidP="003F51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F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BD56FF" w:rsidRDefault="003F513D" w:rsidP="00BD56FF">
            <w:pPr>
              <w:spacing w:after="0" w:line="240" w:lineRule="auto"/>
              <w:ind w:left="-100" w:right="-108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D56F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Контрольные</w:t>
            </w:r>
            <w:proofErr w:type="spellEnd"/>
            <w:r w:rsidRPr="00BD56F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D56F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работы</w:t>
            </w:r>
            <w:proofErr w:type="spellEnd"/>
            <w:r w:rsidRPr="00BD56F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BD56FF" w:rsidRDefault="003F513D" w:rsidP="00BD56FF">
            <w:pPr>
              <w:spacing w:after="0" w:line="240" w:lineRule="auto"/>
              <w:ind w:left="-100" w:right="-108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D56F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Практические</w:t>
            </w:r>
            <w:proofErr w:type="spellEnd"/>
            <w:r w:rsidRPr="00BD56F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D56F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работы</w:t>
            </w:r>
            <w:proofErr w:type="spellEnd"/>
            <w:r w:rsidRPr="00BD56F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13D" w:rsidRPr="003F513D" w:rsidRDefault="003F513D" w:rsidP="003F51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эстетика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CD06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«Разработка дизайн-проекта изделия на осн</w:t>
            </w:r>
            <w:r w:rsidR="00CD0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ове мотивов народных </w:t>
            </w:r>
            <w:proofErr w:type="gramStart"/>
            <w:r w:rsidR="00CD0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промыслов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363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CD06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работа«</w:t>
            </w:r>
            <w:proofErr w:type="gram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цифр</w:t>
            </w:r>
            <w:r w:rsidR="00CD0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овых технологий на производстве»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Композитные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«Составление перечня композитных материалов и их свойств»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BD56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«Анализ транспорт</w:t>
            </w:r>
            <w:r w:rsidR="00BD5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потока в населенном пункте»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«Чтение сборочного чертежа»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«Создание чертежа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«Построение геометрических фигур в чертежном редакторе»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«Выполнение чертежа деталей из сортового проката»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«Выполнение эскиза макета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«Черчение развертки»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«Создание объемной модели макета, развертки»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«Редактирование чертежа модели»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«Сборка деталей макета»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Сборка бумажного макета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«Сборка деталей макета»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проект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BD56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BD56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CD06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«Использование операторов ввода-вывода в визуальной среде программирования»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«Составление цепочки команд»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структура «Цикл»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«Составление цепочки команд»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Генерация голосовых команд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работа: «Программирование дополнительных механизмов»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станционное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нескольких роботов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right w:val="single" w:sz="2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right w:val="single" w:sz="2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right w:val="single" w:sz="2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2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2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2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trHeight w:val="144"/>
          <w:tblCellSpacing w:w="20" w:type="nil"/>
        </w:trPr>
        <w:tc>
          <w:tcPr>
            <w:tcW w:w="959" w:type="dxa"/>
            <w:gridSpan w:val="2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55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2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D" w:rsidRPr="003F513D" w:rsidTr="00BD56FF">
        <w:trPr>
          <w:gridAfter w:val="1"/>
          <w:wAfter w:w="1275" w:type="dxa"/>
          <w:trHeight w:val="144"/>
          <w:tblCellSpacing w:w="20" w:type="nil"/>
        </w:trPr>
        <w:tc>
          <w:tcPr>
            <w:tcW w:w="9314" w:type="dxa"/>
            <w:gridSpan w:val="3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13D" w:rsidRPr="003F513D" w:rsidRDefault="003F513D" w:rsidP="003F51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096AD6" w:rsidRDefault="00096AD6">
      <w:pPr>
        <w:sectPr w:rsidR="00096AD6" w:rsidSect="00CD0649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096AD6" w:rsidRPr="00CD0649" w:rsidRDefault="00392C55" w:rsidP="00CD0649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23" w:name="block-27424658"/>
      <w:bookmarkEnd w:id="22"/>
      <w:r w:rsidRPr="00CD064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96AD6" w:rsidRPr="00CD0649" w:rsidRDefault="00392C55" w:rsidP="00CD0649">
      <w:pPr>
        <w:spacing w:after="0" w:line="240" w:lineRule="auto"/>
        <w:ind w:left="120"/>
        <w:rPr>
          <w:sz w:val="24"/>
          <w:szCs w:val="24"/>
          <w:lang w:val="ru-RU"/>
        </w:rPr>
      </w:pPr>
      <w:r w:rsidRPr="00CD064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11698" w:rsidRDefault="00011698" w:rsidP="00CD0649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24" w:name="d2b9d9b0-d347-41b0-b449-60da5db8c7f8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Технология: 5-й класс: учебник / 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 xml:space="preserve"> Ю.Л. и другие, Акционерное общество «Издательство «Просвещение»</w:t>
      </w:r>
      <w:bookmarkEnd w:id="24"/>
    </w:p>
    <w:p w:rsidR="00096AD6" w:rsidRPr="00CD0649" w:rsidRDefault="00392C55" w:rsidP="00CD0649">
      <w:pPr>
        <w:spacing w:after="0" w:line="240" w:lineRule="auto"/>
        <w:ind w:left="120"/>
        <w:rPr>
          <w:sz w:val="24"/>
          <w:szCs w:val="24"/>
          <w:lang w:val="ru-RU"/>
        </w:rPr>
      </w:pPr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Технология, 6 класс/ 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CD0649">
        <w:rPr>
          <w:sz w:val="24"/>
          <w:szCs w:val="24"/>
          <w:lang w:val="ru-RU"/>
        </w:rPr>
        <w:br/>
      </w:r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7 класс/ 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CD0649">
        <w:rPr>
          <w:sz w:val="24"/>
          <w:szCs w:val="24"/>
          <w:lang w:val="ru-RU"/>
        </w:rPr>
        <w:br/>
      </w:r>
    </w:p>
    <w:p w:rsidR="00096AD6" w:rsidRPr="00CD0649" w:rsidRDefault="00392C55" w:rsidP="00CD0649">
      <w:pPr>
        <w:spacing w:after="0" w:line="240" w:lineRule="auto"/>
        <w:ind w:left="120"/>
        <w:rPr>
          <w:sz w:val="24"/>
          <w:szCs w:val="24"/>
          <w:lang w:val="ru-RU"/>
        </w:rPr>
      </w:pPr>
      <w:r w:rsidRPr="00CD064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96AD6" w:rsidRPr="00CD0649" w:rsidRDefault="00392C55" w:rsidP="00CD0649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25" w:name="bb79c701-a50b-4369-a44e-ca027f95a753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: 5–9-е классы : методическое пособие и примерная рабочая программа к предметной линии Е. С. 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 / Е. С. 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Е. 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Н. 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Кудакова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. —</w:t>
      </w:r>
      <w:proofErr w:type="gramStart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М. :</w:t>
      </w:r>
      <w:proofErr w:type="gram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2023.5.</w:t>
      </w:r>
      <w:bookmarkEnd w:id="25"/>
    </w:p>
    <w:p w:rsidR="00011698" w:rsidRDefault="00011698" w:rsidP="0001169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Санитарно-эпидемиологические требования к условиям и организации обучения в общеобразовательных учреждениях.</w:t>
      </w:r>
    </w:p>
    <w:p w:rsidR="00096AD6" w:rsidRPr="00CD0649" w:rsidRDefault="00096AD6" w:rsidP="00CD064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96AD6" w:rsidRPr="00CD0649" w:rsidRDefault="00392C55" w:rsidP="00CD0649">
      <w:pPr>
        <w:spacing w:after="0" w:line="240" w:lineRule="auto"/>
        <w:ind w:left="120"/>
        <w:rPr>
          <w:sz w:val="24"/>
          <w:szCs w:val="24"/>
          <w:lang w:val="ru-RU"/>
        </w:rPr>
      </w:pPr>
      <w:r w:rsidRPr="00CD064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92C55" w:rsidRPr="00392C55" w:rsidRDefault="00392C55" w:rsidP="00011698">
      <w:pPr>
        <w:spacing w:after="0" w:line="240" w:lineRule="auto"/>
        <w:ind w:left="120"/>
        <w:rPr>
          <w:lang w:val="ru-RU"/>
        </w:rPr>
      </w:pPr>
      <w:r w:rsidRPr="00CD0649">
        <w:rPr>
          <w:rFonts w:ascii="Times New Roman" w:hAnsi="Times New Roman"/>
          <w:color w:val="000000"/>
          <w:sz w:val="24"/>
          <w:szCs w:val="24"/>
        </w:rPr>
        <w:t>https</w:t>
      </w:r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D0649">
        <w:rPr>
          <w:sz w:val="24"/>
          <w:szCs w:val="24"/>
          <w:lang w:val="ru-RU"/>
        </w:rPr>
        <w:br/>
      </w:r>
      <w:r w:rsidRPr="00CD0649">
        <w:rPr>
          <w:rFonts w:ascii="Times New Roman" w:hAnsi="Times New Roman"/>
          <w:color w:val="000000"/>
          <w:sz w:val="24"/>
          <w:szCs w:val="24"/>
        </w:rPr>
        <w:t>http</w:t>
      </w:r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</w:rPr>
        <w:t>tehnologiya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</w:rPr>
        <w:t>narod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D0649">
        <w:rPr>
          <w:sz w:val="24"/>
          <w:szCs w:val="24"/>
          <w:lang w:val="ru-RU"/>
        </w:rPr>
        <w:br/>
      </w:r>
      <w:r w:rsidRPr="00CD0649">
        <w:rPr>
          <w:rFonts w:ascii="Times New Roman" w:hAnsi="Times New Roman"/>
          <w:color w:val="000000"/>
          <w:sz w:val="24"/>
          <w:szCs w:val="24"/>
        </w:rPr>
        <w:t>https</w:t>
      </w:r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</w:rPr>
        <w:t>videouroki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D0649">
        <w:rPr>
          <w:rFonts w:ascii="Times New Roman" w:hAnsi="Times New Roman"/>
          <w:color w:val="000000"/>
          <w:sz w:val="24"/>
          <w:szCs w:val="24"/>
        </w:rPr>
        <w:t>net</w:t>
      </w:r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D0649">
        <w:rPr>
          <w:rFonts w:ascii="Times New Roman" w:hAnsi="Times New Roman"/>
          <w:color w:val="000000"/>
          <w:sz w:val="24"/>
          <w:szCs w:val="24"/>
        </w:rPr>
        <w:t>blog</w:t>
      </w:r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</w:rPr>
        <w:t>tehnologiya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/2-</w:t>
      </w:r>
      <w:r w:rsidRPr="00CD0649">
        <w:rPr>
          <w:sz w:val="24"/>
          <w:szCs w:val="24"/>
          <w:lang w:val="ru-RU"/>
        </w:rPr>
        <w:br/>
      </w:r>
      <w:bookmarkStart w:id="26" w:name="147225a6-2265-4e40-aff2-4e80b92752f1"/>
      <w:r w:rsidRPr="00CD0649">
        <w:rPr>
          <w:rFonts w:ascii="Times New Roman" w:hAnsi="Times New Roman"/>
          <w:color w:val="000000"/>
          <w:sz w:val="24"/>
          <w:szCs w:val="24"/>
        </w:rPr>
        <w:t>https</w:t>
      </w:r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</w:rPr>
        <w:t>infourok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064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064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23"/>
      <w:bookmarkEnd w:id="26"/>
    </w:p>
    <w:sectPr w:rsidR="00392C55" w:rsidRPr="00392C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6AD6"/>
    <w:rsid w:val="00011698"/>
    <w:rsid w:val="00096AD6"/>
    <w:rsid w:val="00392C55"/>
    <w:rsid w:val="003C1994"/>
    <w:rsid w:val="003F513D"/>
    <w:rsid w:val="00490C70"/>
    <w:rsid w:val="00611635"/>
    <w:rsid w:val="00960742"/>
    <w:rsid w:val="00BD56FF"/>
    <w:rsid w:val="00C83856"/>
    <w:rsid w:val="00CD0649"/>
    <w:rsid w:val="00CF4180"/>
    <w:rsid w:val="00E7089A"/>
    <w:rsid w:val="00F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F1F23-DED7-40D8-A932-5C7949A0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4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28</Pages>
  <Words>8638</Words>
  <Characters>49239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2024-09-17T19:35:00Z</cp:lastPrinted>
  <dcterms:created xsi:type="dcterms:W3CDTF">2023-10-14T18:45:00Z</dcterms:created>
  <dcterms:modified xsi:type="dcterms:W3CDTF">2024-09-18T15:34:00Z</dcterms:modified>
</cp:coreProperties>
</file>