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75" w:rsidRDefault="00813B75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</w:pPr>
    </w:p>
    <w:p w:rsidR="00813B75" w:rsidRDefault="00813B75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</w:pPr>
    </w:p>
    <w:p w:rsidR="00755000" w:rsidRPr="00813B75" w:rsidRDefault="00813B75" w:rsidP="00813B75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53159" cy="1944547"/>
            <wp:effectExtent l="19050" t="0" r="9091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59" cy="194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000" w:rsidRPr="00755000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Памятка "Здоровый образ жизни".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Первый рецепт здоровья 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Второй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Третий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умение правильно одеваться.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Четвертый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Принципы рационального питания таковы: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  богаты витаминами и микроэлементами, необходимыми для нормального функционирования организма.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Необходимо полностью отказаться от употребления спиртных напитков.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Пятый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 xml:space="preserve"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lastRenderedPageBreak/>
        <w:t>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Шестой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Ложиться желательно не позднее 22 ч.</w:t>
      </w:r>
    </w:p>
    <w:p w:rsid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В спальне обязательно должен быть свежий воздух.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2"/>
        <w:gridCol w:w="4658"/>
      </w:tblGrid>
      <w:tr w:rsidR="00755000" w:rsidRPr="00755000" w:rsidTr="00755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55000" w:rsidRDefault="00755000" w:rsidP="00755000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b/>
                <w:bCs/>
                <w:sz w:val="24"/>
                <w:szCs w:val="27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55000" w:rsidRDefault="00755000" w:rsidP="00755000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 </w:t>
            </w:r>
            <w:r w:rsidRPr="00755000">
              <w:rPr>
                <w:rFonts w:ascii="Arial" w:eastAsia="Times New Roman" w:hAnsi="Arial" w:cs="Arial"/>
                <w:b/>
                <w:bCs/>
                <w:sz w:val="24"/>
                <w:szCs w:val="27"/>
                <w:lang w:eastAsia="ru-RU"/>
              </w:rPr>
              <w:t>Не разрушай своё здоровье и жизнь!</w:t>
            </w:r>
          </w:p>
        </w:tc>
      </w:tr>
      <w:tr w:rsidR="00755000" w:rsidRPr="00755000" w:rsidTr="00755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2.Правильно питайся, выбирай полезные продукты. Это добавляет до 20 лет жизни.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3.Употребляй витамины. Они прибавляют 5-7 лет жизни.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 xml:space="preserve">4.Употребляй продукты, содержащие клетчатку, которая очищает </w:t>
            </w:r>
            <w:proofErr w:type="spellStart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желудочно</w:t>
            </w:r>
            <w:proofErr w:type="spellEnd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–кишечный тракт. (Плюс 5-7 лет жизни).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5.Развивай свой ум, интеллект. Доказано, что люди с высшим образованием живут дольше.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 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2.Помни: — неправильное, неполноценное питание делает жизнь короче.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3.Недостаток движения, физических нагрузок, очень вредны.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 xml:space="preserve">6.Не употребляй </w:t>
            </w:r>
            <w:proofErr w:type="spellStart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психоактивных</w:t>
            </w:r>
            <w:proofErr w:type="spellEnd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755000" w:rsidRPr="00813B75" w:rsidRDefault="00813B75" w:rsidP="00813B75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13B75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9984" cy="1944546"/>
            <wp:effectExtent l="19050" t="0" r="9091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59" cy="194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55000" w:rsidRPr="007550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Памятки для учащихся по формированию привычки к здоровому образу жизни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Памятка для учащихся №1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Если ты хочешь быть здоровым и успешным сегодня и завтра, не забы</w:t>
      </w: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softHyphen/>
        <w:t>вай выполнять эти простые действия, которые помогут тебе достичь ре</w:t>
      </w: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softHyphen/>
        <w:t>зультатов не только в сохранении своего здоровья, но и в учении, общении с друзьями и просто в жизни.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 xml:space="preserve">— Вставай всегда в </w:t>
      </w:r>
      <w:proofErr w:type="gramStart"/>
      <w:r w:rsidRPr="00755000">
        <w:rPr>
          <w:rFonts w:ascii="Arial" w:eastAsia="Times New Roman" w:hAnsi="Arial" w:cs="Arial"/>
          <w:sz w:val="27"/>
          <w:szCs w:val="27"/>
          <w:lang w:eastAsia="ru-RU"/>
        </w:rPr>
        <w:t>одно и тоже</w:t>
      </w:r>
      <w:proofErr w:type="gramEnd"/>
      <w:r w:rsidRPr="00755000">
        <w:rPr>
          <w:rFonts w:ascii="Arial" w:eastAsia="Times New Roman" w:hAnsi="Arial" w:cs="Arial"/>
          <w:sz w:val="27"/>
          <w:szCs w:val="27"/>
          <w:lang w:eastAsia="ru-RU"/>
        </w:rPr>
        <w:t xml:space="preserve"> время!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Основательно умывай лицо и руки, неукоснительно соблюдай правила личной гигиены!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Утром и вечером тщательно чисти зубы!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Проводи достаточное количество времени на свежем воздухе, зани</w:t>
      </w:r>
      <w:r w:rsidRPr="00755000">
        <w:rPr>
          <w:rFonts w:ascii="Arial" w:eastAsia="Times New Roman" w:hAnsi="Arial" w:cs="Arial"/>
          <w:sz w:val="27"/>
          <w:szCs w:val="27"/>
          <w:lang w:eastAsia="ru-RU"/>
        </w:rPr>
        <w:softHyphen/>
        <w:t>маясь спортом!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Совершай длительные прогулки!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Одевайся по погоде!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Делай двигательные упражнения в перерывах между выполнением</w:t>
      </w:r>
      <w:r w:rsidRPr="00755000">
        <w:rPr>
          <w:rFonts w:ascii="Arial" w:eastAsia="Times New Roman" w:hAnsi="Arial" w:cs="Arial"/>
          <w:sz w:val="27"/>
          <w:szCs w:val="27"/>
          <w:lang w:eastAsia="ru-RU"/>
        </w:rPr>
        <w:br/>
        <w:t>домашних заданий!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Не бойся физических нагрузок, помогай дома в хозяйственных делах!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Занимайся спортом, учись преодолевать трудности!</w:t>
      </w:r>
      <w:r w:rsidRPr="00755000">
        <w:rPr>
          <w:rFonts w:ascii="Arial" w:eastAsia="Times New Roman" w:hAnsi="Arial" w:cs="Arial"/>
          <w:sz w:val="18"/>
          <w:szCs w:val="18"/>
          <w:lang w:eastAsia="ru-RU"/>
        </w:rPr>
        <w:br/>
        <w:t> 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Памятка для учащихся №2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Ребята!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</w:t>
      </w: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softHyphen/>
        <w:t>вила продлевают активную деятельность ваших глаз!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Читайте и пишите при хорошем освещении!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При ярком солнечном свете надевайте солнечные очки!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Не проводите много времени у компьютера и телевизора!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Берегите свои глаза от ударов и уколов, различных травм!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При выполнении заданий, связанных с напряжением зрения, делайте гимнастику для глаз!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Своевременно обращайтесь к врачу!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Не стесняйтесь носить очки, если в этом есть необходимость!</w:t>
      </w:r>
    </w:p>
    <w:p w:rsidR="001909FE" w:rsidRPr="00755000" w:rsidRDefault="001909FE"/>
    <w:sectPr w:rsidR="001909FE" w:rsidRPr="00755000" w:rsidSect="00813B7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55000"/>
    <w:rsid w:val="001909FE"/>
    <w:rsid w:val="00755000"/>
    <w:rsid w:val="00813B75"/>
    <w:rsid w:val="00F8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C7AF9-ECB3-4A82-8FFD-F349D67F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1083</Words>
  <Characters>6175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Ученик</cp:lastModifiedBy>
  <cp:revision>2</cp:revision>
  <dcterms:created xsi:type="dcterms:W3CDTF">2021-01-20T17:34:00Z</dcterms:created>
  <dcterms:modified xsi:type="dcterms:W3CDTF">2024-11-13T11:40:00Z</dcterms:modified>
</cp:coreProperties>
</file>