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1E1" w:rsidRPr="005B61E1" w:rsidRDefault="005B61E1" w:rsidP="005B61E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5"/>
          <w:szCs w:val="45"/>
          <w:u w:val="single"/>
          <w:lang w:eastAsia="ru-RU"/>
        </w:rPr>
      </w:pPr>
      <w:r w:rsidRPr="005B61E1">
        <w:rPr>
          <w:rFonts w:ascii="Times New Roman" w:eastAsia="Times New Roman" w:hAnsi="Times New Roman" w:cs="Times New Roman"/>
          <w:color w:val="FF0000"/>
          <w:kern w:val="36"/>
          <w:sz w:val="45"/>
          <w:szCs w:val="45"/>
          <w:u w:val="single"/>
          <w:lang w:eastAsia="ru-RU"/>
        </w:rPr>
        <w:t xml:space="preserve">Родительское собрание </w:t>
      </w:r>
    </w:p>
    <w:p w:rsidR="005B61E1" w:rsidRPr="005B61E1" w:rsidRDefault="005B61E1" w:rsidP="005B61E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B0F0"/>
          <w:kern w:val="36"/>
          <w:sz w:val="45"/>
          <w:szCs w:val="45"/>
          <w:lang w:eastAsia="ru-RU"/>
        </w:rPr>
      </w:pPr>
      <w:r w:rsidRPr="005B61E1">
        <w:rPr>
          <w:rFonts w:ascii="Times New Roman" w:eastAsia="Times New Roman" w:hAnsi="Times New Roman" w:cs="Times New Roman"/>
          <w:color w:val="00B0F0"/>
          <w:kern w:val="36"/>
          <w:sz w:val="45"/>
          <w:szCs w:val="45"/>
          <w:lang w:eastAsia="ru-RU"/>
        </w:rPr>
        <w:t xml:space="preserve">«Безопасность и дети. </w:t>
      </w:r>
    </w:p>
    <w:p w:rsidR="005B61E1" w:rsidRPr="005B61E1" w:rsidRDefault="005B61E1" w:rsidP="005B61E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B0F0"/>
          <w:kern w:val="36"/>
          <w:sz w:val="45"/>
          <w:szCs w:val="45"/>
          <w:lang w:eastAsia="ru-RU"/>
        </w:rPr>
      </w:pPr>
      <w:r w:rsidRPr="005B61E1">
        <w:rPr>
          <w:rFonts w:ascii="Times New Roman" w:eastAsia="Times New Roman" w:hAnsi="Times New Roman" w:cs="Times New Roman"/>
          <w:color w:val="00B0F0"/>
          <w:kern w:val="36"/>
          <w:sz w:val="45"/>
          <w:szCs w:val="45"/>
          <w:lang w:eastAsia="ru-RU"/>
        </w:rPr>
        <w:t>Терроризм — угроза 21 века»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Подготовила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Учитель Трофимова ЕВ</w:t>
      </w:r>
    </w:p>
    <w:p w:rsidR="005B61E1" w:rsidRPr="005B61E1" w:rsidRDefault="005B61E1" w:rsidP="005B61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Сохранение жизни и здоровья детей, формирование у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чувства ответственности за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безопасность своего ребенка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педагогическое просвещение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 по теме собрания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61E1" w:rsidRPr="005B61E1" w:rsidRDefault="005B61E1" w:rsidP="005B6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Задачи:</w:t>
      </w:r>
    </w:p>
    <w:p w:rsidR="005B61E1" w:rsidRPr="005B61E1" w:rsidRDefault="005B61E1" w:rsidP="005B61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обозначить возможные опасности для ребенка;</w:t>
      </w:r>
    </w:p>
    <w:p w:rsidR="005B61E1" w:rsidRPr="005B61E1" w:rsidRDefault="005B61E1" w:rsidP="005B61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определить роль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формировании навыков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безопасного поведения детей</w:t>
      </w:r>
    </w:p>
    <w:p w:rsidR="005B61E1" w:rsidRPr="005B61E1" w:rsidRDefault="005B61E1" w:rsidP="005B61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собрания:</w:t>
      </w:r>
    </w:p>
    <w:p w:rsidR="005B61E1" w:rsidRPr="005B61E1" w:rsidRDefault="005B61E1" w:rsidP="005B61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 наши на свет родились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B61E1" w:rsidRPr="005B61E1" w:rsidRDefault="005B61E1" w:rsidP="005B61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радостно жить,</w:t>
      </w:r>
    </w:p>
    <w:p w:rsidR="005B61E1" w:rsidRPr="005B61E1" w:rsidRDefault="005B61E1" w:rsidP="005B61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вместе играть,</w:t>
      </w:r>
    </w:p>
    <w:p w:rsidR="005B61E1" w:rsidRPr="005B61E1" w:rsidRDefault="005B61E1" w:rsidP="005B61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крепко дружить,</w:t>
      </w:r>
    </w:p>
    <w:p w:rsidR="005B61E1" w:rsidRPr="005B61E1" w:rsidRDefault="005B61E1" w:rsidP="005B61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улыбки друг другу дарить и цветы,</w:t>
      </w:r>
    </w:p>
    <w:p w:rsidR="005B61E1" w:rsidRPr="005B61E1" w:rsidRDefault="005B61E1" w:rsidP="005B61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всегда исполнялись в их жизни мечты»</w:t>
      </w:r>
    </w:p>
    <w:p w:rsidR="005B61E1" w:rsidRPr="005B61E1" w:rsidRDefault="005B61E1" w:rsidP="005B61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 – это наше счастье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наша жизнь, поэтому ежедневно мы тревожимся за них, тревожимся об их здоровье и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Все мы - педагоги и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пытаемся ответить на вопрос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«Как обеспечить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безопасность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сохранить здоровье наших детей?». Давайте сегодня вместе на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родительском собрании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постараемся найти ответ на этот вопрос. Тема нашего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собрания 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B61E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Безопасность и дети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5B61E1" w:rsidRPr="005B61E1" w:rsidRDefault="005B61E1" w:rsidP="005B61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думаете, какие опасности могут подстерегать ребёнка 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 </w:t>
      </w:r>
      <w:r w:rsidRPr="005B61E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61E1" w:rsidRPr="005B61E1" w:rsidRDefault="005B61E1" w:rsidP="005B61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опасности на дорогах</w:t>
      </w:r>
    </w:p>
    <w:p w:rsidR="005B61E1" w:rsidRPr="005B61E1" w:rsidRDefault="005B61E1" w:rsidP="005B61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-пожар</w:t>
      </w:r>
    </w:p>
    <w:p w:rsidR="005B61E1" w:rsidRPr="005B61E1" w:rsidRDefault="005B61E1" w:rsidP="005B61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-стихийное бедствие</w:t>
      </w:r>
    </w:p>
    <w:p w:rsidR="005B61E1" w:rsidRPr="005B61E1" w:rsidRDefault="005B61E1" w:rsidP="005B61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-терроризм</w:t>
      </w:r>
    </w:p>
    <w:p w:rsidR="005B61E1" w:rsidRPr="005B61E1" w:rsidRDefault="005B61E1" w:rsidP="005B61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насилие и жестокое обращение т. д.</w:t>
      </w:r>
    </w:p>
    <w:p w:rsidR="005B61E1" w:rsidRPr="005B61E1" w:rsidRDefault="005B61E1" w:rsidP="005B61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что же должны делать взрослые, чтобы обеспечить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безопасность своих детей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 </w:t>
      </w:r>
      <w:r w:rsidRPr="005B61E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61E1" w:rsidRPr="005B61E1" w:rsidRDefault="005B61E1" w:rsidP="005B61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проводить беседы</w:t>
      </w:r>
    </w:p>
    <w:p w:rsidR="005B61E1" w:rsidRPr="005B61E1" w:rsidRDefault="005B61E1" w:rsidP="005B61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обсуждать ситуации</w:t>
      </w:r>
    </w:p>
    <w:p w:rsidR="005B61E1" w:rsidRPr="005B61E1" w:rsidRDefault="005B61E1" w:rsidP="005B61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приводить примеры</w:t>
      </w:r>
    </w:p>
    <w:p w:rsidR="005B61E1" w:rsidRPr="005B61E1" w:rsidRDefault="005B61E1" w:rsidP="005B61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смотреть фильмы, обсуждать их</w:t>
      </w:r>
    </w:p>
    <w:p w:rsidR="005B61E1" w:rsidRPr="005B61E1" w:rsidRDefault="005B61E1" w:rsidP="005B61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Правильно, 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значит можно сделать вывод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61E1" w:rsidRPr="005B61E1" w:rsidRDefault="005B61E1" w:rsidP="005B61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Надо дать детям необходимую сумму знаний о нормах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безопасного поведения</w:t>
      </w:r>
    </w:p>
    <w:p w:rsidR="005B61E1" w:rsidRPr="005B61E1" w:rsidRDefault="005B61E1" w:rsidP="005B61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Научить осознанно действовать в той или иной обстановке</w:t>
      </w:r>
    </w:p>
    <w:p w:rsidR="005B61E1" w:rsidRPr="005B61E1" w:rsidRDefault="005B61E1" w:rsidP="005B61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Помочь детям овладеть навыками поведения дома, на улице, в транспорте, в общественных местах</w:t>
      </w:r>
    </w:p>
    <w:p w:rsidR="005B61E1" w:rsidRPr="005B61E1" w:rsidRDefault="005B61E1" w:rsidP="005B61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4) Развить у детей самостоятельность и ответственность.</w:t>
      </w:r>
    </w:p>
    <w:p w:rsidR="005B61E1" w:rsidRPr="005B61E1" w:rsidRDefault="005B61E1" w:rsidP="005B61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предлагаю игру 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«Слепой и поводырь»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Определитесь, пожалуйста, кто из вас будет играть роль первого номера, а кто - второго. Первый номер играет роль слепого, а второй – поводыря. На пути препятствия 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(стоят стулья)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Ваша задача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пройти по обозначенному маршруту, выполняя свои роли 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(Поводырь ведёт слепого)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(Определяется маршрут, даются указания о направлении движения)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61E1" w:rsidRPr="005B61E1" w:rsidRDefault="005B61E1" w:rsidP="005B61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теперь ответьте пожалуйста а вопросы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61E1" w:rsidRPr="005B61E1" w:rsidRDefault="005B61E1" w:rsidP="005B61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«Какие чувства испытывал 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«слепой»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(Неуверенность, страх или спокойствие, потому что был уверен в поводыре)</w:t>
      </w:r>
    </w:p>
    <w:p w:rsidR="005B61E1" w:rsidRPr="005B61E1" w:rsidRDefault="005B61E1" w:rsidP="005B61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«Какие чувства испытывал 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«поводырь»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(Ответственность, тревогу за партнёра)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Спасибо за работу! </w:t>
      </w:r>
    </w:p>
    <w:p w:rsidR="005B61E1" w:rsidRPr="005B61E1" w:rsidRDefault="005B61E1" w:rsidP="005B61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думаете, а в отношениях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 – ребёнок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кто какую роль выполняет? 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(ребёнок – это слепой, а </w:t>
      </w:r>
      <w:r w:rsidRPr="005B61E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родитель - поводырь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Совершенно верно, мы заботимся и беспокоимся о своих детях, как о слепых котятах, стараясь за них определить их каждый шаг.</w:t>
      </w:r>
    </w:p>
    <w:p w:rsidR="005B61E1" w:rsidRPr="005B61E1" w:rsidRDefault="005B61E1" w:rsidP="005B61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Задача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научить своего ребёнка навыкам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безопасного поведения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начинать это надо уже в раннем возрасте.</w:t>
      </w:r>
    </w:p>
    <w:p w:rsidR="005B61E1" w:rsidRPr="005B61E1" w:rsidRDefault="005B61E1" w:rsidP="005B61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вначале надо учиться нам, взрослым. Например, знаете ли вы, что делать в случае попадания в зону задымления, или какое, положение тела самое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безопасное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если вы оказались в заложниках?</w:t>
      </w:r>
    </w:p>
    <w:p w:rsidR="005B61E1" w:rsidRPr="005B61E1" w:rsidRDefault="005B61E1" w:rsidP="005B61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Знаете ли вы такое мудрое правило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Входишь в помещение - оглядись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сумеешь ли выйти?»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Это мы сейчас и проверим. Я Вам задаю вопросы, а Вы  даете ответы.</w:t>
      </w:r>
    </w:p>
    <w:p w:rsidR="005B61E1" w:rsidRPr="005B61E1" w:rsidRDefault="005B61E1" w:rsidP="005B61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-Где находятся запасные выходы в нашем здании?</w:t>
      </w:r>
    </w:p>
    <w:p w:rsidR="005B61E1" w:rsidRPr="005B61E1" w:rsidRDefault="005B61E1" w:rsidP="005B61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-Какой кратчайший путь выхода из помещения, в котором мы сейчас находимся?</w:t>
      </w:r>
    </w:p>
    <w:p w:rsidR="005B61E1" w:rsidRPr="005B61E1" w:rsidRDefault="005B61E1" w:rsidP="005B61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 на что же следует обратить особое внимание при обучении дошкольников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безопасному поведению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 </w:t>
      </w:r>
      <w:r w:rsidRPr="005B61E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5B61E1" w:rsidRPr="005B61E1" w:rsidRDefault="005B61E1" w:rsidP="005B61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Важно научить ребёнка объяснять собственное поведение.</w:t>
      </w:r>
    </w:p>
    <w:p w:rsidR="005B61E1" w:rsidRPr="005B61E1" w:rsidRDefault="005B61E1" w:rsidP="005B61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2.Вместе ищем выход из трудного положения, вместе обсуждаем проблему</w:t>
      </w:r>
    </w:p>
    <w:p w:rsidR="005B61E1" w:rsidRPr="005B61E1" w:rsidRDefault="005B61E1" w:rsidP="005B61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Положительный пример взрослых.</w:t>
      </w:r>
    </w:p>
    <w:p w:rsidR="005B61E1" w:rsidRPr="005B61E1" w:rsidRDefault="005B61E1" w:rsidP="005B61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Взаимопонимание между взрослыми.</w:t>
      </w:r>
    </w:p>
    <w:p w:rsidR="005B61E1" w:rsidRPr="005B61E1" w:rsidRDefault="005B61E1" w:rsidP="005B61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Соблюдение запретов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нельзя, отойди, не трогай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61E1" w:rsidRPr="005B61E1" w:rsidRDefault="005B61E1" w:rsidP="005B61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подберите 5 слов-ассоциаций, которые возникают у вас, когда вы слышите слово 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B61E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терроризм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Это могут быть образы, понятия, любые слова, отражающие ваши эмоции. </w:t>
      </w:r>
    </w:p>
    <w:p w:rsidR="005B61E1" w:rsidRPr="005B61E1" w:rsidRDefault="005B61E1" w:rsidP="005B61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(смерть, страх, боль, слезы, несчастье, ненависть, ужас, боевики, оружие)</w:t>
      </w:r>
    </w:p>
    <w:p w:rsidR="005B61E1" w:rsidRPr="005B61E1" w:rsidRDefault="005B61E1" w:rsidP="005B61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мы видим, у вас встречаются похожие понятия, это слово у вас вызывает одинаковые эмоции. Такие же мысли возникают у всех людей в мире, которые сталкиваются с этим понятием 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B61E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терроризм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“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Терроризм”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“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террористы”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“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террористическая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деятельность” – эти понятия практически ежедневно появляются в средствах массовой информации, порождая беспокойство.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Терроризм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одна из наиболее опасных по своим масштабам, непредсказуемости и последствиям общественно - политических проблема.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Терроризм 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 латинского TERROR – страх, ужас)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насилие или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угроза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его применения в отношении физических лиц или организаций, а также уничтожение объектов в целях нарушения общественной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Возник в 19 веке 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(карбонарии в Италии, народники в России)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Терроризм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превратился в одну из наиболее опасных по своим масштабам, непредсказуемости и последствиям общественно - политических проблем. Сегодня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терроризм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не только диверсанты - одиночки, угонщики самолетов и шахиды - камикадзе. Современный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терроризм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мощные разветвленные и хорошо организованные структуры. В настоящее время в мире насчитывается около 500 нелегальных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террористических организаций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России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терроризм кон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19- нач. 20 в входил в арсенал борьбы русского революционного движения, с 1860- х. гг. - метод политической борьбы против самодержавия. 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 этом говорят следующие факты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несколько покушений на Александра 2. После революции 1917 года - как средство борьбы за власть был взят на вооружения большевиками. Казалось современную Россию не коснуться трагические события. 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Но хроника последних лет говорят о другом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Июль 1994 года - захват автобуса в районе Пятигорска и вертолёта в аэропорту Минеральные воды. Погибло 9 человек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- 14 июня 1995 года - Будёновск, захват больницы, погибло 67 человек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- 4 сентября 1999 года - взрыв автомобиля в Буйнакске. Погибло 64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человека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- 2 июля - одновременно 5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террактов в Гермесе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Новогрозненском, Урус - Мартане, Аргуне. Погибло 33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человека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- 18 апреля 2002 года - взрыв фугаса в Грозном. Погибло 17 человек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- 3 сентября и 5 декабря 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(2003 года)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взрывы Электричек Кисловодск - Мин воды. Погибло 47 человек.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- 6 февраля 2004 года - взрыв в поезде московского Метро на станции 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«Автозаводская»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погибло 40 человек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-25 августа 2004 года - одновременно взорваны 2 самолёта. Погибло 90 человек.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-утром 1 сентября 2004 года началась кровавая драма в Беслане - захват школы, погибло 330 человек, в том числе 172 ребёнка, спасая детей, погибло 11 сотрудников отряда 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«Альфа»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«Вымпел»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ФСБ РФ, а также два спасателя отряда 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«Центроспас»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МЧС РФ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Демонстрируются кадры кинохроники о событиях в Беслане 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(можно использовать демонстрацией фоторяда)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-31 октября 2015 г-теракт в Египте. Число погибших в авиакатастрофе 224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человека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Из них 25 детей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Стихотворение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5B61E1" w:rsidRPr="005B61E1" w:rsidRDefault="005B61E1" w:rsidP="005B61E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Город Беслан.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Первый день осени, все рано встают,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Надевают костюмчики и в школу бегут.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Здесь все, 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как и прежде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 в школу спешат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вокруг счастье, надежды.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 дарят цветы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их лицах веселье.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учиться хотят,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все рады, что вместе.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радость большая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Подошла вдруг к концу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Праздник быстро закончился,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как будто в аду.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за что непонятно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Захватили детей,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Издевались над ними,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давали воды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взорвать обещали, будто это — враги!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 - это святое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детей жизнь как бред!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не все понимают,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без нас счастья нет.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же взрослые могут прикрываться детьми,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Делать детям плохое и не видеть вины.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Мир наш очень красивый,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он очень жесток,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детей убивают,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смотря ни на что!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же дальше нам жить,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нету надежды,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наш мир будет чист.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 будет злодейства.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 - это святое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знайте всегда!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тогда больше горя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увидит Земля!</w:t>
      </w: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Никогда не успокоятся сердца матерей, чьи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вернулись домой с торжественной линейки 1 сентября 2004 года. Им посвящена эта песня  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«Матерям погибших героев»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Муз. Г. Струве Сл. А. Кондрашенко. Какое наказание следует за совершение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терроризма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Уголовном Кодексе Российской Федерации? Статья Уголовного кодекса Российской Федерации 1996 г предусматривает ответственность за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терроризм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,. Наказание за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терроризм по УК России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предусмотренное санкцией ст 205 УК РФ представляет собой лишение свободы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 ч. 1- на срок от 5 до 10 лет;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 ч. 2- на срок от 8 до 15 лет; по ч. 3 – на срок от 10 до 20 лет.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Законодательством предусматривается система мер по предотвращению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терроризма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их числе имеются и непосредственно уголовно-правовые меры. в соответствии со ст 31. УК РФ лицо освобождается от уголовной ответственности при добровольном отказе от совершения преступления, в том числе и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терроризма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наша задача научить своего ребёнка навыкам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безопасного поведения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Как себя вести в подобной ситуации? Как же не стать жертвой теракта? 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B61E1" w:rsidRPr="005B61E1" w:rsidRDefault="005B61E1" w:rsidP="005B61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Памятка для </w:t>
      </w:r>
      <w:r w:rsidRPr="005B61E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родителей по антитеррору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Общие и частные рекомендации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Если Вас связали или закрыли глаза, попытайтесь расслабиться, дышите глубже.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Подготовьтесь физически и морально и эмоционально к возможному суровому испытанию.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Не пытайтесь бежать, если нет полной уверенности в успешности побега.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Запомните как можно больше информации о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террористах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их количестве, степени вооруженности, особенностях внешности, темах разговоров.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По возможности расположитесь подальше от окон, дверей и самих похитителей, т. е. в местах большей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 в случае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если спецподразделения предпримут активные меры 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(штурм помещения, огонь снайперов на поражение преступников и др.)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По различным признакам постарайтесь определить место своего нахождения 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(заточения)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В случае штурма здания рекомендуется лечь на пол лицом вниз, сложив руки на затылке.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Не возмущайтесь, если при штурме и захвате с Вами могут поначалу 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 установления Вашей личности)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Объясните детям, 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что необходимо сообщать взрослым или сотрудникам полиции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 обнаруженных на улице. О бесхозных вещах. О подозрительных предметов в общественном предметах в подъезде, транспорте, дома или в детском саду.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Объясните детям, 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что во всех перечисленных случаях необходимо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трогать, не вскрывать, не передвигать находку. Отойти на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безопасное расстояние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Сообщить о находке сотруднику полиции.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Обязательно проводите с детьми дома разъяснительные беседы о недопустимости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Пользоваться незнакомыми предметами, найденными на улице или в общественных местах.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Брать у незнакомых людей на улице сумки, свертки, игрушки и т. д.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 опасности взрыва можно судить по следующим признакам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Наличие неизвестного свертка или какой-либо детали в машине, на лестнице, в квартире и т. д.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Натянутая проволока или шнур.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Провода или изолирующая лента, свисающие из-под машины.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Чужая сумка, портфель, коробка, какой-либо предмет, обнаруженный в машине, у дверей квартиры, в подъезде.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всех перечисленных случаях заметив взрывоопасный предмет (самодельное взрывное устройство, гранату, бомбу и т. д., не подходите близко к нему, немедленно сообщите о находке в полицию. Не позволяйте случайным людям прикасаться к опасному предмету и обезвреживать его В общественном транспорте. Совершая поездку в общественном транспорте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КАТЕГОРИЧЕСКИ ЗАПРЕЩАЕТСЯ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Пользоваться найденными незнакомыми предметами.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Сдвигать с места, перекатывать взрывоопасные предметы с места на место, брать их в руки.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Обрывать или тянуть отходящие от предмета провода, предпринимать попытки их обезвредить.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Поднимать, переносить, класть в карманы, портфели, сумки и т. п. взрывоопасные предметы.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Ударять один боеприпас о другой или бить любыми предметами по корпусу или взрывателю.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Помещать боеприпасы в костер или разводить огонь над ним.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Собирать и сдавать боеприпасы в качестве металлолома.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Наступать или наезжать на боеприпасы.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Закапывать боеприпасы в землю или бросать их в водоем.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Будьте бдительны!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мы выполним с вами интересное упражнение 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«Снежинка»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 вас в руках салфетки одинаковой формы, размера, качества, цвета. Главное условие, 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 смотреть ни на кого и слушать мою инструкцию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сложите лист пополам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оторвите правый верхний уголок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опять сложите пополам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снова оторвите правый верхний уголок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сложите лист пополам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оторвите правый верхний уголок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Продолжите эту процедуру, пока она будет возможна. Теперь раскройте свою красивую снежинку. Сейчас я попрошу Вас найти и среди остальных снежинок точно такую же, как у вас. Снежинки должны быть совершенно одинаковые. Нашли? А почему? Как вы думаете?»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«Каждый понимает инструкцию по-своему, все мы разные. Читая нотации, правила детям, можно ли быть уверенным, что они нас правильно поняли и все уяснили? Был бы пример – у всех было бы одинаково. Должен быть пример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родительского поведения для детей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Можно сколько угодно говорить, как правильно переходить дорогу, но если вы сами не соблюдаете эти правила, можете быть уверены, что и ваш ребенок их нарушит»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Рефлексия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 попрошу Вас ответить на вопрос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«Сегодня на </w:t>
      </w:r>
      <w:r w:rsidRPr="005B61E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родительском собрании мы поняли</w:t>
      </w:r>
      <w:r w:rsidRPr="005B61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что…»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мы с вами изучили правила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безопасного поведения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позволяет сохранить здоровье и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безопасность наших детей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61E1" w:rsidRPr="005B61E1" w:rsidRDefault="005B61E1" w:rsidP="005B61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Решением нашего </w:t>
      </w:r>
      <w:r w:rsidRPr="005B61E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собрания</w:t>
      </w: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являются предложенные памятки.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Ознакомьте с этой информацией своих детей, родных и близких. Нужно быть готовым к таким ситуациям, чтобы эта беда не застала нас врасплох.</w:t>
      </w:r>
    </w:p>
    <w:p w:rsidR="005B61E1" w:rsidRPr="005B61E1" w:rsidRDefault="005B61E1" w:rsidP="005B61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1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Благодарю за участие, желаю Вам успеха в воспитании детей и семейного счастья.</w:t>
      </w:r>
    </w:p>
    <w:p w:rsidR="005B61E1" w:rsidRPr="005B61E1" w:rsidRDefault="005B61E1" w:rsidP="005B61E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782B" w:rsidRDefault="005B61E1">
      <w:bookmarkStart w:id="0" w:name="_GoBack"/>
      <w:bookmarkEnd w:id="0"/>
    </w:p>
    <w:sectPr w:rsidR="00C37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2E"/>
    <w:rsid w:val="005B61E1"/>
    <w:rsid w:val="00923C00"/>
    <w:rsid w:val="00BB1FED"/>
    <w:rsid w:val="00FD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A86CE-5409-49E5-9367-22F7330A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2054</Words>
  <Characters>11708</Characters>
  <Application>Microsoft Office Word</Application>
  <DocSecurity>0</DocSecurity>
  <Lines>97</Lines>
  <Paragraphs>27</Paragraphs>
  <ScaleCrop>false</ScaleCrop>
  <Company>Microsoft</Company>
  <LinksUpToDate>false</LinksUpToDate>
  <CharactersWithSpaces>13735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2024-12-03T07:09:00Z</dcterms:created>
  <dcterms:modified xsi:type="dcterms:W3CDTF">2024-12-03T07:09:00Z</dcterms:modified>
</cp:coreProperties>
</file>