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DC9B7E" w14:textId="266A1A7F" w:rsidR="00A94654" w:rsidRDefault="00A94654" w:rsidP="00D478CF">
      <w:pPr>
        <w:widowControl w:val="0"/>
        <w:spacing w:before="0" w:beforeAutospacing="0" w:after="0" w:afterAutospacing="0" w:line="276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  <w:r w:rsidRPr="00A94654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 wp14:anchorId="46AD9F31" wp14:editId="6CEBB5EF">
            <wp:extent cx="5732145" cy="8108181"/>
            <wp:effectExtent l="0" t="0" r="190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10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E009F" w14:textId="77777777" w:rsidR="00D478CF" w:rsidRPr="00D478CF" w:rsidRDefault="00D478CF" w:rsidP="00D478CF">
      <w:pPr>
        <w:spacing w:before="0" w:beforeAutospacing="0" w:after="0" w:afterAutospacing="0"/>
        <w:contextualSpacing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304CA8DD" w14:textId="29AF7375" w:rsidR="00E63DFF" w:rsidRPr="00D478CF" w:rsidRDefault="00E63DF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3316"/>
        <w:gridCol w:w="5861"/>
      </w:tblGrid>
      <w:tr w:rsidR="00E63DFF" w:rsidRPr="00A94654" w14:paraId="1863EC1B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2E209C6" w14:textId="77777777" w:rsidR="00E63DFF" w:rsidRDefault="00D478CF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bookmarkStart w:id="0" w:name="_GoBack"/>
            <w:bookmarkEnd w:id="0"/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Свидетельство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о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государственной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аккредитации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49DE4EB" w14:textId="77777777" w:rsidR="00E63DFF" w:rsidRPr="00D478CF" w:rsidRDefault="00D478CF" w:rsidP="00D478CF">
            <w:pPr>
              <w:widowControl w:val="0"/>
              <w:autoSpaceDE w:val="0"/>
              <w:autoSpaceDN w:val="0"/>
              <w:spacing w:before="0" w:beforeAutospacing="0" w:after="0" w:afterAutospacing="0"/>
              <w:ind w:right="-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478C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19А01№</w:t>
            </w:r>
            <w:proofErr w:type="gramStart"/>
            <w:r w:rsidRPr="00D478C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0000050,выдано</w:t>
            </w:r>
            <w:proofErr w:type="gramEnd"/>
            <w:r w:rsidRPr="00D478C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25 мая</w:t>
            </w:r>
            <w:r w:rsidR="00273BC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D478C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2015 года, регистрационный № 1426, срок действия – по 25 мая 2027 года.</w:t>
            </w:r>
          </w:p>
        </w:tc>
      </w:tr>
    </w:tbl>
    <w:p w14:paraId="4C658E64" w14:textId="77777777" w:rsidR="00E63DFF" w:rsidRDefault="00D478CF" w:rsidP="00D478CF">
      <w:pPr>
        <w:spacing w:before="0" w:beforeAutospacing="0" w:after="0" w:afterAutospacing="0"/>
        <w:rPr>
          <w:rFonts w:hAnsi="Times New Roman" w:cs="Times New Roman"/>
          <w:sz w:val="24"/>
          <w:szCs w:val="24"/>
          <w:lang w:val="ru-RU"/>
        </w:rPr>
      </w:pPr>
      <w:r w:rsidRPr="00273BCC">
        <w:rPr>
          <w:rFonts w:hAnsi="Times New Roman" w:cs="Times New Roman"/>
          <w:sz w:val="24"/>
          <w:szCs w:val="24"/>
          <w:lang w:val="ru-RU"/>
        </w:rPr>
        <w:t>Основным видом деятельности МБОУ «Орджоникидзевская СОШ» (далее – Школа) является реализация общеобразовательных программ:</w:t>
      </w:r>
    </w:p>
    <w:p w14:paraId="6F147036" w14:textId="77777777" w:rsidR="00273BCC" w:rsidRPr="00273BCC" w:rsidRDefault="00273BCC" w:rsidP="0054567A">
      <w:pPr>
        <w:pStyle w:val="a4"/>
        <w:numPr>
          <w:ilvl w:val="0"/>
          <w:numId w:val="30"/>
        </w:numPr>
        <w:spacing w:before="0" w:beforeAutospacing="0" w:after="0" w:afterAutospacing="0"/>
        <w:rPr>
          <w:rFonts w:hAnsi="Times New Roman" w:cs="Times New Roman"/>
          <w:sz w:val="24"/>
          <w:szCs w:val="24"/>
          <w:lang w:val="ru-RU"/>
        </w:rPr>
      </w:pPr>
      <w:r>
        <w:rPr>
          <w:rFonts w:hAnsi="Times New Roman" w:cs="Times New Roman"/>
          <w:sz w:val="24"/>
          <w:szCs w:val="24"/>
          <w:lang w:val="ru-RU"/>
        </w:rPr>
        <w:t>основной образовательной программы дошкольного образования;</w:t>
      </w:r>
    </w:p>
    <w:p w14:paraId="7E21B84E" w14:textId="77777777" w:rsidR="00E63DFF" w:rsidRPr="00D478CF" w:rsidRDefault="00D478CF" w:rsidP="00D478CF">
      <w:pPr>
        <w:numPr>
          <w:ilvl w:val="0"/>
          <w:numId w:val="1"/>
        </w:numPr>
        <w:spacing w:before="0" w:beforeAutospacing="0" w:after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основной образовательной программы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начального общего образования;</w:t>
      </w:r>
    </w:p>
    <w:p w14:paraId="6EA88FBB" w14:textId="77777777" w:rsidR="00E63DFF" w:rsidRPr="00D478CF" w:rsidRDefault="00D478CF" w:rsidP="00D478CF">
      <w:pPr>
        <w:numPr>
          <w:ilvl w:val="0"/>
          <w:numId w:val="1"/>
        </w:numPr>
        <w:spacing w:before="0" w:beforeAutospacing="0" w:after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основной образовательной программы основного общего образования;</w:t>
      </w:r>
    </w:p>
    <w:p w14:paraId="539EDB77" w14:textId="77777777" w:rsidR="00E63DFF" w:rsidRDefault="00D478CF" w:rsidP="00D478CF">
      <w:pPr>
        <w:numPr>
          <w:ilvl w:val="0"/>
          <w:numId w:val="1"/>
        </w:numPr>
        <w:spacing w:before="0" w:beforeAutospacing="0" w:after="0" w:afterAutospacing="0"/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основной образовательной программы среднего общего образования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14:paraId="105638AE" w14:textId="77777777" w:rsidR="00273BCC" w:rsidRDefault="00D478CF" w:rsidP="00273BCC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Также Школа реализует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>адаптированные основные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>общеобразовательные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>программы основного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общего образования обучающихся с 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 xml:space="preserve">лёгкой умственной отсталостью (интеллектуальными нарушениями) </w:t>
      </w:r>
      <w:proofErr w:type="gramStart"/>
      <w:r w:rsidR="00273BCC">
        <w:rPr>
          <w:rFonts w:hAnsi="Times New Roman" w:cs="Times New Roman"/>
          <w:color w:val="000000"/>
          <w:sz w:val="24"/>
          <w:szCs w:val="24"/>
          <w:lang w:val="ru-RU"/>
        </w:rPr>
        <w:t>и  основную</w:t>
      </w:r>
      <w:proofErr w:type="gramEnd"/>
      <w:r w:rsidR="00273BCC"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  <w:r w:rsidR="00273BCC"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>общеобразовательную</w:t>
      </w:r>
      <w:r w:rsidR="00273BCC"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>программу основного</w:t>
      </w:r>
      <w:r w:rsidR="00273BCC"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общего образования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 xml:space="preserve"> для обучающихся с задержкой психического развития (вариант 7.1), программы дополнительного образования детей.</w:t>
      </w:r>
    </w:p>
    <w:p w14:paraId="56C91385" w14:textId="77777777" w:rsidR="00E63DFF" w:rsidRPr="00D478CF" w:rsidRDefault="00D478CF" w:rsidP="00273BCC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Школа расположена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в 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Орджоникидзевском районе, с.Орджоникидзевское.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Большинство семей обучающихся проживает в домах типовой застройки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>: 100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процент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>ов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− рядом со 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>школой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14:paraId="7AFECAE0" w14:textId="77777777" w:rsidR="00E63DFF" w:rsidRPr="00D478CF" w:rsidRDefault="00D478C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II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СИСТЕМА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УПРАВЛЕНИЯ ОРГАНИЗАЦИЕЙ</w:t>
      </w:r>
    </w:p>
    <w:p w14:paraId="1BB9F35B" w14:textId="77777777" w:rsidR="00E63DFF" w:rsidRPr="00D478CF" w:rsidRDefault="00D478C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Управление осуществляется на принципах единоначалия и самоуправления.</w:t>
      </w:r>
    </w:p>
    <w:p w14:paraId="47B9A6D3" w14:textId="77777777" w:rsidR="00E63DFF" w:rsidRPr="00D478CF" w:rsidRDefault="00D478C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 1. Органы управления, действующие в Школе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2191"/>
        <w:gridCol w:w="6986"/>
      </w:tblGrid>
      <w:tr w:rsidR="00E63DFF" w14:paraId="1CC2306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41D268" w14:textId="77777777" w:rsidR="00E63DFF" w:rsidRDefault="00D478CF">
            <w:pP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органа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31ACE2" w14:textId="77777777" w:rsidR="00E63DFF" w:rsidRDefault="00D478CF">
            <w:pP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Функции</w:t>
            </w:r>
            <w:proofErr w:type="spellEnd"/>
          </w:p>
        </w:tc>
      </w:tr>
      <w:tr w:rsidR="00E63DFF" w:rsidRPr="00A94654" w14:paraId="1F2CCDC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C85C4D" w14:textId="77777777" w:rsidR="00E63DFF" w:rsidRDefault="00D478CF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Директор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89D13D" w14:textId="77777777" w:rsidR="00E63DFF" w:rsidRPr="00D478CF" w:rsidRDefault="00D478CF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Контролирует работу и обеспечивает эффективное взаимодействие структурных подразделений организации, утверждает штатное расписание, отчетные документы организации, осуществляет общее руководство Школой</w:t>
            </w:r>
          </w:p>
        </w:tc>
      </w:tr>
      <w:tr w:rsidR="00E63DFF" w14:paraId="0DD72D3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DF231D" w14:textId="77777777" w:rsidR="00E63DFF" w:rsidRPr="00273BCC" w:rsidRDefault="00273BCC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Совет школы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52CA04" w14:textId="77777777" w:rsidR="00E63DFF" w:rsidRDefault="00D478CF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Рассматривает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вопросы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  <w:p w14:paraId="361CDFAC" w14:textId="77777777" w:rsidR="00E63DFF" w:rsidRDefault="00D478CF">
            <w:pPr>
              <w:numPr>
                <w:ilvl w:val="0"/>
                <w:numId w:val="2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развития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образовательной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организации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14:paraId="0CBD8DF9" w14:textId="77777777" w:rsidR="00E63DFF" w:rsidRDefault="00D478CF">
            <w:pPr>
              <w:numPr>
                <w:ilvl w:val="0"/>
                <w:numId w:val="2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финансово-хозяйственной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деятельности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14:paraId="5EFC3DAE" w14:textId="77777777" w:rsidR="00E63DFF" w:rsidRDefault="00D478CF">
            <w:pPr>
              <w:numPr>
                <w:ilvl w:val="0"/>
                <w:numId w:val="2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материально-технического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обеспечения</w:t>
            </w:r>
            <w:proofErr w:type="spellEnd"/>
          </w:p>
        </w:tc>
      </w:tr>
      <w:tr w:rsidR="00E63DFF" w14:paraId="6E1CF36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EDFA70" w14:textId="77777777" w:rsidR="00E63DFF" w:rsidRDefault="00D478CF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Педагогический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совет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AD464C" w14:textId="77777777" w:rsidR="00E63DFF" w:rsidRPr="00D478CF" w:rsidRDefault="00D478CF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Осуществляет текущее руководство образовательной деятельностью Школы, в том числе рассматривает вопросы:</w:t>
            </w:r>
          </w:p>
          <w:p w14:paraId="686EA082" w14:textId="77777777" w:rsidR="00E63DFF" w:rsidRDefault="00D478CF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развития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образовательных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услуг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14:paraId="77107F54" w14:textId="77777777" w:rsidR="00E63DFF" w:rsidRDefault="00D478CF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регламентации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образовательных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отношений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14:paraId="4EF1AD21" w14:textId="77777777" w:rsidR="00E63DFF" w:rsidRDefault="00D478CF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разработки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образовательных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программ;</w:t>
            </w:r>
          </w:p>
          <w:p w14:paraId="288BAF52" w14:textId="77777777" w:rsidR="00E63DFF" w:rsidRPr="00D478CF" w:rsidRDefault="00D478CF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выбора учебников, учебных пособий, средств обучения и воспитания;</w:t>
            </w:r>
          </w:p>
          <w:p w14:paraId="11D19896" w14:textId="77777777" w:rsidR="00E63DFF" w:rsidRPr="00D478CF" w:rsidRDefault="00D478CF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материально-технического обеспечения образовательного процесса;</w:t>
            </w:r>
          </w:p>
          <w:p w14:paraId="30D76405" w14:textId="77777777" w:rsidR="00E63DFF" w:rsidRPr="00D478CF" w:rsidRDefault="00D478CF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аттестации, повышения квалификации педагогических работников;</w:t>
            </w:r>
          </w:p>
          <w:p w14:paraId="5224F021" w14:textId="77777777" w:rsidR="00E63DFF" w:rsidRDefault="00D478CF">
            <w:pPr>
              <w:numPr>
                <w:ilvl w:val="0"/>
                <w:numId w:val="3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координации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деятельности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методических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объединений</w:t>
            </w:r>
            <w:proofErr w:type="spellEnd"/>
          </w:p>
        </w:tc>
      </w:tr>
      <w:tr w:rsidR="00E63DFF" w:rsidRPr="00A94654" w14:paraId="7290C0B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B3D42B" w14:textId="77777777" w:rsidR="00E63DFF" w:rsidRDefault="00D478CF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Общее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собрание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работников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DF76B8" w14:textId="77777777" w:rsidR="00E63DFF" w:rsidRPr="00D478CF" w:rsidRDefault="00D478CF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Реализует право работников участвовать в управлении образовательной организацией, в том числе:</w:t>
            </w:r>
          </w:p>
          <w:p w14:paraId="2FDA6FC6" w14:textId="77777777" w:rsidR="00E63DFF" w:rsidRPr="00D478CF" w:rsidRDefault="00D478CF">
            <w:pPr>
              <w:numPr>
                <w:ilvl w:val="0"/>
                <w:numId w:val="4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участвовать в разработке и принятии коллективного договора, Правил трудового распорядка, изменений и дополнений к ним;</w:t>
            </w:r>
          </w:p>
          <w:p w14:paraId="69FECD61" w14:textId="77777777" w:rsidR="00E63DFF" w:rsidRPr="00D478CF" w:rsidRDefault="00D478CF">
            <w:pPr>
              <w:numPr>
                <w:ilvl w:val="0"/>
                <w:numId w:val="4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принимать локальные акты, которые регламентируют деятельность образовательной организации и связаны с правами и обязанностями работников;</w:t>
            </w:r>
          </w:p>
          <w:p w14:paraId="6F19E2E5" w14:textId="77777777" w:rsidR="00E63DFF" w:rsidRPr="00D478CF" w:rsidRDefault="00D478CF">
            <w:pPr>
              <w:numPr>
                <w:ilvl w:val="0"/>
                <w:numId w:val="4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разрешать конфликтные ситуации между работниками и администрацией образовательной организации;</w:t>
            </w:r>
          </w:p>
          <w:p w14:paraId="4F22512B" w14:textId="77777777" w:rsidR="00E63DFF" w:rsidRPr="00D478CF" w:rsidRDefault="00D478CF">
            <w:pPr>
              <w:numPr>
                <w:ilvl w:val="0"/>
                <w:numId w:val="4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вносить предложения по корректировке плана мероприятий организации, совершенствованию ее работы и развитию материальной базы</w:t>
            </w:r>
          </w:p>
        </w:tc>
      </w:tr>
    </w:tbl>
    <w:p w14:paraId="363D8A50" w14:textId="77777777" w:rsidR="00E63DFF" w:rsidRDefault="00D478CF" w:rsidP="00273BCC">
      <w:pPr>
        <w:spacing w:before="0" w:beforeAutospacing="0" w:after="0" w:afterAutospacing="0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Для осуществления учебно-методической работы в Школе создано 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 xml:space="preserve">два методических 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объединения</w:t>
      </w:r>
      <w:r w:rsidR="00273BCC">
        <w:rPr>
          <w:rFonts w:hAnsi="Times New Roman" w:cs="Times New Roman"/>
          <w:color w:val="000000"/>
          <w:sz w:val="24"/>
          <w:szCs w:val="24"/>
          <w:lang w:val="ru-RU"/>
        </w:rPr>
        <w:t xml:space="preserve"> педагогов и классных руководителей:</w:t>
      </w:r>
    </w:p>
    <w:p w14:paraId="71EFFF7E" w14:textId="77777777" w:rsidR="006B3022" w:rsidRDefault="006B3022" w:rsidP="0054567A">
      <w:pPr>
        <w:pStyle w:val="a4"/>
        <w:numPr>
          <w:ilvl w:val="0"/>
          <w:numId w:val="30"/>
        </w:numPr>
        <w:spacing w:before="0" w:beforeAutospacing="0" w:after="0" w:afterAutospacing="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МО педагогов «Перспектива»;</w:t>
      </w:r>
    </w:p>
    <w:p w14:paraId="1F297C36" w14:textId="77777777" w:rsidR="006B3022" w:rsidRPr="006B3022" w:rsidRDefault="006B3022" w:rsidP="0054567A">
      <w:pPr>
        <w:pStyle w:val="a4"/>
        <w:numPr>
          <w:ilvl w:val="0"/>
          <w:numId w:val="30"/>
        </w:numPr>
        <w:spacing w:before="0" w:beforeAutospacing="0" w:after="0" w:afterAutospacing="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МО классных руководителей.</w:t>
      </w:r>
    </w:p>
    <w:p w14:paraId="158EEBC7" w14:textId="77777777" w:rsidR="00E63DFF" w:rsidRDefault="00D478CF">
      <w:pPr>
        <w:jc w:val="center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III. ОЦЕНКА ОБРАЗОВАТЕЛЬНОЙ ДЕЯТЕЛЬНОСТИ</w:t>
      </w:r>
    </w:p>
    <w:p w14:paraId="26F7E1B3" w14:textId="77777777" w:rsidR="00E63DFF" w:rsidRPr="00D478CF" w:rsidRDefault="00D478CF" w:rsidP="006B3022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Образовательная деятельность организуется в соответствии:</w:t>
      </w:r>
    </w:p>
    <w:p w14:paraId="0E9A508B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 Федеральным законом от 29.12.2012 № 273-ФЗ «Об образовании в Российской Федерации»;</w:t>
      </w:r>
    </w:p>
    <w:p w14:paraId="5110A708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Минпросвещения России от 22.03.2021 № 115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начального общего, основного общего и среднего общего образования»;</w:t>
      </w:r>
    </w:p>
    <w:p w14:paraId="06E4C323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Минпросвещения России от 18.05.2023 № 372 «Об утверждении федеральной образовательной программы начального общего образования» (далее – ФОП НОО);</w:t>
      </w:r>
    </w:p>
    <w:p w14:paraId="111ED867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Минпросвещения России от 18.05.2023 № 370 «Об утверждении федеральной образовательной программы основного общего образования» (далее – ФОП ООО);</w:t>
      </w:r>
    </w:p>
    <w:p w14:paraId="6760B438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Минпросвещения России от 18.05.2023 № 371 «Об утверждении федеральной образовательной программы среднего общего образования» (далее – ФОП СОО);</w:t>
      </w:r>
    </w:p>
    <w:p w14:paraId="03EEA928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приказом Минпросвещения России от 31.05.2021 № 286 «Об утверждении федерального государственного образовательного стандарта начального общего образования»;</w:t>
      </w:r>
    </w:p>
    <w:p w14:paraId="75DC0AB7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приказом Минпросвещения России от 31.05.2021 № 287 «Об утверждении федерального государственного образовательного стандарта основного общего образования»;</w:t>
      </w:r>
    </w:p>
    <w:p w14:paraId="15940E9C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приказом </w:t>
      </w:r>
      <w:proofErr w:type="spellStart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proofErr w:type="spellEnd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от 17.12.2010 № 1897 «Об утверждении федерального государственного образовательного стандарта основного общего образования»;</w:t>
      </w:r>
    </w:p>
    <w:p w14:paraId="6C014186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приказом </w:t>
      </w:r>
      <w:proofErr w:type="spellStart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proofErr w:type="spellEnd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от 17.05.2012 № 413 «Об утверждении федерального государственного образовательного стандарта среднего общего образования»;</w:t>
      </w:r>
    </w:p>
    <w:p w14:paraId="073B9D21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СП 2.4.3648-20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«Санитарно-эпидемиологические требования к организациям воспитания и обучения, отдыха и оздоровления детей и молодежи»;</w:t>
      </w:r>
    </w:p>
    <w:p w14:paraId="1507C0C0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СанПиН 1.2.3685-21 «Гигиенические нормативы и требования к обеспечению безопасности и (или) безвредности для человека факторов среды обитания» (действуют с 01.03.2021);</w:t>
      </w:r>
    </w:p>
    <w:p w14:paraId="657A3D58" w14:textId="77777777" w:rsidR="00E63DFF" w:rsidRPr="00D478C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основными образовательными программами по уровням образования, включая рабочие программы воспитания, учебные планы, планы внеурочной деятельности, календарные учебные графики, календарные планы воспитательной работы;</w:t>
      </w:r>
    </w:p>
    <w:p w14:paraId="1D9050A2" w14:textId="77777777" w:rsidR="00E63DFF" w:rsidRDefault="00D478CF" w:rsidP="00CD68FE">
      <w:pPr>
        <w:numPr>
          <w:ilvl w:val="0"/>
          <w:numId w:val="5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расписанием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занятий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.</w:t>
      </w:r>
    </w:p>
    <w:p w14:paraId="44720D66" w14:textId="77777777" w:rsidR="00E63DFF" w:rsidRPr="00D478CF" w:rsidRDefault="00D478C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Учебные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планы 1–4-х классов ориентированы на четырехлетний нормативный срок освоения основной образовательной программы начального общего образования (реализация обновленного ФГОС НОО и ФОП НОО), 5-7х и 8–9-х классов – на пятилетний нормативный срок освоения основной образовательной программы основного общего образования (реализация ФГОС ООО второго поколения и ФГОС-2021 и ФОП ООО), 10–11-х классов – на двухлетний нормативный срок освоения образовательной программы среднего общего образования (ФГОС СОО и ФОП СОО).</w:t>
      </w:r>
    </w:p>
    <w:p w14:paraId="6678E4E2" w14:textId="77777777" w:rsidR="00E63DFF" w:rsidRPr="00D478CF" w:rsidRDefault="00D478C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Форма обучения: очная.</w:t>
      </w:r>
    </w:p>
    <w:p w14:paraId="46F1A258" w14:textId="77777777" w:rsidR="00E63DFF" w:rsidRPr="00D478CF" w:rsidRDefault="00D478C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Язык обучения: русский.</w:t>
      </w:r>
    </w:p>
    <w:p w14:paraId="3EEDE78E" w14:textId="77777777" w:rsidR="00E63DFF" w:rsidRPr="00D478CF" w:rsidRDefault="00D478C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 2. Общая численность обучающихся, осваивающих образовательные программы в</w:t>
      </w:r>
      <w:r w:rsidR="007A6831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2024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году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7143"/>
        <w:gridCol w:w="2034"/>
      </w:tblGrid>
      <w:tr w:rsidR="00E63DFF" w14:paraId="075110C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D90768" w14:textId="77777777" w:rsidR="00E63DFF" w:rsidRDefault="00D478CF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образовательной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программы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FDEBEF" w14:textId="77777777" w:rsidR="00E63DFF" w:rsidRDefault="00D478CF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Численность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обучающихся</w:t>
            </w:r>
            <w:proofErr w:type="spellEnd"/>
          </w:p>
        </w:tc>
      </w:tr>
      <w:tr w:rsidR="00E63DFF" w14:paraId="4F4BD2F7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BFDA44B" w14:textId="77777777" w:rsidR="00E63DFF" w:rsidRPr="00D478CF" w:rsidRDefault="00D478CF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Основная образовательная программа начального общего образования по ФГОС начального общего образования, утвержденному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приказом Минпросвещения России от 31.05.2021 № 286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C94B0B4" w14:textId="77777777" w:rsidR="00E63DFF" w:rsidRPr="00F11C1B" w:rsidRDefault="007A6831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13</w:t>
            </w:r>
          </w:p>
        </w:tc>
      </w:tr>
      <w:tr w:rsidR="00E63DFF" w14:paraId="7568EE5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AE924F3" w14:textId="77777777" w:rsidR="00E63DFF" w:rsidRPr="00D478CF" w:rsidRDefault="00D478CF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Основная образовательная программа основного общего образования по ФГОС основного общего образования, утвержденному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приказом Минпросвещения России от 31.05.2021 № 287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3B423D" w14:textId="77777777" w:rsidR="00E63DFF" w:rsidRDefault="007A6831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15</w:t>
            </w:r>
          </w:p>
        </w:tc>
      </w:tr>
      <w:tr w:rsidR="00E63DFF" w14:paraId="6188895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58C1A5B" w14:textId="77777777" w:rsidR="00E63DFF" w:rsidRPr="00D478CF" w:rsidRDefault="00D478CF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Основная образовательная программа среднего общего образования по ФГОС среднего общего образования, утвержденному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приказом </w:t>
            </w:r>
            <w:proofErr w:type="spellStart"/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Минобрнауки</w:t>
            </w:r>
            <w:proofErr w:type="spellEnd"/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от 17.05.2012 № 413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ADBE90D" w14:textId="77777777" w:rsidR="00E63DFF" w:rsidRDefault="007A6831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</w:tbl>
    <w:p w14:paraId="4E08A9FD" w14:textId="77777777" w:rsidR="00E63DFF" w:rsidRPr="00D478CF" w:rsidRDefault="00D478C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Всего в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году в образовательной организации получали образование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 6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обучающихся.</w:t>
      </w:r>
    </w:p>
    <w:p w14:paraId="3D6E2647" w14:textId="77777777" w:rsidR="00E63DFF" w:rsidRPr="00D478CF" w:rsidRDefault="00D478C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Переход на обновленные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ФГОС и реализация ФОП</w:t>
      </w:r>
    </w:p>
    <w:p w14:paraId="45BF43B1" w14:textId="77777777" w:rsidR="00E63DFF" w:rsidRPr="00D478CF" w:rsidRDefault="00D478CF" w:rsidP="00F11C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Во втором полугодии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 2023/24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учебного года школа проводила подготовительную работу по внедрению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 1 сентября 2023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года федеральных образовательных программ начального, основного и среднего общего образования. МБОУ «</w:t>
      </w:r>
      <w:r w:rsidR="00F11C1B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» разработала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и утвердила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дорожную карту, чтобы внедрить новые требования к образовательной деятельности. В том числе определило сроки разработки основных общеобразовательных программ – начального общего и основного общего образования в соответствии с ФОП. Также школа вынесла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на общественное обсуждение перевод всех обучающихся на уровне начального общего и обучающихся 7-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>11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х классов на уровне основного общего образования на обновленные ФГОС и получило одобрение у </w:t>
      </w:r>
      <w:r w:rsidR="00F11C1B">
        <w:rPr>
          <w:rFonts w:hAnsi="Times New Roman" w:cs="Times New Roman"/>
          <w:color w:val="000000"/>
          <w:sz w:val="24"/>
          <w:szCs w:val="24"/>
          <w:lang w:val="ru-RU"/>
        </w:rPr>
        <w:t xml:space="preserve">100 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процентов участников обсуждения.</w:t>
      </w:r>
    </w:p>
    <w:p w14:paraId="5594A53B" w14:textId="77777777" w:rsidR="00E63DFF" w:rsidRPr="00D478CF" w:rsidRDefault="00D478CF" w:rsidP="00F11C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Деятельность рабочей группы в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по подготовке Школы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переходу на обновленные ФГОС и внедрению ФОП можно оценить как хорошую: мероприятия дорожных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карт по переходу на обновленные ФГОС и внедрению ФОП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реализованы на 100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процентов.</w:t>
      </w:r>
    </w:p>
    <w:p w14:paraId="4293B0A9" w14:textId="77777777" w:rsidR="00E63DFF" w:rsidRPr="00D478CF" w:rsidRDefault="00D478CF" w:rsidP="00F11C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 1 сентября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года в соответствии с Федеральным законом от 24.09.2022 № 371-ФЗ МБОУ «</w:t>
      </w:r>
      <w:r w:rsidR="00F11C1B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» приступила к реализации ООП всех уровней образования в соответствии с ФОП. Школа разработала и приняла на педагогическом совете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 28.08.2024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(протокол № 1) основные общеобразовательные программы – начального общего, основного общего и среднего общего образования, отвечающие требованиям федеральных образовательных программ, а также определила направления работы с участниками образовательных отношений для достижения планируемых результатов.</w:t>
      </w:r>
    </w:p>
    <w:p w14:paraId="36ED1046" w14:textId="77777777" w:rsidR="00E63DFF" w:rsidRPr="00D478CF" w:rsidRDefault="00D478CF" w:rsidP="00F11C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 марте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года МБОУ «</w:t>
      </w:r>
      <w:r w:rsidR="00F11C1B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» приняла решение о переходе на обучение в соответствии с обновленными 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>ФОП 1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–4-х классов и 7-</w:t>
      </w:r>
      <w:r w:rsidR="00F11C1B">
        <w:rPr>
          <w:rFonts w:hAnsi="Times New Roman" w:cs="Times New Roman"/>
          <w:color w:val="000000"/>
          <w:sz w:val="24"/>
          <w:szCs w:val="24"/>
          <w:lang w:val="ru-RU"/>
        </w:rPr>
        <w:t>9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 w:rsidR="00F11C1B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>10-</w:t>
      </w:r>
      <w:r w:rsidR="00F11C1B">
        <w:rPr>
          <w:rFonts w:hAnsi="Times New Roman" w:cs="Times New Roman"/>
          <w:color w:val="000000"/>
          <w:sz w:val="24"/>
          <w:szCs w:val="24"/>
          <w:lang w:val="ru-RU"/>
        </w:rPr>
        <w:t>11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- </w:t>
      </w:r>
      <w:proofErr w:type="gramStart"/>
      <w:r w:rsidR="007A6831"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 w:rsidR="00F11C1B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классов</w:t>
      </w:r>
      <w:proofErr w:type="gramEnd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в соответствии с планом-графиком Минпросвещения (письме от 15.02.2022 № АЗ-113/03).</w:t>
      </w:r>
    </w:p>
    <w:p w14:paraId="3F960ED8" w14:textId="77777777" w:rsidR="00E63DFF" w:rsidRPr="00D478CF" w:rsidRDefault="00D478CF" w:rsidP="00F11C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Решение было принято педагогическим советом по следующим основаниям:</w:t>
      </w:r>
    </w:p>
    <w:p w14:paraId="7AC43DE5" w14:textId="77777777" w:rsidR="00E63DFF" w:rsidRDefault="00D478CF" w:rsidP="00CD68FE">
      <w:pPr>
        <w:numPr>
          <w:ilvl w:val="0"/>
          <w:numId w:val="6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наличие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соответствующих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условий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55877AB1" w14:textId="77777777" w:rsidR="00E63DFF" w:rsidRPr="00D478CF" w:rsidRDefault="00D478CF" w:rsidP="00CD68FE">
      <w:pPr>
        <w:numPr>
          <w:ilvl w:val="0"/>
          <w:numId w:val="6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согласие родителей (законных представителей) несовершеннолетних обучающихся 3–4-х и 7-</w:t>
      </w:r>
      <w:r w:rsidR="00F11C1B">
        <w:rPr>
          <w:rFonts w:hAnsi="Times New Roman" w:cs="Times New Roman"/>
          <w:color w:val="000000"/>
          <w:sz w:val="24"/>
          <w:szCs w:val="24"/>
          <w:lang w:val="ru-RU"/>
        </w:rPr>
        <w:t>9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 w:rsidR="00F11C1B">
        <w:rPr>
          <w:rFonts w:hAnsi="Times New Roman" w:cs="Times New Roman"/>
          <w:color w:val="000000"/>
          <w:sz w:val="24"/>
          <w:szCs w:val="24"/>
          <w:lang w:val="ru-RU"/>
        </w:rPr>
        <w:t>, 11-х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классов.</w:t>
      </w:r>
    </w:p>
    <w:p w14:paraId="497AC5EC" w14:textId="77777777" w:rsidR="00E63DFF" w:rsidRPr="00D478CF" w:rsidRDefault="00D478CF" w:rsidP="00743231">
      <w:pPr>
        <w:spacing w:before="0" w:beforeAutospacing="0" w:after="0" w:afterAutospacing="0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Внедрение Концепции информационной безопасности детей</w:t>
      </w:r>
    </w:p>
    <w:p w14:paraId="0607BE9D" w14:textId="77777777" w:rsidR="00E63DFF" w:rsidRPr="00D478CF" w:rsidRDefault="00D478CF" w:rsidP="00743231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 1 сентября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года МБОУ «</w:t>
      </w:r>
      <w:r w:rsidR="00103180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» 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>продолжается работа в образовательном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процесс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>е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>Концепции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информационной безопасности детей.</w:t>
      </w:r>
    </w:p>
    <w:p w14:paraId="72283246" w14:textId="77777777" w:rsidR="00E63DFF" w:rsidRPr="00D478CF" w:rsidRDefault="00D478CF" w:rsidP="00743231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С 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этой 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целью концепции разработан план, куда включены мероприятия, которые помогут преподавать учебные предметы с учетом новой </w:t>
      </w:r>
      <w:proofErr w:type="gramStart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концепции .</w:t>
      </w:r>
      <w:proofErr w:type="gramEnd"/>
    </w:p>
    <w:p w14:paraId="0B1D8BD6" w14:textId="77777777" w:rsidR="00E63DFF" w:rsidRPr="009E0FA8" w:rsidRDefault="00D478CF" w:rsidP="00743231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В соответствии с планом проведена ревизия рабочих программ учебных предметов. </w:t>
      </w:r>
      <w:r w:rsidRPr="009E0FA8">
        <w:rPr>
          <w:rFonts w:hAnsi="Times New Roman" w:cs="Times New Roman"/>
          <w:color w:val="000000"/>
          <w:sz w:val="24"/>
          <w:szCs w:val="24"/>
          <w:lang w:val="ru-RU"/>
        </w:rPr>
        <w:t xml:space="preserve">В ходе ревизии скорректировали содержание рабочих программ, чтобы обучить </w:t>
      </w:r>
      <w:proofErr w:type="spellStart"/>
      <w:r w:rsidRPr="009E0FA8">
        <w:rPr>
          <w:rFonts w:hAnsi="Times New Roman" w:cs="Times New Roman"/>
          <w:color w:val="000000"/>
          <w:sz w:val="24"/>
          <w:szCs w:val="24"/>
          <w:lang w:val="ru-RU"/>
        </w:rPr>
        <w:t>детеи</w:t>
      </w:r>
      <w:proofErr w:type="spellEnd"/>
      <w:r w:rsidRPr="009E0FA8">
        <w:rPr>
          <w:rFonts w:hAnsi="Times New Roman" w:cs="Times New Roman"/>
          <w:color w:val="000000"/>
          <w:sz w:val="24"/>
          <w:szCs w:val="24"/>
          <w:lang w:val="ru-RU"/>
        </w:rPr>
        <w:t xml:space="preserve">̆ навыкам ответственного поведения в </w:t>
      </w:r>
      <w:proofErr w:type="spellStart"/>
      <w:r w:rsidRPr="009E0FA8">
        <w:rPr>
          <w:rFonts w:hAnsi="Times New Roman" w:cs="Times New Roman"/>
          <w:color w:val="000000"/>
          <w:sz w:val="24"/>
          <w:szCs w:val="24"/>
          <w:lang w:val="ru-RU"/>
        </w:rPr>
        <w:t>цифровои</w:t>
      </w:r>
      <w:proofErr w:type="spellEnd"/>
      <w:r w:rsidRPr="009E0FA8">
        <w:rPr>
          <w:rFonts w:hAnsi="Times New Roman" w:cs="Times New Roman"/>
          <w:color w:val="000000"/>
          <w:sz w:val="24"/>
          <w:szCs w:val="24"/>
          <w:lang w:val="ru-RU"/>
        </w:rPr>
        <w:t>̆ среде.</w:t>
      </w:r>
    </w:p>
    <w:p w14:paraId="078A5382" w14:textId="77777777" w:rsidR="00E63DFF" w:rsidRPr="00BF2154" w:rsidRDefault="00D478CF" w:rsidP="00743231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F2154">
        <w:rPr>
          <w:rFonts w:hAnsi="Times New Roman" w:cs="Times New Roman"/>
          <w:color w:val="000000"/>
          <w:sz w:val="24"/>
          <w:szCs w:val="24"/>
          <w:lang w:val="ru-RU"/>
        </w:rPr>
        <w:t>Методическими объединениями предложены темы по информационной безопасности, которые можно включить в рабочие программы учебных предметов «Информатика», «Русский язык», «География», «Технология». Рабочие программы учебных предметов приведены в соответствие с Концепцией информационной безопасности детей.</w:t>
      </w:r>
    </w:p>
    <w:p w14:paraId="60B24FA2" w14:textId="77777777" w:rsidR="00E63DFF" w:rsidRPr="00BF2154" w:rsidRDefault="00D478CF" w:rsidP="00743231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F2154">
        <w:rPr>
          <w:rFonts w:hAnsi="Times New Roman" w:cs="Times New Roman"/>
          <w:color w:val="000000"/>
          <w:sz w:val="24"/>
          <w:szCs w:val="24"/>
          <w:lang w:val="ru-RU"/>
        </w:rPr>
        <w:t>Разработаны и включены в тематическое планирования уроки информационной безопасности и цифровой грамотности. Предусмотрены мероприятия по изучению уровня информационной безопасности в школе, изучению рисков. В календарный план воспитательной работы ООО в модуле «Профилактика и безопасность» запланирован мониторинг рисков информационной безопасности, включающий психолого-педагогическое тестирование на выявление интернет-зависимости и игровой зависимости обучающихся.</w:t>
      </w:r>
    </w:p>
    <w:p w14:paraId="33A5D68A" w14:textId="77777777" w:rsidR="00E63DFF" w:rsidRPr="00BF2154" w:rsidRDefault="00E63DFF" w:rsidP="00743231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7C243A0E" w14:textId="77777777" w:rsidR="00E63DFF" w:rsidRPr="00103180" w:rsidRDefault="00D478CF" w:rsidP="00103180">
      <w:pPr>
        <w:spacing w:before="0" w:beforeAutospacing="0" w:after="0" w:afterAutospacing="0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103180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Применение ЭОР и ЦОР</w:t>
      </w:r>
    </w:p>
    <w:p w14:paraId="14D427B2" w14:textId="77777777" w:rsidR="00E63DFF" w:rsidRPr="00103180" w:rsidRDefault="00D478CF" w:rsidP="00103180">
      <w:pPr>
        <w:spacing w:before="0" w:beforeAutospacing="0" w:after="0" w:afterAutospacing="0"/>
        <w:rPr>
          <w:rFonts w:hAnsi="Times New Roman" w:cs="Times New Roman"/>
          <w:color w:val="000000"/>
          <w:sz w:val="24"/>
          <w:szCs w:val="24"/>
          <w:lang w:val="ru-RU"/>
        </w:rPr>
      </w:pPr>
      <w:r w:rsidRPr="00103180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 w:rsidRPr="00103180">
        <w:rPr>
          <w:rFonts w:hAnsi="Times New Roman" w:cs="Times New Roman"/>
          <w:color w:val="000000"/>
          <w:sz w:val="24"/>
          <w:szCs w:val="24"/>
          <w:lang w:val="ru-RU"/>
        </w:rPr>
        <w:t xml:space="preserve"> году была продолжена работа по внедрению цифровой образовательной платформы ФГИС «Моя школа». Организованы три обучающих семинара для педагогов. На мероприятиях педагоги изучили функциональные возможности платформы.</w:t>
      </w:r>
    </w:p>
    <w:p w14:paraId="2A038DD7" w14:textId="77777777" w:rsidR="00E63DFF" w:rsidRPr="00103180" w:rsidRDefault="00D478CF" w:rsidP="00103180">
      <w:pPr>
        <w:spacing w:before="0" w:beforeAutospacing="0" w:after="0" w:afterAutospacing="0"/>
        <w:rPr>
          <w:rFonts w:hAnsi="Times New Roman" w:cs="Times New Roman"/>
          <w:color w:val="000000"/>
          <w:sz w:val="24"/>
          <w:szCs w:val="24"/>
          <w:lang w:val="ru-RU"/>
        </w:rPr>
      </w:pPr>
      <w:r w:rsidRPr="00103180">
        <w:rPr>
          <w:rFonts w:hAnsi="Times New Roman" w:cs="Times New Roman"/>
          <w:color w:val="000000"/>
          <w:sz w:val="24"/>
          <w:szCs w:val="24"/>
          <w:lang w:val="ru-RU"/>
        </w:rPr>
        <w:t>МБОУ «</w:t>
      </w:r>
      <w:r w:rsidR="00103180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103180">
        <w:rPr>
          <w:rFonts w:hAnsi="Times New Roman" w:cs="Times New Roman"/>
          <w:color w:val="000000"/>
          <w:sz w:val="24"/>
          <w:szCs w:val="24"/>
          <w:lang w:val="ru-RU"/>
        </w:rPr>
        <w:t>» осуществляет реализацию образовательных программ с применением ЭОР, включенных в федеральный перечень электронных образовательных ресурсов, допущенных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 (приказ Минпросвещения от 02.08.2022 № 653).</w:t>
      </w:r>
    </w:p>
    <w:p w14:paraId="65653118" w14:textId="77777777" w:rsidR="00E63DFF" w:rsidRPr="00103180" w:rsidRDefault="00D478CF" w:rsidP="00103180">
      <w:pPr>
        <w:spacing w:before="0" w:beforeAutospacing="0" w:after="0" w:afterAutospacing="0"/>
        <w:rPr>
          <w:rFonts w:hAnsi="Times New Roman" w:cs="Times New Roman"/>
          <w:color w:val="000000"/>
          <w:sz w:val="24"/>
          <w:szCs w:val="24"/>
          <w:lang w:val="ru-RU"/>
        </w:rPr>
      </w:pPr>
      <w:r w:rsidRPr="00103180">
        <w:rPr>
          <w:rFonts w:hAnsi="Times New Roman" w:cs="Times New Roman"/>
          <w:color w:val="000000"/>
          <w:sz w:val="24"/>
          <w:szCs w:val="24"/>
          <w:lang w:val="ru-RU"/>
        </w:rPr>
        <w:t>В связи с этим в</w:t>
      </w:r>
      <w:r w:rsidR="007A6831">
        <w:rPr>
          <w:rFonts w:hAnsi="Times New Roman" w:cs="Times New Roman"/>
          <w:color w:val="000000"/>
          <w:sz w:val="24"/>
          <w:szCs w:val="24"/>
          <w:lang w:val="ru-RU"/>
        </w:rPr>
        <w:t xml:space="preserve"> 2023</w:t>
      </w:r>
      <w:r w:rsidRPr="00103180">
        <w:rPr>
          <w:rFonts w:hAnsi="Times New Roman" w:cs="Times New Roman"/>
          <w:color w:val="000000"/>
          <w:sz w:val="24"/>
          <w:szCs w:val="24"/>
          <w:lang w:val="ru-RU"/>
        </w:rPr>
        <w:t xml:space="preserve"> году была проведена ревизия рабочих программ на предмет соответствия ЭОР, указанных в тематическом планировании, федеральному перечню (приказ Минпросвещения от 04.10.2023 № 738). В ходе посещения уроков осуществлялся контроль использования ЭОР.</w:t>
      </w:r>
    </w:p>
    <w:p w14:paraId="76194433" w14:textId="77777777" w:rsidR="00E63DFF" w:rsidRPr="00103180" w:rsidRDefault="00D478CF" w:rsidP="00103180">
      <w:pPr>
        <w:spacing w:before="0" w:beforeAutospacing="0" w:after="0" w:afterAutospacing="0"/>
        <w:rPr>
          <w:rFonts w:hAnsi="Times New Roman" w:cs="Times New Roman"/>
          <w:color w:val="000000"/>
          <w:sz w:val="24"/>
          <w:szCs w:val="24"/>
          <w:lang w:val="ru-RU"/>
        </w:rPr>
      </w:pPr>
      <w:r w:rsidRPr="00103180">
        <w:rPr>
          <w:rFonts w:hAnsi="Times New Roman" w:cs="Times New Roman"/>
          <w:color w:val="000000"/>
          <w:sz w:val="24"/>
          <w:szCs w:val="24"/>
          <w:lang w:val="ru-RU"/>
        </w:rPr>
        <w:t>По итогам контроля установлено:</w:t>
      </w:r>
    </w:p>
    <w:p w14:paraId="425A5A9A" w14:textId="77777777" w:rsidR="00E63DFF" w:rsidRPr="00D478CF" w:rsidRDefault="00D478CF" w:rsidP="00CD68FE">
      <w:pPr>
        <w:numPr>
          <w:ilvl w:val="0"/>
          <w:numId w:val="7"/>
        </w:numPr>
        <w:spacing w:before="0" w:beforeAutospacing="0" w:after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Все рабочие программы учебных предметов содержат ЭОР, включенные в федеральный перечень электронных образовательных ресурсов, допущенных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 (приказ Минпросвещения от 04.10.2023 № 738).</w:t>
      </w:r>
    </w:p>
    <w:p w14:paraId="1F52AC60" w14:textId="77777777" w:rsidR="00E63DFF" w:rsidRPr="00D478CF" w:rsidRDefault="00D478CF" w:rsidP="00CD68FE">
      <w:pPr>
        <w:numPr>
          <w:ilvl w:val="0"/>
          <w:numId w:val="7"/>
        </w:numPr>
        <w:spacing w:before="0" w:beforeAutospacing="0" w:after="0" w:afterAutospacing="0"/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На уроках учителя используют ЭОР, включенные в федеральный перечень электронных образовательных ресурсов, допущенных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 (приказ Минпросвещения от 04.10.2023 № 738).</w:t>
      </w:r>
    </w:p>
    <w:p w14:paraId="41AB9DF7" w14:textId="77777777" w:rsidR="0058680C" w:rsidRDefault="0058680C" w:rsidP="0058680C">
      <w:pPr>
        <w:numPr>
          <w:ilvl w:val="0"/>
          <w:numId w:val="7"/>
        </w:numPr>
        <w:spacing w:before="0" w:beforeAutospacing="0" w:after="0" w:afterAutospacing="0"/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Проводятся м</w:t>
      </w:r>
      <w:r w:rsidR="00D478CF" w:rsidRPr="00D478CF">
        <w:rPr>
          <w:rFonts w:hAnsi="Times New Roman" w:cs="Times New Roman"/>
          <w:color w:val="000000"/>
          <w:sz w:val="24"/>
          <w:szCs w:val="24"/>
          <w:lang w:val="ru-RU"/>
        </w:rPr>
        <w:t>ероприятия по подключению к ФГИС «Моя школа» в МБОУ «</w:t>
      </w:r>
      <w:r w:rsidR="00103180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="00D478CF"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». </w:t>
      </w:r>
    </w:p>
    <w:p w14:paraId="6FD7E452" w14:textId="77777777" w:rsidR="00E63DFF" w:rsidRPr="00D478CF" w:rsidRDefault="00D478CF" w:rsidP="0058680C">
      <w:pPr>
        <w:spacing w:before="0" w:beforeAutospacing="0" w:after="0" w:afterAutospacing="0"/>
        <w:ind w:left="780" w:right="180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Профили обучения</w:t>
      </w:r>
    </w:p>
    <w:p w14:paraId="485F0497" w14:textId="77777777" w:rsidR="00E63DFF" w:rsidRPr="00D478CF" w:rsidRDefault="00D478CF" w:rsidP="00103180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="0058680C">
        <w:rPr>
          <w:rFonts w:hAnsi="Times New Roman" w:cs="Times New Roman"/>
          <w:color w:val="000000"/>
          <w:sz w:val="24"/>
          <w:szCs w:val="24"/>
          <w:lang w:val="ru-RU"/>
        </w:rPr>
        <w:t xml:space="preserve"> 2023/24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году для обучающихся 10-</w:t>
      </w:r>
      <w:r w:rsidR="00103180">
        <w:rPr>
          <w:rFonts w:hAnsi="Times New Roman" w:cs="Times New Roman"/>
          <w:color w:val="000000"/>
          <w:sz w:val="24"/>
          <w:szCs w:val="24"/>
          <w:lang w:val="ru-RU"/>
        </w:rPr>
        <w:t>11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х классов были </w:t>
      </w:r>
      <w:r w:rsidR="00103180">
        <w:rPr>
          <w:rFonts w:hAnsi="Times New Roman" w:cs="Times New Roman"/>
          <w:color w:val="000000"/>
          <w:sz w:val="24"/>
          <w:szCs w:val="24"/>
          <w:lang w:val="ru-RU"/>
        </w:rPr>
        <w:t>сформирован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103180">
        <w:rPr>
          <w:rFonts w:hAnsi="Times New Roman" w:cs="Times New Roman"/>
          <w:color w:val="000000"/>
          <w:sz w:val="24"/>
          <w:szCs w:val="24"/>
          <w:lang w:val="ru-RU"/>
        </w:rPr>
        <w:t>один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103180">
        <w:rPr>
          <w:rFonts w:hAnsi="Times New Roman" w:cs="Times New Roman"/>
          <w:color w:val="000000"/>
          <w:sz w:val="24"/>
          <w:szCs w:val="24"/>
          <w:lang w:val="ru-RU"/>
        </w:rPr>
        <w:t>профиль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 3. Профили и предметы на углубленном уровне</w:t>
      </w:r>
    </w:p>
    <w:tbl>
      <w:tblPr>
        <w:tblW w:w="9177" w:type="dxa"/>
        <w:tblInd w:w="-60" w:type="dxa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1778"/>
        <w:gridCol w:w="1983"/>
        <w:gridCol w:w="2708"/>
        <w:gridCol w:w="2708"/>
      </w:tblGrid>
      <w:tr w:rsidR="00E63DFF" w:rsidRPr="00A94654" w14:paraId="3AD28F0A" w14:textId="77777777" w:rsidTr="0010318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3FF6CA" w14:textId="77777777" w:rsidR="00E63DFF" w:rsidRDefault="00D478CF">
            <w:pPr>
              <w:jc w:val="center"/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Профиль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EB665F" w14:textId="77777777" w:rsidR="00E63DFF" w:rsidRDefault="00D478CF">
            <w:pPr>
              <w:jc w:val="center"/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Профильные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предметы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C30CD3" w14:textId="77777777" w:rsidR="00E63DFF" w:rsidRPr="00D478CF" w:rsidRDefault="00D478CF">
            <w:pPr>
              <w:jc w:val="center"/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Количество учащихся, обучающихся по профилю в</w:t>
            </w:r>
            <w:r w:rsidR="0058680C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2023/24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  <w:r w:rsidRP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учебном году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CFD95D" w14:textId="77777777" w:rsidR="00E63DFF" w:rsidRPr="00D478CF" w:rsidRDefault="00D478CF">
            <w:pP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Количество учащихся, обучающихся по профилю в</w:t>
            </w:r>
            <w:r w:rsidR="0058680C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2024/25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  <w:r w:rsidRP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учебном году</w:t>
            </w:r>
          </w:p>
        </w:tc>
      </w:tr>
      <w:tr w:rsidR="00E63DFF" w14:paraId="738A65BE" w14:textId="77777777" w:rsidTr="00103180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C64CB2" w14:textId="77777777" w:rsidR="00E63DFF" w:rsidRDefault="00D478CF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Универсальный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792F3D" w14:textId="77777777" w:rsidR="00E63DFF" w:rsidRDefault="0010318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Литература</w:t>
            </w:r>
          </w:p>
          <w:p w14:paraId="18162A8D" w14:textId="77777777" w:rsidR="00103180" w:rsidRPr="00103180" w:rsidRDefault="00103180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Обществознание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6B3293" w14:textId="77777777" w:rsidR="00E63DFF" w:rsidRDefault="0058680C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7FF298" w14:textId="77777777" w:rsidR="00E63DFF" w:rsidRDefault="00103180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</w:tbl>
    <w:p w14:paraId="1F6E1087" w14:textId="77777777" w:rsidR="00E63DFF" w:rsidRDefault="00D478CF" w:rsidP="00103180">
      <w:pPr>
        <w:spacing w:before="0" w:beforeAutospacing="0" w:after="0" w:afterAutospacing="0"/>
        <w:jc w:val="center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Обучающиеся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с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ограниченными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возможностями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здоровья</w:t>
      </w:r>
      <w:proofErr w:type="spellEnd"/>
    </w:p>
    <w:p w14:paraId="5C7CD119" w14:textId="77777777" w:rsidR="00E63DFF" w:rsidRPr="00D478CF" w:rsidRDefault="00D478C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Категории обучающихся с ограниченными возможностями здоровья, которые обучаются в школе:</w:t>
      </w:r>
      <w:r w:rsidR="001A4E42">
        <w:rPr>
          <w:rFonts w:hAnsi="Times New Roman" w:cs="Times New Roman"/>
          <w:color w:val="000000"/>
          <w:sz w:val="24"/>
          <w:szCs w:val="24"/>
          <w:lang w:val="ru-RU"/>
        </w:rPr>
        <w:t xml:space="preserve"> 4 обучающихся.</w:t>
      </w:r>
    </w:p>
    <w:p w14:paraId="3B6EA5EB" w14:textId="77777777" w:rsidR="00E63DFF" w:rsidRPr="001A4E42" w:rsidRDefault="00D478C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1A4E42">
        <w:rPr>
          <w:rFonts w:hAnsi="Times New Roman" w:cs="Times New Roman"/>
          <w:color w:val="000000"/>
          <w:sz w:val="24"/>
          <w:szCs w:val="24"/>
          <w:lang w:val="ru-RU"/>
        </w:rPr>
        <w:t>Школа реализует следующие АООП:</w:t>
      </w:r>
    </w:p>
    <w:p w14:paraId="1EDFE930" w14:textId="77777777" w:rsidR="001A4E42" w:rsidRDefault="001A4E42" w:rsidP="0054567A">
      <w:pPr>
        <w:numPr>
          <w:ilvl w:val="0"/>
          <w:numId w:val="8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а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даптированная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основная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общеобразовательная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программа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начального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общего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образования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для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обучающихся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с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расстройствами</w:t>
      </w:r>
      <w:r w:rsidRPr="001A4E42">
        <w:rPr>
          <w:rFonts w:ascii="Times New Roman" w:eastAsia="Times New Roman" w:hAnsi="Times New Roman" w:cs="Times New Roman"/>
          <w:spacing w:val="7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аутистического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спектра с легкой умственной отсталостью (интеллектуальными нарушениями)</w:t>
      </w:r>
      <w:r w:rsidRPr="001A4E42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(вариант</w:t>
      </w:r>
      <w:r w:rsidRPr="001A4E42">
        <w:rPr>
          <w:rFonts w:ascii="Times New Roman" w:eastAsia="Times New Roman" w:hAnsi="Times New Roman" w:cs="Times New Roman"/>
          <w:spacing w:val="57"/>
          <w:sz w:val="24"/>
          <w:szCs w:val="24"/>
          <w:lang w:val="ru-RU"/>
        </w:rPr>
        <w:t xml:space="preserve"> </w:t>
      </w:r>
      <w:r w:rsidRPr="001A4E42">
        <w:rPr>
          <w:rFonts w:ascii="Times New Roman" w:eastAsia="Times New Roman" w:hAnsi="Times New Roman" w:cs="Times New Roman"/>
          <w:sz w:val="24"/>
          <w:szCs w:val="24"/>
          <w:lang w:val="ru-RU"/>
        </w:rPr>
        <w:t>8.3)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14:paraId="0F018E7D" w14:textId="77777777" w:rsidR="0058680C" w:rsidRDefault="00D478CF" w:rsidP="0054567A">
      <w:pPr>
        <w:numPr>
          <w:ilvl w:val="0"/>
          <w:numId w:val="8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адаптированная основная общеобразовательная программа </w:t>
      </w:r>
      <w:r w:rsidR="00103180"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общего образования обучающихся с тяжелыми нарушениями речи (вариант 5.1).</w:t>
      </w:r>
    </w:p>
    <w:p w14:paraId="49C3FFCA" w14:textId="77777777" w:rsidR="001A4E42" w:rsidRDefault="001A4E42" w:rsidP="0054567A">
      <w:pPr>
        <w:numPr>
          <w:ilvl w:val="0"/>
          <w:numId w:val="8"/>
        </w:numPr>
        <w:spacing w:before="0" w:beforeAutospacing="0" w:after="0" w:afterAutospacing="0"/>
        <w:ind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а</w:t>
      </w:r>
      <w:r w:rsidRPr="001A4E42">
        <w:rPr>
          <w:rFonts w:hAnsi="Times New Roman" w:cs="Times New Roman"/>
          <w:color w:val="000000"/>
          <w:sz w:val="24"/>
          <w:szCs w:val="24"/>
          <w:lang w:val="ru-RU"/>
        </w:rPr>
        <w:t>даптированная основная общеобразовательная программа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1A4E42">
        <w:rPr>
          <w:rFonts w:hAnsi="Times New Roman" w:cs="Times New Roman"/>
          <w:color w:val="000000"/>
          <w:sz w:val="24"/>
          <w:szCs w:val="24"/>
          <w:lang w:val="ru-RU"/>
        </w:rPr>
        <w:t>основного общего 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1A4E42">
        <w:rPr>
          <w:rFonts w:hAnsi="Times New Roman" w:cs="Times New Roman"/>
          <w:color w:val="000000"/>
          <w:sz w:val="24"/>
          <w:szCs w:val="24"/>
          <w:lang w:val="ru-RU"/>
        </w:rPr>
        <w:t>для детей с лёгкой умственной отсталостью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1A4E42">
        <w:rPr>
          <w:rFonts w:hAnsi="Times New Roman" w:cs="Times New Roman"/>
          <w:color w:val="000000"/>
          <w:sz w:val="24"/>
          <w:szCs w:val="24"/>
          <w:lang w:val="ru-RU"/>
        </w:rPr>
        <w:t>(интеллектуальными нарушениями)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(вариант 1).</w:t>
      </w:r>
    </w:p>
    <w:p w14:paraId="7F38D2ED" w14:textId="77777777" w:rsidR="001A4E42" w:rsidRPr="001A4E42" w:rsidRDefault="001A4E42" w:rsidP="0054567A">
      <w:pPr>
        <w:numPr>
          <w:ilvl w:val="0"/>
          <w:numId w:val="8"/>
        </w:numPr>
        <w:spacing w:before="0" w:beforeAutospacing="0" w:after="0" w:afterAutospacing="0"/>
        <w:ind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bCs/>
          <w:color w:val="000000"/>
          <w:sz w:val="24"/>
          <w:szCs w:val="24"/>
          <w:shd w:val="clear" w:color="auto" w:fill="FFFFFF"/>
          <w:lang w:val="ru-RU"/>
        </w:rPr>
        <w:t>а</w:t>
      </w:r>
      <w:r w:rsidRPr="001A4E42">
        <w:rPr>
          <w:bCs/>
          <w:color w:val="000000"/>
          <w:sz w:val="24"/>
          <w:szCs w:val="24"/>
          <w:shd w:val="clear" w:color="auto" w:fill="FFFFFF"/>
          <w:lang w:val="ru-RU"/>
        </w:rPr>
        <w:t xml:space="preserve">даптированная основная общеобразовательная программа </w:t>
      </w:r>
      <w:r>
        <w:rPr>
          <w:bCs/>
          <w:color w:val="000000"/>
          <w:sz w:val="24"/>
          <w:szCs w:val="24"/>
          <w:shd w:val="clear" w:color="auto" w:fill="FFFFFF"/>
          <w:lang w:val="ru-RU"/>
        </w:rPr>
        <w:t>основного</w:t>
      </w:r>
      <w:r w:rsidRPr="001A4E42">
        <w:rPr>
          <w:bCs/>
          <w:color w:val="000000"/>
          <w:sz w:val="24"/>
          <w:szCs w:val="24"/>
          <w:shd w:val="clear" w:color="auto" w:fill="FFFFFF"/>
          <w:lang w:val="ru-RU"/>
        </w:rPr>
        <w:t xml:space="preserve"> общего образования обучающихся с задержкой психического развития (вариант 7.1)</w:t>
      </w:r>
      <w:r>
        <w:rPr>
          <w:bCs/>
          <w:color w:val="000000"/>
          <w:sz w:val="24"/>
          <w:szCs w:val="24"/>
          <w:shd w:val="clear" w:color="auto" w:fill="FFFFFF"/>
          <w:lang w:val="ru-RU"/>
        </w:rPr>
        <w:t>.</w:t>
      </w:r>
    </w:p>
    <w:p w14:paraId="4200D98A" w14:textId="77777777" w:rsidR="00E63DFF" w:rsidRPr="00D478CF" w:rsidRDefault="00D478C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АООП </w:t>
      </w:r>
      <w:r w:rsidR="001A4E42">
        <w:rPr>
          <w:rFonts w:hAnsi="Times New Roman" w:cs="Times New Roman"/>
          <w:color w:val="000000"/>
          <w:sz w:val="24"/>
          <w:szCs w:val="24"/>
          <w:lang w:val="ru-RU"/>
        </w:rPr>
        <w:t>разработаны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в соответствии с ФГОС </w:t>
      </w:r>
      <w:r w:rsidR="001A4E42">
        <w:rPr>
          <w:rFonts w:hAnsi="Times New Roman" w:cs="Times New Roman"/>
          <w:color w:val="000000"/>
          <w:sz w:val="24"/>
          <w:szCs w:val="24"/>
          <w:lang w:val="ru-RU"/>
        </w:rPr>
        <w:t xml:space="preserve">НОО, </w:t>
      </w:r>
      <w:r w:rsidR="00103180"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ОО ОВЗ.</w:t>
      </w:r>
    </w:p>
    <w:p w14:paraId="35A65E52" w14:textId="77777777" w:rsidR="00E63DFF" w:rsidRPr="00D478CF" w:rsidRDefault="00D478C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 школе созданы специальные условия для получения образования обучающимися с ОВЗ. Разработана программа коррекционной работы, включающая коррекционно-развивающие курсы, которые проводят учитель-логопед и педагог-психолог. Применяются специальные методы, приемы и средства обучения и коррекционно-логопедической работы, в том числе специализированные компьютерные технологии, дидактические пособия, визуальные средства, обеспечивающие реализацию «обходных путей» коррекционного воздействия на речевые процессы, повышающие контроль за устной и письменной речью. В образовательном процессе ведется тщательный отбор и комбинирование методов и приемов обучения с целью смены видов деятельности обучающихся, изменения доминантного анализатора, включения в работу большинства сохранных анализаторов; использование ориентировочной основы действий (опорных сигналов, алгоритмов, образцов выполнения задания).</w:t>
      </w:r>
    </w:p>
    <w:p w14:paraId="4A7D4BCD" w14:textId="77777777" w:rsidR="00E63DFF" w:rsidRPr="00D478CF" w:rsidRDefault="00E63DF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43D1D369" w14:textId="77777777" w:rsidR="00E63DFF" w:rsidRPr="00D478CF" w:rsidRDefault="00D478CF" w:rsidP="00103180">
      <w:pPr>
        <w:spacing w:before="0" w:beforeAutospacing="0" w:after="0" w:afterAutospacing="0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Внеурочная деятельность</w:t>
      </w:r>
    </w:p>
    <w:p w14:paraId="63A8381D" w14:textId="77777777" w:rsidR="00E63DFF" w:rsidRPr="00D478CF" w:rsidRDefault="00D478C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Организация внеурочной деятельности соответствует требованиям ФГОС уровней общего образования. Структура рабочих программ внеурочной деятельности соответствует требованиям стандартов к структуре рабочих программ внеурочной деятельности.</w:t>
      </w:r>
    </w:p>
    <w:p w14:paraId="477D89A0" w14:textId="77777777" w:rsidR="00E63DFF" w:rsidRPr="00D478CF" w:rsidRDefault="00D478C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Все рабочие программы имеют аннотации и размещены на официальном сайте Школы.</w:t>
      </w:r>
    </w:p>
    <w:p w14:paraId="361597D7" w14:textId="77777777" w:rsidR="00E63DFF" w:rsidRPr="00D478CF" w:rsidRDefault="00D478C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Формы организации внеурочной деятельности включают: кружки, секции, летний лагерь.</w:t>
      </w:r>
    </w:p>
    <w:p w14:paraId="756EEF57" w14:textId="77777777" w:rsidR="00E63DFF" w:rsidRPr="00D478CF" w:rsidRDefault="00D478C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 1 сентября</w:t>
      </w:r>
      <w:r w:rsidR="001A4E42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года в планах внеурочной деятельности уровней образования выделено направление – еженедельные информационно-просветительские занятия патриотической, нравственной и экологической направленности «Разговоры о важном». Внеурочные занятия «Разговоры о важном» были включены в планы внеурочной деятельности всех уровней образования в объеме 34 часов.</w:t>
      </w:r>
    </w:p>
    <w:p w14:paraId="3BE0CD73" w14:textId="77777777" w:rsidR="00E63DFF" w:rsidRPr="00D478CF" w:rsidRDefault="00D478C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Внеурочные занятия «Разговоры о важном» внесены в расписание и проводятся по понедельникам первым уроком еженедельно. Ответственными за организацию и проведение внеурочных занятий «Разговоры о важном» являются классные руководители.</w:t>
      </w:r>
    </w:p>
    <w:p w14:paraId="3A367D89" w14:textId="77777777" w:rsidR="00E63DFF" w:rsidRPr="00D478CF" w:rsidRDefault="00D478C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 1 сентября</w:t>
      </w:r>
      <w:r w:rsidR="001A4E42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года в планы внеурочной деятельности ООП ООО и СОО включено </w:t>
      </w:r>
      <w:proofErr w:type="spellStart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профориентационное</w:t>
      </w:r>
      <w:proofErr w:type="spellEnd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внеурочное занятие «Россия – мои горизонты». Занятия проводятся в 6–11-х классах по 1 часу в неделю.</w:t>
      </w:r>
    </w:p>
    <w:p w14:paraId="577AB28E" w14:textId="77777777" w:rsidR="00E63DFF" w:rsidRPr="00D478CF" w:rsidRDefault="00D478CF" w:rsidP="00103180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Вывод.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Планы внеурочной деятельности НОО, ООО и СОО выполнены в полном объеме.</w:t>
      </w:r>
    </w:p>
    <w:p w14:paraId="275A8954" w14:textId="77777777" w:rsidR="008D2988" w:rsidRDefault="008D2988" w:rsidP="00A54244">
      <w:pPr>
        <w:spacing w:before="0" w:beforeAutospacing="0" w:after="0" w:afterAutospacing="0"/>
        <w:jc w:val="center"/>
        <w:rPr>
          <w:rFonts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57531270" w14:textId="77777777" w:rsidR="008D2988" w:rsidRDefault="008D2988" w:rsidP="00A54244">
      <w:pPr>
        <w:spacing w:before="0" w:beforeAutospacing="0" w:after="0" w:afterAutospacing="0"/>
        <w:jc w:val="center"/>
        <w:rPr>
          <w:rFonts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28F731FF" w14:textId="77777777" w:rsidR="008D2988" w:rsidRDefault="008D2988" w:rsidP="00A54244">
      <w:pPr>
        <w:spacing w:before="0" w:beforeAutospacing="0" w:after="0" w:afterAutospacing="0"/>
        <w:jc w:val="center"/>
        <w:rPr>
          <w:rFonts w:hAnsi="Times New Roman" w:cs="Times New Roman"/>
          <w:b/>
          <w:bCs/>
          <w:color w:val="000000" w:themeColor="text1"/>
          <w:sz w:val="24"/>
          <w:szCs w:val="24"/>
          <w:lang w:val="ru-RU"/>
        </w:rPr>
      </w:pPr>
    </w:p>
    <w:p w14:paraId="1920DDDC" w14:textId="77777777" w:rsidR="00E63DFF" w:rsidRPr="008D2988" w:rsidRDefault="00D478CF" w:rsidP="00A54244">
      <w:pPr>
        <w:spacing w:before="0" w:beforeAutospacing="0" w:after="0" w:afterAutospacing="0"/>
        <w:jc w:val="center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b/>
          <w:bCs/>
          <w:color w:val="000000" w:themeColor="text1"/>
          <w:sz w:val="24"/>
          <w:szCs w:val="24"/>
          <w:lang w:val="ru-RU"/>
        </w:rPr>
        <w:t>Воспитательная работа</w:t>
      </w:r>
    </w:p>
    <w:p w14:paraId="1CEC0675" w14:textId="22083075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Воспитательная работа в 202</w:t>
      </w:r>
      <w:r w:rsidR="009E0FA8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4  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году осуществлялась в соответствии с рабочими программами воспитания, которые были разработаны для каждого уровня и включены в соответствующие ООП.</w:t>
      </w:r>
    </w:p>
    <w:p w14:paraId="25C07F90" w14:textId="77777777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Воспитательная работа по рабочим программам воспитания осуществляется по следующим модулям:</w:t>
      </w:r>
    </w:p>
    <w:p w14:paraId="64EA6E9C" w14:textId="77777777" w:rsidR="00E63DFF" w:rsidRPr="008D2988" w:rsidRDefault="00D478CF" w:rsidP="0054567A">
      <w:pPr>
        <w:numPr>
          <w:ilvl w:val="0"/>
          <w:numId w:val="9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инвариантные – «Классное руководство», «Урочная деятельность» (по ФГОС-2021); «Школьный урок», «Внеурочная деятельность» (по ФГОС-2021); «Курсы внеурочной деятельности», «Взаимодействие с родителями» (по ФГОС-2021); «Работа с родителями», «Самоуправление», «Профориентация»;</w:t>
      </w:r>
    </w:p>
    <w:p w14:paraId="10A23276" w14:textId="77777777" w:rsidR="00E87DF1" w:rsidRPr="008D2988" w:rsidRDefault="00D478CF" w:rsidP="0054567A">
      <w:pPr>
        <w:numPr>
          <w:ilvl w:val="0"/>
          <w:numId w:val="9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вариативные – «Детские общественные объединения», «Школьные медиа», «Ключевые общешкольные дела»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.</w:t>
      </w:r>
    </w:p>
    <w:p w14:paraId="39769FE6" w14:textId="77777777" w:rsidR="00E63DFF" w:rsidRPr="008D2988" w:rsidRDefault="00E87DF1" w:rsidP="00E87DF1">
      <w:pPr>
        <w:spacing w:before="0" w:beforeAutospacing="0" w:after="0" w:afterAutospacing="0"/>
        <w:ind w:right="18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D478CF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Воспитательные события в школе проводятся в соответствии с календарными планами воспитательной работы НОО, ООО и СОО. Они конкретизируют воспитательную работу модулей рабочей программы воспитания по уровням образования. Виды и формы организации совместной воспитательной деятельности педагогов, школьников и их родителей разнообразны:</w:t>
      </w:r>
    </w:p>
    <w:p w14:paraId="16E11BE4" w14:textId="77777777" w:rsidR="00E63DFF" w:rsidRPr="008D2988" w:rsidRDefault="00D478CF" w:rsidP="0054567A">
      <w:pPr>
        <w:numPr>
          <w:ilvl w:val="0"/>
          <w:numId w:val="10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</w:rPr>
      </w:pP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</w:rPr>
        <w:t>коллективные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</w:rPr>
        <w:t>школьные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</w:rPr>
        <w:t>дела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</w:rPr>
        <w:t>;</w:t>
      </w:r>
    </w:p>
    <w:p w14:paraId="54F7AB6E" w14:textId="77777777" w:rsidR="00E63DFF" w:rsidRPr="008D2988" w:rsidRDefault="00D478CF" w:rsidP="0054567A">
      <w:pPr>
        <w:numPr>
          <w:ilvl w:val="0"/>
          <w:numId w:val="10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</w:rPr>
      </w:pP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</w:rPr>
        <w:t>акции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</w:rPr>
        <w:t>;</w:t>
      </w:r>
    </w:p>
    <w:p w14:paraId="3C787E3E" w14:textId="77777777" w:rsidR="00E63DFF" w:rsidRPr="008D2988" w:rsidRDefault="00E87DF1" w:rsidP="0054567A">
      <w:pPr>
        <w:numPr>
          <w:ilvl w:val="0"/>
          <w:numId w:val="10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 w:themeColor="text1"/>
          <w:sz w:val="24"/>
          <w:szCs w:val="24"/>
        </w:rPr>
      </w:pP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</w:rPr>
        <w:t>дни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</w:rPr>
        <w:t>здоровья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</w:rPr>
        <w:t>.</w:t>
      </w:r>
    </w:p>
    <w:p w14:paraId="758FDDD9" w14:textId="77777777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Анализ планов воспитательной работы 1–11-х классов показал следующие результаты:</w:t>
      </w:r>
    </w:p>
    <w:p w14:paraId="2B3EB90E" w14:textId="77777777" w:rsidR="00E63DFF" w:rsidRPr="008D2988" w:rsidRDefault="00D478CF" w:rsidP="0054567A">
      <w:pPr>
        <w:numPr>
          <w:ilvl w:val="0"/>
          <w:numId w:val="11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планы воспитательной работы составлены с учетом возрастных особенностей обучающихся;</w:t>
      </w:r>
    </w:p>
    <w:p w14:paraId="204E253B" w14:textId="77777777" w:rsidR="00E63DFF" w:rsidRPr="008D2988" w:rsidRDefault="00D478CF" w:rsidP="0054567A">
      <w:pPr>
        <w:numPr>
          <w:ilvl w:val="0"/>
          <w:numId w:val="11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 планах воспитательной работы предусмотрены различные виды и формы организации воспитательной работы по гражданско-патриотическому воспитанию, которые направлены на всестороннее развитие личности обучающегося и расширение его кругозора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.</w:t>
      </w:r>
    </w:p>
    <w:p w14:paraId="70F7056C" w14:textId="77777777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Посещенные классные мероприятия показывают, что в основном классные руководители проводят классные мероприятия на 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хорошем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уровне.</w:t>
      </w:r>
    </w:p>
    <w:p w14:paraId="4F97FAE4" w14:textId="77777777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Работа по гражданско-патриотическому воспитанию обучающихся МБОУ «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Орджоникидзевская СОШ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» организуется в рамках реализации рабочей программы воспитания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. 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Деятельность носит системный характер и направлена на формирование:</w:t>
      </w:r>
    </w:p>
    <w:p w14:paraId="1480E402" w14:textId="77777777" w:rsidR="00E63DFF" w:rsidRPr="008D2988" w:rsidRDefault="00D478CF" w:rsidP="0054567A">
      <w:pPr>
        <w:numPr>
          <w:ilvl w:val="0"/>
          <w:numId w:val="12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</w:rPr>
      </w:pP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</w:rPr>
        <w:t>гражданского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</w:rPr>
        <w:t>правосознания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</w:rPr>
        <w:t>;</w:t>
      </w:r>
    </w:p>
    <w:p w14:paraId="2FB7D8C6" w14:textId="77777777" w:rsidR="00E63DFF" w:rsidRPr="008D2988" w:rsidRDefault="00D478CF" w:rsidP="0054567A">
      <w:pPr>
        <w:numPr>
          <w:ilvl w:val="0"/>
          <w:numId w:val="12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патриотизма и духовно-нравственных ценностей;</w:t>
      </w:r>
    </w:p>
    <w:p w14:paraId="3B03F8AD" w14:textId="77777777" w:rsidR="00E63DFF" w:rsidRPr="008D2988" w:rsidRDefault="00D478CF" w:rsidP="0054567A">
      <w:pPr>
        <w:numPr>
          <w:ilvl w:val="0"/>
          <w:numId w:val="12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экологической культуры как залога сохранения человечества и окружающего мира;</w:t>
      </w:r>
    </w:p>
    <w:p w14:paraId="2267C909" w14:textId="77777777" w:rsidR="00E63DFF" w:rsidRPr="008D2988" w:rsidRDefault="00D478CF" w:rsidP="0054567A">
      <w:pPr>
        <w:numPr>
          <w:ilvl w:val="0"/>
          <w:numId w:val="12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активной гражданской позиции через участие в школьном самоуправлении.</w:t>
      </w:r>
    </w:p>
    <w:p w14:paraId="02981CFD" w14:textId="4A43DB54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 202</w:t>
      </w:r>
      <w:r w:rsidR="00720E0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году в школе проведено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FE296F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общешкольных мероприятия, </w:t>
      </w:r>
      <w:r w:rsidR="00720E0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6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единых классных часов, 4 акции гражданско-патриотической направленности.</w:t>
      </w:r>
    </w:p>
    <w:p w14:paraId="209CCAA9" w14:textId="517AA3AF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 202</w:t>
      </w:r>
      <w:r w:rsidR="00720E0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году в школе </w:t>
      </w:r>
      <w:r w:rsidR="00720E0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действует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первичная ячейка РДДМ «Движение первых» (приказ от 15.03.2023). В состав ячейки вошли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2</w:t>
      </w:r>
      <w:r w:rsidR="0077284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0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обучающихся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5-11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-х классов. Ответственным </w:t>
      </w:r>
      <w:proofErr w:type="gramStart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за  работу</w:t>
      </w:r>
      <w:proofErr w:type="gramEnd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первичного школьного отделения РДДМ назначен </w:t>
      </w:r>
      <w:r w:rsidR="00720E0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педагог 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Курбатова О.Г.</w:t>
      </w:r>
    </w:p>
    <w:p w14:paraId="3A178A71" w14:textId="55A93D8D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Конкретные воспитательные события, дела и мероприятия отделения конкретизированы в календарном плане</w:t>
      </w:r>
      <w:r w:rsidR="00720E0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, соответствующем общим планам  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720E0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РДДМ</w:t>
      </w:r>
      <w:r w:rsidR="004C32A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и общешкольным планам 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воспитательной работы.</w:t>
      </w:r>
    </w:p>
    <w:p w14:paraId="3618F443" w14:textId="69D8A184" w:rsidR="0077284D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 202</w:t>
      </w:r>
      <w:r w:rsidR="004C32A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году в члены первичной ячейки включились во Всероссийские проекты РДДМ «</w:t>
      </w:r>
      <w:r w:rsidR="0077284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Классный час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»</w:t>
      </w:r>
      <w:r w:rsidR="0077284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, «Классные встречи», «Зарница», «Первая помощь».</w:t>
      </w:r>
    </w:p>
    <w:p w14:paraId="52AF4E47" w14:textId="1AA1391E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В рамках реализации Федерального проекта «Успех каждого ребенка» национального проекта «Образование» и в соответствии с Методическими рекомендациями и Порядком реализации </w:t>
      </w: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профориентационного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минимума в 202</w:t>
      </w:r>
      <w:r w:rsidR="004C32A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/2</w:t>
      </w:r>
      <w:r w:rsidR="004C32A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5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учебном году в 2023/24 учебном году в 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МБОУ «Орджоникидзевская СОШ»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4C32AC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проводится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профориентационный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минимум для обучающихся 6–11-х классов.</w:t>
      </w:r>
    </w:p>
    <w:p w14:paraId="2A5AD73B" w14:textId="2ED8EB16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Школа реализует </w:t>
      </w: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профориентационный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минимум на базовом уровне в полном объеме. План мероприятий включает все необходимые мероприятия, предусмотренные для базового уровня.</w:t>
      </w:r>
    </w:p>
    <w:p w14:paraId="79FFB950" w14:textId="77777777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Для реализации программы базового уровня в 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МБОУ «Орджоникидзевская СОШ»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для участия обучающихся 6–11-х классов в профориентационной деятельности созданы следующие организационные и методические условия:</w:t>
      </w:r>
    </w:p>
    <w:p w14:paraId="62752BD2" w14:textId="470CDF6C" w:rsidR="00E63DFF" w:rsidRPr="008D2988" w:rsidRDefault="00D478CF" w:rsidP="0054567A">
      <w:pPr>
        <w:numPr>
          <w:ilvl w:val="0"/>
          <w:numId w:val="13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назначен ответственный по профориентации – заместитель директора по воспитательной работе 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Дурновцева С. А.;</w:t>
      </w:r>
    </w:p>
    <w:p w14:paraId="441EF792" w14:textId="77777777" w:rsidR="00E63DFF" w:rsidRPr="008D2988" w:rsidRDefault="00D478CF" w:rsidP="0054567A">
      <w:pPr>
        <w:numPr>
          <w:ilvl w:val="0"/>
          <w:numId w:val="13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определены ответственные специалисты по организации профориентационной работы – классные руководители 6–11-х классов, педагог-психолог </w:t>
      </w:r>
      <w:r w:rsidR="00E87DF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Губина Е.Г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.;</w:t>
      </w:r>
    </w:p>
    <w:p w14:paraId="730C8589" w14:textId="77777777" w:rsidR="00E63DFF" w:rsidRPr="008D2988" w:rsidRDefault="00D478CF" w:rsidP="0054567A">
      <w:pPr>
        <w:numPr>
          <w:ilvl w:val="0"/>
          <w:numId w:val="13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специалисты по организации профориентационной работы прошли инструктаж по организации и проведению профориентационной работы;</w:t>
      </w:r>
    </w:p>
    <w:p w14:paraId="426BCF62" w14:textId="77777777" w:rsidR="00E63DFF" w:rsidRPr="008D2988" w:rsidRDefault="00D478CF" w:rsidP="0054567A">
      <w:pPr>
        <w:numPr>
          <w:ilvl w:val="0"/>
          <w:numId w:val="13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разработан план профориентационной работы с учетом возрастных и индивидуальных особенностей обучающихся.</w:t>
      </w:r>
    </w:p>
    <w:p w14:paraId="3CFFAAC2" w14:textId="77777777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Мероприятиями для реализации </w:t>
      </w: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профориентационного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минимума охвачены 100 процентов обучающихся 6–11-х классов.</w:t>
      </w:r>
    </w:p>
    <w:p w14:paraId="3746AB3F" w14:textId="2CFD73A9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 период с 01.09.202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до 31.12.202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в рамках </w:t>
      </w: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профориентационного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минимума реализованы следующие мероприятия:</w:t>
      </w:r>
    </w:p>
    <w:tbl>
      <w:tblPr>
        <w:tblW w:w="9177" w:type="dxa"/>
        <w:tblInd w:w="-120" w:type="dxa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1568"/>
        <w:gridCol w:w="5193"/>
        <w:gridCol w:w="2416"/>
      </w:tblGrid>
      <w:tr w:rsidR="008D2988" w:rsidRPr="008D2988" w14:paraId="2C08B7B3" w14:textId="77777777" w:rsidTr="00CD68F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245067" w14:textId="77777777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52D41F4" w14:textId="77777777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Мероприятие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44812DF" w14:textId="77777777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Ответственный</w:t>
            </w:r>
            <w:proofErr w:type="spellEnd"/>
          </w:p>
        </w:tc>
      </w:tr>
      <w:tr w:rsidR="008D2988" w:rsidRPr="00A94654" w14:paraId="56DAEFA7" w14:textId="77777777" w:rsidTr="00CD68F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57C1AD4" w14:textId="5D124BB5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0003111D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2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.09.202</w:t>
            </w:r>
            <w:r w:rsidR="0003111D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51E17D2" w14:textId="77777777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В расписании занятий внеурочной деятельности 6–11-х классов предусмотрено проведение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профориентационных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уроков еженедельно (по четвергам, 1 час)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E84C734" w14:textId="59F79DF6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Заместитель директора по ВР </w:t>
            </w:r>
            <w:r w:rsidR="0003111D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Дурновцева С. А.</w:t>
            </w:r>
          </w:p>
        </w:tc>
      </w:tr>
      <w:tr w:rsidR="008D2988" w:rsidRPr="00A94654" w14:paraId="75C56BFE" w14:textId="77777777" w:rsidTr="00CD68F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828CABD" w14:textId="74D0490E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10.09.202</w:t>
            </w:r>
            <w:r w:rsidR="0003111D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FF66BCF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Регистрация школы в проекте «Билет в будущее» – зарегистрировано </w:t>
            </w:r>
            <w:r w:rsidR="002B3E54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20 (100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%) обучающихся 6–11-х классов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92B20C" w14:textId="633A70A8" w:rsidR="00E63DFF" w:rsidRPr="008D2988" w:rsidRDefault="002B3E54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Заместитель директора по ВР </w:t>
            </w:r>
            <w:r w:rsidR="0077284D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Дурновцева С. А.</w:t>
            </w:r>
          </w:p>
        </w:tc>
      </w:tr>
      <w:tr w:rsidR="008D2988" w:rsidRPr="008D2988" w14:paraId="3E579D86" w14:textId="77777777" w:rsidTr="00CD68F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CCF65F" w14:textId="21289519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20.09.202</w:t>
            </w:r>
            <w:r w:rsidR="0003111D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F14612C" w14:textId="77777777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Обеспечена возможность участия в онлайн-диагностике обучающихся 6–11-х классов.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Приняли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участие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в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диагностике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90%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обучающихся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6–11-х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классов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E09379" w14:textId="77777777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Педагог-психолог </w:t>
            </w:r>
            <w:r w:rsidR="002B3E54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Губина Е.Г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.,</w:t>
            </w:r>
          </w:p>
          <w:p w14:paraId="21867588" w14:textId="77777777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классные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руководители</w:t>
            </w:r>
            <w:proofErr w:type="spellEnd"/>
          </w:p>
        </w:tc>
      </w:tr>
      <w:tr w:rsidR="008D2988" w:rsidRPr="00A94654" w14:paraId="447969D8" w14:textId="77777777" w:rsidTr="00CD68F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430395" w14:textId="71CFEDC2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="0003111D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3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.09.202</w:t>
            </w:r>
            <w:r w:rsidR="0003111D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4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–27.09.202</w:t>
            </w:r>
            <w:r w:rsidR="0003111D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FED462B" w14:textId="77777777" w:rsidR="00E63DFF" w:rsidRPr="008D2988" w:rsidRDefault="00D478CF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Проведены групповые консультации с обсуждением результатов онлайн-диагностики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CA9ADB2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Педагог-психолог </w:t>
            </w:r>
            <w:r w:rsidR="002B3E54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Губина Е.Г.</w:t>
            </w:r>
          </w:p>
        </w:tc>
      </w:tr>
      <w:tr w:rsidR="008D2988" w:rsidRPr="008D2988" w14:paraId="498600FD" w14:textId="77777777" w:rsidTr="00CD68F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0DE57C4" w14:textId="69FC3C74" w:rsidR="00E63DFF" w:rsidRPr="008D2988" w:rsidRDefault="00AD71CE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color w:val="000000" w:themeColor="text1"/>
                <w:lang w:val="ru-RU"/>
              </w:rPr>
              <w:t>1</w:t>
            </w:r>
            <w:r w:rsidR="0003111D" w:rsidRPr="008D2988">
              <w:rPr>
                <w:color w:val="000000" w:themeColor="text1"/>
                <w:lang w:val="ru-RU"/>
              </w:rPr>
              <w:t>1</w:t>
            </w:r>
            <w:r w:rsidRPr="008D2988">
              <w:rPr>
                <w:color w:val="000000" w:themeColor="text1"/>
                <w:lang w:val="ru-RU"/>
              </w:rPr>
              <w:t>.10.202</w:t>
            </w:r>
            <w:r w:rsidR="0003111D" w:rsidRPr="008D2988">
              <w:rPr>
                <w:color w:val="000000" w:themeColor="text1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CD9BAF0" w14:textId="77777777" w:rsidR="00AD71CE" w:rsidRPr="008D2988" w:rsidRDefault="00CD68FE" w:rsidP="00AD71CE">
            <w:pPr>
              <w:spacing w:before="0" w:beforeAutospacing="0" w:after="0" w:afterAutospacing="0" w:line="259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Классный </w:t>
            </w:r>
            <w:r w:rsidR="00AD71CE"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час «Все работы хороши, выбирай на вкус» 1-4класс</w:t>
            </w:r>
          </w:p>
          <w:p w14:paraId="77E586FD" w14:textId="5E139297" w:rsidR="00AD71CE" w:rsidRPr="008D2988" w:rsidRDefault="00CD68FE" w:rsidP="00AD71CE">
            <w:pPr>
              <w:spacing w:before="0" w:beforeAutospacing="0" w:after="0" w:afterAutospacing="0" w:line="259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Классный </w:t>
            </w:r>
            <w:r w:rsidR="00AD71CE"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час «В мире профессий» 5-9класс</w:t>
            </w:r>
          </w:p>
          <w:p w14:paraId="3B78A2C1" w14:textId="77777777" w:rsidR="00E63DFF" w:rsidRPr="008D2988" w:rsidRDefault="00CD68FE" w:rsidP="00AD71CE">
            <w:pPr>
              <w:spacing w:before="0" w:beforeAutospacing="0" w:after="0" w:afterAutospacing="0" w:line="259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Родительское </w:t>
            </w:r>
            <w:r w:rsidR="00AD71CE"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собр</w:t>
            </w: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ание</w:t>
            </w:r>
            <w:r w:rsidR="00AD71CE"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«Как помочь своему ребенку в выборе профессий» 10-11 класс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088FEC" w14:textId="77777777" w:rsidR="00E63DFF" w:rsidRPr="008D2988" w:rsidRDefault="00AD71CE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color w:val="000000" w:themeColor="text1"/>
                <w:lang w:val="ru-RU"/>
              </w:rPr>
              <w:t>Классные руководители</w:t>
            </w:r>
          </w:p>
        </w:tc>
      </w:tr>
      <w:tr w:rsidR="008D2988" w:rsidRPr="008D2988" w14:paraId="7DF51A99" w14:textId="77777777" w:rsidTr="00CD68F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4E0C2DA" w14:textId="65F52D08" w:rsidR="00AD71CE" w:rsidRPr="008D2988" w:rsidRDefault="00AD71CE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2</w:t>
            </w:r>
            <w:r w:rsidR="0003111D" w:rsidRPr="008D2988">
              <w:rPr>
                <w:color w:val="000000" w:themeColor="text1"/>
                <w:sz w:val="24"/>
                <w:szCs w:val="24"/>
                <w:lang w:val="ru-RU"/>
              </w:rPr>
              <w:t>5</w:t>
            </w: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.10.202</w:t>
            </w:r>
            <w:r w:rsidR="0003111D" w:rsidRPr="008D2988">
              <w:rPr>
                <w:color w:val="000000" w:themeColor="text1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D9FEFFA" w14:textId="2FEBA391" w:rsidR="00AD71CE" w:rsidRPr="008D2988" w:rsidRDefault="00CD68FE" w:rsidP="00AD71CE">
            <w:pPr>
              <w:spacing w:before="0" w:beforeAutospacing="0" w:after="160" w:afterAutospacing="0" w:line="259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Классный </w:t>
            </w:r>
            <w:r w:rsidR="00AD71CE"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час «О профессиях разных, нужных и важных» 1-4кл</w:t>
            </w: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асс</w:t>
            </w:r>
          </w:p>
          <w:p w14:paraId="272B4BEB" w14:textId="77777777" w:rsidR="00AD71CE" w:rsidRPr="008D2988" w:rsidRDefault="00CD68FE" w:rsidP="00AD71CE">
            <w:pPr>
              <w:spacing w:before="0" w:beforeAutospacing="0" w:after="160" w:afterAutospacing="0" w:line="259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Классный </w:t>
            </w:r>
            <w:r w:rsidR="00AD71CE"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час «Профессиональная ориентация» 5-11кл</w:t>
            </w: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асс</w:t>
            </w:r>
          </w:p>
          <w:p w14:paraId="62992424" w14:textId="09CD781B" w:rsidR="00AD71CE" w:rsidRPr="008D2988" w:rsidRDefault="00CD68FE" w:rsidP="0003111D">
            <w:pPr>
              <w:spacing w:before="0" w:beforeAutospacing="0" w:after="160" w:afterAutospacing="0" w:line="259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Классный </w:t>
            </w:r>
            <w:r w:rsidR="00AD71CE"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час «Будущее начинается уже сегодня» 1-11 кл</w:t>
            </w: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асс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80C6115" w14:textId="77777777" w:rsidR="00AD71CE" w:rsidRPr="008D2988" w:rsidRDefault="00AD71CE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Классные руководители</w:t>
            </w:r>
          </w:p>
        </w:tc>
      </w:tr>
      <w:tr w:rsidR="008D2988" w:rsidRPr="008D2988" w14:paraId="546F85A9" w14:textId="77777777" w:rsidTr="00CD68F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F0A53B9" w14:textId="1C42560A" w:rsidR="00AD71CE" w:rsidRPr="008D2988" w:rsidRDefault="00AD71CE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2</w:t>
            </w:r>
            <w:r w:rsidR="0003111D" w:rsidRPr="008D2988">
              <w:rPr>
                <w:color w:val="000000" w:themeColor="text1"/>
                <w:sz w:val="24"/>
                <w:szCs w:val="24"/>
                <w:lang w:val="ru-RU"/>
              </w:rPr>
              <w:t>5</w:t>
            </w: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.11.202</w:t>
            </w:r>
            <w:r w:rsidR="0003111D" w:rsidRPr="008D2988">
              <w:rPr>
                <w:color w:val="000000" w:themeColor="text1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A3AA8AB" w14:textId="77777777" w:rsidR="00AD71CE" w:rsidRPr="008D2988" w:rsidRDefault="00CD68FE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Классный </w:t>
            </w:r>
            <w:r w:rsidR="00AD71CE"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час «Экскурсия в пожарную часть» 1-11 кл</w:t>
            </w:r>
            <w:r w:rsidRPr="008D298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ru-RU"/>
              </w:rPr>
              <w:t>асс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7654E0A" w14:textId="77777777" w:rsidR="00AD71CE" w:rsidRPr="008D2988" w:rsidRDefault="00CD68FE" w:rsidP="00A54244">
            <w:pPr>
              <w:spacing w:before="0" w:beforeAutospacing="0" w:after="0" w:afterAutospacing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Классные руководители</w:t>
            </w:r>
          </w:p>
        </w:tc>
      </w:tr>
      <w:tr w:rsidR="008D2988" w:rsidRPr="008D2988" w14:paraId="1026CF96" w14:textId="77777777" w:rsidTr="00CD68F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5678ECB" w14:textId="72A21B69" w:rsidR="00CD68FE" w:rsidRPr="008D2988" w:rsidRDefault="0003111D" w:rsidP="00CD68FE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02</w:t>
            </w:r>
            <w:r w:rsidR="00CD68FE" w:rsidRPr="008D2988">
              <w:rPr>
                <w:color w:val="000000" w:themeColor="text1"/>
                <w:sz w:val="24"/>
                <w:szCs w:val="24"/>
              </w:rPr>
              <w:t>.12.2</w:t>
            </w: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0DDD8E4" w14:textId="77777777" w:rsidR="00CD68FE" w:rsidRPr="008D2988" w:rsidRDefault="00CD68FE" w:rsidP="00CD68FE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Классный час экскурсия в магазин «Весна» 1-11 класс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D65FD2" w14:textId="77777777" w:rsidR="00CD68FE" w:rsidRPr="008D2988" w:rsidRDefault="00CD68FE" w:rsidP="00CD68FE">
            <w:pPr>
              <w:spacing w:before="0" w:beforeAutospacing="0" w:after="0" w:afterAutospacing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Классные руководители</w:t>
            </w:r>
          </w:p>
        </w:tc>
      </w:tr>
      <w:tr w:rsidR="008D2988" w:rsidRPr="008D2988" w14:paraId="4A86436E" w14:textId="77777777" w:rsidTr="00CD68F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BF679B2" w14:textId="17A4FB2A" w:rsidR="00CD68FE" w:rsidRPr="008D2988" w:rsidRDefault="0003111D" w:rsidP="00CD68FE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04</w:t>
            </w:r>
            <w:r w:rsidR="00CD68FE" w:rsidRPr="008D2988">
              <w:rPr>
                <w:color w:val="000000" w:themeColor="text1"/>
                <w:sz w:val="24"/>
                <w:szCs w:val="24"/>
              </w:rPr>
              <w:t>.12.2</w:t>
            </w: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A77116" w14:textId="77777777" w:rsidR="00CD68FE" w:rsidRPr="008D2988" w:rsidRDefault="00CD68FE" w:rsidP="00CD68FE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«Моя профессия в рисунках» 1-8 класс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7AA4783" w14:textId="77777777" w:rsidR="00CD68FE" w:rsidRPr="008D2988" w:rsidRDefault="00CD68FE" w:rsidP="00CD68FE">
            <w:pPr>
              <w:spacing w:before="0" w:beforeAutospacing="0" w:after="0" w:afterAutospacing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color w:val="000000" w:themeColor="text1"/>
                <w:sz w:val="24"/>
                <w:szCs w:val="24"/>
                <w:lang w:val="ru-RU"/>
              </w:rPr>
              <w:t>Классные руководители</w:t>
            </w:r>
          </w:p>
        </w:tc>
      </w:tr>
    </w:tbl>
    <w:p w14:paraId="1BD5C0CF" w14:textId="6D780D52" w:rsidR="00E63DFF" w:rsidRPr="008D2988" w:rsidRDefault="00D478CF" w:rsidP="00A5424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Эффективность воспитательной работы школы в 202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году оценивалась по результатам анкетирования обучающихся и их родителей, анкетирования педагогов, а также по результатам оценки личностных результатов школьников в динамике (по сравнению с предыдущим периодом). На основании этих данных можно сделать вывод об удовлетворительном уровне организации воспитательной работы школы в 202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году.</w:t>
      </w:r>
    </w:p>
    <w:p w14:paraId="7252839D" w14:textId="77777777" w:rsidR="00E63DFF" w:rsidRPr="008D2988" w:rsidRDefault="00D478CF" w:rsidP="002B3E5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Деятельность педагогического коллектива по воспитанию осуществляется в соответствии с поставленными целью и задачами на удовлетворительном уровне. Все запланированные мероприятия реализованы в полном объеме.</w:t>
      </w:r>
    </w:p>
    <w:p w14:paraId="629003A3" w14:textId="77777777" w:rsidR="00E63DFF" w:rsidRPr="008D2988" w:rsidRDefault="00D478CF" w:rsidP="002B3E54">
      <w:pPr>
        <w:spacing w:before="0" w:beforeAutospacing="0" w:after="0" w:afterAutospacing="0"/>
        <w:jc w:val="center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b/>
          <w:bCs/>
          <w:color w:val="000000" w:themeColor="text1"/>
          <w:sz w:val="24"/>
          <w:szCs w:val="24"/>
          <w:lang w:val="ru-RU"/>
        </w:rPr>
        <w:t>Дополнительное образование</w:t>
      </w:r>
    </w:p>
    <w:p w14:paraId="49E869BE" w14:textId="7AA3AC92" w:rsidR="00E63DFF" w:rsidRPr="008D2988" w:rsidRDefault="00D478CF" w:rsidP="002B3E5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Охват дополнительным образованием в школе в 202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году составил</w:t>
      </w:r>
      <w:r w:rsidR="002B3E5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100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2B3E5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процентов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.</w:t>
      </w:r>
    </w:p>
    <w:p w14:paraId="742D7C95" w14:textId="39A1E7F0" w:rsidR="00E63DFF" w:rsidRPr="008D2988" w:rsidRDefault="00D478CF" w:rsidP="002B3E5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Во втором полугодии 202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3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/2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учебного года школа реализовывала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3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дополнительн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ых</w:t>
      </w:r>
      <w:r w:rsidR="002B3E5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общеразвивающ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их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программ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ы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:</w:t>
      </w:r>
    </w:p>
    <w:p w14:paraId="101142D0" w14:textId="049392EA" w:rsidR="00E63DFF" w:rsidRPr="008D2988" w:rsidRDefault="00D478CF" w:rsidP="0054567A">
      <w:pPr>
        <w:numPr>
          <w:ilvl w:val="0"/>
          <w:numId w:val="14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физкультурно-спортивное («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ЮИД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»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, «Юный лыжник», «Арт-мастерская»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).</w:t>
      </w:r>
    </w:p>
    <w:p w14:paraId="013CE196" w14:textId="553D1C0F" w:rsidR="00E63DFF" w:rsidRPr="008D2988" w:rsidRDefault="00D478CF" w:rsidP="002B3E5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 первом полугодии 202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/2</w:t>
      </w:r>
      <w:r w:rsidR="0003111D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5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учебного года 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реализовывали 3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дополнительных общеразвивающих программ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ы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:</w:t>
      </w:r>
    </w:p>
    <w:p w14:paraId="262C943C" w14:textId="1E009BA7" w:rsidR="00FE47E4" w:rsidRPr="008D2988" w:rsidRDefault="00FE47E4" w:rsidP="002B3E54">
      <w:pPr>
        <w:spacing w:before="0" w:beforeAutospacing="0" w:after="0" w:afterAutospacing="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Техническая («Основы робототехники </w:t>
      </w:r>
      <w:r w:rsidRPr="008D2988">
        <w:rPr>
          <w:rFonts w:ascii="Times New Roman" w:hAnsi="Times New Roman" w:cs="Times New Roman"/>
          <w:color w:val="000000" w:themeColor="text1"/>
          <w:sz w:val="24"/>
          <w:szCs w:val="24"/>
        </w:rPr>
        <w:t>DOBOT</w:t>
      </w:r>
      <w:r w:rsidRPr="008D2988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»);</w:t>
      </w:r>
    </w:p>
    <w:p w14:paraId="69205F3F" w14:textId="7030DFA4" w:rsidR="00FE47E4" w:rsidRPr="008D2988" w:rsidRDefault="00FE47E4" w:rsidP="002B3E54">
      <w:pPr>
        <w:spacing w:before="0" w:beforeAutospacing="0" w:after="0" w:afterAutospacing="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Туристско-краеведческая («Истоки»);</w:t>
      </w:r>
    </w:p>
    <w:p w14:paraId="250EF837" w14:textId="18601FED" w:rsidR="00FE47E4" w:rsidRPr="008D2988" w:rsidRDefault="00FE47E4" w:rsidP="002B3E54">
      <w:pPr>
        <w:spacing w:before="0" w:beforeAutospacing="0" w:after="0" w:afterAutospacing="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Туристско-краеведческая («Краевед»);</w:t>
      </w:r>
    </w:p>
    <w:p w14:paraId="2AB0D2D8" w14:textId="3AB57ACD" w:rsidR="00FE47E4" w:rsidRPr="008D2988" w:rsidRDefault="00FE47E4" w:rsidP="002B3E5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Социально – гуманитарная («Школьная газета»).</w:t>
      </w:r>
    </w:p>
    <w:p w14:paraId="29EDAA1D" w14:textId="6F8A9696" w:rsidR="00E63DFF" w:rsidRPr="008D2988" w:rsidRDefault="00D478CF" w:rsidP="002B3E5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 202</w:t>
      </w:r>
      <w:r w:rsidR="00FE47E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году школа включилась в проект Минпросвещения «Школьный театр» (протокол Минпросвещения от 27.12.2021 № СК-31/06пр). В школе с 1 сентября 202</w:t>
      </w:r>
      <w:r w:rsidR="00FE47E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года организовано 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направление за счёт внеурочной деятельности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«</w:t>
      </w:r>
      <w:r w:rsidR="00FE47E4" w:rsidRPr="008D2988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Сказочный мир театра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». Разработана программа 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внеурочной деятельности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. Руководитель </w:t>
      </w:r>
      <w:r w:rsidR="00FE47E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внеурочной деятельности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– 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учитель ИЗО и технологии Дурновцева С.А.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Составлены план и график проведения занятий </w:t>
      </w:r>
      <w:r w:rsidR="00FE47E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внеурочной деятельности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. Созданы условия для организации образовательного процесса: выделены помещение и специальное оборудование – магнитофон с поддержкой </w:t>
      </w: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</w:rPr>
        <w:t>mp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3, </w:t>
      </w:r>
      <w:proofErr w:type="spellStart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мультимедиапроектор</w:t>
      </w:r>
      <w:proofErr w:type="spellEnd"/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и экран, компьютер с возможностью просмотра </w:t>
      </w:r>
      <w:r w:rsidRPr="008D2988">
        <w:rPr>
          <w:rFonts w:hAnsi="Times New Roman" w:cs="Times New Roman"/>
          <w:color w:val="000000" w:themeColor="text1"/>
          <w:sz w:val="24"/>
          <w:szCs w:val="24"/>
        </w:rPr>
        <w:t>CD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/</w:t>
      </w:r>
      <w:r w:rsidRPr="008D2988">
        <w:rPr>
          <w:rFonts w:hAnsi="Times New Roman" w:cs="Times New Roman"/>
          <w:color w:val="000000" w:themeColor="text1"/>
          <w:sz w:val="24"/>
          <w:szCs w:val="24"/>
        </w:rPr>
        <w:t>DVD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и выходом в интернет.</w:t>
      </w:r>
    </w:p>
    <w:p w14:paraId="1DA3F4C0" w14:textId="3FDC9DCE" w:rsidR="00E63DFF" w:rsidRPr="008D2988" w:rsidRDefault="00D478CF" w:rsidP="00781AC1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 первом полугодии 202</w:t>
      </w:r>
      <w:r w:rsidR="00FE47E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/2</w:t>
      </w:r>
      <w:r w:rsidR="00FE47E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5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учебного года в </w:t>
      </w:r>
      <w:r w:rsidR="00FE47E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группе внеурочной деятельности «Сказочный мир театра»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занимались </w:t>
      </w:r>
      <w:r w:rsidR="00FE47E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9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обучающихся </w:t>
      </w:r>
      <w:r w:rsidR="00FE47E4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2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-4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-х классов. </w:t>
      </w:r>
    </w:p>
    <w:p w14:paraId="35F137E7" w14:textId="77777777" w:rsidR="00E63DFF" w:rsidRPr="008D2988" w:rsidRDefault="00D478CF" w:rsidP="00781AC1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С 1 сентября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2020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года 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создан  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спортивный клуб «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Планета спорта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». </w:t>
      </w:r>
    </w:p>
    <w:p w14:paraId="01FA5DB5" w14:textId="5D425450" w:rsidR="00E63DFF" w:rsidRPr="008D2988" w:rsidRDefault="00D478CF" w:rsidP="002B3E5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В 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объединении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клуба в первом полугодии занято </w:t>
      </w:r>
      <w:r w:rsidR="00FE296F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18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обучающихся </w:t>
      </w:r>
      <w:r w:rsidR="00781AC1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школы.</w:t>
      </w:r>
    </w:p>
    <w:p w14:paraId="7CE9927C" w14:textId="77777777" w:rsidR="00E63DFF" w:rsidRPr="008D2988" w:rsidRDefault="00D478CF" w:rsidP="002B3E5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Для успешной реализации проекта имеется необходимая материально-техническая база:</w:t>
      </w:r>
    </w:p>
    <w:p w14:paraId="27A5A5EC" w14:textId="77777777" w:rsidR="00E63DFF" w:rsidRPr="008D2988" w:rsidRDefault="00D478CF" w:rsidP="0054567A">
      <w:pPr>
        <w:numPr>
          <w:ilvl w:val="0"/>
          <w:numId w:val="16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спортивный зал, использующийся для проведения спортивных соревнований с участием школьников;</w:t>
      </w:r>
    </w:p>
    <w:p w14:paraId="18DB177E" w14:textId="77777777" w:rsidR="00E63DFF" w:rsidRPr="008D2988" w:rsidRDefault="00D478CF" w:rsidP="0054567A">
      <w:pPr>
        <w:numPr>
          <w:ilvl w:val="0"/>
          <w:numId w:val="16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музыкальная аппаратура для проведения мероприятий и организации общешкольных мероприятий (усилители звука, колонки, музыкальный центр, микрофоны</w:t>
      </w:r>
      <w:r w:rsidR="001F4D9F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).</w:t>
      </w:r>
    </w:p>
    <w:p w14:paraId="2820FE90" w14:textId="445695BA" w:rsidR="00E63DFF" w:rsidRPr="008D2988" w:rsidRDefault="00D478CF" w:rsidP="002B3E5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В первом полугодии 202</w:t>
      </w:r>
      <w:r w:rsidR="00FE296F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4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/2</w:t>
      </w:r>
      <w:r w:rsidR="00FE296F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5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учебного года в рамках клуба проведены следующие спортивные мероприятия: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421"/>
        <w:gridCol w:w="3141"/>
        <w:gridCol w:w="1870"/>
        <w:gridCol w:w="1528"/>
        <w:gridCol w:w="2217"/>
      </w:tblGrid>
      <w:tr w:rsidR="008D2988" w:rsidRPr="008D2988" w14:paraId="6E4045E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4D2A039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№ п/п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59703D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Мероприятие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533C394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Место</w:t>
            </w:r>
            <w:proofErr w:type="spellEnd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проведения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E2E280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</w:t>
            </w:r>
            <w:proofErr w:type="spellEnd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и </w:t>
            </w: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время</w:t>
            </w:r>
            <w:proofErr w:type="spellEnd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проведения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4182B41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Количество </w:t>
            </w: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участников</w:t>
            </w:r>
            <w:proofErr w:type="spellEnd"/>
          </w:p>
        </w:tc>
      </w:tr>
      <w:tr w:rsidR="008D2988" w:rsidRPr="00A94654" w14:paraId="7138377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C5F72C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FA8276D" w14:textId="0B3C5E6D" w:rsidR="00E63DFF" w:rsidRPr="008D2988" w:rsidRDefault="00FE296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«Осенний кросс»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легкоатлетические соревнования 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среди обучающихся 5–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9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-х классов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FD75A3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Школьная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площадка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96BD91" w14:textId="46D8F116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0FE296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5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.09.202</w:t>
            </w:r>
            <w:r w:rsidR="00FE296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4</w:t>
            </w:r>
          </w:p>
          <w:p w14:paraId="4FF324DD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12:00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DDA0D2C" w14:textId="36781757" w:rsidR="00E63DFF" w:rsidRPr="008D2988" w:rsidRDefault="00D478CF" w:rsidP="001F4D9F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Обучающиеся 5–</w:t>
            </w:r>
            <w:r w:rsidR="00FE296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9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-х классов, </w:t>
            </w:r>
            <w:r w:rsidR="00FE296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15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="001F4D9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человек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, </w:t>
            </w:r>
            <w:r w:rsidR="001F4D9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2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команды</w:t>
            </w:r>
          </w:p>
        </w:tc>
      </w:tr>
      <w:tr w:rsidR="008D2988" w:rsidRPr="008D2988" w14:paraId="03024FA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4B57C79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74DB24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Веселые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старты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»,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школьный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этап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B07BBDC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Спортивный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зал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BEC137" w14:textId="771E4663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="00FE296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5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.10.202</w:t>
            </w:r>
            <w:r w:rsidR="00FE296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4</w:t>
            </w:r>
          </w:p>
          <w:p w14:paraId="6B0709BC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14:00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80D5854" w14:textId="6F967DDE" w:rsidR="00E63DFF" w:rsidRPr="008D2988" w:rsidRDefault="001F4D9F" w:rsidP="002B3E54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3</w:t>
            </w:r>
            <w:r w:rsidR="00FE296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0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обучающихся</w:t>
            </w:r>
          </w:p>
        </w:tc>
      </w:tr>
      <w:tr w:rsidR="008D2988" w:rsidRPr="008D2988" w14:paraId="67671C9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AB5A769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5E42B67" w14:textId="77777777" w:rsidR="00E63DFF" w:rsidRPr="008D2988" w:rsidRDefault="001F4D9F" w:rsidP="002B3E5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День здоровья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621175" w14:textId="77777777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Спортивный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зал</w:t>
            </w:r>
            <w:proofErr w:type="spellEnd"/>
            <w:r w:rsidR="001F4D9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, спортивная площадка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6449A95" w14:textId="2FA65FF6" w:rsidR="00E63DFF" w:rsidRPr="008D2988" w:rsidRDefault="00FE296F" w:rsidP="002B3E5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29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.11.202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0EB213E" w14:textId="62232595" w:rsidR="00E63DFF" w:rsidRPr="008D2988" w:rsidRDefault="00D478CF" w:rsidP="002B3E54">
            <w:pPr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Обучающиеся</w:t>
            </w:r>
            <w:proofErr w:type="spellEnd"/>
            <w:r w:rsidR="001F4D9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1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–11-х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классов</w:t>
            </w:r>
            <w:proofErr w:type="spellEnd"/>
            <w:r w:rsidR="001F4D9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, 3</w:t>
            </w:r>
            <w:r w:rsidR="00FE296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0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</w:p>
        </w:tc>
      </w:tr>
      <w:tr w:rsidR="008D2988" w:rsidRPr="00A94654" w14:paraId="3F6E20B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BFC6BB" w14:textId="77777777" w:rsidR="00E63DFF" w:rsidRPr="008D2988" w:rsidRDefault="001F4D9F" w:rsidP="002B3E5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color w:val="000000" w:themeColor="text1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37EEE4" w14:textId="114213F1" w:rsidR="00E63DFF" w:rsidRPr="008D2988" w:rsidRDefault="00FE296F" w:rsidP="002B3E54">
            <w:pPr>
              <w:spacing w:before="0" w:beforeAutospacing="0" w:after="0" w:afterAutospacing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color w:val="000000" w:themeColor="text1"/>
                <w:sz w:val="24"/>
                <w:szCs w:val="24"/>
                <w:shd w:val="clear" w:color="auto" w:fill="FFFFFF"/>
                <w:lang w:val="ru-RU"/>
              </w:rPr>
              <w:t>Здоровье – это главное!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5D47D83" w14:textId="77777777" w:rsidR="00E63DFF" w:rsidRPr="008D2988" w:rsidRDefault="001F4D9F" w:rsidP="002B3E5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color w:val="000000" w:themeColor="text1"/>
                <w:lang w:val="ru-RU"/>
              </w:rPr>
              <w:t>Спортивный зал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DFFEE0" w14:textId="77632ADA" w:rsidR="00E63DFF" w:rsidRPr="008D2988" w:rsidRDefault="00FE296F" w:rsidP="002B3E5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color w:val="000000" w:themeColor="text1"/>
                <w:lang w:val="ru-RU"/>
              </w:rPr>
              <w:t>20</w:t>
            </w:r>
            <w:r w:rsidR="001F4D9F" w:rsidRPr="008D2988">
              <w:rPr>
                <w:color w:val="000000" w:themeColor="text1"/>
                <w:lang w:val="ru-RU"/>
              </w:rPr>
              <w:t>.12.202</w:t>
            </w:r>
            <w:r w:rsidRPr="008D2988">
              <w:rPr>
                <w:color w:val="000000" w:themeColor="text1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41D3FA" w14:textId="09B42216" w:rsidR="00E63DFF" w:rsidRPr="008D2988" w:rsidRDefault="001F4D9F" w:rsidP="002B3E54">
            <w:pPr>
              <w:spacing w:before="0" w:beforeAutospacing="0" w:after="0" w:afterAutospacing="0"/>
              <w:jc w:val="both"/>
              <w:rPr>
                <w:color w:val="000000" w:themeColor="text1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Обучающиеся 1–11-х классов, 3</w:t>
            </w:r>
            <w:r w:rsidR="00FE296F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0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человек, родители</w:t>
            </w:r>
          </w:p>
        </w:tc>
      </w:tr>
    </w:tbl>
    <w:p w14:paraId="7EEA1944" w14:textId="28420906" w:rsidR="00E63DFF" w:rsidRPr="008D2988" w:rsidRDefault="00D478CF" w:rsidP="002B3E54">
      <w:pPr>
        <w:spacing w:before="0" w:beforeAutospacing="0" w:after="0" w:afterAutospacing="0"/>
        <w:jc w:val="both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b/>
          <w:bCs/>
          <w:color w:val="000000" w:themeColor="text1"/>
          <w:sz w:val="24"/>
          <w:szCs w:val="24"/>
          <w:lang w:val="ru-RU"/>
        </w:rPr>
        <w:t>Вывод: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программы дополнительного образования выполнены в полном объеме, </w:t>
      </w:r>
      <w:r w:rsidR="00FE296F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стабильный 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охват дополнительным образованием</w:t>
      </w:r>
      <w:r w:rsidR="00FE296F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. 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Исходя из результатов анкетирования обучающихся и их родителей, качество дополнительного образования </w:t>
      </w:r>
      <w:r w:rsidR="00FE296F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держится на должном уровне.</w:t>
      </w:r>
    </w:p>
    <w:p w14:paraId="5727F3FF" w14:textId="77777777" w:rsidR="00FE296F" w:rsidRDefault="00FE296F" w:rsidP="001F4D9F">
      <w:pPr>
        <w:spacing w:before="0" w:beforeAutospacing="0" w:after="0" w:afterAutospacing="0"/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</w:p>
    <w:p w14:paraId="75D85184" w14:textId="1E81084B" w:rsidR="00E63DFF" w:rsidRPr="00D478CF" w:rsidRDefault="00D478CF" w:rsidP="001F4D9F">
      <w:pPr>
        <w:spacing w:before="0" w:beforeAutospacing="0" w:after="0" w:afterAutospacing="0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Об </w:t>
      </w:r>
      <w:proofErr w:type="spellStart"/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антикоронавирусных</w:t>
      </w:r>
      <w:proofErr w:type="spellEnd"/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мерах</w:t>
      </w:r>
    </w:p>
    <w:p w14:paraId="06BC3310" w14:textId="77777777" w:rsidR="00E63DFF" w:rsidRPr="001F4D9F" w:rsidRDefault="00D478CF" w:rsidP="001F4D9F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МБОУ «</w:t>
      </w:r>
      <w:r w:rsidR="001F4D9F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» в течение</w:t>
      </w:r>
      <w:r w:rsidR="001A4E42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года продолжала профилактику коронавируса. Для этого были запланированы организационные и санитарно-противоэпидемические мероприятия в соответствии с СП 3.1/2.43598-20 и методическими рекомендациями по организации работы образовательных организаций </w:t>
      </w:r>
      <w:r w:rsidR="001F4D9F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Орджоникидзевского района:</w:t>
      </w:r>
    </w:p>
    <w:p w14:paraId="7CFF94E5" w14:textId="77777777" w:rsidR="00E63DFF" w:rsidRPr="00D478CF" w:rsidRDefault="001F4D9F" w:rsidP="0054567A">
      <w:pPr>
        <w:numPr>
          <w:ilvl w:val="0"/>
          <w:numId w:val="17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наличие </w:t>
      </w:r>
      <w:r w:rsidR="00D478CF"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бесконтактные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термометров (2шт)</w:t>
      </w:r>
      <w:r w:rsidR="00D478CF"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proofErr w:type="gramStart"/>
      <w:r>
        <w:rPr>
          <w:rFonts w:hAnsi="Times New Roman" w:cs="Times New Roman"/>
          <w:color w:val="000000"/>
          <w:sz w:val="24"/>
          <w:szCs w:val="24"/>
          <w:lang w:val="ru-RU"/>
        </w:rPr>
        <w:t>дизары</w:t>
      </w:r>
      <w:proofErr w:type="spellEnd"/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D478CF"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передвижные</w:t>
      </w:r>
      <w:proofErr w:type="gramEnd"/>
      <w:r w:rsidR="00D478CF" w:rsidRPr="00D478CF">
        <w:rPr>
          <w:rFonts w:hAnsi="Times New Roman" w:cs="Times New Roman"/>
          <w:color w:val="000000"/>
          <w:sz w:val="24"/>
          <w:szCs w:val="24"/>
          <w:lang w:val="ru-RU"/>
        </w:rPr>
        <w:t>, средства и устройства для антисептической обработки рук, маски многоразового использования, маски медицинские, перчатки из расчета на два месяца;</w:t>
      </w:r>
    </w:p>
    <w:p w14:paraId="74001C36" w14:textId="77777777" w:rsidR="00E63DFF" w:rsidRPr="00D478CF" w:rsidRDefault="001F4D9F" w:rsidP="0054567A">
      <w:pPr>
        <w:numPr>
          <w:ilvl w:val="0"/>
          <w:numId w:val="17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разработан</w:t>
      </w:r>
      <w:r w:rsidR="00D478CF"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график</w:t>
      </w:r>
      <w:r w:rsidR="00D478CF"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уборки, проветривания кабинетов, рекреаций, а также создала максимально безопасные условия приема пищи;</w:t>
      </w:r>
    </w:p>
    <w:p w14:paraId="434729BF" w14:textId="77777777" w:rsidR="00E63DFF" w:rsidRPr="00D478CF" w:rsidRDefault="001F4D9F" w:rsidP="0054567A">
      <w:pPr>
        <w:numPr>
          <w:ilvl w:val="0"/>
          <w:numId w:val="17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закуплено</w:t>
      </w:r>
      <w:r w:rsidR="00D478CF"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достаточное количество масок для выполнения обязательного требования к ношению масок на экзамене членами экзаменационной комиссии</w:t>
      </w:r>
      <w:r w:rsidR="001A4E42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14:paraId="1C194E0B" w14:textId="77777777" w:rsidR="00E63DFF" w:rsidRPr="00D478CF" w:rsidRDefault="00D478C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IV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ОРГАНИЗАЦИЯ УЧЕБНОГО ПРОЦЕССА</w:t>
      </w:r>
    </w:p>
    <w:p w14:paraId="11D3C4AE" w14:textId="77777777" w:rsidR="00E63DFF" w:rsidRPr="00D478C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Организация учебного процесса в Школе регламентируется режимом занятий, учебным планом, календарным учебным графиком, расписанием занятий, локальными нормативными актами Школы.</w:t>
      </w:r>
    </w:p>
    <w:p w14:paraId="042D0209" w14:textId="77777777" w:rsidR="00E63DFF" w:rsidRPr="00D478C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Начало учебного года – 1 сентября, окончание –</w:t>
      </w:r>
      <w:r w:rsidR="000E361B">
        <w:rPr>
          <w:rFonts w:hAnsi="Times New Roman" w:cs="Times New Roman"/>
          <w:color w:val="000000"/>
          <w:sz w:val="24"/>
          <w:szCs w:val="24"/>
          <w:lang w:val="ru-RU"/>
        </w:rPr>
        <w:t xml:space="preserve"> 26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мая.</w:t>
      </w:r>
    </w:p>
    <w:p w14:paraId="4DB3B6EF" w14:textId="77777777" w:rsidR="00E63DFF" w:rsidRPr="00D478C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Продолжительность учебного года: 1-е классы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– 33 недели, 2–8-е классы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34 недели,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9-е и 11-е классы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по окончании ГИА.</w:t>
      </w:r>
    </w:p>
    <w:p w14:paraId="027DDA5A" w14:textId="77777777" w:rsidR="00E63DFF" w:rsidRPr="00D478C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Продолжительность уроков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0E361B">
        <w:rPr>
          <w:rFonts w:hAnsi="Times New Roman" w:cs="Times New Roman"/>
          <w:color w:val="000000"/>
          <w:sz w:val="24"/>
          <w:szCs w:val="24"/>
          <w:lang w:val="ru-RU"/>
        </w:rPr>
        <w:t>40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минут.</w:t>
      </w:r>
    </w:p>
    <w:p w14:paraId="312E54E9" w14:textId="77777777" w:rsidR="00E63DFF" w:rsidRPr="00D478C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Образовательная деятельность в Школе осуществляется по пятидневной учебной неделе для 1-</w:t>
      </w:r>
      <w:r w:rsidR="000E361B">
        <w:rPr>
          <w:rFonts w:hAnsi="Times New Roman" w:cs="Times New Roman"/>
          <w:color w:val="000000"/>
          <w:sz w:val="24"/>
          <w:szCs w:val="24"/>
          <w:lang w:val="ru-RU"/>
        </w:rPr>
        <w:t>11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х классов, </w:t>
      </w:r>
      <w:r w:rsidR="000E361B">
        <w:rPr>
          <w:rFonts w:hAnsi="Times New Roman" w:cs="Times New Roman"/>
          <w:color w:val="000000"/>
          <w:sz w:val="24"/>
          <w:szCs w:val="24"/>
          <w:lang w:val="ru-RU"/>
        </w:rPr>
        <w:t>з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анятия проводятся в </w:t>
      </w:r>
      <w:r w:rsidR="000E361B">
        <w:rPr>
          <w:rFonts w:hAnsi="Times New Roman" w:cs="Times New Roman"/>
          <w:color w:val="000000"/>
          <w:sz w:val="24"/>
          <w:szCs w:val="24"/>
          <w:lang w:val="ru-RU"/>
        </w:rPr>
        <w:t>одну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0E361B">
        <w:rPr>
          <w:rFonts w:hAnsi="Times New Roman" w:cs="Times New Roman"/>
          <w:color w:val="000000"/>
          <w:sz w:val="24"/>
          <w:szCs w:val="24"/>
          <w:lang w:val="ru-RU"/>
        </w:rPr>
        <w:t>смену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для обучающихся</w:t>
      </w:r>
      <w:r w:rsidR="000E361B">
        <w:rPr>
          <w:rFonts w:hAnsi="Times New Roman" w:cs="Times New Roman"/>
          <w:color w:val="000000"/>
          <w:sz w:val="24"/>
          <w:szCs w:val="24"/>
          <w:lang w:val="ru-RU"/>
        </w:rPr>
        <w:t xml:space="preserve"> 1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 w:rsidR="000E361B">
        <w:rPr>
          <w:rFonts w:hAnsi="Times New Roman" w:cs="Times New Roman"/>
          <w:color w:val="000000"/>
          <w:sz w:val="24"/>
          <w:szCs w:val="24"/>
          <w:lang w:val="ru-RU"/>
        </w:rPr>
        <w:t>11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-х классов</w:t>
      </w:r>
      <w:r w:rsidR="000E361B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14:paraId="597C3A8C" w14:textId="77777777" w:rsidR="00E63DF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Таблица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4.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Режим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образовательной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деятельности</w:t>
      </w:r>
      <w:proofErr w:type="spellEnd"/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860"/>
        <w:gridCol w:w="1481"/>
        <w:gridCol w:w="2720"/>
        <w:gridCol w:w="2071"/>
        <w:gridCol w:w="2045"/>
      </w:tblGrid>
      <w:tr w:rsidR="00E63DFF" w:rsidRPr="00A94654" w14:paraId="41D57BE7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DEFDC8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Классы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BA8ADE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Количество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смен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6E3CBE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Продолжительность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урока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минут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11D138C" w14:textId="77777777" w:rsidR="00E63DFF" w:rsidRPr="00D478C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Количество учебных дней в неделю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83C97D" w14:textId="77777777" w:rsidR="00E63DFF" w:rsidRPr="00D478C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Количество учебных недель в году</w:t>
            </w:r>
          </w:p>
        </w:tc>
      </w:tr>
      <w:tr w:rsidR="00E63DFF" w14:paraId="6B67DAF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FF2F4D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9C66368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E05CBA" w14:textId="77777777" w:rsidR="00E63DFF" w:rsidRPr="001A4E42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4E4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Ступенчатый режим:</w:t>
            </w:r>
          </w:p>
          <w:p w14:paraId="3C524481" w14:textId="77777777" w:rsidR="00E63DFF" w:rsidRPr="001A4E42" w:rsidRDefault="00D478CF" w:rsidP="001A4E42">
            <w:pPr>
              <w:spacing w:before="0" w:beforeAutospacing="0" w:after="0" w:afterAutospacing="0"/>
              <w:ind w:right="180"/>
              <w:contextualSpacing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4E4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35 минут (сентябрь–декабрь);</w:t>
            </w:r>
          </w:p>
          <w:p w14:paraId="3B1AE94C" w14:textId="77777777" w:rsidR="00E63DFF" w:rsidRDefault="00D478CF" w:rsidP="001A4E42">
            <w:pPr>
              <w:spacing w:before="0" w:beforeAutospacing="0" w:after="0" w:afterAutospacing="0"/>
              <w:ind w:right="18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40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минут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январь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274D9AF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7CFD695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33</w:t>
            </w:r>
          </w:p>
        </w:tc>
      </w:tr>
      <w:tr w:rsidR="00E63DFF" w14:paraId="357CD3F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A47D820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2–11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13B057E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04E5949" w14:textId="77777777" w:rsidR="00E63DFF" w:rsidRDefault="000E361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C42D4B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90A9181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34</w:t>
            </w:r>
          </w:p>
        </w:tc>
      </w:tr>
    </w:tbl>
    <w:p w14:paraId="10DD4763" w14:textId="77777777" w:rsidR="00E63DFF" w:rsidRPr="00D478C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Начало учебных занятий – 8 ч 30 мин.</w:t>
      </w:r>
    </w:p>
    <w:p w14:paraId="14085677" w14:textId="77777777" w:rsidR="00E63DFF" w:rsidRPr="00D478CF" w:rsidRDefault="00D478CF" w:rsidP="000E361B">
      <w:pPr>
        <w:spacing w:before="0" w:beforeAutospacing="0" w:after="0" w:afterAutospacing="0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V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СОДЕРЖАНИЕ И КАЧЕСТВО ПОДГОТОВКИ ОБУЧАЮЩИХСЯ</w:t>
      </w:r>
    </w:p>
    <w:p w14:paraId="1EE9E13C" w14:textId="77777777" w:rsidR="00E63DFF" w:rsidRPr="00D478C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Проведен анализ успеваемости и качества знаний по итогам</w:t>
      </w:r>
      <w:r w:rsidR="002D7E19">
        <w:rPr>
          <w:rFonts w:hAnsi="Times New Roman" w:cs="Times New Roman"/>
          <w:color w:val="000000"/>
          <w:sz w:val="24"/>
          <w:szCs w:val="24"/>
          <w:lang w:val="ru-RU"/>
        </w:rPr>
        <w:t xml:space="preserve"> 2023/24 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учебного года.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Статистические данные свидетельствуют об успешном освоении обучающимися основных образовательных программ.</w:t>
      </w:r>
    </w:p>
    <w:p w14:paraId="0D7271A6" w14:textId="77777777" w:rsidR="00E63DFF" w:rsidRPr="001A4E42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1A4E42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 5. Статистика показателей за</w:t>
      </w:r>
      <w:r w:rsidR="001A4E42" w:rsidRPr="001A4E42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2023/24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1A4E42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год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691"/>
        <w:gridCol w:w="6274"/>
        <w:gridCol w:w="2212"/>
      </w:tblGrid>
      <w:tr w:rsidR="00E63DFF" w14:paraId="4B2A1B3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7E9F47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B16CEA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Параметры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статистики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AC2C3E" w14:textId="77777777" w:rsidR="00E63DFF" w:rsidRDefault="001A4E42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2023/24</w:t>
            </w:r>
            <w:r w:rsid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  <w:proofErr w:type="spellStart"/>
            <w:r w:rsid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учебный</w:t>
            </w:r>
            <w:proofErr w:type="spellEnd"/>
            <w:r w:rsid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год</w:t>
            </w:r>
            <w:proofErr w:type="spellEnd"/>
          </w:p>
        </w:tc>
      </w:tr>
      <w:tr w:rsidR="00E63DFF" w14:paraId="1984192A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620A62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351470" w14:textId="77777777" w:rsidR="00E63DFF" w:rsidRPr="00D478C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детей, обучавшихся на конец учебного года (для</w:t>
            </w:r>
            <w:r w:rsidR="001A4E4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2023/24</w:t>
            </w: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), в том числе: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5DE76D" w14:textId="77777777" w:rsidR="00E63DFF" w:rsidRDefault="001A4E42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34</w:t>
            </w:r>
          </w:p>
        </w:tc>
      </w:tr>
      <w:tr w:rsidR="00E63DFF" w14:paraId="3122A6F0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C62E8E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CF4F6AB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–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начальная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A7EC57" w14:textId="77777777" w:rsidR="00E63DFF" w:rsidRDefault="001A4E42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13</w:t>
            </w:r>
          </w:p>
        </w:tc>
      </w:tr>
      <w:tr w:rsidR="00E63DFF" w14:paraId="19D379AC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6B1D28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4A4473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–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30BD1A" w14:textId="77777777" w:rsidR="00E63DFF" w:rsidRDefault="001A4E42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15</w:t>
            </w:r>
          </w:p>
        </w:tc>
      </w:tr>
      <w:tr w:rsidR="00E63DFF" w14:paraId="4C44FEE7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EF6C30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1649D3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–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средняя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1AFC11" w14:textId="77777777" w:rsidR="00E63DFF" w:rsidRDefault="001A4E42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</w:p>
        </w:tc>
      </w:tr>
      <w:tr w:rsidR="00E63DFF" w14:paraId="388E336E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F3BEE2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EEAB35" w14:textId="77777777" w:rsidR="00E63DFF" w:rsidRPr="00D478C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обучающихся, оставленных на повторное обучение: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2AF88F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E63DFF" w14:paraId="0F68BE2B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57E69E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1370534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–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начальная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CF7281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E63DFF" w14:paraId="101A5A6E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54427A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870767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–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33E665" w14:textId="77777777" w:rsidR="00E63DFF" w:rsidRDefault="001853BE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E63DFF" w14:paraId="296004D6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0BE81B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D42BDA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–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средняя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A30E15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E63DFF" w14:paraId="7BEE59E5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A64AF9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972C5D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получили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аттестата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8DD9EE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E63DFF" w14:paraId="4D8CD74C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FBAF9D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8CD29B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–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основном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общем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образовании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786378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E63DFF" w14:paraId="0501DAD4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2C5D3F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01FD2C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– о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среднем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общем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образовании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5A5F2B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E63DFF" w14:paraId="504A26EB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34A134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19057C" w14:textId="77777777" w:rsidR="00E63DFF" w:rsidRPr="00D478C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Окончили Школу с аттестатом особого образца: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F4255D" w14:textId="77777777" w:rsidR="00E63DFF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E63DFF" w14:paraId="5F474946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C3DFCF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6DEB41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– в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основной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3E6FB66" w14:textId="77777777" w:rsidR="00E63DFF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63DFF" w14:paraId="48608E38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D2FEBC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83593F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– в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средней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03B5C2" w14:textId="77777777" w:rsidR="00E63DFF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</w:tbl>
    <w:p w14:paraId="3B3CE3C5" w14:textId="77777777" w:rsidR="00E63DFF" w:rsidRPr="00D478C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Приведенная статистика показывает, что положительная динамика успешного освоения основных образовательных программ сохраняется, при этом </w:t>
      </w:r>
      <w:r w:rsidR="00DF12A8">
        <w:rPr>
          <w:rFonts w:hAnsi="Times New Roman" w:cs="Times New Roman"/>
          <w:color w:val="000000"/>
          <w:sz w:val="24"/>
          <w:szCs w:val="24"/>
          <w:lang w:val="ru-RU"/>
        </w:rPr>
        <w:t>остается стабильной.</w:t>
      </w:r>
    </w:p>
    <w:p w14:paraId="29FAC5D9" w14:textId="77777777" w:rsidR="00E63DFF" w:rsidRPr="00D478C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Краткий анализ динамики результатов успеваемости и качества знаний</w:t>
      </w:r>
    </w:p>
    <w:p w14:paraId="1484E209" w14:textId="77777777" w:rsidR="00E63DF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Таблица 6. Результаты освоения учащимися программы начального общего образования по показателю </w:t>
      </w:r>
      <w:r w:rsidR="001853BE">
        <w:rPr>
          <w:rFonts w:hAnsi="Times New Roman" w:cs="Times New Roman"/>
          <w:b/>
          <w:bCs/>
          <w:color w:val="000000"/>
          <w:sz w:val="24"/>
          <w:szCs w:val="24"/>
        </w:rPr>
        <w:t>«успеваемости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» в</w:t>
      </w:r>
      <w:r w:rsidR="001853BE">
        <w:rPr>
          <w:rFonts w:hAnsi="Times New Roman" w:cs="Times New Roman"/>
          <w:b/>
          <w:bCs/>
          <w:color w:val="000000"/>
          <w:sz w:val="24"/>
          <w:szCs w:val="24"/>
        </w:rPr>
        <w:t xml:space="preserve"> 2024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году</w:t>
      </w:r>
      <w:proofErr w:type="spellEnd"/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680"/>
        <w:gridCol w:w="835"/>
        <w:gridCol w:w="969"/>
        <w:gridCol w:w="380"/>
        <w:gridCol w:w="907"/>
        <w:gridCol w:w="380"/>
        <w:gridCol w:w="907"/>
        <w:gridCol w:w="303"/>
        <w:gridCol w:w="969"/>
        <w:gridCol w:w="303"/>
        <w:gridCol w:w="969"/>
        <w:gridCol w:w="303"/>
        <w:gridCol w:w="969"/>
        <w:gridCol w:w="303"/>
      </w:tblGrid>
      <w:tr w:rsidR="00E63DFF" w14:paraId="13A8FA83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E042B1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Классы</w:t>
            </w:r>
            <w:proofErr w:type="spellEnd"/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E6B6ED2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учащихся</w:t>
            </w:r>
            <w:proofErr w:type="spellEnd"/>
          </w:p>
        </w:tc>
        <w:tc>
          <w:tcPr>
            <w:tcW w:w="0" w:type="auto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A87450E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Из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них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успевают</w:t>
            </w:r>
            <w:proofErr w:type="spellEnd"/>
          </w:p>
        </w:tc>
        <w:tc>
          <w:tcPr>
            <w:tcW w:w="0" w:type="auto"/>
            <w:gridSpan w:val="4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27110F7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Окончили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год</w:t>
            </w:r>
            <w:proofErr w:type="spellEnd"/>
          </w:p>
        </w:tc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6A49645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Не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успевают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32593EE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Переведены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условно</w:t>
            </w:r>
            <w:proofErr w:type="spellEnd"/>
          </w:p>
        </w:tc>
      </w:tr>
      <w:tr w:rsidR="00E63DFF" w14:paraId="4ADFDF42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9F4064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C761D22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A489544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D932B8B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  <w:proofErr w:type="spellEnd"/>
          </w:p>
        </w:tc>
        <w:tc>
          <w:tcPr>
            <w:tcW w:w="0" w:type="auto"/>
            <w:gridSpan w:val="4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1FA452C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3C5C02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BA2AD52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Из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них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н/а</w:t>
            </w:r>
          </w:p>
        </w:tc>
      </w:tr>
      <w:tr w:rsidR="00E63DFF" w14:paraId="7AADBEC3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984B0DC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819F25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1C32344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2C8C7E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169EBB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отметками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«4» и «5»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D45E6D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A37440E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отметками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«5»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3A995D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41A5B2D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28B7BF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F1DF187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AC7AB67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073C59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5A3096F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E63DFF" w14:paraId="04210AF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67C3E11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765FC80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E948AC0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39BAFD4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B54E2D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84FF58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44BB7F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D9B987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BAF20F8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90BB62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3719105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6D52E4F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B5E36BC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866A051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E63DFF" w14:paraId="4E463744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AF2AEF" w14:textId="77777777" w:rsidR="00E63DFF" w:rsidRDefault="001853BE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50ECDF2" w14:textId="77777777" w:rsidR="00E63DFF" w:rsidRPr="00DF12A8" w:rsidRDefault="001853BE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FF7C74" w14:textId="77777777" w:rsidR="00E63DFF" w:rsidRPr="00DF12A8" w:rsidRDefault="001853BE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56602F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B4B03C" w14:textId="77777777" w:rsidR="00E63DFF" w:rsidRPr="00DF12A8" w:rsidRDefault="001853BE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D9BA60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4CFC0C7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236C36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FB05E4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1DF776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3AB3877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AA21BD3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8124B62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0E2F7B8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E63DFF" w14:paraId="6AF30C8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6C31B6B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FFD168" w14:textId="77777777" w:rsidR="00E63DFF" w:rsidRPr="00DF12A8" w:rsidRDefault="001853BE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114E3C" w14:textId="77777777" w:rsidR="00E63DFF" w:rsidRPr="00DF12A8" w:rsidRDefault="001853BE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CF32A43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A93DB4" w14:textId="77777777" w:rsidR="00E63DFF" w:rsidRPr="00DF12A8" w:rsidRDefault="001853BE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B11BC7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F835EA9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DD34A2A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DD1261E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BB0264A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FB9B31C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1904EC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DEC414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14EDCA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E63DFF" w14:paraId="5F2CA85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934DFC8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Итого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C79A072" w14:textId="77777777" w:rsidR="00E63DFF" w:rsidRPr="00DF12A8" w:rsidRDefault="001853BE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10D165E" w14:textId="77777777" w:rsidR="00E63DFF" w:rsidRPr="00DF12A8" w:rsidRDefault="001853BE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201600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FF8CF99" w14:textId="77777777" w:rsidR="00E63DFF" w:rsidRPr="00DF12A8" w:rsidRDefault="001853BE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740F302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B73FB6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E13F47E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E977BA3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6EEB57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E473B40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B8ED80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A7C2CE1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8D2845D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</w:tbl>
    <w:p w14:paraId="4F431986" w14:textId="77777777" w:rsidR="00DF12A8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Если сравнить результаты освоения обучающимися программы начального общего образования по показателю «успеваемость» в</w:t>
      </w:r>
      <w:r w:rsidR="001853BE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году с результатами освоения учащимися программы начального общего образования по показателю «успеваемость» в</w:t>
      </w:r>
      <w:r w:rsidR="001853BE">
        <w:rPr>
          <w:rFonts w:hAnsi="Times New Roman" w:cs="Times New Roman"/>
          <w:color w:val="000000"/>
          <w:sz w:val="24"/>
          <w:szCs w:val="24"/>
          <w:lang w:val="ru-RU"/>
        </w:rPr>
        <w:t xml:space="preserve"> 2023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году, то можно отметить, что процент учащихся, окончивших на «4» и «5», вырос на</w:t>
      </w:r>
      <w:r w:rsidR="001853BE">
        <w:rPr>
          <w:rFonts w:hAnsi="Times New Roman" w:cs="Times New Roman"/>
          <w:color w:val="000000"/>
          <w:sz w:val="24"/>
          <w:szCs w:val="24"/>
          <w:lang w:val="ru-RU"/>
        </w:rPr>
        <w:t xml:space="preserve"> 3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,6 процента</w:t>
      </w:r>
      <w:r w:rsidR="00DF12A8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14:paraId="5C37168D" w14:textId="77777777" w:rsidR="00E63DF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Таблица 7. Результаты освоения учащимися программы основного общего образования по показателю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«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успеваемость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>» в</w:t>
      </w:r>
      <w:r w:rsidR="001853BE">
        <w:rPr>
          <w:rFonts w:hAnsi="Times New Roman" w:cs="Times New Roman"/>
          <w:b/>
          <w:bCs/>
          <w:color w:val="000000"/>
          <w:sz w:val="24"/>
          <w:szCs w:val="24"/>
        </w:rPr>
        <w:t xml:space="preserve"> 2024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году</w:t>
      </w:r>
      <w:proofErr w:type="spellEnd"/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667"/>
        <w:gridCol w:w="818"/>
        <w:gridCol w:w="947"/>
        <w:gridCol w:w="411"/>
        <w:gridCol w:w="887"/>
        <w:gridCol w:w="411"/>
        <w:gridCol w:w="887"/>
        <w:gridCol w:w="299"/>
        <w:gridCol w:w="947"/>
        <w:gridCol w:w="411"/>
        <w:gridCol w:w="947"/>
        <w:gridCol w:w="299"/>
        <w:gridCol w:w="947"/>
        <w:gridCol w:w="299"/>
      </w:tblGrid>
      <w:tr w:rsidR="00E63DFF" w14:paraId="742FB530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68F624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Классы</w:t>
            </w:r>
            <w:proofErr w:type="spellEnd"/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DB79186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учащихся</w:t>
            </w:r>
            <w:proofErr w:type="spellEnd"/>
          </w:p>
        </w:tc>
        <w:tc>
          <w:tcPr>
            <w:tcW w:w="0" w:type="auto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656C8B4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Из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них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успевают</w:t>
            </w:r>
            <w:proofErr w:type="spellEnd"/>
          </w:p>
        </w:tc>
        <w:tc>
          <w:tcPr>
            <w:tcW w:w="0" w:type="auto"/>
            <w:gridSpan w:val="4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A5E6128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Окончили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год</w:t>
            </w:r>
            <w:proofErr w:type="spellEnd"/>
          </w:p>
        </w:tc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C2051D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Не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успевают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4AEB40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Переведены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условно</w:t>
            </w:r>
            <w:proofErr w:type="spellEnd"/>
          </w:p>
        </w:tc>
      </w:tr>
      <w:tr w:rsidR="00E63DFF" w14:paraId="5A0B8890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546E274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6A6B42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CA1AB20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2ED70D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  <w:proofErr w:type="spellEnd"/>
          </w:p>
        </w:tc>
        <w:tc>
          <w:tcPr>
            <w:tcW w:w="0" w:type="auto"/>
            <w:gridSpan w:val="4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CFCBAE7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69B1E11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7DD261A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Из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них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н/а</w:t>
            </w:r>
          </w:p>
        </w:tc>
      </w:tr>
      <w:tr w:rsidR="000438CB" w14:paraId="656E3DB8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782E358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3585114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E2B4941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A6060C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542E67A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отметками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«4» и «5»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290DAA5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A20BD64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отметками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«5»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0E69D0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FE2B26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CA41CC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4B05A7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824A9A3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8CC77B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0CD7781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0438CB" w14:paraId="56BFFF4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1429BFA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366ACDA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501D14F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1C77A53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CAC8596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8DB79D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4C9F700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315833C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B584C2C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56EF060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C087C27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8F9F84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CE73908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83DCF2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0438CB" w14:paraId="1BDE4A0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B094E5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4CC9B7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7E357FB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B3249B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83,3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E9021C7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A6CB678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A0F800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557131B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884DD6F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2FB116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16,7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CA95097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858228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DEEF14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586B51A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0438CB" w14:paraId="6BD5386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9CB1FD3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90B25A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A16F23A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D575225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9F71C54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066F8C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F22E11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ADE24B5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33081F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BCB7B54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473F46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05340B6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4E66F9E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754D0A5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0438CB" w14:paraId="085771A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DE0FDC3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740CE9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E203636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4CCA14B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9546E66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71C02B8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8A10124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3B5BA0A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DAEE40D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96FBF6F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F0FD0B3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CC658E4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04CF206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EDD028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0438CB" w14:paraId="3177F8E4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DB04626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E7FECE9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CB05699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F70F02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07C15A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917CD4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66,6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46E9068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A6B2E1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6295E6A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C18124D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82EF50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42393A5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3E41B00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ECA4B8" w14:textId="77777777" w:rsidR="00E63DFF" w:rsidRPr="00DF12A8" w:rsidRDefault="00DF12A8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0438CB" w14:paraId="3B13A98E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9418B2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Итого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8444A5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B4A61ED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F9BC831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93,8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65BECD2" w14:textId="77777777" w:rsidR="00E63DFF" w:rsidRPr="00DF12A8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F991938" w14:textId="77777777" w:rsidR="00E63DFF" w:rsidRPr="000438CB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F694685" w14:textId="77777777" w:rsidR="00E63DFF" w:rsidRPr="000438CB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4C3399A" w14:textId="77777777" w:rsidR="00E63DFF" w:rsidRPr="000438CB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085A842" w14:textId="77777777" w:rsidR="00E63DFF" w:rsidRPr="000438CB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294A13F" w14:textId="77777777" w:rsidR="00E63DFF" w:rsidRPr="000438CB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AFAF3B5" w14:textId="77777777" w:rsidR="00E63DFF" w:rsidRPr="000438CB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864507B" w14:textId="77777777" w:rsidR="00E63DFF" w:rsidRPr="000438CB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B703D79" w14:textId="77777777" w:rsidR="00E63DFF" w:rsidRPr="000438CB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BF32D09" w14:textId="77777777" w:rsidR="00E63DFF" w:rsidRPr="000438CB" w:rsidRDefault="000438C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</w:tbl>
    <w:p w14:paraId="7C5C8D04" w14:textId="77777777" w:rsidR="00AD0F4B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Анализ данных, представленных в таблице, показывает, что в</w:t>
      </w:r>
      <w:r w:rsidR="000438CB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году процент учащихся, окончивших на «4» и «5», </w:t>
      </w:r>
      <w:r w:rsidR="00DF12A8">
        <w:rPr>
          <w:rFonts w:hAnsi="Times New Roman" w:cs="Times New Roman"/>
          <w:color w:val="000000"/>
          <w:sz w:val="24"/>
          <w:szCs w:val="24"/>
          <w:lang w:val="ru-RU"/>
        </w:rPr>
        <w:t xml:space="preserve">понизился на </w:t>
      </w:r>
      <w:r w:rsidR="00AD0F4B">
        <w:rPr>
          <w:rFonts w:hAnsi="Times New Roman" w:cs="Times New Roman"/>
          <w:color w:val="000000"/>
          <w:sz w:val="24"/>
          <w:szCs w:val="24"/>
          <w:lang w:val="ru-RU"/>
        </w:rPr>
        <w:t>1,8</w:t>
      </w:r>
      <w:r w:rsidR="00DF12A8">
        <w:rPr>
          <w:rFonts w:hAnsi="Times New Roman" w:cs="Times New Roman"/>
          <w:color w:val="000000"/>
          <w:sz w:val="24"/>
          <w:szCs w:val="24"/>
          <w:lang w:val="ru-RU"/>
        </w:rPr>
        <w:t xml:space="preserve"> %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(в </w:t>
      </w:r>
      <w:r w:rsidR="00BF2154">
        <w:rPr>
          <w:rFonts w:hAnsi="Times New Roman" w:cs="Times New Roman"/>
          <w:color w:val="000000"/>
          <w:sz w:val="24"/>
          <w:szCs w:val="24"/>
          <w:lang w:val="ru-RU"/>
        </w:rPr>
        <w:t>2023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-м был</w:t>
      </w:r>
      <w:r w:rsidR="00AD0F4B">
        <w:rPr>
          <w:rFonts w:hAnsi="Times New Roman" w:cs="Times New Roman"/>
          <w:color w:val="000000"/>
          <w:sz w:val="24"/>
          <w:szCs w:val="24"/>
          <w:lang w:val="ru-RU"/>
        </w:rPr>
        <w:t xml:space="preserve"> 44,4%).</w:t>
      </w:r>
    </w:p>
    <w:p w14:paraId="059AC9E5" w14:textId="77777777" w:rsidR="00E63DFF" w:rsidRDefault="00D478CF" w:rsidP="000E361B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Таблица 8. Результаты освоения учащимися программы среднего общего образования по показателю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«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успеваемость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» в </w:t>
      </w:r>
      <w:r w:rsidR="00BF215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2024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году</w:t>
      </w:r>
      <w:proofErr w:type="spellEnd"/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680"/>
        <w:gridCol w:w="835"/>
        <w:gridCol w:w="969"/>
        <w:gridCol w:w="380"/>
        <w:gridCol w:w="907"/>
        <w:gridCol w:w="380"/>
        <w:gridCol w:w="907"/>
        <w:gridCol w:w="303"/>
        <w:gridCol w:w="969"/>
        <w:gridCol w:w="303"/>
        <w:gridCol w:w="969"/>
        <w:gridCol w:w="303"/>
        <w:gridCol w:w="969"/>
        <w:gridCol w:w="303"/>
      </w:tblGrid>
      <w:tr w:rsidR="00E63DFF" w14:paraId="7AA4C57D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3FF7FD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Классы</w:t>
            </w:r>
            <w:proofErr w:type="spellEnd"/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7195551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учащихся</w:t>
            </w:r>
            <w:proofErr w:type="spellEnd"/>
          </w:p>
        </w:tc>
        <w:tc>
          <w:tcPr>
            <w:tcW w:w="0" w:type="auto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EAC4F0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Из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них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успевают</w:t>
            </w:r>
            <w:proofErr w:type="spellEnd"/>
          </w:p>
        </w:tc>
        <w:tc>
          <w:tcPr>
            <w:tcW w:w="0" w:type="auto"/>
            <w:gridSpan w:val="4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921416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Окончили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год</w:t>
            </w:r>
            <w:proofErr w:type="spellEnd"/>
          </w:p>
        </w:tc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197539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Не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успевают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B2CE65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Переведены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условно</w:t>
            </w:r>
            <w:proofErr w:type="spellEnd"/>
          </w:p>
        </w:tc>
      </w:tr>
      <w:tr w:rsidR="00E63DFF" w14:paraId="3B79BB22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395395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84848AF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81914FA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5468586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  <w:proofErr w:type="spellEnd"/>
          </w:p>
        </w:tc>
        <w:tc>
          <w:tcPr>
            <w:tcW w:w="0" w:type="auto"/>
            <w:gridSpan w:val="4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D7D4330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9877CA7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C5E1F1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Из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них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н/а</w:t>
            </w:r>
          </w:p>
        </w:tc>
      </w:tr>
      <w:tr w:rsidR="00E63DFF" w14:paraId="2DE09016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0CE65C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EE3D8D" w14:textId="77777777" w:rsidR="00E63DFF" w:rsidRDefault="00E63DFF" w:rsidP="000E361B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BBC13CE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950878D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6CEB2A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отметками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«4» и «5»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A8673EA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319A0B0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отметками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«5»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936611E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38AC4A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7367E68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09C285B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C51D53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202D323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16AEBAF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E63DFF" w14:paraId="7DF1905D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B046B0B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38B50AD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A2C1DB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8F3D391" w14:textId="77777777" w:rsidR="00E63DFF" w:rsidRPr="00AD0F4B" w:rsidRDefault="00AD0F4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D080F75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945D4AC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FC83CE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594DF4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D10547F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865139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E6BD50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3F99C74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9F3C152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74C1C97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63DFF" w14:paraId="65F19A3D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73C32E0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B789537" w14:textId="77777777" w:rsidR="00E63DFF" w:rsidRPr="00AD0F4B" w:rsidRDefault="00AD0F4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C0130A6" w14:textId="77777777" w:rsidR="00E63DFF" w:rsidRPr="00AD0F4B" w:rsidRDefault="00AD0F4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B4500E" w14:textId="77777777" w:rsidR="00E63DFF" w:rsidRPr="00AD0F4B" w:rsidRDefault="00AD0F4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701DC0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C322178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A3AE6D1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B59AE5" w14:textId="77777777" w:rsidR="00E63DFF" w:rsidRPr="00AD0F4B" w:rsidRDefault="00AD0F4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041B28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92B0D0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95E8E4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1437B0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CA93200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F02CC0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63DFF" w14:paraId="47A4B7C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0B703DC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Итого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81BBF67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8A99E7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F3EFCD5" w14:textId="77777777" w:rsidR="00E63DFF" w:rsidRPr="00AD0F4B" w:rsidRDefault="00AD0F4B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E766BA2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00BE578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36EE83D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D0361D" w14:textId="77777777" w:rsidR="00E63DFF" w:rsidRPr="00AD0F4B" w:rsidRDefault="00BF2154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EB8DB18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4B9D20D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BC2E9D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9551A79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0E55AD6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9DABD81" w14:textId="77777777" w:rsidR="00E63DFF" w:rsidRDefault="00D478CF" w:rsidP="000E361B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</w:tbl>
    <w:p w14:paraId="152B5D29" w14:textId="77777777" w:rsidR="00BF2154" w:rsidRDefault="00D478CF" w:rsidP="00BF2154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Результаты освоения учащимися программы среднего общего образования по показателю «успеваемость» в</w:t>
      </w:r>
      <w:r w:rsidR="00BF2154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учебном году </w:t>
      </w:r>
      <w:r w:rsidR="00AD0F4B">
        <w:rPr>
          <w:rFonts w:hAnsi="Times New Roman" w:cs="Times New Roman"/>
          <w:color w:val="000000"/>
          <w:sz w:val="24"/>
          <w:szCs w:val="24"/>
          <w:lang w:val="ru-RU"/>
        </w:rPr>
        <w:t>понизились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на</w:t>
      </w:r>
      <w:r w:rsidR="00BF2154">
        <w:rPr>
          <w:rFonts w:hAnsi="Times New Roman" w:cs="Times New Roman"/>
          <w:color w:val="000000"/>
          <w:sz w:val="24"/>
          <w:szCs w:val="24"/>
          <w:lang w:val="ru-RU"/>
        </w:rPr>
        <w:t xml:space="preserve"> 16,4%.</w:t>
      </w:r>
    </w:p>
    <w:p w14:paraId="3BA197C8" w14:textId="77777777" w:rsidR="00E63DFF" w:rsidRPr="00D478CF" w:rsidRDefault="00D478CF" w:rsidP="00BF2154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Результаты ГИА-2023</w:t>
      </w:r>
    </w:p>
    <w:p w14:paraId="41489BBD" w14:textId="77777777" w:rsidR="00BF2154" w:rsidRPr="00BF2154" w:rsidRDefault="00BF2154" w:rsidP="0054567A">
      <w:pPr>
        <w:numPr>
          <w:ilvl w:val="0"/>
          <w:numId w:val="34"/>
        </w:numPr>
        <w:spacing w:before="0" w:beforeAutospacing="0" w:after="160" w:afterAutospacing="0" w:line="259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Подготовка к проведению ГИА-2024</w:t>
      </w:r>
    </w:p>
    <w:p w14:paraId="198B7176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ОГЭ в 2024 году проводился в соответствии с распорядительными документами:</w:t>
      </w:r>
    </w:p>
    <w:p w14:paraId="158C8081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-- «Приказ Министерства просвещения Российской Федерации и Федеральной службы по надзору в сфере образования и науки от 18.12.2023 года № 953/2116«Об утверждении единого расписания и продолжительности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проведения  основного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государственного экзамена по образовательным программам основного общего образования». Приказ Министерства просвещения Российской Федерации и Федеральной службы по надзору в сфере образования и науки от 18.12.2023 года № 954/2117 «Об утверждении единого расписания и продолжительности проведения  единого государственного экзамена по образовательным программам среднего общего образования по каждому учебному предмету, требований к использованию средств обучения и воспитания при его проведении в 2024 году» </w:t>
      </w:r>
    </w:p>
    <w:p w14:paraId="4A2A9706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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Приказ Министерства просвещения РФ и </w:t>
      </w:r>
      <w:proofErr w:type="spell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Рособрнадзора</w:t>
      </w:r>
      <w:proofErr w:type="spell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от 12.04.2023 года № 243/802 «О внесении изменений в Порядок проведения государственной итоговой аттестации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по  программам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среднего общего образования, утвержденный приказом  от 04.04. 2024 году №233/552»; </w:t>
      </w:r>
    </w:p>
    <w:p w14:paraId="5EF0A9EE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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Письмо Федеральной службы по надзору в сфере образования и науки от 14.05.2024 № 04-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1134  «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Разъяснения об особенностях ГИА-2024»; </w:t>
      </w:r>
    </w:p>
    <w:p w14:paraId="51B3E6C0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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Методические рекомендации по подготовке и проведению государственной итоговой аттестации по образовательным программам основного общего и среднего общего образования в 2024 году.</w:t>
      </w:r>
    </w:p>
    <w:p w14:paraId="7DA8450A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                     Подготовительный этап к государственной итоговой аттестации</w:t>
      </w:r>
    </w:p>
    <w:p w14:paraId="3B6D830D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В соответствии с планом мероприятий по подготовке к государственной итоговой аттестации в МБОУ «Орджоникидзевская СОШ» была сформирована нормативно-правовая база, регламентирующая деятельность администрации школы, учителей и учащихся. </w:t>
      </w:r>
    </w:p>
    <w:p w14:paraId="73494B48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Были оформлены стенды «Государственная итоговая аттестация (для учащихся 9-х и 11 -х классов), на которых размещена основная информация, касающаяся особенностей проведения ОГЭ и  ЕГЭ и ГВЭ в 2024 году, правила заполнения бланков, советы психолога по преодолению тревожности, связанной с прохождением итоговой аттестации, ссылки на основные образовательные интернет порталы, сроки проведения государственной итоговой аттестации в 2024году, другая полезная информация. </w:t>
      </w:r>
    </w:p>
    <w:p w14:paraId="5DDA06E2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Стенды, содержащие информацию об особенностях ОГЭ и ЕГЭ по каждому предмету, были также оформлены в предметных кабинетах.</w:t>
      </w:r>
    </w:p>
    <w:p w14:paraId="10470484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Вся необходимая информация была размещена на официальном сайте. Согласно утвержденному плану в течение года были проведены единые классные собрания и классные часы для учащихся 9-х и 11-х классов, где выпускники были ознакомлены с нормативно-правовой базой проведения ГИА в 2024 году.</w:t>
      </w:r>
    </w:p>
    <w:p w14:paraId="0F84EB76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ab/>
        <w:t>Особое внимание было уделено правовым вопросам организации и проведения государственной итоговой аттестации: соблюдению информационной безопасности и ответственности за ее нарушение, о поведении выпускников на экзамене.</w:t>
      </w:r>
    </w:p>
    <w:p w14:paraId="7949C77C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ab/>
        <w:t>В течение года осуществлялось постоянное информирование учащихся 9-х и 11-х классов и их родителей (законных представителей) по вопросам подготовки к ГИА через родительские и ученические собрания, на которых они знакомились с перечнем нормативно-правовой документации, методическими рекомендациями по организации деятельности выпускников во время подготовки и прохождения ГИА. Данная информация зафиксирована в протоколах родительских собраний. В течение года учителя-предметники знакомили учащихся с демоверсиями, кодификаторами, спецификациями экзаменов.</w:t>
      </w:r>
    </w:p>
    <w:p w14:paraId="1E76D40A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течение 2023 – 2024 учебного года в школе велась целенаправленная, планомерная, систематическая подготовка участников образовательного процесса к ГИА.  В соответствии с нормативно-правовыми документами по организации и проведению ГИА, был разработан план-график подготовки учащихся к ОГЭ и ЕГЭ в годовом плане работы школы.  В соответствии с данным администрация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школы ,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методические объединения, наметили  планы работы по подготовке учащихся к государственной итоговой аттестации. В течение учебного года для учителей-предметников проводились совещания, на которых были рассмотрены основные вопросы проведения ГИА в 2024 году.   В начале 2023 – 2024 учебного года сформирована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предварительная  база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данных по учащимся школы для сдачи ОГЭ и ЕГЭ - 2024, которая обновлялась в течение года. Каждый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выбор  ученика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анализировался  с учеником  и их родителем и  до закрытия базы редактировалась. Учителя-предметники уделяли большое внимание разбору различных вариантов тестовых заданий на уроках, дополнительных и индивидуальных занятиях, правильности заполнения бланков.</w:t>
      </w:r>
    </w:p>
    <w:p w14:paraId="4FB13E00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Проведены </w:t>
      </w:r>
      <w:proofErr w:type="spell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внутришкольные</w:t>
      </w:r>
      <w:proofErr w:type="spell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пробные экзамены по русскому языку и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математике  и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по предметам по выбору в форме и по материалам ОГЭ и ЕГЭ. До сведения учащихся и родителей (законных представителей) своевременно доводились результаты диагностических работ, учителя-предметники проводили анализ работ с целью выявления причин неудач учащихся и устранения пробелов в знаниях, на протяжении года проводились корректировки работы планов мероприятий по подготовке к ГИА</w:t>
      </w:r>
    </w:p>
    <w:p w14:paraId="5DA472F2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Вопрос подготовки к ГИА в течение года был на внутришкольном контроле. Контролировалась работа с бланками, </w:t>
      </w:r>
      <w:proofErr w:type="spell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КИМами</w:t>
      </w:r>
      <w:proofErr w:type="spell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посещаемость занятий учащимися, организация подготовки к ОГЭ и ЕГЭ на уроках и индивидуальных занятиях. В соответствии с планом внутришкольного контроля администрацией школы были проведены тематические проверки и проанализированы работа по следующим показателям: </w:t>
      </w:r>
    </w:p>
    <w:p w14:paraId="08DA8BCE" w14:textId="77777777" w:rsidR="00BF2154" w:rsidRPr="00BF2154" w:rsidRDefault="00BF2154" w:rsidP="00BF2154">
      <w:pPr>
        <w:spacing w:before="0" w:beforeAutospacing="0" w:after="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выполнение общеобразовательных программ в выпускных классах; </w:t>
      </w:r>
    </w:p>
    <w:p w14:paraId="433201CD" w14:textId="77777777" w:rsidR="00BF2154" w:rsidRPr="00BF2154" w:rsidRDefault="00BF2154" w:rsidP="00BF2154">
      <w:pPr>
        <w:spacing w:before="0" w:beforeAutospacing="0" w:after="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организация повторения учебного материала; </w:t>
      </w:r>
    </w:p>
    <w:p w14:paraId="707BF681" w14:textId="77777777" w:rsidR="00BF2154" w:rsidRPr="00BF2154" w:rsidRDefault="00BF2154" w:rsidP="00BF2154">
      <w:pPr>
        <w:spacing w:before="0" w:beforeAutospacing="0" w:after="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соответствие уровня знаний выпускников 9 класса обязательному минимуму содержания основного общего образования и требованиям к уровню подготовки выпускников (административные контрольные работы);</w:t>
      </w:r>
    </w:p>
    <w:p w14:paraId="5EAC9551" w14:textId="77777777" w:rsidR="00BF2154" w:rsidRPr="00BF2154" w:rsidRDefault="00BF2154" w:rsidP="00BF2154">
      <w:pPr>
        <w:spacing w:before="0" w:beforeAutospacing="0" w:after="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готовность ОУ к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участию  в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государственной итоговой аттестации; </w:t>
      </w:r>
    </w:p>
    <w:p w14:paraId="1DE93858" w14:textId="77777777" w:rsidR="00BF2154" w:rsidRPr="00BF2154" w:rsidRDefault="00BF2154" w:rsidP="00BF2154">
      <w:pPr>
        <w:spacing w:before="0" w:beforeAutospacing="0" w:after="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система учета знаний учащихся; </w:t>
      </w:r>
    </w:p>
    <w:p w14:paraId="17233B5F" w14:textId="77777777" w:rsidR="00BF2154" w:rsidRPr="00BF2154" w:rsidRDefault="00BF2154" w:rsidP="00BF2154">
      <w:pPr>
        <w:spacing w:before="0" w:beforeAutospacing="0" w:after="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контроль преподавания ориентационных и предметных курсов в рамках подготовки к ГИА. </w:t>
      </w:r>
    </w:p>
    <w:p w14:paraId="3DA97637" w14:textId="77777777" w:rsidR="00BF2154" w:rsidRPr="00BF2154" w:rsidRDefault="00BF2154" w:rsidP="00BF2154">
      <w:pPr>
        <w:spacing w:before="0" w:beforeAutospacing="0" w:after="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14:paraId="2928F97E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Сочетание административного контроля с самоконтролем и самоанализом деятельности педагогов позволило достичь достаточного уровня подготовки к государственной (итоговой) аттестации и способствовало ее организованному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проведению..</w:t>
      </w:r>
      <w:proofErr w:type="gramEnd"/>
    </w:p>
    <w:p w14:paraId="23F824A0" w14:textId="77777777" w:rsidR="00BF2154" w:rsidRPr="00BF2154" w:rsidRDefault="00BF2154" w:rsidP="0054567A">
      <w:pPr>
        <w:numPr>
          <w:ilvl w:val="0"/>
          <w:numId w:val="34"/>
        </w:numPr>
        <w:spacing w:before="0" w:beforeAutospacing="0" w:after="160" w:afterAutospacing="0" w:line="259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Итоговая аттестация учащихся 9 классов.</w:t>
      </w:r>
    </w:p>
    <w:p w14:paraId="01A1DD67" w14:textId="77777777" w:rsidR="00BF2154" w:rsidRPr="00BF2154" w:rsidRDefault="00BF2154" w:rsidP="00BF2154">
      <w:pPr>
        <w:spacing w:before="0" w:beforeAutospacing="0" w:after="160" w:afterAutospacing="0" w:line="259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ab/>
        <w:t>ГИА-9 в 2024 году итоговая аттестация проводилась по двум обязательным учебным предметам русскому языку и математике и двум предметам по выбору. Обучающиеся с ограниченными возможностями здоровья (далее – с ОВЗ), дети-инвалиды и инвалиды могли выбрать для сдачи ГИА-9 форму сдачи экзамена ОГЭ или ГВЭ, но таковых в данном учебном году в 9-ых классах не было.</w:t>
      </w:r>
    </w:p>
    <w:p w14:paraId="39B772A3" w14:textId="77777777" w:rsidR="00BF2154" w:rsidRPr="00BF2154" w:rsidRDefault="00BF2154" w:rsidP="00BF2154">
      <w:pPr>
        <w:spacing w:before="0" w:beforeAutospacing="0" w:after="160" w:afterAutospacing="0" w:line="259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2023/24 учебном году в 9-х классе обучалось 3 учащихся и плюс 1 ученица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( Свиридонова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Дарья ОВЗ) , которая итоговую аттестацию не проходила. Допущены к итоговой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аттестации  3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обучающихся  по  результатам устного собеседования по русскому языку и итоговых оценок за курс 9 класса.  На получение аттестата влияли результаты по всем четырем предметам.</w:t>
      </w:r>
    </w:p>
    <w:p w14:paraId="4DB5B639" w14:textId="77777777" w:rsidR="00BF2154" w:rsidRPr="00BF2154" w:rsidRDefault="00BF2154" w:rsidP="00BF2154">
      <w:pPr>
        <w:spacing w:before="0" w:beforeAutospacing="0" w:after="160" w:afterAutospacing="0" w:line="259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</w:t>
      </w:r>
    </w:p>
    <w:p w14:paraId="4F1C9A4C" w14:textId="77777777" w:rsidR="00BF2154" w:rsidRPr="00BF2154" w:rsidRDefault="00BF2154" w:rsidP="00BF2154">
      <w:pPr>
        <w:spacing w:before="0" w:beforeAutospacing="0" w:after="160" w:afterAutospacing="0" w:line="259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</w:t>
      </w:r>
      <w:r w:rsidRPr="00BF2154">
        <w:rPr>
          <w:rFonts w:ascii="Times New Roman" w:eastAsia="Calibri" w:hAnsi="Times New Roman" w:cs="Times New Roman"/>
          <w:color w:val="C00000"/>
          <w:sz w:val="24"/>
          <w:szCs w:val="24"/>
          <w:lang w:val="ru-RU"/>
        </w:rPr>
        <w:t xml:space="preserve"> 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</w:t>
      </w: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Выбор предметов по 9 классам распределился следующим образом:</w:t>
      </w:r>
    </w:p>
    <w:tbl>
      <w:tblPr>
        <w:tblStyle w:val="3"/>
        <w:tblW w:w="9427" w:type="dxa"/>
        <w:tblLayout w:type="fixed"/>
        <w:tblLook w:val="04A0" w:firstRow="1" w:lastRow="0" w:firstColumn="1" w:lastColumn="0" w:noHBand="0" w:noVBand="1"/>
      </w:tblPr>
      <w:tblGrid>
        <w:gridCol w:w="2839"/>
        <w:gridCol w:w="2275"/>
        <w:gridCol w:w="2188"/>
        <w:gridCol w:w="2125"/>
      </w:tblGrid>
      <w:tr w:rsidR="00BF2154" w:rsidRPr="00BF2154" w14:paraId="786879F4" w14:textId="77777777" w:rsidTr="001A3449">
        <w:trPr>
          <w:trHeight w:val="467"/>
        </w:trPr>
        <w:tc>
          <w:tcPr>
            <w:tcW w:w="2839" w:type="dxa"/>
          </w:tcPr>
          <w:p w14:paraId="17583D8A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Предметы </w:t>
            </w:r>
          </w:p>
        </w:tc>
        <w:tc>
          <w:tcPr>
            <w:tcW w:w="2275" w:type="dxa"/>
          </w:tcPr>
          <w:p w14:paraId="2F3D8823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Биология</w:t>
            </w:r>
          </w:p>
        </w:tc>
        <w:tc>
          <w:tcPr>
            <w:tcW w:w="2188" w:type="dxa"/>
          </w:tcPr>
          <w:p w14:paraId="669C789C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Физика</w:t>
            </w:r>
          </w:p>
        </w:tc>
        <w:tc>
          <w:tcPr>
            <w:tcW w:w="2125" w:type="dxa"/>
          </w:tcPr>
          <w:p w14:paraId="1BCBE6F8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Информатика.</w:t>
            </w:r>
          </w:p>
        </w:tc>
      </w:tr>
      <w:tr w:rsidR="00BF2154" w:rsidRPr="00BF2154" w14:paraId="078D919D" w14:textId="77777777" w:rsidTr="001A3449">
        <w:trPr>
          <w:trHeight w:val="414"/>
        </w:trPr>
        <w:tc>
          <w:tcPr>
            <w:tcW w:w="2839" w:type="dxa"/>
          </w:tcPr>
          <w:p w14:paraId="5B1B78E1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2023-2024</w:t>
            </w:r>
          </w:p>
        </w:tc>
        <w:tc>
          <w:tcPr>
            <w:tcW w:w="2275" w:type="dxa"/>
          </w:tcPr>
          <w:p w14:paraId="47F937AA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1</w:t>
            </w:r>
          </w:p>
        </w:tc>
        <w:tc>
          <w:tcPr>
            <w:tcW w:w="2188" w:type="dxa"/>
          </w:tcPr>
          <w:p w14:paraId="3ED94C20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2</w:t>
            </w:r>
          </w:p>
        </w:tc>
        <w:tc>
          <w:tcPr>
            <w:tcW w:w="2125" w:type="dxa"/>
          </w:tcPr>
          <w:p w14:paraId="314A3986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</w:tbl>
    <w:p w14:paraId="5D17F5E5" w14:textId="77777777" w:rsidR="00BF2154" w:rsidRPr="00BF2154" w:rsidRDefault="00BF2154" w:rsidP="00BF2154">
      <w:pPr>
        <w:spacing w:before="0" w:beforeAutospacing="0" w:after="160" w:afterAutospacing="0" w:line="259" w:lineRule="auto"/>
        <w:ind w:left="150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14:paraId="7B41456E" w14:textId="77777777" w:rsidR="00BF2154" w:rsidRPr="00BF2154" w:rsidRDefault="00BF2154" w:rsidP="00BF2154">
      <w:pPr>
        <w:spacing w:before="0" w:beforeAutospacing="0" w:after="160" w:afterAutospacing="0" w:line="259" w:lineRule="auto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bookmarkStart w:id="1" w:name="_Hlk138342575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                                        Результаты ОГЭ по русскому языку </w:t>
      </w:r>
    </w:p>
    <w:p w14:paraId="121174BD" w14:textId="77777777" w:rsidR="00BF2154" w:rsidRPr="00BF2154" w:rsidRDefault="00BF2154" w:rsidP="00BF2154">
      <w:pPr>
        <w:spacing w:before="0" w:beforeAutospacing="0" w:after="160" w:afterAutospacing="0" w:line="259" w:lineRule="auto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proofErr w:type="gramStart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Успеваемость  100</w:t>
      </w:r>
      <w:proofErr w:type="gramEnd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%   Качество –100    Средний балл – 4</w:t>
      </w:r>
    </w:p>
    <w:tbl>
      <w:tblPr>
        <w:tblStyle w:val="3"/>
        <w:tblW w:w="0" w:type="auto"/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854"/>
        <w:gridCol w:w="870"/>
        <w:gridCol w:w="840"/>
        <w:gridCol w:w="838"/>
        <w:gridCol w:w="1134"/>
        <w:gridCol w:w="851"/>
        <w:gridCol w:w="817"/>
      </w:tblGrid>
      <w:tr w:rsidR="00BF2154" w:rsidRPr="00BF2154" w14:paraId="0F2B66D2" w14:textId="77777777" w:rsidTr="001A3449">
        <w:trPr>
          <w:trHeight w:val="150"/>
        </w:trPr>
        <w:tc>
          <w:tcPr>
            <w:tcW w:w="1701" w:type="dxa"/>
            <w:vMerge w:val="restart"/>
          </w:tcPr>
          <w:p w14:paraId="42B8402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bookmarkStart w:id="2" w:name="_Hlk138342887"/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Класс </w:t>
            </w:r>
          </w:p>
        </w:tc>
        <w:tc>
          <w:tcPr>
            <w:tcW w:w="1701" w:type="dxa"/>
            <w:vMerge w:val="restart"/>
          </w:tcPr>
          <w:p w14:paraId="31826C5E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 Кол-во</w:t>
            </w:r>
          </w:p>
        </w:tc>
        <w:tc>
          <w:tcPr>
            <w:tcW w:w="3402" w:type="dxa"/>
            <w:gridSpan w:val="4"/>
          </w:tcPr>
          <w:p w14:paraId="73841535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                  Оценки </w:t>
            </w:r>
          </w:p>
        </w:tc>
        <w:tc>
          <w:tcPr>
            <w:tcW w:w="1134" w:type="dxa"/>
            <w:vMerge w:val="restart"/>
          </w:tcPr>
          <w:p w14:paraId="2D2E81E6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Успев. %</w:t>
            </w:r>
          </w:p>
        </w:tc>
        <w:tc>
          <w:tcPr>
            <w:tcW w:w="851" w:type="dxa"/>
            <w:vMerge w:val="restart"/>
          </w:tcPr>
          <w:p w14:paraId="6C3A20E7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proofErr w:type="spellStart"/>
            <w:r w:rsidRPr="00BF2154">
              <w:rPr>
                <w:rFonts w:ascii="Times New Roman" w:eastAsia="Calibri" w:hAnsi="Times New Roman" w:cs="Times New Roman"/>
                <w:b/>
                <w:bCs/>
              </w:rPr>
              <w:t>Кач</w:t>
            </w:r>
            <w:proofErr w:type="spellEnd"/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%</w:t>
            </w:r>
          </w:p>
        </w:tc>
        <w:tc>
          <w:tcPr>
            <w:tcW w:w="817" w:type="dxa"/>
            <w:vMerge w:val="restart"/>
          </w:tcPr>
          <w:p w14:paraId="0D0D41A5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Ср.</w:t>
            </w:r>
          </w:p>
          <w:p w14:paraId="509C1701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балл</w:t>
            </w:r>
          </w:p>
        </w:tc>
      </w:tr>
      <w:tr w:rsidR="00BF2154" w:rsidRPr="00BF2154" w14:paraId="4BF4F31E" w14:textId="77777777" w:rsidTr="001A3449">
        <w:trPr>
          <w:trHeight w:val="120"/>
        </w:trPr>
        <w:tc>
          <w:tcPr>
            <w:tcW w:w="1701" w:type="dxa"/>
            <w:vMerge/>
          </w:tcPr>
          <w:p w14:paraId="0F143785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1701" w:type="dxa"/>
            <w:vMerge/>
          </w:tcPr>
          <w:p w14:paraId="15A2A9C2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854" w:type="dxa"/>
          </w:tcPr>
          <w:p w14:paraId="1C57330C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«5»</w:t>
            </w:r>
          </w:p>
        </w:tc>
        <w:tc>
          <w:tcPr>
            <w:tcW w:w="870" w:type="dxa"/>
          </w:tcPr>
          <w:p w14:paraId="584E1658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«4»</w:t>
            </w:r>
          </w:p>
        </w:tc>
        <w:tc>
          <w:tcPr>
            <w:tcW w:w="840" w:type="dxa"/>
          </w:tcPr>
          <w:p w14:paraId="46BC16A5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«3»</w:t>
            </w:r>
          </w:p>
        </w:tc>
        <w:tc>
          <w:tcPr>
            <w:tcW w:w="838" w:type="dxa"/>
          </w:tcPr>
          <w:p w14:paraId="38BD884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«2»</w:t>
            </w:r>
          </w:p>
        </w:tc>
        <w:tc>
          <w:tcPr>
            <w:tcW w:w="1134" w:type="dxa"/>
            <w:vMerge/>
          </w:tcPr>
          <w:p w14:paraId="5A2167C0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851" w:type="dxa"/>
            <w:vMerge/>
          </w:tcPr>
          <w:p w14:paraId="4E9622C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817" w:type="dxa"/>
            <w:vMerge/>
          </w:tcPr>
          <w:p w14:paraId="70C18AC1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BF2154" w:rsidRPr="00BF2154" w14:paraId="7205D7D4" w14:textId="77777777" w:rsidTr="001A3449">
        <w:trPr>
          <w:trHeight w:val="385"/>
        </w:trPr>
        <w:tc>
          <w:tcPr>
            <w:tcW w:w="1701" w:type="dxa"/>
          </w:tcPr>
          <w:p w14:paraId="0F1F9A0C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9 </w:t>
            </w:r>
          </w:p>
        </w:tc>
        <w:tc>
          <w:tcPr>
            <w:tcW w:w="1701" w:type="dxa"/>
          </w:tcPr>
          <w:p w14:paraId="4A657129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3</w:t>
            </w:r>
          </w:p>
        </w:tc>
        <w:tc>
          <w:tcPr>
            <w:tcW w:w="854" w:type="dxa"/>
          </w:tcPr>
          <w:p w14:paraId="30B3119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870" w:type="dxa"/>
          </w:tcPr>
          <w:p w14:paraId="60B632E1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3</w:t>
            </w:r>
          </w:p>
        </w:tc>
        <w:tc>
          <w:tcPr>
            <w:tcW w:w="840" w:type="dxa"/>
          </w:tcPr>
          <w:p w14:paraId="48CAD2F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838" w:type="dxa"/>
          </w:tcPr>
          <w:p w14:paraId="280BC617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1134" w:type="dxa"/>
          </w:tcPr>
          <w:p w14:paraId="66BB25F6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100%</w:t>
            </w:r>
          </w:p>
        </w:tc>
        <w:tc>
          <w:tcPr>
            <w:tcW w:w="851" w:type="dxa"/>
          </w:tcPr>
          <w:p w14:paraId="34AC44C1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100%</w:t>
            </w:r>
          </w:p>
        </w:tc>
        <w:tc>
          <w:tcPr>
            <w:tcW w:w="817" w:type="dxa"/>
          </w:tcPr>
          <w:p w14:paraId="4FD679A7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4</w:t>
            </w:r>
          </w:p>
        </w:tc>
      </w:tr>
      <w:bookmarkEnd w:id="2"/>
    </w:tbl>
    <w:p w14:paraId="6535C9E3" w14:textId="77777777" w:rsidR="00BF2154" w:rsidRPr="00BF2154" w:rsidRDefault="00BF2154" w:rsidP="00BF2154">
      <w:pPr>
        <w:spacing w:before="0" w:beforeAutospacing="0" w:after="0" w:afterAutospacing="0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14:paraId="5B8EFCA1" w14:textId="77777777" w:rsidR="00BF2154" w:rsidRPr="00BF2154" w:rsidRDefault="00BF2154" w:rsidP="00BF2154">
      <w:pPr>
        <w:spacing w:before="0" w:beforeAutospacing="0" w:after="0" w:afterAutospacing="0"/>
        <w:rPr>
          <w:rFonts w:ascii="Calibri" w:eastAsia="Calibri" w:hAnsi="Calibri" w:cs="Times New Roman"/>
          <w:color w:val="C00000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color w:val="C00000"/>
          <w:sz w:val="24"/>
          <w:szCs w:val="24"/>
          <w:lang w:val="ru-RU"/>
        </w:rPr>
        <w:t xml:space="preserve">                  </w:t>
      </w:r>
    </w:p>
    <w:p w14:paraId="177E8D4C" w14:textId="77777777" w:rsidR="00BF2154" w:rsidRPr="00BF2154" w:rsidRDefault="00BF2154" w:rsidP="00BF2154">
      <w:pPr>
        <w:spacing w:before="0" w:beforeAutospacing="0" w:after="160" w:afterAutospacing="0" w:line="259" w:lineRule="auto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bookmarkStart w:id="3" w:name="_Hlk139574072"/>
      <w:bookmarkEnd w:id="1"/>
      <w:r w:rsidRPr="00BF2154">
        <w:rPr>
          <w:rFonts w:ascii="Times New Roman" w:eastAsia="Calibri" w:hAnsi="Times New Roman" w:cs="Times New Roman"/>
          <w:b/>
          <w:bCs/>
          <w:color w:val="C00000"/>
          <w:sz w:val="24"/>
          <w:szCs w:val="24"/>
          <w:lang w:val="ru-RU"/>
        </w:rPr>
        <w:t xml:space="preserve">                                         </w:t>
      </w: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Результаты ОГЭ по математике </w:t>
      </w:r>
    </w:p>
    <w:p w14:paraId="6CFF6A28" w14:textId="77777777" w:rsidR="00BF2154" w:rsidRPr="00BF2154" w:rsidRDefault="00BF2154" w:rsidP="00BF2154">
      <w:pPr>
        <w:spacing w:before="0" w:beforeAutospacing="0" w:after="160" w:afterAutospacing="0" w:line="259" w:lineRule="auto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   </w:t>
      </w:r>
      <w:proofErr w:type="gramStart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Успеваемость  100</w:t>
      </w:r>
      <w:proofErr w:type="gramEnd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 Качество –100    Средний балл – 4</w:t>
      </w: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1322"/>
        <w:gridCol w:w="1724"/>
        <w:gridCol w:w="817"/>
        <w:gridCol w:w="835"/>
        <w:gridCol w:w="808"/>
        <w:gridCol w:w="806"/>
        <w:gridCol w:w="1102"/>
        <w:gridCol w:w="838"/>
        <w:gridCol w:w="991"/>
      </w:tblGrid>
      <w:tr w:rsidR="00BF2154" w:rsidRPr="00BF2154" w14:paraId="34932A90" w14:textId="77777777" w:rsidTr="001A3449">
        <w:trPr>
          <w:trHeight w:val="150"/>
        </w:trPr>
        <w:tc>
          <w:tcPr>
            <w:tcW w:w="1384" w:type="dxa"/>
            <w:vMerge w:val="restart"/>
          </w:tcPr>
          <w:p w14:paraId="1D9880A9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Класс </w:t>
            </w:r>
          </w:p>
        </w:tc>
        <w:tc>
          <w:tcPr>
            <w:tcW w:w="1843" w:type="dxa"/>
            <w:vMerge w:val="restart"/>
          </w:tcPr>
          <w:p w14:paraId="7E8C9E3F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 Кол-во</w:t>
            </w:r>
          </w:p>
        </w:tc>
        <w:tc>
          <w:tcPr>
            <w:tcW w:w="3398" w:type="dxa"/>
            <w:gridSpan w:val="4"/>
          </w:tcPr>
          <w:p w14:paraId="739FC255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                  Оценки </w:t>
            </w:r>
          </w:p>
        </w:tc>
        <w:tc>
          <w:tcPr>
            <w:tcW w:w="1134" w:type="dxa"/>
            <w:vMerge w:val="restart"/>
          </w:tcPr>
          <w:p w14:paraId="52EF2300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Успев. (%)</w:t>
            </w:r>
          </w:p>
        </w:tc>
        <w:tc>
          <w:tcPr>
            <w:tcW w:w="851" w:type="dxa"/>
            <w:vMerge w:val="restart"/>
          </w:tcPr>
          <w:p w14:paraId="3B1E9509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proofErr w:type="spellStart"/>
            <w:r w:rsidRPr="00BF2154">
              <w:rPr>
                <w:rFonts w:ascii="Times New Roman" w:eastAsia="Calibri" w:hAnsi="Times New Roman" w:cs="Times New Roman"/>
                <w:b/>
                <w:bCs/>
              </w:rPr>
              <w:t>Кач</w:t>
            </w:r>
            <w:proofErr w:type="spellEnd"/>
            <w:r w:rsidRPr="00BF2154">
              <w:rPr>
                <w:rFonts w:ascii="Times New Roman" w:eastAsia="Calibri" w:hAnsi="Times New Roman" w:cs="Times New Roman"/>
                <w:b/>
                <w:bCs/>
              </w:rPr>
              <w:t>-во (%)</w:t>
            </w:r>
          </w:p>
        </w:tc>
        <w:tc>
          <w:tcPr>
            <w:tcW w:w="996" w:type="dxa"/>
            <w:vMerge w:val="restart"/>
          </w:tcPr>
          <w:p w14:paraId="1F48528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proofErr w:type="spellStart"/>
            <w:r w:rsidRPr="00BF2154">
              <w:rPr>
                <w:rFonts w:ascii="Times New Roman" w:eastAsia="Calibri" w:hAnsi="Times New Roman" w:cs="Times New Roman"/>
                <w:b/>
                <w:bCs/>
              </w:rPr>
              <w:t>Ср.балл</w:t>
            </w:r>
            <w:proofErr w:type="spellEnd"/>
          </w:p>
        </w:tc>
      </w:tr>
      <w:tr w:rsidR="00BF2154" w:rsidRPr="00BF2154" w14:paraId="633663BC" w14:textId="77777777" w:rsidTr="001A3449">
        <w:trPr>
          <w:trHeight w:val="120"/>
        </w:trPr>
        <w:tc>
          <w:tcPr>
            <w:tcW w:w="1384" w:type="dxa"/>
            <w:vMerge/>
          </w:tcPr>
          <w:p w14:paraId="0CD49328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1843" w:type="dxa"/>
            <w:vMerge/>
          </w:tcPr>
          <w:p w14:paraId="521E2BE3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850" w:type="dxa"/>
          </w:tcPr>
          <w:p w14:paraId="6A8692CE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«5»</w:t>
            </w:r>
          </w:p>
        </w:tc>
        <w:tc>
          <w:tcPr>
            <w:tcW w:w="870" w:type="dxa"/>
          </w:tcPr>
          <w:p w14:paraId="47BAE5E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«4»</w:t>
            </w:r>
          </w:p>
        </w:tc>
        <w:tc>
          <w:tcPr>
            <w:tcW w:w="840" w:type="dxa"/>
          </w:tcPr>
          <w:p w14:paraId="68123BBC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«3»</w:t>
            </w:r>
          </w:p>
        </w:tc>
        <w:tc>
          <w:tcPr>
            <w:tcW w:w="838" w:type="dxa"/>
          </w:tcPr>
          <w:p w14:paraId="1E8A8852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«2»</w:t>
            </w:r>
          </w:p>
        </w:tc>
        <w:tc>
          <w:tcPr>
            <w:tcW w:w="1134" w:type="dxa"/>
            <w:vMerge/>
          </w:tcPr>
          <w:p w14:paraId="439C7048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851" w:type="dxa"/>
            <w:vMerge/>
          </w:tcPr>
          <w:p w14:paraId="638C405D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996" w:type="dxa"/>
            <w:vMerge/>
          </w:tcPr>
          <w:p w14:paraId="168E1132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BF2154" w:rsidRPr="00BF2154" w14:paraId="00C96CAD" w14:textId="77777777" w:rsidTr="001A3449">
        <w:trPr>
          <w:trHeight w:val="385"/>
        </w:trPr>
        <w:tc>
          <w:tcPr>
            <w:tcW w:w="1384" w:type="dxa"/>
          </w:tcPr>
          <w:p w14:paraId="389D0275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9 </w:t>
            </w:r>
          </w:p>
        </w:tc>
        <w:tc>
          <w:tcPr>
            <w:tcW w:w="1843" w:type="dxa"/>
          </w:tcPr>
          <w:p w14:paraId="7A74103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3</w:t>
            </w:r>
          </w:p>
        </w:tc>
        <w:tc>
          <w:tcPr>
            <w:tcW w:w="850" w:type="dxa"/>
          </w:tcPr>
          <w:p w14:paraId="519E8297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870" w:type="dxa"/>
          </w:tcPr>
          <w:p w14:paraId="4904C3AE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4</w:t>
            </w:r>
          </w:p>
        </w:tc>
        <w:tc>
          <w:tcPr>
            <w:tcW w:w="840" w:type="dxa"/>
          </w:tcPr>
          <w:p w14:paraId="56D3C878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838" w:type="dxa"/>
          </w:tcPr>
          <w:p w14:paraId="15BE90C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1134" w:type="dxa"/>
          </w:tcPr>
          <w:p w14:paraId="4AC47BA1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100%</w:t>
            </w:r>
          </w:p>
        </w:tc>
        <w:tc>
          <w:tcPr>
            <w:tcW w:w="851" w:type="dxa"/>
          </w:tcPr>
          <w:p w14:paraId="6EC7B3D1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100%</w:t>
            </w:r>
          </w:p>
        </w:tc>
        <w:tc>
          <w:tcPr>
            <w:tcW w:w="996" w:type="dxa"/>
          </w:tcPr>
          <w:p w14:paraId="7E4A3B1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4</w:t>
            </w:r>
          </w:p>
        </w:tc>
      </w:tr>
    </w:tbl>
    <w:p w14:paraId="4A5AC672" w14:textId="77777777" w:rsidR="00BF2154" w:rsidRPr="00BF2154" w:rsidRDefault="00BF2154" w:rsidP="00BF2154">
      <w:pPr>
        <w:spacing w:before="0" w:beforeAutospacing="0" w:after="160" w:afterAutospacing="0" w:line="259" w:lineRule="auto"/>
        <w:rPr>
          <w:rFonts w:ascii="Calibri" w:eastAsia="Calibri" w:hAnsi="Calibri" w:cs="Times New Roman"/>
          <w:color w:val="C00000"/>
          <w:lang w:val="ru-RU"/>
        </w:rPr>
      </w:pPr>
      <w:bookmarkStart w:id="4" w:name="_Hlk138343354"/>
    </w:p>
    <w:p w14:paraId="177BD397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bookmarkStart w:id="5" w:name="_Hlk139316220"/>
      <w:bookmarkEnd w:id="3"/>
      <w:bookmarkEnd w:id="4"/>
      <w:r w:rsidRPr="00BF2154">
        <w:rPr>
          <w:rFonts w:ascii="Times New Roman" w:eastAsia="Calibri" w:hAnsi="Times New Roman" w:cs="Times New Roman"/>
          <w:b/>
          <w:bCs/>
          <w:color w:val="C00000"/>
          <w:sz w:val="24"/>
          <w:szCs w:val="24"/>
          <w:lang w:val="ru-RU"/>
        </w:rPr>
        <w:t xml:space="preserve">                      </w:t>
      </w: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Результаты ГИА в формате ОГЭ по предметам по выбору:</w:t>
      </w:r>
    </w:p>
    <w:tbl>
      <w:tblPr>
        <w:tblStyle w:val="3"/>
        <w:tblW w:w="964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389"/>
        <w:gridCol w:w="1849"/>
        <w:gridCol w:w="873"/>
        <w:gridCol w:w="708"/>
        <w:gridCol w:w="685"/>
        <w:gridCol w:w="684"/>
        <w:gridCol w:w="685"/>
        <w:gridCol w:w="924"/>
        <w:gridCol w:w="850"/>
        <w:gridCol w:w="993"/>
      </w:tblGrid>
      <w:tr w:rsidR="00BF2154" w:rsidRPr="00BF2154" w14:paraId="0E68FE63" w14:textId="77777777" w:rsidTr="001A3449">
        <w:trPr>
          <w:trHeight w:val="150"/>
        </w:trPr>
        <w:tc>
          <w:tcPr>
            <w:tcW w:w="1389" w:type="dxa"/>
            <w:vMerge w:val="restart"/>
          </w:tcPr>
          <w:p w14:paraId="04711470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Предмет </w:t>
            </w:r>
          </w:p>
        </w:tc>
        <w:tc>
          <w:tcPr>
            <w:tcW w:w="1849" w:type="dxa"/>
            <w:vMerge w:val="restart"/>
          </w:tcPr>
          <w:p w14:paraId="0129B23B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   Учитель  </w:t>
            </w:r>
          </w:p>
        </w:tc>
        <w:tc>
          <w:tcPr>
            <w:tcW w:w="873" w:type="dxa"/>
            <w:vMerge w:val="restart"/>
          </w:tcPr>
          <w:p w14:paraId="37A734FC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Кол-во участников</w:t>
            </w:r>
          </w:p>
        </w:tc>
        <w:tc>
          <w:tcPr>
            <w:tcW w:w="2762" w:type="dxa"/>
            <w:gridSpan w:val="4"/>
          </w:tcPr>
          <w:p w14:paraId="24A88031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                  Оценки </w:t>
            </w:r>
          </w:p>
        </w:tc>
        <w:tc>
          <w:tcPr>
            <w:tcW w:w="924" w:type="dxa"/>
            <w:vMerge w:val="restart"/>
          </w:tcPr>
          <w:p w14:paraId="6F4A922B" w14:textId="77777777" w:rsidR="00BF2154" w:rsidRPr="00BF2154" w:rsidRDefault="00BF2154" w:rsidP="00BF2154">
            <w:pPr>
              <w:ind w:left="-85" w:right="-107"/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Успев.    ( %)</w:t>
            </w:r>
          </w:p>
        </w:tc>
        <w:tc>
          <w:tcPr>
            <w:tcW w:w="850" w:type="dxa"/>
            <w:vMerge w:val="restart"/>
          </w:tcPr>
          <w:p w14:paraId="1AD66892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proofErr w:type="spellStart"/>
            <w:r w:rsidRPr="00BF2154">
              <w:rPr>
                <w:rFonts w:ascii="Times New Roman" w:eastAsia="Calibri" w:hAnsi="Times New Roman" w:cs="Times New Roman"/>
                <w:b/>
                <w:bCs/>
              </w:rPr>
              <w:t>Кач</w:t>
            </w:r>
            <w:proofErr w:type="spellEnd"/>
            <w:r w:rsidRPr="00BF2154">
              <w:rPr>
                <w:rFonts w:ascii="Times New Roman" w:eastAsia="Calibri" w:hAnsi="Times New Roman" w:cs="Times New Roman"/>
                <w:b/>
                <w:bCs/>
              </w:rPr>
              <w:t>-</w:t>
            </w:r>
            <w:proofErr w:type="gramStart"/>
            <w:r w:rsidRPr="00BF2154">
              <w:rPr>
                <w:rFonts w:ascii="Times New Roman" w:eastAsia="Calibri" w:hAnsi="Times New Roman" w:cs="Times New Roman"/>
                <w:b/>
                <w:bCs/>
              </w:rPr>
              <w:t>во  (</w:t>
            </w:r>
            <w:proofErr w:type="gramEnd"/>
            <w:r w:rsidRPr="00BF2154">
              <w:rPr>
                <w:rFonts w:ascii="Times New Roman" w:eastAsia="Calibri" w:hAnsi="Times New Roman" w:cs="Times New Roman"/>
                <w:b/>
                <w:bCs/>
              </w:rPr>
              <w:t>%)</w:t>
            </w:r>
          </w:p>
        </w:tc>
        <w:tc>
          <w:tcPr>
            <w:tcW w:w="993" w:type="dxa"/>
            <w:vMerge w:val="restart"/>
          </w:tcPr>
          <w:p w14:paraId="2E7660B6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proofErr w:type="spellStart"/>
            <w:r w:rsidRPr="00BF2154">
              <w:rPr>
                <w:rFonts w:ascii="Times New Roman" w:eastAsia="Calibri" w:hAnsi="Times New Roman" w:cs="Times New Roman"/>
                <w:b/>
                <w:bCs/>
              </w:rPr>
              <w:t>Ср.балл</w:t>
            </w:r>
            <w:proofErr w:type="spellEnd"/>
          </w:p>
        </w:tc>
      </w:tr>
      <w:tr w:rsidR="00BF2154" w:rsidRPr="00BF2154" w14:paraId="1E307843" w14:textId="77777777" w:rsidTr="001A3449">
        <w:trPr>
          <w:trHeight w:val="120"/>
        </w:trPr>
        <w:tc>
          <w:tcPr>
            <w:tcW w:w="1389" w:type="dxa"/>
            <w:vMerge/>
          </w:tcPr>
          <w:p w14:paraId="6CF3CE6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1849" w:type="dxa"/>
            <w:vMerge/>
          </w:tcPr>
          <w:p w14:paraId="6041B588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873" w:type="dxa"/>
            <w:vMerge/>
          </w:tcPr>
          <w:p w14:paraId="53DE0F20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708" w:type="dxa"/>
          </w:tcPr>
          <w:p w14:paraId="08F72DF9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«5»</w:t>
            </w:r>
          </w:p>
        </w:tc>
        <w:tc>
          <w:tcPr>
            <w:tcW w:w="685" w:type="dxa"/>
          </w:tcPr>
          <w:p w14:paraId="0DAB59C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«4»</w:t>
            </w:r>
          </w:p>
        </w:tc>
        <w:tc>
          <w:tcPr>
            <w:tcW w:w="684" w:type="dxa"/>
          </w:tcPr>
          <w:p w14:paraId="01A053EF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«3»</w:t>
            </w:r>
          </w:p>
        </w:tc>
        <w:tc>
          <w:tcPr>
            <w:tcW w:w="685" w:type="dxa"/>
          </w:tcPr>
          <w:p w14:paraId="7EC0981D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«2»</w:t>
            </w:r>
          </w:p>
        </w:tc>
        <w:tc>
          <w:tcPr>
            <w:tcW w:w="924" w:type="dxa"/>
            <w:vMerge/>
          </w:tcPr>
          <w:p w14:paraId="3D989BC1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850" w:type="dxa"/>
            <w:vMerge/>
          </w:tcPr>
          <w:p w14:paraId="229C0CDD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993" w:type="dxa"/>
            <w:vMerge/>
          </w:tcPr>
          <w:p w14:paraId="57A63447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BF2154" w:rsidRPr="00BF2154" w14:paraId="703BE40F" w14:textId="77777777" w:rsidTr="001A3449">
        <w:trPr>
          <w:trHeight w:val="419"/>
        </w:trPr>
        <w:tc>
          <w:tcPr>
            <w:tcW w:w="1389" w:type="dxa"/>
          </w:tcPr>
          <w:p w14:paraId="44826E78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Биология </w:t>
            </w:r>
          </w:p>
        </w:tc>
        <w:tc>
          <w:tcPr>
            <w:tcW w:w="1849" w:type="dxa"/>
          </w:tcPr>
          <w:p w14:paraId="5AD4BA0C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</w:rPr>
            </w:pPr>
            <w:r w:rsidRPr="00BF2154">
              <w:rPr>
                <w:rFonts w:ascii="Times New Roman" w:eastAsia="Calibri" w:hAnsi="Times New Roman" w:cs="Times New Roman"/>
              </w:rPr>
              <w:t>Дурновцева С.А</w:t>
            </w:r>
          </w:p>
        </w:tc>
        <w:tc>
          <w:tcPr>
            <w:tcW w:w="873" w:type="dxa"/>
          </w:tcPr>
          <w:p w14:paraId="2DF25100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</w:t>
            </w:r>
          </w:p>
        </w:tc>
        <w:tc>
          <w:tcPr>
            <w:tcW w:w="708" w:type="dxa"/>
          </w:tcPr>
          <w:p w14:paraId="441A436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685" w:type="dxa"/>
          </w:tcPr>
          <w:p w14:paraId="3E983DB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</w:t>
            </w:r>
          </w:p>
        </w:tc>
        <w:tc>
          <w:tcPr>
            <w:tcW w:w="684" w:type="dxa"/>
          </w:tcPr>
          <w:p w14:paraId="7184DFB6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685" w:type="dxa"/>
          </w:tcPr>
          <w:p w14:paraId="11872C7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924" w:type="dxa"/>
          </w:tcPr>
          <w:p w14:paraId="09C1F268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100%</w:t>
            </w:r>
          </w:p>
        </w:tc>
        <w:tc>
          <w:tcPr>
            <w:tcW w:w="850" w:type="dxa"/>
          </w:tcPr>
          <w:p w14:paraId="707D2817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100%</w:t>
            </w:r>
          </w:p>
        </w:tc>
        <w:tc>
          <w:tcPr>
            <w:tcW w:w="993" w:type="dxa"/>
          </w:tcPr>
          <w:p w14:paraId="0C77EFEC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4</w:t>
            </w:r>
          </w:p>
        </w:tc>
      </w:tr>
      <w:tr w:rsidR="00BF2154" w:rsidRPr="00BF2154" w14:paraId="1EEBD009" w14:textId="77777777" w:rsidTr="001A3449">
        <w:trPr>
          <w:trHeight w:val="409"/>
        </w:trPr>
        <w:tc>
          <w:tcPr>
            <w:tcW w:w="1389" w:type="dxa"/>
          </w:tcPr>
          <w:p w14:paraId="44A8FD8C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Физика </w:t>
            </w:r>
          </w:p>
        </w:tc>
        <w:tc>
          <w:tcPr>
            <w:tcW w:w="1849" w:type="dxa"/>
          </w:tcPr>
          <w:p w14:paraId="2213C57E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</w:rPr>
            </w:pPr>
            <w:r w:rsidRPr="00BF2154">
              <w:rPr>
                <w:rFonts w:ascii="Times New Roman" w:eastAsia="Calibri" w:hAnsi="Times New Roman" w:cs="Times New Roman"/>
              </w:rPr>
              <w:t>Чернов Е.А.</w:t>
            </w:r>
          </w:p>
        </w:tc>
        <w:tc>
          <w:tcPr>
            <w:tcW w:w="873" w:type="dxa"/>
          </w:tcPr>
          <w:p w14:paraId="6B8C403F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2</w:t>
            </w:r>
          </w:p>
        </w:tc>
        <w:tc>
          <w:tcPr>
            <w:tcW w:w="708" w:type="dxa"/>
          </w:tcPr>
          <w:p w14:paraId="7E89AA0B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685" w:type="dxa"/>
          </w:tcPr>
          <w:p w14:paraId="024D5D43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684" w:type="dxa"/>
          </w:tcPr>
          <w:p w14:paraId="6CFF9127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2</w:t>
            </w:r>
          </w:p>
        </w:tc>
        <w:tc>
          <w:tcPr>
            <w:tcW w:w="685" w:type="dxa"/>
          </w:tcPr>
          <w:p w14:paraId="23707FC1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924" w:type="dxa"/>
          </w:tcPr>
          <w:p w14:paraId="2DE1DFF6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100%</w:t>
            </w:r>
          </w:p>
        </w:tc>
        <w:tc>
          <w:tcPr>
            <w:tcW w:w="850" w:type="dxa"/>
          </w:tcPr>
          <w:p w14:paraId="4D59B9D5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0%</w:t>
            </w:r>
          </w:p>
        </w:tc>
        <w:bookmarkEnd w:id="5"/>
        <w:tc>
          <w:tcPr>
            <w:tcW w:w="993" w:type="dxa"/>
          </w:tcPr>
          <w:p w14:paraId="063AF59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3</w:t>
            </w:r>
          </w:p>
        </w:tc>
      </w:tr>
      <w:tr w:rsidR="00BF2154" w:rsidRPr="00BF2154" w14:paraId="7AD1C839" w14:textId="77777777" w:rsidTr="001A3449">
        <w:trPr>
          <w:trHeight w:val="525"/>
        </w:trPr>
        <w:tc>
          <w:tcPr>
            <w:tcW w:w="1389" w:type="dxa"/>
          </w:tcPr>
          <w:p w14:paraId="5798B59F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Информатика</w:t>
            </w:r>
          </w:p>
        </w:tc>
        <w:tc>
          <w:tcPr>
            <w:tcW w:w="1849" w:type="dxa"/>
          </w:tcPr>
          <w:p w14:paraId="187C7220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BF2154">
              <w:rPr>
                <w:rFonts w:ascii="Times New Roman" w:eastAsia="Calibri" w:hAnsi="Times New Roman" w:cs="Times New Roman"/>
              </w:rPr>
              <w:t>Чрнов</w:t>
            </w:r>
            <w:proofErr w:type="spellEnd"/>
            <w:r w:rsidRPr="00BF2154">
              <w:rPr>
                <w:rFonts w:ascii="Times New Roman" w:eastAsia="Calibri" w:hAnsi="Times New Roman" w:cs="Times New Roman"/>
              </w:rPr>
              <w:t xml:space="preserve"> Е.А.</w:t>
            </w:r>
          </w:p>
        </w:tc>
        <w:tc>
          <w:tcPr>
            <w:tcW w:w="873" w:type="dxa"/>
          </w:tcPr>
          <w:p w14:paraId="7932F589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3</w:t>
            </w:r>
          </w:p>
        </w:tc>
        <w:tc>
          <w:tcPr>
            <w:tcW w:w="708" w:type="dxa"/>
          </w:tcPr>
          <w:p w14:paraId="330286A6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685" w:type="dxa"/>
          </w:tcPr>
          <w:p w14:paraId="02F46E2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3</w:t>
            </w:r>
          </w:p>
        </w:tc>
        <w:tc>
          <w:tcPr>
            <w:tcW w:w="684" w:type="dxa"/>
          </w:tcPr>
          <w:p w14:paraId="76321AC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685" w:type="dxa"/>
          </w:tcPr>
          <w:p w14:paraId="7B39BA2D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924" w:type="dxa"/>
          </w:tcPr>
          <w:p w14:paraId="70A8538B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100%</w:t>
            </w:r>
          </w:p>
        </w:tc>
        <w:tc>
          <w:tcPr>
            <w:tcW w:w="850" w:type="dxa"/>
          </w:tcPr>
          <w:p w14:paraId="0499FDCD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100%</w:t>
            </w:r>
          </w:p>
        </w:tc>
        <w:tc>
          <w:tcPr>
            <w:tcW w:w="993" w:type="dxa"/>
          </w:tcPr>
          <w:p w14:paraId="22AA5028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4</w:t>
            </w:r>
          </w:p>
        </w:tc>
      </w:tr>
    </w:tbl>
    <w:p w14:paraId="5CFB2DAA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bookmarkStart w:id="6" w:name="_Hlk139574135"/>
    </w:p>
    <w:p w14:paraId="2B13AF72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Общие выводы по 9-м классам</w:t>
      </w:r>
    </w:p>
    <w:p w14:paraId="2D3E7657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ab/>
        <w:t xml:space="preserve">В целом экзаменационная сессия учащихся 9 класса в 2024 году прошла организовано. Государственная итоговая аттестация показала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у  выпускников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9 класса наличие достаточного уровня теоретических знаний и практических умений по большинству предметов. </w:t>
      </w:r>
      <w:bookmarkEnd w:id="6"/>
    </w:p>
    <w:p w14:paraId="504EBDD9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ab/>
        <w:t>Из 3 обучающихся, допущенных к итоговой аттестации, получили аттестаты об основном общем образовании в 3 учащихся, одна обучающаяся с ОВЗ получила свидетельство.</w:t>
      </w:r>
    </w:p>
    <w:p w14:paraId="77D60A4A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bookmarkStart w:id="7" w:name="_Hlk139573646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ab/>
        <w:t xml:space="preserve">По итогам проведения государственной итоговой аттестации 2024года были выявлены и ряд проблем. Администрация школы видит следующие причины, которые необходимо учесть при организации работы по подготовке к ГИА 2025 года: </w:t>
      </w:r>
    </w:p>
    <w:p w14:paraId="6955BEA1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недостатками в работе школы по профориентации учащихся по части выбора профильности обучения в дальнейшем (соответственно проблема выбора экзамена у ряда выпускников), даже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те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которые собираются получать средние специальное образования сомневаются при выборе предметов. Эта работа классного руководителя;</w:t>
      </w:r>
    </w:p>
    <w:p w14:paraId="197F092C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недостатками в организации системы текущего контроля по предметам.</w:t>
      </w:r>
    </w:p>
    <w:p w14:paraId="398F98ED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Полученная в результате аналитических данных информация, позволяет сформулировать следующие задачи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для  совершенствования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деятельности педагогического коллектива школы по подготовке обучающихся к ГИА в новом учебном году:</w:t>
      </w:r>
    </w:p>
    <w:p w14:paraId="54EAA1ED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продолжить осуществлять контроль преподавания предметов по всем предметам; </w:t>
      </w:r>
    </w:p>
    <w:p w14:paraId="4852D52B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организовать систематическую работу с учителями - предметниками по экспертизе и методике работы с контрольными измерительными материалами (</w:t>
      </w:r>
      <w:proofErr w:type="spell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КИМами</w:t>
      </w:r>
      <w:proofErr w:type="spell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); </w:t>
      </w:r>
    </w:p>
    <w:p w14:paraId="2CC8A4D2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направлять учителей для обучения и дальнейшей работы в предметных комиссиях в качестве экспертов и делится набранным опытом с коллегами по </w:t>
      </w:r>
      <w:proofErr w:type="spell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методобъединению</w:t>
      </w:r>
      <w:proofErr w:type="spell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; </w:t>
      </w:r>
    </w:p>
    <w:p w14:paraId="2867C9BB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осуществлять тщательный анализ методических материалов, разработанных специалистами ФГБНУ «ФИПИ», в которых даются детальные рекомендации по основным вопросам методики обучения, анализу основных ошибок, методике повторения, изучить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и  использовать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работе рекомендованную  литературу по подготовке к ОГЭ;</w:t>
      </w:r>
    </w:p>
    <w:p w14:paraId="30B2E2AD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Symbol" w:eastAsia="Symbol" w:hAnsi="Symbol" w:cs="Symbol"/>
          <w:sz w:val="24"/>
          <w:szCs w:val="24"/>
          <w:lang w:val="ru-RU"/>
        </w:rPr>
        <w:t>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продолжить работу по созданию внутренней оценочной системы оценки качества, позволяющей управлять процессом повышения качества образования в школе. Также необходимо шире использовать и транслировать возможности участия учащихся основной школы в олимпиадах и конкурсах по различным предметам (</w:t>
      </w:r>
      <w:proofErr w:type="spell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ВсОШ</w:t>
      </w:r>
      <w:proofErr w:type="spell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), грамотно распределять учебное время в рамках учебного плана, максимально использовать потенциал часов внеурочной деятельности, системы внеурочной работы по предметам.</w:t>
      </w:r>
    </w:p>
    <w:p w14:paraId="59AED539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Выводы и рекомендации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: Учителям необходимо обратить внимание на объективность выставления годовых отметок, есть учащиеся, сдающие экзамен на отметку ниже годовой.  Анализ протоколов результатов экзаменов позволяет утверждать о недостаточной сформированности знаний по предмету информатика и обществознание. Таким образом, учитывая все вышесказанное, учителям следует обратить внимание на формы контроля знаний учащихся, на посещаемость индивидуальных консультаций и дополнительных занятий.</w:t>
      </w:r>
      <w:bookmarkEnd w:id="7"/>
    </w:p>
    <w:p w14:paraId="2336C566" w14:textId="77777777" w:rsidR="00BF2154" w:rsidRPr="00BF2154" w:rsidRDefault="00BF2154" w:rsidP="00BF2154">
      <w:pPr>
        <w:spacing w:before="0" w:beforeAutospacing="0" w:after="0" w:afterAutospacing="0"/>
        <w:ind w:left="-142" w:firstLine="142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Информация о результатах итоговой аттестации в 11 классе</w:t>
      </w:r>
    </w:p>
    <w:tbl>
      <w:tblPr>
        <w:tblStyle w:val="3"/>
        <w:tblpPr w:leftFromText="180" w:rightFromText="180" w:vertAnchor="text" w:horzAnchor="margin" w:tblpY="1015"/>
        <w:tblW w:w="8802" w:type="dxa"/>
        <w:tblLayout w:type="fixed"/>
        <w:tblLook w:val="04A0" w:firstRow="1" w:lastRow="0" w:firstColumn="1" w:lastColumn="0" w:noHBand="0" w:noVBand="1"/>
      </w:tblPr>
      <w:tblGrid>
        <w:gridCol w:w="1398"/>
        <w:gridCol w:w="2591"/>
        <w:gridCol w:w="2438"/>
        <w:gridCol w:w="2375"/>
      </w:tblGrid>
      <w:tr w:rsidR="00BF2154" w:rsidRPr="00BF2154" w14:paraId="707F21CC" w14:textId="77777777" w:rsidTr="001A3449">
        <w:trPr>
          <w:trHeight w:val="467"/>
        </w:trPr>
        <w:tc>
          <w:tcPr>
            <w:tcW w:w="1398" w:type="dxa"/>
          </w:tcPr>
          <w:p w14:paraId="073F9DCB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Предметы </w:t>
            </w:r>
          </w:p>
        </w:tc>
        <w:tc>
          <w:tcPr>
            <w:tcW w:w="2591" w:type="dxa"/>
          </w:tcPr>
          <w:p w14:paraId="2E953004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Обществознание</w:t>
            </w:r>
          </w:p>
        </w:tc>
        <w:tc>
          <w:tcPr>
            <w:tcW w:w="2438" w:type="dxa"/>
          </w:tcPr>
          <w:p w14:paraId="2C5FD6EE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Биология</w:t>
            </w:r>
          </w:p>
        </w:tc>
        <w:tc>
          <w:tcPr>
            <w:tcW w:w="2375" w:type="dxa"/>
          </w:tcPr>
          <w:p w14:paraId="73C53B41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Химия</w:t>
            </w:r>
          </w:p>
        </w:tc>
      </w:tr>
      <w:tr w:rsidR="00BF2154" w:rsidRPr="00BF2154" w14:paraId="5FA3D373" w14:textId="77777777" w:rsidTr="001A3449">
        <w:trPr>
          <w:trHeight w:val="414"/>
        </w:trPr>
        <w:tc>
          <w:tcPr>
            <w:tcW w:w="1398" w:type="dxa"/>
          </w:tcPr>
          <w:p w14:paraId="5840929B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2023-2024</w:t>
            </w:r>
          </w:p>
        </w:tc>
        <w:tc>
          <w:tcPr>
            <w:tcW w:w="2591" w:type="dxa"/>
          </w:tcPr>
          <w:p w14:paraId="40453C1F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438" w:type="dxa"/>
          </w:tcPr>
          <w:p w14:paraId="3B2035BF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375" w:type="dxa"/>
          </w:tcPr>
          <w:p w14:paraId="5DBABAF9" w14:textId="77777777" w:rsidR="00BF2154" w:rsidRPr="00BF2154" w:rsidRDefault="00BF2154" w:rsidP="00BF2154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1</w:t>
            </w:r>
          </w:p>
        </w:tc>
      </w:tr>
    </w:tbl>
    <w:p w14:paraId="2AF3B952" w14:textId="77777777" w:rsidR="00BF2154" w:rsidRPr="00BF2154" w:rsidRDefault="00BF2154" w:rsidP="00BF2154">
      <w:pPr>
        <w:spacing w:before="0" w:beforeAutospacing="0" w:after="160" w:afterAutospacing="0" w:line="259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14:paraId="631950C2" w14:textId="77777777" w:rsidR="00BF2154" w:rsidRPr="00BF2154" w:rsidRDefault="00BF2154" w:rsidP="00BF2154">
      <w:pPr>
        <w:spacing w:before="0" w:beforeAutospacing="0" w:after="160" w:afterAutospacing="0" w:line="259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Выбор </w:t>
      </w:r>
      <w:proofErr w:type="gramStart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предметов  в</w:t>
      </w:r>
      <w:proofErr w:type="gramEnd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11 классе распределился следующим образом:</w:t>
      </w:r>
    </w:p>
    <w:p w14:paraId="5D3C17BD" w14:textId="77777777" w:rsidR="00BF2154" w:rsidRPr="00BF2154" w:rsidRDefault="00BF2154" w:rsidP="00BF2154">
      <w:pPr>
        <w:spacing w:before="0" w:beforeAutospacing="0" w:after="160" w:afterAutospacing="0" w:line="259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14:paraId="656791C3" w14:textId="77777777" w:rsidR="00BF2154" w:rsidRPr="00BF2154" w:rsidRDefault="00BF2154" w:rsidP="00BF2154">
      <w:pPr>
        <w:spacing w:before="0" w:beforeAutospacing="0" w:after="160" w:afterAutospacing="0" w:line="259" w:lineRule="auto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14:paraId="514FD974" w14:textId="77777777" w:rsidR="00BF2154" w:rsidRPr="00BF2154" w:rsidRDefault="00BF2154" w:rsidP="00BF2154">
      <w:pPr>
        <w:spacing w:before="0" w:beforeAutospacing="0" w:after="160" w:afterAutospacing="0" w:line="259" w:lineRule="auto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                                        Результаты ЕГЭ по русскому языку </w:t>
      </w:r>
    </w:p>
    <w:p w14:paraId="7F561B64" w14:textId="77777777" w:rsidR="00BF2154" w:rsidRPr="00BF2154" w:rsidRDefault="00BF2154" w:rsidP="00BF2154">
      <w:pPr>
        <w:spacing w:before="0" w:beforeAutospacing="0" w:after="160" w:afterAutospacing="0" w:line="259" w:lineRule="auto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proofErr w:type="gramStart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Успеваемость  100</w:t>
      </w:r>
      <w:proofErr w:type="gramEnd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%   Средний балл – 63,5</w:t>
      </w:r>
    </w:p>
    <w:tbl>
      <w:tblPr>
        <w:tblStyle w:val="3"/>
        <w:tblW w:w="9606" w:type="dxa"/>
        <w:tblLook w:val="04A0" w:firstRow="1" w:lastRow="0" w:firstColumn="1" w:lastColumn="0" w:noHBand="0" w:noVBand="1"/>
      </w:tblPr>
      <w:tblGrid>
        <w:gridCol w:w="959"/>
        <w:gridCol w:w="1679"/>
        <w:gridCol w:w="845"/>
        <w:gridCol w:w="862"/>
        <w:gridCol w:w="804"/>
        <w:gridCol w:w="859"/>
        <w:gridCol w:w="853"/>
        <w:gridCol w:w="853"/>
        <w:gridCol w:w="853"/>
        <w:gridCol w:w="1039"/>
      </w:tblGrid>
      <w:tr w:rsidR="00BF2154" w:rsidRPr="00BF2154" w14:paraId="62E882CC" w14:textId="77777777" w:rsidTr="001A3449">
        <w:trPr>
          <w:trHeight w:val="150"/>
        </w:trPr>
        <w:tc>
          <w:tcPr>
            <w:tcW w:w="959" w:type="dxa"/>
            <w:vMerge w:val="restart"/>
          </w:tcPr>
          <w:p w14:paraId="2565CCE2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Класс </w:t>
            </w:r>
          </w:p>
        </w:tc>
        <w:tc>
          <w:tcPr>
            <w:tcW w:w="1679" w:type="dxa"/>
            <w:vMerge w:val="restart"/>
          </w:tcPr>
          <w:p w14:paraId="4D71AFD3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 Кол-во</w:t>
            </w:r>
          </w:p>
        </w:tc>
        <w:tc>
          <w:tcPr>
            <w:tcW w:w="6968" w:type="dxa"/>
            <w:gridSpan w:val="8"/>
            <w:tcBorders>
              <w:right w:val="single" w:sz="4" w:space="0" w:color="auto"/>
            </w:tcBorders>
          </w:tcPr>
          <w:p w14:paraId="1D73148F" w14:textId="77777777" w:rsidR="00BF2154" w:rsidRPr="00BF2154" w:rsidRDefault="00BF2154" w:rsidP="00BF2154">
            <w:pPr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Баллы</w:t>
            </w:r>
          </w:p>
        </w:tc>
      </w:tr>
      <w:tr w:rsidR="00BF2154" w:rsidRPr="00BF2154" w14:paraId="2B580737" w14:textId="77777777" w:rsidTr="001A3449">
        <w:trPr>
          <w:trHeight w:val="167"/>
        </w:trPr>
        <w:tc>
          <w:tcPr>
            <w:tcW w:w="959" w:type="dxa"/>
            <w:vMerge/>
          </w:tcPr>
          <w:p w14:paraId="0CEEA59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1679" w:type="dxa"/>
            <w:vMerge/>
          </w:tcPr>
          <w:p w14:paraId="3A52CD99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845" w:type="dxa"/>
          </w:tcPr>
          <w:p w14:paraId="15A62E37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0-24</w:t>
            </w:r>
          </w:p>
        </w:tc>
        <w:tc>
          <w:tcPr>
            <w:tcW w:w="862" w:type="dxa"/>
          </w:tcPr>
          <w:p w14:paraId="2347C056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25-40</w:t>
            </w:r>
          </w:p>
        </w:tc>
        <w:tc>
          <w:tcPr>
            <w:tcW w:w="804" w:type="dxa"/>
            <w:tcBorders>
              <w:right w:val="single" w:sz="4" w:space="0" w:color="auto"/>
            </w:tcBorders>
          </w:tcPr>
          <w:p w14:paraId="12AA5A3E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41-50</w:t>
            </w:r>
          </w:p>
        </w:tc>
        <w:tc>
          <w:tcPr>
            <w:tcW w:w="859" w:type="dxa"/>
            <w:tcBorders>
              <w:left w:val="single" w:sz="4" w:space="0" w:color="auto"/>
            </w:tcBorders>
          </w:tcPr>
          <w:p w14:paraId="2C54BC70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51-60</w:t>
            </w:r>
          </w:p>
        </w:tc>
        <w:tc>
          <w:tcPr>
            <w:tcW w:w="853" w:type="dxa"/>
            <w:tcBorders>
              <w:left w:val="single" w:sz="4" w:space="0" w:color="auto"/>
            </w:tcBorders>
          </w:tcPr>
          <w:p w14:paraId="49CDEC34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61-70</w:t>
            </w:r>
          </w:p>
        </w:tc>
        <w:tc>
          <w:tcPr>
            <w:tcW w:w="853" w:type="dxa"/>
            <w:tcBorders>
              <w:left w:val="single" w:sz="4" w:space="0" w:color="auto"/>
            </w:tcBorders>
          </w:tcPr>
          <w:p w14:paraId="7BEB66B8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</w:t>
            </w:r>
          </w:p>
        </w:tc>
        <w:tc>
          <w:tcPr>
            <w:tcW w:w="853" w:type="dxa"/>
            <w:tcBorders>
              <w:left w:val="single" w:sz="4" w:space="0" w:color="auto"/>
            </w:tcBorders>
          </w:tcPr>
          <w:p w14:paraId="10D0AD43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81-90</w:t>
            </w:r>
          </w:p>
        </w:tc>
        <w:tc>
          <w:tcPr>
            <w:tcW w:w="1039" w:type="dxa"/>
            <w:tcBorders>
              <w:left w:val="single" w:sz="4" w:space="0" w:color="auto"/>
            </w:tcBorders>
          </w:tcPr>
          <w:p w14:paraId="3093A61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91-100</w:t>
            </w:r>
          </w:p>
        </w:tc>
      </w:tr>
      <w:tr w:rsidR="00BF2154" w:rsidRPr="00BF2154" w14:paraId="0469E21D" w14:textId="77777777" w:rsidTr="001A3449">
        <w:trPr>
          <w:trHeight w:val="385"/>
        </w:trPr>
        <w:tc>
          <w:tcPr>
            <w:tcW w:w="959" w:type="dxa"/>
          </w:tcPr>
          <w:p w14:paraId="6B19A5A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11</w:t>
            </w:r>
          </w:p>
        </w:tc>
        <w:tc>
          <w:tcPr>
            <w:tcW w:w="1679" w:type="dxa"/>
          </w:tcPr>
          <w:p w14:paraId="51F55F0C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2</w:t>
            </w:r>
          </w:p>
        </w:tc>
        <w:tc>
          <w:tcPr>
            <w:tcW w:w="845" w:type="dxa"/>
          </w:tcPr>
          <w:p w14:paraId="4D4C259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862" w:type="dxa"/>
          </w:tcPr>
          <w:p w14:paraId="7D4B6167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804" w:type="dxa"/>
          </w:tcPr>
          <w:p w14:paraId="4FE4B22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859" w:type="dxa"/>
          </w:tcPr>
          <w:p w14:paraId="1393D7F1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</w:t>
            </w:r>
          </w:p>
        </w:tc>
        <w:tc>
          <w:tcPr>
            <w:tcW w:w="853" w:type="dxa"/>
          </w:tcPr>
          <w:p w14:paraId="29CFF47F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853" w:type="dxa"/>
          </w:tcPr>
          <w:p w14:paraId="29E36B9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</w:t>
            </w:r>
          </w:p>
        </w:tc>
        <w:tc>
          <w:tcPr>
            <w:tcW w:w="853" w:type="dxa"/>
          </w:tcPr>
          <w:p w14:paraId="14A3C705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1039" w:type="dxa"/>
          </w:tcPr>
          <w:p w14:paraId="6A16B6A6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</w:tr>
    </w:tbl>
    <w:p w14:paraId="6D1423E9" w14:textId="77777777" w:rsidR="00BF2154" w:rsidRPr="00BF2154" w:rsidRDefault="00BF2154" w:rsidP="00BF2154">
      <w:pPr>
        <w:spacing w:before="0" w:beforeAutospacing="0" w:after="0" w:afterAutospacing="0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Самый высокий </w:t>
      </w:r>
      <w:proofErr w:type="gramStart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балл ,</w:t>
      </w:r>
      <w:proofErr w:type="gramEnd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полученный выпускниками 75 баллов (</w:t>
      </w:r>
      <w:proofErr w:type="spellStart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Отрокова</w:t>
      </w:r>
      <w:proofErr w:type="spellEnd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Карина по русскому языку  )</w:t>
      </w:r>
    </w:p>
    <w:p w14:paraId="38B29662" w14:textId="77777777" w:rsidR="00BF2154" w:rsidRPr="00BF2154" w:rsidRDefault="00BF2154" w:rsidP="00BF2154">
      <w:pPr>
        <w:spacing w:before="0" w:beforeAutospacing="0" w:after="0" w:afterAutospacing="0"/>
        <w:rPr>
          <w:rFonts w:ascii="Calibri" w:eastAsia="Calibri" w:hAnsi="Calibri" w:cs="Times New Roman"/>
          <w:lang w:val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              </w:t>
      </w:r>
    </w:p>
    <w:p w14:paraId="36400771" w14:textId="77777777" w:rsidR="00BF2154" w:rsidRPr="00BF2154" w:rsidRDefault="00BF2154" w:rsidP="00BF2154">
      <w:pPr>
        <w:spacing w:before="0" w:beforeAutospacing="0" w:after="160" w:afterAutospacing="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Результаты ЕГЭ по математике </w:t>
      </w:r>
      <w:proofErr w:type="gramStart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( базовый</w:t>
      </w:r>
      <w:proofErr w:type="gramEnd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уровень)</w:t>
      </w:r>
    </w:p>
    <w:p w14:paraId="516A4BB9" w14:textId="77777777" w:rsidR="00BF2154" w:rsidRPr="00BF2154" w:rsidRDefault="00BF2154" w:rsidP="00BF2154">
      <w:pPr>
        <w:spacing w:before="0" w:beforeAutospacing="0" w:after="160" w:afterAutospacing="0" w:line="259" w:lineRule="auto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   </w:t>
      </w:r>
      <w:proofErr w:type="gramStart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Успеваемость  100</w:t>
      </w:r>
      <w:proofErr w:type="gramEnd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%,   качество – 100%,   средний  первичный  балл – 17б. и средний отметочный по </w:t>
      </w:r>
      <w:proofErr w:type="spellStart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пятибальной</w:t>
      </w:r>
      <w:proofErr w:type="spellEnd"/>
      <w:r w:rsidRPr="00BF2154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шкале 4,5</w:t>
      </w: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1471"/>
        <w:gridCol w:w="1585"/>
        <w:gridCol w:w="817"/>
        <w:gridCol w:w="831"/>
        <w:gridCol w:w="804"/>
        <w:gridCol w:w="803"/>
        <w:gridCol w:w="1099"/>
        <w:gridCol w:w="821"/>
        <w:gridCol w:w="1012"/>
      </w:tblGrid>
      <w:tr w:rsidR="00BF2154" w:rsidRPr="00BF2154" w14:paraId="346C9E46" w14:textId="77777777" w:rsidTr="001A3449">
        <w:trPr>
          <w:trHeight w:val="150"/>
        </w:trPr>
        <w:tc>
          <w:tcPr>
            <w:tcW w:w="1560" w:type="dxa"/>
            <w:vMerge w:val="restart"/>
          </w:tcPr>
          <w:p w14:paraId="75E7D198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Класс </w:t>
            </w:r>
          </w:p>
        </w:tc>
        <w:tc>
          <w:tcPr>
            <w:tcW w:w="1701" w:type="dxa"/>
            <w:vMerge w:val="restart"/>
          </w:tcPr>
          <w:p w14:paraId="5960A8CE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 Кол-во</w:t>
            </w:r>
          </w:p>
        </w:tc>
        <w:tc>
          <w:tcPr>
            <w:tcW w:w="3402" w:type="dxa"/>
            <w:gridSpan w:val="4"/>
          </w:tcPr>
          <w:p w14:paraId="6C38D8F3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                  Оценки </w:t>
            </w:r>
          </w:p>
        </w:tc>
        <w:tc>
          <w:tcPr>
            <w:tcW w:w="1134" w:type="dxa"/>
            <w:vMerge w:val="restart"/>
          </w:tcPr>
          <w:p w14:paraId="5BE7D49E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Успев. %</w:t>
            </w:r>
          </w:p>
        </w:tc>
        <w:tc>
          <w:tcPr>
            <w:tcW w:w="851" w:type="dxa"/>
            <w:vMerge w:val="restart"/>
          </w:tcPr>
          <w:p w14:paraId="67D4926E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proofErr w:type="spellStart"/>
            <w:r w:rsidRPr="00BF2154">
              <w:rPr>
                <w:rFonts w:ascii="Times New Roman" w:eastAsia="Calibri" w:hAnsi="Times New Roman" w:cs="Times New Roman"/>
                <w:b/>
                <w:bCs/>
              </w:rPr>
              <w:t>Кач</w:t>
            </w:r>
            <w:proofErr w:type="spellEnd"/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%</w:t>
            </w:r>
          </w:p>
        </w:tc>
        <w:tc>
          <w:tcPr>
            <w:tcW w:w="1020" w:type="dxa"/>
            <w:vMerge w:val="restart"/>
          </w:tcPr>
          <w:p w14:paraId="6102686A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proofErr w:type="spellStart"/>
            <w:r w:rsidRPr="00BF2154">
              <w:rPr>
                <w:rFonts w:ascii="Times New Roman" w:eastAsia="Calibri" w:hAnsi="Times New Roman" w:cs="Times New Roman"/>
                <w:b/>
                <w:bCs/>
              </w:rPr>
              <w:t>Ср.балл</w:t>
            </w:r>
            <w:proofErr w:type="spellEnd"/>
          </w:p>
        </w:tc>
      </w:tr>
      <w:tr w:rsidR="00BF2154" w:rsidRPr="00BF2154" w14:paraId="7F97148E" w14:textId="77777777" w:rsidTr="001A3449">
        <w:trPr>
          <w:trHeight w:val="120"/>
        </w:trPr>
        <w:tc>
          <w:tcPr>
            <w:tcW w:w="1560" w:type="dxa"/>
            <w:vMerge/>
          </w:tcPr>
          <w:p w14:paraId="4600AF42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1701" w:type="dxa"/>
            <w:vMerge/>
          </w:tcPr>
          <w:p w14:paraId="235049ED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854" w:type="dxa"/>
          </w:tcPr>
          <w:p w14:paraId="5A30BF7F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«5»</w:t>
            </w:r>
          </w:p>
        </w:tc>
        <w:tc>
          <w:tcPr>
            <w:tcW w:w="870" w:type="dxa"/>
          </w:tcPr>
          <w:p w14:paraId="1B2F4008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«4»</w:t>
            </w:r>
          </w:p>
        </w:tc>
        <w:tc>
          <w:tcPr>
            <w:tcW w:w="840" w:type="dxa"/>
          </w:tcPr>
          <w:p w14:paraId="7EB84506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 «3»</w:t>
            </w:r>
          </w:p>
        </w:tc>
        <w:tc>
          <w:tcPr>
            <w:tcW w:w="838" w:type="dxa"/>
          </w:tcPr>
          <w:p w14:paraId="7E3CFA60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 xml:space="preserve">  «2»</w:t>
            </w:r>
          </w:p>
        </w:tc>
        <w:tc>
          <w:tcPr>
            <w:tcW w:w="1134" w:type="dxa"/>
            <w:vMerge/>
          </w:tcPr>
          <w:p w14:paraId="045E372E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851" w:type="dxa"/>
            <w:vMerge/>
          </w:tcPr>
          <w:p w14:paraId="2D778E65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1020" w:type="dxa"/>
            <w:vMerge/>
          </w:tcPr>
          <w:p w14:paraId="5E9E7262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</w:p>
        </w:tc>
      </w:tr>
      <w:tr w:rsidR="00BF2154" w:rsidRPr="00BF2154" w14:paraId="7EAD642C" w14:textId="77777777" w:rsidTr="001A3449">
        <w:trPr>
          <w:trHeight w:val="385"/>
        </w:trPr>
        <w:tc>
          <w:tcPr>
            <w:tcW w:w="1560" w:type="dxa"/>
          </w:tcPr>
          <w:p w14:paraId="61FC8E8F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11</w:t>
            </w:r>
          </w:p>
        </w:tc>
        <w:tc>
          <w:tcPr>
            <w:tcW w:w="1701" w:type="dxa"/>
          </w:tcPr>
          <w:p w14:paraId="30F5F145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2</w:t>
            </w:r>
          </w:p>
        </w:tc>
        <w:tc>
          <w:tcPr>
            <w:tcW w:w="854" w:type="dxa"/>
          </w:tcPr>
          <w:p w14:paraId="6635BE6E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</w:t>
            </w:r>
          </w:p>
        </w:tc>
        <w:tc>
          <w:tcPr>
            <w:tcW w:w="870" w:type="dxa"/>
          </w:tcPr>
          <w:p w14:paraId="36D75E0C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</w:t>
            </w:r>
          </w:p>
        </w:tc>
        <w:tc>
          <w:tcPr>
            <w:tcW w:w="840" w:type="dxa"/>
          </w:tcPr>
          <w:p w14:paraId="7F3FD543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838" w:type="dxa"/>
          </w:tcPr>
          <w:p w14:paraId="4EE5628D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0</w:t>
            </w:r>
          </w:p>
        </w:tc>
        <w:tc>
          <w:tcPr>
            <w:tcW w:w="1134" w:type="dxa"/>
          </w:tcPr>
          <w:p w14:paraId="510294C3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100</w:t>
            </w:r>
          </w:p>
        </w:tc>
        <w:tc>
          <w:tcPr>
            <w:tcW w:w="851" w:type="dxa"/>
          </w:tcPr>
          <w:p w14:paraId="6B11D900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100</w:t>
            </w:r>
          </w:p>
        </w:tc>
        <w:tc>
          <w:tcPr>
            <w:tcW w:w="1020" w:type="dxa"/>
          </w:tcPr>
          <w:p w14:paraId="26BEBEE0" w14:textId="77777777" w:rsidR="00BF2154" w:rsidRPr="00BF2154" w:rsidRDefault="00BF2154" w:rsidP="00BF2154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BF2154">
              <w:rPr>
                <w:rFonts w:ascii="Times New Roman" w:eastAsia="Calibri" w:hAnsi="Times New Roman" w:cs="Times New Roman"/>
                <w:b/>
                <w:bCs/>
              </w:rPr>
              <w:t>4,5</w:t>
            </w:r>
          </w:p>
        </w:tc>
      </w:tr>
    </w:tbl>
    <w:p w14:paraId="5CE8F327" w14:textId="77777777" w:rsidR="00BF2154" w:rsidRPr="00BF2154" w:rsidRDefault="00BF2154" w:rsidP="00BF2154">
      <w:pPr>
        <w:spacing w:before="0" w:beforeAutospacing="0" w:after="160" w:afterAutospacing="0" w:line="259" w:lineRule="auto"/>
        <w:rPr>
          <w:rFonts w:ascii="Calibri" w:eastAsia="Calibri" w:hAnsi="Calibri" w:cs="Times New Roman"/>
          <w:color w:val="0000FF"/>
          <w:lang w:val="ru-RU"/>
        </w:rPr>
      </w:pPr>
    </w:p>
    <w:tbl>
      <w:tblPr>
        <w:tblStyle w:val="110"/>
        <w:tblpPr w:leftFromText="180" w:rightFromText="180" w:vertAnchor="text" w:horzAnchor="margin" w:tblpY="383"/>
        <w:tblW w:w="0" w:type="auto"/>
        <w:tblLook w:val="04A0" w:firstRow="1" w:lastRow="0" w:firstColumn="1" w:lastColumn="0" w:noHBand="0" w:noVBand="1"/>
      </w:tblPr>
      <w:tblGrid>
        <w:gridCol w:w="1940"/>
        <w:gridCol w:w="1979"/>
        <w:gridCol w:w="2257"/>
        <w:gridCol w:w="1490"/>
        <w:gridCol w:w="1577"/>
      </w:tblGrid>
      <w:tr w:rsidR="00BF2154" w:rsidRPr="00BF2154" w14:paraId="37F86F05" w14:textId="77777777" w:rsidTr="001A3449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51314" w14:textId="77777777" w:rsidR="00BF2154" w:rsidRPr="00BF2154" w:rsidRDefault="00BF2154" w:rsidP="00BF21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2154">
              <w:rPr>
                <w:rFonts w:ascii="Times New Roman" w:hAnsi="Times New Roman"/>
                <w:sz w:val="24"/>
                <w:szCs w:val="24"/>
              </w:rPr>
              <w:t>Всего учащихся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9E664" w14:textId="77777777" w:rsidR="00BF2154" w:rsidRPr="00BF2154" w:rsidRDefault="00BF2154" w:rsidP="00BF2154">
            <w:pPr>
              <w:rPr>
                <w:rFonts w:ascii="Times New Roman" w:hAnsi="Times New Roman"/>
                <w:sz w:val="24"/>
                <w:szCs w:val="24"/>
              </w:rPr>
            </w:pPr>
            <w:r w:rsidRPr="00BF2154">
              <w:rPr>
                <w:rFonts w:ascii="Times New Roman" w:hAnsi="Times New Roman"/>
                <w:sz w:val="24"/>
                <w:szCs w:val="24"/>
              </w:rPr>
              <w:t>Из них допущены</w:t>
            </w:r>
          </w:p>
        </w:tc>
        <w:tc>
          <w:tcPr>
            <w:tcW w:w="58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87B8C" w14:textId="77777777" w:rsidR="00BF2154" w:rsidRPr="00BF2154" w:rsidRDefault="00BF2154" w:rsidP="00BF21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2154">
              <w:rPr>
                <w:rFonts w:ascii="Monotype Corsiva" w:hAnsi="Monotype Corsiva"/>
                <w:sz w:val="32"/>
                <w:szCs w:val="32"/>
              </w:rPr>
              <w:t xml:space="preserve">                </w:t>
            </w:r>
            <w:r w:rsidRPr="00BF2154">
              <w:rPr>
                <w:rFonts w:ascii="Times New Roman" w:hAnsi="Times New Roman"/>
                <w:sz w:val="24"/>
                <w:szCs w:val="24"/>
              </w:rPr>
              <w:t>Получили документы об образовании</w:t>
            </w:r>
          </w:p>
        </w:tc>
      </w:tr>
      <w:tr w:rsidR="00BF2154" w:rsidRPr="00BF2154" w14:paraId="05D43014" w14:textId="77777777" w:rsidTr="001A3449">
        <w:tc>
          <w:tcPr>
            <w:tcW w:w="20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7DF64" w14:textId="77777777" w:rsidR="00BF2154" w:rsidRPr="00BF2154" w:rsidRDefault="00BF2154" w:rsidP="00BF2154">
            <w:pPr>
              <w:jc w:val="both"/>
              <w:rPr>
                <w:rFonts w:ascii="Monotype Corsiva" w:hAnsi="Monotype Corsiva"/>
                <w:sz w:val="32"/>
                <w:szCs w:val="32"/>
              </w:rPr>
            </w:pPr>
            <w:r w:rsidRPr="00BF2154">
              <w:rPr>
                <w:rFonts w:ascii="Monotype Corsiva" w:hAnsi="Monotype Corsiva"/>
                <w:sz w:val="32"/>
                <w:szCs w:val="32"/>
              </w:rPr>
              <w:t xml:space="preserve">       </w:t>
            </w:r>
          </w:p>
          <w:p w14:paraId="1ED1F199" w14:textId="77777777" w:rsidR="00BF2154" w:rsidRPr="00BF2154" w:rsidRDefault="00BF2154" w:rsidP="00BF2154">
            <w:pPr>
              <w:jc w:val="both"/>
              <w:rPr>
                <w:rFonts w:ascii="Monotype Corsiva" w:hAnsi="Monotype Corsiva"/>
                <w:sz w:val="32"/>
                <w:szCs w:val="32"/>
              </w:rPr>
            </w:pPr>
            <w:r w:rsidRPr="00BF2154">
              <w:rPr>
                <w:rFonts w:ascii="Monotype Corsiva" w:hAnsi="Monotype Corsiva"/>
                <w:sz w:val="32"/>
                <w:szCs w:val="32"/>
              </w:rPr>
              <w:t>2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E2E21" w14:textId="77777777" w:rsidR="00BF2154" w:rsidRPr="00BF2154" w:rsidRDefault="00BF2154" w:rsidP="00BF2154">
            <w:pPr>
              <w:jc w:val="both"/>
              <w:rPr>
                <w:rFonts w:ascii="Monotype Corsiva" w:hAnsi="Monotype Corsiva"/>
                <w:sz w:val="32"/>
                <w:szCs w:val="32"/>
              </w:rPr>
            </w:pPr>
            <w:r w:rsidRPr="00BF2154">
              <w:rPr>
                <w:rFonts w:ascii="Monotype Corsiva" w:hAnsi="Monotype Corsiva"/>
                <w:sz w:val="32"/>
                <w:szCs w:val="32"/>
              </w:rPr>
              <w:t xml:space="preserve">        </w:t>
            </w:r>
          </w:p>
          <w:p w14:paraId="41ACA6FE" w14:textId="77777777" w:rsidR="00BF2154" w:rsidRPr="00BF2154" w:rsidRDefault="00BF2154" w:rsidP="00BF2154">
            <w:pPr>
              <w:jc w:val="both"/>
              <w:rPr>
                <w:rFonts w:ascii="Monotype Corsiva" w:hAnsi="Monotype Corsiva"/>
                <w:sz w:val="32"/>
                <w:szCs w:val="32"/>
              </w:rPr>
            </w:pPr>
            <w:r w:rsidRPr="00BF2154">
              <w:rPr>
                <w:rFonts w:ascii="Monotype Corsiva" w:hAnsi="Monotype Corsiva"/>
                <w:sz w:val="32"/>
                <w:szCs w:val="32"/>
              </w:rPr>
              <w:t xml:space="preserve">     2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F339F" w14:textId="77777777" w:rsidR="00BF2154" w:rsidRPr="00BF2154" w:rsidRDefault="00BF2154" w:rsidP="00BF21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BF2154">
              <w:rPr>
                <w:rFonts w:ascii="Times New Roman" w:hAnsi="Times New Roman"/>
                <w:sz w:val="24"/>
                <w:szCs w:val="24"/>
              </w:rPr>
              <w:t>Обычного  образца</w:t>
            </w:r>
            <w:proofErr w:type="gram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C09F7" w14:textId="77777777" w:rsidR="00BF2154" w:rsidRPr="00BF2154" w:rsidRDefault="00BF2154" w:rsidP="00BF21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2154">
              <w:rPr>
                <w:rFonts w:ascii="Times New Roman" w:hAnsi="Times New Roman"/>
                <w:sz w:val="24"/>
                <w:szCs w:val="24"/>
              </w:rPr>
              <w:t xml:space="preserve">    На 4 и 5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73335" w14:textId="77777777" w:rsidR="00BF2154" w:rsidRPr="00BF2154" w:rsidRDefault="00BF2154" w:rsidP="00BF21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2154">
              <w:rPr>
                <w:rFonts w:ascii="Times New Roman" w:hAnsi="Times New Roman"/>
                <w:sz w:val="24"/>
                <w:szCs w:val="24"/>
              </w:rPr>
              <w:t xml:space="preserve">С медалью </w:t>
            </w:r>
          </w:p>
        </w:tc>
      </w:tr>
      <w:tr w:rsidR="00BF2154" w:rsidRPr="00BF2154" w14:paraId="3FEDC677" w14:textId="77777777" w:rsidTr="001A3449">
        <w:trPr>
          <w:trHeight w:val="419"/>
        </w:trPr>
        <w:tc>
          <w:tcPr>
            <w:tcW w:w="20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52F1B" w14:textId="77777777" w:rsidR="00BF2154" w:rsidRPr="00BF2154" w:rsidRDefault="00BF2154" w:rsidP="00BF2154">
            <w:pPr>
              <w:rPr>
                <w:rFonts w:ascii="Monotype Corsiva" w:hAnsi="Monotype Corsiva"/>
                <w:sz w:val="32"/>
                <w:szCs w:val="32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2CEF5B" w14:textId="77777777" w:rsidR="00BF2154" w:rsidRPr="00BF2154" w:rsidRDefault="00BF2154" w:rsidP="00BF2154">
            <w:pPr>
              <w:rPr>
                <w:rFonts w:ascii="Monotype Corsiva" w:hAnsi="Monotype Corsiva"/>
                <w:sz w:val="32"/>
                <w:szCs w:val="32"/>
              </w:rPr>
            </w:pP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E75A03" w14:textId="77777777" w:rsidR="00BF2154" w:rsidRPr="00BF2154" w:rsidRDefault="00BF2154" w:rsidP="00BF2154">
            <w:pPr>
              <w:jc w:val="center"/>
              <w:rPr>
                <w:rFonts w:ascii="Monotype Corsiva" w:hAnsi="Monotype Corsiva"/>
                <w:sz w:val="32"/>
                <w:szCs w:val="32"/>
              </w:rPr>
            </w:pPr>
            <w:r w:rsidRPr="00BF2154">
              <w:rPr>
                <w:rFonts w:ascii="Monotype Corsiva" w:hAnsi="Monotype Corsiva"/>
                <w:sz w:val="32"/>
                <w:szCs w:val="32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750AC5" w14:textId="77777777" w:rsidR="00BF2154" w:rsidRPr="00BF2154" w:rsidRDefault="00BF2154" w:rsidP="00BF2154">
            <w:pPr>
              <w:jc w:val="both"/>
              <w:rPr>
                <w:rFonts w:ascii="Monotype Corsiva" w:hAnsi="Monotype Corsiva"/>
                <w:sz w:val="32"/>
                <w:szCs w:val="32"/>
              </w:rPr>
            </w:pPr>
            <w:r w:rsidRPr="00BF2154">
              <w:rPr>
                <w:rFonts w:ascii="Monotype Corsiva" w:hAnsi="Monotype Corsiva"/>
                <w:sz w:val="32"/>
                <w:szCs w:val="32"/>
              </w:rPr>
              <w:t xml:space="preserve">       2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2AEDB3" w14:textId="77777777" w:rsidR="00BF2154" w:rsidRPr="00BF2154" w:rsidRDefault="00BF2154" w:rsidP="00BF2154">
            <w:pPr>
              <w:jc w:val="center"/>
              <w:rPr>
                <w:rFonts w:ascii="Monotype Corsiva" w:hAnsi="Monotype Corsiva"/>
                <w:sz w:val="32"/>
                <w:szCs w:val="32"/>
              </w:rPr>
            </w:pPr>
            <w:r w:rsidRPr="00BF2154">
              <w:rPr>
                <w:rFonts w:ascii="Monotype Corsiva" w:hAnsi="Monotype Corsiva"/>
                <w:sz w:val="32"/>
                <w:szCs w:val="32"/>
              </w:rPr>
              <w:t>1</w:t>
            </w:r>
          </w:p>
        </w:tc>
      </w:tr>
    </w:tbl>
    <w:p w14:paraId="1FE3A64A" w14:textId="77777777" w:rsidR="00BF2154" w:rsidRPr="00BF2154" w:rsidRDefault="00BF2154" w:rsidP="00BF2154">
      <w:pPr>
        <w:spacing w:before="0" w:beforeAutospacing="0" w:after="160" w:afterAutospacing="0" w:line="259" w:lineRule="auto"/>
        <w:jc w:val="both"/>
        <w:rPr>
          <w:rFonts w:ascii="Monotype Corsiva" w:eastAsia="Calibri" w:hAnsi="Monotype Corsiva" w:cs="Times New Roman"/>
          <w:color w:val="FF0000"/>
          <w:sz w:val="32"/>
          <w:szCs w:val="32"/>
          <w:lang w:val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          </w:t>
      </w:r>
    </w:p>
    <w:p w14:paraId="7B6F1D4D" w14:textId="77777777" w:rsidR="00BF2154" w:rsidRPr="00BF2154" w:rsidRDefault="00BF2154" w:rsidP="00BF2154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color w:val="0000FF"/>
          <w:sz w:val="24"/>
          <w:szCs w:val="24"/>
          <w:lang w:val="ru-RU"/>
        </w:rPr>
      </w:pP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Таким </w:t>
      </w:r>
      <w:proofErr w:type="gram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образом,   </w:t>
      </w:r>
      <w:proofErr w:type="gram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выпускники 11 класса по результатам участия на ЕГЭ в основной период  получили аттестат о среднем общем образовании и из них  одна ученица </w:t>
      </w:r>
      <w:proofErr w:type="spellStart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>Отрокова</w:t>
      </w:r>
      <w:proofErr w:type="spellEnd"/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Карина получила аттестат с отличим и удостоена  Аттестата особого образца </w:t>
      </w:r>
      <w:r w:rsidRPr="00BF2154">
        <w:rPr>
          <w:rFonts w:ascii="Times New Roman" w:eastAsia="Calibri" w:hAnsi="Times New Roman" w:cs="Times New Roman"/>
          <w:sz w:val="24"/>
          <w:szCs w:val="24"/>
        </w:rPr>
        <w:t>II</w:t>
      </w:r>
      <w:r w:rsidRPr="00BF215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степени. </w:t>
      </w:r>
    </w:p>
    <w:p w14:paraId="70C40A8E" w14:textId="77777777" w:rsidR="00E63DFF" w:rsidRPr="00D478CF" w:rsidRDefault="00D478C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 17. Количество медалистов за последние пять лет</w:t>
      </w:r>
    </w:p>
    <w:tbl>
      <w:tblPr>
        <w:tblW w:w="7985" w:type="dxa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1447"/>
        <w:gridCol w:w="1447"/>
        <w:gridCol w:w="1447"/>
        <w:gridCol w:w="1447"/>
        <w:gridCol w:w="1233"/>
        <w:gridCol w:w="964"/>
      </w:tblGrid>
      <w:tr w:rsidR="00E63DFF" w:rsidRPr="00A94654" w14:paraId="47E142DB" w14:textId="77777777" w:rsidTr="00BF2154">
        <w:trPr>
          <w:trHeight w:val="237"/>
        </w:trPr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D5E5E5" w14:textId="77777777" w:rsidR="00E63DFF" w:rsidRPr="00D478CF" w:rsidRDefault="00D478CF">
            <w:pPr>
              <w:rPr>
                <w:lang w:val="ru-RU"/>
              </w:rPr>
            </w:pPr>
            <w:r w:rsidRP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Медаль «За особые успехи в учении»</w:t>
            </w:r>
          </w:p>
        </w:tc>
      </w:tr>
      <w:tr w:rsidR="00BF2154" w14:paraId="12403BFA" w14:textId="77777777" w:rsidTr="00BF2154">
        <w:trPr>
          <w:trHeight w:val="247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7CE9C09" w14:textId="77777777" w:rsidR="00BF2154" w:rsidRDefault="00BF2154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C44BBE5" w14:textId="77777777" w:rsidR="00BF2154" w:rsidRDefault="00BF2154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3E903A1" w14:textId="77777777" w:rsidR="00BF2154" w:rsidRDefault="00BF2154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3CFD40" w14:textId="77777777" w:rsidR="00BF2154" w:rsidRDefault="00BF2154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1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CC37D8" w14:textId="77777777" w:rsidR="00BF2154" w:rsidRDefault="00BF2154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96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</w:tcPr>
          <w:p w14:paraId="70875120" w14:textId="77777777" w:rsidR="00BF2154" w:rsidRPr="00BF2154" w:rsidRDefault="00BF2154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2024</w:t>
            </w:r>
          </w:p>
        </w:tc>
      </w:tr>
      <w:tr w:rsidR="00BF2154" w14:paraId="546561B8" w14:textId="77777777" w:rsidTr="00BF2154">
        <w:trPr>
          <w:trHeight w:val="237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49A955" w14:textId="77777777" w:rsidR="00BF2154" w:rsidRDefault="00BF2154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F1EE9B" w14:textId="77777777" w:rsidR="00BF2154" w:rsidRDefault="00BF2154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D5B8A26" w14:textId="77777777" w:rsidR="00BF2154" w:rsidRDefault="00BF2154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BCFA57A" w14:textId="77777777" w:rsidR="00BF2154" w:rsidRDefault="00BF2154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0C12B6" w14:textId="77777777" w:rsidR="00BF2154" w:rsidRDefault="00BF2154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96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</w:tcPr>
          <w:p w14:paraId="12369E58" w14:textId="77777777" w:rsidR="00BF2154" w:rsidRPr="00BF2154" w:rsidRDefault="00BF2154" w:rsidP="00BF2154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</w:pPr>
            <w:r w:rsidRPr="00BF2154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>1</w:t>
            </w:r>
          </w:p>
        </w:tc>
      </w:tr>
    </w:tbl>
    <w:p w14:paraId="5062C22F" w14:textId="77777777" w:rsidR="00E63DFF" w:rsidRPr="00D478CF" w:rsidRDefault="00D478C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Получили медаль «За особые успехи в учении» в</w:t>
      </w:r>
      <w:r w:rsidR="00BF215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2023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–</w:t>
      </w:r>
      <w:r w:rsidR="00BF215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2024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учебном году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795"/>
        <w:gridCol w:w="3215"/>
        <w:gridCol w:w="792"/>
        <w:gridCol w:w="3218"/>
      </w:tblGrid>
      <w:tr w:rsidR="00E63DFF" w14:paraId="7BE1066B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C065F4" w14:textId="77777777" w:rsidR="00E63DFF" w:rsidRDefault="00D478CF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143C86" w14:textId="77777777" w:rsidR="00E63DFF" w:rsidRDefault="00D478CF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Ф. И. О.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выпускника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62B653" w14:textId="77777777" w:rsidR="00E63DFF" w:rsidRDefault="00D478CF"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Класс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FF9593B" w14:textId="77777777" w:rsidR="00E63DFF" w:rsidRDefault="00D478CF"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Классный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руководитель</w:t>
            </w:r>
            <w:proofErr w:type="spellEnd"/>
          </w:p>
        </w:tc>
      </w:tr>
      <w:tr w:rsidR="00E63DFF" w14:paraId="6B1D29EB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C03CD9" w14:textId="77777777" w:rsidR="00E63DFF" w:rsidRDefault="00D478CF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3EAFB9E" w14:textId="77777777" w:rsidR="00E63DFF" w:rsidRPr="00FA0D6E" w:rsidRDefault="00BF2154">
            <w:pPr>
              <w:rPr>
                <w:lang w:val="ru-RU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Отрокова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Карина Николаевна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8C3AB61" w14:textId="77777777" w:rsidR="00E63DFF" w:rsidRDefault="00FA0D6E">
            <w:r>
              <w:rPr>
                <w:rFonts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5925D96" w14:textId="77777777" w:rsidR="00E63DFF" w:rsidRPr="00FA0D6E" w:rsidRDefault="00FA0D6E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Трофимова Елена Валерьевна</w:t>
            </w:r>
          </w:p>
        </w:tc>
      </w:tr>
    </w:tbl>
    <w:p w14:paraId="58DE01D3" w14:textId="77777777" w:rsidR="00E63DFF" w:rsidRPr="00D478CF" w:rsidRDefault="00D478CF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Выводы о результатах ГИА-9 и ГИА-11</w:t>
      </w:r>
    </w:p>
    <w:p w14:paraId="57F8D364" w14:textId="77777777" w:rsidR="00E63DFF" w:rsidRPr="00D478CF" w:rsidRDefault="00D478CF" w:rsidP="0054567A">
      <w:pPr>
        <w:numPr>
          <w:ilvl w:val="0"/>
          <w:numId w:val="1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Обучающиеся 9-х и 11-х классов показали стопроцентную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успеваемость по результатам ГИА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по всем предметам.</w:t>
      </w:r>
    </w:p>
    <w:p w14:paraId="7FD29810" w14:textId="77777777" w:rsidR="00E63DFF" w:rsidRPr="00D478CF" w:rsidRDefault="00D478CF" w:rsidP="0054567A">
      <w:pPr>
        <w:numPr>
          <w:ilvl w:val="0"/>
          <w:numId w:val="1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По ГИА-9 средний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балл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FA0D6E">
        <w:rPr>
          <w:rFonts w:hAnsi="Times New Roman" w:cs="Times New Roman"/>
          <w:color w:val="000000"/>
          <w:sz w:val="24"/>
          <w:szCs w:val="24"/>
          <w:lang w:val="ru-RU"/>
        </w:rPr>
        <w:t>ниже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по обязательным предметам и предметам по выбору.</w:t>
      </w:r>
    </w:p>
    <w:p w14:paraId="4D209DDD" w14:textId="77777777" w:rsidR="00E63DFF" w:rsidRPr="00D478CF" w:rsidRDefault="00D478CF" w:rsidP="0054567A">
      <w:pPr>
        <w:numPr>
          <w:ilvl w:val="0"/>
          <w:numId w:val="1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По ЕГЭ средний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балл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по каждому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предметов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выше 4, средний балл по базовой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математике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FA0D6E">
        <w:rPr>
          <w:rFonts w:hAnsi="Times New Roman" w:cs="Times New Roman"/>
          <w:color w:val="000000"/>
          <w:sz w:val="24"/>
          <w:szCs w:val="24"/>
          <w:lang w:val="ru-RU"/>
        </w:rPr>
        <w:t>4,0,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по русскому языку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FA0D6E">
        <w:rPr>
          <w:rFonts w:hAnsi="Times New Roman" w:cs="Times New Roman"/>
          <w:color w:val="000000"/>
          <w:sz w:val="24"/>
          <w:szCs w:val="24"/>
          <w:lang w:val="ru-RU"/>
        </w:rPr>
        <w:t>56,5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14:paraId="77551175" w14:textId="77777777" w:rsidR="00E63DFF" w:rsidRPr="00D478CF" w:rsidRDefault="00D478CF" w:rsidP="0054567A">
      <w:pPr>
        <w:numPr>
          <w:ilvl w:val="0"/>
          <w:numId w:val="1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Среди выпускников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9-х классов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аттестат с отличием </w:t>
      </w:r>
      <w:proofErr w:type="gramStart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получили</w:t>
      </w:r>
      <w:r w:rsidR="00FA0D6E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человек</w:t>
      </w:r>
      <w:proofErr w:type="gramEnd"/>
      <w:r w:rsidR="00FA0D6E">
        <w:rPr>
          <w:rFonts w:hAnsi="Times New Roman" w:cs="Times New Roman"/>
          <w:color w:val="000000"/>
          <w:sz w:val="24"/>
          <w:szCs w:val="24"/>
          <w:lang w:val="ru-RU"/>
        </w:rPr>
        <w:t xml:space="preserve"> 0 (0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%).</w:t>
      </w:r>
    </w:p>
    <w:p w14:paraId="158B9E1B" w14:textId="77777777" w:rsidR="00E63DFF" w:rsidRPr="00D478CF" w:rsidRDefault="00D478CF" w:rsidP="0054567A">
      <w:pPr>
        <w:numPr>
          <w:ilvl w:val="0"/>
          <w:numId w:val="18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Среди выпускников 11-х классов аттестат с отличием и медаль «За особые успехи в учении» получили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FA0D6E">
        <w:rPr>
          <w:rFonts w:hAnsi="Times New Roman" w:cs="Times New Roman"/>
          <w:color w:val="000000"/>
          <w:sz w:val="24"/>
          <w:szCs w:val="24"/>
          <w:lang w:val="ru-RU"/>
        </w:rPr>
        <w:t>1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человек</w:t>
      </w:r>
      <w:r w:rsidR="00FA0D6E">
        <w:rPr>
          <w:rFonts w:hAnsi="Times New Roman" w:cs="Times New Roman"/>
          <w:color w:val="000000"/>
          <w:sz w:val="24"/>
          <w:szCs w:val="24"/>
          <w:lang w:val="ru-RU"/>
        </w:rPr>
        <w:t xml:space="preserve"> (50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%).</w:t>
      </w:r>
    </w:p>
    <w:p w14:paraId="283D3B2A" w14:textId="77777777" w:rsidR="00E63DFF" w:rsidRPr="001A3449" w:rsidRDefault="00D478CF" w:rsidP="004467B1">
      <w:pPr>
        <w:spacing w:before="0" w:beforeAutospacing="0" w:after="0" w:afterAutospacing="0"/>
        <w:jc w:val="center"/>
        <w:rPr>
          <w:rFonts w:hAnsi="Times New Roman" w:cs="Times New Roman"/>
          <w:sz w:val="24"/>
          <w:szCs w:val="24"/>
          <w:lang w:val="ru-RU"/>
        </w:rPr>
      </w:pPr>
      <w:r w:rsidRPr="001A3449">
        <w:rPr>
          <w:rFonts w:hAnsi="Times New Roman" w:cs="Times New Roman"/>
          <w:b/>
          <w:bCs/>
          <w:sz w:val="24"/>
          <w:szCs w:val="24"/>
          <w:lang w:val="ru-RU"/>
        </w:rPr>
        <w:t>Результаты ВПР</w:t>
      </w:r>
    </w:p>
    <w:p w14:paraId="50138D6D" w14:textId="77777777" w:rsidR="001A3449" w:rsidRPr="001A3449" w:rsidRDefault="001A3449" w:rsidP="001A3449">
      <w:pPr>
        <w:spacing w:before="0" w:beforeAutospacing="0" w:after="12" w:afterAutospacing="0"/>
        <w:ind w:right="6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Представлен комплексный анализ проблемных полей по результатам </w:t>
      </w:r>
      <w:proofErr w:type="gram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ВПР  2024</w:t>
      </w:r>
      <w:proofErr w:type="gram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года МБОУ «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Орджоникизевская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СОШ» с целью организации работы над выявленными дефицитами для повышения качества образования.  </w:t>
      </w:r>
    </w:p>
    <w:p w14:paraId="19258044" w14:textId="77777777" w:rsidR="001A3449" w:rsidRPr="001A3449" w:rsidRDefault="001A3449" w:rsidP="001A3449">
      <w:pPr>
        <w:spacing w:before="0" w:beforeAutospacing="0" w:after="12" w:afterAutospacing="0"/>
        <w:ind w:right="6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По каждому предмету формата ВПР были выявлены средние процентные выполнения заданий по школе, проанализированы возможные причины этих результатов, разработаны рекомендации и сформулированы направления для адресной поддержки.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</w:p>
    <w:p w14:paraId="4EB6793C" w14:textId="77777777" w:rsidR="001A3449" w:rsidRPr="001A3449" w:rsidRDefault="001A3449" w:rsidP="001A3449">
      <w:pPr>
        <w:keepNext/>
        <w:keepLines/>
        <w:spacing w:before="0" w:beforeAutospacing="0" w:after="0" w:afterAutospacing="0"/>
        <w:ind w:right="4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русскому языку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4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</w:p>
    <w:p w14:paraId="4955C60B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Проблемные поля по результатам ВПР (русский язык, 4 класс) </w:t>
      </w:r>
    </w:p>
    <w:tbl>
      <w:tblPr>
        <w:tblW w:w="10046" w:type="dxa"/>
        <w:tblInd w:w="346" w:type="dxa"/>
        <w:tblCellMar>
          <w:top w:w="7" w:type="dxa"/>
          <w:left w:w="0" w:type="dxa"/>
          <w:right w:w="12" w:type="dxa"/>
        </w:tblCellMar>
        <w:tblLook w:val="04A0" w:firstRow="1" w:lastRow="0" w:firstColumn="1" w:lastColumn="0" w:noHBand="0" w:noVBand="1"/>
      </w:tblPr>
      <w:tblGrid>
        <w:gridCol w:w="1009"/>
        <w:gridCol w:w="7347"/>
        <w:gridCol w:w="1690"/>
      </w:tblGrid>
      <w:tr w:rsidR="001A3449" w:rsidRPr="001A3449" w14:paraId="6B4ECC2B" w14:textId="77777777" w:rsidTr="001A3449">
        <w:trPr>
          <w:trHeight w:val="562"/>
        </w:trPr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9B6644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AF297A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D70103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2A12ADAD" w14:textId="77777777" w:rsidTr="001A3449">
        <w:trPr>
          <w:trHeight w:val="1172"/>
        </w:trPr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FB8608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7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51B6D9" w14:textId="77777777" w:rsidR="001A3449" w:rsidRPr="001A3449" w:rsidRDefault="001A3449" w:rsidP="001A3449">
            <w:pPr>
              <w:spacing w:before="0" w:beforeAutospacing="0" w:after="0" w:afterAutospacing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Умение  классифицировать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согласные звуки в результате частичного фонетического анализа (учебно-языковые опознавательные и классификационные умения).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E089C8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25%</w:t>
            </w:r>
          </w:p>
        </w:tc>
      </w:tr>
      <w:tr w:rsidR="001A3449" w:rsidRPr="001A3449" w14:paraId="391B6BCF" w14:textId="77777777" w:rsidTr="001A3449">
        <w:trPr>
          <w:trHeight w:val="562"/>
        </w:trPr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9D8E9B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</w:p>
        </w:tc>
        <w:tc>
          <w:tcPr>
            <w:tcW w:w="7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749219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Учебно-</w:t>
            </w: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языковое  умение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подбирать к слову близкие по значению слова (синонимы), и предметное коммуникативное умение, заключающееся в понимании обучающимися уместного употребления близких по значению слов в собственной речи, и коммуникативное универсальное учебное действие, связанное с возможной эквивалентной заменой слов с целью эффективного речевого общения.</w:t>
            </w:r>
          </w:p>
        </w:tc>
        <w:tc>
          <w:tcPr>
            <w:tcW w:w="1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158EFE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25%</w:t>
            </w:r>
          </w:p>
        </w:tc>
      </w:tr>
    </w:tbl>
    <w:p w14:paraId="6C03AD40" w14:textId="77777777" w:rsidR="001A3449" w:rsidRPr="001A3449" w:rsidRDefault="001A3449" w:rsidP="001A3449">
      <w:pPr>
        <w:spacing w:before="0" w:beforeAutospacing="0" w:after="52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 </w:t>
      </w:r>
    </w:p>
    <w:p w14:paraId="641A7446" w14:textId="77777777" w:rsidR="001A3449" w:rsidRPr="001A3449" w:rsidRDefault="001A3449" w:rsidP="001A3449">
      <w:pPr>
        <w:keepNext/>
        <w:keepLines/>
        <w:spacing w:before="0" w:beforeAutospacing="0" w:after="0" w:afterAutospacing="0"/>
        <w:ind w:right="4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русскому языку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6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</w:p>
    <w:p w14:paraId="65EB7D5D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Проблемные поля по результатам ВПР (русский язык, 6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50E4435C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35541F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E8DBFE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4C519F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1A97F570" w14:textId="77777777" w:rsidTr="001A3449">
        <w:trPr>
          <w:trHeight w:val="1113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F91156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2К3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1B062D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Проводить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морфемный</w:t>
            </w:r>
            <w:r w:rsidRPr="001A3449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>и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словообразовательный</w:t>
            </w:r>
            <w:r w:rsidRPr="001A3449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анализы</w:t>
            </w:r>
            <w:r w:rsidRPr="001A3449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слов; проводить морфологический анализ слова; проводить синтаксический анализ предложения. Распознавать уровни и единицы языка в предъявленном</w:t>
            </w:r>
            <w:r w:rsidRPr="001A34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тексте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C8E8CE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33.33</w:t>
            </w:r>
          </w:p>
        </w:tc>
      </w:tr>
      <w:tr w:rsidR="001A3449" w:rsidRPr="001A3449" w14:paraId="40944596" w14:textId="77777777" w:rsidTr="001A3449">
        <w:trPr>
          <w:trHeight w:val="1275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2AF91EB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>3(1)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47DC21B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</w:t>
            </w: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заданное</w:t>
            </w:r>
            <w:r w:rsidRPr="001A344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слово</w:t>
            </w:r>
            <w:r w:rsidRPr="001A344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ряду других на основе сопоставления звукового и буквенного состава, осознавать и объяснять причину несовпадения звуков и букв в слове. Распознавать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уровни</w:t>
            </w: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единицы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языка в предъявленном тексте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78C6890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00,00 </w:t>
            </w:r>
          </w:p>
        </w:tc>
      </w:tr>
      <w:tr w:rsidR="001A3449" w:rsidRPr="001A3449" w14:paraId="50EB838D" w14:textId="77777777" w:rsidTr="001A3449">
        <w:trPr>
          <w:trHeight w:val="1147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133E6D34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1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>3(2)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CF011F8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</w:t>
            </w: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заданное</w:t>
            </w:r>
            <w:r w:rsidRPr="001A344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слово</w:t>
            </w:r>
            <w:r w:rsidRPr="001A344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ряду других на основе сопоставления звукового и буквенного состава, осознавать и объяснять причину несовпадения звуков и букв в слове. Распознавать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уровни</w:t>
            </w: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единицы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языка в предъявленном тексте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0EE4C23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2856EE94" w14:textId="77777777" w:rsidTr="001A3449">
        <w:trPr>
          <w:trHeight w:val="73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2291D6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12(2)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41AD57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</w:t>
            </w:r>
            <w:r w:rsidRPr="001A3449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A344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адекватно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формулировать</w:t>
            </w:r>
            <w:r w:rsidRPr="001A3449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лексическое</w:t>
            </w:r>
            <w:r w:rsidRPr="001A3449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значение многозначного слова с опорой на контекст;</w:t>
            </w:r>
            <w:r w:rsidRPr="001A3449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использовать</w:t>
            </w:r>
            <w:r w:rsidRPr="001A3449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многозначное слово в другом значении в самостоятельно составленном и оформленном на письме речевом высказывании.</w:t>
            </w:r>
            <w:r w:rsidRPr="001A3449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</w:t>
            </w:r>
            <w:r w:rsidRPr="001A3449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уровни</w:t>
            </w:r>
            <w:r w:rsidRPr="001A3449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 единицы языка в предъявленном тексте и видеть взаимосвязь между ними;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создавать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устные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письменные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высказывания.</w:t>
            </w:r>
            <w:r w:rsidRPr="001A3449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Соблюдать</w:t>
            </w:r>
            <w:r w:rsidRPr="001A3449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культуру чтения, говорения </w:t>
            </w:r>
            <w:proofErr w:type="gramStart"/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и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аудирования</w:t>
            </w:r>
            <w:proofErr w:type="spellEnd"/>
            <w:proofErr w:type="gramEnd"/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A399FB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33,33</w:t>
            </w:r>
          </w:p>
        </w:tc>
      </w:tr>
      <w:tr w:rsidR="001A3449" w:rsidRPr="001A3449" w14:paraId="7C10E994" w14:textId="77777777" w:rsidTr="001A3449">
        <w:trPr>
          <w:trHeight w:val="166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0B66AE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13(1)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6EDC8F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 стилистическую принадлежность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слова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подбирать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 слову близкие по значению слова (синонимы</w:t>
            </w:r>
            <w:proofErr w:type="gramStart"/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).Распознавать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уровни</w:t>
            </w:r>
            <w:r w:rsidRPr="001A3449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 единицы языка в предъявленном тексте и видеть взаимосвязь между ними; использовать синонимические ресурсы русского языка для более точного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выражения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мысли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усиления выразительности речи; соблюдать культуру чтения, говорения,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аудирования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и письма; осуществлять речевой</w:t>
            </w:r>
            <w:r w:rsidRPr="001A34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самоконтроль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100808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33,33</w:t>
            </w:r>
          </w:p>
        </w:tc>
      </w:tr>
      <w:tr w:rsidR="001A3449" w:rsidRPr="001A3449" w14:paraId="65642CF8" w14:textId="77777777" w:rsidTr="001A3449">
        <w:trPr>
          <w:trHeight w:val="166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DDC854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13(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  <w:lang w:val="ru-RU"/>
              </w:rPr>
              <w:t>2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)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5B1834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 стилистическую принадлежность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слова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подбирать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 слову близкие по значению слова (синонимы</w:t>
            </w:r>
            <w:proofErr w:type="gramStart"/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).Распознавать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уровни</w:t>
            </w:r>
            <w:r w:rsidRPr="001A3449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 единицы языка в предъявленном тексте и видеть взаимосвязь между ними; использовать синонимические ресурсы русского языка для более точного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выражения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мысли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усиления выразительности речи; соблюдать культуру чтения, говорения,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аудирования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и письма; осуществлять</w:t>
            </w:r>
          </w:p>
          <w:p w14:paraId="43BC6CFD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речевой</w:t>
            </w:r>
            <w:r w:rsidRPr="001A34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самоконтроль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AE078B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33,33</w:t>
            </w:r>
          </w:p>
        </w:tc>
      </w:tr>
      <w:tr w:rsidR="001A3449" w:rsidRPr="001A3449" w14:paraId="5A4DE806" w14:textId="77777777" w:rsidTr="001A3449">
        <w:trPr>
          <w:trHeight w:val="202"/>
        </w:trPr>
        <w:tc>
          <w:tcPr>
            <w:tcW w:w="108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F1E1F41" w14:textId="77777777" w:rsidR="001A3449" w:rsidRPr="001A3449" w:rsidRDefault="001A3449" w:rsidP="001A3449">
            <w:pPr>
              <w:spacing w:before="0" w:beforeAutospacing="0" w:after="0" w:afterAutospacing="0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14(1)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1A1CF70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значение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фразеологической</w:t>
            </w:r>
            <w:r w:rsidRPr="001A3449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единицы;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основе значения фразеологизма и собственного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жизненного</w:t>
            </w:r>
            <w:r w:rsidRPr="001A344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опыта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обучающихся</w:t>
            </w:r>
            <w:r w:rsidRPr="001A3449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определять</w:t>
            </w:r>
            <w:r w:rsidRPr="001A3449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конкретную жизненную ситуацию для адекватной интерпретации фразеологизма; умение строить монологическое контекстное высказывание в письменной</w:t>
            </w:r>
            <w:r w:rsidRPr="001A3449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форме.</w:t>
            </w:r>
            <w:r w:rsidRPr="001A3449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 уровни и единицы языка в предъявленном</w:t>
            </w:r>
            <w:r w:rsidRPr="001A3449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тексте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A3449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видеть взаимосвязь между ними;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79FD8D3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33,33</w:t>
            </w:r>
          </w:p>
        </w:tc>
      </w:tr>
      <w:tr w:rsidR="001A3449" w:rsidRPr="001A3449" w14:paraId="677946F1" w14:textId="77777777" w:rsidTr="001A3449">
        <w:trPr>
          <w:trHeight w:val="2201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79CB120E" w14:textId="77777777" w:rsidR="001A3449" w:rsidRPr="001A3449" w:rsidRDefault="001A3449" w:rsidP="001A3449">
            <w:pPr>
              <w:spacing w:before="0" w:beforeAutospacing="0" w:after="12" w:afterAutospacing="0"/>
              <w:ind w:right="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14(2) 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7E80A828" w14:textId="77777777" w:rsidR="001A3449" w:rsidRPr="001A3449" w:rsidRDefault="001A3449" w:rsidP="001A3449">
            <w:pPr>
              <w:spacing w:before="0" w:beforeAutospacing="0" w:after="12" w:afterAutospacing="0"/>
              <w:ind w:right="68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Умение на основе значения фразеологизма и собственного жизненного опыта обучающихся определять конкретную жизненную ситуацию для адекватной интерпретации фразеологизма; умение строить монологическое контекстное высказывание в письменной форме. Распознавать уровни и единицы языка в предъявленном тексте и видеть взаимосвязь между ними; использовать языковые средства адекватно цели общения и речевой ситуации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28BFF726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33,33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</w:tbl>
    <w:p w14:paraId="32A37919" w14:textId="77777777" w:rsidR="001A3449" w:rsidRPr="001A3449" w:rsidRDefault="001A3449" w:rsidP="001A3449">
      <w:pPr>
        <w:spacing w:before="0" w:beforeAutospacing="0" w:after="4" w:afterAutospacing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русскому языку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7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</w:p>
    <w:p w14:paraId="44697CFD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Проблемные поля по результатам ВПР (русский язык, 7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6C1CFEF9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ECC5A3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66BBE2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429362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6D354789" w14:textId="77777777" w:rsidTr="001A3449">
        <w:trPr>
          <w:trHeight w:val="83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6E97A2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ind w:right="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>2К3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BC0163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ind w:right="3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Проводить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морфемный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словообразовательный анализы слов; проводить морфологический анализ</w:t>
            </w:r>
            <w:r w:rsidRPr="001A344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слова; проводить</w:t>
            </w:r>
            <w:r w:rsidRPr="001A344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синтаксический</w:t>
            </w:r>
            <w:r w:rsidRPr="001A344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анализ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предложения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8DFD26" w14:textId="77777777" w:rsidR="001A3449" w:rsidRPr="001A3449" w:rsidRDefault="001A3449" w:rsidP="001A3449">
            <w:pPr>
              <w:spacing w:before="0" w:beforeAutospacing="0" w:after="0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13CC786C" w14:textId="77777777" w:rsidTr="001A3449">
        <w:trPr>
          <w:trHeight w:val="110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063D78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ind w:right="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>3(1)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70F13E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5" w:beforeAutospacing="0" w:after="0" w:afterAutospacing="0"/>
              <w:ind w:right="3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производные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предлоги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заданных предложениях, отличать их от омонимичных частей речи, правильно писать производные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предлоги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E3D0C2" w14:textId="77777777" w:rsidR="001A3449" w:rsidRPr="001A3449" w:rsidRDefault="001A3449" w:rsidP="001A3449">
            <w:pPr>
              <w:spacing w:before="0" w:beforeAutospacing="0" w:after="0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023EA4A5" w14:textId="77777777" w:rsidTr="001A3449">
        <w:trPr>
          <w:trHeight w:val="9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3487D3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1" w:beforeAutospacing="0" w:after="0" w:afterAutospacing="0"/>
              <w:ind w:right="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>3(2)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4B7328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17" w:beforeAutospacing="0" w:after="0" w:afterAutospacing="0"/>
              <w:ind w:right="3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производные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предлоги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заданных предложениях, отличать их от омонимичных частей речи, правильно писать производные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предлоги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8DA6A4" w14:textId="77777777" w:rsidR="001A3449" w:rsidRPr="001A3449" w:rsidRDefault="001A3449" w:rsidP="001A3449">
            <w:pPr>
              <w:spacing w:before="0" w:beforeAutospacing="0" w:after="0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0246162E" w14:textId="77777777" w:rsidTr="001A3449">
        <w:trPr>
          <w:trHeight w:val="977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3EF0DC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ind w:right="6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>5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AAF420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211" w:beforeAutospacing="0" w:after="0" w:afterAutospacing="0"/>
              <w:ind w:right="3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Владеть орфоэпическими нормами русского литературного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языка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Проводить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орфоэпический анализ слова; определять место ударного слога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64560D" w14:textId="77777777" w:rsidR="001A3449" w:rsidRPr="001A3449" w:rsidRDefault="001A3449" w:rsidP="001A3449">
            <w:pPr>
              <w:spacing w:before="0" w:beforeAutospacing="0" w:after="0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4772A9FD" w14:textId="77777777" w:rsidTr="001A3449">
        <w:trPr>
          <w:trHeight w:val="208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5CD9416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ind w:right="6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>9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AB704BC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1" w:beforeAutospacing="0" w:after="0" w:afterAutospacing="0"/>
              <w:ind w:right="3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Анализировать прочитанный текст с точки зрения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его</w:t>
            </w:r>
            <w:r w:rsidRPr="001A3449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основной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мысли;</w:t>
            </w:r>
            <w:r w:rsidRPr="001A3449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 формулировать основную мысль текста в</w:t>
            </w:r>
          </w:p>
          <w:p w14:paraId="6A3D6AA0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письменной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форме,</w:t>
            </w:r>
            <w:r w:rsidRPr="001A3449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соблюдая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нормы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построения предложения и словоупотребления. Владеть навыками различных видов чтения (изучающим,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ознакомительным,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просмотровым) и информационной переработки прочитанного материала; адекватно понимать тексты различных функционально-смысловых типов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речи</w:t>
            </w:r>
            <w:r w:rsidRPr="001A3449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и</w:t>
            </w:r>
            <w:r w:rsidRPr="001A3449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функциональных</w:t>
            </w:r>
            <w:r w:rsidRPr="001A3449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разновидностей</w:t>
            </w:r>
            <w:r w:rsidRPr="001A3449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>языка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1305D28" w14:textId="77777777" w:rsidR="001A3449" w:rsidRPr="001A3449" w:rsidRDefault="001A3449" w:rsidP="001A3449">
            <w:pPr>
              <w:spacing w:before="0" w:beforeAutospacing="0" w:after="0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1DCF4C4A" w14:textId="77777777" w:rsidTr="001A3449">
        <w:trPr>
          <w:trHeight w:val="174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14F01C50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ind w:right="1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11(2)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A7AF4E3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14" w:beforeAutospacing="0" w:after="0" w:afterAutospacing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14:paraId="3A11A1C6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ind w:right="3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Владеть навыками различных видов чтения (изучающим,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ознакомительным,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просмотровым) и информационной переработки прочитанного материала; адекватно понимать, интерпретировать и комментировать тексты различных функционально-смысловых типов речи (повествование, описание, рассуждение) и</w:t>
            </w:r>
          </w:p>
          <w:p w14:paraId="517805B1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5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функциональных</w:t>
            </w:r>
            <w:r w:rsidRPr="001A3449">
              <w:rPr>
                <w:rFonts w:ascii="Times New Roman" w:eastAsia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разновидностей</w:t>
            </w:r>
            <w:r w:rsidRPr="001A3449">
              <w:rPr>
                <w:rFonts w:ascii="Times New Roman" w:eastAsia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>языка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47F2C33" w14:textId="77777777" w:rsidR="001A3449" w:rsidRPr="001A3449" w:rsidRDefault="001A3449" w:rsidP="001A3449">
            <w:pPr>
              <w:spacing w:before="0" w:beforeAutospacing="0" w:after="12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3D0FCD8F" w14:textId="77777777" w:rsidTr="001A3449">
        <w:trPr>
          <w:trHeight w:val="193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4AE695B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14:paraId="220CA3EC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14:paraId="59F962BC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33" w:beforeAutospacing="0" w:after="0" w:afterAutospacing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14:paraId="4F4DA382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>12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70868A90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ind w:right="3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</w:t>
            </w:r>
            <w:r w:rsidRPr="001A3449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лексическое</w:t>
            </w:r>
            <w:r w:rsidRPr="001A3449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значение</w:t>
            </w:r>
            <w:r w:rsidRPr="001A3449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слова</w:t>
            </w:r>
            <w:r w:rsidRPr="001A3449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 опорой на указанный в задании контекст. Владеть навыками различных видов чтения (изучающим,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ознакомительным,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просмотровым) и информационной переработки прочитанного материала;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проводить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лексический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анализ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>слова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747EBC6E" w14:textId="77777777" w:rsidR="001A3449" w:rsidRPr="001A3449" w:rsidRDefault="001A3449" w:rsidP="001A3449">
            <w:pPr>
              <w:spacing w:before="0" w:beforeAutospacing="0" w:after="12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3E8881C2" w14:textId="77777777" w:rsidTr="001A3449">
        <w:trPr>
          <w:trHeight w:val="165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224DBBB2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1" w:beforeAutospacing="0" w:after="0" w:afterAutospacing="0"/>
              <w:ind w:right="1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13(1)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1B265FDA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стилистически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окрашенное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слово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 заданном контексте, подбирать к найденному слову близкие по значению слова (синонимы) Владеть навыками различных видов чтения (изучающим, ознакомительным, просмотровым) и информационной переработки прочитанного материала; адекватно понимать тексты различных функционально-смысловых типов речи и функциональных разновидностей языка; проводить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лексический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анализ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слова;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опознавать лексические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средства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выразительности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2A37ECE9" w14:textId="77777777" w:rsidR="001A3449" w:rsidRPr="001A3449" w:rsidRDefault="001A3449" w:rsidP="001A3449">
            <w:pPr>
              <w:spacing w:before="0" w:beforeAutospacing="0" w:after="12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77A56534" w14:textId="77777777" w:rsidTr="001A3449">
        <w:trPr>
          <w:trHeight w:val="147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E6C486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1" w:beforeAutospacing="0" w:after="0" w:afterAutospacing="0"/>
              <w:ind w:right="1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13(2)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0E0260" w14:textId="77777777" w:rsidR="001A3449" w:rsidRPr="001A3449" w:rsidRDefault="001A3449" w:rsidP="001A3449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Распознавать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стилистически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окрашенное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слово</w:t>
            </w:r>
            <w:r w:rsidRPr="001A3449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 заданном контексте, подбирать к найденному слову близкие по значению слова (синонимы) Владеть навыками различных видов чтения (изучающим, ознакомительным, просмотровым) и информационной переработки прочитанного материала; адекватно понимать тексты различных функционально-смысловых типов речи и функциональных разновидностей языка; проводить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лексический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анализ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слова;</w:t>
            </w:r>
            <w:r w:rsidRPr="001A3449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опознавать лексические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средства</w:t>
            </w:r>
            <w:r w:rsidRPr="001A3449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выразительности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7DF179" w14:textId="77777777" w:rsidR="001A3449" w:rsidRPr="001A3449" w:rsidRDefault="001A3449" w:rsidP="001A3449">
            <w:pPr>
              <w:spacing w:before="0" w:beforeAutospacing="0" w:after="12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</w:tbl>
    <w:p w14:paraId="1F286937" w14:textId="77777777" w:rsidR="001A3449" w:rsidRPr="001A3449" w:rsidRDefault="001A3449" w:rsidP="001A3449">
      <w:pPr>
        <w:keepNext/>
        <w:keepLines/>
        <w:spacing w:before="0" w:beforeAutospacing="0" w:after="0" w:afterAutospacing="0"/>
        <w:ind w:right="4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русскому языку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8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</w:p>
    <w:p w14:paraId="6C59170E" w14:textId="77777777" w:rsidR="001A3449" w:rsidRPr="001A3449" w:rsidRDefault="001A3449" w:rsidP="001A3449">
      <w:pPr>
        <w:spacing w:before="0" w:beforeAutospacing="0" w:after="5" w:afterAutospacing="0"/>
        <w:ind w:right="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Проблемные поля по результатам ВПР (русский язык, 8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7FCC45F2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D65724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D9DF04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4D5540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6FC24AD8" w14:textId="77777777" w:rsidTr="001A3449">
        <w:trPr>
          <w:trHeight w:val="166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A462FA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1К1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75F9A4" w14:textId="77777777" w:rsidR="001A3449" w:rsidRPr="001A3449" w:rsidRDefault="001A3449" w:rsidP="001A3449">
            <w:pPr>
              <w:spacing w:before="0" w:beforeAutospacing="0" w:after="0" w:afterAutospacing="0"/>
              <w:ind w:right="6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Умение правильно списывать осложненный пропусками орфограмм и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пунктограмм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текст, соблюдая при письме изученные орфографические и пунктуационные нормы русского литературного языка /совершенствовать орфографические и пунктуационные умения и навыки на основе знаний о нормах русского литературного языка; соблюдать культуру чтения, говорения,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аудирования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 письма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F70D34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04D1E42A" w14:textId="77777777" w:rsidTr="001A3449">
        <w:trPr>
          <w:trHeight w:val="197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BBE4133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1CD7F767" w14:textId="77777777" w:rsidR="001A3449" w:rsidRPr="001A3449" w:rsidRDefault="001A3449" w:rsidP="001A3449">
            <w:pPr>
              <w:ind w:right="7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Нацелено на проверку: орфографических умений (правильно писать НЕ слова разных частей речи, обосновывать условия выбора слитного/раздельного написания), познавательных </w:t>
            </w: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умений(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осуществлять сравнение; строить логическое рассуждение, включающее установление причинно-следственных связей) — и коммуникативных (формулировать и аргументировать собственную позицию) универсальных учебных действий.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243AF4E6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6C17E149" w14:textId="77777777" w:rsidTr="001A3449">
        <w:trPr>
          <w:trHeight w:val="559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2AD31D" w14:textId="77777777" w:rsidR="001A3449" w:rsidRPr="001A3449" w:rsidRDefault="001A3449" w:rsidP="001A3449">
            <w:pPr>
              <w:spacing w:before="0" w:beforeAutospacing="0" w:after="0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4.2 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F1A753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Правильно писать Н и НН в словах разных частей речи, обосновывать условия выбора написаний. Опознавать самостоятельные части речи и их </w:t>
            </w: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формы ;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опираться на фонетический, морфемный, словообразовательный и морфологический анализ в практике правописания 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ACDFEF" w14:textId="77777777" w:rsidR="001A3449" w:rsidRPr="001A3449" w:rsidRDefault="001A3449" w:rsidP="001A3449">
            <w:pPr>
              <w:spacing w:before="0" w:beforeAutospacing="0" w:after="0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</w:tbl>
    <w:p w14:paraId="6B2AAB52" w14:textId="77777777" w:rsidR="001A3449" w:rsidRPr="001A3449" w:rsidRDefault="001A3449" w:rsidP="001A3449">
      <w:pPr>
        <w:spacing w:before="0" w:beforeAutospacing="0" w:after="71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Возможные причины низких результатов по русскому языку в 4-8 классах: </w:t>
      </w:r>
    </w:p>
    <w:p w14:paraId="5EFB6817" w14:textId="77777777" w:rsidR="001A3449" w:rsidRPr="001A3449" w:rsidRDefault="001A3449" w:rsidP="001A3449">
      <w:pPr>
        <w:spacing w:before="0" w:beforeAutospacing="0" w:after="0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Отсутствие систематической, комплексной работы с заданиями/темами, изучаемыми на уроках.  </w:t>
      </w:r>
    </w:p>
    <w:p w14:paraId="6DD52B92" w14:textId="77777777" w:rsidR="001A3449" w:rsidRPr="001A3449" w:rsidRDefault="001A3449" w:rsidP="0054567A">
      <w:pPr>
        <w:numPr>
          <w:ilvl w:val="0"/>
          <w:numId w:val="35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Отсутствие 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ab/>
        <w:t xml:space="preserve">устойчивых 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ab/>
        <w:t xml:space="preserve">навыков 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ab/>
        <w:t xml:space="preserve">орфографического, 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ab/>
        <w:t xml:space="preserve">морфологического, пунктуационного, синтаксического, лексического анализа, работы с текстом.  </w:t>
      </w:r>
    </w:p>
    <w:p w14:paraId="25F56B7D" w14:textId="77777777" w:rsidR="001A3449" w:rsidRPr="001A3449" w:rsidRDefault="001A3449" w:rsidP="0054567A">
      <w:pPr>
        <w:numPr>
          <w:ilvl w:val="0"/>
          <w:numId w:val="35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Недостаточное внимание, уделяемое учителями, контролю и коррекции знаний не только при изучении нового материала, но и при повторении.  </w:t>
      </w:r>
    </w:p>
    <w:p w14:paraId="5329602B" w14:textId="77777777" w:rsidR="001A3449" w:rsidRPr="001A3449" w:rsidRDefault="001A3449" w:rsidP="0054567A">
      <w:pPr>
        <w:numPr>
          <w:ilvl w:val="0"/>
          <w:numId w:val="35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Отсутствие достаточного опыта у учителей-предметников по проведению 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ВПР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русскому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языку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</w:t>
      </w:r>
    </w:p>
    <w:p w14:paraId="755B2F94" w14:textId="77777777" w:rsidR="001A3449" w:rsidRPr="001A3449" w:rsidRDefault="001A3449" w:rsidP="0054567A">
      <w:pPr>
        <w:numPr>
          <w:ilvl w:val="0"/>
          <w:numId w:val="35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Низкое качество работы с обучающимися по проверке их знаний в тестовой форме с открытым вариантом ответа.  </w:t>
      </w:r>
    </w:p>
    <w:p w14:paraId="463D386D" w14:textId="77777777" w:rsidR="001A3449" w:rsidRPr="001A3449" w:rsidRDefault="001A3449" w:rsidP="0054567A">
      <w:pPr>
        <w:numPr>
          <w:ilvl w:val="0"/>
          <w:numId w:val="36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Отсутствие у обучающихся навыков внимательно читать задания и выполнять полностью.  </w:t>
      </w:r>
    </w:p>
    <w:p w14:paraId="35AA8A96" w14:textId="77777777" w:rsidR="001A3449" w:rsidRPr="001A3449" w:rsidRDefault="001A3449" w:rsidP="0054567A">
      <w:pPr>
        <w:numPr>
          <w:ilvl w:val="0"/>
          <w:numId w:val="36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Низкий уровень сформированности навыков самоконтроля, включая навыки внимательного прочтения текста задания, предварительной оценки правильности полученного ответа и его проверки.  </w:t>
      </w:r>
    </w:p>
    <w:p w14:paraId="6A935FED" w14:textId="77777777" w:rsidR="001A3449" w:rsidRPr="001A3449" w:rsidRDefault="001A3449" w:rsidP="0054567A">
      <w:pPr>
        <w:numPr>
          <w:ilvl w:val="0"/>
          <w:numId w:val="36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Особенности формулировки и характер задания (отдельные учащиеся не поняли задание и, как следствие, выполнили его неверно)  </w:t>
      </w:r>
    </w:p>
    <w:p w14:paraId="32D3F338" w14:textId="77777777" w:rsidR="001A3449" w:rsidRPr="001A3449" w:rsidRDefault="001A3449" w:rsidP="0054567A">
      <w:pPr>
        <w:numPr>
          <w:ilvl w:val="0"/>
          <w:numId w:val="36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Индивидуальные особенности некоторых обучающихся (в том числе, эмоциональное состояние во время выполнения работы, медлительность и нехватка времени на сосредоточенное выполнение заданий (старались сделать всё быстро, поэтому допускали ошибки).  </w:t>
      </w:r>
    </w:p>
    <w:p w14:paraId="0826894F" w14:textId="77777777" w:rsidR="001A3449" w:rsidRPr="001A3449" w:rsidRDefault="001A3449" w:rsidP="001A3449">
      <w:pPr>
        <w:spacing w:before="0" w:beforeAutospacing="0" w:after="12" w:afterAutospacing="0"/>
        <w:ind w:right="6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9. Недостаточный жизненный опыт для определения конкретной жизненной ситуации.  </w:t>
      </w:r>
    </w:p>
    <w:p w14:paraId="496E46A2" w14:textId="77777777" w:rsidR="001A3449" w:rsidRPr="001A3449" w:rsidRDefault="001A3449" w:rsidP="001A3449">
      <w:pPr>
        <w:spacing w:before="0" w:beforeAutospacing="0" w:after="55" w:afterAutospacing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математике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4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</w:p>
    <w:p w14:paraId="269891C4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Проблемные поля по результатам ВПР (математика, 4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5AAC8254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1CC8AC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4B385D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BE255F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68E3D897" w14:textId="77777777" w:rsidTr="001A3449">
        <w:trPr>
          <w:trHeight w:val="1799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710C209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8F08DDD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Умение решать текстовые задачи. Читать, записывать и сравнивать величины (массу, время, длину, площадь, скорость), используя </w:t>
            </w:r>
          </w:p>
          <w:p w14:paraId="4F7F32C6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основные единицы измерения величин и соотношения между ними (килограмм – грамм; час – минута, минута – секунда; километр – метр, метр – дециметр, дециметр – сантиметр, метр – сантиметр, сантиметр – миллиметр); решать задачи в 3–4 действия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5DCBA773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25,00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609157C4" w14:textId="77777777" w:rsidTr="001A3449">
        <w:trPr>
          <w:trHeight w:val="56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F915B1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11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9C1CBF0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Овладение основами пространственного воображения. Описывать взаимное расположение предметов в пространстве и на плоскости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B9AF93" w14:textId="77777777" w:rsidR="001A3449" w:rsidRPr="001A3449" w:rsidRDefault="001A3449" w:rsidP="001A3449">
            <w:pPr>
              <w:spacing w:before="0" w:beforeAutospacing="0" w:after="0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25,00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1CD97719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E0F157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12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97691A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Овладение основами логического и алгоритмического мышления.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Решать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задачи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3–4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A7E3C3" w14:textId="77777777" w:rsidR="001A3449" w:rsidRPr="001A3449" w:rsidRDefault="001A3449" w:rsidP="001A3449">
            <w:pPr>
              <w:spacing w:before="0" w:beforeAutospacing="0" w:after="0" w:afterAutospacing="0"/>
              <w:ind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00,00 </w:t>
            </w:r>
          </w:p>
        </w:tc>
      </w:tr>
    </w:tbl>
    <w:p w14:paraId="5DBAC9F4" w14:textId="77777777" w:rsidR="001A3449" w:rsidRPr="001A3449" w:rsidRDefault="001A3449" w:rsidP="001A3449">
      <w:pPr>
        <w:keepNext/>
        <w:keepLines/>
        <w:spacing w:before="0" w:beforeAutospacing="0" w:after="0" w:afterAutospacing="0"/>
        <w:ind w:right="4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математике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6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</w:p>
    <w:p w14:paraId="61E2879B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Проблемные поля по результатам ВПР (математика, 6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303AB3EF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7929B6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42143E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0F624A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5683B40E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15A5D3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876CDC" w14:textId="77777777" w:rsidR="001A3449" w:rsidRPr="001A3449" w:rsidRDefault="001A3449" w:rsidP="001A3449">
            <w:pPr>
              <w:keepNext/>
              <w:keepLines/>
              <w:shd w:val="clear" w:color="auto" w:fill="FFFFFF"/>
              <w:spacing w:before="0" w:beforeAutospacing="0" w:after="73" w:afterAutospacing="0"/>
              <w:jc w:val="both"/>
              <w:outlineLvl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Развитие представлений о числе и числовых системах от натуральных до действительных чисел</w:t>
            </w:r>
          </w:p>
          <w:p w14:paraId="0A6832A1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6B03F5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0,00</w:t>
            </w:r>
          </w:p>
        </w:tc>
      </w:tr>
      <w:tr w:rsidR="001A3449" w:rsidRPr="001A3449" w14:paraId="19C15F31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9F6610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7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1B39A6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Овладение символьным языком алгебры. Оперировать понятием модуль числа, геометрическая интерпретация модуля числа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7F53DE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20,00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784C84B7" w14:textId="77777777" w:rsidTr="001A3449">
        <w:trPr>
          <w:trHeight w:val="1193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2A6D91E0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8820542" w14:textId="77777777" w:rsidR="001A3449" w:rsidRPr="001A3449" w:rsidRDefault="001A3449" w:rsidP="001A3449">
            <w:pPr>
              <w:spacing w:before="0" w:beforeAutospacing="0" w:after="12" w:afterAutospacing="0"/>
              <w:ind w:right="7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Овладение навыками письменных вычислений. Использовать свойства чисел и правила действий с рациональными числами при выполнении вычислений / выполнять вычисления, в том числе с использованием приемов рациональных вычислений 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F10885F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30,00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278B986E" w14:textId="77777777" w:rsidTr="001A3449">
        <w:trPr>
          <w:trHeight w:val="184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2A8C6960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67B35C51" w14:textId="77777777" w:rsidR="001A3449" w:rsidRPr="001A3449" w:rsidRDefault="001A3449" w:rsidP="001A3449">
            <w:pPr>
              <w:spacing w:before="0" w:beforeAutospacing="0" w:after="12" w:afterAutospacing="0"/>
              <w:ind w:right="7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Умение применять изученные понятия, результаты, методы для решения задач практического характера и задач их смежных дисциплин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66E98476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40,00</w:t>
            </w:r>
          </w:p>
        </w:tc>
      </w:tr>
      <w:tr w:rsidR="001A3449" w:rsidRPr="001A3449" w14:paraId="05F93800" w14:textId="77777777" w:rsidTr="001A3449">
        <w:trPr>
          <w:trHeight w:val="138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638D94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12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3B2388" w14:textId="77777777" w:rsidR="001A3449" w:rsidRPr="001A3449" w:rsidRDefault="001A3449" w:rsidP="001A3449">
            <w:pPr>
              <w:spacing w:before="0" w:beforeAutospacing="0" w:after="12" w:afterAutospacing="0"/>
              <w:ind w:right="7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Овладение геометрическим языком, развитие навыков изобразительных умений, навыков геометрических построений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CEFE29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10,00</w:t>
            </w:r>
          </w:p>
        </w:tc>
      </w:tr>
      <w:tr w:rsidR="001A3449" w:rsidRPr="001A3449" w14:paraId="537A3908" w14:textId="77777777" w:rsidTr="001A3449">
        <w:trPr>
          <w:trHeight w:val="905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4E607F4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13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7CBFF12" w14:textId="77777777" w:rsidR="001A3449" w:rsidRPr="001A3449" w:rsidRDefault="001A3449" w:rsidP="001A3449">
            <w:pPr>
              <w:tabs>
                <w:tab w:val="center" w:pos="1664"/>
                <w:tab w:val="center" w:pos="3111"/>
                <w:tab w:val="center" w:pos="4701"/>
                <w:tab w:val="right" w:pos="7330"/>
              </w:tabs>
              <w:spacing w:before="0" w:beforeAutospacing="0" w:after="0" w:afterAutospacing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Умение 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ab/>
              <w:t xml:space="preserve">проводить 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ab/>
              <w:t xml:space="preserve">логические 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ab/>
              <w:t xml:space="preserve">обоснования, 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ab/>
              <w:t xml:space="preserve">доказательства </w:t>
            </w:r>
          </w:p>
          <w:p w14:paraId="780530CC" w14:textId="77777777" w:rsidR="001A3449" w:rsidRPr="001A3449" w:rsidRDefault="001A3449" w:rsidP="001A3449">
            <w:pPr>
              <w:spacing w:before="0" w:beforeAutospacing="0" w:after="12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математических утверждений. Решать простые и сложные задачи разных типов, а также задачи повышенной трудности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7A2E0B73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</w:tbl>
    <w:p w14:paraId="12EAC44C" w14:textId="77777777" w:rsidR="001A3449" w:rsidRPr="001A3449" w:rsidRDefault="001A3449" w:rsidP="001A3449">
      <w:pPr>
        <w:spacing w:before="0" w:beforeAutospacing="0" w:after="60" w:afterAutospacing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математике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7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</w:p>
    <w:p w14:paraId="537949A9" w14:textId="77777777" w:rsidR="001A3449" w:rsidRPr="001A3449" w:rsidRDefault="001A3449" w:rsidP="001A3449">
      <w:pPr>
        <w:spacing w:before="0" w:beforeAutospacing="0" w:after="5" w:afterAutospacing="0"/>
        <w:ind w:right="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Проблемные поля по результатам ВПР (математика, 7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13663964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0BBF1E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AFE33A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ACEF53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4B3B04EA" w14:textId="77777777" w:rsidTr="001A3449">
        <w:trPr>
          <w:trHeight w:val="83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B47CEE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299ADD" w14:textId="77777777" w:rsidR="001A3449" w:rsidRPr="001A3449" w:rsidRDefault="001A3449" w:rsidP="001A3449">
            <w:pPr>
              <w:spacing w:before="0" w:beforeAutospacing="0" w:after="0" w:afterAutospacing="0"/>
              <w:ind w:right="7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Умение извлекать информацию, представленную в таблицах, на диаграммах, графиках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26F969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0,00</w:t>
            </w:r>
          </w:p>
        </w:tc>
      </w:tr>
      <w:tr w:rsidR="001A3449" w:rsidRPr="001A3449" w14:paraId="318F858B" w14:textId="77777777" w:rsidTr="001A3449">
        <w:trPr>
          <w:trHeight w:val="83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3861B2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08B797" w14:textId="77777777" w:rsidR="001A3449" w:rsidRPr="001A3449" w:rsidRDefault="001A3449" w:rsidP="001A3449">
            <w:pPr>
              <w:spacing w:before="0" w:beforeAutospacing="0" w:after="0" w:afterAutospacing="0"/>
              <w:ind w:right="7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Овладение системой функциональных понятий, развитие умения использовать функционально-графические представления.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Строить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график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линейной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функции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77F219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0,00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2FA89749" w14:textId="77777777" w:rsidTr="001A3449">
        <w:trPr>
          <w:trHeight w:val="1393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0304E1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10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DF0E59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Умение анализировать, извлекать необходимую информацию, пользоваться оценкой и прикидкой при практических расчётах. Оценивать результаты вычислений при решении практических задач / решать задачи на основе рассмотрения реальных ситуаций, в которых не требуется точный вычислительный результат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36214E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00,00 </w:t>
            </w:r>
          </w:p>
        </w:tc>
      </w:tr>
      <w:tr w:rsidR="001A3449" w:rsidRPr="001A3449" w14:paraId="1C82A5C6" w14:textId="77777777" w:rsidTr="001A3449">
        <w:trPr>
          <w:trHeight w:val="1940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C09F36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14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A8D6B4" w14:textId="77777777" w:rsidR="001A3449" w:rsidRPr="001A3449" w:rsidRDefault="001A3449" w:rsidP="001A3449">
            <w:pPr>
              <w:spacing w:before="0" w:beforeAutospacing="0" w:after="0" w:afterAutospacing="0"/>
              <w:ind w:right="68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Овладение геометрическим языком, формирование систематических знаний о плоских фигурах и их свойствах, использование геометрических понятий и теорем. Оперировать на базовом уровне понятиями геометрических фигур; извлекать информацию о геометрических фигурах, представленную на чертежах в явном виде / применять геометрические факты для решения задач, в том числе предполагающих несколько шагов решения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416313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00BFBE43" w14:textId="77777777" w:rsidTr="001A3449">
        <w:trPr>
          <w:trHeight w:val="166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1E568C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16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EB2CD9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Развитие умений применять изученные понятия, результаты, методы для решения задач практического характера. Решать задачи разных типов (на работу, покупки, движение) / решать простые и сложные задачи разных типов, выбирать соответствующие уравнения или системы уравнений для составления математической модели заданной реальной ситуации или прикладной задачи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246191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00,00 </w:t>
            </w:r>
          </w:p>
        </w:tc>
      </w:tr>
    </w:tbl>
    <w:p w14:paraId="56F2C7DC" w14:textId="77777777" w:rsidR="001A3449" w:rsidRPr="001A3449" w:rsidRDefault="001A3449" w:rsidP="001A3449">
      <w:pPr>
        <w:keepNext/>
        <w:keepLines/>
        <w:spacing w:before="0" w:beforeAutospacing="0" w:after="0" w:afterAutospacing="0"/>
        <w:ind w:right="4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математике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8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</w:p>
    <w:p w14:paraId="3AEA339E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Проблемные поля по результатам ВПР (математика, 8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0B24C578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CAFA88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FA0DD9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F1FA87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036284A3" w14:textId="77777777" w:rsidTr="001A3449">
        <w:trPr>
          <w:trHeight w:val="841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B83775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343315" w14:textId="77777777" w:rsidR="001A3449" w:rsidRPr="001A3449" w:rsidRDefault="001A3449" w:rsidP="001A3449">
            <w:pPr>
              <w:spacing w:before="0" w:beforeAutospacing="0" w:after="0" w:afterAutospacing="0"/>
              <w:ind w:right="6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Овладение приёмами решения уравнений, систем уравнений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989396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0,00 </w:t>
            </w:r>
          </w:p>
        </w:tc>
      </w:tr>
      <w:tr w:rsidR="001A3449" w:rsidRPr="001A3449" w14:paraId="43CB2E99" w14:textId="77777777" w:rsidTr="001A3449">
        <w:trPr>
          <w:trHeight w:val="283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871BF5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486F6D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Умения извлекать информацию, представленную в таблицах, на диаграммах, графиках, описывать и анализировать массивы данных с помощью подходящих статистических характеристик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E79852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,00 </w:t>
            </w:r>
          </w:p>
        </w:tc>
      </w:tr>
    </w:tbl>
    <w:p w14:paraId="64C76EE2" w14:textId="77777777" w:rsidR="001A3449" w:rsidRPr="001A3449" w:rsidRDefault="001A3449" w:rsidP="001A3449">
      <w:pPr>
        <w:spacing w:before="0" w:beforeAutospacing="0" w:after="0" w:afterAutospacing="0"/>
        <w:ind w:right="11124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</w:p>
    <w:tbl>
      <w:tblPr>
        <w:tblW w:w="10142" w:type="dxa"/>
        <w:tblInd w:w="250" w:type="dxa"/>
        <w:tblCellMar>
          <w:top w:w="7" w:type="dxa"/>
          <w:left w:w="106" w:type="dxa"/>
          <w:right w:w="51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2844F249" w14:textId="77777777" w:rsidTr="001A3449">
        <w:trPr>
          <w:trHeight w:val="40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F5C2FF" w14:textId="77777777" w:rsidR="001A3449" w:rsidRPr="001A3449" w:rsidRDefault="001A3449" w:rsidP="001A3449">
            <w:pPr>
              <w:spacing w:before="0" w:beforeAutospacing="0" w:after="16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4683E1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 представлений о простейших вероятностных моделях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3E4760" w14:textId="77777777" w:rsidR="001A3449" w:rsidRPr="001A3449" w:rsidRDefault="001A3449" w:rsidP="001A3449">
            <w:pPr>
              <w:spacing w:before="0" w:beforeAutospacing="0" w:after="16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597C8070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0FAE23" w14:textId="77777777" w:rsidR="001A3449" w:rsidRPr="001A3449" w:rsidRDefault="001A3449" w:rsidP="001A3449">
            <w:pPr>
              <w:spacing w:before="0" w:beforeAutospacing="0" w:after="0" w:afterAutospacing="0"/>
              <w:ind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9869D5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Умение применять изученные понятия, результаты, методы для решения задач практического характера и задач из смежных дисциплин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20C042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0,00 </w:t>
            </w:r>
          </w:p>
        </w:tc>
      </w:tr>
      <w:tr w:rsidR="001A3449" w:rsidRPr="001A3449" w14:paraId="68338F3D" w14:textId="77777777" w:rsidTr="001A3449">
        <w:trPr>
          <w:trHeight w:val="1393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582813" w14:textId="77777777" w:rsidR="001A3449" w:rsidRPr="001A3449" w:rsidRDefault="001A3449" w:rsidP="001A3449">
            <w:pPr>
              <w:spacing w:before="0" w:beforeAutospacing="0" w:after="0" w:afterAutospacing="0"/>
              <w:ind w:right="5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13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061D26" w14:textId="77777777" w:rsidR="001A3449" w:rsidRPr="001A3449" w:rsidRDefault="001A3449" w:rsidP="001A3449">
            <w:pPr>
              <w:spacing w:before="0" w:beforeAutospacing="0" w:after="0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Овладение геометрическим языком, формирование систематических знаний о плоских фигурах и их свойствах, использование геометрических понятий и теорем. Оперировать на базовом уровне понятиями геометрических фигур, применять для решения задач геометрические факты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98EFC7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0,00 </w:t>
            </w:r>
          </w:p>
        </w:tc>
      </w:tr>
      <w:tr w:rsidR="001A3449" w:rsidRPr="001A3449" w14:paraId="20DAA7CB" w14:textId="77777777" w:rsidTr="001A3449">
        <w:trPr>
          <w:trHeight w:val="139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0B1139" w14:textId="77777777" w:rsidR="001A3449" w:rsidRPr="001A3449" w:rsidRDefault="001A3449" w:rsidP="001A3449">
            <w:pPr>
              <w:spacing w:before="0" w:beforeAutospacing="0" w:after="0" w:afterAutospacing="0"/>
              <w:ind w:right="5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15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A06710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Развитие умений моделировать реальные ситуации на языке геометрии, исследовать построенную модель с использованием геометрических понятий и теорем, аппарата алгебры.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Использовать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свойства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геометрических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фигур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решения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задач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практического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содержания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9EA2DC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0,00 </w:t>
            </w:r>
          </w:p>
        </w:tc>
      </w:tr>
      <w:tr w:rsidR="001A3449" w:rsidRPr="001A3449" w14:paraId="30896757" w14:textId="77777777" w:rsidTr="001A3449">
        <w:trPr>
          <w:trHeight w:val="166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63D05D" w14:textId="77777777" w:rsidR="001A3449" w:rsidRPr="001A3449" w:rsidRDefault="001A3449" w:rsidP="001A3449">
            <w:pPr>
              <w:spacing w:before="0" w:beforeAutospacing="0" w:after="0" w:afterAutospacing="0"/>
              <w:ind w:right="5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17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3D73C6" w14:textId="77777777" w:rsidR="001A3449" w:rsidRPr="001A3449" w:rsidRDefault="001A3449" w:rsidP="001A3449">
            <w:pPr>
              <w:spacing w:before="0" w:beforeAutospacing="0" w:after="0" w:afterAutospacing="0"/>
              <w:ind w:right="6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Овладение геометрическим языком, формирование систематических знаний о плоских фигурах и их свойствах, использование геометрических понятий и теорем. Оперировать на базовом уровне понятиями геометрических фигур / применять геометрические факты для решения задач, в том числе предполагающих несколько шагов решения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8F53A9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0,00 </w:t>
            </w:r>
          </w:p>
        </w:tc>
      </w:tr>
      <w:tr w:rsidR="001A3449" w:rsidRPr="001A3449" w14:paraId="610CBEC6" w14:textId="77777777" w:rsidTr="001A3449">
        <w:trPr>
          <w:trHeight w:val="2218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4E527E" w14:textId="77777777" w:rsidR="001A3449" w:rsidRPr="001A3449" w:rsidRDefault="001A3449" w:rsidP="001A3449">
            <w:pPr>
              <w:spacing w:before="0" w:beforeAutospacing="0" w:after="0" w:afterAutospacing="0"/>
              <w:ind w:right="5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18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BF761A" w14:textId="77777777" w:rsidR="001A3449" w:rsidRPr="001A3449" w:rsidRDefault="001A3449" w:rsidP="001A3449">
            <w:pPr>
              <w:spacing w:before="0" w:beforeAutospacing="0" w:after="0" w:afterAutospacing="0"/>
              <w:ind w:right="5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Развитие умения применять изученные понятия, результаты, методы для решения задач практического характера, умений моделировать реальные ситуации на языке алгебры, исследовать построенные модели с использованием аппарата алгебры. Решать задачи разных типов (на производительность, движение) / решать простые и сложные задачи разных типов, выбирать соответствующие уравнения или системы уравнений для составления математической модели заданной реальной ситуации или прикладной задачи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22A47B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0,00 </w:t>
            </w:r>
          </w:p>
        </w:tc>
      </w:tr>
      <w:tr w:rsidR="001A3449" w:rsidRPr="001A3449" w14:paraId="24E0449B" w14:textId="77777777" w:rsidTr="001A3449">
        <w:trPr>
          <w:trHeight w:val="1393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FFA5B2" w14:textId="77777777" w:rsidR="001A3449" w:rsidRPr="001A3449" w:rsidRDefault="001A3449" w:rsidP="001A3449">
            <w:pPr>
              <w:spacing w:before="0" w:beforeAutospacing="0" w:after="0" w:afterAutospacing="0"/>
              <w:ind w:right="5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19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84697E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Развитие умений точно и грамотно выражать свои мысли с применением математической терминологии и символики, проводить классификации, логические обоснования, доказательства. Решать простые и сложные задачи разных типов, а также задачи повышенной трудности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CFD9B8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00,00 </w:t>
            </w:r>
          </w:p>
        </w:tc>
      </w:tr>
    </w:tbl>
    <w:p w14:paraId="4AB4C334" w14:textId="77777777" w:rsidR="001A3449" w:rsidRPr="001A3449" w:rsidRDefault="001A3449" w:rsidP="001A3449">
      <w:pPr>
        <w:spacing w:before="0" w:beforeAutospacing="0" w:after="0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Причины низких результатов ВПР по математике: </w:t>
      </w:r>
    </w:p>
    <w:p w14:paraId="13B17404" w14:textId="77777777" w:rsidR="001A3449" w:rsidRPr="001A3449" w:rsidRDefault="001A3449" w:rsidP="001A3449">
      <w:pPr>
        <w:spacing w:before="0" w:beforeAutospacing="0" w:after="26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Низкий уровень сформированности логических и знаково-символических УУД.  </w:t>
      </w:r>
    </w:p>
    <w:p w14:paraId="19BC73EE" w14:textId="77777777" w:rsidR="001A3449" w:rsidRPr="001A3449" w:rsidRDefault="001A3449" w:rsidP="0054567A">
      <w:pPr>
        <w:numPr>
          <w:ilvl w:val="0"/>
          <w:numId w:val="37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Неумение детей сравнивать и сопоставлять данные и полученный результат.  </w:t>
      </w:r>
    </w:p>
    <w:p w14:paraId="6DB826F5" w14:textId="77777777" w:rsidR="001A3449" w:rsidRPr="001A3449" w:rsidRDefault="001A3449" w:rsidP="0054567A">
      <w:pPr>
        <w:numPr>
          <w:ilvl w:val="0"/>
          <w:numId w:val="37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Особенности формулировки и характер задания (отдельные обучающиеся не поняли задание и, как следствие, выполнили его неверно)  </w:t>
      </w:r>
    </w:p>
    <w:p w14:paraId="4CBB795E" w14:textId="77777777" w:rsidR="001A3449" w:rsidRPr="001A3449" w:rsidRDefault="001A3449" w:rsidP="0054567A">
      <w:pPr>
        <w:numPr>
          <w:ilvl w:val="0"/>
          <w:numId w:val="37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Индивидуальные особенности некоторых учащихся (в том числе, эмоциональное состояние во время выполнения работы, медлительность и нехватка времени на сосредоточенное выполнение заданий (старались сделать всё быстро, выполнили неверно).  </w:t>
      </w:r>
    </w:p>
    <w:p w14:paraId="4F2BE86F" w14:textId="77777777" w:rsidR="001A3449" w:rsidRPr="001A3449" w:rsidRDefault="001A3449" w:rsidP="0054567A">
      <w:pPr>
        <w:numPr>
          <w:ilvl w:val="0"/>
          <w:numId w:val="37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Неоднородность контингента. В одном и том же классе обучаются дети, имеющие разные способности к предмету. </w:t>
      </w:r>
    </w:p>
    <w:p w14:paraId="6280C9A2" w14:textId="77777777" w:rsidR="001A3449" w:rsidRPr="001A3449" w:rsidRDefault="001A3449" w:rsidP="0054567A">
      <w:pPr>
        <w:numPr>
          <w:ilvl w:val="0"/>
          <w:numId w:val="37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При работе в классе по ФГОС от учителя требуются дополнительные усилия при формировании у обучающихся навыка анализа самого задания ВПР, что требует дополнительного времени на подготовку к урокам. </w:t>
      </w:r>
    </w:p>
    <w:p w14:paraId="01C4277E" w14:textId="77777777" w:rsidR="001A3449" w:rsidRPr="001A3449" w:rsidRDefault="001A3449" w:rsidP="0054567A">
      <w:pPr>
        <w:numPr>
          <w:ilvl w:val="0"/>
          <w:numId w:val="37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Особенности формулировок и содержания заданий. В работы были включены как задания, охватывающие непосредственное содержание обучения математике, так и задания по формированию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метапредметных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умений. Это реальные задачи, проверяющие не только знание учащихся тех или иных алгоритмов и понимание смысла математических понятий, но и умение читать текст, анализировать его, искать оптимальные пути решения проблемы, описанной в тексте, делать осмысленный выбор и т.д. Многие задачи первой части работ носили именно такой характер, не были стандартными в отличие от заданий второй части. Этот фактор может быть одной из причин низкого уровня выполнения заданий стандартного типа второй части, так как учащиеся затратили большой объем сил и времени на выполнение задач первой части, имеющих непривычные им формулировки и требующие глубокого осознания. </w:t>
      </w:r>
    </w:p>
    <w:p w14:paraId="5D2BC5DE" w14:textId="77777777" w:rsidR="001A3449" w:rsidRPr="001A3449" w:rsidRDefault="001A3449" w:rsidP="0054567A">
      <w:pPr>
        <w:numPr>
          <w:ilvl w:val="0"/>
          <w:numId w:val="37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Низкая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мотивация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обучающихся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7352BF39" w14:textId="77777777" w:rsidR="001A3449" w:rsidRPr="001A3449" w:rsidRDefault="001A3449" w:rsidP="001A3449">
      <w:pPr>
        <w:spacing w:before="0" w:beforeAutospacing="0" w:after="60" w:afterAutospacing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физике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в 7 классе </w:t>
      </w:r>
    </w:p>
    <w:p w14:paraId="487EDBED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Проблемные поля по результатам ВПР (физика, 7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37CFB091" w14:textId="77777777" w:rsidTr="001A3449">
        <w:trPr>
          <w:trHeight w:val="56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C7F46E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F8F7EE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4C2261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7F943966" w14:textId="77777777" w:rsidTr="001A3449">
        <w:trPr>
          <w:trHeight w:val="2218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B56F89" w14:textId="77777777" w:rsidR="001A3449" w:rsidRPr="001A3449" w:rsidRDefault="001A3449" w:rsidP="001A3449">
            <w:pPr>
              <w:spacing w:before="0" w:beforeAutospacing="0" w:after="0" w:afterAutospacing="0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84B1D7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Проверяется осознание учеником роли эксперимента в физике, понимание способов измерения изученных физических величин, понимание неизбежности погрешностей при проведении измерений и умение оценивать эти погрешности, умение определить значение физической величины показаниям приборов, а также цену деления прибора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A73B21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0.00 </w:t>
            </w:r>
          </w:p>
        </w:tc>
      </w:tr>
      <w:tr w:rsidR="001A3449" w:rsidRPr="001A3449" w14:paraId="00DCEF88" w14:textId="77777777" w:rsidTr="001A3449">
        <w:trPr>
          <w:trHeight w:val="2218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6B0B24" w14:textId="77777777" w:rsidR="001A3449" w:rsidRPr="001A3449" w:rsidRDefault="001A3449" w:rsidP="001A3449">
            <w:pPr>
              <w:spacing w:before="0" w:beforeAutospacing="0" w:after="0" w:afterAutospacing="0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97657B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Умения </w:t>
            </w: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решать  задачи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, используя физические законы (закон Гука, закон Архимеда) и формулы, связывающие физические величины (путь, скорость, масса тела, плотность вещества, сила, давление, кинетическая энергия, потенциальная энергия, сила трения скольжения, коэффициент трения): на основе анализа условия задачи выделять физические величины, законы и формулы, необходимые для ее решения, проводить расчеты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1CEDD5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51E864DE" w14:textId="77777777" w:rsidTr="001A3449">
        <w:trPr>
          <w:trHeight w:val="1559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DDDE24" w14:textId="77777777" w:rsidR="001A3449" w:rsidRPr="001A3449" w:rsidRDefault="001A3449" w:rsidP="001A3449">
            <w:pPr>
              <w:spacing w:before="0" w:beforeAutospacing="0" w:after="0" w:afterAutospacing="0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9FEB95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Умения решать задачи, используя формулы, связывающие физические величины (путь, скорость тела): на основе анализа условия задачи записывать краткое условие, выделять физические величины, законы и формулы, необходимые для ее решения, проводить расчеты.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1DBD00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1EDB1DA1" w14:textId="77777777" w:rsidTr="001A3449">
        <w:trPr>
          <w:trHeight w:val="405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727782" w14:textId="77777777" w:rsidR="001A3449" w:rsidRPr="001A3449" w:rsidRDefault="001A3449" w:rsidP="001A3449">
            <w:pPr>
              <w:spacing w:before="0" w:beforeAutospacing="0" w:after="0" w:afterAutospacing="0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5F8E6B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Интерпретировать  результаты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наблюдений и опытов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E770B1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14426683" w14:textId="77777777" w:rsidTr="001A3449">
        <w:trPr>
          <w:trHeight w:val="405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0C6F78" w14:textId="77777777" w:rsidR="001A3449" w:rsidRPr="001A3449" w:rsidRDefault="001A3449" w:rsidP="001A3449">
            <w:pPr>
              <w:spacing w:before="0" w:beforeAutospacing="0" w:after="0" w:afterAutospacing="0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1D4176" w14:textId="77777777" w:rsidR="001A3449" w:rsidRPr="001A3449" w:rsidRDefault="001A3449" w:rsidP="001A3449">
            <w:pPr>
              <w:spacing w:before="0" w:beforeAutospacing="0" w:after="0" w:afterAutospacing="0"/>
              <w:ind w:right="6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Анализировать  ситуации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практикоориентированного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характера, узнавать в них проявление изученных физических явлений или закономерностей и применять имеющиеся знания для их объяснения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6510CD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57C25BD4" w14:textId="77777777" w:rsidTr="001A3449">
        <w:trPr>
          <w:trHeight w:val="139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63617E" w14:textId="77777777" w:rsidR="001A3449" w:rsidRPr="001A3449" w:rsidRDefault="001A3449" w:rsidP="001A3449">
            <w:pPr>
              <w:spacing w:before="0" w:beforeAutospacing="0" w:after="0" w:afterAutospacing="0"/>
              <w:ind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9FF790" w14:textId="77777777" w:rsidR="001A3449" w:rsidRPr="001A3449" w:rsidRDefault="001A3449" w:rsidP="001A3449">
            <w:pPr>
              <w:spacing w:before="0" w:beforeAutospacing="0" w:after="44" w:afterAutospacing="0"/>
              <w:ind w:right="58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Решать задачи, используя физические законы (закон Паскаля, закон Архимеда) и формулы, связывающие физические величины (масса тела, плотность вещества, сила, давление): на основе анализа условия задачи выделять физические величины, законы и формулы, </w:t>
            </w:r>
          </w:p>
          <w:p w14:paraId="18E93285" w14:textId="77777777" w:rsidR="001A3449" w:rsidRPr="001A3449" w:rsidRDefault="001A3449" w:rsidP="001A3449">
            <w:pPr>
              <w:spacing w:before="0" w:beforeAutospacing="0" w:after="0" w:afterAutospacing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необходимые для ее решения, проводить расчеты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43DEAD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1A6C905D" w14:textId="77777777" w:rsidTr="001A3449">
        <w:trPr>
          <w:trHeight w:val="1735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49AAB5" w14:textId="77777777" w:rsidR="001A3449" w:rsidRPr="001A3449" w:rsidRDefault="001A3449" w:rsidP="001A3449">
            <w:pPr>
              <w:spacing w:before="0" w:beforeAutospacing="0" w:after="0" w:afterAutospacing="0"/>
              <w:ind w:right="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9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26C1A9" w14:textId="77777777" w:rsidR="001A3449" w:rsidRPr="001A3449" w:rsidRDefault="001A3449" w:rsidP="001A3449">
            <w:pPr>
              <w:spacing w:before="0" w:beforeAutospacing="0" w:after="0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Решать задачи, используя формулы, связывающие физические величины (путь, скорость, масса тела, плотность вещества, сила, давление): на основе анализа условия задачи, выделять физические величины и формулы, необходимые для ее решения, проводить расчеты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E05D6A" w14:textId="77777777" w:rsidR="001A3449" w:rsidRPr="001A3449" w:rsidRDefault="001A3449" w:rsidP="001A3449">
            <w:pPr>
              <w:spacing w:before="0" w:beforeAutospacing="0" w:after="0" w:afterAutospacing="0"/>
              <w:ind w:right="5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</w:tbl>
    <w:p w14:paraId="51EB05FE" w14:textId="77777777" w:rsidR="001A3449" w:rsidRPr="001A3449" w:rsidRDefault="001A3449" w:rsidP="001A3449">
      <w:pPr>
        <w:spacing w:before="0" w:beforeAutospacing="0" w:after="297" w:afterAutospacing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A3449"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</w:p>
    <w:p w14:paraId="4051C2AE" w14:textId="77777777" w:rsidR="001A3449" w:rsidRPr="001A3449" w:rsidRDefault="001A3449" w:rsidP="001A3449">
      <w:pPr>
        <w:spacing w:before="0" w:beforeAutospacing="0" w:after="31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</w:p>
    <w:p w14:paraId="1BA66C26" w14:textId="77777777" w:rsidR="001A3449" w:rsidRPr="001A3449" w:rsidRDefault="001A3449" w:rsidP="001A3449">
      <w:pPr>
        <w:keepNext/>
        <w:keepLines/>
        <w:spacing w:before="0" w:beforeAutospacing="0" w:after="0" w:afterAutospacing="0"/>
        <w:ind w:right="4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окружающему миру в 4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</w:t>
      </w:r>
    </w:p>
    <w:p w14:paraId="5A8FA699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Проблемные поля по результатам ВПР (окружающий мир, 4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3D16ADAE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F72FA5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EBB4A4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7DE068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1E3FAE5B" w14:textId="77777777" w:rsidTr="001A3449">
        <w:trPr>
          <w:trHeight w:val="835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11B305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0D933F" w14:textId="77777777" w:rsidR="001A3449" w:rsidRPr="001A3449" w:rsidRDefault="001A3449" w:rsidP="001A3449">
            <w:pPr>
              <w:spacing w:before="0" w:beforeAutospacing="0" w:after="0" w:afterAutospacing="0"/>
              <w:ind w:right="6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Овладение начальными сведениями о сущности и особенностях объектов, процессов и явлений действительности; умение анализировать изображения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D695DB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6B75DD14" w14:textId="77777777" w:rsidTr="001A3449">
        <w:trPr>
          <w:trHeight w:val="835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108A97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6.2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A178CD" w14:textId="77777777" w:rsidR="001A3449" w:rsidRPr="001A3449" w:rsidRDefault="001A3449" w:rsidP="001A3449">
            <w:pPr>
              <w:spacing w:before="0" w:beforeAutospacing="0" w:after="0" w:afterAutospacing="0"/>
              <w:ind w:right="6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Вычленять содержащиеся в тексте основные события; сравнивать между собой объекты, описанные в тексте, выделяя 2-3 существенных признака;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A44848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6BC016CB" w14:textId="77777777" w:rsidTr="001A3449">
        <w:trPr>
          <w:trHeight w:val="1787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3AF29D3" w14:textId="77777777" w:rsidR="001A3449" w:rsidRPr="001A3449" w:rsidRDefault="001A3449" w:rsidP="001A3449">
            <w:pPr>
              <w:spacing w:before="0" w:beforeAutospacing="0" w:after="0" w:afterAutospacing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102К2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E44A50" w14:textId="77777777" w:rsidR="001A3449" w:rsidRPr="001A3449" w:rsidRDefault="001A3449" w:rsidP="001A3449">
            <w:pPr>
              <w:spacing w:before="0" w:beforeAutospacing="0" w:after="0" w:afterAutospacing="0"/>
              <w:ind w:right="6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Сформированность уважительного отношения к родному краю; осознанно строить речевое высказывание в соответствии с задачами коммуникации. Будут сформированы основы гражданской идентичности, своей этнической принадлежности в форме осознания «Я» как члена семьи, представителя народа, гражданина России; описывать достопримечательности столицы и родного края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7E039D8D" w14:textId="77777777" w:rsidR="001A3449" w:rsidRPr="001A3449" w:rsidRDefault="001A3449" w:rsidP="001A3449">
            <w:pPr>
              <w:spacing w:before="0" w:beforeAutospacing="0" w:after="0" w:afterAutospacing="0"/>
              <w:ind w:right="4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</w:tbl>
    <w:p w14:paraId="43374B3A" w14:textId="77777777" w:rsidR="001A3449" w:rsidRPr="001A3449" w:rsidRDefault="001A3449" w:rsidP="001A3449">
      <w:pPr>
        <w:keepNext/>
        <w:keepLines/>
        <w:spacing w:before="0" w:beforeAutospacing="0" w:after="0" w:afterAutospacing="0"/>
        <w:ind w:right="4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биологии в 8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</w:t>
      </w:r>
    </w:p>
    <w:p w14:paraId="3B4DD60C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Проблемные поля по результатам ВПР (биологии, 8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127B2EB3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196C5E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5F1C1A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C5F600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301DC336" w14:textId="77777777" w:rsidTr="001A3449">
        <w:trPr>
          <w:trHeight w:val="2740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BB548F" w14:textId="77777777" w:rsidR="001A3449" w:rsidRPr="001A3449" w:rsidRDefault="001A3449" w:rsidP="001A3449">
            <w:pPr>
              <w:spacing w:before="0" w:beforeAutospacing="0" w:after="0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1.2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1FA7A906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spellStart"/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Владетние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 системой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биологических знаний – понятиями, закономерностями, законами, теориями, имеющими важное общеобразовательное и познавательное значение; сведениями по истории становления биологии как науки. знать и аргументировать основные принципы здорового образа жизни, рациональной организации труда и отдыха; анализировать и оценивать влияние факторов риска на здоровье человека; описывать и использовать приемы оказания первой помощи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7E0C120F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33,33</w:t>
            </w:r>
          </w:p>
        </w:tc>
      </w:tr>
      <w:tr w:rsidR="001A3449" w:rsidRPr="001A3449" w14:paraId="5E6C22F8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D6A88A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3.1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0C7945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Умение пользоваться научными методами для распознания биологических проблем; давать научное объяснение биологическим фактам, процессам, явлениям, закономерностям, их роли в жизни организмов и человека; проводить наблюдения за живыми объектами, собственным организмом; описывать биологические объекты, процессы и явления; ставить несложные биологические эксперименты и интерпретировать их результаты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951C50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38F89017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586723C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4.2</w:t>
            </w:r>
          </w:p>
        </w:tc>
        <w:tc>
          <w:tcPr>
            <w:tcW w:w="7482" w:type="dxa"/>
            <w:vMerge w:val="restar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1D96873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Различать  по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внешнему виду, схемам и описаниям реальные биологические объекты (клетки, ткани органы, системы органов) или их изображения, выявлять отличительные признаки биологических объектов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C88D8F8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7170F413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2BC8EB5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5.1</w:t>
            </w:r>
          </w:p>
        </w:tc>
        <w:tc>
          <w:tcPr>
            <w:tcW w:w="7482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6BB931E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выделять существенные признаки биологических объектов (животных клеток и тканей, органов и систем органов человека) и процессов жизнедеятельности, характерных для организма человека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6507A5CF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33,33</w:t>
            </w:r>
          </w:p>
        </w:tc>
      </w:tr>
      <w:tr w:rsidR="001A3449" w:rsidRPr="001A3449" w14:paraId="79DD3F3C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550831A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5.2</w:t>
            </w:r>
          </w:p>
        </w:tc>
        <w:tc>
          <w:tcPr>
            <w:tcW w:w="7482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CC23C35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28CAD32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33,33</w:t>
            </w:r>
          </w:p>
        </w:tc>
      </w:tr>
      <w:tr w:rsidR="001A3449" w:rsidRPr="001A3449" w14:paraId="40A08FA0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7CFEC77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6.1</w:t>
            </w:r>
          </w:p>
        </w:tc>
        <w:tc>
          <w:tcPr>
            <w:tcW w:w="7482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3EAF5AE3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различать по внешнему виду, схемам и описаниям реальные биологические объекты (клетки, ткани органы, системы органов) или их изображения, выявлять отличительные признаки биологических объектов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683E7F25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33,33</w:t>
            </w:r>
          </w:p>
        </w:tc>
      </w:tr>
      <w:tr w:rsidR="001A3449" w:rsidRPr="001A3449" w14:paraId="70CAFBA3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AB2B727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6.2</w:t>
            </w:r>
          </w:p>
        </w:tc>
        <w:tc>
          <w:tcPr>
            <w:tcW w:w="7482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65293EB0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7A56D8E0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6427EBFC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6249C91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8.2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597465C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Устанавливать  взаимосвязи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между особенностями строения и функциями клеток и тканей, органов и систем органов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7730F8B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33,33</w:t>
            </w:r>
          </w:p>
        </w:tc>
      </w:tr>
      <w:tr w:rsidR="001A3449" w:rsidRPr="001A3449" w14:paraId="00EA2130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A950DFE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9.1</w:t>
            </w:r>
          </w:p>
        </w:tc>
        <w:tc>
          <w:tcPr>
            <w:tcW w:w="7482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7346B53E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Знать  и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аргументировать основные принципы здорового образа жизни, рациональной организации труда и отдыха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7AA401E8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0AF4B7D0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107E450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9.2</w:t>
            </w:r>
          </w:p>
        </w:tc>
        <w:tc>
          <w:tcPr>
            <w:tcW w:w="7482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6CE9B8C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F31F79B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08923759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93C4EC2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9.3</w:t>
            </w:r>
          </w:p>
        </w:tc>
        <w:tc>
          <w:tcPr>
            <w:tcW w:w="7482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9A666C5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FC16025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33,33</w:t>
            </w:r>
          </w:p>
        </w:tc>
      </w:tr>
      <w:tr w:rsidR="001A3449" w:rsidRPr="001A3449" w14:paraId="35C53BB8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6204E1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10.2</w:t>
            </w:r>
          </w:p>
        </w:tc>
        <w:tc>
          <w:tcPr>
            <w:tcW w:w="748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7622ABF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Аргументировать, приводить доказательства взаимосвязи человека и окружающей среды, родства человека с животными; аргументировать, приводить доказательства отличий человека от животных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C0E905E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</w:tbl>
    <w:p w14:paraId="6A90C5F4" w14:textId="77777777" w:rsidR="001A3449" w:rsidRPr="001A3449" w:rsidRDefault="001A3449" w:rsidP="001A3449">
      <w:pPr>
        <w:spacing w:before="0" w:beforeAutospacing="0" w:after="28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Причины</w:t>
      </w:r>
      <w:proofErr w:type="spell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низких</w:t>
      </w:r>
      <w:proofErr w:type="spell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результатов</w:t>
      </w:r>
      <w:proofErr w:type="spell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ВПР: </w:t>
      </w:r>
    </w:p>
    <w:p w14:paraId="4F06FFC0" w14:textId="77777777" w:rsidR="001A3449" w:rsidRPr="001A3449" w:rsidRDefault="001A3449" w:rsidP="001A3449">
      <w:pPr>
        <w:spacing w:before="0" w:beforeAutospacing="0" w:after="19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Низкий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уровень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сформированности УУД. </w:t>
      </w:r>
    </w:p>
    <w:p w14:paraId="5A8E47FC" w14:textId="77777777" w:rsidR="001A3449" w:rsidRPr="001A3449" w:rsidRDefault="001A3449" w:rsidP="0054567A">
      <w:pPr>
        <w:numPr>
          <w:ilvl w:val="0"/>
          <w:numId w:val="38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Особенности формулировки и характер задания (для отдельных обучающихся, не поняли задание и, как следствие, выполнили его неверно). </w:t>
      </w:r>
    </w:p>
    <w:p w14:paraId="1F6C6338" w14:textId="77777777" w:rsidR="001A3449" w:rsidRPr="001A3449" w:rsidRDefault="001A3449" w:rsidP="0054567A">
      <w:pPr>
        <w:numPr>
          <w:ilvl w:val="0"/>
          <w:numId w:val="38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Индивидуальные особенности некоторых учащихся (в том числе эмоциональное состояние во время выполнения работы, медлительность и нехватка времени на сосредоточенное выполнение заданий (старались сделать всё, быстро, но неверно). </w:t>
      </w:r>
    </w:p>
    <w:p w14:paraId="1C271890" w14:textId="77777777" w:rsidR="001A3449" w:rsidRPr="001A3449" w:rsidRDefault="001A3449" w:rsidP="0054567A">
      <w:pPr>
        <w:numPr>
          <w:ilvl w:val="0"/>
          <w:numId w:val="38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Недостаточный жизненный опыт для определения конкретной жизненной ситуации. </w:t>
      </w:r>
    </w:p>
    <w:p w14:paraId="22E60F27" w14:textId="77777777" w:rsidR="001A3449" w:rsidRPr="001A3449" w:rsidRDefault="001A3449" w:rsidP="0054567A">
      <w:pPr>
        <w:numPr>
          <w:ilvl w:val="0"/>
          <w:numId w:val="38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Низкий уровень культурного развития школьников. </w:t>
      </w:r>
    </w:p>
    <w:p w14:paraId="6EDFFF8A" w14:textId="77777777" w:rsidR="001A3449" w:rsidRPr="001A3449" w:rsidRDefault="001A3449" w:rsidP="0054567A">
      <w:pPr>
        <w:numPr>
          <w:ilvl w:val="0"/>
          <w:numId w:val="38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6. Несоответствие некоторых заданий содержанию программы по предмету.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</w:p>
    <w:p w14:paraId="225B5010" w14:textId="77777777" w:rsidR="001A3449" w:rsidRPr="001A3449" w:rsidRDefault="001A3449" w:rsidP="001A3449">
      <w:pPr>
        <w:spacing w:before="0" w:beforeAutospacing="0" w:after="31" w:afterAutospacing="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географии в 6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</w:t>
      </w:r>
    </w:p>
    <w:p w14:paraId="241B4444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Проблемные поля по результатам ВПР (география, 6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188CA6F4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169EFF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DE829E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5A30A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2153532F" w14:textId="77777777" w:rsidTr="001A3449">
        <w:trPr>
          <w:trHeight w:val="578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6ED9CD4" w14:textId="77777777" w:rsidR="001A3449" w:rsidRPr="001A3449" w:rsidRDefault="001A3449" w:rsidP="001A3449">
            <w:pPr>
              <w:spacing w:before="0" w:beforeAutospacing="0" w:after="0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1.1</w:t>
            </w:r>
          </w:p>
        </w:tc>
        <w:tc>
          <w:tcPr>
            <w:tcW w:w="748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4A66814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Изображения земной поверхности. Глобус и географическая карта. Развитие географических знаний о Земле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EF392CB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40,00</w:t>
            </w:r>
          </w:p>
        </w:tc>
      </w:tr>
      <w:tr w:rsidR="001A3449" w:rsidRPr="001A3449" w14:paraId="664603DE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AAF8F6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1.2</w:t>
            </w:r>
          </w:p>
        </w:tc>
        <w:tc>
          <w:tcPr>
            <w:tcW w:w="748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1DA265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EC0343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20,00</w:t>
            </w:r>
          </w:p>
        </w:tc>
      </w:tr>
      <w:tr w:rsidR="001A3449" w:rsidRPr="001A3449" w14:paraId="1527780F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0F5662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74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71B550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Определение  географического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объекта на основе сопоставления его местоположения на карте, текстового описания и изображения (космического снимка или фотоизображения)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456B05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</w:p>
        </w:tc>
      </w:tr>
      <w:tr w:rsidR="001A3449" w:rsidRPr="001A3449" w14:paraId="567FF149" w14:textId="77777777" w:rsidTr="001A3449">
        <w:trPr>
          <w:trHeight w:val="110"/>
        </w:trPr>
        <w:tc>
          <w:tcPr>
            <w:tcW w:w="10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3597BD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4.1</w:t>
            </w:r>
          </w:p>
        </w:tc>
        <w:tc>
          <w:tcPr>
            <w:tcW w:w="748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710B01A7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Умение выявлять роль планетарных явлений в жизни людей на основе проведения простейших вычислений и сопоставления времени в разных частях Земли на примере разных городов нашей страны</w:t>
            </w:r>
          </w:p>
          <w:p w14:paraId="4E4B5542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или сравнения особенностей сезонов года в разных частях Земли.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B12ACE7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40,00</w:t>
            </w:r>
          </w:p>
        </w:tc>
      </w:tr>
      <w:tr w:rsidR="001A3449" w:rsidRPr="001A3449" w14:paraId="68619AE7" w14:textId="77777777" w:rsidTr="001A3449">
        <w:trPr>
          <w:trHeight w:val="642"/>
        </w:trPr>
        <w:tc>
          <w:tcPr>
            <w:tcW w:w="1085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584F6C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4.2</w:t>
            </w:r>
          </w:p>
        </w:tc>
        <w:tc>
          <w:tcPr>
            <w:tcW w:w="7482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7EB83CE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112C37B3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40,00</w:t>
            </w:r>
          </w:p>
        </w:tc>
      </w:tr>
      <w:tr w:rsidR="001A3449" w:rsidRPr="001A3449" w14:paraId="62A7222D" w14:textId="77777777" w:rsidTr="001A3449">
        <w:trPr>
          <w:trHeight w:val="18"/>
        </w:trPr>
        <w:tc>
          <w:tcPr>
            <w:tcW w:w="108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8077B3" w14:textId="77777777" w:rsidR="001A3449" w:rsidRPr="001A3449" w:rsidRDefault="001A3449" w:rsidP="001A3449">
            <w:pPr>
              <w:spacing w:before="0" w:beforeAutospacing="0" w:after="12" w:afterAutospacing="0"/>
              <w:ind w:right="6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748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7CB117" w14:textId="77777777" w:rsidR="001A3449" w:rsidRPr="001A3449" w:rsidRDefault="001A3449" w:rsidP="001A3449">
            <w:pPr>
              <w:spacing w:before="0" w:beforeAutospacing="0" w:after="12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A2BFDC" w14:textId="77777777" w:rsidR="001A3449" w:rsidRPr="001A3449" w:rsidRDefault="001A3449" w:rsidP="001A3449">
            <w:pPr>
              <w:spacing w:before="0" w:beforeAutospacing="0" w:after="12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1A3449" w:rsidRPr="001A3449" w14:paraId="47203363" w14:textId="77777777" w:rsidTr="001A3449">
        <w:trPr>
          <w:trHeight w:val="2497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D70E96" w14:textId="77777777" w:rsidR="001A3449" w:rsidRPr="001A3449" w:rsidRDefault="001A3449" w:rsidP="001A3449">
            <w:pPr>
              <w:spacing w:before="0" w:beforeAutospacing="0" w:after="0" w:afterAutospacing="0"/>
              <w:ind w:right="6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5(1)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575C19" w14:textId="77777777" w:rsidR="001A3449" w:rsidRPr="001A3449" w:rsidRDefault="001A3449" w:rsidP="001A3449">
            <w:pPr>
              <w:spacing w:before="0" w:beforeAutospacing="0" w:after="0" w:afterAutospacing="0"/>
              <w:ind w:right="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Географическая оболочка. Природные зоны Земли. Умение определять понятия, устанавливать аналогии, классифицировать. Умение устанавливать причинно-следственные связи. Сформированность представлений и основополагающих теоретических знаний о целостности и неоднородности Земли как планеты в пространстве и во времени, особенностях природы Земли. Сформированность представлений о географических объектах, явлениях, закономерностях; владение понятийным аппаратом географии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74E91F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00,00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6883DD33" w14:textId="77777777" w:rsidTr="001A3449">
        <w:trPr>
          <w:trHeight w:val="283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6030BC" w14:textId="77777777" w:rsidR="001A3449" w:rsidRPr="001A3449" w:rsidRDefault="001A3449" w:rsidP="001A3449">
            <w:pPr>
              <w:spacing w:before="0" w:beforeAutospacing="0" w:after="0" w:afterAutospacing="0"/>
              <w:ind w:right="6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6(2)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3A78FC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Умение использовать графическую интерпретацию показателей погоды для выявления заданных закономерностей и описания особенностей состояния атмосферы.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402978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20,00</w:t>
            </w:r>
          </w:p>
        </w:tc>
      </w:tr>
      <w:tr w:rsidR="001A3449" w:rsidRPr="001A3449" w14:paraId="0337F25B" w14:textId="77777777" w:rsidTr="001A3449">
        <w:trPr>
          <w:trHeight w:val="4015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25C9CA11" w14:textId="77777777" w:rsidR="001A3449" w:rsidRPr="001A3449" w:rsidRDefault="001A3449" w:rsidP="001A3449">
            <w:pPr>
              <w:spacing w:before="0" w:beforeAutospacing="0" w:after="0" w:afterAutospacing="0"/>
              <w:ind w:right="6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6(3)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959AE2A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Атмосфера – воздушная оболочка Земли. Температура воздуха. </w:t>
            </w:r>
          </w:p>
          <w:p w14:paraId="107B5FBF" w14:textId="77777777" w:rsidR="001A3449" w:rsidRPr="001A3449" w:rsidRDefault="001A3449" w:rsidP="001A3449">
            <w:pPr>
              <w:spacing w:before="0" w:beforeAutospacing="0" w:after="0" w:afterAutospacing="0"/>
              <w:ind w:right="58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Суточный и годовой ход температур и его графическое отображение. Вода в атмосфере и атмосферные осадки. Диаграмма годового количества осадков. Ветер. Графическое отображение направления ветра. Роза ветров. Погода.  </w:t>
            </w:r>
          </w:p>
          <w:p w14:paraId="6814D7BC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Умение применять и преобразовывать знаки и символы, модели и схемы для решения учебных и познавательных задач. </w:t>
            </w:r>
          </w:p>
          <w:p w14:paraId="02A52DBA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Умение применять и преобразовывать знаки и символы, модели и схемы для решения учебных и познавательных задач. </w:t>
            </w:r>
          </w:p>
          <w:p w14:paraId="15D7F7AA" w14:textId="77777777" w:rsidR="001A3449" w:rsidRPr="001A3449" w:rsidRDefault="001A3449" w:rsidP="001A3449">
            <w:pPr>
              <w:spacing w:before="0" w:beforeAutospacing="0" w:after="12" w:afterAutospacing="0"/>
              <w:ind w:right="6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Практические умения и навыки использования количественных и качественных характеристик компонентов географической среды. Навыки использования различных источников географической информации для решения учебных задач.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Смысловое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чтение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944E5FE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40,00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6BD3EBEF" w14:textId="77777777" w:rsidTr="001A3449">
        <w:trPr>
          <w:trHeight w:val="109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4593F90" w14:textId="77777777" w:rsidR="001A3449" w:rsidRPr="001A3449" w:rsidRDefault="001A3449" w:rsidP="001A3449">
            <w:pPr>
              <w:spacing w:before="0" w:beforeAutospacing="0" w:after="0" w:afterAutospacing="0"/>
              <w:ind w:right="6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3EE83B20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Умение анализировать предложенный фрагмент текста географического содержания и извлекать из него информацию по заданному вопросу.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E3113DD" w14:textId="77777777" w:rsidR="001A3449" w:rsidRPr="001A3449" w:rsidRDefault="001A3449" w:rsidP="001A3449">
            <w:pPr>
              <w:spacing w:before="0" w:beforeAutospacing="0" w:after="0" w:afterAutospacing="0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20,00</w:t>
            </w:r>
          </w:p>
        </w:tc>
      </w:tr>
      <w:tr w:rsidR="001A3449" w:rsidRPr="001A3449" w14:paraId="4F3B012E" w14:textId="77777777" w:rsidTr="001A3449">
        <w:trPr>
          <w:trHeight w:val="332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0F2A55" w14:textId="77777777" w:rsidR="001A3449" w:rsidRPr="001A3449" w:rsidRDefault="001A3449" w:rsidP="001A3449">
            <w:pPr>
              <w:spacing w:before="0" w:beforeAutospacing="0" w:after="0" w:afterAutospacing="0"/>
              <w:ind w:right="5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9(3)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D7D81F" w14:textId="77777777" w:rsidR="001A3449" w:rsidRPr="001A3449" w:rsidRDefault="001A3449" w:rsidP="001A3449">
            <w:pPr>
              <w:spacing w:before="0" w:beforeAutospacing="0" w:after="0" w:afterAutospacing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Человечество на Земле. </w:t>
            </w:r>
          </w:p>
          <w:p w14:paraId="6F8ADD8C" w14:textId="77777777" w:rsidR="001A3449" w:rsidRPr="001A3449" w:rsidRDefault="001A3449" w:rsidP="001A3449">
            <w:pPr>
              <w:spacing w:before="0" w:beforeAutospacing="0" w:after="0" w:afterAutospacing="0"/>
              <w:ind w:right="6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Практические умения и навыки использования количественных и качественных характеристик компонентов географической среды. Сформированность представлений и основополагающих </w:t>
            </w:r>
          </w:p>
          <w:p w14:paraId="3D623E38" w14:textId="77777777" w:rsidR="001A3449" w:rsidRPr="001A3449" w:rsidRDefault="001A3449" w:rsidP="001A3449">
            <w:pPr>
              <w:spacing w:before="0" w:beforeAutospacing="0" w:after="0" w:afterAutospacing="0"/>
              <w:ind w:right="5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теоретических знаний о целостности и неоднородности Земли как планеты в пространстве и во времени, особенностях жизни, культуры и хозяйственной деятельности людей на разных материках и в отдельных странах. </w:t>
            </w:r>
          </w:p>
          <w:p w14:paraId="7CF9B5A5" w14:textId="77777777" w:rsidR="001A3449" w:rsidRPr="001A3449" w:rsidRDefault="001A3449" w:rsidP="001A3449">
            <w:pPr>
              <w:spacing w:before="0" w:beforeAutospacing="0" w:after="0" w:afterAutospacing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Умение применять географическое мышление в познавательной практике. </w:t>
            </w:r>
          </w:p>
          <w:p w14:paraId="12BA69D7" w14:textId="77777777" w:rsidR="001A3449" w:rsidRPr="001A3449" w:rsidRDefault="001A3449" w:rsidP="001A3449">
            <w:pPr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Навыки использования различных источников географической информации для решения учебных задач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7B09FE" w14:textId="77777777" w:rsidR="001A3449" w:rsidRPr="001A3449" w:rsidRDefault="001A3449" w:rsidP="001A3449">
            <w:pPr>
              <w:spacing w:before="0" w:beforeAutospacing="0" w:after="0" w:afterAutospacing="0"/>
              <w:ind w:right="4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30,00</w:t>
            </w: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</w:tbl>
    <w:p w14:paraId="25A92C7C" w14:textId="77777777" w:rsidR="001A3449" w:rsidRPr="001A3449" w:rsidRDefault="001A3449" w:rsidP="001A3449">
      <w:pPr>
        <w:spacing w:before="0" w:beforeAutospacing="0" w:after="51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Причины низких результатов ВПР по географии: </w:t>
      </w:r>
    </w:p>
    <w:p w14:paraId="661C64AA" w14:textId="77777777" w:rsidR="001A3449" w:rsidRPr="001A3449" w:rsidRDefault="001A3449" w:rsidP="0054567A">
      <w:pPr>
        <w:numPr>
          <w:ilvl w:val="0"/>
          <w:numId w:val="39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Обучающиеся не умеют обозначать на карте точки по заданным координатам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иопределять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направления. </w:t>
      </w:r>
    </w:p>
    <w:p w14:paraId="6A4EC2DE" w14:textId="77777777" w:rsidR="001A3449" w:rsidRPr="001A3449" w:rsidRDefault="001A3449" w:rsidP="0054567A">
      <w:pPr>
        <w:numPr>
          <w:ilvl w:val="0"/>
          <w:numId w:val="39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Обучающиеся затрудняются в установлении соответствия приведенных в задании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климатограмм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климатическим поясам Земли и размещения климатических поясов посредством нанесения на карту номеров, соответствующих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климатограмм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. </w:t>
      </w:r>
    </w:p>
    <w:p w14:paraId="6A96BB2D" w14:textId="77777777" w:rsidR="001A3449" w:rsidRPr="001A3449" w:rsidRDefault="001A3449" w:rsidP="0054567A">
      <w:pPr>
        <w:numPr>
          <w:ilvl w:val="0"/>
          <w:numId w:val="39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 обучающихся вызвало затруднение определение и выделение на карте крупных стран по названиям их столиц. </w:t>
      </w:r>
    </w:p>
    <w:p w14:paraId="3397A935" w14:textId="77777777" w:rsidR="001A3449" w:rsidRPr="001A3449" w:rsidRDefault="001A3449" w:rsidP="0054567A">
      <w:pPr>
        <w:numPr>
          <w:ilvl w:val="0"/>
          <w:numId w:val="39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Выявление географических объектов, расположенных на территории одного из материков, и представить ответ в формате заполнения блок-схемы, отражающей типы и географические названия выбранных объектов. </w:t>
      </w:r>
    </w:p>
    <w:p w14:paraId="5C431365" w14:textId="77777777" w:rsidR="001A3449" w:rsidRPr="001A3449" w:rsidRDefault="001A3449" w:rsidP="0054567A">
      <w:pPr>
        <w:numPr>
          <w:ilvl w:val="0"/>
          <w:numId w:val="39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Недостаточно умеют использовать схемы для определения и описания процессов, происходящих в географической оболочке, устанавливать причинно-следственные связи, знание географической терминологии. Задание состоит из трех подпунктов. Первая его часть требует определения географического процесса, отображенного в виде схемы. Во второй части необходимо составить последовательность основных этапов данного процесса; в третьей – указать его последствия или территории, для которых наиболее характерно его проявление. </w:t>
      </w:r>
    </w:p>
    <w:p w14:paraId="144BEBED" w14:textId="77777777" w:rsidR="001A3449" w:rsidRPr="001A3449" w:rsidRDefault="001A3449" w:rsidP="0054567A">
      <w:pPr>
        <w:numPr>
          <w:ilvl w:val="0"/>
          <w:numId w:val="39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Работа со статистической таблицей и извлечение из нее информации. </w:t>
      </w:r>
    </w:p>
    <w:p w14:paraId="3FA69B98" w14:textId="77777777" w:rsidR="001A3449" w:rsidRPr="001A3449" w:rsidRDefault="001A3449" w:rsidP="001A3449">
      <w:pPr>
        <w:spacing w:before="0" w:beforeAutospacing="0" w:after="48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Пути повышения качества знаний по предмету: </w:t>
      </w:r>
    </w:p>
    <w:p w14:paraId="75ABEE68" w14:textId="77777777" w:rsidR="001A3449" w:rsidRPr="001A3449" w:rsidRDefault="001A3449" w:rsidP="001A3449">
      <w:pPr>
        <w:spacing w:before="0" w:beforeAutospacing="0" w:after="0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Обратить особое внимание повторение, закрепление и на выполнение домашних заданий при изучении тем: «Географические координаты», «Атмосфера», «Страны мира». </w:t>
      </w:r>
    </w:p>
    <w:p w14:paraId="5FE603F7" w14:textId="77777777" w:rsidR="001A3449" w:rsidRPr="001A3449" w:rsidRDefault="001A3449" w:rsidP="0054567A">
      <w:pPr>
        <w:numPr>
          <w:ilvl w:val="0"/>
          <w:numId w:val="40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Уделять большое внимание географической номенклатуре на уроках и во внеурочной деятельности. </w:t>
      </w:r>
    </w:p>
    <w:p w14:paraId="1633020F" w14:textId="77777777" w:rsidR="001A3449" w:rsidRPr="001A3449" w:rsidRDefault="001A3449" w:rsidP="0054567A">
      <w:pPr>
        <w:numPr>
          <w:ilvl w:val="0"/>
          <w:numId w:val="40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Провести работу над ошибками (фронтальную и индивидуальную). </w:t>
      </w:r>
    </w:p>
    <w:p w14:paraId="3DE2BF6F" w14:textId="77777777" w:rsidR="001A3449" w:rsidRPr="001A3449" w:rsidRDefault="001A3449" w:rsidP="0054567A">
      <w:pPr>
        <w:numPr>
          <w:ilvl w:val="0"/>
          <w:numId w:val="40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Продолжать формировать навыки самостоятельной работы обучающихся. </w:t>
      </w:r>
    </w:p>
    <w:p w14:paraId="3ED6D1D4" w14:textId="77777777" w:rsidR="001A3449" w:rsidRPr="001A3449" w:rsidRDefault="001A3449" w:rsidP="0054567A">
      <w:pPr>
        <w:numPr>
          <w:ilvl w:val="0"/>
          <w:numId w:val="40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Расширять кругозор обучающихся, привлекая их к внеурочной деятельности, к участию в конкурсном и олимпиадном движении, к экскурсиям по родному краю. </w:t>
      </w:r>
    </w:p>
    <w:p w14:paraId="523C76F3" w14:textId="77777777" w:rsidR="001A3449" w:rsidRPr="001A3449" w:rsidRDefault="001A3449" w:rsidP="0054567A">
      <w:pPr>
        <w:numPr>
          <w:ilvl w:val="0"/>
          <w:numId w:val="40"/>
        </w:numPr>
        <w:spacing w:before="0" w:beforeAutospacing="0" w:after="12" w:afterAutospacing="0"/>
        <w:ind w:right="65" w:hanging="2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Регулярно организовывать проведение диагностических работ по пройденным разделам предмета с целью выявления затруднений, которые остались у обучающихся. </w:t>
      </w:r>
    </w:p>
    <w:p w14:paraId="74AC264F" w14:textId="77777777" w:rsidR="001A3449" w:rsidRPr="001A3449" w:rsidRDefault="001A3449" w:rsidP="001A3449">
      <w:pPr>
        <w:keepNext/>
        <w:keepLines/>
        <w:spacing w:before="0" w:beforeAutospacing="0" w:after="0" w:afterAutospacing="0"/>
        <w:ind w:right="4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Проблемные </w:t>
      </w:r>
      <w:proofErr w:type="gramStart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поля,  выявленные</w:t>
      </w:r>
      <w:proofErr w:type="gramEnd"/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по результатам ВПР по обществознанию в 8 классе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</w:t>
      </w:r>
    </w:p>
    <w:p w14:paraId="0B46A355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Проблемные поля по результатам ВПР (обществознание, 8 класс)</w:t>
      </w:r>
    </w:p>
    <w:tbl>
      <w:tblPr>
        <w:tblW w:w="10142" w:type="dxa"/>
        <w:tblInd w:w="250" w:type="dxa"/>
        <w:tblCellMar>
          <w:top w:w="7" w:type="dxa"/>
          <w:left w:w="106" w:type="dxa"/>
          <w:right w:w="2" w:type="dxa"/>
        </w:tblCellMar>
        <w:tblLook w:val="04A0" w:firstRow="1" w:lastRow="0" w:firstColumn="1" w:lastColumn="0" w:noHBand="0" w:noVBand="1"/>
      </w:tblPr>
      <w:tblGrid>
        <w:gridCol w:w="1085"/>
        <w:gridCol w:w="7482"/>
        <w:gridCol w:w="1575"/>
      </w:tblGrid>
      <w:tr w:rsidR="001A3449" w:rsidRPr="001A3449" w14:paraId="7520D5F1" w14:textId="77777777" w:rsidTr="001A3449">
        <w:trPr>
          <w:trHeight w:val="562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F4A675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№ 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задания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A2A148" w14:textId="77777777" w:rsidR="001A3449" w:rsidRPr="001A3449" w:rsidRDefault="001A3449" w:rsidP="001A3449">
            <w:pPr>
              <w:spacing w:before="0" w:beforeAutospacing="0" w:after="0" w:afterAutospacing="0"/>
              <w:ind w:right="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Несформированные и недостаточно сформированные планируемые результаты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122BA3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Процент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выполнения</w:t>
            </w:r>
            <w:proofErr w:type="spellEnd"/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16B15749" w14:textId="77777777" w:rsidTr="001A3449">
        <w:trPr>
          <w:trHeight w:val="3323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BC7491" w14:textId="77777777" w:rsidR="001A3449" w:rsidRPr="001A3449" w:rsidRDefault="001A3449" w:rsidP="001A3449">
            <w:pPr>
              <w:spacing w:before="0" w:beforeAutospacing="0" w:after="0" w:afterAutospacing="0"/>
              <w:ind w:right="10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D09572" w14:textId="77777777" w:rsidR="001A3449" w:rsidRPr="001A3449" w:rsidRDefault="001A3449" w:rsidP="001A3449">
            <w:pPr>
              <w:spacing w:before="0" w:beforeAutospacing="0" w:after="0" w:afterAutospacing="0"/>
              <w:ind w:right="11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Освоение приемов работы с социально значимой информацией, ее осмысление; развитие способностей обучающихся делать необходимые выводы и давать обоснованные оценки социальным событиям и процессам; развитие социального кругозора и формирование познавательного интереса к изучению общественных дисциплин. </w:t>
            </w:r>
          </w:p>
          <w:p w14:paraId="54022E26" w14:textId="77777777" w:rsidR="001A3449" w:rsidRPr="001A3449" w:rsidRDefault="001A3449" w:rsidP="001A3449">
            <w:pPr>
              <w:spacing w:before="0" w:beforeAutospacing="0" w:after="0" w:afterAutospacing="0"/>
              <w:ind w:right="11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Находить, извлекать и осмысливать информацию </w:t>
            </w:r>
            <w:proofErr w:type="gramStart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различного  характера</w:t>
            </w:r>
            <w:proofErr w:type="gramEnd"/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полученную из доступных источников (диаграмм), систематизировать, анализировать полученные данные; применять полученную информацию для соотнесения собственного поведения и поступков других людей с нормами поведения, установленными законом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B14BAE" w14:textId="77777777" w:rsidR="001A3449" w:rsidRPr="001A3449" w:rsidRDefault="001A3449" w:rsidP="001A3449">
            <w:pPr>
              <w:spacing w:before="0" w:beforeAutospacing="0" w:after="0" w:afterAutospacing="0"/>
              <w:ind w:right="10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45,00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1A3449" w14:paraId="2057EC39" w14:textId="77777777" w:rsidTr="001A3449">
        <w:trPr>
          <w:trHeight w:val="2497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6E55C6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6(1),  6(2)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DD66FF" w14:textId="77777777" w:rsidR="001A3449" w:rsidRPr="001A3449" w:rsidRDefault="001A3449" w:rsidP="001A3449">
            <w:pPr>
              <w:spacing w:before="0" w:beforeAutospacing="0" w:after="0" w:afterAutospacing="0"/>
              <w:ind w:right="1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Понимание основных принципов жизни общества, основ современных научных теорий общественного развития; формирование основ правосознания для соотнесения собственного поведения и поступков других людей с нравственными ценностями и нормами поведения, установленными законодательством Российской Федерации, убежденности в необходимости защищать правопорядок правовыми способами и средствами, умений реализовывать основные социальные роли в пределах своей дееспособности; развитие социального кругозора и формирование познавательного интереса к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C504DB" w14:textId="77777777" w:rsidR="001A3449" w:rsidRPr="001A3449" w:rsidRDefault="001A3449" w:rsidP="001A3449">
            <w:pPr>
              <w:spacing w:before="0" w:beforeAutospacing="0" w:after="0" w:afterAutospacing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40,00, 40,00</w:t>
            </w:r>
            <w:r w:rsidRPr="001A34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</w:tr>
      <w:tr w:rsidR="001A3449" w:rsidRPr="00A94654" w14:paraId="7D896205" w14:textId="77777777" w:rsidTr="001A3449">
        <w:trPr>
          <w:trHeight w:val="2218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0E160E" w14:textId="77777777" w:rsidR="001A3449" w:rsidRPr="001A3449" w:rsidRDefault="001A3449" w:rsidP="001A3449">
            <w:pPr>
              <w:spacing w:before="0" w:beforeAutospacing="0" w:after="160" w:afterAutospacing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70FEA2" w14:textId="77777777" w:rsidR="001A3449" w:rsidRPr="001A3449" w:rsidRDefault="001A3449" w:rsidP="001A3449">
            <w:pPr>
              <w:spacing w:before="0" w:beforeAutospacing="0" w:after="0" w:afterAutospacing="0"/>
              <w:ind w:right="58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изучению общественных дисциплин. Использовать знания о биологическом и социальном в человеке для характеристики его природы; характеризовать и иллюстрировать конкретными примерами группы потребностей человека; приводить примеры основных видов деятельности человека; различать экономические, социальные, политические, культурные явления и процессы общественной жизни; Наблюдать и характеризовать явления и события, происходящие в различных сферах общественной жизни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E58E1B" w14:textId="77777777" w:rsidR="001A3449" w:rsidRPr="001A3449" w:rsidRDefault="001A3449" w:rsidP="001A3449">
            <w:pPr>
              <w:spacing w:before="0" w:beforeAutospacing="0" w:after="160" w:afterAutospacing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1A3449" w:rsidRPr="001A3449" w14:paraId="3A3F2694" w14:textId="77777777" w:rsidTr="001A3449">
        <w:trPr>
          <w:trHeight w:val="166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824D35" w14:textId="77777777" w:rsidR="001A3449" w:rsidRPr="001A3449" w:rsidRDefault="001A3449" w:rsidP="001A3449">
            <w:pPr>
              <w:spacing w:before="0" w:beforeAutospacing="0" w:after="0" w:afterAutospacing="0"/>
              <w:ind w:right="5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10(1),  </w:t>
            </w:r>
          </w:p>
          <w:p w14:paraId="13D8B99B" w14:textId="77777777" w:rsidR="001A3449" w:rsidRPr="001A3449" w:rsidRDefault="001A3449" w:rsidP="001A3449">
            <w:pPr>
              <w:spacing w:before="0" w:beforeAutospacing="0" w:after="0" w:afterAutospacing="0"/>
              <w:ind w:right="5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10(2),  </w:t>
            </w:r>
          </w:p>
          <w:p w14:paraId="7C55307E" w14:textId="77777777" w:rsidR="001A3449" w:rsidRPr="001A3449" w:rsidRDefault="001A3449" w:rsidP="001A3449">
            <w:pPr>
              <w:spacing w:before="0" w:beforeAutospacing="0" w:after="0" w:afterAutospacing="0"/>
              <w:ind w:right="4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10(3) </w:t>
            </w:r>
          </w:p>
        </w:tc>
        <w:tc>
          <w:tcPr>
            <w:tcW w:w="7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325306" w14:textId="77777777" w:rsidR="001A3449" w:rsidRPr="001A3449" w:rsidRDefault="001A3449" w:rsidP="001A3449">
            <w:pPr>
              <w:spacing w:before="0" w:beforeAutospacing="0" w:after="0" w:afterAutospacing="0"/>
              <w:ind w:right="5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Приобретение теоретических знаний и опыта применения полученных знаний и умений для определения собственной активной позиции в общественной жизни, для решения типичных задач в области социальных отношений, адекватных возрасту обучающихся. Выполнять несложные практические задания, основанные на ситуациях жизнедеятельности человека в разных сферах общества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A7F3C3" w14:textId="77777777" w:rsidR="001A3449" w:rsidRPr="001A3449" w:rsidRDefault="001A3449" w:rsidP="001A3449">
            <w:pPr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A34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30,00, 26,70, 30,00 </w:t>
            </w:r>
          </w:p>
        </w:tc>
      </w:tr>
    </w:tbl>
    <w:p w14:paraId="23B7D216" w14:textId="77777777" w:rsidR="001A3449" w:rsidRPr="001A3449" w:rsidRDefault="001A3449" w:rsidP="001A3449">
      <w:pPr>
        <w:spacing w:before="0" w:beforeAutospacing="0" w:after="0" w:afterAutospacing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Рекомендации по русскому языку</w:t>
      </w:r>
    </w:p>
    <w:p w14:paraId="5E03530F" w14:textId="77777777" w:rsidR="001A3449" w:rsidRPr="001A3449" w:rsidRDefault="001A3449" w:rsidP="001A3449">
      <w:pPr>
        <w:spacing w:before="0" w:beforeAutospacing="0" w:after="0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Учителям русского языка, руководителю ШМО гуманитарного цикла обратить внимание на общие проблемные поля, выявленные по результатам ВПР. </w:t>
      </w:r>
    </w:p>
    <w:p w14:paraId="409641B6" w14:textId="77777777" w:rsidR="001A3449" w:rsidRPr="001A3449" w:rsidRDefault="001A3449" w:rsidP="0054567A">
      <w:pPr>
        <w:numPr>
          <w:ilvl w:val="0"/>
          <w:numId w:val="41"/>
        </w:numPr>
        <w:spacing w:before="0" w:beforeAutospacing="0" w:after="0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Руководителю ШМО гуманитарного цикла провести методические объединения по анализу ВПР 2024 года и организовать методические работы по урочной и внеурочной деятельности по выравниванию планируемых результатов по русскому языку по итогам ВПР 2024 года. </w:t>
      </w:r>
    </w:p>
    <w:p w14:paraId="5F63C619" w14:textId="77777777" w:rsidR="001A3449" w:rsidRPr="001A3449" w:rsidRDefault="001A3449" w:rsidP="0054567A">
      <w:pPr>
        <w:numPr>
          <w:ilvl w:val="0"/>
          <w:numId w:val="41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Администрации образовательных организаций при разработке программ внеурочной деятельности учесть проблемы, выявленные в результате ВПР. </w:t>
      </w:r>
    </w:p>
    <w:p w14:paraId="11B384E7" w14:textId="77777777" w:rsidR="001A3449" w:rsidRPr="009E0FA8" w:rsidRDefault="001A3449" w:rsidP="0054567A">
      <w:pPr>
        <w:numPr>
          <w:ilvl w:val="0"/>
          <w:numId w:val="41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Учителям русского языка обратить внимание на формы работы, используемые в образовательном процессе. Рекомендуется применять в образовательной деятельности словарные диктанты, практические работы с использованием морфемного, словообразовательного, морфологического разборов слов и синтаксического анализа предложений, диктанты и изложения, сочинения на заданную тему, сочинения на произвольную тему, аудиозаписи монологических и диалогических высказываний. </w:t>
      </w:r>
    </w:p>
    <w:p w14:paraId="2EFE40E6" w14:textId="77777777" w:rsidR="001A3449" w:rsidRPr="001A3449" w:rsidRDefault="001A3449" w:rsidP="001A3449">
      <w:pPr>
        <w:spacing w:before="0" w:beforeAutospacing="0" w:after="12" w:afterAutospacing="0"/>
        <w:ind w:left="355" w:right="6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Рекомендации по подготовке к успешной сдаче ОГЭ </w:t>
      </w:r>
    </w:p>
    <w:p w14:paraId="6B0C8D1F" w14:textId="77777777" w:rsidR="001A3449" w:rsidRPr="001A3449" w:rsidRDefault="001A3449" w:rsidP="0054567A">
      <w:pPr>
        <w:numPr>
          <w:ilvl w:val="0"/>
          <w:numId w:val="42"/>
        </w:numPr>
        <w:spacing w:before="0" w:beforeAutospacing="0" w:after="12" w:afterAutospacing="0"/>
        <w:ind w:right="65" w:hanging="2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Проводить диагностику учебных достижений по предмету в формате ВПР. </w:t>
      </w:r>
    </w:p>
    <w:p w14:paraId="5B8EC8BC" w14:textId="77777777" w:rsidR="001A3449" w:rsidRPr="001A3449" w:rsidRDefault="001A3449" w:rsidP="0054567A">
      <w:pPr>
        <w:numPr>
          <w:ilvl w:val="0"/>
          <w:numId w:val="42"/>
        </w:numPr>
        <w:spacing w:before="0" w:beforeAutospacing="0" w:after="12" w:afterAutospacing="0"/>
        <w:ind w:right="65" w:hanging="2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Проводить регулярный тренинг на текстовом материале, предлагаемом ФИПИ </w:t>
      </w:r>
    </w:p>
    <w:p w14:paraId="0FB7B27C" w14:textId="77777777" w:rsidR="001A3449" w:rsidRPr="001A3449" w:rsidRDefault="001A3449" w:rsidP="001A3449">
      <w:pPr>
        <w:spacing w:before="0" w:beforeAutospacing="0" w:after="12" w:afterAutospacing="0"/>
        <w:ind w:right="6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(«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Открытый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банк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заданий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ОГЭ») </w:t>
      </w:r>
    </w:p>
    <w:p w14:paraId="1546FEE4" w14:textId="77777777" w:rsidR="001A3449" w:rsidRPr="001A3449" w:rsidRDefault="001A3449" w:rsidP="0054567A">
      <w:pPr>
        <w:numPr>
          <w:ilvl w:val="0"/>
          <w:numId w:val="42"/>
        </w:numPr>
        <w:spacing w:before="0" w:beforeAutospacing="0" w:after="12" w:afterAutospacing="0"/>
        <w:ind w:right="65" w:hanging="2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Включать в материалы уроков (учебных занятий) в 8-9 классах задания, связанные с анализом целостного текста, лингвистическим анализом текста, способами сжатия текста. </w:t>
      </w:r>
    </w:p>
    <w:p w14:paraId="5FAD1B03" w14:textId="77777777" w:rsidR="001A3449" w:rsidRPr="001A3449" w:rsidRDefault="001A3449" w:rsidP="001A3449">
      <w:pPr>
        <w:spacing w:before="0" w:beforeAutospacing="0" w:after="12" w:afterAutospacing="0"/>
        <w:ind w:right="6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4.Углублять работу с содержательными аспектами текста. </w:t>
      </w:r>
    </w:p>
    <w:p w14:paraId="0EF2260C" w14:textId="77777777" w:rsidR="001A3449" w:rsidRPr="001A3449" w:rsidRDefault="001A3449" w:rsidP="0054567A">
      <w:pPr>
        <w:numPr>
          <w:ilvl w:val="0"/>
          <w:numId w:val="43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Пользоваться при подготовке участников ОГЭ к экзамену Спецификацией контрольных измерительных материалов для проведения единого государственного экзамена по русскому языку в 2024 году </w:t>
      </w:r>
    </w:p>
    <w:p w14:paraId="7AAA59AC" w14:textId="77777777" w:rsidR="001A3449" w:rsidRPr="001A3449" w:rsidRDefault="001A3449" w:rsidP="0054567A">
      <w:pPr>
        <w:numPr>
          <w:ilvl w:val="0"/>
          <w:numId w:val="43"/>
        </w:numPr>
        <w:spacing w:before="0" w:beforeAutospacing="0" w:after="1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Следует сделать системным повторение разделов курса, по темам и разделам школьной программы по русскому языку, систематически, комплексно работать над овладением всех норм русского литературного языка. </w:t>
      </w:r>
    </w:p>
    <w:p w14:paraId="743F07FA" w14:textId="77777777" w:rsidR="001A3449" w:rsidRPr="001A3449" w:rsidRDefault="001A3449" w:rsidP="0054567A">
      <w:pPr>
        <w:numPr>
          <w:ilvl w:val="0"/>
          <w:numId w:val="43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Систематически посещать уроки русского языка учителей с целью оказания методической помощи. </w:t>
      </w:r>
    </w:p>
    <w:p w14:paraId="312202A0" w14:textId="77777777" w:rsidR="001A3449" w:rsidRPr="001A3449" w:rsidRDefault="001A3449" w:rsidP="001A3449">
      <w:pPr>
        <w:spacing w:before="0" w:beforeAutospacing="0" w:after="12" w:afterAutospacing="0"/>
        <w:ind w:right="6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9.Продолжить организацию мастер-классов учителей, показывающих высокие результаты ОГЭ. </w:t>
      </w:r>
    </w:p>
    <w:p w14:paraId="00CB70E5" w14:textId="77777777" w:rsidR="001A3449" w:rsidRPr="001A3449" w:rsidRDefault="001A3449" w:rsidP="001A3449">
      <w:pPr>
        <w:keepNext/>
        <w:keepLines/>
        <w:spacing w:before="0" w:beforeAutospacing="0" w:after="0" w:afterAutospacing="0"/>
        <w:ind w:right="4"/>
        <w:jc w:val="center"/>
        <w:outlineLvl w:val="1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Рекомендации по математике </w:t>
      </w:r>
    </w:p>
    <w:p w14:paraId="17B6C095" w14:textId="77777777" w:rsidR="001A3449" w:rsidRPr="001A3449" w:rsidRDefault="001A3449" w:rsidP="0054567A">
      <w:pPr>
        <w:numPr>
          <w:ilvl w:val="0"/>
          <w:numId w:val="44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Учителям математики, руководителю ШМО естественно-математического цикла обратить внимание на общие проблемные поля, выявленные по результатам ВПР. </w:t>
      </w:r>
    </w:p>
    <w:p w14:paraId="5906E13B" w14:textId="77777777" w:rsidR="001A3449" w:rsidRPr="001A3449" w:rsidRDefault="001A3449" w:rsidP="0054567A">
      <w:pPr>
        <w:numPr>
          <w:ilvl w:val="0"/>
          <w:numId w:val="44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Руководителю ШМО естественно-математического цикла провести методические объединения по анализу ВПР 2024 года и организовать методические работы по урочной и внеурочной деятельности по выравниванию планируемых результатов по математике по итогам ВПР 2024 года. </w:t>
      </w:r>
    </w:p>
    <w:p w14:paraId="77FB7640" w14:textId="77777777" w:rsidR="001A3449" w:rsidRPr="001A3449" w:rsidRDefault="001A3449" w:rsidP="0054567A">
      <w:pPr>
        <w:numPr>
          <w:ilvl w:val="0"/>
          <w:numId w:val="44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Администрации образовательных организаций при разработке программ внеурочной деятельности учесть проблемы, выявленные в результате ВПР. </w:t>
      </w:r>
    </w:p>
    <w:p w14:paraId="04F4674B" w14:textId="77777777" w:rsidR="001A3449" w:rsidRPr="001A3449" w:rsidRDefault="001A3449" w:rsidP="0054567A">
      <w:pPr>
        <w:numPr>
          <w:ilvl w:val="0"/>
          <w:numId w:val="44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Учителям математики обратить внимание на формы работы, используемые в образовательном процессе. Рекомендуется применять в образовательной деятельности математические диктанты, мини-исследования, использовать математические модели, аудиозаписи устных ответов (демонстрирующих навыки устного счета, рассуждений, доказательств, выступлений, сообщений на математические темы), включающие блоки умений на овладение основами логического мышления, умения применять изучаемые понятия. В целях оперативного контроля усвоения алгоритма решения заданий необходимо систематически проводить самостоятельные работы с целью выявления затруднений, обсуждения в соответствии с возникающими проблемами и рассмотрение инновационных методических форм. </w:t>
      </w:r>
    </w:p>
    <w:p w14:paraId="2F2B6D68" w14:textId="77777777" w:rsidR="001A3449" w:rsidRPr="001A3449" w:rsidRDefault="001A3449" w:rsidP="001A3449">
      <w:pPr>
        <w:spacing w:before="0" w:beforeAutospacing="0" w:after="28" w:afterAutospacing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Рекомендации по биологии </w:t>
      </w:r>
    </w:p>
    <w:p w14:paraId="3010FB5C" w14:textId="77777777" w:rsidR="001A3449" w:rsidRPr="001A3449" w:rsidRDefault="001A3449" w:rsidP="0054567A">
      <w:pPr>
        <w:numPr>
          <w:ilvl w:val="0"/>
          <w:numId w:val="45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Учителям биологии, руководителю ШМО естественно-математического цикла обратить внимание на общие проблемные поля, выявленные по результатам ВПР. </w:t>
      </w:r>
    </w:p>
    <w:p w14:paraId="1687C454" w14:textId="77777777" w:rsidR="001A3449" w:rsidRPr="001A3449" w:rsidRDefault="001A3449" w:rsidP="0054567A">
      <w:pPr>
        <w:numPr>
          <w:ilvl w:val="0"/>
          <w:numId w:val="45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Руководителю ШМО естественно-математического цикла провести методические объединения по анализу ВПР 2024 года и организовать методические работы по урочной и внеурочной деятельности по выравниванию планируемых результатов по математике по итогам ВПР 2024 года. </w:t>
      </w:r>
    </w:p>
    <w:p w14:paraId="71837E10" w14:textId="77777777" w:rsidR="001A3449" w:rsidRPr="001A3449" w:rsidRDefault="001A3449" w:rsidP="0054567A">
      <w:pPr>
        <w:numPr>
          <w:ilvl w:val="0"/>
          <w:numId w:val="45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Администрации образовательных организаций при разработке программ внеурочной деятельности учесть проблемы, выявленные в результате ВПР. </w:t>
      </w:r>
    </w:p>
    <w:p w14:paraId="5C882AD1" w14:textId="77777777" w:rsidR="001A3449" w:rsidRPr="001A3449" w:rsidRDefault="001A3449" w:rsidP="0054567A">
      <w:pPr>
        <w:numPr>
          <w:ilvl w:val="0"/>
          <w:numId w:val="45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Учителям биологии обратить внимание на формы работы, используемые в образовательном процессе. Рекомендуется применять в образовательной деятельности мини-исследования, проекты, виртуальные экскурсии, лабораторные и практические работы, творческие работы по составлению тестов обучающимися, таблиц, кроссвордов, проводить анализ сюжета видеофильма предметной области «биология»; проводить анализ сюжета видеофильма предметной области «биология»; применять задания по составлению схем в области цитологии и гистологии, экологии, генетике и изображений, пропагандирующих ЗОЖ; предлагать решение биологических задач, согласно изучаемой тематике. Особое внимание следует уделить отбору учебного материала, в том числе дополнительных литературных и сетевых ресурсов, рекомендуемых обучающимся в ходе обучения, для подбора примеров и аргументов при объяснении биологического процесса и явления, обратить на ключевые системообразующие биологические термины и понятия, на важнейшие биологические законы и закономерности, а также развитию умения с их помощью объяснять процессы и явления в природе и жизни человека. Структурировать биологическое содержание курса на этапе планирования и уделить особое внимание отработке трудных тем, а также повторению материала, слабо усвоенного на предыдущих этапах обучения, с точки зрения системного подхода с учетом общебиологических знаний. Необходимо обучать оперированию разнообразными видами учебной деятельности и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общеучебными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умениями. Для этого необходимо запланировать и осуществлять регулярный мониторинг по отработке отдельных умений как при прохождении текущего содержания, так и при повторении пройденного материала. При проведении мониторинга следует использовать задания различного типа с применением информации, представленной в табличной и графической форме. Для достижения высоких результатов необходимо увеличивать долю самостоятельной работы обучающихся как на уроке, так и во внеурочной деятельности. Систематически отрабатывать алгоритмы решения биологических задач с учетом их специфики. </w:t>
      </w:r>
    </w:p>
    <w:p w14:paraId="6EDF6944" w14:textId="77777777" w:rsidR="001A3449" w:rsidRPr="001A3449" w:rsidRDefault="001A3449" w:rsidP="001A3449">
      <w:pPr>
        <w:spacing w:before="0" w:beforeAutospacing="0" w:after="28" w:afterAutospacing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Рекомендации по окружающему миру </w:t>
      </w:r>
    </w:p>
    <w:p w14:paraId="0BD651A3" w14:textId="77777777" w:rsidR="001A3449" w:rsidRPr="001A3449" w:rsidRDefault="001A3449" w:rsidP="0054567A">
      <w:pPr>
        <w:numPr>
          <w:ilvl w:val="0"/>
          <w:numId w:val="46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Учителям начальных классов, руководителю ШМО начальных классов обратить внимание на общие проблемные поля, выявленные по результатам ВПР. </w:t>
      </w:r>
    </w:p>
    <w:p w14:paraId="38069E7A" w14:textId="77777777" w:rsidR="001A3449" w:rsidRPr="001A3449" w:rsidRDefault="001A3449" w:rsidP="0054567A">
      <w:pPr>
        <w:numPr>
          <w:ilvl w:val="0"/>
          <w:numId w:val="46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Руководителю ШМО начальных классов провести методические объединения по анализу ВПР 2024 года и организовать методические работы по урочной и внеурочной деятельности по выравниванию планируемых результатов по математике по итогам ВПР 2024 года. </w:t>
      </w:r>
    </w:p>
    <w:p w14:paraId="70FA7400" w14:textId="77777777" w:rsidR="001A3449" w:rsidRPr="001A3449" w:rsidRDefault="001A3449" w:rsidP="0054567A">
      <w:pPr>
        <w:numPr>
          <w:ilvl w:val="0"/>
          <w:numId w:val="46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Администрации образовательных организаций при разработке программ внеурочной деятельности учесть проблемы, выявленные в результате ВПР. </w:t>
      </w:r>
    </w:p>
    <w:p w14:paraId="5341215B" w14:textId="77777777" w:rsidR="001A3449" w:rsidRPr="001A3449" w:rsidRDefault="001A3449" w:rsidP="0054567A">
      <w:pPr>
        <w:numPr>
          <w:ilvl w:val="0"/>
          <w:numId w:val="46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Учителям по окружающему миру обратить внимание на формы работы, используемые в образовательном процессе. Рекомендуется применять в образовательной деятельности дневники наблюдений, мини-исследования и мини-проекты, интервью, аудиозаписи устных ответов, творческие работы. </w:t>
      </w:r>
    </w:p>
    <w:p w14:paraId="04A9758E" w14:textId="77777777" w:rsidR="001A3449" w:rsidRPr="001A3449" w:rsidRDefault="001A3449" w:rsidP="001A3449">
      <w:pPr>
        <w:spacing w:before="0" w:beforeAutospacing="0" w:after="0" w:afterAutospacing="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Рекомендации по географии </w:t>
      </w:r>
    </w:p>
    <w:p w14:paraId="740F85B9" w14:textId="77777777" w:rsidR="001A3449" w:rsidRPr="001A3449" w:rsidRDefault="001A3449" w:rsidP="001A3449">
      <w:pPr>
        <w:spacing w:before="0" w:beforeAutospacing="0" w:after="23" w:afterAutospacing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Учителям русского языка, руководителю ШМО гуманитарного цикла обратить внимание на общие проблемные поля, выявленные по результатам ВПР. </w:t>
      </w:r>
    </w:p>
    <w:p w14:paraId="128A12CE" w14:textId="77777777" w:rsidR="001A3449" w:rsidRPr="001A3449" w:rsidRDefault="001A3449" w:rsidP="0054567A">
      <w:pPr>
        <w:numPr>
          <w:ilvl w:val="0"/>
          <w:numId w:val="47"/>
        </w:numPr>
        <w:spacing w:before="0" w:beforeAutospacing="0" w:after="1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Руководителю ШМО гуманитарного цикла провести методические объединения по анализу ВПР 2024 года и организовать методические работы по урочной и внеурочной деятельности по выравниванию планируемых результатов по русскому языку по итогам ВПР 2024 года. </w:t>
      </w:r>
    </w:p>
    <w:p w14:paraId="56002168" w14:textId="77777777" w:rsidR="001A3449" w:rsidRPr="001A3449" w:rsidRDefault="001A3449" w:rsidP="0054567A">
      <w:pPr>
        <w:numPr>
          <w:ilvl w:val="0"/>
          <w:numId w:val="47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Администрации образовательных организаций при разработке программ внеурочной деятельности учесть проблемы, выявленные в результате ВПР. </w:t>
      </w:r>
    </w:p>
    <w:p w14:paraId="5E0E71F0" w14:textId="77777777" w:rsidR="001A3449" w:rsidRPr="001A3449" w:rsidRDefault="001A3449" w:rsidP="0054567A">
      <w:pPr>
        <w:numPr>
          <w:ilvl w:val="0"/>
          <w:numId w:val="47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Учителям географии обратить внимание на формы работы, используемые в образовательном процессе. Рекомендуется применять в образовательной деятельности: чтение карт, оформление контурных карт и картодиаграмм, написание мини - исследований, проектов, представление обучающимися страноведческих аспектов в игровой форме, составление презентаций, подготовку сообщений на заданные темы, проведение дискуссий и семинаров. На завершающем этапе учебного процесса предусмотреть повторение и обобщение материала, изученного в средней школе, наиболее значимого для аттестации и написания ВПР. Организовать системную индивидуальную работу по повышению качества предметных результатов по географии на уроках и во внеурочное время. Организовать работу по развитию у обучающихся умений анализировать географическую информацию, определять по картам географические объекты и описывать их, осмысливать и определять существенные признаки географических объектов и явлений. Организовать работу по развитию у обучающихся умений работать с текстами, картосхемами, профилями, иллюстрирующими географические объекты и процессы (при изучении соответствующих разделов курса). Усиленно повторять справочный материал, работать по сборникам в целях успешной подготовки к ВПР. Проводить систематическую работу по формированию правильного распределения учебного времени при выполнении контрольной работы. Организовать работу по организации повторения и закрепления материала, который из года в год вызывает затруднение у многих выпускников. </w:t>
      </w:r>
    </w:p>
    <w:p w14:paraId="6B35F840" w14:textId="77777777" w:rsidR="001A3449" w:rsidRPr="001A3449" w:rsidRDefault="001A3449" w:rsidP="001A3449">
      <w:pPr>
        <w:spacing w:before="0" w:beforeAutospacing="0" w:after="28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</w:p>
    <w:p w14:paraId="108196F4" w14:textId="77777777" w:rsidR="001A3449" w:rsidRPr="001A3449" w:rsidRDefault="001A3449" w:rsidP="001A3449">
      <w:pPr>
        <w:spacing w:before="0" w:beforeAutospacing="0" w:after="27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</w:p>
    <w:p w14:paraId="5688D11A" w14:textId="77777777" w:rsidR="001A3449" w:rsidRPr="001A3449" w:rsidRDefault="001A3449" w:rsidP="001A3449">
      <w:pPr>
        <w:spacing w:before="0" w:beforeAutospacing="0" w:after="28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</w:p>
    <w:p w14:paraId="59CAB0B4" w14:textId="77777777" w:rsidR="001A3449" w:rsidRPr="001A3449" w:rsidRDefault="001A3449" w:rsidP="001A3449">
      <w:pPr>
        <w:spacing w:before="0" w:beforeAutospacing="0" w:after="0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Рекомендации для родителей: </w:t>
      </w:r>
    </w:p>
    <w:p w14:paraId="4FE9D68F" w14:textId="77777777" w:rsidR="001A3449" w:rsidRPr="001A3449" w:rsidRDefault="001A3449" w:rsidP="001A3449">
      <w:pPr>
        <w:spacing w:before="0" w:beforeAutospacing="0" w:after="29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Познакомьтесь с демоверсиями ВПР по предметам, которые будет выполнять ваш ребенок. </w:t>
      </w:r>
    </w:p>
    <w:p w14:paraId="58D91EBD" w14:textId="77777777" w:rsidR="001A3449" w:rsidRPr="001A3449" w:rsidRDefault="001A3449" w:rsidP="0054567A">
      <w:pPr>
        <w:numPr>
          <w:ilvl w:val="0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Совместно с педагогом составьте план работы над темами, которые надо ребёнку повторить. </w:t>
      </w:r>
    </w:p>
    <w:p w14:paraId="1C7D1CFE" w14:textId="77777777" w:rsidR="001A3449" w:rsidRPr="001A3449" w:rsidRDefault="001A3449" w:rsidP="0054567A">
      <w:pPr>
        <w:numPr>
          <w:ilvl w:val="0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В свободное время дать задание ребёнку подготовить краткое сообщение на определённую тему.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Помогите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детям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распределить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темы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подготовки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дням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06CDF812" w14:textId="77777777" w:rsidR="001A3449" w:rsidRPr="001A3449" w:rsidRDefault="001A3449" w:rsidP="0054567A">
      <w:pPr>
        <w:numPr>
          <w:ilvl w:val="0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Подготовьте различные варианты тестовых заданий по предмету (сейчас существует множество различных сборников тестовых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заданийили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с использованием учебных платформ).  </w:t>
      </w:r>
    </w:p>
    <w:p w14:paraId="26B27C12" w14:textId="77777777" w:rsidR="001A3449" w:rsidRPr="001A3449" w:rsidRDefault="001A3449" w:rsidP="0054567A">
      <w:pPr>
        <w:numPr>
          <w:ilvl w:val="0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Заранее во время тренировки по тестовым заданиям приучайте ребенка ориентироваться во времени и уметь его распределять. Тогда у ребенка будет навык умения концентрироваться на протяжении всего тестирования, что придаст ему спокойствие и снимет излишнюю </w:t>
      </w:r>
      <w:proofErr w:type="spell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>тревожность</w:t>
      </w:r>
      <w:proofErr w:type="spell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284E747D" w14:textId="77777777" w:rsidR="001A3449" w:rsidRPr="001A3449" w:rsidRDefault="001A3449" w:rsidP="0054567A">
      <w:pPr>
        <w:numPr>
          <w:ilvl w:val="0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Участвуйте с ребёнком в проектной деятельности, выбирайте вместе тему, но не ту в которой ребёнок хорошо ориентируется, а ту которую надо повторить. </w:t>
      </w:r>
    </w:p>
    <w:p w14:paraId="64D7B0DB" w14:textId="77777777" w:rsidR="001A3449" w:rsidRPr="001A3449" w:rsidRDefault="001A3449" w:rsidP="0054567A">
      <w:pPr>
        <w:numPr>
          <w:ilvl w:val="0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Старайтесь не давать ребёнку готовой информации, пусть сам ищет ответы на вопросы, а Вы помогайте ему в этом, направляйте, поддерживайте. </w:t>
      </w:r>
    </w:p>
    <w:p w14:paraId="41A8AC68" w14:textId="77777777" w:rsidR="001A3449" w:rsidRPr="001A3449" w:rsidRDefault="001A3449" w:rsidP="001A3449">
      <w:pPr>
        <w:spacing w:before="0" w:beforeAutospacing="0" w:after="0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Направления адресной поддержки: </w:t>
      </w:r>
    </w:p>
    <w:p w14:paraId="7EEAEC5E" w14:textId="77777777" w:rsidR="001A3449" w:rsidRPr="001A3449" w:rsidRDefault="001A3449" w:rsidP="001A3449">
      <w:pPr>
        <w:spacing w:before="0" w:beforeAutospacing="0" w:after="27" w:afterAutospacing="0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Разработать дорожную карту по реализации ООП НОО и ООП </w:t>
      </w:r>
      <w:proofErr w:type="gram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ООО  на</w:t>
      </w:r>
      <w:proofErr w:type="gram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основе результатов ВПР. </w:t>
      </w:r>
    </w:p>
    <w:p w14:paraId="157AC325" w14:textId="77777777" w:rsidR="001A3449" w:rsidRPr="001A3449" w:rsidRDefault="001A3449" w:rsidP="0054567A">
      <w:pPr>
        <w:numPr>
          <w:ilvl w:val="1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Учителям-</w:t>
      </w:r>
      <w:proofErr w:type="gram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предметникам,  школьным</w:t>
      </w:r>
      <w:proofErr w:type="gram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методическим объединениям провести анализ результатов ВПР в 4-8 классах для а) каждого обучающегося; б) каждого класса; г) общеобразовательной организации в срок до 05 июня 2024г.  </w:t>
      </w:r>
    </w:p>
    <w:p w14:paraId="219D129F" w14:textId="77777777" w:rsidR="001A3449" w:rsidRPr="001A3449" w:rsidRDefault="001A3449" w:rsidP="0054567A">
      <w:pPr>
        <w:numPr>
          <w:ilvl w:val="1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В результате проведенного анализа определить проблемные поля, дефициты в виде несформированных планируемых результатов для каждого обучающегося, класса, образовательной организации по каждому учебному предмету, по которому выполнялась процедура ВПР, на основе данных о выполнении каждого из заданий участниками, получившими разные баллы за работу. Результаты такого анализа оформить в виде аналитических справок, в которых отображаются дефициты по конкретному учебному предмету ВПР для а) каждого обучающегося; б) каждого класса; г) образовательной организации. </w:t>
      </w:r>
    </w:p>
    <w:p w14:paraId="21E02FBC" w14:textId="77777777" w:rsidR="001A3449" w:rsidRPr="001A3449" w:rsidRDefault="001A3449" w:rsidP="0054567A">
      <w:pPr>
        <w:numPr>
          <w:ilvl w:val="1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Внести изменения в рабочие программы а) по учебному предмету; б) по учебному курсу (в части учебного плана, формируемой участниками образовательных отношений); в) курсов внеурочной деятельности. Приложение к рабочей программе содержит изменения в части: планируемых результатов; содержания; тематического планирования с указанием количества часов, отводимых на освоение каждой темы. Внести изменения в программу развития универсальных учебных действий в рамках образовательной программы основного общего образования. </w:t>
      </w:r>
    </w:p>
    <w:p w14:paraId="30940E33" w14:textId="77777777" w:rsidR="001A3449" w:rsidRPr="001A3449" w:rsidRDefault="001A3449" w:rsidP="0054567A">
      <w:pPr>
        <w:numPr>
          <w:ilvl w:val="1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Разработать индивидуальные образовательные маршруты для обучающихся. </w:t>
      </w:r>
    </w:p>
    <w:p w14:paraId="3AF17845" w14:textId="77777777" w:rsidR="001A3449" w:rsidRPr="001A3449" w:rsidRDefault="001A3449" w:rsidP="0054567A">
      <w:pPr>
        <w:numPr>
          <w:ilvl w:val="1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Разработать графики взаимопосещения уроков, занятий внеурочной деятельности. </w:t>
      </w:r>
    </w:p>
    <w:p w14:paraId="5C9FBC51" w14:textId="77777777" w:rsidR="001A3449" w:rsidRPr="001A3449" w:rsidRDefault="001A3449" w:rsidP="0054567A">
      <w:pPr>
        <w:numPr>
          <w:ilvl w:val="1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Организовать посещение уроков учителей, показывающих хорошие результаты ВПР, на которые можно приглашать </w:t>
      </w:r>
      <w:proofErr w:type="gram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учителей  с</w:t>
      </w:r>
      <w:proofErr w:type="gram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проблемными результатами. </w:t>
      </w:r>
    </w:p>
    <w:p w14:paraId="770853AD" w14:textId="77777777" w:rsidR="001A3449" w:rsidRPr="001A3449" w:rsidRDefault="001A3449" w:rsidP="0054567A">
      <w:pPr>
        <w:numPr>
          <w:ilvl w:val="1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Проведение консультаций для учителей по структуре и особенностям заданий ВПР.  </w:t>
      </w:r>
    </w:p>
    <w:p w14:paraId="157F1567" w14:textId="77777777" w:rsidR="001A3449" w:rsidRPr="001A3449" w:rsidRDefault="001A3449" w:rsidP="0054567A">
      <w:pPr>
        <w:numPr>
          <w:ilvl w:val="1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Организовать повышение курсовой подготовки учителей. </w:t>
      </w:r>
    </w:p>
    <w:p w14:paraId="4764C624" w14:textId="77777777" w:rsidR="001A3449" w:rsidRPr="001A3449" w:rsidRDefault="001A3449" w:rsidP="0054567A">
      <w:pPr>
        <w:numPr>
          <w:ilvl w:val="1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Провести ШМО </w:t>
      </w:r>
      <w:proofErr w:type="gramStart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учителей  «</w:t>
      </w:r>
      <w:proofErr w:type="gramEnd"/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Основные итоги ВПР 2024г: проблемы и пути решения» - 05.06.2024г. </w:t>
      </w:r>
    </w:p>
    <w:p w14:paraId="001235FD" w14:textId="77777777" w:rsidR="001A3449" w:rsidRPr="001A3449" w:rsidRDefault="001A3449" w:rsidP="0054567A">
      <w:pPr>
        <w:numPr>
          <w:ilvl w:val="1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В течение учебного года проводить семинары и мастер-классы учителей с целью обмена опытом по подготовке к ВПР.  </w:t>
      </w:r>
    </w:p>
    <w:p w14:paraId="55ADD565" w14:textId="77777777" w:rsidR="001A3449" w:rsidRPr="001A3449" w:rsidRDefault="001A3449" w:rsidP="0054567A">
      <w:pPr>
        <w:numPr>
          <w:ilvl w:val="1"/>
          <w:numId w:val="48"/>
        </w:numPr>
        <w:spacing w:before="0" w:beforeAutospacing="0" w:after="12" w:afterAutospacing="0"/>
        <w:ind w:right="6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A344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Проводить индивидуальные консультации для учителей.  </w:t>
      </w:r>
    </w:p>
    <w:p w14:paraId="08E05D29" w14:textId="77777777" w:rsidR="00E63DFF" w:rsidRPr="00490A4C" w:rsidRDefault="00D478CF" w:rsidP="001A3449">
      <w:pPr>
        <w:spacing w:before="0" w:beforeAutospacing="0" w:after="0" w:afterAutospacing="0"/>
        <w:jc w:val="center"/>
        <w:rPr>
          <w:rFonts w:hAnsi="Times New Roman" w:cs="Times New Roman"/>
          <w:sz w:val="24"/>
          <w:szCs w:val="24"/>
          <w:lang w:val="ru-RU"/>
        </w:rPr>
      </w:pPr>
      <w:r w:rsidRPr="00490A4C">
        <w:rPr>
          <w:rFonts w:hAnsi="Times New Roman" w:cs="Times New Roman"/>
          <w:b/>
          <w:bCs/>
          <w:sz w:val="24"/>
          <w:szCs w:val="24"/>
          <w:lang w:val="ru-RU"/>
        </w:rPr>
        <w:t>Активность и результативность участия в олимпиадах</w:t>
      </w:r>
    </w:p>
    <w:p w14:paraId="2262AA5D" w14:textId="77777777" w:rsidR="00490A4C" w:rsidRPr="00490A4C" w:rsidRDefault="00490A4C" w:rsidP="00490A4C">
      <w:pPr>
        <w:spacing w:before="0" w:beforeAutospacing="0" w:after="75" w:afterAutospacing="0" w:line="276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Школьная олимпиада является первым этапом Всероссийской олимпиады школьников. Среди многочисленных приемов работы, ориентированных на интеллектуальное развитие школьников, особое место занимают предметные олимпиады. </w:t>
      </w:r>
    </w:p>
    <w:p w14:paraId="3E2E7BAA" w14:textId="77777777" w:rsidR="00490A4C" w:rsidRPr="00490A4C" w:rsidRDefault="00490A4C" w:rsidP="00490A4C">
      <w:pPr>
        <w:tabs>
          <w:tab w:val="left" w:pos="284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Основными задачами школьного этапа </w:t>
      </w:r>
      <w:proofErr w:type="spell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ВсОШ</w:t>
      </w:r>
      <w:proofErr w:type="spell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являются: </w:t>
      </w:r>
    </w:p>
    <w:p w14:paraId="184B0659" w14:textId="77777777" w:rsidR="00490A4C" w:rsidRPr="00490A4C" w:rsidRDefault="00490A4C" w:rsidP="0054567A">
      <w:pPr>
        <w:numPr>
          <w:ilvl w:val="0"/>
          <w:numId w:val="31"/>
        </w:numPr>
        <w:tabs>
          <w:tab w:val="left" w:pos="284"/>
        </w:tabs>
        <w:spacing w:before="0" w:beforeAutospacing="0" w:after="15" w:afterAutospacing="0" w:line="268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мотивация школьников к изучению различных предметов; </w:t>
      </w:r>
    </w:p>
    <w:p w14:paraId="113F32CA" w14:textId="77777777" w:rsidR="00490A4C" w:rsidRPr="00490A4C" w:rsidRDefault="00490A4C" w:rsidP="0054567A">
      <w:pPr>
        <w:numPr>
          <w:ilvl w:val="0"/>
          <w:numId w:val="31"/>
        </w:numPr>
        <w:tabs>
          <w:tab w:val="left" w:pos="284"/>
        </w:tabs>
        <w:spacing w:before="0" w:beforeAutospacing="0" w:after="15" w:afterAutospacing="0" w:line="268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оценка знаний и умений школьников по предметам; </w:t>
      </w:r>
    </w:p>
    <w:p w14:paraId="408C3A89" w14:textId="77777777" w:rsidR="00490A4C" w:rsidRPr="00490A4C" w:rsidRDefault="00490A4C" w:rsidP="0054567A">
      <w:pPr>
        <w:numPr>
          <w:ilvl w:val="0"/>
          <w:numId w:val="31"/>
        </w:numPr>
        <w:tabs>
          <w:tab w:val="left" w:pos="284"/>
        </w:tabs>
        <w:spacing w:before="0" w:beforeAutospacing="0" w:after="15" w:afterAutospacing="0" w:line="268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выявление способных, талантливых обучающихся по отдельным предметам, с целью участия в муниципальном этапе всероссийской олимпиады школьников и индивидуальной работы с одаренными обучающимися; </w:t>
      </w:r>
    </w:p>
    <w:p w14:paraId="5EAE7ABA" w14:textId="77777777" w:rsidR="00490A4C" w:rsidRPr="00490A4C" w:rsidRDefault="00490A4C" w:rsidP="0054567A">
      <w:pPr>
        <w:numPr>
          <w:ilvl w:val="0"/>
          <w:numId w:val="31"/>
        </w:numPr>
        <w:tabs>
          <w:tab w:val="left" w:pos="284"/>
        </w:tabs>
        <w:spacing w:before="0" w:beforeAutospacing="0" w:after="15" w:afterAutospacing="0" w:line="268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активизация работы кружков и других форм внеклассной и внешкольной работы с обучающимися. </w:t>
      </w:r>
    </w:p>
    <w:p w14:paraId="66A70D0E" w14:textId="77777777" w:rsidR="00490A4C" w:rsidRPr="00490A4C" w:rsidRDefault="00490A4C" w:rsidP="00490A4C">
      <w:pPr>
        <w:tabs>
          <w:tab w:val="left" w:pos="284"/>
        </w:tabs>
        <w:spacing w:before="0" w:beforeAutospacing="0" w:after="15" w:afterAutospacing="0" w:line="268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       В 2024 -2024 учебном году школьный этап был организован  в</w:t>
      </w:r>
      <w:r w:rsidRPr="00490A4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</w:t>
      </w:r>
      <w:r w:rsidRPr="00490A4C">
        <w:rPr>
          <w:rFonts w:ascii="Times New Roman" w:eastAsia="MS Mincho" w:hAnsi="Times New Roman" w:cs="Times New Roman"/>
          <w:sz w:val="24"/>
          <w:szCs w:val="24"/>
          <w:lang w:val="ru-RU" w:eastAsia="ru-RU"/>
        </w:rPr>
        <w:t xml:space="preserve"> </w:t>
      </w:r>
      <w:r w:rsidRPr="00490A4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соответствии с приказами Министерства просвещения Российской Федерации от 27.11.2020 № 678 «Об утверждении Порядка проведения всероссийской олимпиады школьников» (далее - Порядок проведения олимпиады), приказами министерства образования Оренбургской области от 08.08.2024 № 01-21/1352 «Об обеспечении организации и проведения всероссийской олимпиады школьников в 2024/2025 учебном году», от 28.08.2024 № 01-21/1472 «Об организации и проведении школьного этапа всероссийской олимпиады школьников в 2024/2025 учебном году» </w:t>
      </w:r>
      <w:r w:rsidRPr="00490A4C">
        <w:rPr>
          <w:rFonts w:ascii="Times New Roman" w:eastAsia="MS Mincho" w:hAnsi="Times New Roman" w:cs="Times New Roman"/>
          <w:sz w:val="24"/>
          <w:szCs w:val="24"/>
          <w:lang w:val="ru-RU" w:eastAsia="ru-RU"/>
        </w:rPr>
        <w:t xml:space="preserve">      </w:t>
      </w:r>
    </w:p>
    <w:p w14:paraId="31ACC9F9" w14:textId="77777777" w:rsidR="00490A4C" w:rsidRPr="00490A4C" w:rsidRDefault="00490A4C" w:rsidP="00490A4C">
      <w:pPr>
        <w:shd w:val="clear" w:color="auto" w:fill="FFFFFF"/>
        <w:spacing w:before="0" w:beforeAutospacing="0" w:after="0" w:afterAutospacing="0"/>
        <w:ind w:left="142" w:right="-1" w:firstLine="42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 соответствии с графиком, утвержденным Управления образования Администрации Орджоникидзевского района Республики Хакасия в </w:t>
      </w:r>
      <w:proofErr w:type="gramStart"/>
      <w:r w:rsidRPr="00490A4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школах  с</w:t>
      </w:r>
      <w:proofErr w:type="gramEnd"/>
      <w:r w:rsidRPr="00490A4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13 сентября 2024 г по 26 октября 2024 года </w:t>
      </w: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был проведен школьный этап Всероссийской олимпиады школьников.</w:t>
      </w:r>
    </w:p>
    <w:p w14:paraId="4CCD20E9" w14:textId="77777777" w:rsidR="00490A4C" w:rsidRPr="00490A4C" w:rsidRDefault="00490A4C" w:rsidP="00490A4C">
      <w:pPr>
        <w:spacing w:before="0" w:beforeAutospacing="0" w:after="15" w:afterAutospacing="0" w:line="268" w:lineRule="auto"/>
        <w:ind w:left="-15" w:firstLine="69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Всего в школьном этапе олимпиады по 6предметам приняли участие 17 школьников </w:t>
      </w:r>
    </w:p>
    <w:p w14:paraId="7474611C" w14:textId="77777777" w:rsidR="00490A4C" w:rsidRPr="00490A4C" w:rsidRDefault="00490A4C" w:rsidP="00490A4C">
      <w:pPr>
        <w:spacing w:before="0" w:beforeAutospacing="0" w:after="15" w:afterAutospacing="0" w:line="268" w:lineRule="auto"/>
        <w:ind w:left="-15" w:firstLine="69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3-11 классов.</w:t>
      </w:r>
    </w:p>
    <w:p w14:paraId="2FBE608A" w14:textId="77777777" w:rsidR="00490A4C" w:rsidRPr="00490A4C" w:rsidRDefault="00490A4C" w:rsidP="00490A4C">
      <w:pPr>
        <w:spacing w:before="0" w:beforeAutospacing="0" w:after="3" w:afterAutospacing="0" w:line="270" w:lineRule="auto"/>
        <w:ind w:firstLine="69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Таблица 1. Количество участников школьного этапа </w:t>
      </w:r>
      <w:proofErr w:type="spellStart"/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ВсОШ</w:t>
      </w:r>
      <w:proofErr w:type="spellEnd"/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в разрезе предметов </w:t>
      </w:r>
    </w:p>
    <w:tbl>
      <w:tblPr>
        <w:tblStyle w:val="TableGrid1"/>
        <w:tblW w:w="9901" w:type="dxa"/>
        <w:tblInd w:w="-14" w:type="dxa"/>
        <w:tblLayout w:type="fixed"/>
        <w:tblCellMar>
          <w:top w:w="41" w:type="dxa"/>
          <w:left w:w="106" w:type="dxa"/>
          <w:bottom w:w="8" w:type="dxa"/>
          <w:right w:w="48" w:type="dxa"/>
        </w:tblCellMar>
        <w:tblLook w:val="04A0" w:firstRow="1" w:lastRow="0" w:firstColumn="1" w:lastColumn="0" w:noHBand="0" w:noVBand="1"/>
      </w:tblPr>
      <w:tblGrid>
        <w:gridCol w:w="546"/>
        <w:gridCol w:w="2126"/>
        <w:gridCol w:w="992"/>
        <w:gridCol w:w="709"/>
        <w:gridCol w:w="850"/>
        <w:gridCol w:w="709"/>
        <w:gridCol w:w="851"/>
        <w:gridCol w:w="708"/>
        <w:gridCol w:w="709"/>
        <w:gridCol w:w="709"/>
        <w:gridCol w:w="992"/>
      </w:tblGrid>
      <w:tr w:rsidR="00490A4C" w:rsidRPr="00A94654" w14:paraId="053CA8C7" w14:textId="77777777" w:rsidTr="00F8049A">
        <w:trPr>
          <w:trHeight w:val="354"/>
        </w:trPr>
        <w:tc>
          <w:tcPr>
            <w:tcW w:w="5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8A613B" w14:textId="77777777" w:rsidR="00490A4C" w:rsidRPr="00490A4C" w:rsidRDefault="00490A4C" w:rsidP="00490A4C">
            <w:pPr>
              <w:ind w:left="1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№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18C0D8C5" w14:textId="77777777" w:rsidR="00490A4C" w:rsidRPr="00490A4C" w:rsidRDefault="00490A4C" w:rsidP="00490A4C">
            <w:pPr>
              <w:spacing w:line="238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Предмет </w:t>
            </w:r>
          </w:p>
        </w:tc>
        <w:tc>
          <w:tcPr>
            <w:tcW w:w="72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948CA38" w14:textId="77777777" w:rsidR="00490A4C" w:rsidRPr="00490A4C" w:rsidRDefault="00490A4C" w:rsidP="00490A4C">
            <w:pPr>
              <w:spacing w:line="238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Кол-во участников</w:t>
            </w:r>
          </w:p>
          <w:p w14:paraId="38829937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школьного этапа</w:t>
            </w:r>
          </w:p>
        </w:tc>
      </w:tr>
      <w:tr w:rsidR="00490A4C" w:rsidRPr="00490A4C" w14:paraId="1E583B6F" w14:textId="77777777" w:rsidTr="00F8049A">
        <w:trPr>
          <w:trHeight w:val="506"/>
        </w:trPr>
        <w:tc>
          <w:tcPr>
            <w:tcW w:w="54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38CF3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2F1AA" w14:textId="77777777" w:rsidR="00490A4C" w:rsidRPr="00490A4C" w:rsidRDefault="00490A4C" w:rsidP="00490A4C">
            <w:pPr>
              <w:ind w:left="12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DC0C1" w14:textId="77777777" w:rsidR="00490A4C" w:rsidRPr="00490A4C" w:rsidRDefault="00490A4C" w:rsidP="00490A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B88D37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0E2AE8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90DB66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3DBF16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D85919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DF176F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92C0D5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C9E78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Итого:</w:t>
            </w:r>
          </w:p>
        </w:tc>
      </w:tr>
      <w:tr w:rsidR="00490A4C" w:rsidRPr="00490A4C" w14:paraId="5080EF26" w14:textId="77777777" w:rsidTr="00F8049A">
        <w:trPr>
          <w:trHeight w:val="326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CE2FF" w14:textId="77777777" w:rsidR="00490A4C" w:rsidRPr="00490A4C" w:rsidRDefault="00490A4C" w:rsidP="00490A4C">
            <w:pPr>
              <w:ind w:right="6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D2A07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Физика (Сириус)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21CC6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67D51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27EC4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6063D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A0E42" w14:textId="77777777" w:rsidR="00490A4C" w:rsidRPr="00490A4C" w:rsidRDefault="00490A4C" w:rsidP="00490A4C">
            <w:pPr>
              <w:ind w:right="6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1A103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AE248" w14:textId="77777777" w:rsidR="00490A4C" w:rsidRPr="00490A4C" w:rsidRDefault="00490A4C" w:rsidP="00490A4C">
            <w:pPr>
              <w:ind w:right="6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7B71A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83D36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</w:tr>
      <w:tr w:rsidR="00490A4C" w:rsidRPr="00490A4C" w14:paraId="1C63C4FF" w14:textId="77777777" w:rsidTr="00F8049A">
        <w:trPr>
          <w:trHeight w:val="325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356EC" w14:textId="77777777" w:rsidR="00490A4C" w:rsidRPr="00490A4C" w:rsidRDefault="00490A4C" w:rsidP="00490A4C">
            <w:pPr>
              <w:ind w:right="6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9EEF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Биология (Сириус)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012C3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C97CF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8B94A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9249A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6DDDD1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38BC5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5CD2C" w14:textId="77777777" w:rsidR="00490A4C" w:rsidRPr="00490A4C" w:rsidRDefault="00490A4C" w:rsidP="00490A4C">
            <w:pPr>
              <w:ind w:right="6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CEB34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7D1AE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</w:tr>
      <w:tr w:rsidR="00490A4C" w:rsidRPr="00490A4C" w14:paraId="216F5BBE" w14:textId="77777777" w:rsidTr="00F8049A">
        <w:trPr>
          <w:trHeight w:val="327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93ABC" w14:textId="77777777" w:rsidR="00490A4C" w:rsidRPr="00490A4C" w:rsidRDefault="00490A4C" w:rsidP="00490A4C">
            <w:pPr>
              <w:ind w:right="6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F1ECE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История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D9CE1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827A0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4EE55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7F81D" w14:textId="77777777" w:rsidR="00490A4C" w:rsidRPr="00490A4C" w:rsidRDefault="00490A4C" w:rsidP="00490A4C">
            <w:pPr>
              <w:ind w:right="6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64415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EA169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3136F" w14:textId="77777777" w:rsidR="00490A4C" w:rsidRPr="00490A4C" w:rsidRDefault="00490A4C" w:rsidP="00490A4C">
            <w:pPr>
              <w:ind w:right="6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D5E72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CFC14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</w:t>
            </w:r>
          </w:p>
        </w:tc>
      </w:tr>
      <w:tr w:rsidR="00490A4C" w:rsidRPr="00490A4C" w14:paraId="0CCE81AF" w14:textId="77777777" w:rsidTr="00F8049A">
        <w:trPr>
          <w:trHeight w:val="328"/>
        </w:trPr>
        <w:tc>
          <w:tcPr>
            <w:tcW w:w="54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F3EA5" w14:textId="77777777" w:rsidR="00490A4C" w:rsidRPr="00490A4C" w:rsidRDefault="00490A4C" w:rsidP="00490A4C">
            <w:pPr>
              <w:ind w:left="24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329BD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523C9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A8DB1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A9791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79EE" w14:textId="77777777" w:rsidR="00490A4C" w:rsidRPr="00490A4C" w:rsidRDefault="00490A4C" w:rsidP="00490A4C">
            <w:pPr>
              <w:ind w:right="6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37AA6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50E51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3155E" w14:textId="77777777" w:rsidR="00490A4C" w:rsidRPr="00490A4C" w:rsidRDefault="00490A4C" w:rsidP="00490A4C">
            <w:pPr>
              <w:ind w:right="6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765C0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77633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</w:tr>
      <w:tr w:rsidR="00490A4C" w:rsidRPr="00490A4C" w14:paraId="3B5259A7" w14:textId="77777777" w:rsidTr="00F8049A">
        <w:trPr>
          <w:trHeight w:val="327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1D36A" w14:textId="77777777" w:rsidR="00490A4C" w:rsidRPr="00490A4C" w:rsidRDefault="00490A4C" w:rsidP="00490A4C">
            <w:pPr>
              <w:ind w:left="24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8763C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Русский язык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C7E6A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A7F35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EBE70" w14:textId="77777777" w:rsidR="00490A4C" w:rsidRPr="00490A4C" w:rsidRDefault="00490A4C" w:rsidP="00490A4C">
            <w:pPr>
              <w:tabs>
                <w:tab w:val="left" w:pos="195"/>
              </w:tabs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CB2A4" w14:textId="77777777" w:rsidR="00490A4C" w:rsidRPr="00490A4C" w:rsidRDefault="00490A4C" w:rsidP="00490A4C">
            <w:pPr>
              <w:ind w:right="6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E2342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B612F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297B" w14:textId="77777777" w:rsidR="00490A4C" w:rsidRPr="00490A4C" w:rsidRDefault="00490A4C" w:rsidP="00490A4C">
            <w:pPr>
              <w:ind w:right="6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0329F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2B68F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</w:t>
            </w:r>
          </w:p>
        </w:tc>
      </w:tr>
      <w:tr w:rsidR="00490A4C" w:rsidRPr="00490A4C" w14:paraId="0B06C7C4" w14:textId="77777777" w:rsidTr="00F8049A">
        <w:trPr>
          <w:trHeight w:val="32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61D01" w14:textId="77777777" w:rsidR="00490A4C" w:rsidRPr="00490A4C" w:rsidRDefault="00490A4C" w:rsidP="00490A4C">
            <w:pPr>
              <w:ind w:left="24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12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39830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Физкультура 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247B3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564D6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A322B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37FF3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06F82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7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2AD16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6FD30" w14:textId="77777777" w:rsidR="00490A4C" w:rsidRPr="00490A4C" w:rsidRDefault="00490A4C" w:rsidP="00490A4C">
            <w:pPr>
              <w:ind w:right="6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BC5E5" w14:textId="77777777" w:rsidR="00490A4C" w:rsidRPr="00490A4C" w:rsidRDefault="00490A4C" w:rsidP="00490A4C">
            <w:pPr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3C986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13</w:t>
            </w:r>
          </w:p>
        </w:tc>
      </w:tr>
      <w:tr w:rsidR="00490A4C" w:rsidRPr="00490A4C" w14:paraId="3E08877C" w14:textId="77777777" w:rsidTr="00F8049A">
        <w:trPr>
          <w:trHeight w:val="325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5284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C6127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ИТОГО: </w:t>
            </w:r>
          </w:p>
          <w:p w14:paraId="6817EEC8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3051C9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DBE71C6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E1F862F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A6B76F7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BFBCEB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BF5F63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5BB0E8A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429991A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AE35389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17</w:t>
            </w:r>
          </w:p>
        </w:tc>
      </w:tr>
    </w:tbl>
    <w:p w14:paraId="68427C48" w14:textId="77777777" w:rsidR="00490A4C" w:rsidRPr="00490A4C" w:rsidRDefault="00490A4C" w:rsidP="00490A4C">
      <w:pPr>
        <w:spacing w:before="0" w:beforeAutospacing="0" w:after="15" w:afterAutospacing="0" w:line="268" w:lineRule="auto"/>
        <w:ind w:left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Анализируя данные таблицы, следует сделать следующий вывод: </w:t>
      </w:r>
    </w:p>
    <w:p w14:paraId="59A6C6FF" w14:textId="77777777" w:rsidR="00490A4C" w:rsidRPr="00490A4C" w:rsidRDefault="00490A4C" w:rsidP="0054567A">
      <w:pPr>
        <w:numPr>
          <w:ilvl w:val="0"/>
          <w:numId w:val="32"/>
        </w:numPr>
        <w:tabs>
          <w:tab w:val="left" w:pos="284"/>
          <w:tab w:val="left" w:pos="709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высокий процент участников школьного этапа </w:t>
      </w:r>
      <w:proofErr w:type="spell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ВсОШ</w:t>
      </w:r>
      <w:proofErr w:type="spell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отмечен по предметам русский язык– 8 </w:t>
      </w:r>
      <w:proofErr w:type="gram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чел</w:t>
      </w:r>
      <w:proofErr w:type="gram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, история – 8 чел., физическая культура -13 чел.</w:t>
      </w:r>
    </w:p>
    <w:p w14:paraId="6E2D139A" w14:textId="77777777" w:rsidR="00490A4C" w:rsidRPr="00490A4C" w:rsidRDefault="00490A4C" w:rsidP="0054567A">
      <w:pPr>
        <w:numPr>
          <w:ilvl w:val="0"/>
          <w:numId w:val="32"/>
        </w:numPr>
        <w:tabs>
          <w:tab w:val="left" w:pos="284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низкий процент участников школьного этапа </w:t>
      </w:r>
      <w:proofErr w:type="spell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ВсОШ</w:t>
      </w:r>
      <w:proofErr w:type="spell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отмечен по предметам: география – 0 чел, информатика -0, английский </w:t>
      </w:r>
      <w:proofErr w:type="gram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язык  -</w:t>
      </w:r>
      <w:proofErr w:type="gram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0 чел.</w:t>
      </w:r>
    </w:p>
    <w:p w14:paraId="5255FB85" w14:textId="77777777" w:rsidR="00490A4C" w:rsidRPr="00490A4C" w:rsidRDefault="00490A4C" w:rsidP="00490A4C">
      <w:pPr>
        <w:keepNext/>
        <w:keepLines/>
        <w:spacing w:before="0" w:beforeAutospacing="0" w:after="0" w:afterAutospacing="0" w:line="276" w:lineRule="auto"/>
        <w:ind w:right="-2"/>
        <w:jc w:val="both"/>
        <w:outlineLvl w:val="1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Таблица 2. Количество участников, победителей и призеров школьного этапа </w:t>
      </w:r>
      <w:proofErr w:type="spellStart"/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ВсОШ</w:t>
      </w:r>
      <w:proofErr w:type="spellEnd"/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в разрезе предметов </w:t>
      </w:r>
    </w:p>
    <w:tbl>
      <w:tblPr>
        <w:tblStyle w:val="TableGrid1"/>
        <w:tblW w:w="10383" w:type="dxa"/>
        <w:tblInd w:w="0" w:type="dxa"/>
        <w:tblCellMar>
          <w:top w:w="7" w:type="dxa"/>
          <w:left w:w="106" w:type="dxa"/>
          <w:right w:w="103" w:type="dxa"/>
        </w:tblCellMar>
        <w:tblLook w:val="04A0" w:firstRow="1" w:lastRow="0" w:firstColumn="1" w:lastColumn="0" w:noHBand="0" w:noVBand="1"/>
      </w:tblPr>
      <w:tblGrid>
        <w:gridCol w:w="629"/>
        <w:gridCol w:w="2029"/>
        <w:gridCol w:w="1597"/>
        <w:gridCol w:w="1805"/>
        <w:gridCol w:w="1559"/>
        <w:gridCol w:w="1206"/>
        <w:gridCol w:w="1558"/>
      </w:tblGrid>
      <w:tr w:rsidR="00490A4C" w:rsidRPr="00490A4C" w14:paraId="2612040E" w14:textId="77777777" w:rsidTr="00F8049A">
        <w:trPr>
          <w:trHeight w:val="564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F11D4" w14:textId="77777777" w:rsidR="00490A4C" w:rsidRPr="00490A4C" w:rsidRDefault="00490A4C" w:rsidP="00490A4C">
            <w:pPr>
              <w:ind w:left="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№ </w:t>
            </w:r>
          </w:p>
        </w:tc>
        <w:tc>
          <w:tcPr>
            <w:tcW w:w="2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BDD2A" w14:textId="77777777" w:rsidR="00490A4C" w:rsidRPr="00490A4C" w:rsidRDefault="00490A4C" w:rsidP="00490A4C">
            <w:pPr>
              <w:ind w:right="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Предмет </w:t>
            </w:r>
          </w:p>
        </w:tc>
        <w:tc>
          <w:tcPr>
            <w:tcW w:w="1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0645A" w14:textId="77777777" w:rsidR="00490A4C" w:rsidRPr="00490A4C" w:rsidRDefault="00490A4C" w:rsidP="00490A4C">
            <w:pPr>
              <w:ind w:left="65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Фактическое кол-во участников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6D792" w14:textId="77777777" w:rsidR="00490A4C" w:rsidRPr="00490A4C" w:rsidRDefault="00490A4C" w:rsidP="00490A4C">
            <w:pPr>
              <w:ind w:left="65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Кол-во победителей и призеров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8ADB7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Кол-во победителей  </w:t>
            </w:r>
          </w:p>
        </w:tc>
        <w:tc>
          <w:tcPr>
            <w:tcW w:w="1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D2FBB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Кол-</w:t>
            </w:r>
            <w:proofErr w:type="gramStart"/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во  призеров</w:t>
            </w:r>
            <w:proofErr w:type="gramEnd"/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CE24A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% победителей и призеров</w:t>
            </w:r>
          </w:p>
        </w:tc>
      </w:tr>
      <w:tr w:rsidR="00490A4C" w:rsidRPr="00490A4C" w14:paraId="4174B6C4" w14:textId="77777777" w:rsidTr="00F8049A">
        <w:trPr>
          <w:trHeight w:val="325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25864" w14:textId="77777777" w:rsidR="00490A4C" w:rsidRPr="00490A4C" w:rsidRDefault="00490A4C" w:rsidP="00490A4C">
            <w:pPr>
              <w:ind w:left="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5BCDC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Биология </w:t>
            </w:r>
          </w:p>
        </w:tc>
        <w:tc>
          <w:tcPr>
            <w:tcW w:w="1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B172C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49EE5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7B99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29691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7076C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100%</w:t>
            </w:r>
          </w:p>
        </w:tc>
      </w:tr>
      <w:tr w:rsidR="00490A4C" w:rsidRPr="00490A4C" w14:paraId="6309E29D" w14:textId="77777777" w:rsidTr="00F8049A">
        <w:trPr>
          <w:trHeight w:val="325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452D9" w14:textId="77777777" w:rsidR="00490A4C" w:rsidRPr="00490A4C" w:rsidRDefault="00490A4C" w:rsidP="00490A4C">
            <w:pPr>
              <w:ind w:left="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B19EA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История </w:t>
            </w:r>
          </w:p>
        </w:tc>
        <w:tc>
          <w:tcPr>
            <w:tcW w:w="1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D9A1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2FB76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5AF05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7FB6E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56FAB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0%</w:t>
            </w:r>
          </w:p>
        </w:tc>
      </w:tr>
      <w:tr w:rsidR="00490A4C" w:rsidRPr="00490A4C" w14:paraId="0889A6B6" w14:textId="77777777" w:rsidTr="00F8049A">
        <w:trPr>
          <w:trHeight w:val="327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785AB" w14:textId="77777777" w:rsidR="00490A4C" w:rsidRPr="00490A4C" w:rsidRDefault="00490A4C" w:rsidP="00490A4C">
            <w:pPr>
              <w:ind w:left="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FA26D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1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6F702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EBF2D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8E4B5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D8E8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01E5D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66,6%</w:t>
            </w:r>
          </w:p>
        </w:tc>
      </w:tr>
      <w:tr w:rsidR="00490A4C" w:rsidRPr="00490A4C" w14:paraId="1442661C" w14:textId="77777777" w:rsidTr="00F8049A">
        <w:trPr>
          <w:trHeight w:val="327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D4E30" w14:textId="77777777" w:rsidR="00490A4C" w:rsidRPr="00490A4C" w:rsidRDefault="00490A4C" w:rsidP="00490A4C">
            <w:pPr>
              <w:ind w:left="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D5883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Русский язык </w:t>
            </w:r>
          </w:p>
        </w:tc>
        <w:tc>
          <w:tcPr>
            <w:tcW w:w="1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96198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1F36A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3F244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1DC7D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493AF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35%</w:t>
            </w:r>
          </w:p>
        </w:tc>
      </w:tr>
      <w:tr w:rsidR="00490A4C" w:rsidRPr="00490A4C" w14:paraId="6446C53E" w14:textId="77777777" w:rsidTr="00F8049A">
        <w:trPr>
          <w:trHeight w:val="325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4093A" w14:textId="77777777" w:rsidR="00490A4C" w:rsidRPr="00490A4C" w:rsidRDefault="00490A4C" w:rsidP="00490A4C">
            <w:pPr>
              <w:ind w:left="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2D3BA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Физика </w:t>
            </w:r>
          </w:p>
        </w:tc>
        <w:tc>
          <w:tcPr>
            <w:tcW w:w="1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188B9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D6E850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B2D5C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1CA1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F3025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0%</w:t>
            </w:r>
          </w:p>
        </w:tc>
      </w:tr>
      <w:tr w:rsidR="00490A4C" w:rsidRPr="00490A4C" w14:paraId="44A919ED" w14:textId="77777777" w:rsidTr="00F8049A">
        <w:trPr>
          <w:trHeight w:val="325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9D882" w14:textId="77777777" w:rsidR="00490A4C" w:rsidRPr="00490A4C" w:rsidRDefault="00490A4C" w:rsidP="00490A4C">
            <w:pPr>
              <w:ind w:left="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3A5CE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Физкультура </w:t>
            </w:r>
          </w:p>
        </w:tc>
        <w:tc>
          <w:tcPr>
            <w:tcW w:w="1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C9A9E" w14:textId="77777777" w:rsidR="00490A4C" w:rsidRPr="00490A4C" w:rsidRDefault="00490A4C" w:rsidP="00490A4C">
            <w:pPr>
              <w:ind w:right="6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45D85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45AAE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7BB39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66261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50%</w:t>
            </w:r>
          </w:p>
        </w:tc>
      </w:tr>
      <w:tr w:rsidR="00490A4C" w:rsidRPr="00490A4C" w14:paraId="3D8471AB" w14:textId="77777777" w:rsidTr="00F8049A">
        <w:trPr>
          <w:trHeight w:val="327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46826" w14:textId="77777777" w:rsidR="00490A4C" w:rsidRPr="00490A4C" w:rsidRDefault="00490A4C" w:rsidP="00490A4C">
            <w:pPr>
              <w:ind w:left="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C457C" w14:textId="77777777" w:rsidR="00490A4C" w:rsidRPr="00490A4C" w:rsidRDefault="00490A4C" w:rsidP="00490A4C">
            <w:pPr>
              <w:ind w:left="2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1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0726B0F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081DD17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10B8F81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1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38CFAAA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92B71" w14:textId="77777777" w:rsidR="00490A4C" w:rsidRPr="00490A4C" w:rsidRDefault="00490A4C" w:rsidP="00490A4C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70,6%</w:t>
            </w:r>
          </w:p>
        </w:tc>
      </w:tr>
    </w:tbl>
    <w:p w14:paraId="1D098697" w14:textId="77777777" w:rsidR="00490A4C" w:rsidRPr="00490A4C" w:rsidRDefault="00490A4C" w:rsidP="00490A4C">
      <w:pPr>
        <w:spacing w:before="0" w:beforeAutospacing="0" w:after="15" w:afterAutospacing="0" w:line="268" w:lineRule="auto"/>
        <w:ind w:left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Анализируя данные таблицы, следует сделать следующий вывод: </w:t>
      </w:r>
    </w:p>
    <w:p w14:paraId="117CFDB0" w14:textId="77777777" w:rsidR="00490A4C" w:rsidRPr="00490A4C" w:rsidRDefault="00490A4C" w:rsidP="0054567A">
      <w:pPr>
        <w:numPr>
          <w:ilvl w:val="0"/>
          <w:numId w:val="32"/>
        </w:numPr>
        <w:tabs>
          <w:tab w:val="left" w:pos="284"/>
          <w:tab w:val="left" w:pos="709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высокий процент победителей и призеров школьного этапа </w:t>
      </w:r>
      <w:proofErr w:type="spell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ВсОШ</w:t>
      </w:r>
      <w:proofErr w:type="spell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отмечен по предметам: Физическая культура– 50 %, обществознание – 66,6%, Биология – 100 %</w:t>
      </w:r>
    </w:p>
    <w:p w14:paraId="031D1093" w14:textId="77777777" w:rsidR="00490A4C" w:rsidRPr="00490A4C" w:rsidRDefault="00490A4C" w:rsidP="0054567A">
      <w:pPr>
        <w:numPr>
          <w:ilvl w:val="0"/>
          <w:numId w:val="32"/>
        </w:numPr>
        <w:tabs>
          <w:tab w:val="left" w:pos="284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низкий процент призеров и победителей школьного этапа </w:t>
      </w:r>
      <w:proofErr w:type="spell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ВсОШ</w:t>
      </w:r>
      <w:proofErr w:type="spell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отмечен по предметам:</w:t>
      </w:r>
    </w:p>
    <w:p w14:paraId="0D117D65" w14:textId="77777777" w:rsidR="00490A4C" w:rsidRPr="00490A4C" w:rsidRDefault="00490A4C" w:rsidP="00490A4C">
      <w:pPr>
        <w:tabs>
          <w:tab w:val="left" w:pos="284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история – 0 %, физика – 0%.</w:t>
      </w:r>
    </w:p>
    <w:p w14:paraId="730442B0" w14:textId="77777777" w:rsidR="00490A4C" w:rsidRPr="00490A4C" w:rsidRDefault="00490A4C" w:rsidP="00490A4C">
      <w:pPr>
        <w:keepNext/>
        <w:keepLines/>
        <w:spacing w:before="0" w:beforeAutospacing="0" w:after="0" w:afterAutospacing="0" w:line="276" w:lineRule="auto"/>
        <w:ind w:right="-2"/>
        <w:jc w:val="both"/>
        <w:outlineLvl w:val="1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Победители и призеры школьного этапа </w:t>
      </w:r>
      <w:proofErr w:type="spellStart"/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ВсОШ</w:t>
      </w:r>
      <w:proofErr w:type="spellEnd"/>
    </w:p>
    <w:tbl>
      <w:tblPr>
        <w:tblStyle w:val="4"/>
        <w:tblpPr w:leftFromText="180" w:rightFromText="180" w:vertAnchor="text" w:horzAnchor="margin" w:tblpY="449"/>
        <w:tblW w:w="0" w:type="auto"/>
        <w:tblLook w:val="04A0" w:firstRow="1" w:lastRow="0" w:firstColumn="1" w:lastColumn="0" w:noHBand="0" w:noVBand="1"/>
      </w:tblPr>
      <w:tblGrid>
        <w:gridCol w:w="674"/>
        <w:gridCol w:w="2262"/>
        <w:gridCol w:w="1120"/>
        <w:gridCol w:w="1151"/>
        <w:gridCol w:w="2217"/>
        <w:gridCol w:w="1819"/>
      </w:tblGrid>
      <w:tr w:rsidR="00490A4C" w:rsidRPr="00490A4C" w14:paraId="2163ADB7" w14:textId="77777777" w:rsidTr="00F8049A">
        <w:tc>
          <w:tcPr>
            <w:tcW w:w="731" w:type="dxa"/>
          </w:tcPr>
          <w:p w14:paraId="057F5736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404" w:type="dxa"/>
          </w:tcPr>
          <w:p w14:paraId="014171F0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ФИО</w:t>
            </w:r>
          </w:p>
        </w:tc>
        <w:tc>
          <w:tcPr>
            <w:tcW w:w="1250" w:type="dxa"/>
          </w:tcPr>
          <w:p w14:paraId="46BCA3F5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Класс</w:t>
            </w:r>
          </w:p>
        </w:tc>
        <w:tc>
          <w:tcPr>
            <w:tcW w:w="1278" w:type="dxa"/>
          </w:tcPr>
          <w:p w14:paraId="4DEAC871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Место</w:t>
            </w:r>
          </w:p>
        </w:tc>
        <w:tc>
          <w:tcPr>
            <w:tcW w:w="2303" w:type="dxa"/>
          </w:tcPr>
          <w:p w14:paraId="43188592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Предмет</w:t>
            </w:r>
          </w:p>
        </w:tc>
        <w:tc>
          <w:tcPr>
            <w:tcW w:w="1888" w:type="dxa"/>
          </w:tcPr>
          <w:p w14:paraId="1EC908CF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Учитель</w:t>
            </w:r>
          </w:p>
        </w:tc>
      </w:tr>
      <w:tr w:rsidR="00490A4C" w:rsidRPr="00490A4C" w14:paraId="65D94737" w14:textId="77777777" w:rsidTr="00F8049A">
        <w:tc>
          <w:tcPr>
            <w:tcW w:w="731" w:type="dxa"/>
          </w:tcPr>
          <w:p w14:paraId="080C0805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404" w:type="dxa"/>
          </w:tcPr>
          <w:p w14:paraId="509C66AE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Пучкина</w:t>
            </w:r>
            <w:proofErr w:type="spellEnd"/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София</w:t>
            </w:r>
          </w:p>
        </w:tc>
        <w:tc>
          <w:tcPr>
            <w:tcW w:w="1250" w:type="dxa"/>
          </w:tcPr>
          <w:p w14:paraId="1B1C0A43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1278" w:type="dxa"/>
          </w:tcPr>
          <w:p w14:paraId="1DC27925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303" w:type="dxa"/>
          </w:tcPr>
          <w:p w14:paraId="48AE3AE3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1888" w:type="dxa"/>
          </w:tcPr>
          <w:p w14:paraId="5F15E404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Свиридонова Т.Н.</w:t>
            </w:r>
          </w:p>
        </w:tc>
      </w:tr>
      <w:tr w:rsidR="00490A4C" w:rsidRPr="00490A4C" w14:paraId="227FCEEA" w14:textId="77777777" w:rsidTr="00F8049A">
        <w:tc>
          <w:tcPr>
            <w:tcW w:w="731" w:type="dxa"/>
          </w:tcPr>
          <w:p w14:paraId="5B8DFA0C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404" w:type="dxa"/>
          </w:tcPr>
          <w:p w14:paraId="70BE7BDE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Перфильев Константин</w:t>
            </w:r>
          </w:p>
        </w:tc>
        <w:tc>
          <w:tcPr>
            <w:tcW w:w="1250" w:type="dxa"/>
          </w:tcPr>
          <w:p w14:paraId="56A2E7DC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1278" w:type="dxa"/>
          </w:tcPr>
          <w:p w14:paraId="42A5D8A2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303" w:type="dxa"/>
          </w:tcPr>
          <w:p w14:paraId="6F74A666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1888" w:type="dxa"/>
          </w:tcPr>
          <w:p w14:paraId="6920984E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Свиридонова Т.Н.</w:t>
            </w:r>
          </w:p>
        </w:tc>
      </w:tr>
      <w:tr w:rsidR="00490A4C" w:rsidRPr="00490A4C" w14:paraId="3F3FD306" w14:textId="77777777" w:rsidTr="00F8049A">
        <w:tc>
          <w:tcPr>
            <w:tcW w:w="731" w:type="dxa"/>
          </w:tcPr>
          <w:p w14:paraId="1C31B409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404" w:type="dxa"/>
          </w:tcPr>
          <w:p w14:paraId="39D48C9F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Трофимов Андрей</w:t>
            </w:r>
          </w:p>
        </w:tc>
        <w:tc>
          <w:tcPr>
            <w:tcW w:w="1250" w:type="dxa"/>
          </w:tcPr>
          <w:p w14:paraId="2A2370F3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1278" w:type="dxa"/>
          </w:tcPr>
          <w:p w14:paraId="2CB0F52B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303" w:type="dxa"/>
          </w:tcPr>
          <w:p w14:paraId="1BBA32C3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1888" w:type="dxa"/>
          </w:tcPr>
          <w:p w14:paraId="513A28E6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Свиридонова Т.Н.</w:t>
            </w:r>
          </w:p>
        </w:tc>
      </w:tr>
      <w:tr w:rsidR="00490A4C" w:rsidRPr="00490A4C" w14:paraId="318EC33A" w14:textId="77777777" w:rsidTr="00F8049A">
        <w:tc>
          <w:tcPr>
            <w:tcW w:w="731" w:type="dxa"/>
          </w:tcPr>
          <w:p w14:paraId="0E8F745C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2404" w:type="dxa"/>
          </w:tcPr>
          <w:p w14:paraId="306FA578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Артеменко Виталина</w:t>
            </w:r>
          </w:p>
        </w:tc>
        <w:tc>
          <w:tcPr>
            <w:tcW w:w="1250" w:type="dxa"/>
          </w:tcPr>
          <w:p w14:paraId="462BC156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1278" w:type="dxa"/>
          </w:tcPr>
          <w:p w14:paraId="17A4EACB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303" w:type="dxa"/>
          </w:tcPr>
          <w:p w14:paraId="2CD02C76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Физическая культура</w:t>
            </w:r>
          </w:p>
        </w:tc>
        <w:tc>
          <w:tcPr>
            <w:tcW w:w="1888" w:type="dxa"/>
          </w:tcPr>
          <w:p w14:paraId="494685FB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Губина Е.Г.</w:t>
            </w:r>
          </w:p>
        </w:tc>
      </w:tr>
      <w:tr w:rsidR="00490A4C" w:rsidRPr="00490A4C" w14:paraId="2F7AF4A3" w14:textId="77777777" w:rsidTr="00F8049A">
        <w:tc>
          <w:tcPr>
            <w:tcW w:w="731" w:type="dxa"/>
          </w:tcPr>
          <w:p w14:paraId="4CE46821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2404" w:type="dxa"/>
          </w:tcPr>
          <w:p w14:paraId="717B8E94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Муфтаходинова Эльвира</w:t>
            </w:r>
          </w:p>
        </w:tc>
        <w:tc>
          <w:tcPr>
            <w:tcW w:w="1250" w:type="dxa"/>
          </w:tcPr>
          <w:p w14:paraId="2C19C6BE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1278" w:type="dxa"/>
          </w:tcPr>
          <w:p w14:paraId="73EA2DFA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303" w:type="dxa"/>
          </w:tcPr>
          <w:p w14:paraId="79F2D08B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Физическая культура</w:t>
            </w:r>
          </w:p>
        </w:tc>
        <w:tc>
          <w:tcPr>
            <w:tcW w:w="1888" w:type="dxa"/>
          </w:tcPr>
          <w:p w14:paraId="73376718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Губина Е.Г.</w:t>
            </w:r>
          </w:p>
        </w:tc>
      </w:tr>
      <w:tr w:rsidR="00490A4C" w:rsidRPr="00490A4C" w14:paraId="21D4479C" w14:textId="77777777" w:rsidTr="00F8049A">
        <w:tc>
          <w:tcPr>
            <w:tcW w:w="731" w:type="dxa"/>
          </w:tcPr>
          <w:p w14:paraId="1B07E0DE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2404" w:type="dxa"/>
          </w:tcPr>
          <w:p w14:paraId="184A5B59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Косьяненко Андрей</w:t>
            </w:r>
          </w:p>
        </w:tc>
        <w:tc>
          <w:tcPr>
            <w:tcW w:w="1250" w:type="dxa"/>
          </w:tcPr>
          <w:p w14:paraId="779F2FBC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1278" w:type="dxa"/>
          </w:tcPr>
          <w:p w14:paraId="30F7274C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303" w:type="dxa"/>
          </w:tcPr>
          <w:p w14:paraId="14AB6CF2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Физическая культура</w:t>
            </w:r>
          </w:p>
        </w:tc>
        <w:tc>
          <w:tcPr>
            <w:tcW w:w="1888" w:type="dxa"/>
          </w:tcPr>
          <w:p w14:paraId="0F7F4DB1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Губина Е.Г.</w:t>
            </w:r>
          </w:p>
        </w:tc>
      </w:tr>
      <w:tr w:rsidR="00490A4C" w:rsidRPr="00490A4C" w14:paraId="6189895A" w14:textId="77777777" w:rsidTr="00F8049A">
        <w:tc>
          <w:tcPr>
            <w:tcW w:w="731" w:type="dxa"/>
          </w:tcPr>
          <w:p w14:paraId="67CBEA03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2404" w:type="dxa"/>
          </w:tcPr>
          <w:p w14:paraId="14DD53BA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Чернов Роман</w:t>
            </w:r>
          </w:p>
        </w:tc>
        <w:tc>
          <w:tcPr>
            <w:tcW w:w="1250" w:type="dxa"/>
          </w:tcPr>
          <w:p w14:paraId="09E1C9DC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1278" w:type="dxa"/>
          </w:tcPr>
          <w:p w14:paraId="3609B4BF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303" w:type="dxa"/>
          </w:tcPr>
          <w:p w14:paraId="2D67C33A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Физическая культура</w:t>
            </w:r>
          </w:p>
        </w:tc>
        <w:tc>
          <w:tcPr>
            <w:tcW w:w="1888" w:type="dxa"/>
          </w:tcPr>
          <w:p w14:paraId="00B9589F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Губина Е.Г.</w:t>
            </w:r>
          </w:p>
        </w:tc>
      </w:tr>
      <w:tr w:rsidR="00490A4C" w:rsidRPr="00490A4C" w14:paraId="0CFE7516" w14:textId="77777777" w:rsidTr="00F8049A">
        <w:tc>
          <w:tcPr>
            <w:tcW w:w="731" w:type="dxa"/>
          </w:tcPr>
          <w:p w14:paraId="7467275F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</w:t>
            </w:r>
          </w:p>
        </w:tc>
        <w:tc>
          <w:tcPr>
            <w:tcW w:w="2404" w:type="dxa"/>
          </w:tcPr>
          <w:p w14:paraId="345E5F79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Курбатова Мария</w:t>
            </w:r>
          </w:p>
        </w:tc>
        <w:tc>
          <w:tcPr>
            <w:tcW w:w="1250" w:type="dxa"/>
          </w:tcPr>
          <w:p w14:paraId="23817775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1278" w:type="dxa"/>
          </w:tcPr>
          <w:p w14:paraId="38D07675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303" w:type="dxa"/>
          </w:tcPr>
          <w:p w14:paraId="305D2DC3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Физическая культура</w:t>
            </w:r>
          </w:p>
        </w:tc>
        <w:tc>
          <w:tcPr>
            <w:tcW w:w="1888" w:type="dxa"/>
          </w:tcPr>
          <w:p w14:paraId="01B161B8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Губина Е.Г.</w:t>
            </w:r>
          </w:p>
        </w:tc>
      </w:tr>
      <w:tr w:rsidR="00490A4C" w:rsidRPr="00490A4C" w14:paraId="151E789E" w14:textId="77777777" w:rsidTr="00F8049A">
        <w:tc>
          <w:tcPr>
            <w:tcW w:w="731" w:type="dxa"/>
          </w:tcPr>
          <w:p w14:paraId="18DE8B0A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2404" w:type="dxa"/>
          </w:tcPr>
          <w:p w14:paraId="2C88B207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Мозолев</w:t>
            </w:r>
            <w:proofErr w:type="spellEnd"/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Максим</w:t>
            </w:r>
          </w:p>
        </w:tc>
        <w:tc>
          <w:tcPr>
            <w:tcW w:w="1250" w:type="dxa"/>
          </w:tcPr>
          <w:p w14:paraId="13227200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</w:t>
            </w:r>
          </w:p>
        </w:tc>
        <w:tc>
          <w:tcPr>
            <w:tcW w:w="1278" w:type="dxa"/>
          </w:tcPr>
          <w:p w14:paraId="2B7C35B7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303" w:type="dxa"/>
          </w:tcPr>
          <w:p w14:paraId="57258927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Физическая культура</w:t>
            </w:r>
          </w:p>
        </w:tc>
        <w:tc>
          <w:tcPr>
            <w:tcW w:w="1888" w:type="dxa"/>
          </w:tcPr>
          <w:p w14:paraId="560B934B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Губина Е.Г.</w:t>
            </w:r>
          </w:p>
        </w:tc>
      </w:tr>
      <w:tr w:rsidR="00490A4C" w:rsidRPr="00490A4C" w14:paraId="2B2D501A" w14:textId="77777777" w:rsidTr="00F8049A">
        <w:tc>
          <w:tcPr>
            <w:tcW w:w="731" w:type="dxa"/>
          </w:tcPr>
          <w:p w14:paraId="4D060D1B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04" w:type="dxa"/>
          </w:tcPr>
          <w:p w14:paraId="7C319820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Смолина Ольга</w:t>
            </w:r>
          </w:p>
        </w:tc>
        <w:tc>
          <w:tcPr>
            <w:tcW w:w="1250" w:type="dxa"/>
          </w:tcPr>
          <w:p w14:paraId="15A6033B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</w:t>
            </w:r>
          </w:p>
        </w:tc>
        <w:tc>
          <w:tcPr>
            <w:tcW w:w="1278" w:type="dxa"/>
          </w:tcPr>
          <w:p w14:paraId="1CD6AECD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303" w:type="dxa"/>
          </w:tcPr>
          <w:p w14:paraId="72FCA312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1888" w:type="dxa"/>
          </w:tcPr>
          <w:p w14:paraId="6108D702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Трофимова Е.В.</w:t>
            </w:r>
          </w:p>
        </w:tc>
      </w:tr>
      <w:tr w:rsidR="00490A4C" w:rsidRPr="00490A4C" w14:paraId="45DBF8CA" w14:textId="77777777" w:rsidTr="00F8049A">
        <w:tc>
          <w:tcPr>
            <w:tcW w:w="731" w:type="dxa"/>
          </w:tcPr>
          <w:p w14:paraId="0466D043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</w:t>
            </w:r>
          </w:p>
        </w:tc>
        <w:tc>
          <w:tcPr>
            <w:tcW w:w="2404" w:type="dxa"/>
          </w:tcPr>
          <w:p w14:paraId="77505382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Чернов Роман</w:t>
            </w:r>
          </w:p>
        </w:tc>
        <w:tc>
          <w:tcPr>
            <w:tcW w:w="1250" w:type="dxa"/>
          </w:tcPr>
          <w:p w14:paraId="5FA092C4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1278" w:type="dxa"/>
          </w:tcPr>
          <w:p w14:paraId="2E2B62D0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303" w:type="dxa"/>
          </w:tcPr>
          <w:p w14:paraId="517A97D5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Биология </w:t>
            </w:r>
          </w:p>
        </w:tc>
        <w:tc>
          <w:tcPr>
            <w:tcW w:w="1888" w:type="dxa"/>
          </w:tcPr>
          <w:p w14:paraId="671FB126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Дурновцева С.А.</w:t>
            </w:r>
          </w:p>
        </w:tc>
      </w:tr>
      <w:tr w:rsidR="00490A4C" w:rsidRPr="00490A4C" w14:paraId="7598A619" w14:textId="77777777" w:rsidTr="00F8049A">
        <w:tc>
          <w:tcPr>
            <w:tcW w:w="731" w:type="dxa"/>
          </w:tcPr>
          <w:p w14:paraId="22E42C22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</w:t>
            </w:r>
          </w:p>
        </w:tc>
        <w:tc>
          <w:tcPr>
            <w:tcW w:w="2404" w:type="dxa"/>
          </w:tcPr>
          <w:p w14:paraId="267DEA85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Курбатова Мария</w:t>
            </w:r>
          </w:p>
        </w:tc>
        <w:tc>
          <w:tcPr>
            <w:tcW w:w="1250" w:type="dxa"/>
          </w:tcPr>
          <w:p w14:paraId="479AC5CF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1278" w:type="dxa"/>
          </w:tcPr>
          <w:p w14:paraId="17A379B5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303" w:type="dxa"/>
          </w:tcPr>
          <w:p w14:paraId="7580D09E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Биология </w:t>
            </w:r>
          </w:p>
        </w:tc>
        <w:tc>
          <w:tcPr>
            <w:tcW w:w="1888" w:type="dxa"/>
          </w:tcPr>
          <w:p w14:paraId="69D0429E" w14:textId="77777777" w:rsidR="00490A4C" w:rsidRPr="00490A4C" w:rsidRDefault="00490A4C" w:rsidP="00490A4C">
            <w:pPr>
              <w:keepNext/>
              <w:keepLines/>
              <w:ind w:right="-2"/>
              <w:jc w:val="both"/>
              <w:outlineLvl w:val="1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0A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Дурновцева С.А.</w:t>
            </w:r>
          </w:p>
        </w:tc>
      </w:tr>
    </w:tbl>
    <w:p w14:paraId="7C291333" w14:textId="77777777" w:rsidR="00490A4C" w:rsidRPr="00490A4C" w:rsidRDefault="00490A4C" w:rsidP="00490A4C">
      <w:pPr>
        <w:spacing w:before="0" w:beforeAutospacing="0" w:after="15" w:afterAutospacing="0" w:line="268" w:lineRule="auto"/>
        <w:ind w:right="2777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На основании вышеизложенного рекомендовано: </w:t>
      </w:r>
    </w:p>
    <w:p w14:paraId="4ED29120" w14:textId="77777777" w:rsidR="00490A4C" w:rsidRPr="00490A4C" w:rsidRDefault="00490A4C" w:rsidP="00490A4C">
      <w:pPr>
        <w:spacing w:before="0" w:beforeAutospacing="0" w:after="15" w:afterAutospacing="0" w:line="268" w:lineRule="auto"/>
        <w:ind w:left="708" w:right="2777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Руководителю ШМО:</w:t>
      </w:r>
    </w:p>
    <w:p w14:paraId="7F164D5E" w14:textId="77777777" w:rsidR="00490A4C" w:rsidRPr="00490A4C" w:rsidRDefault="00490A4C" w:rsidP="0054567A">
      <w:pPr>
        <w:numPr>
          <w:ilvl w:val="0"/>
          <w:numId w:val="33"/>
        </w:numPr>
        <w:tabs>
          <w:tab w:val="left" w:pos="426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провести анализ участия обучающихся и полученных результатов в школьном </w:t>
      </w:r>
      <w:proofErr w:type="gram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этапе  </w:t>
      </w:r>
      <w:proofErr w:type="spell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ВсОШ</w:t>
      </w:r>
      <w:proofErr w:type="spellEnd"/>
      <w:proofErr w:type="gram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по учебным предметам и  рассмотреть на заседании ШМО; </w:t>
      </w:r>
    </w:p>
    <w:p w14:paraId="15A2F9B3" w14:textId="77777777" w:rsidR="00490A4C" w:rsidRPr="00490A4C" w:rsidRDefault="00490A4C" w:rsidP="0054567A">
      <w:pPr>
        <w:numPr>
          <w:ilvl w:val="0"/>
          <w:numId w:val="33"/>
        </w:numPr>
        <w:tabs>
          <w:tab w:val="left" w:pos="426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предусмотреть различные формы работы по повышению мотивации и результативности, учащихся в участии в различных этапах предметных олимпиад; </w:t>
      </w:r>
    </w:p>
    <w:p w14:paraId="285206E5" w14:textId="77777777" w:rsidR="00490A4C" w:rsidRPr="00490A4C" w:rsidRDefault="00490A4C" w:rsidP="0054567A">
      <w:pPr>
        <w:numPr>
          <w:ilvl w:val="0"/>
          <w:numId w:val="33"/>
        </w:numPr>
        <w:tabs>
          <w:tab w:val="left" w:pos="426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продолжить формирование банка данных по материалам предметных олимпиад 2024-2025 учебного года;   </w:t>
      </w:r>
    </w:p>
    <w:p w14:paraId="6DDF41E0" w14:textId="77777777" w:rsidR="00490A4C" w:rsidRPr="00490A4C" w:rsidRDefault="00490A4C" w:rsidP="0054567A">
      <w:pPr>
        <w:numPr>
          <w:ilvl w:val="0"/>
          <w:numId w:val="33"/>
        </w:numPr>
        <w:tabs>
          <w:tab w:val="left" w:pos="426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обеспечить методическое сопровождение работы с одаренными детьми (повышение уровня профессионального мастерства педагогов, организация обмена опытом учителей, работающих с одаренными детьми).</w:t>
      </w:r>
    </w:p>
    <w:p w14:paraId="28EF218B" w14:textId="77777777" w:rsidR="00490A4C" w:rsidRPr="00490A4C" w:rsidRDefault="00490A4C" w:rsidP="00490A4C">
      <w:pPr>
        <w:spacing w:before="0" w:beforeAutospacing="0" w:after="3" w:afterAutospacing="0" w:line="270" w:lineRule="auto"/>
        <w:ind w:left="703" w:hanging="1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Учителям-предметникам: </w:t>
      </w:r>
    </w:p>
    <w:p w14:paraId="78E68C03" w14:textId="77777777" w:rsidR="00490A4C" w:rsidRPr="00490A4C" w:rsidRDefault="00490A4C" w:rsidP="0054567A">
      <w:pPr>
        <w:numPr>
          <w:ilvl w:val="0"/>
          <w:numId w:val="33"/>
        </w:numPr>
        <w:tabs>
          <w:tab w:val="left" w:pos="284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обеспечить дифференцированный подход на уроках и внеурочных занятиях с одаренными детьми, выстраивание индивидуальной образовательной траектории для каждого обучающегося, проявляющего интерес к отдельным предметам; </w:t>
      </w:r>
    </w:p>
    <w:p w14:paraId="3F9649F9" w14:textId="77777777" w:rsidR="00490A4C" w:rsidRPr="00490A4C" w:rsidRDefault="00490A4C" w:rsidP="0054567A">
      <w:pPr>
        <w:numPr>
          <w:ilvl w:val="0"/>
          <w:numId w:val="33"/>
        </w:numPr>
        <w:tabs>
          <w:tab w:val="left" w:pos="284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при подготовке к различным этапам </w:t>
      </w:r>
      <w:proofErr w:type="spell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ВсОШ</w:t>
      </w:r>
      <w:proofErr w:type="spell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использовать возможности интернет- ресурсов, цифровых технологий и других доступных форм обучения; </w:t>
      </w:r>
    </w:p>
    <w:p w14:paraId="03A0AB1B" w14:textId="77777777" w:rsidR="00490A4C" w:rsidRPr="00490A4C" w:rsidRDefault="00490A4C" w:rsidP="0054567A">
      <w:pPr>
        <w:numPr>
          <w:ilvl w:val="0"/>
          <w:numId w:val="33"/>
        </w:numPr>
        <w:tabs>
          <w:tab w:val="left" w:pos="284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обеспечить системный и качественный уровень подготовки обучающихся к различным этапам </w:t>
      </w:r>
      <w:proofErr w:type="spell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ВсОШ</w:t>
      </w:r>
      <w:proofErr w:type="spell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, опережающее прохождение программного материала с использованием заданий повышенной сложности, развивающие творческие способности обучающихся, логическое мышление; </w:t>
      </w:r>
    </w:p>
    <w:p w14:paraId="45D0CF86" w14:textId="77777777" w:rsidR="00490A4C" w:rsidRPr="00490A4C" w:rsidRDefault="00490A4C" w:rsidP="0054567A">
      <w:pPr>
        <w:numPr>
          <w:ilvl w:val="0"/>
          <w:numId w:val="33"/>
        </w:numPr>
        <w:tabs>
          <w:tab w:val="left" w:pos="284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предусмотреть различные формы работы по повышению мотивации и результативности, учащихся в участии в различных этапах Всероссийской олимпиады, через урочную и внеурочную деятельность, самоподготовку обучающихся. </w:t>
      </w:r>
    </w:p>
    <w:p w14:paraId="76B621AA" w14:textId="77777777" w:rsidR="00490A4C" w:rsidRPr="00490A4C" w:rsidRDefault="00490A4C" w:rsidP="00490A4C">
      <w:pPr>
        <w:spacing w:before="0" w:beforeAutospacing="0" w:after="3" w:afterAutospacing="0" w:line="270" w:lineRule="auto"/>
        <w:ind w:left="10" w:hanging="1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        </w:t>
      </w:r>
      <w:r w:rsidRPr="00490A4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 Классным руководителям:  </w:t>
      </w:r>
    </w:p>
    <w:p w14:paraId="44367CBB" w14:textId="77777777" w:rsidR="00490A4C" w:rsidRPr="00490A4C" w:rsidRDefault="00490A4C" w:rsidP="0054567A">
      <w:pPr>
        <w:numPr>
          <w:ilvl w:val="0"/>
          <w:numId w:val="33"/>
        </w:numPr>
        <w:tabs>
          <w:tab w:val="left" w:pos="284"/>
        </w:tabs>
        <w:spacing w:before="0" w:beforeAutospacing="0" w:after="15" w:afterAutospacing="0" w:line="268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довести до сведения родителей (законных представителей) </w:t>
      </w:r>
      <w:proofErr w:type="gram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итоги  школьного</w:t>
      </w:r>
      <w:proofErr w:type="gram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этапа Всероссийской олимпиады школьников. </w:t>
      </w:r>
    </w:p>
    <w:p w14:paraId="795BE314" w14:textId="77777777" w:rsidR="00490A4C" w:rsidRPr="00490A4C" w:rsidRDefault="00490A4C" w:rsidP="00490A4C">
      <w:pPr>
        <w:spacing w:before="0" w:beforeAutospacing="0" w:after="3" w:afterAutospacing="0" w:line="270" w:lineRule="auto"/>
        <w:ind w:left="703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Зам. </w:t>
      </w:r>
      <w:proofErr w:type="gram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Директора  по</w:t>
      </w:r>
      <w:proofErr w:type="gram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УВР – </w:t>
      </w:r>
      <w:proofErr w:type="spellStart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Троимовой</w:t>
      </w:r>
      <w:proofErr w:type="spellEnd"/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Е.В. обеспечить контроль:  </w:t>
      </w:r>
    </w:p>
    <w:p w14:paraId="55236B9A" w14:textId="77777777" w:rsidR="00490A4C" w:rsidRPr="00490A4C" w:rsidRDefault="00490A4C" w:rsidP="0054567A">
      <w:pPr>
        <w:numPr>
          <w:ilvl w:val="0"/>
          <w:numId w:val="33"/>
        </w:numPr>
        <w:tabs>
          <w:tab w:val="left" w:pos="284"/>
        </w:tabs>
        <w:spacing w:before="0" w:beforeAutospacing="0" w:after="15" w:afterAutospacing="0" w:line="268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 качественной, системной подготовкой обучающихся к участию в муниципальном этапе Всероссийской олимпиады школьников по предметам в 2024- 2025 учебном году; </w:t>
      </w:r>
    </w:p>
    <w:p w14:paraId="4AE3DE2B" w14:textId="77777777" w:rsidR="00490A4C" w:rsidRPr="00490A4C" w:rsidRDefault="00490A4C" w:rsidP="00490A4C">
      <w:pPr>
        <w:spacing w:before="0" w:beforeAutospacing="0" w:after="15" w:afterAutospacing="0" w:line="268" w:lineRule="auto"/>
        <w:ind w:right="-1" w:hanging="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90A4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- за отслеживанием результатов участия школьников в олимпиадах различного уровня.</w:t>
      </w:r>
    </w:p>
    <w:p w14:paraId="22CEEEB1" w14:textId="77777777" w:rsidR="00E63DFF" w:rsidRPr="00D478CF" w:rsidRDefault="00D478CF" w:rsidP="00153AD7">
      <w:pPr>
        <w:spacing w:before="0" w:beforeAutospacing="0" w:after="0" w:afterAutospacing="0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VI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ВОСТРЕБОВАННОСТЬ ВЫПУСКНИКОВ</w:t>
      </w:r>
    </w:p>
    <w:p w14:paraId="77A7B252" w14:textId="77777777" w:rsidR="00E63DFF" w:rsidRPr="00D478CF" w:rsidRDefault="00D478CF" w:rsidP="004467B1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 21. Востребованность выпускников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763"/>
        <w:gridCol w:w="542"/>
        <w:gridCol w:w="806"/>
        <w:gridCol w:w="806"/>
        <w:gridCol w:w="1514"/>
        <w:gridCol w:w="542"/>
        <w:gridCol w:w="931"/>
        <w:gridCol w:w="1514"/>
        <w:gridCol w:w="995"/>
        <w:gridCol w:w="764"/>
      </w:tblGrid>
      <w:tr w:rsidR="00E63DFF" w14:paraId="2DB35B95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70F291" w14:textId="77777777" w:rsidR="00E63DF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Год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выпуска</w:t>
            </w:r>
            <w:proofErr w:type="spellEnd"/>
          </w:p>
        </w:tc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3168B67" w14:textId="77777777" w:rsidR="00E63DF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0" w:type="auto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EEC974" w14:textId="77777777" w:rsidR="00E63DF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Средняя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школа</w:t>
            </w:r>
            <w:proofErr w:type="spellEnd"/>
          </w:p>
        </w:tc>
      </w:tr>
      <w:tr w:rsidR="00E63DFF" w:rsidRPr="00A94654" w14:paraId="2BECAC43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CD20F2" w14:textId="77777777" w:rsidR="00E63DFF" w:rsidRDefault="00E63DFF" w:rsidP="004467B1">
            <w:pPr>
              <w:spacing w:before="0" w:beforeAutospacing="0" w:after="0" w:afterAutospacing="0"/>
              <w:ind w:left="75" w:right="75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C75B822" w14:textId="77777777" w:rsidR="00E63DF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25D07C" w14:textId="77777777" w:rsidR="00E63DFF" w:rsidRPr="00D478C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Перешли в 10-й класс Школы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4BC009B" w14:textId="77777777" w:rsidR="00E63DFF" w:rsidRPr="00D478C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Перешли в 10-й класс другой 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B70392A" w14:textId="77777777" w:rsidR="00E63DF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Поступили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в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профессиональную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B4DC797" w14:textId="77777777" w:rsidR="00E63DF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EEC2B3" w14:textId="77777777" w:rsidR="00E63DF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Поступили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в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вузы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FB01483" w14:textId="77777777" w:rsidR="00E63DF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Поступили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в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профессиональную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0FA402" w14:textId="77777777" w:rsidR="00E63DF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Устроились</w:t>
            </w:r>
            <w:proofErr w:type="spellEnd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на </w:t>
            </w: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работу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139FF8" w14:textId="77777777" w:rsidR="00E63DFF" w:rsidRPr="00D478C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D478CF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Пошли на срочную службу по призыву</w:t>
            </w:r>
          </w:p>
        </w:tc>
      </w:tr>
      <w:tr w:rsidR="00E63DFF" w14:paraId="07184BF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993E8A" w14:textId="77777777" w:rsidR="00E63DFF" w:rsidRDefault="00D478CF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F00F073" w14:textId="77777777" w:rsidR="00E63DFF" w:rsidRPr="00153AD7" w:rsidRDefault="00153AD7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154E15" w14:textId="77777777" w:rsidR="00E63DFF" w:rsidRPr="00153AD7" w:rsidRDefault="00153AD7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6616175" w14:textId="77777777" w:rsidR="00E63DFF" w:rsidRPr="00153AD7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E49993" w14:textId="77777777" w:rsidR="00E63DFF" w:rsidRPr="00153AD7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CE46E98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73C762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EB4F8B6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FB60621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515F9AE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E63DFF" w14:paraId="26DEB1C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A26648C" w14:textId="77777777" w:rsidR="00E63DFF" w:rsidRDefault="00490A4C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DEC1C56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07E20A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7776876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AEF2DA3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B6BDF4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A1F729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93983E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2444CC6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42485B" w14:textId="77777777" w:rsidR="00E63DFF" w:rsidRPr="00E62E15" w:rsidRDefault="00E62E15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</w:tr>
      <w:tr w:rsidR="00490A4C" w14:paraId="3128687E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5746FB" w14:textId="77777777" w:rsidR="00490A4C" w:rsidRPr="00490A4C" w:rsidRDefault="00490A4C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2024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74AF8A7" w14:textId="77777777" w:rsidR="00490A4C" w:rsidRDefault="00490A4C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23206F7" w14:textId="77777777" w:rsidR="00490A4C" w:rsidRDefault="00490A4C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4422BF1" w14:textId="77777777" w:rsidR="00490A4C" w:rsidRDefault="00490A4C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9C79EA" w14:textId="77777777" w:rsidR="00490A4C" w:rsidRDefault="00490A4C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FDFD26" w14:textId="77777777" w:rsidR="00490A4C" w:rsidRDefault="00490A4C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4E54716" w14:textId="77777777" w:rsidR="00490A4C" w:rsidRDefault="00490A4C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AE4FE3F" w14:textId="77777777" w:rsidR="00490A4C" w:rsidRDefault="00490A4C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FA8CE7" w14:textId="77777777" w:rsidR="00490A4C" w:rsidRDefault="00490A4C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FFC67D7" w14:textId="77777777" w:rsidR="00490A4C" w:rsidRDefault="00490A4C" w:rsidP="004467B1">
            <w:pPr>
              <w:spacing w:before="0" w:beforeAutospacing="0" w:after="0" w:afterAutospacing="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</w:tbl>
    <w:p w14:paraId="763D64E4" w14:textId="77777777" w:rsidR="00E63DFF" w:rsidRPr="00D478CF" w:rsidRDefault="00D478CF" w:rsidP="004467B1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 w:rsidR="00490A4C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году</w:t>
      </w:r>
      <w:r w:rsidR="00E62E15">
        <w:rPr>
          <w:rFonts w:hAnsi="Times New Roman" w:cs="Times New Roman"/>
          <w:color w:val="000000"/>
          <w:sz w:val="24"/>
          <w:szCs w:val="24"/>
          <w:lang w:val="ru-RU"/>
        </w:rPr>
        <w:t xml:space="preserve"> 100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процентов выпускников 4-х классов перешли в 5-й класс школы. Результаты свидетельствуют о грамотной и эффективной работе управленческой команды по выстраиванию системы преемственности между уровнями образования.</w:t>
      </w:r>
    </w:p>
    <w:p w14:paraId="2C5464BB" w14:textId="77777777" w:rsidR="00E63DFF" w:rsidRPr="00D478CF" w:rsidRDefault="00D478C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VII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ФУНКЦИОНИРОВАНИЕ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ВНУТРЕННЕЙ СИСТЕМЫ ОЦЕНКИ КАЧЕСТВА ОБРАЗОВАНИЯ</w:t>
      </w:r>
    </w:p>
    <w:p w14:paraId="3CA934F9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Деятельность по оценке качества образования в МБОУ «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» в</w:t>
      </w:r>
      <w:r w:rsidR="00C51028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году организовывалась на основании Положения о внутренней системе оценки качества образования (ВСОКО) и в соответствии с Планами ВСОКО на</w:t>
      </w:r>
      <w:r w:rsidR="00C51028">
        <w:rPr>
          <w:rFonts w:hAnsi="Times New Roman" w:cs="Times New Roman"/>
          <w:color w:val="000000"/>
          <w:sz w:val="24"/>
          <w:szCs w:val="24"/>
          <w:lang w:val="ru-RU"/>
        </w:rPr>
        <w:t xml:space="preserve"> 2023/24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 w:rsidR="00C51028">
        <w:rPr>
          <w:rFonts w:hAnsi="Times New Roman" w:cs="Times New Roman"/>
          <w:color w:val="000000"/>
          <w:sz w:val="24"/>
          <w:szCs w:val="24"/>
          <w:lang w:val="ru-RU"/>
        </w:rPr>
        <w:t xml:space="preserve"> 2024/25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учебные годы.</w:t>
      </w:r>
    </w:p>
    <w:p w14:paraId="42620288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Внутренняя система оценки качества образования Школы ориентирована на решение следующих задач:</w:t>
      </w:r>
    </w:p>
    <w:p w14:paraId="4507FF96" w14:textId="77777777" w:rsidR="00E63DFF" w:rsidRPr="00D478CF" w:rsidRDefault="00D478CF" w:rsidP="0054567A">
      <w:pPr>
        <w:numPr>
          <w:ilvl w:val="0"/>
          <w:numId w:val="19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систематическое отслеживание и анализ состояния системы образования в образовательной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для принятия обоснованных и своевременных управленческих решений, направленных на повышение качества образовательной деятельности и достижение планируемых результатов;</w:t>
      </w:r>
    </w:p>
    <w:p w14:paraId="5EE4F1B6" w14:textId="77777777" w:rsidR="00E63DFF" w:rsidRPr="00D478CF" w:rsidRDefault="00D478CF" w:rsidP="0054567A">
      <w:pPr>
        <w:numPr>
          <w:ilvl w:val="0"/>
          <w:numId w:val="19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максимальное устранение эффекта неполноты и неточности информации о качестве образования как на этапе планирования достижения образовательных результатов, так и на этапе оценки эффективности образовательной деятельности по достижению соответствующего качества образования.</w:t>
      </w:r>
    </w:p>
    <w:p w14:paraId="1019B341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Основными направлениями и целями оценочной деятельности в МБОУ «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» являются:</w:t>
      </w:r>
    </w:p>
    <w:p w14:paraId="44FE79D0" w14:textId="77777777" w:rsidR="00E63DFF" w:rsidRPr="00D478CF" w:rsidRDefault="00D478CF" w:rsidP="0054567A">
      <w:pPr>
        <w:numPr>
          <w:ilvl w:val="0"/>
          <w:numId w:val="20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оценка образовательных достижений обучающихся на различных этапах обучения как основа их промежуточной и итоговой аттестации, а также основа процедур внутреннего мониторинга образовательной организации, мониторинговых исследований муниципального, регионального и федерального уровней;</w:t>
      </w:r>
    </w:p>
    <w:p w14:paraId="7193F90D" w14:textId="77777777" w:rsidR="00E63DFF" w:rsidRPr="00D478CF" w:rsidRDefault="00D478CF" w:rsidP="0054567A">
      <w:pPr>
        <w:numPr>
          <w:ilvl w:val="0"/>
          <w:numId w:val="20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оценка результатов деятельности педагогических кадров как основа аттестационных процедур;</w:t>
      </w:r>
    </w:p>
    <w:p w14:paraId="54C6556B" w14:textId="77777777" w:rsidR="00E63DFF" w:rsidRPr="00D478CF" w:rsidRDefault="00D478CF" w:rsidP="0054567A">
      <w:pPr>
        <w:numPr>
          <w:ilvl w:val="0"/>
          <w:numId w:val="20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оценка результатов деятельности образовательной организации как основа </w:t>
      </w:r>
      <w:proofErr w:type="spellStart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аккредитационных</w:t>
      </w:r>
      <w:proofErr w:type="spellEnd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процедур.</w:t>
      </w:r>
    </w:p>
    <w:p w14:paraId="57C7C0B6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Объектами процедуры оценки качества образовательных результатов обучающихся являются:</w:t>
      </w:r>
    </w:p>
    <w:p w14:paraId="2538F3F7" w14:textId="77777777" w:rsidR="00E63DFF" w:rsidRDefault="00D478CF" w:rsidP="0054567A">
      <w:pPr>
        <w:numPr>
          <w:ilvl w:val="0"/>
          <w:numId w:val="21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личностные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результаты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14F40926" w14:textId="77777777" w:rsidR="00E63DFF" w:rsidRDefault="00D478CF" w:rsidP="0054567A">
      <w:pPr>
        <w:numPr>
          <w:ilvl w:val="0"/>
          <w:numId w:val="21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метапредметные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результаты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710FB60B" w14:textId="77777777" w:rsidR="00E63DFF" w:rsidRDefault="00D478CF" w:rsidP="0054567A">
      <w:pPr>
        <w:numPr>
          <w:ilvl w:val="0"/>
          <w:numId w:val="21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предметные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результаты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02C7A987" w14:textId="77777777" w:rsidR="00E63DFF" w:rsidRPr="00D478CF" w:rsidRDefault="00D478CF" w:rsidP="0054567A">
      <w:pPr>
        <w:numPr>
          <w:ilvl w:val="0"/>
          <w:numId w:val="21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участие и результативность в школьных, областных и других предметных олимпиадах, конкурсах, соревнованиях;</w:t>
      </w:r>
    </w:p>
    <w:p w14:paraId="40BF5850" w14:textId="77777777" w:rsidR="00E63DFF" w:rsidRPr="00D478CF" w:rsidRDefault="00D478CF" w:rsidP="0054567A">
      <w:pPr>
        <w:numPr>
          <w:ilvl w:val="0"/>
          <w:numId w:val="21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анализ результатов дальнейшего трудоустройства выпускников.</w:t>
      </w:r>
    </w:p>
    <w:p w14:paraId="07ABDEB8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Основными процедурами оценки образовательных достижений обучающихся являются: стартовая и входная диагностики, текущая и тематическая оценка, портфолио, внутришкольный мониторинг образовательных достижений, промежуточная и итоговая аттестацию обучающихся.</w:t>
      </w:r>
    </w:p>
    <w:p w14:paraId="678BE14E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Содержание процедуры оценки качества условий образовательной деятельности включает в себя:</w:t>
      </w:r>
    </w:p>
    <w:p w14:paraId="7C4F4A78" w14:textId="77777777" w:rsidR="00E63DFF" w:rsidRPr="00D478CF" w:rsidRDefault="00D478CF" w:rsidP="0054567A">
      <w:pPr>
        <w:numPr>
          <w:ilvl w:val="0"/>
          <w:numId w:val="22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исследование удовлетворенности родителей (законных представителей) качеством образовательного процесса и качеством условий;</w:t>
      </w:r>
    </w:p>
    <w:p w14:paraId="08E8D555" w14:textId="77777777" w:rsidR="00E63DFF" w:rsidRPr="00D478CF" w:rsidRDefault="00D478CF" w:rsidP="0054567A">
      <w:pPr>
        <w:numPr>
          <w:ilvl w:val="0"/>
          <w:numId w:val="22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программно-информационное обеспечение, наличие школьного сайта, регулярное пополнение и эффективность его использования в учебном процессе;</w:t>
      </w:r>
    </w:p>
    <w:p w14:paraId="674CDB8B" w14:textId="77777777" w:rsidR="00E63DFF" w:rsidRPr="00D478CF" w:rsidRDefault="00D478CF" w:rsidP="0054567A">
      <w:pPr>
        <w:numPr>
          <w:ilvl w:val="0"/>
          <w:numId w:val="22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оснащенность учебных кабинетов современным оборудованием, средствами обучения и мебелью;</w:t>
      </w:r>
    </w:p>
    <w:p w14:paraId="0A8F5025" w14:textId="77777777" w:rsidR="00E63DFF" w:rsidRPr="00D478CF" w:rsidRDefault="00D478CF" w:rsidP="0054567A">
      <w:pPr>
        <w:numPr>
          <w:ilvl w:val="0"/>
          <w:numId w:val="22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обеспеченность методической и учебной литературой;</w:t>
      </w:r>
    </w:p>
    <w:p w14:paraId="37025D74" w14:textId="77777777" w:rsidR="00E63DFF" w:rsidRPr="00D478CF" w:rsidRDefault="00D478CF" w:rsidP="0054567A">
      <w:pPr>
        <w:numPr>
          <w:ilvl w:val="0"/>
          <w:numId w:val="22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диагностику уровня тревожности обучающихся 1-х 5-х и</w:t>
      </w:r>
      <w:r w:rsidR="00C51028">
        <w:rPr>
          <w:rFonts w:hAnsi="Times New Roman" w:cs="Times New Roman"/>
          <w:color w:val="000000"/>
          <w:sz w:val="24"/>
          <w:szCs w:val="24"/>
          <w:lang w:val="ru-RU"/>
        </w:rPr>
        <w:t xml:space="preserve"> 11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-х классов в период адаптации;</w:t>
      </w:r>
    </w:p>
    <w:p w14:paraId="70C805F3" w14:textId="77777777" w:rsidR="00E63DFF" w:rsidRPr="00D478CF" w:rsidRDefault="00D478CF" w:rsidP="0054567A">
      <w:pPr>
        <w:numPr>
          <w:ilvl w:val="0"/>
          <w:numId w:val="22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оценку количества обучающихся на всех уровнях образования и сохранения контингента обучающихся;</w:t>
      </w:r>
    </w:p>
    <w:p w14:paraId="4499412D" w14:textId="77777777" w:rsidR="00E63DFF" w:rsidRPr="00D478CF" w:rsidRDefault="00D478CF" w:rsidP="0054567A">
      <w:pPr>
        <w:numPr>
          <w:ilvl w:val="0"/>
          <w:numId w:val="22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оценку кадровых условий реализации образовательной программы (аттестация педагогов, готовность к повышению педагогического мастерства, знание и использование современных методик и технологий, подготовка и участие в качестве экспертов ЕГЭ, ОГЭ, аттестационных комиссий, жюри, участие в профессиональных конкурсах);</w:t>
      </w:r>
    </w:p>
    <w:p w14:paraId="4666259A" w14:textId="77777777" w:rsidR="00E63DFF" w:rsidRPr="00D478CF" w:rsidRDefault="00D478CF" w:rsidP="0054567A">
      <w:pPr>
        <w:numPr>
          <w:ilvl w:val="0"/>
          <w:numId w:val="22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использование социальной сферы 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>села и района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14:paraId="57BD5F02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Основными методами оценки качества условий образовательной деятельности являются экспертиза, мониторинг, анализ и анкетирование.</w:t>
      </w:r>
    </w:p>
    <w:p w14:paraId="16F2B64E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Исследование удовлетворенности родителей (законных представителей) качеством образовательного процесса и качеством условий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14:paraId="78489B5C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 целью определения степени удовлетворенности родителей (законных представителей) обучающихся качеством предоставления образовательных услуг и выявления проблем, влияющих на качество предоставления образовательных услуг Школой, был организован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онлайн-опрос, в котором принял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участие 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>29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респондент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>ов (100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% от общего числа родителей 1–11-х классов).</w:t>
      </w:r>
    </w:p>
    <w:p w14:paraId="147D0E23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Метод исследования: анкетный опрос. Сроки проведения анкетирования: сентябрь</w:t>
      </w:r>
      <w:r w:rsidR="00C51028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года.</w:t>
      </w:r>
    </w:p>
    <w:p w14:paraId="1C9415FB" w14:textId="77777777" w:rsidR="00E63DF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Результаты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исследования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представлены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ниже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14:paraId="781BF9AC" w14:textId="77777777" w:rsidR="00E63DFF" w:rsidRPr="00D478CF" w:rsidRDefault="00D478CF" w:rsidP="0054567A">
      <w:pPr>
        <w:numPr>
          <w:ilvl w:val="0"/>
          <w:numId w:val="23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Качество образовательного процесса – 85 и 15 процентов.</w:t>
      </w:r>
    </w:p>
    <w:p w14:paraId="6446443A" w14:textId="77777777" w:rsidR="00E63DFF" w:rsidRPr="00D478CF" w:rsidRDefault="00D478CF" w:rsidP="0054567A">
      <w:pPr>
        <w:numPr>
          <w:ilvl w:val="0"/>
          <w:numId w:val="23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Условия и оснащенность ОО – 78 и 22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процента.</w:t>
      </w:r>
    </w:p>
    <w:p w14:paraId="76B451F0" w14:textId="77777777" w:rsidR="00E63DFF" w:rsidRPr="00D478CF" w:rsidRDefault="00D478CF" w:rsidP="0054567A">
      <w:pPr>
        <w:numPr>
          <w:ilvl w:val="0"/>
          <w:numId w:val="23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Психологический комфорт в ОО – 92 и 8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процентов.</w:t>
      </w:r>
    </w:p>
    <w:p w14:paraId="7EB86177" w14:textId="77777777" w:rsidR="00E63DFF" w:rsidRPr="001139D3" w:rsidRDefault="00D478CF" w:rsidP="0054567A">
      <w:pPr>
        <w:numPr>
          <w:ilvl w:val="0"/>
          <w:numId w:val="23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 xml:space="preserve">Деятельность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администрации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– 81 и 19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процентов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.</w:t>
      </w:r>
    </w:p>
    <w:p w14:paraId="0280070C" w14:textId="77777777" w:rsidR="00C51028" w:rsidRDefault="00C51028">
      <w:pPr>
        <w:jc w:val="center"/>
        <w:rPr>
          <w:rFonts w:hAnsi="Times New Roman" w:cs="Times New Roman"/>
          <w:b/>
          <w:bCs/>
          <w:color w:val="000000"/>
          <w:sz w:val="24"/>
          <w:szCs w:val="24"/>
        </w:rPr>
      </w:pPr>
    </w:p>
    <w:p w14:paraId="049B11BC" w14:textId="77777777" w:rsidR="00E63DFF" w:rsidRPr="00D478CF" w:rsidRDefault="00D478CF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VIII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КАЧЕСТВО КАДРОВОГО ОБЕСПЕЧЕНИЯ</w:t>
      </w:r>
    </w:p>
    <w:p w14:paraId="4C03F985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 целях повышения качества образовательной деятельности в Школе проводится целенаправленная кадровая политика, основная цель которой – обеспечение оптимального баланса процессов обновления и сохранения численного и качественного состава кадров в его развитии в соответствии с потребностями Школы и требованиями действующего законодательства.</w:t>
      </w:r>
    </w:p>
    <w:p w14:paraId="4F8831D5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Основные принципы кадровой политики направлены:</w:t>
      </w:r>
    </w:p>
    <w:p w14:paraId="36EC90B8" w14:textId="77777777" w:rsidR="00E63DFF" w:rsidRPr="00D478CF" w:rsidRDefault="00D478CF" w:rsidP="0054567A">
      <w:pPr>
        <w:numPr>
          <w:ilvl w:val="0"/>
          <w:numId w:val="24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на сохранение, укрепление и развитие кадрового потенциала;</w:t>
      </w:r>
    </w:p>
    <w:p w14:paraId="2C78C29B" w14:textId="77777777" w:rsidR="00E63DFF" w:rsidRPr="00D478CF" w:rsidRDefault="00D478CF" w:rsidP="0054567A">
      <w:pPr>
        <w:numPr>
          <w:ilvl w:val="0"/>
          <w:numId w:val="24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создание квалифицированного коллектива, способного работать в современных условиях;</w:t>
      </w:r>
    </w:p>
    <w:p w14:paraId="2FCE6D08" w14:textId="77777777" w:rsidR="00E63DFF" w:rsidRDefault="00D478CF" w:rsidP="0054567A">
      <w:pPr>
        <w:numPr>
          <w:ilvl w:val="0"/>
          <w:numId w:val="24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повышение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уровня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квалификации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персонала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.</w:t>
      </w:r>
    </w:p>
    <w:p w14:paraId="1D3992A4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На период самообследования в школе работают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 xml:space="preserve"> 9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. Из них 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>2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человек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>а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>имею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т среднее специальное образование и </w:t>
      </w:r>
      <w:r w:rsidR="001139D3">
        <w:rPr>
          <w:rFonts w:hAnsi="Times New Roman" w:cs="Times New Roman"/>
          <w:color w:val="000000"/>
          <w:sz w:val="24"/>
          <w:szCs w:val="24"/>
          <w:lang w:val="ru-RU"/>
        </w:rPr>
        <w:t xml:space="preserve">1 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обучается в педагогическом университете.</w:t>
      </w:r>
    </w:p>
    <w:p w14:paraId="44BB6309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Таким образом, полученные данные свидетельствуют о росте профессиональных компетенций учителей, эффективной работе с кадрами и выбранными дополнительными профессиональными программами повышения квалификации по реализации обновленных ФГОС и ФОП, совершенствованию ИКТ-компетенций.</w:t>
      </w:r>
    </w:p>
    <w:p w14:paraId="63D338B8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Анализ условий реализации программы начального общего образования и основного общего образования в части формирования функциональной грамотности обучающихся (способности решать учебные задачи и жизненные проблемные ситуации на основе сформированных предметных, </w:t>
      </w:r>
      <w:proofErr w:type="spellStart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метапредметных</w:t>
      </w:r>
      <w:proofErr w:type="spellEnd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и универсальных способов деятельности), включающей овладение ключевыми компетенциями, составляющими основу готовности к успешному взаимодействию с изменяющимся миром и дальнейшему успешному образованию, показал достаточную готовность педагогических кадров. Так, 100 процентов понимают значимость применения такого формата заданий, 80 процентов педагогов не испытывают затруднений в подборе заданий, 20 процентов педагогов планируют применение данных заданий после прохождения соответствующего обучения. В связи с обязательным обеспечением условий формирования функциональной грамотности в план непрерывного профессионального образования педагогических кадров МБОУ «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» включены мероприятия по оценке и формированию функциональной грамотности в рамках внутриорганизационного обучения и организации обучения по дополнительным профессиональным программам повышения квалификации педагогов предметных и </w:t>
      </w:r>
      <w:proofErr w:type="spellStart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метапредметных</w:t>
      </w:r>
      <w:proofErr w:type="spellEnd"/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профессиональных объединений.</w:t>
      </w:r>
    </w:p>
    <w:p w14:paraId="3933CCA0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Анализ кадрового потенциала МБОУ «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» для внедрения требований обновленного ФГОС СОО в части обеспечения углубленного изучения учебных предметов и профильного обучения показывает, что 10 процентов педагогов не имеют опыта преподавания предметов на углубленном уровне в рамках среднего общего образования. В связи с чем принято решение о планировании адресной подготовки педагогов по выбранным обучающимися учебным предметам для углубленного изучения на уровне СОО, развитии системы наставничества и работы в парах.</w:t>
      </w:r>
    </w:p>
    <w:p w14:paraId="133DF18A" w14:textId="77777777" w:rsidR="00E63DFF" w:rsidRPr="00D478CF" w:rsidRDefault="00D478CF" w:rsidP="001139D3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С целью реализации ФОП в план непрерывного профессионального образования педагогических и управленческих кадров в МБОУ «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» в 2023 году проведены мероприятия по повышению профессиональных компетенций педагогов для работы по федеральным рабочим программам. Организовано повышение квалификации педагогов для успешного внедрения федеральных образовательных программ в школе.</w:t>
      </w:r>
    </w:p>
    <w:p w14:paraId="4A6805B0" w14:textId="77777777" w:rsidR="000E606B" w:rsidRDefault="000E606B" w:rsidP="006D038F">
      <w:pPr>
        <w:spacing w:before="0" w:beforeAutospacing="0" w:after="0" w:afterAutospacing="0"/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</w:p>
    <w:p w14:paraId="13AF0084" w14:textId="77777777" w:rsidR="00E63DFF" w:rsidRPr="00D478CF" w:rsidRDefault="00D478CF" w:rsidP="006D038F">
      <w:pPr>
        <w:spacing w:before="0" w:beforeAutospacing="0" w:after="0" w:afterAutospacing="0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Итоги мероприятий к Году </w:t>
      </w:r>
      <w:r w:rsidR="000E606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семьи</w:t>
      </w:r>
    </w:p>
    <w:p w14:paraId="3BB377AF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Указом Президента Российской Федерации от 22.11.2023 N 875, 2024 год объявлен Годом семьи.</w:t>
      </w:r>
      <w:r w:rsidRPr="000E606B">
        <w:rPr>
          <w:rFonts w:ascii="Calibri" w:eastAsia="Calibri" w:hAnsi="Calibri" w:cs="Times New Roman"/>
          <w:sz w:val="24"/>
          <w:szCs w:val="24"/>
          <w:lang w:val="ru-RU"/>
        </w:rPr>
        <w:t xml:space="preserve"> </w:t>
      </w: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В Год семьи особое внимание уделено сохранению традиционных семейных ценностей. К ним относятся любовь, верность, уважение, взаимопонимание и поддержка. Эти ценности являются основой крепкой и счастливой семьи. Объявление 2024 года Годом семьи – это важное событие для нашей страны. Это еще один шаг на пути к укреплению семейных ценностей. Крепкая семья – это залог стабильности и процветания общества. Государство поддерживает сохранение, укрепление и продвижение традиционных семейных ценностей: брак, как союз мужчины и женщины, преемственность поколений, забота о достойной жизни старшего поколения, многодетность, ответственность родителей за своих детей и забота о них. Семья – главный аспект в жизни человека. Особое значение имеет семья в жизни ребенка, в его становлении и поведении. Семья объединяет детей, родителей, родственников кровными узами. В семье могут формироваться все личностные качества.</w:t>
      </w:r>
    </w:p>
    <w:p w14:paraId="6F034319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Семья – это:</w:t>
      </w:r>
    </w:p>
    <w:p w14:paraId="6B31FDB5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1) социальный институт, выполняющий ряд важных общественных функций. Характеризуется определённой совокупностью социальных норм, санкций и образцов поведения, регулирующих отношения между супругами, родителями, детьми и другими родственниками;</w:t>
      </w:r>
    </w:p>
    <w:p w14:paraId="77DEEAAF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2) малая социальная группа, основанная на браке, кровном родстве или усыновлении (удочерении). Позволяет удовлетворять личные потребности, связана общностью быта, взаимопомощью и взаимной ответственностью.</w:t>
      </w:r>
    </w:p>
    <w:p w14:paraId="3DDE2500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3) семья – это крепость, спасение от трудностей, опора и поддержка. В ней царят любовь, доверие, верность, доброта, взаимопонимание, уважение, сострадание, сочувствие, нежность, искренность, справедливость, надёжность, забота о старших и младших, забота о продолжении рода.</w:t>
      </w:r>
    </w:p>
    <w:p w14:paraId="0E3E3A5C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Сотрудничество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педагогов</w:t>
      </w: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, детей и родителей реализуется в различных формах совместной деятельности:</w:t>
      </w:r>
    </w:p>
    <w:p w14:paraId="0451883C" w14:textId="77777777" w:rsidR="000E606B" w:rsidRPr="000E606B" w:rsidRDefault="000E606B" w:rsidP="0054567A">
      <w:pPr>
        <w:numPr>
          <w:ilvl w:val="0"/>
          <w:numId w:val="49"/>
        </w:num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Родительское собрание;</w:t>
      </w:r>
    </w:p>
    <w:p w14:paraId="46E40ABD" w14:textId="77777777" w:rsidR="000E606B" w:rsidRPr="000E606B" w:rsidRDefault="000E606B" w:rsidP="0054567A">
      <w:pPr>
        <w:numPr>
          <w:ilvl w:val="0"/>
          <w:numId w:val="49"/>
        </w:num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Индивидуальные беседы;</w:t>
      </w:r>
    </w:p>
    <w:p w14:paraId="357CBD31" w14:textId="77777777" w:rsidR="000E606B" w:rsidRPr="000E606B" w:rsidRDefault="000E606B" w:rsidP="0054567A">
      <w:pPr>
        <w:numPr>
          <w:ilvl w:val="0"/>
          <w:numId w:val="49"/>
        </w:num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Консультации;</w:t>
      </w:r>
    </w:p>
    <w:p w14:paraId="0D72D40D" w14:textId="77777777" w:rsidR="000E606B" w:rsidRPr="000E606B" w:rsidRDefault="000E606B" w:rsidP="0054567A">
      <w:pPr>
        <w:numPr>
          <w:ilvl w:val="0"/>
          <w:numId w:val="49"/>
        </w:num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Организация совместной деятельности родителей и детей;</w:t>
      </w:r>
    </w:p>
    <w:p w14:paraId="093DA2A2" w14:textId="77777777" w:rsidR="000E606B" w:rsidRPr="000E606B" w:rsidRDefault="000E606B" w:rsidP="0054567A">
      <w:pPr>
        <w:numPr>
          <w:ilvl w:val="0"/>
          <w:numId w:val="49"/>
        </w:num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Организация работы родительского комитета;</w:t>
      </w:r>
    </w:p>
    <w:p w14:paraId="1C94E543" w14:textId="77777777" w:rsidR="000E606B" w:rsidRPr="000E606B" w:rsidRDefault="000E606B" w:rsidP="0054567A">
      <w:pPr>
        <w:numPr>
          <w:ilvl w:val="0"/>
          <w:numId w:val="49"/>
        </w:num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Поощрение родителей за сотрудничество.</w:t>
      </w:r>
    </w:p>
    <w:p w14:paraId="172C0EF6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Реализация мероприятий.</w:t>
      </w:r>
    </w:p>
    <w:p w14:paraId="1046C21F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1.Оформили выставку совместных рисунков детей и родителей на тему «С физкультурой я дружу».</w:t>
      </w:r>
    </w:p>
    <w:p w14:paraId="0591CF12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2. Родители приняли участие в акции «Книга – лучший подарок». Родители с удовольствием поделились книгами для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детей</w:t>
      </w: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</w:p>
    <w:p w14:paraId="45C194AB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3. Оформили газету на тему «Гордимся защитниками земли Российской». Родители, совместно с детьми рисовали рисунки защитников Отечества.</w:t>
      </w:r>
    </w:p>
    <w:p w14:paraId="2E7147A1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4. Оформили для родителей информационные материалы (памятки, буклеты, папки-передвижки). Родителям нравится читать интересную информацию.</w:t>
      </w:r>
    </w:p>
    <w:p w14:paraId="4AD5A75B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5. Провели родительское собрание на тему «Мама, папа, я – дружная семья». На собрании провели мастер – класс на тему «Игрушка – </w:t>
      </w:r>
      <w:proofErr w:type="spellStart"/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антистресс</w:t>
      </w:r>
      <w:proofErr w:type="spellEnd"/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Капитошка</w:t>
      </w:r>
      <w:proofErr w:type="spellEnd"/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». Родители были активны, раскрепощены, с удовольствием изготовили для детей игрушку-</w:t>
      </w:r>
      <w:proofErr w:type="spellStart"/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антистресс</w:t>
      </w:r>
      <w:proofErr w:type="spellEnd"/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</w:p>
    <w:p w14:paraId="01822CEC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6. Родители вместе с детьми принимали участие в выставке фото для сообщества в контакте на тему «Блин масленый», к празднику Масленица. </w:t>
      </w:r>
    </w:p>
    <w:p w14:paraId="7A020B8F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7. Участие родителей в организации «Огород на окне». Родители принесли семена, лук, рассаду, выращенную дома вместе с детьми.</w:t>
      </w:r>
    </w:p>
    <w:p w14:paraId="3B826523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8. Родители вместе с детьми приняли участие в оформлении выставки «Пасхальные колокола». Работы получились очень оригинальные.</w:t>
      </w:r>
    </w:p>
    <w:p w14:paraId="146EBC38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9. Участие детей и родителей в выставке «Космические дали». Все работы были выполнены творчески.</w:t>
      </w:r>
    </w:p>
    <w:p w14:paraId="77377546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10. Участие детей и родителей в оформлении выставки рисунков, поделок на тему «Не шути с огнём» ко дню пожарной охраны».</w:t>
      </w:r>
    </w:p>
    <w:p w14:paraId="259B02D4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11. Участие детей и родителей в оформлении выставки «День Победы».</w:t>
      </w:r>
    </w:p>
    <w:p w14:paraId="46C8575B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12. Участие детей в акции «Окна Победы».</w:t>
      </w:r>
    </w:p>
    <w:p w14:paraId="0ECC1DD2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13. Участие детей и родителей в ЭКО – конкурсе «Шляпная вечеринка». Шляпы получились все разные, креативные, с выдумкой.</w:t>
      </w:r>
    </w:p>
    <w:p w14:paraId="47A0BA02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14. Участие родителей в покраске игрового оборудования на участке. Родители дружно вышли на субботник.</w:t>
      </w:r>
    </w:p>
    <w:p w14:paraId="7C0CCBD2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15. Родители принимали участие в совместном фото с детьми на «День любви, семьи и верности».</w:t>
      </w:r>
    </w:p>
    <w:p w14:paraId="11F4231D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16. Организовали онлайн – поздравления от детей ко Дню отца в России.</w:t>
      </w:r>
    </w:p>
    <w:p w14:paraId="5DF3D1B2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17. Родители, вместе с детьми принимали участие в конкурсе осенних поделок «Щедрая осень». Поделки получились очень красивые. Родители подошли к конкурсу со всей ответственностью.</w:t>
      </w:r>
    </w:p>
    <w:p w14:paraId="6DC08269" w14:textId="77777777" w:rsid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18. Провели праздник осени «Осень золотая». Все родители пришли на праздник, чему очень обрадовались дети. </w:t>
      </w:r>
    </w:p>
    <w:p w14:paraId="0D57F3CD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Calibri" w:eastAsia="Calibri" w:hAnsi="Calibri" w:cs="Times New Roman"/>
          <w:noProof/>
          <w:sz w:val="24"/>
          <w:szCs w:val="24"/>
          <w:lang w:val="ru-RU" w:eastAsia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19. Провели Акцию «Покормите птиц зимой». </w:t>
      </w:r>
    </w:p>
    <w:p w14:paraId="0230CA7B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>20. Провели совместный музыкально – спортивный праздник родителей и детей ко Дню матери в России «Вместе с мамой». Все мамы принимали участие в празднике. Дети с мамами соревновались. Провели конкурсы, где победила дружба.</w:t>
      </w:r>
    </w:p>
    <w:p w14:paraId="24D47D58" w14:textId="77777777" w:rsidR="000E606B" w:rsidRP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E60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21. Провели конкурс чтецов «Стихи о маме», посвящённый дню матери. Родители подошли к выбору стихов для детей очень ответственно. Дети не подвели родителей и прочитали стихи с выражением и эмоцией. </w:t>
      </w:r>
    </w:p>
    <w:p w14:paraId="06D95657" w14:textId="77777777" w:rsidR="000E606B" w:rsidRDefault="000E606B" w:rsidP="000E606B">
      <w:pPr>
        <w:spacing w:before="0" w:beforeAutospacing="0" w:after="0" w:afterAutospacing="0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  <w:r w:rsidRPr="000E606B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ru-RU"/>
        </w:rPr>
        <w:t>Мероприятия в честь «Года семьи» позволяют нам лишний раз задуматься о важности семьи в нашей жизни и проявить внимание к близким людям. Ведь без них наша жизнь была бы пустой и безрадостной. Семья нужна каждому человеку. В семье ребенок учится постигать секреты общения между людьми, учится любви и заботе. Через семью от одного поколения к другому передаются мудрость и знания. Мы будем продолжать работу с родителями дальше и постараемся их объединить их в один дружный</w:t>
      </w:r>
      <w:r w:rsidRPr="000E606B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0E606B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ru-RU"/>
        </w:rPr>
        <w:t>коллектив</w:t>
      </w:r>
      <w:r w:rsidRPr="000E606B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ru-RU"/>
        </w:rPr>
        <w:t>.</w:t>
      </w:r>
    </w:p>
    <w:p w14:paraId="5AD20904" w14:textId="77777777" w:rsidR="00E63DFF" w:rsidRPr="00D478CF" w:rsidRDefault="00D478CF" w:rsidP="00786699">
      <w:pPr>
        <w:spacing w:before="0" w:beforeAutospacing="0" w:after="0" w:afterAutospacing="0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Итоги аттестации педагогических кадров в</w:t>
      </w:r>
      <w:r w:rsidR="0078669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2024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году</w:t>
      </w:r>
    </w:p>
    <w:p w14:paraId="46B0CE3F" w14:textId="77777777" w:rsidR="00E63DFF" w:rsidRPr="00D478CF" w:rsidRDefault="00D478CF" w:rsidP="006D038F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Аттестация педагогов МБОУ «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» в</w:t>
      </w:r>
      <w:r w:rsidR="00786699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году учебном году проходила в целях подтверждения квалификационной категории. В ходе аттестации была обеспечена публичность представления результатов деятельности педагогов:</w:t>
      </w:r>
    </w:p>
    <w:p w14:paraId="07E52107" w14:textId="77777777" w:rsidR="00E63DFF" w:rsidRPr="00D478CF" w:rsidRDefault="00D478CF" w:rsidP="0054567A">
      <w:pPr>
        <w:numPr>
          <w:ilvl w:val="0"/>
          <w:numId w:val="25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через выступления на педагогических советах;</w:t>
      </w:r>
    </w:p>
    <w:p w14:paraId="7C30D0B9" w14:textId="77777777" w:rsidR="00E63DFF" w:rsidRDefault="00D478CF" w:rsidP="0054567A">
      <w:pPr>
        <w:numPr>
          <w:ilvl w:val="0"/>
          <w:numId w:val="25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открытые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уроки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воспитательные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мероприятия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.</w:t>
      </w:r>
    </w:p>
    <w:p w14:paraId="77C43879" w14:textId="77777777" w:rsidR="00E63DFF" w:rsidRPr="00D478CF" w:rsidRDefault="00D478CF" w:rsidP="006D038F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По итогам</w:t>
      </w:r>
      <w:r w:rsidR="00786699">
        <w:rPr>
          <w:rFonts w:hAnsi="Times New Roman" w:cs="Times New Roman"/>
          <w:color w:val="000000"/>
          <w:sz w:val="24"/>
          <w:szCs w:val="24"/>
          <w:lang w:val="ru-RU"/>
        </w:rPr>
        <w:t xml:space="preserve"> 2024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года в процедуре аттестации на 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>подтверждение квалификационной категории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приняли участие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 xml:space="preserve"> 1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>педагог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</w:p>
    <w:p w14:paraId="3DB7701F" w14:textId="77777777" w:rsidR="00E63DFF" w:rsidRPr="00D478CF" w:rsidRDefault="00D478CF" w:rsidP="006D038F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Заявление на аттестацию в целях соответствия квалификационной категории подали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 xml:space="preserve"> 1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>педагог.</w:t>
      </w:r>
    </w:p>
    <w:p w14:paraId="415519F9" w14:textId="77777777" w:rsidR="006D038F" w:rsidRDefault="00D478CF" w:rsidP="006D038F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По результатам аттестации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 xml:space="preserve"> 1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>педагогу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установлена первая квалификационная категория</w:t>
      </w:r>
      <w:r w:rsidR="006D038F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14:paraId="78D22E95" w14:textId="77777777" w:rsidR="00E63DFF" w:rsidRDefault="00D478CF" w:rsidP="006D038F">
      <w:pPr>
        <w:spacing w:before="0" w:beforeAutospacing="0" w:after="0" w:afterAutospacing="0"/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IX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КАЧЕСТВО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УЧЕБНО-МЕТОДИЧЕСКОГО ОБЕСПЕЧЕНИЯ</w:t>
      </w:r>
    </w:p>
    <w:p w14:paraId="3252151F" w14:textId="77777777" w:rsidR="002934A7" w:rsidRPr="00D478CF" w:rsidRDefault="002934A7" w:rsidP="006D038F">
      <w:pPr>
        <w:spacing w:before="0" w:beforeAutospacing="0" w:after="0" w:afterAutospacing="0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X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КАЧЕСТВО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БИБЛИОТЕЧНО-ИНФОРМАЦИОННОГО ОБЕСПЕЧЕНИЯ</w:t>
      </w:r>
    </w:p>
    <w:p w14:paraId="12011E02" w14:textId="77777777" w:rsidR="00E63DFF" w:rsidRPr="00D478CF" w:rsidRDefault="00D478CF" w:rsidP="006D038F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Анализ применения ЭСО в МБОУ «</w:t>
      </w:r>
      <w:r w:rsidR="002934A7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» при реализации основной образовательной программы начального общего образования показывает следующее:</w:t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071"/>
        <w:gridCol w:w="3566"/>
        <w:gridCol w:w="3400"/>
      </w:tblGrid>
      <w:tr w:rsidR="002934A7" w:rsidRPr="002934A7" w14:paraId="0DD26B99" w14:textId="77777777" w:rsidTr="002934A7">
        <w:trPr>
          <w:trHeight w:val="1097"/>
        </w:trPr>
        <w:tc>
          <w:tcPr>
            <w:tcW w:w="1146" w:type="pct"/>
            <w:vAlign w:val="center"/>
          </w:tcPr>
          <w:p w14:paraId="4FE8DABD" w14:textId="77777777" w:rsidR="002934A7" w:rsidRPr="002934A7" w:rsidRDefault="002934A7" w:rsidP="002934A7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Ступень</w:t>
            </w:r>
            <w:proofErr w:type="spellEnd"/>
          </w:p>
        </w:tc>
        <w:tc>
          <w:tcPr>
            <w:tcW w:w="1973" w:type="pct"/>
            <w:vAlign w:val="center"/>
          </w:tcPr>
          <w:p w14:paraId="331C5E5A" w14:textId="77777777" w:rsidR="002934A7" w:rsidRPr="002934A7" w:rsidRDefault="002934A7" w:rsidP="002934A7">
            <w:pPr>
              <w:tabs>
                <w:tab w:val="left" w:pos="1708"/>
                <w:tab w:val="left" w:pos="2025"/>
              </w:tabs>
              <w:ind w:right="9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Общее количество экземпляров учебной литературы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2934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библиотечного фонда</w:t>
            </w:r>
          </w:p>
        </w:tc>
        <w:tc>
          <w:tcPr>
            <w:tcW w:w="1881" w:type="pct"/>
            <w:vAlign w:val="center"/>
          </w:tcPr>
          <w:p w14:paraId="625C666E" w14:textId="77777777" w:rsidR="002934A7" w:rsidRPr="002934A7" w:rsidRDefault="002934A7" w:rsidP="002934A7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Потребность в учебной литературе</w:t>
            </w:r>
          </w:p>
        </w:tc>
      </w:tr>
      <w:tr w:rsidR="002934A7" w:rsidRPr="002934A7" w14:paraId="58B6C26F" w14:textId="77777777" w:rsidTr="002934A7">
        <w:trPr>
          <w:trHeight w:val="274"/>
        </w:trPr>
        <w:tc>
          <w:tcPr>
            <w:tcW w:w="1146" w:type="pct"/>
          </w:tcPr>
          <w:p w14:paraId="5C7673B1" w14:textId="77777777" w:rsidR="002934A7" w:rsidRPr="002934A7" w:rsidRDefault="002934A7" w:rsidP="002934A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1-</w:t>
            </w:r>
            <w:proofErr w:type="gram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11  классы</w:t>
            </w:r>
            <w:proofErr w:type="gramEnd"/>
          </w:p>
        </w:tc>
        <w:tc>
          <w:tcPr>
            <w:tcW w:w="1973" w:type="pct"/>
          </w:tcPr>
          <w:p w14:paraId="47414676" w14:textId="77777777" w:rsidR="002934A7" w:rsidRPr="002934A7" w:rsidRDefault="002934A7" w:rsidP="002934A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980</w:t>
            </w:r>
          </w:p>
        </w:tc>
        <w:tc>
          <w:tcPr>
            <w:tcW w:w="1881" w:type="pct"/>
          </w:tcPr>
          <w:p w14:paraId="2E38EBB1" w14:textId="77777777" w:rsidR="002934A7" w:rsidRPr="002934A7" w:rsidRDefault="002934A7" w:rsidP="002934A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val="ru-RU"/>
              </w:rPr>
              <w:t xml:space="preserve">согласно заявке </w:t>
            </w:r>
          </w:p>
        </w:tc>
      </w:tr>
      <w:tr w:rsidR="002934A7" w:rsidRPr="002934A7" w14:paraId="0E95BB33" w14:textId="77777777" w:rsidTr="002934A7">
        <w:trPr>
          <w:trHeight w:val="277"/>
        </w:trPr>
        <w:tc>
          <w:tcPr>
            <w:tcW w:w="1146" w:type="pct"/>
          </w:tcPr>
          <w:p w14:paraId="764E140E" w14:textId="77777777" w:rsidR="002934A7" w:rsidRPr="002934A7" w:rsidRDefault="002934A7" w:rsidP="002934A7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973" w:type="pct"/>
          </w:tcPr>
          <w:p w14:paraId="2C646755" w14:textId="77777777" w:rsidR="002934A7" w:rsidRPr="002934A7" w:rsidRDefault="002934A7" w:rsidP="002934A7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980</w:t>
            </w:r>
          </w:p>
        </w:tc>
        <w:tc>
          <w:tcPr>
            <w:tcW w:w="1881" w:type="pct"/>
          </w:tcPr>
          <w:p w14:paraId="22DCE04D" w14:textId="77777777" w:rsidR="002934A7" w:rsidRPr="002934A7" w:rsidRDefault="002934A7" w:rsidP="002934A7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b/>
                <w:w w:val="99"/>
                <w:sz w:val="24"/>
                <w:szCs w:val="24"/>
                <w:lang w:val="ru-RU"/>
              </w:rPr>
              <w:t>-</w:t>
            </w:r>
          </w:p>
        </w:tc>
      </w:tr>
    </w:tbl>
    <w:p w14:paraId="213B431C" w14:textId="77777777" w:rsidR="002934A7" w:rsidRPr="00786699" w:rsidRDefault="002934A7" w:rsidP="002934A7">
      <w:pPr>
        <w:widowControl w:val="0"/>
        <w:autoSpaceDE w:val="0"/>
        <w:autoSpaceDN w:val="0"/>
        <w:spacing w:before="0" w:beforeAutospacing="0" w:after="0" w:afterAutospacing="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proofErr w:type="spellStart"/>
      <w:r w:rsidRPr="00786699">
        <w:rPr>
          <w:rFonts w:ascii="Times New Roman" w:eastAsia="Times New Roman" w:hAnsi="Times New Roman" w:cs="Times New Roman"/>
          <w:b/>
          <w:sz w:val="24"/>
          <w:szCs w:val="24"/>
        </w:rPr>
        <w:t>Техническое</w:t>
      </w:r>
      <w:proofErr w:type="spellEnd"/>
      <w:r w:rsidRPr="0078669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786699">
        <w:rPr>
          <w:rFonts w:ascii="Times New Roman" w:eastAsia="Times New Roman" w:hAnsi="Times New Roman" w:cs="Times New Roman"/>
          <w:b/>
          <w:sz w:val="24"/>
          <w:szCs w:val="24"/>
        </w:rPr>
        <w:t>обеспечение</w:t>
      </w:r>
      <w:proofErr w:type="spellEnd"/>
      <w:r w:rsidRPr="00786699">
        <w:rPr>
          <w:rFonts w:ascii="Times New Roman" w:eastAsia="Times New Roman" w:hAnsi="Times New Roman" w:cs="Times New Roman"/>
          <w:b/>
          <w:sz w:val="24"/>
          <w:szCs w:val="24"/>
        </w:rPr>
        <w:t>:</w:t>
      </w:r>
    </w:p>
    <w:tbl>
      <w:tblPr>
        <w:tblW w:w="10736" w:type="dxa"/>
        <w:tblInd w:w="-55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01"/>
        <w:gridCol w:w="11"/>
        <w:gridCol w:w="5951"/>
        <w:gridCol w:w="1004"/>
        <w:gridCol w:w="1408"/>
        <w:gridCol w:w="10"/>
        <w:gridCol w:w="23"/>
        <w:gridCol w:w="139"/>
        <w:gridCol w:w="59"/>
        <w:gridCol w:w="30"/>
      </w:tblGrid>
      <w:tr w:rsidR="002934A7" w:rsidRPr="002934A7" w14:paraId="3B41CE33" w14:textId="77777777" w:rsidTr="002934A7">
        <w:trPr>
          <w:gridAfter w:val="2"/>
          <w:wAfter w:w="89" w:type="dxa"/>
          <w:trHeight w:val="242"/>
        </w:trPr>
        <w:tc>
          <w:tcPr>
            <w:tcW w:w="8063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14:paraId="798A49C2" w14:textId="77777777" w:rsidR="002934A7" w:rsidRPr="002934A7" w:rsidRDefault="002934A7" w:rsidP="0078669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Показатель</w:t>
            </w:r>
            <w:proofErr w:type="spellEnd"/>
          </w:p>
        </w:tc>
        <w:tc>
          <w:tcPr>
            <w:tcW w:w="2422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14:paraId="493C8758" w14:textId="77777777" w:rsidR="002934A7" w:rsidRPr="002934A7" w:rsidRDefault="002934A7" w:rsidP="0078669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Фактический</w:t>
            </w:r>
            <w:proofErr w:type="spellEnd"/>
            <w:r w:rsidR="0078669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2934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показатель</w:t>
            </w:r>
            <w:proofErr w:type="spellEnd"/>
          </w:p>
        </w:tc>
        <w:tc>
          <w:tcPr>
            <w:tcW w:w="162" w:type="dxa"/>
            <w:gridSpan w:val="2"/>
            <w:vAlign w:val="bottom"/>
          </w:tcPr>
          <w:p w14:paraId="32211C2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7C1BD978" w14:textId="77777777" w:rsidTr="002934A7">
        <w:trPr>
          <w:gridAfter w:val="2"/>
          <w:wAfter w:w="89" w:type="dxa"/>
          <w:trHeight w:val="352"/>
        </w:trPr>
        <w:tc>
          <w:tcPr>
            <w:tcW w:w="8063" w:type="dxa"/>
            <w:gridSpan w:val="3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66903FAF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2" w:type="dxa"/>
            <w:gridSpan w:val="3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46E80F84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" w:type="dxa"/>
            <w:gridSpan w:val="2"/>
            <w:tcBorders>
              <w:left w:val="single" w:sz="8" w:space="0" w:color="auto"/>
            </w:tcBorders>
            <w:vAlign w:val="bottom"/>
          </w:tcPr>
          <w:p w14:paraId="4FA806D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2BD7735D" w14:textId="77777777" w:rsidTr="002934A7">
        <w:trPr>
          <w:gridAfter w:val="2"/>
          <w:wAfter w:w="89" w:type="dxa"/>
          <w:trHeight w:val="235"/>
        </w:trPr>
        <w:tc>
          <w:tcPr>
            <w:tcW w:w="8063" w:type="dxa"/>
            <w:gridSpan w:val="3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5372CF99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val="ru-RU"/>
              </w:rPr>
              <w:t>Наличие/отсутствие акта готовности</w:t>
            </w:r>
          </w:p>
          <w:p w14:paraId="7692F5EC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Образовательного учреждения к текущему учебному году</w:t>
            </w:r>
          </w:p>
        </w:tc>
        <w:tc>
          <w:tcPr>
            <w:tcW w:w="2422" w:type="dxa"/>
            <w:gridSpan w:val="3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7EF15AAA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ind w:righ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имеется</w:t>
            </w:r>
            <w:proofErr w:type="spellEnd"/>
          </w:p>
        </w:tc>
        <w:tc>
          <w:tcPr>
            <w:tcW w:w="162" w:type="dxa"/>
            <w:gridSpan w:val="2"/>
            <w:tcBorders>
              <w:left w:val="single" w:sz="8" w:space="0" w:color="auto"/>
            </w:tcBorders>
            <w:vAlign w:val="bottom"/>
          </w:tcPr>
          <w:p w14:paraId="0C30166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7106E20F" w14:textId="77777777" w:rsidTr="002934A7">
        <w:trPr>
          <w:gridAfter w:val="2"/>
          <w:wAfter w:w="89" w:type="dxa"/>
          <w:trHeight w:val="257"/>
        </w:trPr>
        <w:tc>
          <w:tcPr>
            <w:tcW w:w="8063" w:type="dxa"/>
            <w:gridSpan w:val="3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3716E6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gridSpan w:val="3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1A476E6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62" w:type="dxa"/>
            <w:gridSpan w:val="2"/>
            <w:tcBorders>
              <w:left w:val="single" w:sz="8" w:space="0" w:color="auto"/>
            </w:tcBorders>
            <w:vAlign w:val="bottom"/>
          </w:tcPr>
          <w:p w14:paraId="0D723278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2934A7" w:rsidRPr="002934A7" w14:paraId="7B738C73" w14:textId="77777777" w:rsidTr="002934A7">
        <w:trPr>
          <w:gridAfter w:val="2"/>
          <w:wAfter w:w="89" w:type="dxa"/>
          <w:trHeight w:val="91"/>
        </w:trPr>
        <w:tc>
          <w:tcPr>
            <w:tcW w:w="8063" w:type="dxa"/>
            <w:gridSpan w:val="3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301B49B1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22" w:type="dxa"/>
            <w:gridSpan w:val="3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21E6E90A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62" w:type="dxa"/>
            <w:gridSpan w:val="2"/>
            <w:tcBorders>
              <w:left w:val="single" w:sz="8" w:space="0" w:color="auto"/>
            </w:tcBorders>
            <w:vAlign w:val="bottom"/>
          </w:tcPr>
          <w:p w14:paraId="3286E10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2934A7" w:rsidRPr="002934A7" w14:paraId="541B200D" w14:textId="77777777" w:rsidTr="002934A7">
        <w:trPr>
          <w:gridAfter w:val="3"/>
          <w:wAfter w:w="228" w:type="dxa"/>
          <w:trHeight w:val="248"/>
        </w:trPr>
        <w:tc>
          <w:tcPr>
            <w:tcW w:w="211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1AE01FDA" w14:textId="77777777" w:rsidR="002934A7" w:rsidRPr="002934A7" w:rsidRDefault="002934A7" w:rsidP="00786699">
            <w:pPr>
              <w:widowControl w:val="0"/>
              <w:autoSpaceDE w:val="0"/>
              <w:autoSpaceDN w:val="0"/>
              <w:spacing w:before="0" w:beforeAutospacing="0" w:after="0" w:afterAutospacing="0"/>
              <w:ind w:hanging="2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Технические</w:t>
            </w:r>
            <w:proofErr w:type="spellEnd"/>
          </w:p>
          <w:p w14:paraId="23329C47" w14:textId="77777777" w:rsidR="002934A7" w:rsidRPr="002934A7" w:rsidRDefault="002934A7" w:rsidP="00786699">
            <w:pPr>
              <w:widowControl w:val="0"/>
              <w:autoSpaceDE w:val="0"/>
              <w:autoSpaceDN w:val="0"/>
              <w:spacing w:before="0" w:beforeAutospacing="0" w:after="0" w:afterAutospacing="0"/>
              <w:ind w:hanging="2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  <w:p w14:paraId="67A21E77" w14:textId="77777777" w:rsidR="002934A7" w:rsidRPr="002934A7" w:rsidRDefault="002934A7" w:rsidP="00786699">
            <w:pPr>
              <w:widowControl w:val="0"/>
              <w:autoSpaceDE w:val="0"/>
              <w:autoSpaceDN w:val="0"/>
              <w:spacing w:before="0" w:beforeAutospacing="0" w:after="0" w:afterAutospacing="0"/>
              <w:ind w:hanging="26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обучения</w:t>
            </w:r>
            <w:proofErr w:type="spellEnd"/>
          </w:p>
        </w:tc>
        <w:tc>
          <w:tcPr>
            <w:tcW w:w="5951" w:type="dxa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5177B0C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компьютеры</w:t>
            </w:r>
            <w:proofErr w:type="spellEnd"/>
          </w:p>
        </w:tc>
        <w:tc>
          <w:tcPr>
            <w:tcW w:w="241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77C6355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val="ru-RU"/>
              </w:rPr>
              <w:t>13</w:t>
            </w: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09F9ED8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0FF318ED" w14:textId="77777777" w:rsidTr="002934A7">
        <w:trPr>
          <w:gridAfter w:val="3"/>
          <w:wAfter w:w="228" w:type="dxa"/>
          <w:trHeight w:val="44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FA966C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10D94BF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7B43405A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5E08BACC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200E032E" w14:textId="77777777" w:rsidTr="002934A7">
        <w:trPr>
          <w:gridAfter w:val="3"/>
          <w:wAfter w:w="228" w:type="dxa"/>
          <w:trHeight w:val="177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C0FF66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0B6C404F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ноутбуки</w:t>
            </w:r>
            <w:proofErr w:type="spellEnd"/>
          </w:p>
        </w:tc>
        <w:tc>
          <w:tcPr>
            <w:tcW w:w="241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52EBD26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val="ru-RU"/>
              </w:rPr>
              <w:t>36</w:t>
            </w: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3BF423C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76E7F3A3" w14:textId="77777777" w:rsidTr="002934A7">
        <w:trPr>
          <w:gridAfter w:val="3"/>
          <w:wAfter w:w="228" w:type="dxa"/>
          <w:trHeight w:val="84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49CCCC8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E69030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DA5EC60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2169E7A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79252F1A" w14:textId="77777777" w:rsidTr="002934A7">
        <w:trPr>
          <w:gridAfter w:val="3"/>
          <w:wAfter w:w="228" w:type="dxa"/>
          <w:trHeight w:val="28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B7AA07D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6A6BA104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3E0D0CD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15B26DA6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5147B48A" w14:textId="77777777" w:rsidTr="002934A7">
        <w:trPr>
          <w:gridAfter w:val="3"/>
          <w:wAfter w:w="228" w:type="dxa"/>
          <w:trHeight w:val="120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28CE25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11D33098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принтеры</w:t>
            </w:r>
            <w:proofErr w:type="spellEnd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МФУ</w:t>
            </w:r>
          </w:p>
        </w:tc>
        <w:tc>
          <w:tcPr>
            <w:tcW w:w="241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6DFBF1A9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val="ru-RU"/>
              </w:rPr>
              <w:t>2</w:t>
            </w: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7572D44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0BC32801" w14:textId="77777777" w:rsidTr="002934A7">
        <w:trPr>
          <w:gridAfter w:val="3"/>
          <w:wAfter w:w="228" w:type="dxa"/>
          <w:trHeight w:val="142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6E5E3E1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C640F18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5A3FC30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1F0E89A4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3A4BF912" w14:textId="77777777" w:rsidTr="002934A7">
        <w:trPr>
          <w:gridAfter w:val="3"/>
          <w:wAfter w:w="228" w:type="dxa"/>
          <w:trHeight w:val="26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8E27685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02E9A316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58224381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358494C4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6ED77225" w14:textId="77777777" w:rsidTr="002934A7">
        <w:trPr>
          <w:gridAfter w:val="3"/>
          <w:wAfter w:w="228" w:type="dxa"/>
          <w:trHeight w:val="64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F9F078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62F06D4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телевизоры</w:t>
            </w:r>
            <w:proofErr w:type="spellEnd"/>
          </w:p>
        </w:tc>
        <w:tc>
          <w:tcPr>
            <w:tcW w:w="241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3C9E2A1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34A7"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>1</w:t>
            </w: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1AC0BB20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64E61819" w14:textId="77777777" w:rsidTr="002934A7">
        <w:trPr>
          <w:gridAfter w:val="3"/>
          <w:wAfter w:w="228" w:type="dxa"/>
          <w:trHeight w:val="197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A42E62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383876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7ED9D0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71AF15D9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59CE021B" w14:textId="77777777" w:rsidTr="002934A7">
        <w:trPr>
          <w:gridAfter w:val="3"/>
          <w:wAfter w:w="228" w:type="dxa"/>
          <w:trHeight w:val="28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A37511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672DFF25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6AA225F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6996D09D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620890EF" w14:textId="77777777" w:rsidTr="002934A7">
        <w:trPr>
          <w:gridAfter w:val="3"/>
          <w:wAfter w:w="228" w:type="dxa"/>
          <w:trHeight w:val="261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F33B54D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0DBF2F9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мультимедийныепроекторы</w:t>
            </w:r>
            <w:proofErr w:type="spellEnd"/>
          </w:p>
        </w:tc>
        <w:tc>
          <w:tcPr>
            <w:tcW w:w="241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7A91FE9C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val="ru-RU"/>
              </w:rPr>
              <w:t>4</w:t>
            </w: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4DE19471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41913ADE" w14:textId="77777777" w:rsidTr="002934A7">
        <w:trPr>
          <w:gridAfter w:val="3"/>
          <w:wAfter w:w="228" w:type="dxa"/>
          <w:trHeight w:val="28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DAD118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7385D5FC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706F071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6E6F5EB5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09CEA1D2" w14:textId="77777777" w:rsidTr="002934A7">
        <w:trPr>
          <w:gridAfter w:val="3"/>
          <w:wAfter w:w="228" w:type="dxa"/>
          <w:trHeight w:val="261"/>
        </w:trPr>
        <w:tc>
          <w:tcPr>
            <w:tcW w:w="21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B8C2CE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4BA3034A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интерактивныедоски</w:t>
            </w:r>
            <w:proofErr w:type="spellEnd"/>
          </w:p>
        </w:tc>
        <w:tc>
          <w:tcPr>
            <w:tcW w:w="241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47C20D6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val="ru-RU"/>
              </w:rPr>
              <w:t>3</w:t>
            </w: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7A898C0C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6A051441" w14:textId="77777777" w:rsidTr="002934A7">
        <w:trPr>
          <w:gridAfter w:val="3"/>
          <w:wAfter w:w="228" w:type="dxa"/>
          <w:trHeight w:val="28"/>
        </w:trPr>
        <w:tc>
          <w:tcPr>
            <w:tcW w:w="211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5722B9B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1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6A3ADBA5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6F093E0D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" w:type="dxa"/>
            <w:gridSpan w:val="2"/>
            <w:tcBorders>
              <w:left w:val="single" w:sz="8" w:space="0" w:color="auto"/>
            </w:tcBorders>
            <w:vAlign w:val="bottom"/>
          </w:tcPr>
          <w:p w14:paraId="509E7541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1D2300A1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5FE6F30E" w14:textId="77777777" w:rsidR="002934A7" w:rsidRPr="002934A7" w:rsidRDefault="002934A7" w:rsidP="0078669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Материально-</w:t>
            </w:r>
          </w:p>
          <w:p w14:paraId="3A073A13" w14:textId="77777777" w:rsidR="002934A7" w:rsidRPr="002934A7" w:rsidRDefault="002934A7" w:rsidP="0078669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техническое</w:t>
            </w:r>
          </w:p>
          <w:p w14:paraId="424BCA83" w14:textId="77777777" w:rsidR="002934A7" w:rsidRPr="002934A7" w:rsidRDefault="002934A7" w:rsidP="0078669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оснащение</w:t>
            </w:r>
          </w:p>
          <w:p w14:paraId="70A4D4BC" w14:textId="77777777" w:rsidR="002934A7" w:rsidRPr="002934A7" w:rsidRDefault="002934A7" w:rsidP="0078669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образовательного процесса</w:t>
            </w:r>
          </w:p>
          <w:p w14:paraId="7E8225A2" w14:textId="77777777" w:rsidR="002934A7" w:rsidRPr="002934A7" w:rsidRDefault="002934A7" w:rsidP="0078669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обеспечивает</w:t>
            </w:r>
          </w:p>
          <w:p w14:paraId="61EAA312" w14:textId="77777777" w:rsidR="002934A7" w:rsidRPr="002934A7" w:rsidRDefault="002934A7" w:rsidP="00786699">
            <w:pPr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возможность</w:t>
            </w:r>
            <w:proofErr w:type="spellEnd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596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017EE70C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сопровождениеофициальногосайта</w:t>
            </w:r>
            <w:proofErr w:type="spellEnd"/>
          </w:p>
          <w:p w14:paraId="7C727459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учреждения</w:t>
            </w:r>
            <w:proofErr w:type="spellEnd"/>
          </w:p>
        </w:tc>
        <w:tc>
          <w:tcPr>
            <w:tcW w:w="241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4DE674F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ind w:right="-1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http://school-19-208.ucoz.ru</w:t>
            </w:r>
          </w:p>
        </w:tc>
      </w:tr>
      <w:tr w:rsidR="002934A7" w:rsidRPr="002934A7" w14:paraId="65A910F4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2DBD77C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6E6965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721C5AA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220ED942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1FC46C5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6633BD25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69EC1C84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0037B5F7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EB182A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6AED4988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доступа</w:t>
            </w:r>
            <w:proofErr w:type="spellEnd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школьнойбиблиотеке</w:t>
            </w:r>
            <w:proofErr w:type="spellEnd"/>
          </w:p>
        </w:tc>
        <w:tc>
          <w:tcPr>
            <w:tcW w:w="241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2C2AC79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ind w:right="28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нет</w:t>
            </w:r>
            <w:proofErr w:type="spellEnd"/>
          </w:p>
        </w:tc>
      </w:tr>
      <w:tr w:rsidR="002934A7" w:rsidRPr="002934A7" w14:paraId="0FE16E93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44C6A7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29E5298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ED36BF4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084AD92E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65BA57D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14E88D1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3878AB2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233C728E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A7A5D4D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035A3788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к </w:t>
            </w: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информационнымресурсамИнтернета</w:t>
            </w:r>
            <w:proofErr w:type="spellEnd"/>
          </w:p>
        </w:tc>
        <w:tc>
          <w:tcPr>
            <w:tcW w:w="241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371106B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ind w:right="3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да</w:t>
            </w:r>
            <w:proofErr w:type="spellEnd"/>
          </w:p>
        </w:tc>
      </w:tr>
      <w:tr w:rsidR="002934A7" w:rsidRPr="002934A7" w14:paraId="0CB1BEA6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10368A8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AD2E246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73F9130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0657D41B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9EBA27A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7FC4D05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3C78EE39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7446E86B" w14:textId="77777777" w:rsidTr="002934A7">
        <w:trPr>
          <w:gridAfter w:val="5"/>
          <w:wAfter w:w="261" w:type="dxa"/>
          <w:trHeight w:val="200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270C9A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6BF4EE3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 коллекциям медиа-ресурсов на электронных носителях;</w:t>
            </w:r>
          </w:p>
        </w:tc>
        <w:tc>
          <w:tcPr>
            <w:tcW w:w="1004" w:type="dxa"/>
            <w:tcBorders>
              <w:left w:val="single" w:sz="8" w:space="0" w:color="auto"/>
            </w:tcBorders>
            <w:vAlign w:val="bottom"/>
          </w:tcPr>
          <w:p w14:paraId="2E62EEF9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08" w:type="dxa"/>
            <w:tcBorders>
              <w:right w:val="single" w:sz="8" w:space="0" w:color="auto"/>
            </w:tcBorders>
            <w:vAlign w:val="bottom"/>
          </w:tcPr>
          <w:p w14:paraId="24769535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ind w:right="3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val="ru-RU"/>
              </w:rPr>
              <w:t>нет</w:t>
            </w:r>
          </w:p>
        </w:tc>
      </w:tr>
      <w:tr w:rsidR="002934A7" w:rsidRPr="002934A7" w14:paraId="68DAD597" w14:textId="77777777" w:rsidTr="002934A7">
        <w:trPr>
          <w:trHeight w:val="289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F4F4CBA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03F5F2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4" w:type="dxa"/>
            <w:tcBorders>
              <w:left w:val="single" w:sz="8" w:space="0" w:color="auto"/>
            </w:tcBorders>
            <w:vAlign w:val="bottom"/>
          </w:tcPr>
          <w:p w14:paraId="1A321E0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9" w:type="dxa"/>
            <w:gridSpan w:val="5"/>
            <w:vAlign w:val="bottom"/>
          </w:tcPr>
          <w:p w14:paraId="0FB5E71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right w:val="single" w:sz="8" w:space="0" w:color="auto"/>
            </w:tcBorders>
            <w:vAlign w:val="bottom"/>
          </w:tcPr>
          <w:p w14:paraId="506FB761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2B155A36" w14:textId="77777777" w:rsidTr="002934A7">
        <w:trPr>
          <w:gridAfter w:val="5"/>
          <w:wAfter w:w="261" w:type="dxa"/>
          <w:trHeight w:val="98"/>
        </w:trPr>
        <w:tc>
          <w:tcPr>
            <w:tcW w:w="2101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2E40ED9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0BE80E6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4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14:paraId="607E5180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8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69097689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6BCFA90C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D32876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96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4682818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создания</w:t>
            </w:r>
            <w:proofErr w:type="spellEnd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использованияинформации</w:t>
            </w:r>
            <w:proofErr w:type="spellEnd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</w:tc>
        <w:tc>
          <w:tcPr>
            <w:tcW w:w="241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17B091A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ind w:right="3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да</w:t>
            </w:r>
            <w:proofErr w:type="spellEnd"/>
          </w:p>
        </w:tc>
      </w:tr>
      <w:tr w:rsidR="002934A7" w:rsidRPr="002934A7" w14:paraId="2C6879A8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895303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2E67756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520F34C6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747345C1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F0FE0D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</w:tcPr>
          <w:p w14:paraId="5F30BA5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полученияинформацииразличнымиспособами</w:t>
            </w:r>
            <w:proofErr w:type="spellEnd"/>
          </w:p>
        </w:tc>
        <w:tc>
          <w:tcPr>
            <w:tcW w:w="2412" w:type="dxa"/>
            <w:gridSpan w:val="2"/>
            <w:vMerge w:val="restart"/>
            <w:tcBorders>
              <w:right w:val="single" w:sz="8" w:space="0" w:color="auto"/>
            </w:tcBorders>
          </w:tcPr>
          <w:p w14:paraId="6B6A9F6F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ind w:right="3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да</w:t>
            </w:r>
            <w:proofErr w:type="spellEnd"/>
          </w:p>
        </w:tc>
      </w:tr>
      <w:tr w:rsidR="002934A7" w:rsidRPr="002934A7" w14:paraId="33F1888E" w14:textId="77777777" w:rsidTr="002934A7">
        <w:trPr>
          <w:gridAfter w:val="5"/>
          <w:wAfter w:w="261" w:type="dxa"/>
          <w:trHeight w:val="357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547F4A1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34806D2D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3DE9230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1F2DF8BE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4106E3A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 w:val="restart"/>
            <w:tcBorders>
              <w:left w:val="single" w:sz="8" w:space="0" w:color="auto"/>
              <w:right w:val="single" w:sz="4" w:space="0" w:color="auto"/>
            </w:tcBorders>
          </w:tcPr>
          <w:p w14:paraId="15617B38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 включения обучающихся в проектную и учебно-</w:t>
            </w:r>
          </w:p>
          <w:p w14:paraId="57C0C625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исследовательскуюдеятельность</w:t>
            </w:r>
            <w:proofErr w:type="spellEnd"/>
          </w:p>
        </w:tc>
        <w:tc>
          <w:tcPr>
            <w:tcW w:w="2412" w:type="dxa"/>
            <w:gridSpan w:val="2"/>
            <w:vMerge w:val="restart"/>
            <w:tcBorders>
              <w:left w:val="single" w:sz="4" w:space="0" w:color="auto"/>
              <w:right w:val="single" w:sz="8" w:space="0" w:color="auto"/>
            </w:tcBorders>
          </w:tcPr>
          <w:p w14:paraId="197E5921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ind w:right="3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да</w:t>
            </w:r>
            <w:proofErr w:type="spellEnd"/>
          </w:p>
        </w:tc>
      </w:tr>
      <w:tr w:rsidR="002934A7" w:rsidRPr="002934A7" w14:paraId="2E90515D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1AC5BE1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right w:val="single" w:sz="4" w:space="0" w:color="auto"/>
            </w:tcBorders>
            <w:vAlign w:val="bottom"/>
          </w:tcPr>
          <w:p w14:paraId="0C4D8BD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4" w:space="0" w:color="auto"/>
              <w:right w:val="single" w:sz="8" w:space="0" w:color="auto"/>
            </w:tcBorders>
            <w:vAlign w:val="bottom"/>
          </w:tcPr>
          <w:p w14:paraId="15F9E343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ind w:right="3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2155CBBC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18E3652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C6EA50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2517E91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7F94CBF7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4" w:space="0" w:color="auto"/>
            </w:tcBorders>
            <w:vAlign w:val="bottom"/>
          </w:tcPr>
          <w:p w14:paraId="73759D7F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805C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-проведения </w:t>
            </w:r>
            <w:proofErr w:type="spellStart"/>
            <w:proofErr w:type="gram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экспериментов,наблюдений</w:t>
            </w:r>
            <w:proofErr w:type="spellEnd"/>
            <w:proofErr w:type="gramEnd"/>
          </w:p>
          <w:p w14:paraId="54735C44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(включая </w:t>
            </w:r>
            <w:proofErr w:type="spellStart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наблюдениемикрообъектов</w:t>
            </w:r>
            <w:proofErr w:type="spellEnd"/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);</w:t>
            </w:r>
          </w:p>
        </w:tc>
        <w:tc>
          <w:tcPr>
            <w:tcW w:w="2412" w:type="dxa"/>
            <w:gridSpan w:val="2"/>
            <w:vMerge w:val="restart"/>
            <w:tcBorders>
              <w:left w:val="single" w:sz="4" w:space="0" w:color="auto"/>
              <w:right w:val="single" w:sz="8" w:space="0" w:color="auto"/>
            </w:tcBorders>
          </w:tcPr>
          <w:p w14:paraId="68A791E4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ind w:right="3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val="ru-RU"/>
              </w:rPr>
              <w:t>нет</w:t>
            </w:r>
          </w:p>
        </w:tc>
      </w:tr>
      <w:tr w:rsidR="002934A7" w:rsidRPr="002934A7" w14:paraId="33E2DCB6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right w:val="single" w:sz="4" w:space="0" w:color="auto"/>
            </w:tcBorders>
            <w:vAlign w:val="bottom"/>
          </w:tcPr>
          <w:p w14:paraId="0A61B167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96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DF7AD5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4" w:space="0" w:color="auto"/>
              <w:right w:val="single" w:sz="8" w:space="0" w:color="auto"/>
            </w:tcBorders>
            <w:vAlign w:val="bottom"/>
          </w:tcPr>
          <w:p w14:paraId="787822FB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ind w:right="3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7FA9EC5C" w14:textId="77777777" w:rsidTr="002934A7">
        <w:trPr>
          <w:gridAfter w:val="5"/>
          <w:wAfter w:w="261" w:type="dxa"/>
          <w:trHeight w:val="276"/>
        </w:trPr>
        <w:tc>
          <w:tcPr>
            <w:tcW w:w="2101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3A10C1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A17F66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2" w:type="dxa"/>
            <w:gridSpan w:val="2"/>
            <w:vMerge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0DA14A3E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934A7" w:rsidRPr="002934A7" w14:paraId="3B55C4C5" w14:textId="77777777" w:rsidTr="002934A7">
        <w:trPr>
          <w:gridAfter w:val="5"/>
          <w:wAfter w:w="261" w:type="dxa"/>
          <w:trHeight w:val="779"/>
        </w:trPr>
        <w:tc>
          <w:tcPr>
            <w:tcW w:w="8063" w:type="dxa"/>
            <w:gridSpan w:val="3"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34DD7C56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Наличие учебно-лабораторного оборудования для выполнения в</w:t>
            </w:r>
          </w:p>
          <w:p w14:paraId="2FF7ACE9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полном объеме практической части реализуемых образовательных</w:t>
            </w:r>
          </w:p>
          <w:p w14:paraId="4BB12CED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</w:t>
            </w:r>
          </w:p>
        </w:tc>
        <w:tc>
          <w:tcPr>
            <w:tcW w:w="2412" w:type="dxa"/>
            <w:gridSpan w:val="2"/>
            <w:tcBorders>
              <w:bottom w:val="single" w:sz="4" w:space="0" w:color="auto"/>
              <w:right w:val="single" w:sz="8" w:space="0" w:color="auto"/>
            </w:tcBorders>
          </w:tcPr>
          <w:p w14:paraId="67156879" w14:textId="77777777" w:rsidR="002934A7" w:rsidRPr="002934A7" w:rsidRDefault="002934A7" w:rsidP="002934A7">
            <w:pPr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934A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нет</w:t>
            </w:r>
          </w:p>
        </w:tc>
      </w:tr>
    </w:tbl>
    <w:p w14:paraId="646A9919" w14:textId="77777777" w:rsidR="002934A7" w:rsidRPr="002934A7" w:rsidRDefault="002934A7" w:rsidP="002934A7">
      <w:pPr>
        <w:widowControl w:val="0"/>
        <w:autoSpaceDE w:val="0"/>
        <w:autoSpaceDN w:val="0"/>
        <w:spacing w:before="0" w:beforeAutospacing="0" w:after="0" w:afterAutospacing="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>Подключение к сети Интернет: Выделенная линия. Наличие официального сайта общеобразовательного учреждения в сети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>«Интернет».</w:t>
      </w:r>
    </w:p>
    <w:p w14:paraId="6880449F" w14:textId="77777777" w:rsidR="002934A7" w:rsidRPr="002934A7" w:rsidRDefault="002934A7" w:rsidP="002934A7">
      <w:pPr>
        <w:widowControl w:val="0"/>
        <w:tabs>
          <w:tab w:val="left" w:pos="8931"/>
        </w:tabs>
        <w:autoSpaceDE w:val="0"/>
        <w:autoSpaceDN w:val="0"/>
        <w:spacing w:before="0" w:beforeAutospacing="0" w:after="0" w:afterAutospacing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В рамках реализации национального проекта «Образование» </w:t>
      </w:r>
      <w:proofErr w:type="gramStart"/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>были  отремонтированы</w:t>
      </w:r>
      <w:proofErr w:type="gramEnd"/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и оснащены необходимым оборудованием 2 кабинета ЦОС. Кабинеты оснащены необходимым дидактическими и техническими средствами, </w:t>
      </w:r>
      <w:proofErr w:type="spellStart"/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>учебно</w:t>
      </w:r>
      <w:proofErr w:type="spellEnd"/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- вспомогательными материалами и соответствуют требованиям для реализации базового уровня общего образования частично,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>не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>имеется достаточного количества наглядных пособий по всем предметам. В образовательном процессе в учебных целях используются 9 ПК</w:t>
      </w:r>
      <w:r w:rsidR="00786699">
        <w:rPr>
          <w:rFonts w:ascii="Times New Roman" w:eastAsia="Times New Roman" w:hAnsi="Times New Roman" w:cs="Times New Roman"/>
          <w:sz w:val="24"/>
          <w:szCs w:val="24"/>
          <w:lang w:val="ru-RU"/>
        </w:rPr>
        <w:t>, 33 ноутбука</w:t>
      </w:r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>, 2 мобильные интерактивные доски, 4 мультимедийных проектора с экранами. В школе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>имеются  2</w:t>
      </w:r>
      <w:proofErr w:type="gramEnd"/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принтера, имеется электронная почта, сайт школы. На сайте имеется вся необходимая информация об учреждении и его деятельности</w:t>
      </w:r>
    </w:p>
    <w:p w14:paraId="1BD58139" w14:textId="77777777" w:rsidR="002934A7" w:rsidRPr="002934A7" w:rsidRDefault="002934A7" w:rsidP="002934A7">
      <w:pPr>
        <w:widowControl w:val="0"/>
        <w:autoSpaceDE w:val="0"/>
        <w:autoSpaceDN w:val="0"/>
        <w:spacing w:before="78" w:beforeAutospacing="0" w:after="0" w:afterAutospacing="0"/>
        <w:ind w:firstLine="709"/>
        <w:jc w:val="both"/>
        <w:outlineLvl w:val="3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  <w:r w:rsidRPr="002934A7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ВЫВОДЫ</w:t>
      </w:r>
      <w:r w:rsidRPr="002934A7"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  <w:t>:</w:t>
      </w:r>
    </w:p>
    <w:p w14:paraId="68CB2C0A" w14:textId="77777777" w:rsidR="002934A7" w:rsidRPr="002934A7" w:rsidRDefault="002934A7" w:rsidP="002934A7">
      <w:pPr>
        <w:widowControl w:val="0"/>
        <w:autoSpaceDE w:val="0"/>
        <w:autoSpaceDN w:val="0"/>
        <w:spacing w:before="0" w:beforeAutospacing="0" w:after="0" w:afterAutospacing="0"/>
        <w:ind w:right="596"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>В МБОУ «Орджоникидзевская СОШ»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2934A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созданы информационно-технические условия для реализации всех заявленных образовательных программ. </w:t>
      </w:r>
    </w:p>
    <w:p w14:paraId="55656EA6" w14:textId="77777777" w:rsidR="00E63DFF" w:rsidRPr="00D478CF" w:rsidRDefault="00D478CF" w:rsidP="002934A7">
      <w:pPr>
        <w:spacing w:before="0" w:beforeAutospacing="0" w:after="0" w:afterAutospacing="0"/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XI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МАТЕРИАЛЬНО-ТЕХНИЧЕСКАЯ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БАЗА</w:t>
      </w:r>
    </w:p>
    <w:p w14:paraId="2F52A92D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Материально-техническое обеспечение Школы позволяет реализовывать в полной мере образовательные программы. В Школе оборудованы</w:t>
      </w:r>
      <w:r w:rsidR="002934A7">
        <w:rPr>
          <w:rFonts w:hAnsi="Times New Roman" w:cs="Times New Roman"/>
          <w:color w:val="000000"/>
          <w:sz w:val="24"/>
          <w:szCs w:val="24"/>
          <w:lang w:val="ru-RU"/>
        </w:rPr>
        <w:t xml:space="preserve"> 10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учебных </w:t>
      </w:r>
      <w:r w:rsidR="002934A7">
        <w:rPr>
          <w:rFonts w:hAnsi="Times New Roman" w:cs="Times New Roman"/>
          <w:color w:val="000000"/>
          <w:sz w:val="24"/>
          <w:szCs w:val="24"/>
          <w:lang w:val="ru-RU"/>
        </w:rPr>
        <w:t>кабинетов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="002934A7">
        <w:rPr>
          <w:rFonts w:hAnsi="Times New Roman" w:cs="Times New Roman"/>
          <w:color w:val="000000"/>
          <w:sz w:val="24"/>
          <w:szCs w:val="24"/>
          <w:lang w:val="ru-RU"/>
        </w:rPr>
        <w:t>7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из них оснащен современной мультимедийной техникой</w:t>
      </w:r>
      <w:r w:rsidR="002934A7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14:paraId="1130F925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На </w:t>
      </w:r>
      <w:r w:rsidR="002934A7">
        <w:rPr>
          <w:rFonts w:hAnsi="Times New Roman" w:cs="Times New Roman"/>
          <w:color w:val="000000"/>
          <w:sz w:val="24"/>
          <w:szCs w:val="24"/>
          <w:lang w:val="ru-RU"/>
        </w:rPr>
        <w:t>первом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этаже здания </w:t>
      </w:r>
      <w:r w:rsidR="002934A7">
        <w:rPr>
          <w:rFonts w:hAnsi="Times New Roman" w:cs="Times New Roman"/>
          <w:color w:val="000000"/>
          <w:sz w:val="24"/>
          <w:szCs w:val="24"/>
          <w:lang w:val="ru-RU"/>
        </w:rPr>
        <w:t>оборудован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спортивный </w:t>
      </w:r>
      <w:r w:rsidR="002934A7">
        <w:rPr>
          <w:rFonts w:hAnsi="Times New Roman" w:cs="Times New Roman"/>
          <w:color w:val="000000"/>
          <w:sz w:val="24"/>
          <w:szCs w:val="24"/>
          <w:lang w:val="ru-RU"/>
        </w:rPr>
        <w:t>зал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="002934A7">
        <w:rPr>
          <w:rFonts w:hAnsi="Times New Roman" w:cs="Times New Roman"/>
          <w:color w:val="000000"/>
          <w:sz w:val="24"/>
          <w:szCs w:val="24"/>
          <w:lang w:val="ru-RU"/>
        </w:rPr>
        <w:t>В отдельном здании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2934A7">
        <w:rPr>
          <w:rFonts w:hAnsi="Times New Roman" w:cs="Times New Roman"/>
          <w:color w:val="000000"/>
          <w:sz w:val="24"/>
          <w:szCs w:val="24"/>
          <w:lang w:val="ru-RU"/>
        </w:rPr>
        <w:t>оборудованы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 столовая и пищеблок.</w:t>
      </w:r>
    </w:p>
    <w:p w14:paraId="1ED2B318" w14:textId="77777777" w:rsidR="002934A7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Асфальтированная площадка для игр на территории Школы оборудована полосой препятствий. </w:t>
      </w:r>
    </w:p>
    <w:p w14:paraId="142D7178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Учебные классы оборудованы мебелью в соответствии с требованиями СП 2.4.3648-20. Мебель в классах расположена в соответствии с ростом и возрастом обучающихся. Покрытие столов и стульев не имеет дефектов и повреждений.</w:t>
      </w:r>
    </w:p>
    <w:p w14:paraId="2E66C297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Организация рабочих мест удовлетворительная во всех кабинетах данного цикла: расстановка мебели обеспечивает оптимальную ширину проходов, оптимальные расстояния от классной доски до первого и последнего ряда столов, рабочие места закреплены за учащимися.</w:t>
      </w:r>
    </w:p>
    <w:p w14:paraId="3743E4F6" w14:textId="77777777" w:rsidR="002934A7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 xml:space="preserve">В кабинетах соблюдаются требования СП 2.4.3648-20 к температурному режиму и режиму проветривания. </w:t>
      </w:r>
    </w:p>
    <w:p w14:paraId="42B37D7F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Для обеспечения охраны труда в кабинетах есть инструкции, журналы инструктажа, уголки безопасности.</w:t>
      </w:r>
    </w:p>
    <w:p w14:paraId="7AE23997" w14:textId="77777777" w:rsidR="00E63DF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Кабинеты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оснащены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комплектами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14:paraId="53C8487F" w14:textId="77777777" w:rsidR="00E63DFF" w:rsidRDefault="00D478CF" w:rsidP="0054567A">
      <w:pPr>
        <w:numPr>
          <w:ilvl w:val="0"/>
          <w:numId w:val="26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наглядных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пособий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459206AE" w14:textId="77777777" w:rsidR="00E63DFF" w:rsidRDefault="00D478CF" w:rsidP="0054567A">
      <w:pPr>
        <w:numPr>
          <w:ilvl w:val="0"/>
          <w:numId w:val="26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карт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0E171330" w14:textId="77777777" w:rsidR="00E63DFF" w:rsidRDefault="00D478CF" w:rsidP="0054567A">
      <w:pPr>
        <w:numPr>
          <w:ilvl w:val="0"/>
          <w:numId w:val="26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учебных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макетов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2647C0FA" w14:textId="77777777" w:rsidR="00E63DFF" w:rsidRDefault="00D478CF" w:rsidP="0054567A">
      <w:pPr>
        <w:numPr>
          <w:ilvl w:val="0"/>
          <w:numId w:val="26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специального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оборудования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,</w:t>
      </w:r>
    </w:p>
    <w:p w14:paraId="29C2F490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 соответствии с перечнем, утвержденным приказом Минпросвещения от 06.09.2022 № 804.</w:t>
      </w:r>
    </w:p>
    <w:p w14:paraId="372D0590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Кабинеты для изучения предметных областей «Русский язык и литература», «Родной язык и родная литература», «Иностранные языки», «Общественно-научные предметы», «Искусство», «Технология», «Физическая культура и основы безопасности жизнедеятельности» оснащены комплектами:</w:t>
      </w:r>
    </w:p>
    <w:p w14:paraId="553B4991" w14:textId="77777777" w:rsidR="00E63DFF" w:rsidRDefault="00D478CF" w:rsidP="0054567A">
      <w:pPr>
        <w:numPr>
          <w:ilvl w:val="0"/>
          <w:numId w:val="27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наглядных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пособий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5E821ADD" w14:textId="77777777" w:rsidR="00E63DFF" w:rsidRDefault="00D478CF" w:rsidP="0054567A">
      <w:pPr>
        <w:numPr>
          <w:ilvl w:val="0"/>
          <w:numId w:val="27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карт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404D6C4C" w14:textId="77777777" w:rsidR="00E63DFF" w:rsidRDefault="00D478CF" w:rsidP="0054567A">
      <w:pPr>
        <w:numPr>
          <w:ilvl w:val="0"/>
          <w:numId w:val="27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учебных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макетов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75407B8B" w14:textId="77777777" w:rsidR="00E63DFF" w:rsidRDefault="00D478CF" w:rsidP="0054567A">
      <w:pPr>
        <w:numPr>
          <w:ilvl w:val="0"/>
          <w:numId w:val="27"/>
        </w:numPr>
        <w:spacing w:before="0" w:beforeAutospacing="0" w:after="0" w:afterAutospacing="0"/>
        <w:ind w:left="780" w:right="180"/>
        <w:jc w:val="both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специального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оборудования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,</w:t>
      </w:r>
    </w:p>
    <w:p w14:paraId="45D07ED4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 соответствии с перечнем, утвержденным приказом Минпросвещения от 06.09.2022 № 804.</w:t>
      </w:r>
    </w:p>
    <w:p w14:paraId="6A9E6441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Кабинеты физики, химии и биологии оснащены лабораторно-технологическим оборудованием в соответствии с перечнем, утвержденным приказом Минпросвещения от 06.09.2022 № 804.</w:t>
      </w:r>
    </w:p>
    <w:p w14:paraId="5978F844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Все кабинеты оснащены следующими техническими, электронными и демонстрационно-наглядными средствами обучения: персональный компьютер, проектор, интерактивная доска.</w:t>
      </w:r>
    </w:p>
    <w:p w14:paraId="10D91CB3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Размещение и хранение учебного оборудования во всех кабинетах удовлетворительное.</w:t>
      </w:r>
    </w:p>
    <w:p w14:paraId="742ECA41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В оформлении кабинетов имеются классные уголки, на которых размещены правила поведения учащихся. Оформлены выставки лучших детских работ. Кабинеты оформлены эстетично.</w:t>
      </w:r>
    </w:p>
    <w:p w14:paraId="4212078A" w14:textId="77777777" w:rsidR="00E63DFF" w:rsidRPr="00D478CF" w:rsidRDefault="00D478CF" w:rsidP="002934A7">
      <w:pPr>
        <w:spacing w:before="0" w:beforeAutospacing="0" w:after="0" w:afterAutospacing="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Анализ данных, полученных в результате опроса педагогов на конец 2023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года, показывает положительную динамику в сравнении с 2022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годом по следующим позициям:</w:t>
      </w:r>
    </w:p>
    <w:p w14:paraId="48B81093" w14:textId="77777777" w:rsidR="00E63DFF" w:rsidRPr="00D478CF" w:rsidRDefault="00D478CF" w:rsidP="0054567A">
      <w:pPr>
        <w:numPr>
          <w:ilvl w:val="0"/>
          <w:numId w:val="28"/>
        </w:numPr>
        <w:spacing w:before="0" w:beforeAutospacing="0" w:after="0" w:afterAutospacing="0"/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материально-техническое оснащение МБОУ «</w:t>
      </w:r>
      <w:r w:rsidR="002934A7">
        <w:rPr>
          <w:rFonts w:hAnsi="Times New Roman" w:cs="Times New Roman"/>
          <w:color w:val="000000"/>
          <w:sz w:val="24"/>
          <w:szCs w:val="24"/>
          <w:lang w:val="ru-RU"/>
        </w:rPr>
        <w:t>Орджоникидзевская СОШ</w:t>
      </w:r>
      <w:r w:rsidRPr="00D478CF">
        <w:rPr>
          <w:rFonts w:hAnsi="Times New Roman" w:cs="Times New Roman"/>
          <w:color w:val="000000"/>
          <w:sz w:val="24"/>
          <w:szCs w:val="24"/>
          <w:lang w:val="ru-RU"/>
        </w:rPr>
        <w:t>» позволяет обеспечить реализацию основных образовательных программ с применением дистанционных образовательных технологий на уровне начального общего, основного общего и среднего общего образования на 100 процентов;</w:t>
      </w:r>
    </w:p>
    <w:p w14:paraId="5860B044" w14:textId="77777777" w:rsidR="00E63DFF" w:rsidRPr="008D2988" w:rsidRDefault="00D478CF" w:rsidP="002934A7">
      <w:pPr>
        <w:spacing w:line="600" w:lineRule="atLeast"/>
        <w:jc w:val="center"/>
        <w:rPr>
          <w:b/>
          <w:bCs/>
          <w:color w:val="000000" w:themeColor="text1"/>
          <w:spacing w:val="-2"/>
          <w:sz w:val="32"/>
          <w:szCs w:val="32"/>
          <w:lang w:val="ru-RU"/>
        </w:rPr>
      </w:pPr>
      <w:r w:rsidRPr="008D2988">
        <w:rPr>
          <w:b/>
          <w:bCs/>
          <w:color w:val="000000" w:themeColor="text1"/>
          <w:spacing w:val="-2"/>
          <w:sz w:val="32"/>
          <w:szCs w:val="32"/>
          <w:lang w:val="ru-RU"/>
        </w:rPr>
        <w:t>СТАТИСТИЧЕСКАЯ ЧАСТЬ</w:t>
      </w:r>
    </w:p>
    <w:p w14:paraId="10570AE1" w14:textId="77777777" w:rsidR="00E63DFF" w:rsidRPr="008D2988" w:rsidRDefault="00D478CF">
      <w:pPr>
        <w:jc w:val="center"/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b/>
          <w:bCs/>
          <w:color w:val="000000" w:themeColor="text1"/>
          <w:sz w:val="24"/>
          <w:szCs w:val="24"/>
          <w:lang w:val="ru-RU"/>
        </w:rPr>
        <w:t>РЕЗУЛЬТАТЫ АНАЛИЗА ПОКАЗАТЕЛЕЙ ДЕЯТЕЛЬНОСТИ ОРГАНИЗАЦИИ</w:t>
      </w:r>
    </w:p>
    <w:p w14:paraId="76491BF9" w14:textId="77777777" w:rsidR="00E63DFF" w:rsidRPr="008D2988" w:rsidRDefault="00D478CF">
      <w:pPr>
        <w:rPr>
          <w:rFonts w:hAnsi="Times New Roman" w:cs="Times New Roman"/>
          <w:color w:val="000000" w:themeColor="text1"/>
          <w:sz w:val="24"/>
          <w:szCs w:val="24"/>
          <w:lang w:val="ru-RU"/>
        </w:rPr>
      </w:pP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Данные приведены по состоянию на 31 декабря</w:t>
      </w:r>
      <w:r w:rsidR="00786699"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 xml:space="preserve"> 2024</w:t>
      </w:r>
      <w:r w:rsidRPr="008D2988">
        <w:rPr>
          <w:rFonts w:hAnsi="Times New Roman" w:cs="Times New Roman"/>
          <w:color w:val="000000" w:themeColor="text1"/>
          <w:sz w:val="24"/>
          <w:szCs w:val="24"/>
        </w:rPr>
        <w:t> </w:t>
      </w:r>
      <w:r w:rsidRPr="008D2988">
        <w:rPr>
          <w:rFonts w:hAnsi="Times New Roman" w:cs="Times New Roman"/>
          <w:color w:val="000000" w:themeColor="text1"/>
          <w:sz w:val="24"/>
          <w:szCs w:val="24"/>
          <w:lang w:val="ru-RU"/>
        </w:rPr>
        <w:t>года.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6272"/>
        <w:gridCol w:w="1472"/>
        <w:gridCol w:w="1433"/>
      </w:tblGrid>
      <w:tr w:rsidR="008D2988" w:rsidRPr="008D2988" w14:paraId="08B83F2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C30F2C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Показатели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2A0497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Единица</w:t>
            </w:r>
            <w:proofErr w:type="spellEnd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измерения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FF0D91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Количество</w:t>
            </w:r>
          </w:p>
        </w:tc>
      </w:tr>
      <w:tr w:rsidR="008D2988" w:rsidRPr="008D2988" w14:paraId="74707281" w14:textId="77777777"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F5AAB75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>Образовательная</w:t>
            </w:r>
            <w:proofErr w:type="spellEnd"/>
            <w:r w:rsidRPr="008D2988">
              <w:rPr>
                <w:rFonts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деятельность</w:t>
            </w:r>
          </w:p>
        </w:tc>
      </w:tr>
      <w:tr w:rsidR="008D2988" w:rsidRPr="008D2988" w14:paraId="6AD1BC7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8E5B840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Общая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численность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учащихся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FDA2C9E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FEE7A2C" w14:textId="77777777" w:rsidR="00E63DFF" w:rsidRPr="008D2988" w:rsidRDefault="00786699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32</w:t>
            </w:r>
          </w:p>
        </w:tc>
      </w:tr>
      <w:tr w:rsidR="008D2988" w:rsidRPr="008D2988" w14:paraId="5DACA0C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B389400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учащихся по образовательной программе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 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начального общего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4928B43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F532D9" w14:textId="49935FE3" w:rsidR="00E63DFF" w:rsidRPr="008D2988" w:rsidRDefault="008D2988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hAnsi="Times New Roman" w:cs="Times New Roman"/>
                <w:color w:val="000000" w:themeColor="text1"/>
                <w:sz w:val="24"/>
                <w:szCs w:val="24"/>
              </w:rPr>
              <w:t>13</w:t>
            </w:r>
          </w:p>
        </w:tc>
      </w:tr>
      <w:tr w:rsidR="008D2988" w:rsidRPr="008D2988" w14:paraId="66FBFBE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A19683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учащихся по образовательной программе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 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основного общего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C1808B7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1132840" w14:textId="0581F450" w:rsidR="00E63DFF" w:rsidRPr="008D2988" w:rsidRDefault="008D2988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15</w:t>
            </w:r>
          </w:p>
        </w:tc>
      </w:tr>
      <w:tr w:rsidR="008D2988" w:rsidRPr="008D2988" w14:paraId="6785C35E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FCF41C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учащихся по образовательной программе среднего общего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2DD2C7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2FBF8D5" w14:textId="6EADB50F" w:rsidR="00E63DFF" w:rsidRPr="008D2988" w:rsidRDefault="008D2988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8D2988" w:rsidRPr="008D2988" w14:paraId="14DD333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A4CBA3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учащихся, успевающих на «4» и «5» по результатам промежуточной аттестации, от 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A24E190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EE37BD" w14:textId="2C69C5FD" w:rsidR="00E63DFF" w:rsidRPr="008D2988" w:rsidRDefault="008D2988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hAnsi="Times New Roman" w:cs="Times New Roman"/>
                <w:color w:val="000000" w:themeColor="text1"/>
                <w:sz w:val="24"/>
                <w:szCs w:val="24"/>
              </w:rPr>
              <w:t>16 (53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61159BF6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5019713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Средний балл ГИА выпускников 9-го класса по русскому языку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90D7731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4A24AA0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4,0</w:t>
            </w:r>
          </w:p>
        </w:tc>
      </w:tr>
      <w:tr w:rsidR="008D2988" w:rsidRPr="008D2988" w14:paraId="05A0515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50D2348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Средний балл ГИА выпускников 9-го класса по математике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40F3EC0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E70B10" w14:textId="2A071211" w:rsidR="00E63DFF" w:rsidRPr="008D2988" w:rsidRDefault="008D2988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hAnsi="Times New Roman" w:cs="Times New Roman"/>
                <w:color w:val="000000" w:themeColor="text1"/>
                <w:sz w:val="24"/>
                <w:szCs w:val="24"/>
              </w:rPr>
              <w:t>4,0</w:t>
            </w:r>
          </w:p>
        </w:tc>
      </w:tr>
      <w:tr w:rsidR="008D2988" w:rsidRPr="008D2988" w14:paraId="7433E0A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25C1E23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Средний балл ЕГЭ выпускников 11-го класса по русскому языку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FD07C5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01FEF80" w14:textId="5D0E2D3B" w:rsidR="00E63DFF" w:rsidRPr="008D2988" w:rsidRDefault="008D2988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 w:themeColor="text1"/>
                <w:sz w:val="24"/>
                <w:szCs w:val="24"/>
              </w:rPr>
              <w:t>63,5</w:t>
            </w:r>
          </w:p>
        </w:tc>
      </w:tr>
      <w:tr w:rsidR="008D2988" w:rsidRPr="008D2988" w14:paraId="5F2C86D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53E8119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Средний балл ЕГЭ выпускников 11-го класса по математике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9EB5D7F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56E9A91" w14:textId="44C6EF08" w:rsidR="00E63DFF" w:rsidRPr="008D2988" w:rsidRDefault="008D2988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hAnsi="Times New Roman" w:cs="Times New Roman"/>
                <w:color w:val="000000" w:themeColor="text1"/>
                <w:sz w:val="24"/>
                <w:szCs w:val="24"/>
              </w:rPr>
              <w:t>4,5</w:t>
            </w:r>
          </w:p>
        </w:tc>
      </w:tr>
      <w:tr w:rsidR="008D2988" w:rsidRPr="008D2988" w14:paraId="4AD099F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A3CC71B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выпускников 9-го класса, которые получили неудовлетворительные результаты на ГИА по русскому языку, от общей численности 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8AF4614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7203CFE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</w:tr>
      <w:tr w:rsidR="008D2988" w:rsidRPr="008D2988" w14:paraId="7BE254A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FAE78D5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выпускников 9-го класса, которые получили неудовлетворительные результаты на ГИА по математике, от общей численности 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35E6BC2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858A5EC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</w:tr>
      <w:tr w:rsidR="008D2988" w:rsidRPr="008D2988" w14:paraId="112BFAC7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4D5951B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выпускников 11-го класса, которые получили результаты ниже установленного минимального количества баллов ЕГЭ по русскому языку, от общей численности 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0C606F4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055F76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</w:tr>
      <w:tr w:rsidR="008D2988" w:rsidRPr="008D2988" w14:paraId="45BD7E1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F40591E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выпускников 11-го класса, которые получили результаты ниже установленного минимального количества баллов ЕГЭ по математике, от общей численности 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A7AFE9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145995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</w:tr>
      <w:tr w:rsidR="008D2988" w:rsidRPr="008D2988" w14:paraId="3BE7542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9B5E2D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выпускников 9-го класса, которые не получили аттестаты, от общей численности 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07896B4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D3A2D43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</w:tr>
      <w:tr w:rsidR="008D2988" w:rsidRPr="008D2988" w14:paraId="17F5A9F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49557D5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выпускников 11-го класса, которые не получили аттестаты, от общей численности 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57482A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F785F88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</w:tr>
      <w:tr w:rsidR="008D2988" w:rsidRPr="008D2988" w14:paraId="5A9BFC2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6854B9B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выпускников 9-го класса, которые получили аттестаты с отличием, от общей численности выпускников 9-го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B256F9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EBF43E2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47307D1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D249CB0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выпускников 11-го класса, которые получили аттестаты с отличием, от общей численности выпускников 11-го 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09BDAD6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2727D9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1 (50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184B922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A3B72E2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учащихся, которые принимали участие в олимпиадах, смотрах, конкурсах, от 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B3234A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45DA9E6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22 (62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5B8FAB8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31D0F5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учащихся – победителей и призеров олимпиад, смотров, конкурсов от общей численности обучающихся, в том числе: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2A2018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B1E116F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15 (42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2C083BC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B57DCB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регионального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уровня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AA79D5B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4C5FE9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E032CB"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5</w:t>
            </w:r>
            <w:r w:rsidR="00E032CB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(14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2B56515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EAC5E5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федерального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уровня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3B6B24B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E2A163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5 (14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211050F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97C6D66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международного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уровня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57DAB43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1FEE92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5 (14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5BBECF5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9FE4210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учащихся по программам с углубленным изучением отдельных учебных предметов от 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A3913BC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AB70EC7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4 (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25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5E4CDB9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244D56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учащихся по программам профильного обучения от 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5B7C033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55523D7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4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(25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3B8F353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917D62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учащихся по программам с применением дистанционных образовательных технологий, электронного обучения от 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83FBA7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75A3AD0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0%)</w:t>
            </w:r>
          </w:p>
        </w:tc>
      </w:tr>
      <w:tr w:rsidR="008D2988" w:rsidRPr="008D2988" w14:paraId="69028F84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FF9A89D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учащихся в рамках сетевой формы реализации образовательных программ от 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7C6983B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8CAD964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(0%)</w:t>
            </w:r>
          </w:p>
        </w:tc>
      </w:tr>
      <w:tr w:rsidR="008D2988" w:rsidRPr="008D2988" w14:paraId="6369EAA4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248B204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Общая численность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педработников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, в том числе количество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педработников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E20EFB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065909E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</w:tr>
      <w:tr w:rsidR="008D2988" w:rsidRPr="008D2988" w14:paraId="5230771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15B8F55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с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высшим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образованием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96B673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0E23C50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8D2988" w:rsidRPr="008D2988" w14:paraId="1E68176D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854B53F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высшим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педагогическим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образованием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BA0535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F669B7D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8D2988" w:rsidRPr="008D2988" w14:paraId="1DB2A06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A5784BF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средним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профессиональным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образованием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A8C4631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6D7F1F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8D2988" w:rsidRPr="008D2988" w14:paraId="662FC26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BF7417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средним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профессиональным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педагогическим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образованием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3D581CE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0E18173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8D2988" w:rsidRPr="008D2988" w14:paraId="0CEF4AB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1431C3A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Численность (удельный вес)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педработников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с квалификационной категорией от общей численности таких работников, в том числе: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69EC4B3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3ECC285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5 (51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7FE7516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3117B76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с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высшей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BA2DD0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7C7D7F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219B748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2B5F5E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первой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F68FC2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7F5F3EC" w14:textId="77777777" w:rsidR="00E63DFF" w:rsidRPr="008D2988" w:rsidRDefault="00E032CB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5 (51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0BE30E4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3D27067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Численность (удельный вес)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педработников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от общей численности таких работников с педагогическим стажем: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B2F07F2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650914C" w14:textId="77777777" w:rsidR="00E63DFF" w:rsidRPr="008D2988" w:rsidRDefault="00320F5D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5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(51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54686E2B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A711B5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до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5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лет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45F1FC6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052D2AA" w14:textId="77777777" w:rsidR="00E63DFF" w:rsidRPr="008D2988" w:rsidRDefault="00320F5D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0(</w:t>
            </w: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0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1510FF0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573A1E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больше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30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лет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E5D6A37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C0873D" w14:textId="77777777" w:rsidR="00E63DFF" w:rsidRPr="008D2988" w:rsidRDefault="00320F5D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5C4BC39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14C7DF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Численность (удельный вес)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педработников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от общей численности таких работников в возрасте: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449A6A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E4BDA2" w14:textId="77777777" w:rsidR="00E63DFF" w:rsidRPr="008D2988" w:rsidRDefault="00320F5D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5 (51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06160A5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9C8772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до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30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лет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0514B4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6F813A2" w14:textId="77777777" w:rsidR="00E63DFF" w:rsidRPr="008D2988" w:rsidRDefault="00320F5D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44063F1E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6967E73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−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от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55 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лет</w:t>
            </w:r>
            <w:proofErr w:type="spellEnd"/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7DBE06" w14:textId="77777777" w:rsidR="00E63DFF" w:rsidRPr="008D2988" w:rsidRDefault="00E63DFF">
            <w:pPr>
              <w:ind w:left="75" w:right="75"/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EFA127" w14:textId="77777777" w:rsidR="00E63DFF" w:rsidRPr="008D2988" w:rsidRDefault="00320F5D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0 (0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489F5DA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EB03598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педагогических и административно-хозяйственных работников, которые за последние пять лет прошли повышение квалификации или профессиональную переподготовку, от общей численности таких работников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904DDF1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AC3123D" w14:textId="77777777" w:rsidR="00E63DFF" w:rsidRPr="008D2988" w:rsidRDefault="00320F5D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9 (100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  <w:tr w:rsidR="008D2988" w:rsidRPr="008D2988" w14:paraId="794F0336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D922BE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  <w:lang w:val="ru-RU"/>
              </w:rPr>
              <w:t>Численность (удельный вес) педагогических и административно-хозяйственных работников, которые прошли повышение квалификации по применению в образовательном процессе ФГОС, от общей численности таких работников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916A0A6" w14:textId="77777777" w:rsidR="00E63DFF" w:rsidRPr="008D2988" w:rsidRDefault="00D478CF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человек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процент</w:t>
            </w:r>
            <w:proofErr w:type="spellEnd"/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41DE10A" w14:textId="77777777" w:rsidR="00E63DFF" w:rsidRPr="008D2988" w:rsidRDefault="00AD71CE">
            <w:pPr>
              <w:rPr>
                <w:rFonts w:hAnsi="Times New Roman" w:cs="Times New Roman"/>
                <w:color w:val="000000" w:themeColor="text1"/>
                <w:sz w:val="24"/>
                <w:szCs w:val="24"/>
              </w:rPr>
            </w:pPr>
            <w:r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9 (100</w:t>
            </w:r>
            <w:r w:rsidR="00D478CF" w:rsidRPr="008D2988">
              <w:rPr>
                <w:rFonts w:hAnsi="Times New Roman" w:cs="Times New Roman"/>
                <w:color w:val="000000" w:themeColor="text1"/>
                <w:sz w:val="24"/>
                <w:szCs w:val="24"/>
              </w:rPr>
              <w:t>%)</w:t>
            </w:r>
          </w:p>
        </w:tc>
      </w:tr>
    </w:tbl>
    <w:p w14:paraId="673B32DD" w14:textId="77777777" w:rsidR="00E63DFF" w:rsidRPr="008D2988" w:rsidRDefault="00E63DFF">
      <w:pPr>
        <w:rPr>
          <w:rFonts w:hAnsi="Times New Roman" w:cs="Times New Roman"/>
          <w:color w:val="000000" w:themeColor="text1"/>
          <w:sz w:val="24"/>
          <w:szCs w:val="24"/>
        </w:rPr>
      </w:pPr>
    </w:p>
    <w:p w14:paraId="651B390D" w14:textId="77777777" w:rsidR="0054567A" w:rsidRPr="008D2988" w:rsidRDefault="0054567A">
      <w:pPr>
        <w:rPr>
          <w:rFonts w:hAnsi="Times New Roman" w:cs="Times New Roman"/>
          <w:color w:val="000000" w:themeColor="text1"/>
          <w:sz w:val="24"/>
          <w:szCs w:val="24"/>
        </w:rPr>
      </w:pPr>
    </w:p>
    <w:sectPr w:rsidR="0054567A" w:rsidRPr="008D2988">
      <w:pgSz w:w="11907" w:h="1683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4B40"/>
    <w:multiLevelType w:val="hybridMultilevel"/>
    <w:tmpl w:val="B8147BE6"/>
    <w:lvl w:ilvl="0" w:tplc="ADBCBA86">
      <w:start w:val="1"/>
      <w:numFmt w:val="bullet"/>
      <w:lvlText w:val="-"/>
      <w:lvlJc w:val="left"/>
    </w:lvl>
    <w:lvl w:ilvl="1" w:tplc="3C9234A0">
      <w:numFmt w:val="decimal"/>
      <w:lvlText w:val=""/>
      <w:lvlJc w:val="left"/>
    </w:lvl>
    <w:lvl w:ilvl="2" w:tplc="5F1E61F6">
      <w:numFmt w:val="decimal"/>
      <w:lvlText w:val=""/>
      <w:lvlJc w:val="left"/>
    </w:lvl>
    <w:lvl w:ilvl="3" w:tplc="828C9E02">
      <w:numFmt w:val="decimal"/>
      <w:lvlText w:val=""/>
      <w:lvlJc w:val="left"/>
    </w:lvl>
    <w:lvl w:ilvl="4" w:tplc="32705340">
      <w:numFmt w:val="decimal"/>
      <w:lvlText w:val=""/>
      <w:lvlJc w:val="left"/>
    </w:lvl>
    <w:lvl w:ilvl="5" w:tplc="50C62B82">
      <w:numFmt w:val="decimal"/>
      <w:lvlText w:val=""/>
      <w:lvlJc w:val="left"/>
    </w:lvl>
    <w:lvl w:ilvl="6" w:tplc="7092ECBA">
      <w:numFmt w:val="decimal"/>
      <w:lvlText w:val=""/>
      <w:lvlJc w:val="left"/>
    </w:lvl>
    <w:lvl w:ilvl="7" w:tplc="1B4A512C">
      <w:numFmt w:val="decimal"/>
      <w:lvlText w:val=""/>
      <w:lvlJc w:val="left"/>
    </w:lvl>
    <w:lvl w:ilvl="8" w:tplc="6086866A">
      <w:numFmt w:val="decimal"/>
      <w:lvlText w:val=""/>
      <w:lvlJc w:val="left"/>
    </w:lvl>
  </w:abstractNum>
  <w:abstractNum w:abstractNumId="1">
    <w:nsid w:val="0525042C"/>
    <w:multiLevelType w:val="hybridMultilevel"/>
    <w:tmpl w:val="5FDE5E28"/>
    <w:lvl w:ilvl="0" w:tplc="778A49D6">
      <w:start w:val="1"/>
      <w:numFmt w:val="decimal"/>
      <w:lvlText w:val="%1."/>
      <w:lvlJc w:val="left"/>
      <w:pPr>
        <w:ind w:left="6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1766EA2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69C6678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DB7E19A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0068F04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30DA7C6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0C92A33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B502A1F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9C70230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857209B"/>
    <w:multiLevelType w:val="multilevel"/>
    <w:tmpl w:val="0857209B"/>
    <w:lvl w:ilvl="0">
      <w:start w:val="1"/>
      <w:numFmt w:val="upperRoman"/>
      <w:lvlText w:val="%1."/>
      <w:lvlJc w:val="left"/>
      <w:pPr>
        <w:ind w:left="2220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580" w:hanging="360"/>
      </w:pPr>
    </w:lvl>
    <w:lvl w:ilvl="2">
      <w:start w:val="1"/>
      <w:numFmt w:val="lowerRoman"/>
      <w:lvlText w:val="%3."/>
      <w:lvlJc w:val="right"/>
      <w:pPr>
        <w:ind w:left="3300" w:hanging="180"/>
      </w:pPr>
    </w:lvl>
    <w:lvl w:ilvl="3">
      <w:start w:val="1"/>
      <w:numFmt w:val="decimal"/>
      <w:lvlText w:val="%4."/>
      <w:lvlJc w:val="left"/>
      <w:pPr>
        <w:ind w:left="4020" w:hanging="360"/>
      </w:pPr>
    </w:lvl>
    <w:lvl w:ilvl="4">
      <w:start w:val="1"/>
      <w:numFmt w:val="lowerLetter"/>
      <w:lvlText w:val="%5."/>
      <w:lvlJc w:val="left"/>
      <w:pPr>
        <w:ind w:left="4740" w:hanging="360"/>
      </w:pPr>
    </w:lvl>
    <w:lvl w:ilvl="5">
      <w:start w:val="1"/>
      <w:numFmt w:val="lowerRoman"/>
      <w:lvlText w:val="%6."/>
      <w:lvlJc w:val="right"/>
      <w:pPr>
        <w:ind w:left="5460" w:hanging="180"/>
      </w:pPr>
    </w:lvl>
    <w:lvl w:ilvl="6">
      <w:start w:val="1"/>
      <w:numFmt w:val="decimal"/>
      <w:lvlText w:val="%7."/>
      <w:lvlJc w:val="left"/>
      <w:pPr>
        <w:ind w:left="6180" w:hanging="360"/>
      </w:pPr>
    </w:lvl>
    <w:lvl w:ilvl="7">
      <w:start w:val="1"/>
      <w:numFmt w:val="lowerLetter"/>
      <w:lvlText w:val="%8."/>
      <w:lvlJc w:val="left"/>
      <w:pPr>
        <w:ind w:left="6900" w:hanging="360"/>
      </w:pPr>
    </w:lvl>
    <w:lvl w:ilvl="8">
      <w:start w:val="1"/>
      <w:numFmt w:val="lowerRoman"/>
      <w:lvlText w:val="%9."/>
      <w:lvlJc w:val="right"/>
      <w:pPr>
        <w:ind w:left="7620" w:hanging="180"/>
      </w:pPr>
    </w:lvl>
  </w:abstractNum>
  <w:abstractNum w:abstractNumId="3">
    <w:nsid w:val="0CD748ED"/>
    <w:multiLevelType w:val="hybridMultilevel"/>
    <w:tmpl w:val="C3B8E498"/>
    <w:lvl w:ilvl="0" w:tplc="54B2B088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F0547BB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A34172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5AA4C41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35742D7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9A72973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4194161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0E703A7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CD663E5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0E29713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F013D3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30A1F99"/>
    <w:multiLevelType w:val="hybridMultilevel"/>
    <w:tmpl w:val="F2E85514"/>
    <w:lvl w:ilvl="0" w:tplc="5B9CEE7A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3FAADA6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A61862E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2E46A2D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5EAC87C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28EFE0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286C15E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F2568F1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8F78553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148156F3"/>
    <w:multiLevelType w:val="hybridMultilevel"/>
    <w:tmpl w:val="BFA6BCD0"/>
    <w:lvl w:ilvl="0" w:tplc="274E4A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11459F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05817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C61F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8DAE1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254C3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DA84F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A5AA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C40DF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1B973451"/>
    <w:multiLevelType w:val="hybridMultilevel"/>
    <w:tmpl w:val="7AE052E4"/>
    <w:lvl w:ilvl="0" w:tplc="8AF0C17A">
      <w:start w:val="1"/>
      <w:numFmt w:val="decimal"/>
      <w:lvlText w:val="%1."/>
      <w:lvlJc w:val="left"/>
      <w:pPr>
        <w:ind w:left="6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D7D80E0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DD2686C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6AD4C24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C696ED4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691E380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CA9EBE6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5B9CF40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9F58654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213405FC"/>
    <w:multiLevelType w:val="hybridMultilevel"/>
    <w:tmpl w:val="9E2EBD90"/>
    <w:lvl w:ilvl="0" w:tplc="DE945F36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245A105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038C75A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0548EF9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4CC2331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481CAFB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61AEEEC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F224019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B6F6962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222633F6"/>
    <w:multiLevelType w:val="hybridMultilevel"/>
    <w:tmpl w:val="3028E128"/>
    <w:lvl w:ilvl="0" w:tplc="7194CCD6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C714F0A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75EE9E1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799A8FE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8DF46F9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7704641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FEE4091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310054E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C59A4C9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26013B51"/>
    <w:multiLevelType w:val="hybridMultilevel"/>
    <w:tmpl w:val="8DBAAF46"/>
    <w:lvl w:ilvl="0" w:tplc="98B4A756">
      <w:start w:val="5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0068D98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CAC4781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07F49BB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AB60332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520E639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7AB4F23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262CC9E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B5EE057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26FE0DE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75A735A"/>
    <w:multiLevelType w:val="hybridMultilevel"/>
    <w:tmpl w:val="3704ECA4"/>
    <w:lvl w:ilvl="0" w:tplc="E4BCB958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DCD2F87A">
      <w:start w:val="1"/>
      <w:numFmt w:val="decimal"/>
      <w:lvlText w:val="%2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0B02A4AA">
      <w:start w:val="1"/>
      <w:numFmt w:val="lowerRoman"/>
      <w:lvlText w:val="%3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A7B09990">
      <w:start w:val="1"/>
      <w:numFmt w:val="decimal"/>
      <w:lvlText w:val="%4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D0D06942">
      <w:start w:val="1"/>
      <w:numFmt w:val="lowerLetter"/>
      <w:lvlText w:val="%5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638EAEAE">
      <w:start w:val="1"/>
      <w:numFmt w:val="lowerRoman"/>
      <w:lvlText w:val="%6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B9B289C8">
      <w:start w:val="1"/>
      <w:numFmt w:val="decimal"/>
      <w:lvlText w:val="%7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1EB8D30E">
      <w:start w:val="1"/>
      <w:numFmt w:val="lowerLetter"/>
      <w:lvlText w:val="%8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5080B080">
      <w:start w:val="1"/>
      <w:numFmt w:val="lowerRoman"/>
      <w:lvlText w:val="%9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280D3D4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823138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931794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9D8066D"/>
    <w:multiLevelType w:val="hybridMultilevel"/>
    <w:tmpl w:val="8546628C"/>
    <w:lvl w:ilvl="0" w:tplc="F376B7E6">
      <w:start w:val="1"/>
      <w:numFmt w:val="decimal"/>
      <w:lvlText w:val="%1."/>
      <w:lvlJc w:val="left"/>
      <w:pPr>
        <w:ind w:left="6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8AE017A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A6F6BA6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4A10C65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9A92785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6312386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D928752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B68A43A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ADDEC90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2F4767A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2F95284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27D23E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72A0D49"/>
    <w:multiLevelType w:val="hybridMultilevel"/>
    <w:tmpl w:val="A9D247F2"/>
    <w:lvl w:ilvl="0" w:tplc="68DAF8C8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B3212B8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F92FD78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E08948E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BACA014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ADC2E84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838A654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6B021E8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2348D2E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3A517EE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A9C418F"/>
    <w:multiLevelType w:val="hybridMultilevel"/>
    <w:tmpl w:val="BCF45506"/>
    <w:lvl w:ilvl="0" w:tplc="4E546B24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A948E2A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5703920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4740BB4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3BCFA40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C9EF908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E28BDEE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D020E2C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83C5F98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>
    <w:nsid w:val="3C5727B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3D743AF6"/>
    <w:multiLevelType w:val="multilevel"/>
    <w:tmpl w:val="7D269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3F0B577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1E36C28"/>
    <w:multiLevelType w:val="hybridMultilevel"/>
    <w:tmpl w:val="0B96DC14"/>
    <w:lvl w:ilvl="0" w:tplc="64BC1898">
      <w:start w:val="5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F08600B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D318CFA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F7DC65B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B9CA323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6D0AB47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D6AAD74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0A4A185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E14487B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>
    <w:nsid w:val="4896547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49C25132"/>
    <w:multiLevelType w:val="hybridMultilevel"/>
    <w:tmpl w:val="4DC85FA4"/>
    <w:lvl w:ilvl="0" w:tplc="92182FA6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4B405A2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0E0C378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C0C2883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B6A8EA6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644A060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A1D4CB8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0574821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8F763D1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>
    <w:nsid w:val="52635B47"/>
    <w:multiLevelType w:val="hybridMultilevel"/>
    <w:tmpl w:val="DFB0EC7C"/>
    <w:lvl w:ilvl="0" w:tplc="EAAC863C">
      <w:start w:val="1"/>
      <w:numFmt w:val="decimal"/>
      <w:lvlText w:val="%1."/>
      <w:lvlJc w:val="left"/>
      <w:pPr>
        <w:ind w:left="6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4A06298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A1E2CCE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FEE090B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2D78A0E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A760BBC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8E548ED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512802F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4522B2E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582007FB"/>
    <w:multiLevelType w:val="hybridMultilevel"/>
    <w:tmpl w:val="AA285754"/>
    <w:lvl w:ilvl="0" w:tplc="CE7C1680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9F68C42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4E8C11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D8AA6C8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C3D4268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0E5C1A2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D92E43C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0EC27E9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099ACA0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>
    <w:nsid w:val="5927643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5A8725D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5DB829D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5ECD237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631279B9"/>
    <w:multiLevelType w:val="multilevel"/>
    <w:tmpl w:val="7D269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65A65C1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7E91D8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69D738B2"/>
    <w:multiLevelType w:val="hybridMultilevel"/>
    <w:tmpl w:val="A656B63A"/>
    <w:lvl w:ilvl="0" w:tplc="40DC82C4">
      <w:start w:val="1"/>
      <w:numFmt w:val="bullet"/>
      <w:lvlText w:val="-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F3EE3FE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3AC86D8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0A4B8AC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B00E5DE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BB4BC4C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F700348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4BC1746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D900732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>
    <w:nsid w:val="6E5756C1"/>
    <w:multiLevelType w:val="hybridMultilevel"/>
    <w:tmpl w:val="C72A13DA"/>
    <w:lvl w:ilvl="0" w:tplc="FC62E376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D62CDA6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641ACC6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8918D1A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4B06B93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E968DC7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F140B4F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84E6D80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3392E7E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>
    <w:nsid w:val="6EE7577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6F7D646C"/>
    <w:multiLevelType w:val="multilevel"/>
    <w:tmpl w:val="7D269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70692EE8"/>
    <w:multiLevelType w:val="hybridMultilevel"/>
    <w:tmpl w:val="9FF623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0F66D5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18F3FA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5E0667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7B35714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7ECD55D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0"/>
  </w:num>
  <w:num w:numId="2">
    <w:abstractNumId w:val="19"/>
  </w:num>
  <w:num w:numId="3">
    <w:abstractNumId w:val="33"/>
  </w:num>
  <w:num w:numId="4">
    <w:abstractNumId w:val="45"/>
  </w:num>
  <w:num w:numId="5">
    <w:abstractNumId w:val="47"/>
  </w:num>
  <w:num w:numId="6">
    <w:abstractNumId w:val="44"/>
  </w:num>
  <w:num w:numId="7">
    <w:abstractNumId w:val="42"/>
  </w:num>
  <w:num w:numId="8">
    <w:abstractNumId w:val="4"/>
  </w:num>
  <w:num w:numId="9">
    <w:abstractNumId w:val="37"/>
  </w:num>
  <w:num w:numId="10">
    <w:abstractNumId w:val="15"/>
  </w:num>
  <w:num w:numId="11">
    <w:abstractNumId w:val="12"/>
  </w:num>
  <w:num w:numId="12">
    <w:abstractNumId w:val="38"/>
  </w:num>
  <w:num w:numId="13">
    <w:abstractNumId w:val="48"/>
  </w:num>
  <w:num w:numId="14">
    <w:abstractNumId w:val="24"/>
  </w:num>
  <w:num w:numId="15">
    <w:abstractNumId w:val="46"/>
  </w:num>
  <w:num w:numId="16">
    <w:abstractNumId w:val="35"/>
  </w:num>
  <w:num w:numId="17">
    <w:abstractNumId w:val="32"/>
  </w:num>
  <w:num w:numId="18">
    <w:abstractNumId w:val="25"/>
  </w:num>
  <w:num w:numId="19">
    <w:abstractNumId w:val="41"/>
  </w:num>
  <w:num w:numId="20">
    <w:abstractNumId w:val="16"/>
  </w:num>
  <w:num w:numId="21">
    <w:abstractNumId w:val="18"/>
  </w:num>
  <w:num w:numId="22">
    <w:abstractNumId w:val="26"/>
  </w:num>
  <w:num w:numId="23">
    <w:abstractNumId w:val="36"/>
  </w:num>
  <w:num w:numId="24">
    <w:abstractNumId w:val="14"/>
  </w:num>
  <w:num w:numId="25">
    <w:abstractNumId w:val="28"/>
  </w:num>
  <w:num w:numId="26">
    <w:abstractNumId w:val="34"/>
  </w:num>
  <w:num w:numId="27">
    <w:abstractNumId w:val="5"/>
  </w:num>
  <w:num w:numId="28">
    <w:abstractNumId w:val="22"/>
  </w:num>
  <w:num w:numId="29">
    <w:abstractNumId w:val="0"/>
  </w:num>
  <w:num w:numId="30">
    <w:abstractNumId w:val="43"/>
  </w:num>
  <w:num w:numId="31">
    <w:abstractNumId w:val="39"/>
  </w:num>
  <w:num w:numId="32">
    <w:abstractNumId w:val="21"/>
  </w:num>
  <w:num w:numId="33">
    <w:abstractNumId w:val="23"/>
  </w:num>
  <w:num w:numId="34">
    <w:abstractNumId w:val="2"/>
  </w:num>
  <w:num w:numId="35">
    <w:abstractNumId w:val="3"/>
  </w:num>
  <w:num w:numId="36">
    <w:abstractNumId w:val="27"/>
  </w:num>
  <w:num w:numId="37">
    <w:abstractNumId w:val="29"/>
  </w:num>
  <w:num w:numId="38">
    <w:abstractNumId w:val="17"/>
  </w:num>
  <w:num w:numId="39">
    <w:abstractNumId w:val="1"/>
  </w:num>
  <w:num w:numId="40">
    <w:abstractNumId w:val="30"/>
  </w:num>
  <w:num w:numId="41">
    <w:abstractNumId w:val="10"/>
  </w:num>
  <w:num w:numId="42">
    <w:abstractNumId w:val="8"/>
  </w:num>
  <w:num w:numId="43">
    <w:abstractNumId w:val="11"/>
  </w:num>
  <w:num w:numId="44">
    <w:abstractNumId w:val="6"/>
  </w:num>
  <w:num w:numId="45">
    <w:abstractNumId w:val="31"/>
  </w:num>
  <w:num w:numId="46">
    <w:abstractNumId w:val="40"/>
  </w:num>
  <w:num w:numId="47">
    <w:abstractNumId w:val="9"/>
  </w:num>
  <w:num w:numId="48">
    <w:abstractNumId w:val="13"/>
  </w:num>
  <w:num w:numId="49">
    <w:abstractNumId w:val="7"/>
  </w:num>
  <w:numIdMacAtCleanup w:val="4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5CE"/>
    <w:rsid w:val="0003111D"/>
    <w:rsid w:val="000438CB"/>
    <w:rsid w:val="000C0748"/>
    <w:rsid w:val="000E361B"/>
    <w:rsid w:val="000E606B"/>
    <w:rsid w:val="00103180"/>
    <w:rsid w:val="001139D3"/>
    <w:rsid w:val="00153AD7"/>
    <w:rsid w:val="001853BE"/>
    <w:rsid w:val="001A3449"/>
    <w:rsid w:val="001A4E42"/>
    <w:rsid w:val="001F4D9F"/>
    <w:rsid w:val="00273BCC"/>
    <w:rsid w:val="002934A7"/>
    <w:rsid w:val="002B3E54"/>
    <w:rsid w:val="002D33B1"/>
    <w:rsid w:val="002D3591"/>
    <w:rsid w:val="002D7E19"/>
    <w:rsid w:val="00320F5D"/>
    <w:rsid w:val="00335C6F"/>
    <w:rsid w:val="003514A0"/>
    <w:rsid w:val="00424502"/>
    <w:rsid w:val="004467B1"/>
    <w:rsid w:val="00490A4C"/>
    <w:rsid w:val="004C32AC"/>
    <w:rsid w:val="004F7E17"/>
    <w:rsid w:val="0054567A"/>
    <w:rsid w:val="00586767"/>
    <w:rsid w:val="0058680C"/>
    <w:rsid w:val="005A05CE"/>
    <w:rsid w:val="00653AF6"/>
    <w:rsid w:val="006B3022"/>
    <w:rsid w:val="006D038F"/>
    <w:rsid w:val="00720E0C"/>
    <w:rsid w:val="00743231"/>
    <w:rsid w:val="0077284D"/>
    <w:rsid w:val="00781AC1"/>
    <w:rsid w:val="00786699"/>
    <w:rsid w:val="007A6831"/>
    <w:rsid w:val="00895269"/>
    <w:rsid w:val="008A4A69"/>
    <w:rsid w:val="008A7C66"/>
    <w:rsid w:val="008D2988"/>
    <w:rsid w:val="009C0BFE"/>
    <w:rsid w:val="009E0FA8"/>
    <w:rsid w:val="00A54244"/>
    <w:rsid w:val="00A94654"/>
    <w:rsid w:val="00AD0F4B"/>
    <w:rsid w:val="00AD71CE"/>
    <w:rsid w:val="00B73A5A"/>
    <w:rsid w:val="00BA37A9"/>
    <w:rsid w:val="00BF2154"/>
    <w:rsid w:val="00C51028"/>
    <w:rsid w:val="00CD68FE"/>
    <w:rsid w:val="00D478CF"/>
    <w:rsid w:val="00DD49B1"/>
    <w:rsid w:val="00DF12A8"/>
    <w:rsid w:val="00E032CB"/>
    <w:rsid w:val="00E438A1"/>
    <w:rsid w:val="00E62E15"/>
    <w:rsid w:val="00E63DFF"/>
    <w:rsid w:val="00E87DF1"/>
    <w:rsid w:val="00F01E19"/>
    <w:rsid w:val="00F11C1B"/>
    <w:rsid w:val="00FA0D6E"/>
    <w:rsid w:val="00FE296F"/>
    <w:rsid w:val="00FE47E4"/>
    <w:rsid w:val="00FF56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F5C446"/>
  <w15:docId w15:val="{9EE22005-C6FC-493C-8743-80A9F1F9DF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1A34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11">
    <w:name w:val="Сетка таблицы1"/>
    <w:basedOn w:val="a1"/>
    <w:next w:val="a3"/>
    <w:uiPriority w:val="59"/>
    <w:rsid w:val="00D478CF"/>
    <w:pPr>
      <w:spacing w:before="0" w:beforeAutospacing="0" w:after="0" w:afterAutospacing="0"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D478CF"/>
    <w:pPr>
      <w:spacing w:before="0"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1"/>
    <w:qFormat/>
    <w:rsid w:val="00273BCC"/>
    <w:pPr>
      <w:ind w:left="720"/>
      <w:contextualSpacing/>
    </w:pPr>
  </w:style>
  <w:style w:type="table" w:customStyle="1" w:styleId="21">
    <w:name w:val="Сетка таблицы2"/>
    <w:basedOn w:val="a1"/>
    <w:next w:val="a3"/>
    <w:uiPriority w:val="39"/>
    <w:rsid w:val="00153AD7"/>
    <w:pPr>
      <w:spacing w:before="0" w:beforeAutospacing="0" w:after="0" w:afterAutospacing="0"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2934A7"/>
    <w:pPr>
      <w:widowControl w:val="0"/>
      <w:autoSpaceDE w:val="0"/>
      <w:autoSpaceDN w:val="0"/>
      <w:spacing w:before="0" w:beforeAutospacing="0" w:after="0" w:afterAutospacing="0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">
    <w:name w:val="Сетка таблицы3"/>
    <w:basedOn w:val="a1"/>
    <w:next w:val="a3"/>
    <w:uiPriority w:val="39"/>
    <w:qFormat/>
    <w:rsid w:val="00BF2154"/>
    <w:pPr>
      <w:spacing w:before="0" w:beforeAutospacing="0" w:after="0" w:afterAutospacing="0"/>
    </w:pPr>
    <w:rPr>
      <w:sz w:val="20"/>
      <w:szCs w:val="20"/>
      <w:lang w:val="ru-RU"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uiPriority w:val="39"/>
    <w:qFormat/>
    <w:rsid w:val="00BF2154"/>
    <w:pPr>
      <w:spacing w:before="0" w:beforeAutospacing="0" w:after="0" w:afterAutospacing="0"/>
    </w:pPr>
    <w:rPr>
      <w:rFonts w:ascii="Calibri" w:eastAsia="Calibri" w:hAnsi="Calibri" w:cs="Times New Roman"/>
      <w:sz w:val="20"/>
      <w:szCs w:val="20"/>
      <w:lang w:val="ru-RU"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rsid w:val="001A344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numbering" w:customStyle="1" w:styleId="12">
    <w:name w:val="Нет списка1"/>
    <w:next w:val="a2"/>
    <w:uiPriority w:val="99"/>
    <w:semiHidden/>
    <w:unhideWhenUsed/>
    <w:rsid w:val="001A3449"/>
  </w:style>
  <w:style w:type="table" w:customStyle="1" w:styleId="TableGrid">
    <w:name w:val="TableGrid"/>
    <w:rsid w:val="001A3449"/>
    <w:pPr>
      <w:spacing w:before="0" w:beforeAutospacing="0" w:after="0" w:afterAutospacing="0"/>
    </w:pPr>
    <w:rPr>
      <w:rFonts w:ascii="Calibri" w:eastAsia="Times New Roman" w:hAnsi="Calibri" w:cs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1A3449"/>
    <w:pPr>
      <w:widowControl w:val="0"/>
      <w:autoSpaceDE w:val="0"/>
      <w:autoSpaceDN w:val="0"/>
      <w:spacing w:before="0" w:beforeAutospacing="0" w:after="0" w:afterAutospacing="0"/>
    </w:pPr>
    <w:rPr>
      <w:rFonts w:ascii="Times New Roman" w:eastAsia="Times New Roman" w:hAnsi="Times New Roman" w:cs="Times New Roman"/>
      <w:lang w:val="ru-RU"/>
    </w:rPr>
  </w:style>
  <w:style w:type="paragraph" w:styleId="a5">
    <w:name w:val="Balloon Text"/>
    <w:basedOn w:val="a"/>
    <w:link w:val="a6"/>
    <w:uiPriority w:val="99"/>
    <w:semiHidden/>
    <w:unhideWhenUsed/>
    <w:rsid w:val="001A3449"/>
    <w:pPr>
      <w:spacing w:before="0" w:beforeAutospacing="0" w:after="0" w:afterAutospacing="0"/>
      <w:ind w:left="370" w:right="72" w:hanging="10"/>
      <w:jc w:val="both"/>
    </w:pPr>
    <w:rPr>
      <w:rFonts w:ascii="Tahoma" w:eastAsia="Times New Roman" w:hAnsi="Tahoma" w:cs="Tahoma"/>
      <w:color w:val="000000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A3449"/>
    <w:rPr>
      <w:rFonts w:ascii="Tahoma" w:eastAsia="Times New Roman" w:hAnsi="Tahoma" w:cs="Tahoma"/>
      <w:color w:val="000000"/>
      <w:sz w:val="16"/>
      <w:szCs w:val="16"/>
    </w:rPr>
  </w:style>
  <w:style w:type="table" w:customStyle="1" w:styleId="TableGrid1">
    <w:name w:val="TableGrid1"/>
    <w:rsid w:val="00490A4C"/>
    <w:pPr>
      <w:spacing w:before="0" w:beforeAutospacing="0" w:after="0" w:afterAutospacing="0"/>
    </w:pPr>
    <w:rPr>
      <w:rFonts w:eastAsia="Times New Roman"/>
      <w:lang w:val="ru-RU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">
    <w:name w:val="Сетка таблицы4"/>
    <w:basedOn w:val="a1"/>
    <w:next w:val="a3"/>
    <w:uiPriority w:val="59"/>
    <w:rsid w:val="00490A4C"/>
    <w:pPr>
      <w:spacing w:before="0" w:beforeAutospacing="0" w:after="0" w:afterAutospacing="0"/>
    </w:pPr>
    <w:rPr>
      <w:rFonts w:eastAsia="Times New Roman"/>
      <w:lang w:val="ru-RU"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3332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496</TotalTime>
  <Pages>1</Pages>
  <Words>16865</Words>
  <Characters>96132</Characters>
  <Application>Microsoft Office Word</Application>
  <DocSecurity>0</DocSecurity>
  <Lines>801</Lines>
  <Paragraphs>225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112772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description>Подготовлено экспертами Актион-МЦФЭР</dc:description>
  <cp:lastModifiedBy>User</cp:lastModifiedBy>
  <cp:revision>34</cp:revision>
  <dcterms:created xsi:type="dcterms:W3CDTF">2011-11-02T04:15:00Z</dcterms:created>
  <dcterms:modified xsi:type="dcterms:W3CDTF">2025-04-16T06:10:00Z</dcterms:modified>
</cp:coreProperties>
</file>