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6517D">
      <w:pPr>
        <w:jc w:val="center"/>
        <w:rPr>
          <w:b/>
        </w:rPr>
      </w:pPr>
      <w:r>
        <w:rPr>
          <w:b/>
        </w:rPr>
        <w:t>Сведения о педагогических работниках МБОУ «Орджоникидзевская СОШ»</w:t>
      </w:r>
    </w:p>
    <w:p w14:paraId="0703A091">
      <w:pPr>
        <w:jc w:val="center"/>
      </w:pPr>
    </w:p>
    <w:tbl>
      <w:tblPr>
        <w:tblStyle w:val="4"/>
        <w:tblW w:w="12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33"/>
        <w:gridCol w:w="1417"/>
        <w:gridCol w:w="1559"/>
        <w:gridCol w:w="709"/>
        <w:gridCol w:w="567"/>
        <w:gridCol w:w="1701"/>
        <w:gridCol w:w="4479"/>
        <w:gridCol w:w="34"/>
      </w:tblGrid>
      <w:tr w14:paraId="743C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13" w:type="dxa"/>
            <w:vMerge w:val="restart"/>
            <w:noWrap/>
            <w:vAlign w:val="center"/>
          </w:tcPr>
          <w:p w14:paraId="61247E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33" w:type="dxa"/>
            <w:vMerge w:val="restart"/>
            <w:noWrap/>
            <w:vAlign w:val="center"/>
          </w:tcPr>
          <w:p w14:paraId="34047A01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62C09C6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имя отчество (полностью), дата рождения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4AF454B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  <w:p w14:paraId="37C50327">
            <w:pPr>
              <w:jc w:val="center"/>
              <w:rPr>
                <w:b/>
              </w:rPr>
            </w:pPr>
            <w:r>
              <w:rPr>
                <w:b/>
              </w:rPr>
              <w:t>(предмет)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39B509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Образование, специальность по диплому, год окончания,</w:t>
            </w:r>
          </w:p>
          <w:p w14:paraId="3EE79BAF">
            <w:pPr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C49AC0D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  <w:p w14:paraId="0AC67D99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292856C">
            <w:pPr>
              <w:jc w:val="center"/>
              <w:rPr>
                <w:b/>
              </w:rPr>
            </w:pPr>
            <w:r>
              <w:rPr>
                <w:b/>
              </w:rPr>
              <w:t>Данные об аттестации</w:t>
            </w:r>
          </w:p>
          <w:p w14:paraId="25188C15">
            <w:pPr>
              <w:jc w:val="center"/>
              <w:rPr>
                <w:b/>
              </w:rPr>
            </w:pPr>
            <w:r>
              <w:rPr>
                <w:b/>
              </w:rPr>
              <w:t>(СЗД,</w:t>
            </w:r>
          </w:p>
          <w:p w14:paraId="201E9300">
            <w:pPr>
              <w:jc w:val="center"/>
              <w:rPr>
                <w:b/>
              </w:rPr>
            </w:pPr>
            <w:r>
              <w:rPr>
                <w:b/>
              </w:rPr>
              <w:t>категория,</w:t>
            </w:r>
          </w:p>
          <w:p w14:paraId="5147D1F3">
            <w:pPr>
              <w:jc w:val="center"/>
              <w:rPr>
                <w:b/>
              </w:rPr>
            </w:pPr>
            <w:r>
              <w:rPr>
                <w:b/>
              </w:rPr>
              <w:t>год прохождения)</w:t>
            </w:r>
          </w:p>
        </w:tc>
        <w:tc>
          <w:tcPr>
            <w:tcW w:w="4513" w:type="dxa"/>
            <w:gridSpan w:val="2"/>
            <w:vMerge w:val="restart"/>
            <w:noWrap/>
            <w:vAlign w:val="center"/>
          </w:tcPr>
          <w:p w14:paraId="7B1630CB">
            <w:pPr>
              <w:jc w:val="center"/>
              <w:rPr>
                <w:b/>
              </w:rPr>
            </w:pPr>
            <w:r>
              <w:rPr>
                <w:b/>
              </w:rPr>
              <w:t>Преподаваемый предмет</w:t>
            </w:r>
          </w:p>
        </w:tc>
      </w:tr>
      <w:tr w14:paraId="54D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513" w:type="dxa"/>
            <w:vMerge w:val="continue"/>
            <w:noWrap/>
            <w:vAlign w:val="center"/>
          </w:tcPr>
          <w:p w14:paraId="1A78D602">
            <w:pPr>
              <w:jc w:val="center"/>
            </w:pPr>
          </w:p>
        </w:tc>
        <w:tc>
          <w:tcPr>
            <w:tcW w:w="1633" w:type="dxa"/>
            <w:vMerge w:val="continue"/>
            <w:noWrap/>
            <w:vAlign w:val="center"/>
          </w:tcPr>
          <w:p w14:paraId="342EB604">
            <w:pPr>
              <w:jc w:val="center"/>
            </w:pPr>
          </w:p>
        </w:tc>
        <w:tc>
          <w:tcPr>
            <w:tcW w:w="1417" w:type="dxa"/>
            <w:vMerge w:val="continue"/>
            <w:noWrap/>
            <w:vAlign w:val="center"/>
          </w:tcPr>
          <w:p w14:paraId="4B3172AE">
            <w:pPr>
              <w:jc w:val="center"/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35F67768">
            <w:pPr>
              <w:jc w:val="center"/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18CC31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14:paraId="475C0D8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педагогический</w:t>
            </w:r>
          </w:p>
        </w:tc>
        <w:tc>
          <w:tcPr>
            <w:tcW w:w="1701" w:type="dxa"/>
            <w:vMerge w:val="continue"/>
            <w:noWrap/>
            <w:vAlign w:val="center"/>
          </w:tcPr>
          <w:p w14:paraId="0D976E45">
            <w:pPr>
              <w:jc w:val="center"/>
            </w:pPr>
          </w:p>
        </w:tc>
        <w:tc>
          <w:tcPr>
            <w:tcW w:w="4513" w:type="dxa"/>
            <w:gridSpan w:val="2"/>
            <w:vMerge w:val="continue"/>
            <w:noWrap/>
            <w:vAlign w:val="center"/>
          </w:tcPr>
          <w:p w14:paraId="2A19D872">
            <w:pPr>
              <w:jc w:val="center"/>
            </w:pPr>
          </w:p>
        </w:tc>
      </w:tr>
      <w:tr w14:paraId="1083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18" w:hRule="atLeast"/>
          <w:jc w:val="center"/>
        </w:trPr>
        <w:tc>
          <w:tcPr>
            <w:tcW w:w="513" w:type="dxa"/>
            <w:noWrap/>
          </w:tcPr>
          <w:p w14:paraId="4F61C627">
            <w:r>
              <w:t>1</w:t>
            </w:r>
          </w:p>
        </w:tc>
        <w:tc>
          <w:tcPr>
            <w:tcW w:w="1633" w:type="dxa"/>
            <w:noWrap/>
          </w:tcPr>
          <w:p w14:paraId="075270C5">
            <w:r>
              <w:t>Смолина Юлия Анатольевна</w:t>
            </w:r>
          </w:p>
          <w:p w14:paraId="51F160A7">
            <w:r>
              <w:t>07.02.1984</w:t>
            </w:r>
          </w:p>
        </w:tc>
        <w:tc>
          <w:tcPr>
            <w:tcW w:w="1417" w:type="dxa"/>
            <w:noWrap/>
          </w:tcPr>
          <w:p w14:paraId="5491AAFD">
            <w:r>
              <w:t>Директор.</w:t>
            </w:r>
          </w:p>
          <w:p w14:paraId="1200FF19"/>
          <w:p w14:paraId="05B4C00D">
            <w:r>
              <w:t>Учитель: начальных классов</w:t>
            </w:r>
          </w:p>
        </w:tc>
        <w:tc>
          <w:tcPr>
            <w:tcW w:w="1559" w:type="dxa"/>
            <w:noWrap/>
          </w:tcPr>
          <w:p w14:paraId="3C013370">
            <w:r>
              <w:t xml:space="preserve">Высшее </w:t>
            </w:r>
          </w:p>
          <w:p w14:paraId="25EE3C40">
            <w:r>
              <w:t>ТГПУ</w:t>
            </w:r>
          </w:p>
          <w:p w14:paraId="1E151B20">
            <w:r>
              <w:t>Педагогика и психология</w:t>
            </w:r>
          </w:p>
          <w:p w14:paraId="11EAA78F">
            <w:r>
              <w:t>17.07.2009</w:t>
            </w:r>
          </w:p>
          <w:p w14:paraId="29ECEE64">
            <w:r>
              <w:t>ВСГ № 3189497</w:t>
            </w:r>
          </w:p>
        </w:tc>
        <w:tc>
          <w:tcPr>
            <w:tcW w:w="709" w:type="dxa"/>
            <w:noWrap/>
          </w:tcPr>
          <w:p w14:paraId="70F1C7D9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567" w:type="dxa"/>
            <w:noWrap/>
          </w:tcPr>
          <w:p w14:paraId="153BEF4B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701" w:type="dxa"/>
            <w:noWrap/>
          </w:tcPr>
          <w:p w14:paraId="467DC3A4">
            <w:r>
              <w:rPr>
                <w:lang w:val="en-US"/>
              </w:rPr>
              <w:t>I</w:t>
            </w:r>
            <w:r>
              <w:t xml:space="preserve">к/к </w:t>
            </w:r>
          </w:p>
          <w:p w14:paraId="3F1FDA86">
            <w:r>
              <w:t>24.12.2020</w:t>
            </w:r>
          </w:p>
        </w:tc>
        <w:tc>
          <w:tcPr>
            <w:tcW w:w="4479" w:type="dxa"/>
            <w:noWrap/>
          </w:tcPr>
          <w:p w14:paraId="59446A1A">
            <w:r>
              <w:t xml:space="preserve">начальные классы </w:t>
            </w:r>
          </w:p>
        </w:tc>
      </w:tr>
      <w:tr w14:paraId="77EC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5A2DEE57">
            <w:r>
              <w:t>2</w:t>
            </w:r>
          </w:p>
        </w:tc>
        <w:tc>
          <w:tcPr>
            <w:tcW w:w="1633" w:type="dxa"/>
            <w:noWrap/>
          </w:tcPr>
          <w:p w14:paraId="77F59B1E">
            <w:r>
              <w:t>Дурновцева Светлана Анатольевна</w:t>
            </w:r>
          </w:p>
          <w:p w14:paraId="4296AB98">
            <w:r>
              <w:t>14.02.1966</w:t>
            </w:r>
          </w:p>
        </w:tc>
        <w:tc>
          <w:tcPr>
            <w:tcW w:w="1417" w:type="dxa"/>
            <w:noWrap/>
          </w:tcPr>
          <w:p w14:paraId="11B6D163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Зам</w:t>
            </w:r>
            <w:r>
              <w:rPr>
                <w:rFonts w:hint="default"/>
                <w:lang w:val="ru-RU"/>
              </w:rPr>
              <w:t xml:space="preserve"> директора по УВР</w:t>
            </w:r>
          </w:p>
          <w:p w14:paraId="5DAB78EE">
            <w:r>
              <w:t>Учитель музыки</w:t>
            </w:r>
          </w:p>
        </w:tc>
        <w:tc>
          <w:tcPr>
            <w:tcW w:w="1559" w:type="dxa"/>
            <w:noWrap/>
          </w:tcPr>
          <w:p w14:paraId="343FBF18">
            <w:r>
              <w:t>Высшее</w:t>
            </w:r>
          </w:p>
          <w:p w14:paraId="17B3981F">
            <w:r>
              <w:t>АГПИ</w:t>
            </w:r>
          </w:p>
          <w:p w14:paraId="56CFB26E">
            <w:r>
              <w:t>Дошкольное образование</w:t>
            </w:r>
          </w:p>
          <w:p w14:paraId="4A48BA54">
            <w:r>
              <w:t>04.07.1990</w:t>
            </w:r>
          </w:p>
          <w:p w14:paraId="3A2B2D4C">
            <w:r>
              <w:t>ТВ № 422689</w:t>
            </w:r>
          </w:p>
        </w:tc>
        <w:tc>
          <w:tcPr>
            <w:tcW w:w="709" w:type="dxa"/>
            <w:noWrap/>
          </w:tcPr>
          <w:p w14:paraId="57FF25A7"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67" w:type="dxa"/>
            <w:noWrap/>
          </w:tcPr>
          <w:p w14:paraId="64C4AD39">
            <w:pPr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701" w:type="dxa"/>
            <w:noWrap/>
          </w:tcPr>
          <w:p w14:paraId="2834CBC0">
            <w:r>
              <w:t>1к.к</w:t>
            </w:r>
          </w:p>
          <w:p w14:paraId="26F28242">
            <w:r>
              <w:t>29.11.2020</w:t>
            </w:r>
          </w:p>
        </w:tc>
        <w:tc>
          <w:tcPr>
            <w:tcW w:w="4513" w:type="dxa"/>
            <w:gridSpan w:val="2"/>
            <w:noWrap/>
          </w:tcPr>
          <w:p w14:paraId="5E57226C">
            <w:r>
              <w:t>музыка, ИЗО, технология, биология, география</w:t>
            </w:r>
          </w:p>
        </w:tc>
      </w:tr>
      <w:tr w14:paraId="3E86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513" w:type="dxa"/>
            <w:noWrap/>
          </w:tcPr>
          <w:p w14:paraId="180E358B">
            <w:r>
              <w:t>3</w:t>
            </w:r>
          </w:p>
        </w:tc>
        <w:tc>
          <w:tcPr>
            <w:tcW w:w="1633" w:type="dxa"/>
            <w:noWrap/>
          </w:tcPr>
          <w:p w14:paraId="39459533">
            <w:r>
              <w:t>Свиридонова Татьяна Николаевна</w:t>
            </w:r>
          </w:p>
          <w:p w14:paraId="5E879F79">
            <w:r>
              <w:t>29.04.1960</w:t>
            </w:r>
          </w:p>
        </w:tc>
        <w:tc>
          <w:tcPr>
            <w:tcW w:w="1417" w:type="dxa"/>
            <w:noWrap/>
          </w:tcPr>
          <w:p w14:paraId="47F4862C">
            <w:r>
              <w:t>Учитель начальных классов</w:t>
            </w:r>
          </w:p>
        </w:tc>
        <w:tc>
          <w:tcPr>
            <w:tcW w:w="1559" w:type="dxa"/>
            <w:noWrap/>
          </w:tcPr>
          <w:p w14:paraId="14563A5A">
            <w:r>
              <w:t>Средне-специальное</w:t>
            </w:r>
          </w:p>
          <w:p w14:paraId="35FF8BAC">
            <w:r>
              <w:t>Абаканское</w:t>
            </w:r>
          </w:p>
          <w:p w14:paraId="4332B1E5">
            <w:r>
              <w:t>Педучилище</w:t>
            </w:r>
          </w:p>
          <w:p w14:paraId="5A424721">
            <w:r>
              <w:t>Преподаватель в нач кл. общеобраз.шк.25.06.1979</w:t>
            </w:r>
          </w:p>
          <w:p w14:paraId="034C4001">
            <w:r>
              <w:t>Д№978617</w:t>
            </w:r>
          </w:p>
        </w:tc>
        <w:tc>
          <w:tcPr>
            <w:tcW w:w="709" w:type="dxa"/>
            <w:noWrap/>
          </w:tcPr>
          <w:p w14:paraId="753DBF03">
            <w:r>
              <w:t>43</w:t>
            </w:r>
          </w:p>
        </w:tc>
        <w:tc>
          <w:tcPr>
            <w:tcW w:w="567" w:type="dxa"/>
            <w:noWrap/>
          </w:tcPr>
          <w:p w14:paraId="2C7A9B54">
            <w:r>
              <w:t>43</w:t>
            </w:r>
          </w:p>
        </w:tc>
        <w:tc>
          <w:tcPr>
            <w:tcW w:w="1701" w:type="dxa"/>
            <w:noWrap/>
          </w:tcPr>
          <w:p w14:paraId="24444A90">
            <w:r>
              <w:t>СЗД</w:t>
            </w:r>
          </w:p>
        </w:tc>
        <w:tc>
          <w:tcPr>
            <w:tcW w:w="4513" w:type="dxa"/>
            <w:gridSpan w:val="2"/>
            <w:noWrap/>
          </w:tcPr>
          <w:p w14:paraId="602AACBE">
            <w:r>
              <w:t>начальные классы</w:t>
            </w:r>
          </w:p>
        </w:tc>
      </w:tr>
      <w:tr w14:paraId="3CA4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44B577C8">
            <w:r>
              <w:t>4</w:t>
            </w:r>
          </w:p>
        </w:tc>
        <w:tc>
          <w:tcPr>
            <w:tcW w:w="1633" w:type="dxa"/>
            <w:noWrap/>
          </w:tcPr>
          <w:p w14:paraId="08727AC4">
            <w:r>
              <w:t>Курбатова Оксана Георгиевна</w:t>
            </w:r>
          </w:p>
        </w:tc>
        <w:tc>
          <w:tcPr>
            <w:tcW w:w="1417" w:type="dxa"/>
            <w:noWrap/>
          </w:tcPr>
          <w:p w14:paraId="59AD61F9">
            <w:r>
              <w:t>Учитель английского языка, заместитель директора по ВР</w:t>
            </w:r>
          </w:p>
        </w:tc>
        <w:tc>
          <w:tcPr>
            <w:tcW w:w="1559" w:type="dxa"/>
            <w:noWrap/>
          </w:tcPr>
          <w:p w14:paraId="473EEBC7">
            <w:r>
              <w:t xml:space="preserve">Высшее </w:t>
            </w:r>
          </w:p>
          <w:p w14:paraId="6631DE02">
            <w:r>
              <w:t>КИЦМ</w:t>
            </w:r>
          </w:p>
          <w:p w14:paraId="5AFD9F32">
            <w:r>
              <w:t>Обработка металлов давлением</w:t>
            </w:r>
          </w:p>
          <w:p w14:paraId="296663F5"/>
          <w:p w14:paraId="073D1E4B">
            <w:r>
              <w:t>В-1 №</w:t>
            </w:r>
          </w:p>
          <w:p w14:paraId="56E4549B">
            <w:r>
              <w:t>250362</w:t>
            </w:r>
          </w:p>
        </w:tc>
        <w:tc>
          <w:tcPr>
            <w:tcW w:w="709" w:type="dxa"/>
            <w:noWrap/>
          </w:tcPr>
          <w:p w14:paraId="300D501D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567" w:type="dxa"/>
            <w:noWrap/>
          </w:tcPr>
          <w:p w14:paraId="781FEDF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701" w:type="dxa"/>
            <w:noWrap/>
          </w:tcPr>
          <w:p w14:paraId="20929095">
            <w:r>
              <w:t>СЗД</w:t>
            </w:r>
          </w:p>
        </w:tc>
        <w:tc>
          <w:tcPr>
            <w:tcW w:w="4513" w:type="dxa"/>
            <w:gridSpan w:val="2"/>
            <w:noWrap/>
          </w:tcPr>
          <w:p w14:paraId="4CA8FB68">
            <w:r>
              <w:t>английский язык</w:t>
            </w:r>
          </w:p>
          <w:p w14:paraId="4B04947E"/>
        </w:tc>
      </w:tr>
      <w:tr w14:paraId="5B0D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52169A6C">
            <w:r>
              <w:t>5</w:t>
            </w:r>
          </w:p>
        </w:tc>
        <w:tc>
          <w:tcPr>
            <w:tcW w:w="1633" w:type="dxa"/>
            <w:noWrap/>
          </w:tcPr>
          <w:p w14:paraId="58F041C6">
            <w:r>
              <w:t>Доперт Елена Валентиновна</w:t>
            </w:r>
          </w:p>
          <w:p w14:paraId="02213E3E">
            <w:r>
              <w:t>15.11.1969</w:t>
            </w:r>
          </w:p>
        </w:tc>
        <w:tc>
          <w:tcPr>
            <w:tcW w:w="1417" w:type="dxa"/>
            <w:noWrap/>
          </w:tcPr>
          <w:p w14:paraId="733774D9">
            <w:r>
              <w:t xml:space="preserve">Учитель </w:t>
            </w:r>
          </w:p>
          <w:p w14:paraId="504FBE79">
            <w:r>
              <w:t>математики</w:t>
            </w:r>
          </w:p>
        </w:tc>
        <w:tc>
          <w:tcPr>
            <w:tcW w:w="1559" w:type="dxa"/>
            <w:noWrap/>
          </w:tcPr>
          <w:p w14:paraId="4DE14FC1">
            <w:r>
              <w:t>Высшее</w:t>
            </w:r>
          </w:p>
          <w:p w14:paraId="3C89692E">
            <w:r>
              <w:t>КГУ</w:t>
            </w:r>
          </w:p>
          <w:p w14:paraId="741442AF">
            <w:r>
              <w:t xml:space="preserve">Математика </w:t>
            </w:r>
          </w:p>
          <w:p w14:paraId="659BD3F3">
            <w:r>
              <w:t>05.07.1992</w:t>
            </w:r>
          </w:p>
          <w:p w14:paraId="5E57B903">
            <w:r>
              <w:t>УВ№ 305824</w:t>
            </w:r>
          </w:p>
        </w:tc>
        <w:tc>
          <w:tcPr>
            <w:tcW w:w="709" w:type="dxa"/>
            <w:noWrap/>
          </w:tcPr>
          <w:p w14:paraId="1DF7EA9F"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67" w:type="dxa"/>
            <w:noWrap/>
          </w:tcPr>
          <w:p w14:paraId="08CBE4DA"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noWrap/>
          </w:tcPr>
          <w:p w14:paraId="3E293599">
            <w:r>
              <w:t>СЗД</w:t>
            </w:r>
          </w:p>
        </w:tc>
        <w:tc>
          <w:tcPr>
            <w:tcW w:w="4513" w:type="dxa"/>
            <w:gridSpan w:val="2"/>
            <w:noWrap/>
          </w:tcPr>
          <w:p w14:paraId="1ADD4115">
            <w:r>
              <w:t>математика.</w:t>
            </w:r>
          </w:p>
          <w:p w14:paraId="57EABF83"/>
        </w:tc>
      </w:tr>
      <w:tr w14:paraId="2C05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41F1BAF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33" w:type="dxa"/>
            <w:noWrap/>
          </w:tcPr>
          <w:p w14:paraId="19A27A54">
            <w:r>
              <w:t>Губина Елена Геннадьевна</w:t>
            </w:r>
          </w:p>
          <w:p w14:paraId="595A86B9">
            <w:r>
              <w:t>16.09.1971</w:t>
            </w:r>
          </w:p>
        </w:tc>
        <w:tc>
          <w:tcPr>
            <w:tcW w:w="1417" w:type="dxa"/>
            <w:noWrap/>
          </w:tcPr>
          <w:p w14:paraId="55ACAD28">
            <w:r>
              <w:t>Учитель физкультуры</w:t>
            </w:r>
          </w:p>
          <w:p w14:paraId="507A4463"/>
          <w:p w14:paraId="06F73FD1"/>
          <w:p w14:paraId="4EEBCD0F"/>
          <w:p w14:paraId="19D2EBCF">
            <w:r>
              <w:t>Педагог-психолог</w:t>
            </w:r>
          </w:p>
          <w:p w14:paraId="1293796D">
            <w:r>
              <w:t xml:space="preserve"> Логопед</w:t>
            </w:r>
          </w:p>
          <w:p w14:paraId="1C7074E8"/>
          <w:p w14:paraId="3EB10F4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Воспитатель</w:t>
            </w:r>
            <w:r>
              <w:rPr>
                <w:rFonts w:hint="default"/>
                <w:lang w:val="ru-RU"/>
              </w:rPr>
              <w:t xml:space="preserve"> в предшкольной группе</w:t>
            </w:r>
          </w:p>
        </w:tc>
        <w:tc>
          <w:tcPr>
            <w:tcW w:w="1559" w:type="dxa"/>
            <w:noWrap/>
          </w:tcPr>
          <w:p w14:paraId="492E165D">
            <w:r>
              <w:t>Средне-специальное</w:t>
            </w:r>
          </w:p>
          <w:p w14:paraId="5AB60461">
            <w:r>
              <w:t>КФТ</w:t>
            </w:r>
          </w:p>
          <w:p w14:paraId="46135D49">
            <w:r>
              <w:t>Физическая культура</w:t>
            </w:r>
          </w:p>
          <w:p w14:paraId="49E216E1">
            <w:r>
              <w:t>09.06.1998</w:t>
            </w:r>
          </w:p>
          <w:p w14:paraId="7F6FB05F">
            <w:r>
              <w:t>СБ</w:t>
            </w:r>
          </w:p>
          <w:p w14:paraId="7730F40A">
            <w:r>
              <w:t>№0239953</w:t>
            </w:r>
          </w:p>
          <w:p w14:paraId="35F7A7E5">
            <w:r>
              <w:t xml:space="preserve">Высшее </w:t>
            </w:r>
          </w:p>
          <w:p w14:paraId="292F4998">
            <w:r>
              <w:t>ТГПУ</w:t>
            </w:r>
          </w:p>
          <w:p w14:paraId="13A9888B">
            <w:r>
              <w:t>Педагогика и психология</w:t>
            </w:r>
          </w:p>
          <w:p w14:paraId="582E52B3">
            <w:r>
              <w:t>17.07.2009</w:t>
            </w:r>
          </w:p>
          <w:p w14:paraId="764037E3">
            <w:r>
              <w:t>ВСГ</w:t>
            </w:r>
          </w:p>
          <w:p w14:paraId="4EE179DC">
            <w:r>
              <w:t>№3189495</w:t>
            </w:r>
          </w:p>
        </w:tc>
        <w:tc>
          <w:tcPr>
            <w:tcW w:w="709" w:type="dxa"/>
            <w:noWrap/>
          </w:tcPr>
          <w:p w14:paraId="06298636"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567" w:type="dxa"/>
            <w:noWrap/>
          </w:tcPr>
          <w:p w14:paraId="047CDAE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1701" w:type="dxa"/>
            <w:noWrap/>
          </w:tcPr>
          <w:p w14:paraId="6C0E43BE">
            <w:r>
              <w:rPr>
                <w:lang w:val="en-US"/>
              </w:rPr>
              <w:t>I</w:t>
            </w:r>
            <w:r>
              <w:t xml:space="preserve">к/к </w:t>
            </w:r>
          </w:p>
          <w:p w14:paraId="3FFA49A1">
            <w:r>
              <w:t>30.05.2012</w:t>
            </w:r>
          </w:p>
        </w:tc>
        <w:tc>
          <w:tcPr>
            <w:tcW w:w="4513" w:type="dxa"/>
            <w:gridSpan w:val="2"/>
            <w:noWrap/>
          </w:tcPr>
          <w:p w14:paraId="6BFFC496">
            <w:r>
              <w:t>физическая культура</w:t>
            </w:r>
          </w:p>
        </w:tc>
      </w:tr>
      <w:tr w14:paraId="70AE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2E796B1C">
            <w:r>
              <w:t>8</w:t>
            </w:r>
          </w:p>
        </w:tc>
        <w:tc>
          <w:tcPr>
            <w:tcW w:w="1633" w:type="dxa"/>
            <w:noWrap/>
          </w:tcPr>
          <w:p w14:paraId="69A6D140">
            <w:r>
              <w:t>Трофимова Елена Валерьевна</w:t>
            </w:r>
          </w:p>
          <w:p w14:paraId="0A83637C">
            <w:r>
              <w:t>14.04.1972</w:t>
            </w:r>
          </w:p>
          <w:p w14:paraId="45EB17BE"/>
        </w:tc>
        <w:tc>
          <w:tcPr>
            <w:tcW w:w="1417" w:type="dxa"/>
            <w:noWrap/>
          </w:tcPr>
          <w:p w14:paraId="2164114F">
            <w:r>
              <w:t>Учитель истории и обществознания</w:t>
            </w:r>
          </w:p>
          <w:p w14:paraId="37A4EC54">
            <w:r>
              <w:t>Заместитель директора по УВР</w:t>
            </w:r>
          </w:p>
        </w:tc>
        <w:tc>
          <w:tcPr>
            <w:tcW w:w="1559" w:type="dxa"/>
            <w:shd w:val="clear" w:color="auto" w:fill="auto"/>
            <w:noWrap/>
          </w:tcPr>
          <w:p w14:paraId="244E5682">
            <w:r>
              <w:t>Высшее</w:t>
            </w:r>
          </w:p>
          <w:p w14:paraId="7ADEE03A">
            <w:r>
              <w:t>ХГУ</w:t>
            </w:r>
          </w:p>
          <w:p w14:paraId="079F7CE0">
            <w:r>
              <w:t>Дошкольная педагогика и психология</w:t>
            </w:r>
          </w:p>
          <w:p w14:paraId="734C32FB">
            <w:r>
              <w:t>24.05.2000</w:t>
            </w:r>
          </w:p>
          <w:p w14:paraId="4567906E">
            <w:r>
              <w:t>год</w:t>
            </w:r>
          </w:p>
          <w:p w14:paraId="68ACE50E">
            <w:r>
              <w:t>ДВС №0061885</w:t>
            </w:r>
          </w:p>
        </w:tc>
        <w:tc>
          <w:tcPr>
            <w:tcW w:w="709" w:type="dxa"/>
            <w:noWrap/>
          </w:tcPr>
          <w:p w14:paraId="2EA45600">
            <w:r>
              <w:t>32</w:t>
            </w:r>
          </w:p>
        </w:tc>
        <w:tc>
          <w:tcPr>
            <w:tcW w:w="567" w:type="dxa"/>
            <w:noWrap/>
          </w:tcPr>
          <w:p w14:paraId="6826B7A9"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noWrap/>
          </w:tcPr>
          <w:p w14:paraId="20841863">
            <w:r>
              <w:t>1 кв.к</w:t>
            </w:r>
          </w:p>
          <w:p w14:paraId="637A36DD">
            <w:r>
              <w:t>29.11.2020</w:t>
            </w:r>
          </w:p>
        </w:tc>
        <w:tc>
          <w:tcPr>
            <w:tcW w:w="4513" w:type="dxa"/>
            <w:gridSpan w:val="2"/>
            <w:noWrap/>
          </w:tcPr>
          <w:p w14:paraId="08D876EF">
            <w:r>
              <w:t>история</w:t>
            </w:r>
          </w:p>
          <w:p w14:paraId="3B00B24C">
            <w:r>
              <w:t>обществознание</w:t>
            </w:r>
          </w:p>
          <w:p w14:paraId="0BE7CE0F"/>
        </w:tc>
      </w:tr>
      <w:tr w14:paraId="272F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3" w:type="dxa"/>
            <w:noWrap/>
          </w:tcPr>
          <w:p w14:paraId="68F42BC5">
            <w:r>
              <w:t>9</w:t>
            </w:r>
          </w:p>
        </w:tc>
        <w:tc>
          <w:tcPr>
            <w:tcW w:w="1633" w:type="dxa"/>
            <w:noWrap/>
          </w:tcPr>
          <w:p w14:paraId="32051278">
            <w:r>
              <w:t>Чернов Евгений Александрович 09.09.1983</w:t>
            </w:r>
          </w:p>
        </w:tc>
        <w:tc>
          <w:tcPr>
            <w:tcW w:w="1417" w:type="dxa"/>
            <w:noWrap/>
          </w:tcPr>
          <w:p w14:paraId="719059B5">
            <w:r>
              <w:t>Учитель информатики</w:t>
            </w:r>
          </w:p>
        </w:tc>
        <w:tc>
          <w:tcPr>
            <w:tcW w:w="1559" w:type="dxa"/>
            <w:shd w:val="clear" w:color="auto" w:fill="auto"/>
            <w:noWrap/>
          </w:tcPr>
          <w:p w14:paraId="6EE24D89">
            <w:r>
              <w:t>Ставропольский техникум экономики и коммерции «Юрист правовед»</w:t>
            </w:r>
          </w:p>
        </w:tc>
        <w:tc>
          <w:tcPr>
            <w:tcW w:w="709" w:type="dxa"/>
            <w:noWrap/>
          </w:tcPr>
          <w:p w14:paraId="550D78B0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567" w:type="dxa"/>
          </w:tcPr>
          <w:p w14:paraId="5388EE3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701" w:type="dxa"/>
            <w:noWrap/>
          </w:tcPr>
          <w:p w14:paraId="21270D8A"/>
        </w:tc>
        <w:tc>
          <w:tcPr>
            <w:tcW w:w="4513" w:type="dxa"/>
            <w:gridSpan w:val="2"/>
            <w:noWrap/>
          </w:tcPr>
          <w:p w14:paraId="311BCC17">
            <w:r>
              <w:t>информатика</w:t>
            </w:r>
          </w:p>
        </w:tc>
      </w:tr>
    </w:tbl>
    <w:p w14:paraId="7C43E05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0703"/>
    <w:rsid w:val="001A74C4"/>
    <w:rsid w:val="001E3915"/>
    <w:rsid w:val="00263090"/>
    <w:rsid w:val="004724CF"/>
    <w:rsid w:val="004A1F26"/>
    <w:rsid w:val="005B71D6"/>
    <w:rsid w:val="0064664A"/>
    <w:rsid w:val="00662B7C"/>
    <w:rsid w:val="006662B0"/>
    <w:rsid w:val="006F319E"/>
    <w:rsid w:val="007A4919"/>
    <w:rsid w:val="007D629B"/>
    <w:rsid w:val="009E3B30"/>
    <w:rsid w:val="00A44754"/>
    <w:rsid w:val="00A95DE7"/>
    <w:rsid w:val="00AB28F0"/>
    <w:rsid w:val="00AB39C1"/>
    <w:rsid w:val="00B24D28"/>
    <w:rsid w:val="00B345DA"/>
    <w:rsid w:val="00BE7901"/>
    <w:rsid w:val="00C46020"/>
    <w:rsid w:val="00CF556D"/>
    <w:rsid w:val="00D23A60"/>
    <w:rsid w:val="00D61278"/>
    <w:rsid w:val="00D66957"/>
    <w:rsid w:val="00F20703"/>
    <w:rsid w:val="00F57C83"/>
    <w:rsid w:val="00FA452E"/>
    <w:rsid w:val="76D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</Company>
  <Pages>3</Pages>
  <Words>304</Words>
  <Characters>1733</Characters>
  <Lines>14</Lines>
  <Paragraphs>4</Paragraphs>
  <TotalTime>132</TotalTime>
  <ScaleCrop>false</ScaleCrop>
  <LinksUpToDate>false</LinksUpToDate>
  <CharactersWithSpaces>2033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2016-09-08T04:39:00Z</dcterms:created>
  <dc:creator>*</dc:creator>
  <cp:lastModifiedBy>User</cp:lastModifiedBy>
  <dcterms:modified xsi:type="dcterms:W3CDTF">2025-04-03T07:37:44Z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1C33838C17E641BBB2419A46EE888B1F_12</vt:lpwstr>
  </property>
</Properties>
</file>