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70" w:rsidRDefault="00B222C4">
      <w:pPr>
        <w:spacing w:after="0"/>
        <w:ind w:left="120"/>
      </w:pPr>
      <w:bookmarkStart w:id="0" w:name="block-69185245"/>
      <w:r>
        <w:rPr>
          <w:noProof/>
        </w:rPr>
        <w:drawing>
          <wp:inline distT="0" distB="0" distL="0" distR="0" wp14:anchorId="7A0B4B40" wp14:editId="1E52D794">
            <wp:extent cx="6102787" cy="8632490"/>
            <wp:effectExtent l="0" t="0" r="0" b="0"/>
            <wp:docPr id="1" name="Рисунок 1" descr="C:\Users\1\Desktop\окр мир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кр мир 1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64" cy="863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70" w:rsidRPr="00B222C4" w:rsidRDefault="00C41370">
      <w:pPr>
        <w:rPr>
          <w:lang w:val="ru-RU"/>
        </w:rPr>
        <w:sectPr w:rsidR="00C41370" w:rsidRPr="00B222C4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41370" w:rsidRPr="00145E1E" w:rsidRDefault="00645F2F" w:rsidP="00B222C4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69185244"/>
      <w:bookmarkEnd w:id="0"/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41370" w:rsidRPr="00145E1E" w:rsidRDefault="00C4137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64" w:lineRule="auto"/>
        <w:ind w:left="120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C41370" w:rsidRPr="00145E1E" w:rsidRDefault="00C413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41370" w:rsidRPr="00145E1E" w:rsidRDefault="00645F2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41370" w:rsidRPr="00145E1E" w:rsidRDefault="00645F2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C41370" w:rsidRPr="00145E1E" w:rsidRDefault="00645F2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270 часов</w:t>
      </w:r>
      <w:bookmarkEnd w:id="3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66 часов</w:t>
      </w:r>
      <w:bookmarkEnd w:id="4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C41370" w:rsidRPr="00145E1E" w:rsidRDefault="00C41370">
      <w:pPr>
        <w:rPr>
          <w:lang w:val="ru-RU"/>
        </w:rPr>
        <w:sectPr w:rsidR="00C41370" w:rsidRPr="00145E1E">
          <w:pgSz w:w="11906" w:h="16383"/>
          <w:pgMar w:top="1134" w:right="850" w:bottom="1134" w:left="1701" w:header="720" w:footer="720" w:gutter="0"/>
          <w:cols w:space="720"/>
        </w:sectPr>
      </w:pP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9185247"/>
      <w:bookmarkEnd w:id="2"/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41370" w:rsidRPr="00145E1E" w:rsidRDefault="00C413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B222C4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Вода. Свойства воды. 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41370" w:rsidRPr="00145E1E" w:rsidRDefault="00C41370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C41370" w:rsidRPr="006E0818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понятия и термины, связанные с безопасной жизнедеятельностью </w:t>
      </w:r>
      <w:r w:rsidRPr="006E0818">
        <w:rPr>
          <w:rFonts w:ascii="Times New Roman" w:hAnsi="Times New Roman"/>
          <w:color w:val="000000"/>
          <w:sz w:val="24"/>
          <w:szCs w:val="24"/>
          <w:lang w:val="ru-RU"/>
        </w:rPr>
        <w:t>(знаки дорожного движения, дорожные ловушки, опасные ситуации, предвидение);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ироды;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41370" w:rsidRPr="00145E1E" w:rsidRDefault="00C4137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45F2F" w:rsidRPr="00645F2F" w:rsidRDefault="00645F2F" w:rsidP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45F2F" w:rsidRDefault="00645F2F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41370" w:rsidRPr="00145E1E" w:rsidRDefault="00C413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41370" w:rsidRPr="00145E1E" w:rsidRDefault="00C413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действия:</w:t>
      </w:r>
    </w:p>
    <w:p w:rsidR="00C41370" w:rsidRPr="00145E1E" w:rsidRDefault="00645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, устанавливать их причины.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41370" w:rsidRPr="00145E1E" w:rsidRDefault="00C41370">
      <w:pPr>
        <w:rPr>
          <w:sz w:val="24"/>
          <w:szCs w:val="24"/>
          <w:lang w:val="ru-RU"/>
        </w:rPr>
        <w:sectPr w:rsidR="00C41370" w:rsidRPr="00145E1E">
          <w:pgSz w:w="11906" w:h="16383"/>
          <w:pgMar w:top="1134" w:right="850" w:bottom="1134" w:left="1701" w:header="720" w:footer="720" w:gutter="0"/>
          <w:cols w:space="720"/>
        </w:sectPr>
      </w:pP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6" w:name="block-69185248"/>
      <w:bookmarkEnd w:id="5"/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41370" w:rsidRPr="00145E1E" w:rsidRDefault="00645F2F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41370" w:rsidRPr="00145E1E" w:rsidRDefault="00645F2F">
      <w:pPr>
        <w:spacing w:after="0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41370" w:rsidRPr="00145E1E" w:rsidRDefault="00645F2F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41370" w:rsidRPr="00145E1E" w:rsidRDefault="00645F2F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41370" w:rsidRPr="00145E1E" w:rsidRDefault="00645F2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41370" w:rsidRPr="00145E1E" w:rsidRDefault="00C41370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41370" w:rsidRPr="00145E1E" w:rsidRDefault="00C41370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 самостоятельно или с помощью учителя действия по решению учебной задачи;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C41370" w:rsidRPr="00145E1E" w:rsidRDefault="00C41370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C41370" w:rsidRPr="00145E1E" w:rsidRDefault="00645F2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C41370" w:rsidRPr="00145E1E" w:rsidRDefault="00C41370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C41370" w:rsidRPr="00145E1E" w:rsidRDefault="00C41370">
      <w:pPr>
        <w:spacing w:after="0"/>
        <w:ind w:left="120"/>
        <w:jc w:val="both"/>
        <w:rPr>
          <w:lang w:val="ru-RU"/>
        </w:rPr>
      </w:pPr>
    </w:p>
    <w:p w:rsidR="00C41370" w:rsidRPr="00145E1E" w:rsidRDefault="00645F2F">
      <w:pPr>
        <w:spacing w:after="0"/>
        <w:ind w:left="120"/>
        <w:jc w:val="both"/>
        <w:rPr>
          <w:lang w:val="ru-RU"/>
        </w:rPr>
      </w:pPr>
      <w:r w:rsidRPr="00145E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145E1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45F2F" w:rsidRDefault="00645F2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45E1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C41370" w:rsidRPr="00B222C4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B222C4">
        <w:rPr>
          <w:rFonts w:ascii="Times New Roman" w:hAnsi="Times New Roman"/>
          <w:color w:val="000000"/>
          <w:sz w:val="24"/>
          <w:szCs w:val="24"/>
          <w:lang w:val="ru-RU"/>
        </w:rPr>
        <w:t>России);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lastRenderedPageBreak/>
        <w:t>осуществлять безопасный поиск образовательных ресурсов и верифицированной</w:t>
      </w: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C41370" w:rsidRPr="00145E1E" w:rsidRDefault="00645F2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5E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41370" w:rsidRPr="00145E1E" w:rsidRDefault="00C41370">
      <w:pPr>
        <w:rPr>
          <w:lang w:val="ru-RU"/>
        </w:rPr>
        <w:sectPr w:rsidR="00C41370" w:rsidRPr="00145E1E">
          <w:pgSz w:w="11906" w:h="16383"/>
          <w:pgMar w:top="1134" w:right="850" w:bottom="1134" w:left="1701" w:header="720" w:footer="720" w:gutter="0"/>
          <w:cols w:space="720"/>
        </w:sectPr>
      </w:pPr>
    </w:p>
    <w:p w:rsidR="00C41370" w:rsidRDefault="00645F2F">
      <w:pPr>
        <w:spacing w:after="0"/>
        <w:ind w:left="120"/>
      </w:pPr>
      <w:bookmarkStart w:id="7" w:name="block-69185246"/>
      <w:bookmarkEnd w:id="6"/>
      <w:r w:rsidRPr="00145E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1370" w:rsidRDefault="0064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4137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370" w:rsidRDefault="00C413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370" w:rsidRDefault="00C4137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</w:pPr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</w:tbl>
    <w:p w:rsidR="00C41370" w:rsidRDefault="00C41370">
      <w:pPr>
        <w:sectPr w:rsidR="00C413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B98" w:rsidRDefault="00185B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85B98" w:rsidRDefault="00185B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1370" w:rsidRDefault="0064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4137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370" w:rsidRDefault="00C413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370" w:rsidRDefault="00C4137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370" w:rsidRDefault="00C413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 w:rsidRPr="00B222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E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Default="00C41370">
            <w:pPr>
              <w:spacing w:after="0"/>
              <w:ind w:left="135"/>
            </w:pPr>
          </w:p>
        </w:tc>
      </w:tr>
      <w:tr w:rsidR="00C41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1370" w:rsidRDefault="00C41370"/>
        </w:tc>
      </w:tr>
    </w:tbl>
    <w:p w:rsidR="00C41370" w:rsidRDefault="00C41370">
      <w:pPr>
        <w:sectPr w:rsidR="00C413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370" w:rsidRDefault="00C41370">
      <w:pPr>
        <w:sectPr w:rsidR="00C413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370" w:rsidRPr="00185B98" w:rsidRDefault="00645F2F">
      <w:pPr>
        <w:spacing w:after="0"/>
        <w:ind w:left="120"/>
        <w:rPr>
          <w:sz w:val="24"/>
          <w:szCs w:val="24"/>
          <w:lang w:val="ru-RU"/>
        </w:rPr>
      </w:pPr>
      <w:bookmarkStart w:id="8" w:name="block-69185250"/>
      <w:bookmarkEnd w:id="7"/>
      <w:r w:rsidRPr="00185B9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C41370" w:rsidRPr="00185B98" w:rsidRDefault="00645F2F">
      <w:pPr>
        <w:spacing w:after="0"/>
        <w:ind w:left="120"/>
        <w:rPr>
          <w:sz w:val="24"/>
          <w:szCs w:val="24"/>
        </w:rPr>
      </w:pPr>
      <w:r w:rsidRPr="00185B98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070"/>
        <w:gridCol w:w="964"/>
        <w:gridCol w:w="1841"/>
        <w:gridCol w:w="1910"/>
        <w:gridCol w:w="1347"/>
      </w:tblGrid>
      <w:tr w:rsidR="00145E1E" w:rsidTr="00145E1E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E1E" w:rsidRDefault="00145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E1E" w:rsidRDefault="00145E1E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E1E" w:rsidRDefault="00145E1E"/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Растения, используемые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gridAfter w:val="1"/>
          <w:wAfter w:w="13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C41370" w:rsidRDefault="00C41370">
      <w:pPr>
        <w:sectPr w:rsidR="00C41370" w:rsidSect="00145E1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41370" w:rsidRDefault="0064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070"/>
        <w:gridCol w:w="964"/>
        <w:gridCol w:w="1841"/>
        <w:gridCol w:w="1910"/>
        <w:gridCol w:w="1347"/>
      </w:tblGrid>
      <w:tr w:rsidR="00145E1E" w:rsidTr="00145E1E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E1E" w:rsidRDefault="00145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E1E" w:rsidRDefault="00145E1E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E1E" w:rsidRDefault="00145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E1E" w:rsidRDefault="00145E1E"/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России: название, нахождение на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«Формы земной поверхности и водоёмы»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ребёнка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RP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</w:pPr>
          </w:p>
        </w:tc>
      </w:tr>
      <w:tr w:rsidR="00145E1E" w:rsidTr="00145E1E">
        <w:trPr>
          <w:gridAfter w:val="1"/>
          <w:wAfter w:w="13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E1E" w:rsidRPr="00145E1E" w:rsidRDefault="00145E1E">
            <w:pPr>
              <w:spacing w:after="0"/>
              <w:ind w:left="135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5E1E" w:rsidRDefault="00145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C41370" w:rsidRDefault="00C41370">
      <w:pPr>
        <w:sectPr w:rsidR="00C41370" w:rsidSect="00145E1E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C41370" w:rsidRDefault="00C41370">
      <w:pPr>
        <w:sectPr w:rsidR="00C413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370" w:rsidRDefault="00C41370">
      <w:pPr>
        <w:sectPr w:rsidR="00C4137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9185249"/>
      <w:bookmarkEnd w:id="8"/>
    </w:p>
    <w:p w:rsidR="00C41370" w:rsidRDefault="00C41370">
      <w:pPr>
        <w:sectPr w:rsidR="00C413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370" w:rsidRPr="00185B98" w:rsidRDefault="00645F2F" w:rsidP="00185B98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10" w:name="block-69185251"/>
      <w:bookmarkEnd w:id="9"/>
      <w:r w:rsidRPr="00185B9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 w:rsidR="00185B98" w:rsidRPr="00185B98">
        <w:rPr>
          <w:sz w:val="24"/>
          <w:szCs w:val="24"/>
          <w:lang w:val="ru-RU"/>
        </w:rPr>
        <w:t xml:space="preserve">    </w:t>
      </w:r>
      <w:r w:rsidRPr="00185B98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C41370" w:rsidRPr="00185B98" w:rsidRDefault="00645F2F">
      <w:pPr>
        <w:spacing w:before="199" w:after="199"/>
        <w:ind w:left="120"/>
        <w:rPr>
          <w:sz w:val="24"/>
          <w:szCs w:val="24"/>
        </w:rPr>
      </w:pPr>
      <w:r w:rsidRPr="00185B98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272"/>
              <w:rPr>
                <w:lang w:val="ru-RU"/>
              </w:rPr>
            </w:pPr>
            <w:r w:rsidRPr="00145E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13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C413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413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C413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соблюдать безопасность проведения опытов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413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C413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41370" w:rsidRPr="00B222C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41370" w:rsidRPr="00145E1E" w:rsidRDefault="00C41370">
      <w:pPr>
        <w:spacing w:after="0"/>
        <w:ind w:left="120"/>
        <w:rPr>
          <w:lang w:val="ru-RU"/>
        </w:rPr>
      </w:pPr>
    </w:p>
    <w:p w:rsidR="00145E1E" w:rsidRDefault="00145E1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5E1E" w:rsidRDefault="00145E1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85B98" w:rsidRDefault="00185B9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85B98" w:rsidRDefault="00185B9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85B98" w:rsidRDefault="00185B9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 w:rsidP="00185B98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85B98" w:rsidRPr="00185B98" w:rsidRDefault="00185B98" w:rsidP="00185B98">
      <w:pPr>
        <w:spacing w:before="199" w:after="199" w:line="336" w:lineRule="auto"/>
        <w:ind w:left="120"/>
        <w:rPr>
          <w:sz w:val="24"/>
          <w:szCs w:val="24"/>
          <w:lang w:val="ru-RU"/>
        </w:rPr>
      </w:pPr>
      <w:r w:rsidRPr="00185B9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 w:rsidRPr="00185B98">
        <w:rPr>
          <w:sz w:val="24"/>
          <w:szCs w:val="24"/>
          <w:lang w:val="ru-RU"/>
        </w:rPr>
        <w:t xml:space="preserve">    </w:t>
      </w:r>
      <w:r w:rsidRPr="00185B98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C41370" w:rsidRDefault="0064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/>
              <w:ind w:left="272"/>
              <w:rPr>
                <w:lang w:val="ru-RU"/>
              </w:rPr>
            </w:pPr>
            <w:r w:rsidRPr="00145E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413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C413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413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C413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значимые природные объекты Всемирного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в России и за рубежом (в пределах изученного)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413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413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C4137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41370" w:rsidRPr="00B222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41370" w:rsidRPr="00145E1E" w:rsidRDefault="00C41370">
      <w:pPr>
        <w:rPr>
          <w:lang w:val="ru-RU"/>
        </w:rPr>
        <w:sectPr w:rsidR="00C41370" w:rsidRPr="00145E1E" w:rsidSect="00FF481B">
          <w:pgSz w:w="11906" w:h="16383"/>
          <w:pgMar w:top="567" w:right="850" w:bottom="1134" w:left="1701" w:header="720" w:footer="720" w:gutter="0"/>
          <w:cols w:space="720"/>
        </w:sectPr>
      </w:pPr>
    </w:p>
    <w:p w:rsidR="00C41370" w:rsidRPr="00FF481B" w:rsidRDefault="00645F2F" w:rsidP="00FF481B">
      <w:pPr>
        <w:spacing w:before="199" w:after="199"/>
        <w:ind w:left="120"/>
        <w:rPr>
          <w:sz w:val="24"/>
          <w:szCs w:val="24"/>
          <w:lang w:val="ru-RU"/>
        </w:rPr>
      </w:pPr>
      <w:bookmarkStart w:id="11" w:name="block-69185252"/>
      <w:bookmarkEnd w:id="10"/>
      <w:r w:rsidRPr="00FF481B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C41370" w:rsidRPr="00FF481B" w:rsidRDefault="00645F2F">
      <w:pPr>
        <w:spacing w:before="199" w:after="199"/>
        <w:ind w:left="120"/>
        <w:rPr>
          <w:sz w:val="24"/>
          <w:szCs w:val="24"/>
        </w:rPr>
      </w:pPr>
      <w:r w:rsidRPr="00FF481B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органов (опорно-двигательная, пищеварительная, дыхательная, кровеносная,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нервная, органы чувств), их роль в жизнедеятельности организма.</w:t>
            </w:r>
            <w:proofErr w:type="gramEnd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413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41370" w:rsidRPr="00B222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41370" w:rsidRPr="00145E1E" w:rsidRDefault="00C41370">
      <w:pPr>
        <w:spacing w:after="0"/>
        <w:ind w:left="120"/>
        <w:rPr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Default="00FF481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481B" w:rsidRPr="00FF481B" w:rsidRDefault="00FF481B" w:rsidP="00FF481B">
      <w:pPr>
        <w:spacing w:before="199" w:after="199"/>
        <w:ind w:left="120"/>
        <w:rPr>
          <w:sz w:val="24"/>
          <w:szCs w:val="24"/>
          <w:lang w:val="ru-RU"/>
        </w:rPr>
      </w:pPr>
      <w:r w:rsidRPr="00FF481B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C41370" w:rsidRDefault="0064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отношение к людям </w:t>
            </w: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независимо от их национальности, социального статуса, религиозной принадлежности</w:t>
            </w:r>
          </w:p>
        </w:tc>
      </w:tr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both"/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413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41370" w:rsidRPr="00B222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370" w:rsidRDefault="00645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41370" w:rsidRPr="00145E1E" w:rsidRDefault="00645F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5E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41370" w:rsidRPr="00145E1E" w:rsidRDefault="00C41370">
      <w:pPr>
        <w:rPr>
          <w:lang w:val="ru-RU"/>
        </w:rPr>
        <w:sectPr w:rsidR="00C41370" w:rsidRPr="00145E1E">
          <w:pgSz w:w="11906" w:h="16383"/>
          <w:pgMar w:top="1134" w:right="850" w:bottom="1134" w:left="1701" w:header="720" w:footer="720" w:gutter="0"/>
          <w:cols w:space="720"/>
        </w:sectPr>
      </w:pPr>
    </w:p>
    <w:p w:rsidR="00C41370" w:rsidRPr="00145E1E" w:rsidRDefault="00645F2F">
      <w:pPr>
        <w:spacing w:after="0"/>
        <w:ind w:left="120"/>
        <w:rPr>
          <w:lang w:val="ru-RU"/>
        </w:rPr>
      </w:pPr>
      <w:bookmarkStart w:id="12" w:name="block-69185253"/>
      <w:bookmarkEnd w:id="11"/>
      <w:r w:rsidRPr="00145E1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41370" w:rsidRPr="00145E1E" w:rsidRDefault="00645F2F">
      <w:pPr>
        <w:spacing w:after="0" w:line="480" w:lineRule="auto"/>
        <w:ind w:left="120"/>
        <w:rPr>
          <w:lang w:val="ru-RU"/>
        </w:rPr>
      </w:pPr>
      <w:r w:rsidRPr="00145E1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41370" w:rsidRPr="00145E1E" w:rsidRDefault="00C41370">
      <w:pPr>
        <w:spacing w:after="0" w:line="480" w:lineRule="auto"/>
        <w:ind w:left="120"/>
        <w:rPr>
          <w:lang w:val="ru-RU"/>
        </w:rPr>
      </w:pPr>
    </w:p>
    <w:p w:rsidR="00C41370" w:rsidRPr="00145E1E" w:rsidRDefault="00C41370">
      <w:pPr>
        <w:spacing w:after="0" w:line="480" w:lineRule="auto"/>
        <w:ind w:left="120"/>
        <w:rPr>
          <w:lang w:val="ru-RU"/>
        </w:rPr>
      </w:pPr>
    </w:p>
    <w:p w:rsidR="00C41370" w:rsidRPr="00145E1E" w:rsidRDefault="00C41370">
      <w:pPr>
        <w:spacing w:after="0"/>
        <w:ind w:left="120"/>
        <w:rPr>
          <w:lang w:val="ru-RU"/>
        </w:rPr>
      </w:pPr>
    </w:p>
    <w:p w:rsidR="00C41370" w:rsidRPr="00145E1E" w:rsidRDefault="00645F2F">
      <w:pPr>
        <w:spacing w:after="0" w:line="480" w:lineRule="auto"/>
        <w:ind w:left="120"/>
        <w:rPr>
          <w:lang w:val="ru-RU"/>
        </w:rPr>
      </w:pPr>
      <w:r w:rsidRPr="00145E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41370" w:rsidRPr="00145E1E" w:rsidRDefault="00C41370">
      <w:pPr>
        <w:spacing w:after="0" w:line="480" w:lineRule="auto"/>
        <w:ind w:left="120"/>
        <w:rPr>
          <w:lang w:val="ru-RU"/>
        </w:rPr>
      </w:pPr>
    </w:p>
    <w:p w:rsidR="00C41370" w:rsidRPr="00145E1E" w:rsidRDefault="00C41370">
      <w:pPr>
        <w:spacing w:after="0"/>
        <w:ind w:left="120"/>
        <w:rPr>
          <w:lang w:val="ru-RU"/>
        </w:rPr>
      </w:pPr>
    </w:p>
    <w:p w:rsidR="00C41370" w:rsidRPr="00145E1E" w:rsidRDefault="00645F2F">
      <w:pPr>
        <w:spacing w:after="0" w:line="480" w:lineRule="auto"/>
        <w:ind w:left="120"/>
        <w:rPr>
          <w:lang w:val="ru-RU"/>
        </w:rPr>
      </w:pPr>
      <w:r w:rsidRPr="00145E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1370" w:rsidRPr="00145E1E" w:rsidRDefault="00C41370">
      <w:pPr>
        <w:spacing w:after="0" w:line="480" w:lineRule="auto"/>
        <w:ind w:left="120"/>
        <w:rPr>
          <w:lang w:val="ru-RU"/>
        </w:rPr>
      </w:pPr>
    </w:p>
    <w:p w:rsidR="00C41370" w:rsidRPr="00145E1E" w:rsidRDefault="00C41370">
      <w:pPr>
        <w:rPr>
          <w:lang w:val="ru-RU"/>
        </w:rPr>
        <w:sectPr w:rsidR="00C41370" w:rsidRPr="00145E1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45F2F" w:rsidRPr="00145E1E" w:rsidRDefault="00645F2F">
      <w:pPr>
        <w:rPr>
          <w:lang w:val="ru-RU"/>
        </w:rPr>
      </w:pPr>
    </w:p>
    <w:sectPr w:rsidR="00645F2F" w:rsidRPr="00145E1E" w:rsidSect="00C413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5E2"/>
    <w:multiLevelType w:val="multilevel"/>
    <w:tmpl w:val="977280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EB60AB"/>
    <w:multiLevelType w:val="multilevel"/>
    <w:tmpl w:val="A2AE80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9324C5"/>
    <w:multiLevelType w:val="multilevel"/>
    <w:tmpl w:val="B338FD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1370"/>
    <w:rsid w:val="00145E1E"/>
    <w:rsid w:val="00185B98"/>
    <w:rsid w:val="00645F2F"/>
    <w:rsid w:val="006E0818"/>
    <w:rsid w:val="00B222C4"/>
    <w:rsid w:val="00B6120B"/>
    <w:rsid w:val="00C41370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13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1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2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2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28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285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03DBC-B6BE-4F8D-B571-4755291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49</Pages>
  <Words>9497</Words>
  <Characters>54138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2025-09-09T05:10:00Z</cp:lastPrinted>
  <dcterms:created xsi:type="dcterms:W3CDTF">2025-09-08T06:09:00Z</dcterms:created>
  <dcterms:modified xsi:type="dcterms:W3CDTF">2025-10-07T06:14:00Z</dcterms:modified>
</cp:coreProperties>
</file>