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D0" w:rsidRDefault="007F26D0" w:rsidP="007F26D0">
      <w:pPr>
        <w:pStyle w:val="af2"/>
      </w:pPr>
      <w:bookmarkStart w:id="0" w:name="block-64315604"/>
      <w:bookmarkStart w:id="1" w:name="_GoBack"/>
      <w:r>
        <w:rPr>
          <w:noProof/>
        </w:rPr>
        <w:drawing>
          <wp:inline distT="0" distB="0" distL="0" distR="0" wp14:anchorId="6CB42D33" wp14:editId="5736EF91">
            <wp:extent cx="6002215" cy="8926460"/>
            <wp:effectExtent l="0" t="0" r="0" b="0"/>
            <wp:docPr id="1" name="Рисунок 1" descr="C:\Users\1\Downloads\русс 6-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русс 6-9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60" cy="89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52EC1" w:rsidRPr="000B3387" w:rsidRDefault="00252EC1">
      <w:pPr>
        <w:rPr>
          <w:lang w:val="ru-RU"/>
        </w:rPr>
        <w:sectPr w:rsidR="00252EC1" w:rsidRPr="000B3387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0B3387" w:rsidRDefault="00A75E3D">
      <w:pPr>
        <w:spacing w:after="0" w:line="264" w:lineRule="auto"/>
        <w:ind w:left="120"/>
        <w:jc w:val="both"/>
        <w:rPr>
          <w:lang w:val="ru-RU"/>
        </w:rPr>
      </w:pPr>
      <w:bookmarkStart w:id="2" w:name="block-64315608"/>
      <w:bookmarkEnd w:id="0"/>
      <w:r w:rsidRPr="000B33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ЦЕЛИ ИЗУЧЕНИЯ УЧЕБНОГО ПРЕДМЕТА «РУССКИЙ ЯЗЫК»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направлено на достижение следующих целей: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«РУССКИЙ ЯЗЫК» В УЧЕБНОМ ПЛАНЕ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52EC1" w:rsidRPr="00091411" w:rsidRDefault="00252EC1" w:rsidP="0009141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52EC1" w:rsidRPr="00091411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64315609"/>
      <w:bookmarkEnd w:id="2"/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литературном языке.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как тип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внешности человека.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помещения.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природы.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местности.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действий.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Лексический анализ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Фразеологизмы. Их признаки и значение.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лексических средств в соответствии с ситуацией общения.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Эпитеты, метафоры, олицетворения.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Лексические словари.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Формообразующие и словообразующие морфемы.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Производящая основа.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 этимологии (общее представление).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Морфемный и словообразовательный анализ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 сложносокращённых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корня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кас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–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 чередованием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слов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существительное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словообразования.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имён существительных.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существительных.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слитного и дефисного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 словами.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существительных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прилагательное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Качественные, относительные и притяжательные имена прилагательные.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Степени сравнения качественных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суффиксов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сложных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произношения имён прилагательных, нормы ударения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имени прилагательного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Имя числительное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имён числительных по строению: простые, сложные, составные числительные.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количественных и порядковых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образование форм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Правильное употребление собирательных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имён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Правила правописания имён числительных: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имён числительных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Местоимение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местоимения. Синтаксические функции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правописания местоимений: правописание местоимений с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слитное, раздельное и дефисное написание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местоимений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Глагол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Переходные и непереходные глаголы.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Разноспрягаемые глаголы.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Безличные глаголы. Использование личных глаголов в безличном значении.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Изъявительное, условное и повелительное наклонения глагола.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ударения в глагольных формах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словоизменения глаголов.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Видо-временная соотнесённость глагольных форм в тексте.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глаголов.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показателя грамматической формы в повелительном наклонении глагола.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глаголов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развивающееся явление. Взаимосвязь языка, культуры и истории народа.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как речевое произведение. Основные признаки текста (обобщение).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текста. Абзац.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 средства связи предложений в тексте (обобщение).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Рассуждение как функционально-смысловой тип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Структурные особенности текста-рассуждения.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Публицистический стиль. Сфера употребления, функции, языковые особенности.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публицистического стиля (репортаж, заметка, интервью).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средств выразительности в текстах публицистического стиля.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Морфология как раздел науки о языке (обобщение).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Причастный оборот. Знаки препинания в предложениях с причастным оборотом.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Действительные и страдательные причастия.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Полные и краткие формы страдательных причастий.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 — висячий, горящий — горячий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Ударение в некоторых формах причастий.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причастий.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причастий. Правописание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суффиксах причастий и отглагольных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Слитное и раздельное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причастий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Деепричастия совершенного и несовершенного вида. Постановка ударения в деепричастиях.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деепричастий.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Орфографический анализ деепричастий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 наречий. Синтаксические свойства наречий. Роль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Словообразование наречий.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наречий.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наречиями;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(-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правописание суффиксов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до-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на-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за-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 на конце наречий; правописание суффиксов наречий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Орфографический анализ наречий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словах категории состояния в системе частей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 как служебная часть речи. Грамматические функции предлогов.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предлогов.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Правильное образование предложно-падежных форм с предлогами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благодаря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согласно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вопреки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наперерез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производных предлогов.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Союз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союзов.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Правописание союзов.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связывающим однородные члены и части сложного предложения.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частиц по значению и употреблению: формообразующие, отрицательные, модальные.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частиц.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Смысловые различия частиц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Использование частиц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письменной речи. Различение приставки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и частицы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Слитное и раздельное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разными частями речи (обобщение). Правописание частиц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бы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же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другими словами. Дефисное написание частиц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таки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Междометия как особая группа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Морфологический анализ междометий.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Звукоподражательные слова.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кругу других славянских языков.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его основные признаки.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Официально-деловой стиль. Сфера употребления, функции, языковые особенности.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языковые особенности.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Синтаксис. Культура речи. Пунктуация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Синтаксис как раздел лингвистики.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Словосочетание и предложение как единицы синтаксиса.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Пунктуация. Функции знаков препинания.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признаки словосочетания.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анализ словосочетаний.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словосочетаний.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словосочетаний.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языковых форм выражения побуждения в побудительных предложениях.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количеству грамматических основ (простые, сложные).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простых предложений по наличию главных членов (двусоставные, односоставные).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полные и неполные.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простого предложения, использования инверсии.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Двусоставное предложение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Главные члены предложения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Подлежащее и сказуемое как главные члены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выражения подлежащего.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Тире между подлежащим и сказуемым.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Второстепенные члены предложения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Второстепенные члены предложения, их виды.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как особый вид определения.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Дополнение как второстепенный член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Дополнения прямые и косвенные.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Односоставные предложения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Односоставные предложения, их грамматические признаки.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Синтаксическая синонимия односоставных и двусоставных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односоставных предложений в речи.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Простое осложнённое предложение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однородными членами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Однородные и неоднородные определения.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с обобщающими словами при однородных членах.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или... или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либ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ни... ни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обособленными членами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Уточняющие члены предложения, пояснительные и присоединительные конструкции.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Предложения с обращениями, вводными и вставными конструкциями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Вводные конструкции.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Вставные конструкции.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Омонимия членов предложения и вводных слов, словосочетаний и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простых предложений.</w:t>
      </w: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русского языка в Российской Федерации.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в современном мире.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устная и письменная, монологическая и диалогическая, полилог (повторение).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речевой деятельности: говорение, письмо, аудирование, чтение (повторение).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аудирования: выборочное, ознакомительное, детальное.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изучающее, ознакомительное, просмотровое, поисковое.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Подробное, сжатое, выборочное изложение прочитанного или прослушанного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работы с учебной книгой, лингвистическими словарями, справочной литературой.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 переработка текста.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Синтаксис. Культура речи. Пунктуация 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сложном предложении (повторение).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сложных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Смысловое, структурное и интонационное единство частей сложного предложения.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сложносочинённом предложении, его строении.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сложносочинённых предложений.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сложноподчинённом предложении. Главная и придаточная части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Союзы и союзные слова. Различия подчинительных союзов и союзных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чтобы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союзными словами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который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Типичные грамматические ошибки при построении сложноподчинённых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постановки знаков препинания в сложноподчинённых предложениях.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сложноподчинённых предложений.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бессоюзном сложном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бессоюзных сложных предложений.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сложных предложений с разными видами связи.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косвенная речь. Синонимия предложений с прямой и косвенной речью.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Цитирование. Способы включения цитат в высказывание.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знаний по синтаксису и пунктуации в практике правописания.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252EC1" w:rsidP="0009141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52EC1" w:rsidRPr="00091411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64315605"/>
      <w:bookmarkEnd w:id="3"/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личностные результаты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воспитания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духовно-нравственного воспитания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рассказать о своих планах на будущее;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научного познания: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9)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адаптации обучающегося к изменяющимся условиям социальной и природной среды: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следующие метапредметные результаты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 действий и использовать его для решения учебных задач;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 часть познавательных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общения как часть коммуникативных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самоорганизации как части регулятивных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учебных и жизненных ситуациях;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учебной ситуации и предлагать план её изменения;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 и эмоциями других;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 и его мнению;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открытость;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всё вокруг.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уметь обобщать мнения нескольких людей, проявлять готовность руководить, выполнять поручения, подчиняться;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литературном языке.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(побуждение к действию, обмен мнениями) объёмом не менее 4 реплик.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110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Лексикология. Культура речи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Словообразование. Культура речи. Орфография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-кас-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-кос-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чередованием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гласных в приставках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речи. Орфография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словообразования имён существительных.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слитного и дефисного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словами.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прилагательных, суффиксов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-к-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-ск-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имён прилагательных, сложных имён прилагательных.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слитного, раздельного и дефисного написания местоимений.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правописания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ь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формах глагола повелительного наклонения.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языке как развивающемся явлении.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языка, культуры и истории народа (приводить примеры).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Язык и речь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прослушанный или прочитанный текст объёмом не менее 120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лексические и грамматические средства связи предложений и частей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нормами построения текстов публицистического стиля.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грамматические словари и справочники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Морфология. Культура речи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Причастие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висящий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висячий,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горящий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горячий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вш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действительных причастий прошедшего времени, перед суффиксом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страдательных причастий прошедшего времени,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причастиями.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причастным оборотом.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Деепричастие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деепричастия совершенного и несовершенного вида.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деепричастный оборот, определять роль деепричастия в предложении.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Уместно использовать деепричастия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ставить ударение в деепричастиях.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деепричастиями.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Наречие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нн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наречиях на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написания суффиксов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-а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наречий с приставками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употребления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ь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конце наречий после шипящих; написания суффиксов наречий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-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шипящих;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приставках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не-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ни-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наречий; слитного и раздельного написания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не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наречиями.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Слова категории состояния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Служебные части речи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Предлог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из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составе словосочетаний, правила правописания производных предлогов.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Союз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союзов, применять это умение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Частица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частиц, применять это умение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Междометия и звукоподражательные слова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морфологический анализ междометий, применять это умение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пунктуационные правила оформления предложений с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грамматические омонимы.</w:t>
      </w: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русском языке как одном из славянских языков.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140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содержание прослушанных и прочитанных научно-учебных, художественных, публицистических текстов различных функционально-смысловых типов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Текст 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синтаксисе как разделе лингвистики.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словосочетание и предложение как единицы синтаксиса.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функции знаков препинания.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Словосочетание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словосочетаний.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большинство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меньшинство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да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нет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Применять нормы построения предложений с однородными членами, связанными двойными союзами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не только… но 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как… так и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и... и, или... или, либ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либ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ни... ни, т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... т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предложения, конструкции с чужой речью (в рамках изученного).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252EC1" w:rsidRPr="00091411" w:rsidRDefault="00252EC1" w:rsidP="0009141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Язык и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различными видами чтения: просмотровым, ознакомительным, изучающим, поисковым.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 пересказывать прочитанный или прослушанный текст объёмом не менее 150 слов.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принадлежность текста к функционально-смысловому типу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содержание текста по заголовку, ключевым словам, зачину или концовке.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признаки текстов разных жанров.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сообщение на заданную тему в виде презентации.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Функциональные разновидности языка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</w:t>
      </w: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тезисы, конспект, писать рецензию, реферат.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Система языка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</w:rPr>
        <w:t>C</w:t>
      </w: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интаксис. Культура речи. Пунктуация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Сложносочинённое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основные средства синтаксической связи между частями сложного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сложносочинённых предложений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сложносочинённого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сложносочинённых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сложносочинённых предложениях.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Сложноподчинённое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подчинительные союзы и союзные слова.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однородное, неоднородное и последовательное подчинение придаточных частей.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сложноподчинённого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сложноподчинённых предложений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сложноподчинённых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Бессоюзное сложное предложение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употребления бессоюзных сложных предложений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бессоюзных сложных предложений.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Сложные предложения с разными видами союзной и бессоюзной связи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типы сложных предложений с разными видами связи.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сложных предложений с разными видами связи.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Употреблять сложные предложения с разными видами связи в речи.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52EC1" w:rsidRPr="00091411" w:rsidRDefault="00252EC1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91411" w:rsidRDefault="00A75E3D" w:rsidP="0009141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Прямая и косвенная речь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цитировать и применять разные способы включения цитат в высказывание.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52EC1" w:rsidRPr="00091411" w:rsidRDefault="00A75E3D" w:rsidP="0009141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141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52EC1" w:rsidRPr="000B3387" w:rsidRDefault="00252EC1">
      <w:pPr>
        <w:spacing w:after="0"/>
        <w:ind w:left="120"/>
        <w:rPr>
          <w:lang w:val="ru-RU"/>
        </w:rPr>
      </w:pPr>
    </w:p>
    <w:p w:rsidR="00252EC1" w:rsidRPr="000B3387" w:rsidRDefault="00252EC1">
      <w:pPr>
        <w:rPr>
          <w:lang w:val="ru-RU"/>
        </w:rPr>
        <w:sectPr w:rsidR="00252EC1" w:rsidRPr="000B3387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Default="00A75E3D">
      <w:pPr>
        <w:spacing w:after="0"/>
        <w:ind w:left="120"/>
      </w:pPr>
      <w:bookmarkStart w:id="5" w:name="block-64315606"/>
      <w:bookmarkEnd w:id="4"/>
      <w:r w:rsidRPr="000B33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16"/>
        <w:gridCol w:w="2696"/>
        <w:gridCol w:w="836"/>
        <w:gridCol w:w="1597"/>
        <w:gridCol w:w="1656"/>
        <w:gridCol w:w="2445"/>
      </w:tblGrid>
      <w:tr w:rsidR="00252EC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2EC1" w:rsidRDefault="00252EC1">
            <w:pPr>
              <w:spacing w:after="0"/>
              <w:ind w:left="135"/>
            </w:pPr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</w:tr>
      <w:tr w:rsidR="00252EC1" w:rsidRPr="007F26D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52EC1" w:rsidRPr="007F26D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7F26D0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 в русском 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</w:tbl>
    <w:p w:rsidR="00252EC1" w:rsidRDefault="00252EC1">
      <w:pPr>
        <w:sectPr w:rsidR="00252EC1" w:rsidSect="0009141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252EC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2EC1" w:rsidRDefault="00252EC1">
            <w:pPr>
              <w:spacing w:after="0"/>
              <w:ind w:left="135"/>
            </w:pPr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</w:tbl>
    <w:p w:rsidR="00252EC1" w:rsidRDefault="00252EC1">
      <w:pPr>
        <w:sectPr w:rsidR="00252E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252EC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2EC1" w:rsidRDefault="00252EC1">
            <w:pPr>
              <w:spacing w:after="0"/>
              <w:ind w:left="135"/>
            </w:pPr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</w:tbl>
    <w:p w:rsidR="00252EC1" w:rsidRDefault="00252EC1">
      <w:pPr>
        <w:sectPr w:rsidR="00252E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252EC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2EC1" w:rsidRDefault="00252EC1">
            <w:pPr>
              <w:spacing w:after="0"/>
              <w:ind w:left="135"/>
            </w:pPr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2EC1" w:rsidRDefault="00252E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B338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 w:rsidRPr="00EA081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252EC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2EC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0B3387" w:rsidRDefault="00A75E3D">
            <w:pPr>
              <w:spacing w:after="0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52EC1" w:rsidRDefault="00A75E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52EC1" w:rsidRDefault="00252EC1"/>
        </w:tc>
      </w:tr>
    </w:tbl>
    <w:p w:rsidR="00252EC1" w:rsidRDefault="00252EC1">
      <w:pPr>
        <w:sectPr w:rsidR="00252E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EC1" w:rsidRDefault="00252EC1">
      <w:pPr>
        <w:sectPr w:rsidR="00252E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2EC1" w:rsidRDefault="00A75E3D">
      <w:pPr>
        <w:spacing w:after="0"/>
        <w:ind w:left="120"/>
      </w:pPr>
      <w:bookmarkStart w:id="6" w:name="block-6431560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p w:rsidR="00252EC1" w:rsidRDefault="00252EC1">
      <w:pPr>
        <w:rPr>
          <w:lang w:val="ru-RU"/>
        </w:rPr>
      </w:pPr>
    </w:p>
    <w:p w:rsidR="000B3387" w:rsidRPr="00091411" w:rsidRDefault="000B3387" w:rsidP="000B33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14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класс.</w:t>
      </w:r>
    </w:p>
    <w:p w:rsidR="000B3387" w:rsidRPr="00091411" w:rsidRDefault="000B3387" w:rsidP="000B3387">
      <w:pPr>
        <w:widowControl w:val="0"/>
        <w:autoSpaceDE w:val="0"/>
        <w:autoSpaceDN w:val="0"/>
        <w:spacing w:before="2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914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для Федерального недельного учебного плана основного общего образования для 5-дневной учебной недели с изучением родного языка или обучением на родном языке (вариант N 4).</w:t>
      </w:r>
    </w:p>
    <w:p w:rsidR="000B3387" w:rsidRPr="00091411" w:rsidRDefault="000B3387" w:rsidP="000B33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1"/>
        <w:gridCol w:w="3833"/>
        <w:gridCol w:w="1842"/>
        <w:gridCol w:w="2410"/>
      </w:tblGrid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 урока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часов на практические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Дата </w:t>
            </w: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 - государственный язык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 - язык межнационального общения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литературном языке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Правописание приставок и суффиксов (повторение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Слитное и раздельное написание не с глаголами, именами существительными и именами прилагательными (повторение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Диктант (Контрольная работа)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речи. Монолог и диалог. Монолог-описание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Монолог-повествование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12.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Монолог-рассуждение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Сообщение на лингвистическую тему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диалога: побуждение к действию, обмен мнениями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Простой и сложный план текста.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Назывной и вопросный план текста.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Функционально-смысловые типы речи (повторение).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описания как типа речи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Сочинение-описание (обучающее)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функционально-смысловых типов речи.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Официально-деловой стиль и его жанры. Особенности официально-делового стиля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Заявление, расписка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стиль и его жанры. Особенности научного стиля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Научное сообщение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29.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Составление вопросного плана к тексту изложения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30.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(обучающее)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русского языка (повторение)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Лексические средства выразительности. Эпитет. Метафора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русского языка с точки зрения ее происхождения. Исконно русские слова. Заимствованные слова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Слова с полногласными и неполногласными сочетаниями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русского языка с точки зрения ее активного и пассивного словоупотребления. Архаизмы, историзмы, неологизмы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Общеупотребительные слова. Диалектизмы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Профессионализмы. Жаргонизмы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39.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Стилистические пласты лексики. Разговорная лексика. Лексический анализ слова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Фразеологизмы. Их признаки и значение. Источники фразеологизмов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Сочинение-описание природы и местности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Фразеологизмы нейтральные и стилистически окрашенные. Роль фразеологизмов в тексте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темы "Лексикология. Культура речи".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45.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"Лексикология. Культура речи"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образования слов в русском языке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49.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образования слов в русском языке. Виды морфем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образования слов в русском языке. Сложные и сложносокращенные слова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способы образования слов в русском языке. Сложные и сложносокращенные слова. Правописание сложных и сложносокращенных слов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Орфографический анализ сложных и сложносокращенных слов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об этимологии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Морфемный и словообразовательный анализ слов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Морфемный и словообразовательный анализ слов.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корня -кас-/-кос- с чередованием а // 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корня -кас-/-кос- с чередованием а // о.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приставок пре-/при-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59.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приставок пре-/при-.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Систематизация и обобщение по теме "Словообразование. Культура </w:t>
            </w: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речи. Орфография"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61.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и обобщение по теме "Словообразование. Культура речи. Орфография".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Имя существительное как часть речи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словообразования имен существительных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словоизменения имен существительных. Образование формы именительного падежа множественного числа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словоизменения имен существительных. Образование формы родительного падежа множественного числа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69.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помещения (интерьера). Сбор материала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помещения (интерьера).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темы "Имя существительное"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"Имя существительное"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75.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Имя прилагательное как часть речи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прилагательных по значению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прилагательных по значению. Качественные прилагательные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79.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прилагательных по значению. Относительные прилагательные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прилагательных по значению. Притяжательные прилагательные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подробное (сжатое)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Морфологический анализ имен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н и нн в именах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суффиксов -к- и -ск- имен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Словообразование имен прилагательных. Правописание сложных имен прилагательных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89.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сложных имен прилагательных (закрепление).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90.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Сочинение-описание внешности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изученного по теме "Имя прилагательное".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"Имя прилагательное"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Синтаксические функции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числительных по значению. Количественные числительные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99.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Склонение количественных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Склонение порядковых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Склонение числительных.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Дробные числительные, их склонение, правописание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Собирательные числительные, их </w:t>
            </w: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склонение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106.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употребления собирательных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словообразования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Синтаксическая роль имен числительных.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109.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Морфологический анализ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Орфографический анализ имен числительных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изученного по теме "Имя числительное".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"Имя числительное"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Местоимение как часть речи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Разряды местоимений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Сжатое изложение. Смысловой анализ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Сжатое изложение (обучающее)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119.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Возвратное местоимение себя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Притяжательные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Сочинение-описание картины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Указательные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Определительные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Вопросительно-относительные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Неопределенные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Отрицательные местоимения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127.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Отрицательные местоимения. Устранение речевых ошибок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Морфологический анализ местоимений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129.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по теме "Местоимение"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по теме "Местоимение".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Проверочная работа по теме "Местоимение"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Глагол как часть речи (обобщение изученного в 5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Словообразование глаголов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Сочинение. Сбор материала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 на морально-этическую тему (обучающее)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139.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Переходные и непереходные глаголы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Переходные и непереходные глаголы.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Разноспрягаемые глаголы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Разноспрягаемые глаголы (закрепление).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Безличные глаголы. Использование </w:t>
            </w: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личных глаголов в безличном значении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144.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Наклонение глагола. Изъявительное наклонение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Условное наклонение глагола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Повелительное наклонение глагола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Употребление наклонений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Употребление наклонений.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149.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образования форм повелительного наклонения глагола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Нормы образования форм повелительного наклонения глагола (закрепление).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Проверочная работа по теме "Наклонения глагола"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Видо-временная соотнесенность глагольных форм в тексте.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(обучающее)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Морфологический анализ глагола.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действий. Сбор материала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Сочинение-описание действий/Всероссийская проверочная 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 глаголов с изученными орфограммами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159.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правописания глаголов с изученными орфограммами (обобщение изученного в 6 классе).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Урок 160.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Орфографический анализ глагола.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161.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по теме "Глагол"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162.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ошибками, анализ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163.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164.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165.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Морфология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166.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7F26D0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167.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168.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169.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Итоговая контрольная работа за курс 6 класса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091411" w:rsidTr="00091411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Урок 170.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итоговой контрольной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1411" w:rsidRPr="00EA0818" w:rsidTr="00091411">
        <w:tc>
          <w:tcPr>
            <w:tcW w:w="6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14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УРОКОВ ПО ПРОГРАММЕ: 170, из них уроков, отведенных на контрольные работы (в том числе Всероссийские проверочные работы), - не более 17.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411" w:rsidRPr="00091411" w:rsidRDefault="00091411" w:rsidP="000B338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B3387" w:rsidRPr="00091411" w:rsidRDefault="000B3387" w:rsidP="000B33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B3387" w:rsidRDefault="000B338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91411" w:rsidRDefault="000914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91411" w:rsidRDefault="000914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91411" w:rsidRDefault="0009141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91411" w:rsidRPr="00091411" w:rsidRDefault="00091411">
      <w:pPr>
        <w:rPr>
          <w:rFonts w:ascii="Times New Roman" w:hAnsi="Times New Roman" w:cs="Times New Roman"/>
          <w:sz w:val="24"/>
          <w:szCs w:val="24"/>
          <w:lang w:val="ru-RU"/>
        </w:rPr>
        <w:sectPr w:rsidR="00091411" w:rsidRPr="00091411" w:rsidSect="0009141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52EC1" w:rsidRDefault="00A75E3D">
      <w:pPr>
        <w:spacing w:after="0"/>
        <w:ind w:left="120"/>
      </w:pPr>
      <w:r w:rsidRPr="000B338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973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"/>
        <w:gridCol w:w="3536"/>
        <w:gridCol w:w="1291"/>
        <w:gridCol w:w="9"/>
        <w:gridCol w:w="1985"/>
        <w:gridCol w:w="1984"/>
      </w:tblGrid>
      <w:tr w:rsidR="00252EC1" w:rsidTr="00091411">
        <w:trPr>
          <w:trHeight w:val="142"/>
          <w:tblCellSpacing w:w="20" w:type="nil"/>
        </w:trPr>
        <w:tc>
          <w:tcPr>
            <w:tcW w:w="9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2EC1" w:rsidRDefault="00252EC1" w:rsidP="00091411">
            <w:pPr>
              <w:spacing w:after="0" w:line="240" w:lineRule="auto"/>
              <w:ind w:left="135"/>
            </w:pPr>
          </w:p>
        </w:tc>
        <w:tc>
          <w:tcPr>
            <w:tcW w:w="3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Default="00A75E3D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2EC1" w:rsidRDefault="00252EC1" w:rsidP="00091411">
            <w:pPr>
              <w:spacing w:after="0" w:line="240" w:lineRule="auto"/>
              <w:ind w:left="135"/>
            </w:pPr>
          </w:p>
        </w:tc>
        <w:tc>
          <w:tcPr>
            <w:tcW w:w="1300" w:type="dxa"/>
            <w:gridSpan w:val="2"/>
            <w:tcMar>
              <w:top w:w="50" w:type="dxa"/>
              <w:left w:w="100" w:type="dxa"/>
            </w:tcMar>
            <w:vAlign w:val="center"/>
          </w:tcPr>
          <w:p w:rsidR="00252EC1" w:rsidRDefault="00A75E3D" w:rsidP="00091411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252EC1" w:rsidRDefault="00A75E3D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2EC1" w:rsidRDefault="00252EC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252EC1" w:rsidRDefault="00A75E3D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2EC1" w:rsidRDefault="00252EC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Default="00091411" w:rsidP="00091411">
            <w:pPr>
              <w:spacing w:line="240" w:lineRule="auto"/>
            </w:pPr>
          </w:p>
        </w:tc>
        <w:tc>
          <w:tcPr>
            <w:tcW w:w="35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Default="00091411" w:rsidP="00091411">
            <w:pPr>
              <w:spacing w:line="240" w:lineRule="auto"/>
            </w:pP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94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Default="00091411" w:rsidP="00091411">
            <w:pPr>
              <w:spacing w:line="240" w:lineRule="auto"/>
            </w:pPr>
          </w:p>
        </w:tc>
        <w:tc>
          <w:tcPr>
            <w:tcW w:w="1984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Default="00091411" w:rsidP="00091411">
            <w:pPr>
              <w:spacing w:line="240" w:lineRule="auto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Arial" w:eastAsia="Times New Roman" w:hAnsi="Arial" w:cs="Arial"/>
                <w:sz w:val="20"/>
                <w:lang w:val="ru-RU" w:eastAsia="ru-RU"/>
              </w:rPr>
              <w:t>Русский язык - государственный язык Российской Федерации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причастии. Причастие как особая форма 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страдательных причастиях и отглагольных прилагательных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0B33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36" w:type="dxa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9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</w:pPr>
          </w:p>
        </w:tc>
      </w:tr>
      <w:tr w:rsidR="00091411" w:rsidTr="00091411">
        <w:trPr>
          <w:trHeight w:val="142"/>
          <w:tblCellSpacing w:w="20" w:type="nil"/>
        </w:trPr>
        <w:tc>
          <w:tcPr>
            <w:tcW w:w="4470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0B3387" w:rsidRDefault="00091411" w:rsidP="00091411">
            <w:pPr>
              <w:spacing w:after="0" w:line="240" w:lineRule="auto"/>
              <w:ind w:left="135"/>
              <w:rPr>
                <w:lang w:val="ru-RU"/>
              </w:rPr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after="0" w:line="240" w:lineRule="auto"/>
              <w:ind w:left="135"/>
              <w:jc w:val="center"/>
            </w:pPr>
            <w:r w:rsidRPr="000B33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3978" w:type="dxa"/>
            <w:gridSpan w:val="3"/>
            <w:tcMar>
              <w:top w:w="50" w:type="dxa"/>
              <w:left w:w="100" w:type="dxa"/>
            </w:tcMar>
            <w:vAlign w:val="center"/>
          </w:tcPr>
          <w:p w:rsidR="00091411" w:rsidRDefault="00091411" w:rsidP="00091411">
            <w:pPr>
              <w:spacing w:line="240" w:lineRule="auto"/>
            </w:pPr>
          </w:p>
        </w:tc>
      </w:tr>
    </w:tbl>
    <w:p w:rsidR="00252EC1" w:rsidRDefault="00252EC1">
      <w:pPr>
        <w:sectPr w:rsidR="00252EC1" w:rsidSect="00091411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091411" w:rsidRDefault="00A75E3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091411" w:rsidRDefault="0009141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9"/>
        <w:gridCol w:w="4104"/>
        <w:gridCol w:w="1276"/>
        <w:gridCol w:w="12"/>
        <w:gridCol w:w="1406"/>
        <w:gridCol w:w="1898"/>
        <w:gridCol w:w="86"/>
      </w:tblGrid>
      <w:tr w:rsidR="00252EC1" w:rsidTr="00091411">
        <w:trPr>
          <w:trHeight w:val="143"/>
          <w:tblCellSpacing w:w="20" w:type="nil"/>
        </w:trPr>
        <w:tc>
          <w:tcPr>
            <w:tcW w:w="10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Pr="00E30A5A" w:rsidRDefault="00091411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Pr="00E30A5A" w:rsidRDefault="00091411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Pr="00E30A5A" w:rsidRDefault="00091411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91411" w:rsidRPr="00E30A5A" w:rsidRDefault="00091411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98208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Правописание сложных слов разных частей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98492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98686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9882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Монолог-рассуждение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 и диалог.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99270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и способы связи предложений в тексте.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Виды аргументации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 на тему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Функциональные разновидности современного русского языка.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официально-делового стиля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 теме.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Синтаксический анализ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словосочетаний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18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228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bdae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Сказуемое и способы его выражения.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Простое глагольное сказуемое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286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Второстепенные члены и их роль в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20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736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caec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как второстепенный член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Практикум.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обстоятельств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Обстоятельство как второстепенный член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794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068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248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группы односоставных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предложений и их особенности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ЦОК </w:t>
            </w:r>
            <w:hyperlink r:id="rId21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Обобщённо-личные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Сочинение-описание картины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860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предложения.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Обобщающие слова при однородных членах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простого предложения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однородными членами».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обособленных членов предложения: обособленные определения.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обособления согласованных определений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0052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приложений.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обстоятельств.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0818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 дополнений.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Обособление уточняющих и присоединительных членов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1268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обособленными членами».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обращениями.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1664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со вставными конструкциями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2474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Типы связи слов в словосочетании.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речи. 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Виды односоставных предложений. Культура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411" w:rsidRPr="00EA0818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1099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091411" w:rsidTr="00091411">
        <w:trPr>
          <w:gridAfter w:val="1"/>
          <w:wAfter w:w="86" w:type="dxa"/>
          <w:trHeight w:val="143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8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3304" w:type="dxa"/>
            <w:gridSpan w:val="2"/>
            <w:tcMar>
              <w:top w:w="50" w:type="dxa"/>
              <w:left w:w="100" w:type="dxa"/>
            </w:tcMar>
            <w:vAlign w:val="center"/>
          </w:tcPr>
          <w:p w:rsidR="00091411" w:rsidRPr="00E30A5A" w:rsidRDefault="00091411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EC1" w:rsidRDefault="00252EC1">
      <w:pPr>
        <w:sectPr w:rsidR="00252EC1" w:rsidSect="00091411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30A5A" w:rsidRDefault="00E30A5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52EC1" w:rsidRDefault="00A75E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988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4114"/>
        <w:gridCol w:w="1263"/>
        <w:gridCol w:w="27"/>
        <w:gridCol w:w="1532"/>
        <w:gridCol w:w="1766"/>
        <w:gridCol w:w="77"/>
      </w:tblGrid>
      <w:tr w:rsidR="00252EC1" w:rsidTr="00E30A5A">
        <w:trPr>
          <w:trHeight w:val="144"/>
          <w:tblCellSpacing w:w="20" w:type="nil"/>
        </w:trPr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252EC1" w:rsidRPr="00E30A5A" w:rsidRDefault="00252EC1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0A5A" w:rsidRPr="00E30A5A" w:rsidRDefault="00E30A5A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0A5A" w:rsidRPr="00E30A5A" w:rsidRDefault="00E30A5A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30A5A" w:rsidRPr="00E30A5A" w:rsidRDefault="00E30A5A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E30A5A" w:rsidRPr="00E30A5A" w:rsidRDefault="00E30A5A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в современном мире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4346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4472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подробное/сжатое)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 как речевое произведение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5430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на тему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сложносочинённых предложений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сложносочинённых предложениях.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«Сложносочинённое предложение»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738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сложноподчинённом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сложноподчинённых предложений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придаточными изъяснительными.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8518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8770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сложноподчинённого предложения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употребления сложноподчинённых предложений в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«Сложноподчинённое предложение»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теме "Сложноподчинённое предложение"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Запятая и точка с запятой в бессоюзном сложном предложении.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Двоеточие в бессоюзном сложном предложении.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Тире в бессоюзном сложном предложении.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бессоюзных сложных предложений в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fbaaae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«Бессоюзное сложное предложение».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fbaaafc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934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fbaaba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fbaabdda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 темы «Прямая и косвенная речь».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fbaabef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E30A5A" w:rsidRPr="00EA0818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114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fbaac</w:t>
              </w:r>
              <w:r w:rsidRPr="00E30A5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370</w:t>
              </w:r>
            </w:hyperlink>
          </w:p>
        </w:tc>
      </w:tr>
      <w:tr w:rsidR="00E30A5A" w:rsidTr="00E30A5A">
        <w:trPr>
          <w:gridAfter w:val="1"/>
          <w:wAfter w:w="77" w:type="dxa"/>
          <w:trHeight w:val="144"/>
          <w:tblCellSpacing w:w="20" w:type="nil"/>
        </w:trPr>
        <w:tc>
          <w:tcPr>
            <w:tcW w:w="5216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0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3298" w:type="dxa"/>
            <w:gridSpan w:val="2"/>
            <w:tcMar>
              <w:top w:w="50" w:type="dxa"/>
              <w:left w:w="100" w:type="dxa"/>
            </w:tcMar>
            <w:vAlign w:val="center"/>
          </w:tcPr>
          <w:p w:rsidR="00E30A5A" w:rsidRPr="00E30A5A" w:rsidRDefault="00E30A5A" w:rsidP="00E30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2EC1" w:rsidRDefault="00252EC1">
      <w:pPr>
        <w:sectPr w:rsidR="00252EC1" w:rsidSect="00091411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52EC1" w:rsidRDefault="00252EC1">
      <w:pPr>
        <w:sectPr w:rsidR="00252EC1" w:rsidSect="00091411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252EC1" w:rsidRPr="000B3387" w:rsidRDefault="00A75E3D">
      <w:pPr>
        <w:spacing w:before="199" w:after="199" w:line="336" w:lineRule="auto"/>
        <w:ind w:left="120"/>
        <w:rPr>
          <w:lang w:val="ru-RU"/>
        </w:rPr>
      </w:pPr>
      <w:bookmarkStart w:id="7" w:name="block-64315610"/>
      <w:bookmarkEnd w:id="6"/>
      <w:r w:rsidRPr="000B3387"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ТРЕБОВАНИЯ К РЕЗУЛЬТАТАМ ОСВОЕНИЯ ОСНОВНОЙ </w:t>
      </w:r>
    </w:p>
    <w:p w:rsidR="00252EC1" w:rsidRPr="00E30A5A" w:rsidRDefault="00E30A5A" w:rsidP="00E30A5A">
      <w:pPr>
        <w:spacing w:before="199" w:after="199" w:line="336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252EC1" w:rsidRDefault="00A75E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252EC1" w:rsidRDefault="00252EC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смысловой анализ текста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научного стиля речи, перечислять 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лексический анализ слов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Различать разряды местоимений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местоимений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разноспрягаемые глаголы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глаголов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фонетический анализ слов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склонять числительные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 склонять местоимения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изученные орфограммы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правописания сложных и сложносокращённых слов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корня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-кас-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-кос-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чередованием а (о)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гласных в приставках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слитного и дефисного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словами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именах прилагательных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местоимений с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правописания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ситуацию употребления фразеологизма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457"/>
      </w:tblGrid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смысловой анализ текста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деловые бумаги (инструкция)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Склонять причастия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причастий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деепричастий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разряды наречий по значению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наречий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предлогов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союз как служебную часть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союзов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частиц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группы междометий по значению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междометий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особенности звукоподражательных слов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Различать грамматические омонимы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лексический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ставить ударение в деепричастиях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из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с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на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составе словосочетаний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Распознавать изученные орфограммы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правописания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гласной перед суффиксом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-вш-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-нн-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причастиями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правила слитного и раздельного написания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деепричастиями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-е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употребления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конце наречий после шипящих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суффиксов наречий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приставках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наречий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правила слитного и раздельного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наречиями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нормы правописания союзов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нормы правописания частиц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252EC1" w:rsidRPr="007F26D0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252EC1" w:rsidRPr="00EA0818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Выявлять грамматическую синонимию словосочетаний 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синтаксический анализ словосочетаний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Различать способы выражения подлежащего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предложения полные и неполные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синтаксический анализ предложений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252EC1" w:rsidRPr="007F26D0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 только… но и, как… так 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Различать функции знаков препинания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да, нет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(и...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и, или... или, либo... либo, ни... ни, тo... тo)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пунктуационный анализ предложений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252EC1" w:rsidRPr="00E30A5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нормы использования инверсии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252EC1" w:rsidRPr="00EA081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719"/>
      </w:tblGrid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6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«Язык и речь»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252EC1" w:rsidRPr="007F26D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«Текст»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252EC1" w:rsidRPr="007F26D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менее 250 слов с учётом стиля и жанра сочинения, характера темы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«Функциональные разновидности языка»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«Система языка»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подчинительные союзы и союзные слова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252EC1" w:rsidRPr="007F26D0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прямую и косвенную речь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«Культура речи»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«Орфография»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орфографический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 «Пунктуация»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252EC1" w:rsidRPr="00E30A5A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пунктуационный анализ предложений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теме «Выразительность русской речи»</w:t>
            </w:r>
          </w:p>
        </w:tc>
      </w:tr>
      <w:tr w:rsidR="00252EC1" w:rsidRPr="00EA0818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5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0B3387" w:rsidRDefault="00252EC1">
      <w:pPr>
        <w:rPr>
          <w:lang w:val="ru-RU"/>
        </w:rPr>
        <w:sectPr w:rsidR="00252EC1" w:rsidRPr="000B3387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E30A5A" w:rsidRDefault="00A75E3D" w:rsidP="00E30A5A">
      <w:pPr>
        <w:spacing w:before="199" w:after="199"/>
        <w:ind w:left="120"/>
        <w:rPr>
          <w:lang w:val="ru-RU"/>
        </w:rPr>
      </w:pPr>
      <w:bookmarkStart w:id="8" w:name="block-64315612"/>
      <w:bookmarkEnd w:id="7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252EC1" w:rsidRDefault="00A75E3D">
      <w:pPr>
        <w:spacing w:before="199" w:after="199"/>
        <w:ind w:left="120"/>
      </w:pPr>
      <w:r w:rsidRPr="000B33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252EC1" w:rsidRDefault="00252EC1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565"/>
      </w:tblGrid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действий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Заявление. Расписка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Морфемный и словообразовательный анализ слов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существительное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существительных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прилагательное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числительное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имени числительного.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имён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числительных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Местоимение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местоимений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Глагол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глаголов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Лексические словари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Нормы словоизменения имён существительных 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Правильное образование форм имён числительных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словоизменения глаголов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сложных и сложносокращённых слов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правописания корня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-кас-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-кос-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чередованием а // о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правописания гласных в приставках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слитного и дефисного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словами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именах прилагательных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-к-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сложных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правописания имён числительных: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ь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252EC1" w:rsidRPr="00EA081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ь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 как раздел лингвистики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252EC1" w:rsidRPr="00E30A5A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Эпитеты, метафоры, олицетворения</w:t>
            </w:r>
          </w:p>
        </w:tc>
      </w:tr>
      <w:tr w:rsidR="00252EC1" w:rsidRPr="007F26D0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291"/>
      </w:tblGrid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 текста. Абзац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Рассуждение как функционально-смысловой тип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 особенности текста-рассуждения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Инструкция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Причастие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причастия, роль в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страдательных причастий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причастий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Деепричастие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функция деепричастия, роль в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Наречие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в речи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Слова категории состояния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Служебные части речи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Предлог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Предлог как служебная часть речи.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Грамматические функции предлогов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предлогов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Союз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 как служебная часть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союзов по строению: простые и составные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союзов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Частица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Частица как служебная часть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как особая группа слов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Звукоподражательные слова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Ударение в некоторых формах причастий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 ударения в деепричастиях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образования степеней сравнения наречий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из и с, в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по, благодаря, согласно, вопреки, наперерез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падежных окончаний причастий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в суффиксах причастий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причастиями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Слитное и раздельное написание не с наречиями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-о(-е)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Употребление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ь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на конце наречий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суффиксов наречий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производных предлогов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союзов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различия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Использование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письменной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Различение приставки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частицы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разными частями речи (обобщение)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бы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ли, же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другими словами. Дефисное написание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-то, -таки, -ка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252EC1" w:rsidRPr="007F26D0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252EC1" w:rsidRPr="00EA0818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07"/>
      </w:tblGrid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Словосочетание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словосочетания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Предложение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полные и неполные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Главные члены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выражения подлежащего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Второстепенные члены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предложения, их виды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Односоставные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Простое осложнённое предложение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Обращение. Основные функции обращения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Распространённое и нераспространённое обращение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Вводные конструкции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Вставные конструкции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синонимия словосочетаний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построения словосочетаний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построения простого предложения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 только… но 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как…так 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Пунктуация. Функции знаков препинания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Пунктуационные особенности предложений со словами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да, нет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однородными членами, связанными попарно, с помощью повторяющихся союзов (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и...и, или...или, либо...либо, ни...ни, то...то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 простых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использования инверсии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E30A5A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252EC1" w:rsidRPr="00E30A5A" w:rsidRDefault="00252EC1" w:rsidP="00E30A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8509"/>
      </w:tblGrid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Проверяемый элемент содержания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речевой деятельности: говорение, письмо, аудирование, чтение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переработка текста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Тезисы, конспект, реферат, рецензия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Сложное предложение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бессоюзных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Синтаксис. Прямая речь. Цитирование. Диалог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и косвенная речь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построения сложносочинённого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252EC1" w:rsidRPr="007F26D0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Двоеточие в бессоюзном сложном предложении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Тире в бессоюзном сложном предложении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включения цитат в высказывание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252EC1" w:rsidRPr="00EA0818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252EC1" w:rsidRPr="00E30A5A" w:rsidRDefault="00252EC1" w:rsidP="00E30A5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52EC1" w:rsidRPr="00E30A5A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0B3387" w:rsidRDefault="00A75E3D">
      <w:pPr>
        <w:spacing w:before="199" w:after="199" w:line="336" w:lineRule="auto"/>
        <w:ind w:left="120"/>
        <w:rPr>
          <w:lang w:val="ru-RU"/>
        </w:rPr>
      </w:pPr>
      <w:bookmarkStart w:id="9" w:name="block-64315613"/>
      <w:bookmarkEnd w:id="8"/>
      <w:r w:rsidRPr="000B3387">
        <w:rPr>
          <w:rFonts w:ascii="Times New Roman" w:hAnsi="Times New Roman"/>
          <w:b/>
          <w:color w:val="000000"/>
          <w:sz w:val="28"/>
          <w:lang w:val="ru-RU"/>
        </w:rPr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252EC1" w:rsidRPr="000B3387" w:rsidRDefault="00252EC1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252EC1" w:rsidRPr="00EA0818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 оценивание собственных и чужих письменных и устных 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выделение звуков речи и характеристика </w:t>
            </w: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их фонетических признаков; распознавание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косвенной и прямой речи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фонетического анализа слова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морфемного анализа слова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словообразовательного анализа слова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лексического анализа слова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морфологического анализа слова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синтаксического анализа словосочетания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смыслового анализа текста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252EC1" w:rsidRPr="00E30A5A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основных орфоэпических норм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несклоняемых имён существительных; словообразование имён прилагательных и имён числительных</w:t>
            </w:r>
          </w:p>
        </w:tc>
      </w:tr>
      <w:tr w:rsidR="00252EC1" w:rsidRPr="007F26D0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-в-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-на-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252EC1" w:rsidRPr="00EA0818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22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252EC1" w:rsidRPr="00E30A5A" w:rsidRDefault="00252EC1" w:rsidP="00E30A5A">
      <w:pPr>
        <w:spacing w:after="0" w:line="240" w:lineRule="auto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252EC1" w:rsidRPr="00E30A5A" w:rsidRDefault="00252EC1" w:rsidP="00E30A5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52EC1" w:rsidRPr="00E30A5A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E30A5A" w:rsidRDefault="00A75E3D" w:rsidP="00E30A5A">
      <w:pPr>
        <w:spacing w:before="199" w:after="199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block-64315614"/>
      <w:bookmarkEnd w:id="9"/>
      <w:r w:rsidRPr="00E30A5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ПЕРЕЧЕНЬ ЭЛЕМЕНТОВ СОДЕРЖАНИЯ, ПРОВЕРЯЕМЫХ НА ОГЭ ПО РУССКОМУ ЯЗЫКУ</w:t>
      </w:r>
    </w:p>
    <w:p w:rsidR="00252EC1" w:rsidRPr="00E30A5A" w:rsidRDefault="00252EC1" w:rsidP="00E30A5A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8500"/>
      </w:tblGrid>
      <w:tr w:rsidR="00252EC1" w:rsidRPr="00E30A5A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 xml:space="preserve"> </w:t>
            </w:r>
            <w:r w:rsidRPr="00E30A5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и речь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 с научным сообщением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содержания текста с изменением лица рассказчика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и его основные признаки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Функциональные разновидности языка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Разговорная речь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стиль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Официально-деловой стиль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Публицистический стиль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языка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Графика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гласных звуков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согласных звуков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звуков в речевом потоке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фонетической транскрипции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Ударение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Лексикология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однозначные и многозначные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Прямое и переносное значения слова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группы слов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 родовых и видовых понятий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Паронимы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Фразеологизмы. Их признаки и значение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Морфема как минимальная значимая единица языка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Словообразовательный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 как раздел грамматики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существительное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Род, число, падеж имени существительного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общего рода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имена существительные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существительных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прилагательное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Имена прилагательные полные и краткие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имён прилагательных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прилагательных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Глагол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Глаголы совершенного и несовершенного вида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возвратные и невозвратные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Спряжение глагола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Переходные и непереходные глаголы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Безличные глаголы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глаголов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Имя числительное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грамматическое значение имени числительного.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Синтаксические функции имён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имён числительных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Местоимение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местоимений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местоимений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Причастие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Причастия настоящего и прошедшего времени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Действительные и страдательные причастия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Полные и краткие формы страдательных причастий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Склонение причастий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Причастный оборот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причастий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Деепричастие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Синтаксическая функция деепричастия, роль в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Деепричастный оборот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деепричастий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Наречие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грамматическое значение наречий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Разряды наречий по значению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наречий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Слова категории состояния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Предлог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 как служебная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предлогов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Союз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 как служебная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союзов по строению: простые и составные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союзов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Морфология. Частица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Частица как служебная часть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частиц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Междометия как особая группа слов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анализ междометий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Звукоподражательные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Морфология. Омонимия слов разных частей речи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омонимия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грамматических омонимов в речи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Словосочетание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словосочетания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словосочетаний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Предложение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признаки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полные и неполные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Синтаксический анализ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Главные члены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выражения подлежащего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Второстепенные члены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Второстепенные члены предложения, их виды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 согласованные и несогласованные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как особый вид определения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Дополнения прямые и косвенные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Односоставные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Простое осложнённое предложение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Обособление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Обращение. Основные функции обращения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Распространенное и нераспространённое обращение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Вводные конструкции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Вставные конструкции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Сложное предложение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 и союзные слова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бессоюзном сложном предложении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Синтаксис. Прямая речь. Цитирование. Диалог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и косвенная речь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Цитирование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Синтаксис. Синтаксическая синонимия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Грамматическая синонимия словосочетаний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окраской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-ся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-из-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-в-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-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на-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по, благодаря, согласно, вопреки, наперерез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 только… но и, как… так 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252EC1" w:rsidRPr="007F26D0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ё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в корне слова;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-з (-с)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правописание гласных в приставках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пре-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при-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ъ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приставок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ы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ц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суффиксах имён существительных; правописание суффиксов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-чик-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-щик-; -ек-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-ик- (-чик-)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имён существительных; правописание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имён прилагательных; правописание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-ова-, -ева-, -ыва-, -ива-;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правописание гласной перед суффиксом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-л-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-ск-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наречий с приставками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из-, до-, с-, в-, на-, за-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правописание суффиксов наречий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 (ё)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 шипящих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ц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полу-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бы, ли, же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другими словами; дефисное написание частиц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-то, -таки, -ка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глаголами; правописание местоимений с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причастиями; слитное и раздельное написание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деепричастиями; слитное и раздельное написание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не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наречиями; смысловые различия частиц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не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нн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именах прилагательных; правописание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нн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наречиях на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-о (-е)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служебных частей речи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Правописание собственных имён существительных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сложных и сложносокращённых слов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Орфографический анализ слов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Тире между подлежащим и сказуемым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Тире в неполном предложении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союзами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а, но, однако, зато, да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значении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),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да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 значении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но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(и...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и, или... или, либo... либo, ни...ни, тo... тo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обособления обстоятельств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постановки знаков препинания в предложениях с междометиями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и, но, а, однако, зато, да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сложносочинённом предложении. Нормы постановки знаков препинания в сложных предложениях (обобщение)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Тире в бессоюзном сложном предложении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Пунктуационный анализ предложений</w:t>
            </w:r>
          </w:p>
        </w:tc>
      </w:tr>
      <w:tr w:rsidR="00252EC1" w:rsidRPr="00E30A5A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Выразительность русской речи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252EC1" w:rsidRPr="00EA0818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52EC1" w:rsidRPr="00E30A5A" w:rsidRDefault="00A75E3D" w:rsidP="00E30A5A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A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252EC1" w:rsidRPr="00E30A5A" w:rsidRDefault="00252EC1" w:rsidP="00E30A5A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52EC1" w:rsidRPr="00E30A5A">
          <w:pgSz w:w="11906" w:h="16383"/>
          <w:pgMar w:top="1134" w:right="850" w:bottom="1134" w:left="1701" w:header="720" w:footer="720" w:gutter="0"/>
          <w:cols w:space="720"/>
        </w:sectPr>
      </w:pPr>
    </w:p>
    <w:p w:rsidR="00252EC1" w:rsidRPr="00E30A5A" w:rsidRDefault="00A75E3D" w:rsidP="00E30A5A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11" w:name="block-64315611"/>
      <w:bookmarkEnd w:id="10"/>
      <w:r w:rsidRPr="00E30A5A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252EC1" w:rsidRPr="00E30A5A" w:rsidRDefault="00A75E3D" w:rsidP="00E30A5A">
      <w:pPr>
        <w:spacing w:after="0" w:line="240" w:lineRule="auto"/>
        <w:ind w:left="120"/>
        <w:rPr>
          <w:sz w:val="24"/>
          <w:szCs w:val="24"/>
          <w:lang w:val="ru-RU"/>
        </w:rPr>
      </w:pPr>
      <w:r w:rsidRPr="00E30A5A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252EC1" w:rsidRPr="00E30A5A" w:rsidRDefault="00A75E3D" w:rsidP="00E30A5A">
      <w:pPr>
        <w:spacing w:after="0" w:line="240" w:lineRule="auto"/>
        <w:ind w:left="120"/>
        <w:rPr>
          <w:sz w:val="24"/>
          <w:szCs w:val="24"/>
          <w:lang w:val="ru-RU"/>
        </w:rPr>
      </w:pPr>
      <w:r w:rsidRPr="00E30A5A">
        <w:rPr>
          <w:rFonts w:ascii="Times New Roman" w:hAnsi="Times New Roman"/>
          <w:color w:val="000000"/>
          <w:sz w:val="24"/>
          <w:szCs w:val="24"/>
          <w:lang w:val="ru-RU"/>
        </w:rPr>
        <w:t>• Русский язык: 5-й класс: учебник: в 2 частях; 5-е издание, переработанное Ладыженская Т.А., Баранов М.Т., Тростенцова Л.А. и др. Акционерное общество «Издательство «Просвещение»</w:t>
      </w:r>
      <w:r w:rsidRPr="00E30A5A">
        <w:rPr>
          <w:sz w:val="24"/>
          <w:szCs w:val="24"/>
          <w:lang w:val="ru-RU"/>
        </w:rPr>
        <w:br/>
      </w:r>
      <w:r w:rsidRPr="00E30A5A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6-й класс: учебник: в 2 частях; 5-е издание, переработанное Баранов М.Т., Ладыженская Т.А., Тростенцова Л.А. и др. Акционерное общество «Издательство «Просвещение»</w:t>
      </w:r>
      <w:r w:rsidRPr="00E30A5A">
        <w:rPr>
          <w:sz w:val="24"/>
          <w:szCs w:val="24"/>
          <w:lang w:val="ru-RU"/>
        </w:rPr>
        <w:br/>
      </w:r>
      <w:r w:rsidRPr="00E30A5A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7-й класс: учебник: в 2 частях; 5-е издание, переработанное Баранов М.Т., Ладыженская Т.А., Тростенцова Л.А. и др. Акционерное общество «Издательство «Просвещение»</w:t>
      </w:r>
      <w:r w:rsidRPr="00E30A5A">
        <w:rPr>
          <w:sz w:val="24"/>
          <w:szCs w:val="24"/>
          <w:lang w:val="ru-RU"/>
        </w:rPr>
        <w:br/>
      </w:r>
      <w:r w:rsidRPr="00E30A5A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8-й класс: учебник; 5-е издание, переработанное Бархударов С.Г., Крючков С.Е., Максимов Л.Ю. и др. Акционерное общество «Издательство «Просвещение»</w:t>
      </w:r>
      <w:r w:rsidRPr="00E30A5A">
        <w:rPr>
          <w:sz w:val="24"/>
          <w:szCs w:val="24"/>
          <w:lang w:val="ru-RU"/>
        </w:rPr>
        <w:br/>
      </w:r>
      <w:bookmarkStart w:id="12" w:name="dda2c331-4368-40e6-87c7-0fbbc56d7cc2"/>
      <w:r w:rsidRPr="00E30A5A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9-й класс: учебник; 5-е издание, переработанное Бархударов С.Г., Крючков С.Е., Максимов Л.Ю. и др. Акционерное общество «Издательство «Просвещение»</w:t>
      </w:r>
      <w:bookmarkEnd w:id="12"/>
    </w:p>
    <w:p w:rsidR="00252EC1" w:rsidRPr="00E30A5A" w:rsidRDefault="00252EC1" w:rsidP="00E30A5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252EC1" w:rsidRPr="00E30A5A" w:rsidRDefault="00252EC1" w:rsidP="00E30A5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252EC1" w:rsidRPr="00E30A5A" w:rsidRDefault="00A75E3D" w:rsidP="00E30A5A">
      <w:pPr>
        <w:spacing w:after="0" w:line="240" w:lineRule="auto"/>
        <w:ind w:left="120"/>
        <w:rPr>
          <w:sz w:val="24"/>
          <w:szCs w:val="24"/>
          <w:lang w:val="ru-RU"/>
        </w:rPr>
      </w:pPr>
      <w:r w:rsidRPr="00E30A5A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252EC1" w:rsidRPr="00E30A5A" w:rsidRDefault="00252EC1" w:rsidP="00E30A5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252EC1" w:rsidRPr="00E30A5A" w:rsidRDefault="00252EC1" w:rsidP="00E30A5A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252EC1" w:rsidRPr="00E30A5A" w:rsidRDefault="00A75E3D" w:rsidP="00E30A5A">
      <w:pPr>
        <w:spacing w:after="0" w:line="240" w:lineRule="auto"/>
        <w:ind w:left="120"/>
        <w:rPr>
          <w:sz w:val="24"/>
          <w:szCs w:val="24"/>
          <w:lang w:val="ru-RU"/>
        </w:rPr>
        <w:sectPr w:rsidR="00252EC1" w:rsidRPr="00E30A5A">
          <w:pgSz w:w="11906" w:h="16383"/>
          <w:pgMar w:top="1134" w:right="850" w:bottom="1134" w:left="1701" w:header="720" w:footer="720" w:gutter="0"/>
          <w:cols w:space="720"/>
        </w:sectPr>
      </w:pPr>
      <w:r w:rsidRPr="00E30A5A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</w:t>
      </w:r>
      <w:r w:rsidR="00E30A5A">
        <w:rPr>
          <w:rFonts w:ascii="Times New Roman" w:hAnsi="Times New Roman"/>
          <w:b/>
          <w:color w:val="000000"/>
          <w:sz w:val="24"/>
          <w:szCs w:val="24"/>
          <w:lang w:val="ru-RU"/>
        </w:rPr>
        <w:t>УРСЫ СЕТИ ИНТЕРН</w:t>
      </w:r>
    </w:p>
    <w:bookmarkEnd w:id="11"/>
    <w:p w:rsidR="00A75E3D" w:rsidRPr="000B3387" w:rsidRDefault="00A75E3D">
      <w:pPr>
        <w:rPr>
          <w:lang w:val="ru-RU"/>
        </w:rPr>
      </w:pPr>
    </w:p>
    <w:sectPr w:rsidR="00A75E3D" w:rsidRPr="000B338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4E2" w:rsidRDefault="009074E2" w:rsidP="006D4039">
      <w:pPr>
        <w:spacing w:after="0" w:line="240" w:lineRule="auto"/>
      </w:pPr>
      <w:r>
        <w:separator/>
      </w:r>
    </w:p>
  </w:endnote>
  <w:endnote w:type="continuationSeparator" w:id="0">
    <w:p w:rsidR="009074E2" w:rsidRDefault="009074E2" w:rsidP="006D4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4039" w:rsidRPr="006D4039" w:rsidRDefault="006D4039">
    <w:pPr>
      <w:pStyle w:val="af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4E2" w:rsidRDefault="009074E2" w:rsidP="006D4039">
      <w:pPr>
        <w:spacing w:after="0" w:line="240" w:lineRule="auto"/>
      </w:pPr>
      <w:r>
        <w:separator/>
      </w:r>
    </w:p>
  </w:footnote>
  <w:footnote w:type="continuationSeparator" w:id="0">
    <w:p w:rsidR="009074E2" w:rsidRDefault="009074E2" w:rsidP="006D40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52EC1"/>
    <w:rsid w:val="00091411"/>
    <w:rsid w:val="000B3387"/>
    <w:rsid w:val="00252EC1"/>
    <w:rsid w:val="00321E12"/>
    <w:rsid w:val="006D4039"/>
    <w:rsid w:val="007F26D0"/>
    <w:rsid w:val="009074E2"/>
    <w:rsid w:val="00A75E3D"/>
    <w:rsid w:val="00AB4601"/>
    <w:rsid w:val="00B92755"/>
    <w:rsid w:val="00E30A5A"/>
    <w:rsid w:val="00E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A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A0818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6D4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D4039"/>
  </w:style>
  <w:style w:type="paragraph" w:styleId="af2">
    <w:name w:val="Normal (Web)"/>
    <w:basedOn w:val="a"/>
    <w:uiPriority w:val="99"/>
    <w:semiHidden/>
    <w:unhideWhenUsed/>
    <w:rsid w:val="007F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7a7ca" TargetMode="External"/><Relationship Id="rId299" Type="http://schemas.openxmlformats.org/officeDocument/2006/relationships/hyperlink" Target="https://m.edsoo.ru/fbaa9e5e" TargetMode="External"/><Relationship Id="rId303" Type="http://schemas.openxmlformats.org/officeDocument/2006/relationships/hyperlink" Target="https://m.edsoo.ru/fbaaa584" TargetMode="External"/><Relationship Id="rId2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fa275a2c" TargetMode="External"/><Relationship Id="rId138" Type="http://schemas.openxmlformats.org/officeDocument/2006/relationships/hyperlink" Target="https://m.edsoo.ru/fa27e5b4" TargetMode="External"/><Relationship Id="rId159" Type="http://schemas.openxmlformats.org/officeDocument/2006/relationships/hyperlink" Target="https://m.edsoo.ru/fba9510c" TargetMode="External"/><Relationship Id="rId324" Type="http://schemas.openxmlformats.org/officeDocument/2006/relationships/fontTable" Target="fontTable.xml"/><Relationship Id="rId170" Type="http://schemas.openxmlformats.org/officeDocument/2006/relationships/hyperlink" Target="https://m.edsoo.ru/fba97c0e" TargetMode="External"/><Relationship Id="rId191" Type="http://schemas.openxmlformats.org/officeDocument/2006/relationships/hyperlink" Target="https://m.edsoo.ru/fba9b6e2" TargetMode="External"/><Relationship Id="rId205" Type="http://schemas.openxmlformats.org/officeDocument/2006/relationships/hyperlink" Target="https://m.edsoo.ru/fba9d564" TargetMode="External"/><Relationship Id="rId226" Type="http://schemas.openxmlformats.org/officeDocument/2006/relationships/hyperlink" Target="https://m.edsoo.ru/fbaa070a" TargetMode="External"/><Relationship Id="rId247" Type="http://schemas.openxmlformats.org/officeDocument/2006/relationships/hyperlink" Target="https://m.edsoo.ru/fbaa2f00" TargetMode="External"/><Relationship Id="rId107" Type="http://schemas.openxmlformats.org/officeDocument/2006/relationships/hyperlink" Target="https://m.edsoo.ru/fa2796b8" TargetMode="External"/><Relationship Id="rId268" Type="http://schemas.openxmlformats.org/officeDocument/2006/relationships/hyperlink" Target="https://m.edsoo.ru/fbaa63bc" TargetMode="External"/><Relationship Id="rId289" Type="http://schemas.openxmlformats.org/officeDocument/2006/relationships/hyperlink" Target="https://m.edsoo.ru/fbaa8d6a" TargetMode="External"/><Relationship Id="rId11" Type="http://schemas.openxmlformats.org/officeDocument/2006/relationships/hyperlink" Target="https://m.edsoo.ru/7f414452" TargetMode="External"/><Relationship Id="rId3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9b78" TargetMode="External"/><Relationship Id="rId128" Type="http://schemas.openxmlformats.org/officeDocument/2006/relationships/hyperlink" Target="https://m.edsoo.ru/fa27cb6a" TargetMode="External"/><Relationship Id="rId149" Type="http://schemas.openxmlformats.org/officeDocument/2006/relationships/hyperlink" Target="https://m.edsoo.ru/fa27faa4" TargetMode="External"/><Relationship Id="rId314" Type="http://schemas.openxmlformats.org/officeDocument/2006/relationships/hyperlink" Target="https://m.edsoo.ru/fbaab0d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a277976" TargetMode="External"/><Relationship Id="rId160" Type="http://schemas.openxmlformats.org/officeDocument/2006/relationships/hyperlink" Target="https://m.edsoo.ru/fba95a26" TargetMode="External"/><Relationship Id="rId181" Type="http://schemas.openxmlformats.org/officeDocument/2006/relationships/hyperlink" Target="https://m.edsoo.ru/fba99ad6" TargetMode="External"/><Relationship Id="rId216" Type="http://schemas.openxmlformats.org/officeDocument/2006/relationships/hyperlink" Target="https://m.edsoo.ru/fba9e98c" TargetMode="External"/><Relationship Id="rId237" Type="http://schemas.openxmlformats.org/officeDocument/2006/relationships/hyperlink" Target="https://m.edsoo.ru/fbaa1e84" TargetMode="External"/><Relationship Id="rId258" Type="http://schemas.openxmlformats.org/officeDocument/2006/relationships/hyperlink" Target="https://m.edsoo.ru/fbaa4cec" TargetMode="External"/><Relationship Id="rId279" Type="http://schemas.openxmlformats.org/officeDocument/2006/relationships/hyperlink" Target="https://m.edsoo.ru/fbaa7d16" TargetMode="External"/><Relationship Id="rId2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7922" TargetMode="External"/><Relationship Id="rId118" Type="http://schemas.openxmlformats.org/officeDocument/2006/relationships/hyperlink" Target="https://m.edsoo.ru/fa27a694" TargetMode="External"/><Relationship Id="rId139" Type="http://schemas.openxmlformats.org/officeDocument/2006/relationships/hyperlink" Target="https://m.edsoo.ru/fa27e866" TargetMode="External"/><Relationship Id="rId290" Type="http://schemas.openxmlformats.org/officeDocument/2006/relationships/hyperlink" Target="https://m.edsoo.ru/fbaa8e8c" TargetMode="External"/><Relationship Id="rId304" Type="http://schemas.openxmlformats.org/officeDocument/2006/relationships/hyperlink" Target="https://m.edsoo.ru/fbaaa7a0" TargetMode="External"/><Relationship Id="rId325" Type="http://schemas.openxmlformats.org/officeDocument/2006/relationships/theme" Target="theme/theme1.xml"/><Relationship Id="rId85" Type="http://schemas.openxmlformats.org/officeDocument/2006/relationships/hyperlink" Target="https://m.edsoo.ru/fa275e00" TargetMode="External"/><Relationship Id="rId150" Type="http://schemas.openxmlformats.org/officeDocument/2006/relationships/hyperlink" Target="https://m.edsoo.ru/fa27fbd0" TargetMode="External"/><Relationship Id="rId171" Type="http://schemas.openxmlformats.org/officeDocument/2006/relationships/hyperlink" Target="https://m.edsoo.ru/fba9702e" TargetMode="External"/><Relationship Id="rId192" Type="http://schemas.openxmlformats.org/officeDocument/2006/relationships/hyperlink" Target="https://m.edsoo.ru/fba9b87c" TargetMode="External"/><Relationship Id="rId206" Type="http://schemas.openxmlformats.org/officeDocument/2006/relationships/hyperlink" Target="https://m.edsoo.ru/fba9d672" TargetMode="External"/><Relationship Id="rId227" Type="http://schemas.openxmlformats.org/officeDocument/2006/relationships/hyperlink" Target="https://m.edsoo.ru/fbaa0818" TargetMode="External"/><Relationship Id="rId248" Type="http://schemas.openxmlformats.org/officeDocument/2006/relationships/hyperlink" Target="https://m.edsoo.ru/fbaa300e" TargetMode="External"/><Relationship Id="rId269" Type="http://schemas.openxmlformats.org/officeDocument/2006/relationships/hyperlink" Target="https://m.edsoo.ru/fbaa69a2" TargetMode="External"/><Relationship Id="rId12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59f6" TargetMode="External"/><Relationship Id="rId108" Type="http://schemas.openxmlformats.org/officeDocument/2006/relationships/hyperlink" Target="https://m.edsoo.ru/fa279942" TargetMode="External"/><Relationship Id="rId129" Type="http://schemas.openxmlformats.org/officeDocument/2006/relationships/hyperlink" Target="https://m.edsoo.ru/fa27cd90" TargetMode="External"/><Relationship Id="rId280" Type="http://schemas.openxmlformats.org/officeDocument/2006/relationships/hyperlink" Target="https://m.edsoo.ru/fbaa7ea6" TargetMode="External"/><Relationship Id="rId315" Type="http://schemas.openxmlformats.org/officeDocument/2006/relationships/hyperlink" Target="https://m.edsoo.ru/fbaab3b2" TargetMode="External"/><Relationship Id="rId54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fa277bf6" TargetMode="External"/><Relationship Id="rId140" Type="http://schemas.openxmlformats.org/officeDocument/2006/relationships/hyperlink" Target="https://m.edsoo.ru/fa27edf2" TargetMode="External"/><Relationship Id="rId161" Type="http://schemas.openxmlformats.org/officeDocument/2006/relationships/hyperlink" Target="https://m.edsoo.ru/fba95918" TargetMode="External"/><Relationship Id="rId182" Type="http://schemas.openxmlformats.org/officeDocument/2006/relationships/hyperlink" Target="https://m.edsoo.ru/fba99f9a" TargetMode="External"/><Relationship Id="rId217" Type="http://schemas.openxmlformats.org/officeDocument/2006/relationships/hyperlink" Target="https://m.edsoo.ru/fba9edf6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baa210e" TargetMode="External"/><Relationship Id="rId259" Type="http://schemas.openxmlformats.org/officeDocument/2006/relationships/hyperlink" Target="https://m.edsoo.ru/fbaa4f30" TargetMode="External"/><Relationship Id="rId23" Type="http://schemas.openxmlformats.org/officeDocument/2006/relationships/hyperlink" Target="https://m.edsoo.ru/7f414452" TargetMode="External"/><Relationship Id="rId119" Type="http://schemas.openxmlformats.org/officeDocument/2006/relationships/hyperlink" Target="https://m.edsoo.ru/fa27b03a" TargetMode="External"/><Relationship Id="rId270" Type="http://schemas.openxmlformats.org/officeDocument/2006/relationships/hyperlink" Target="https://m.edsoo.ru/fbaa6d12" TargetMode="External"/><Relationship Id="rId291" Type="http://schemas.openxmlformats.org/officeDocument/2006/relationships/hyperlink" Target="https://m.edsoo.ru/fbaa8fae" TargetMode="External"/><Relationship Id="rId305" Type="http://schemas.openxmlformats.org/officeDocument/2006/relationships/hyperlink" Target="https://m.edsoo.ru/fbaaa926" TargetMode="External"/><Relationship Id="rId44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fa2760da" TargetMode="External"/><Relationship Id="rId130" Type="http://schemas.openxmlformats.org/officeDocument/2006/relationships/hyperlink" Target="https://m.edsoo.ru/fa27d088" TargetMode="External"/><Relationship Id="rId151" Type="http://schemas.openxmlformats.org/officeDocument/2006/relationships/hyperlink" Target="https://m.edsoo.ru/fa27fd60" TargetMode="External"/><Relationship Id="rId172" Type="http://schemas.openxmlformats.org/officeDocument/2006/relationships/hyperlink" Target="https://m.edsoo.ru/fba97dee" TargetMode="External"/><Relationship Id="rId193" Type="http://schemas.openxmlformats.org/officeDocument/2006/relationships/hyperlink" Target="https://m.edsoo.ru/fba9ba0c" TargetMode="External"/><Relationship Id="rId207" Type="http://schemas.openxmlformats.org/officeDocument/2006/relationships/hyperlink" Target="https://m.edsoo.ru/fba9d794" TargetMode="External"/><Relationship Id="rId228" Type="http://schemas.openxmlformats.org/officeDocument/2006/relationships/hyperlink" Target="https://m.edsoo.ru/fbaa0a48" TargetMode="External"/><Relationship Id="rId249" Type="http://schemas.openxmlformats.org/officeDocument/2006/relationships/hyperlink" Target="https://m.edsoo.ru/fbaa3f9a" TargetMode="External"/><Relationship Id="rId13" Type="http://schemas.openxmlformats.org/officeDocument/2006/relationships/hyperlink" Target="https://m.edsoo.ru/7f414452" TargetMode="External"/><Relationship Id="rId109" Type="http://schemas.openxmlformats.org/officeDocument/2006/relationships/hyperlink" Target="https://m.edsoo.ru/fa279564" TargetMode="External"/><Relationship Id="rId260" Type="http://schemas.openxmlformats.org/officeDocument/2006/relationships/hyperlink" Target="https://m.edsoo.ru/fbaa5430" TargetMode="External"/><Relationship Id="rId281" Type="http://schemas.openxmlformats.org/officeDocument/2006/relationships/hyperlink" Target="https://m.edsoo.ru/fbaa813a" TargetMode="External"/><Relationship Id="rId316" Type="http://schemas.openxmlformats.org/officeDocument/2006/relationships/hyperlink" Target="https://m.edsoo.ru/fbaab934" TargetMode="External"/><Relationship Id="rId34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fa278042" TargetMode="External"/><Relationship Id="rId120" Type="http://schemas.openxmlformats.org/officeDocument/2006/relationships/hyperlink" Target="https://m.edsoo.ru/fa27aec8" TargetMode="External"/><Relationship Id="rId141" Type="http://schemas.openxmlformats.org/officeDocument/2006/relationships/hyperlink" Target="https://m.edsoo.ru/fa27ef3c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fba9562a" TargetMode="External"/><Relationship Id="rId183" Type="http://schemas.openxmlformats.org/officeDocument/2006/relationships/hyperlink" Target="https://m.edsoo.ru/fba99c0c" TargetMode="External"/><Relationship Id="rId218" Type="http://schemas.openxmlformats.org/officeDocument/2006/relationships/hyperlink" Target="https://m.edsoo.ru/fba9f1de" TargetMode="External"/><Relationship Id="rId239" Type="http://schemas.openxmlformats.org/officeDocument/2006/relationships/hyperlink" Target="https://m.edsoo.ru/fbaa223a" TargetMode="External"/><Relationship Id="rId250" Type="http://schemas.openxmlformats.org/officeDocument/2006/relationships/hyperlink" Target="https://m.edsoo.ru/fbaa415c" TargetMode="External"/><Relationship Id="rId271" Type="http://schemas.openxmlformats.org/officeDocument/2006/relationships/hyperlink" Target="https://m.edsoo.ru/fbaa71b8" TargetMode="External"/><Relationship Id="rId292" Type="http://schemas.openxmlformats.org/officeDocument/2006/relationships/hyperlink" Target="https://m.edsoo.ru/fbaa92f6" TargetMode="External"/><Relationship Id="rId306" Type="http://schemas.openxmlformats.org/officeDocument/2006/relationships/hyperlink" Target="https://m.edsoo.ru/fbaaac78" TargetMode="External"/><Relationship Id="rId2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fa27640e" TargetMode="External"/><Relationship Id="rId110" Type="http://schemas.openxmlformats.org/officeDocument/2006/relationships/hyperlink" Target="https://m.edsoo.ru/fa278a74" TargetMode="External"/><Relationship Id="rId131" Type="http://schemas.openxmlformats.org/officeDocument/2006/relationships/hyperlink" Target="https://m.edsoo.ru/fa27d5a6" TargetMode="External"/><Relationship Id="rId152" Type="http://schemas.openxmlformats.org/officeDocument/2006/relationships/hyperlink" Target="https://m.edsoo.ru/fa27fe82" TargetMode="External"/><Relationship Id="rId173" Type="http://schemas.openxmlformats.org/officeDocument/2006/relationships/hyperlink" Target="https://m.edsoo.ru/fba97f9c" TargetMode="External"/><Relationship Id="rId194" Type="http://schemas.openxmlformats.org/officeDocument/2006/relationships/hyperlink" Target="https://m.edsoo.ru/fba9bb88" TargetMode="External"/><Relationship Id="rId208" Type="http://schemas.openxmlformats.org/officeDocument/2006/relationships/hyperlink" Target="https://m.edsoo.ru/fba9e068" TargetMode="External"/><Relationship Id="rId229" Type="http://schemas.openxmlformats.org/officeDocument/2006/relationships/hyperlink" Target="https://m.edsoo.ru/fbaa0b60" TargetMode="External"/><Relationship Id="rId240" Type="http://schemas.openxmlformats.org/officeDocument/2006/relationships/hyperlink" Target="https://m.edsoo.ru/fbaa235c" TargetMode="External"/><Relationship Id="rId261" Type="http://schemas.openxmlformats.org/officeDocument/2006/relationships/hyperlink" Target="https://m.edsoo.ru/fbaa558e" TargetMode="External"/><Relationship Id="rId14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9b78" TargetMode="External"/><Relationship Id="rId100" Type="http://schemas.openxmlformats.org/officeDocument/2006/relationships/hyperlink" Target="https://m.edsoo.ru/fa27840c" TargetMode="External"/><Relationship Id="rId105" Type="http://schemas.openxmlformats.org/officeDocument/2006/relationships/hyperlink" Target="https://m.edsoo.ru/fa2790f0" TargetMode="External"/><Relationship Id="rId126" Type="http://schemas.openxmlformats.org/officeDocument/2006/relationships/hyperlink" Target="https://m.edsoo.ru/fa27c6ba" TargetMode="External"/><Relationship Id="rId147" Type="http://schemas.openxmlformats.org/officeDocument/2006/relationships/hyperlink" Target="https://m.edsoo.ru/fa27f6b2" TargetMode="External"/><Relationship Id="rId168" Type="http://schemas.openxmlformats.org/officeDocument/2006/relationships/hyperlink" Target="https://m.edsoo.ru/fba96340" TargetMode="External"/><Relationship Id="rId282" Type="http://schemas.openxmlformats.org/officeDocument/2006/relationships/hyperlink" Target="https://m.edsoo.ru/fbaa82c0" TargetMode="External"/><Relationship Id="rId312" Type="http://schemas.openxmlformats.org/officeDocument/2006/relationships/hyperlink" Target="https://m.edsoo.ru/fbaaafc0" TargetMode="External"/><Relationship Id="rId317" Type="http://schemas.openxmlformats.org/officeDocument/2006/relationships/hyperlink" Target="https://m.edsoo.ru/fbaaba4c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fa2775f2" TargetMode="External"/><Relationship Id="rId98" Type="http://schemas.openxmlformats.org/officeDocument/2006/relationships/hyperlink" Target="https://m.edsoo.ru/fa2781aa" TargetMode="External"/><Relationship Id="rId121" Type="http://schemas.openxmlformats.org/officeDocument/2006/relationships/hyperlink" Target="https://m.edsoo.ru/fa27abf8" TargetMode="External"/><Relationship Id="rId142" Type="http://schemas.openxmlformats.org/officeDocument/2006/relationships/hyperlink" Target="https://m.edsoo.ru/fa27eb0e" TargetMode="External"/><Relationship Id="rId163" Type="http://schemas.openxmlformats.org/officeDocument/2006/relationships/hyperlink" Target="https://m.edsoo.ru/fba95b3e" TargetMode="External"/><Relationship Id="rId184" Type="http://schemas.openxmlformats.org/officeDocument/2006/relationships/hyperlink" Target="https://m.edsoo.ru/fba98ff0" TargetMode="External"/><Relationship Id="rId189" Type="http://schemas.openxmlformats.org/officeDocument/2006/relationships/hyperlink" Target="https://m.edsoo.ru/fba9b228" TargetMode="External"/><Relationship Id="rId219" Type="http://schemas.openxmlformats.org/officeDocument/2006/relationships/hyperlink" Target="https://m.edsoo.ru/fba9f2f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ba9ecd4" TargetMode="External"/><Relationship Id="rId230" Type="http://schemas.openxmlformats.org/officeDocument/2006/relationships/hyperlink" Target="https://m.edsoo.ru/fbaa0c8c" TargetMode="External"/><Relationship Id="rId235" Type="http://schemas.openxmlformats.org/officeDocument/2006/relationships/hyperlink" Target="https://m.edsoo.ru/fbaa17c2" TargetMode="External"/><Relationship Id="rId251" Type="http://schemas.openxmlformats.org/officeDocument/2006/relationships/hyperlink" Target="https://m.edsoo.ru/fbaa4346" TargetMode="External"/><Relationship Id="rId256" Type="http://schemas.openxmlformats.org/officeDocument/2006/relationships/hyperlink" Target="https://m.edsoo.ru/fbaa51f6" TargetMode="External"/><Relationship Id="rId277" Type="http://schemas.openxmlformats.org/officeDocument/2006/relationships/hyperlink" Target="https://m.edsoo.ru/fbaa90e4" TargetMode="External"/><Relationship Id="rId298" Type="http://schemas.openxmlformats.org/officeDocument/2006/relationships/hyperlink" Target="https://m.edsoo.ru/fbaa9d50" TargetMode="External"/><Relationship Id="rId2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7922" TargetMode="External"/><Relationship Id="rId116" Type="http://schemas.openxmlformats.org/officeDocument/2006/relationships/hyperlink" Target="https://m.edsoo.ru/fa27a356" TargetMode="External"/><Relationship Id="rId137" Type="http://schemas.openxmlformats.org/officeDocument/2006/relationships/hyperlink" Target="https://m.edsoo.ru/fa27e262" TargetMode="External"/><Relationship Id="rId158" Type="http://schemas.openxmlformats.org/officeDocument/2006/relationships/hyperlink" Target="https://m.edsoo.ru/fba94d6a" TargetMode="External"/><Relationship Id="rId272" Type="http://schemas.openxmlformats.org/officeDocument/2006/relationships/hyperlink" Target="https://m.edsoo.ru/fbaa64d4" TargetMode="External"/><Relationship Id="rId293" Type="http://schemas.openxmlformats.org/officeDocument/2006/relationships/hyperlink" Target="https://m.edsoo.ru/fbaa949a" TargetMode="External"/><Relationship Id="rId302" Type="http://schemas.openxmlformats.org/officeDocument/2006/relationships/hyperlink" Target="https://m.edsoo.ru/fbaaa476" TargetMode="External"/><Relationship Id="rId307" Type="http://schemas.openxmlformats.org/officeDocument/2006/relationships/hyperlink" Target="https://m.edsoo.ru/fbaaad86" TargetMode="External"/><Relationship Id="rId323" Type="http://schemas.openxmlformats.org/officeDocument/2006/relationships/hyperlink" Target="https://m.edsoo.ru/fbaac370" TargetMode="External"/><Relationship Id="rId20" Type="http://schemas.openxmlformats.org/officeDocument/2006/relationships/hyperlink" Target="https://m.edsoo.ru/7f414452" TargetMode="External"/><Relationship Id="rId41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9b78" TargetMode="External"/><Relationship Id="rId88" Type="http://schemas.openxmlformats.org/officeDocument/2006/relationships/hyperlink" Target="https://m.edsoo.ru/fa27659e" TargetMode="External"/><Relationship Id="rId111" Type="http://schemas.openxmlformats.org/officeDocument/2006/relationships/hyperlink" Target="https://m.edsoo.ru/fa279bae" TargetMode="External"/><Relationship Id="rId132" Type="http://schemas.openxmlformats.org/officeDocument/2006/relationships/hyperlink" Target="https://m.edsoo.ru/fa27d83a" TargetMode="External"/><Relationship Id="rId153" Type="http://schemas.openxmlformats.org/officeDocument/2006/relationships/hyperlink" Target="https://m.edsoo.ru/fa2803b4" TargetMode="External"/><Relationship Id="rId174" Type="http://schemas.openxmlformats.org/officeDocument/2006/relationships/hyperlink" Target="https://m.edsoo.ru/fba98208" TargetMode="External"/><Relationship Id="rId179" Type="http://schemas.openxmlformats.org/officeDocument/2006/relationships/hyperlink" Target="https://m.edsoo.ru/fba98e2e" TargetMode="External"/><Relationship Id="rId195" Type="http://schemas.openxmlformats.org/officeDocument/2006/relationships/hyperlink" Target="https://m.edsoo.ru/fba9bdae" TargetMode="External"/><Relationship Id="rId209" Type="http://schemas.openxmlformats.org/officeDocument/2006/relationships/hyperlink" Target="https://m.edsoo.ru/fba9e248" TargetMode="External"/><Relationship Id="rId190" Type="http://schemas.openxmlformats.org/officeDocument/2006/relationships/hyperlink" Target="https://m.edsoo.ru/fba9b53e" TargetMode="External"/><Relationship Id="rId204" Type="http://schemas.openxmlformats.org/officeDocument/2006/relationships/hyperlink" Target="https://m.edsoo.ru/fba9d44c" TargetMode="External"/><Relationship Id="rId220" Type="http://schemas.openxmlformats.org/officeDocument/2006/relationships/hyperlink" Target="https://m.edsoo.ru/fba9f418" TargetMode="External"/><Relationship Id="rId225" Type="http://schemas.openxmlformats.org/officeDocument/2006/relationships/hyperlink" Target="https://m.edsoo.ru/fbaa05a2" TargetMode="External"/><Relationship Id="rId241" Type="http://schemas.openxmlformats.org/officeDocument/2006/relationships/hyperlink" Target="https://m.edsoo.ru/fbaa2474" TargetMode="External"/><Relationship Id="rId246" Type="http://schemas.openxmlformats.org/officeDocument/2006/relationships/hyperlink" Target="https://m.edsoo.ru/fbaa2de8" TargetMode="External"/><Relationship Id="rId267" Type="http://schemas.openxmlformats.org/officeDocument/2006/relationships/hyperlink" Target="https://m.edsoo.ru/fbaa610a" TargetMode="External"/><Relationship Id="rId288" Type="http://schemas.openxmlformats.org/officeDocument/2006/relationships/hyperlink" Target="https://m.edsoo.ru/fbaa8b26" TargetMode="External"/><Relationship Id="rId15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7922" TargetMode="External"/><Relationship Id="rId106" Type="http://schemas.openxmlformats.org/officeDocument/2006/relationships/hyperlink" Target="https://m.edsoo.ru/fa27921c" TargetMode="External"/><Relationship Id="rId127" Type="http://schemas.openxmlformats.org/officeDocument/2006/relationships/hyperlink" Target="https://m.edsoo.ru/fa27ca02" TargetMode="External"/><Relationship Id="rId262" Type="http://schemas.openxmlformats.org/officeDocument/2006/relationships/hyperlink" Target="https://m.edsoo.ru/fbaa57e6" TargetMode="External"/><Relationship Id="rId283" Type="http://schemas.openxmlformats.org/officeDocument/2006/relationships/hyperlink" Target="https://m.edsoo.ru/fbaa8400" TargetMode="External"/><Relationship Id="rId313" Type="http://schemas.openxmlformats.org/officeDocument/2006/relationships/hyperlink" Target="https://m.edsoo.ru/fbaab5d8" TargetMode="External"/><Relationship Id="rId318" Type="http://schemas.openxmlformats.org/officeDocument/2006/relationships/hyperlink" Target="https://m.edsoo.ru/fbaabdda" TargetMode="External"/><Relationship Id="rId10" Type="http://schemas.openxmlformats.org/officeDocument/2006/relationships/hyperlink" Target="https://m.edsoo.ru/7f414452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9b78" TargetMode="External"/><Relationship Id="rId78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fa27771e" TargetMode="External"/><Relationship Id="rId99" Type="http://schemas.openxmlformats.org/officeDocument/2006/relationships/hyperlink" Target="https://m.edsoo.ru/fa2782d6" TargetMode="External"/><Relationship Id="rId101" Type="http://schemas.openxmlformats.org/officeDocument/2006/relationships/hyperlink" Target="https://m.edsoo.ru/fa27893e" TargetMode="External"/><Relationship Id="rId122" Type="http://schemas.openxmlformats.org/officeDocument/2006/relationships/hyperlink" Target="https://m.edsoo.ru/fa27b792" TargetMode="External"/><Relationship Id="rId143" Type="http://schemas.openxmlformats.org/officeDocument/2006/relationships/hyperlink" Target="https://m.edsoo.ru/fa27ec44" TargetMode="External"/><Relationship Id="rId148" Type="http://schemas.openxmlformats.org/officeDocument/2006/relationships/hyperlink" Target="https://m.edsoo.ru/fa27f978" TargetMode="External"/><Relationship Id="rId164" Type="http://schemas.openxmlformats.org/officeDocument/2006/relationships/hyperlink" Target="https://m.edsoo.ru/fba95d6e" TargetMode="External"/><Relationship Id="rId169" Type="http://schemas.openxmlformats.org/officeDocument/2006/relationships/hyperlink" Target="https://m.edsoo.ru/fba9696c" TargetMode="External"/><Relationship Id="rId185" Type="http://schemas.openxmlformats.org/officeDocument/2006/relationships/hyperlink" Target="https://m.edsoo.ru/fba9a81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yperlink" Target="https://m.edsoo.ru/fba99270" TargetMode="External"/><Relationship Id="rId210" Type="http://schemas.openxmlformats.org/officeDocument/2006/relationships/hyperlink" Target="https://m.edsoo.ru/fba9e392" TargetMode="External"/><Relationship Id="rId215" Type="http://schemas.openxmlformats.org/officeDocument/2006/relationships/hyperlink" Target="https://m.edsoo.ru/fba9e860" TargetMode="External"/><Relationship Id="rId236" Type="http://schemas.openxmlformats.org/officeDocument/2006/relationships/hyperlink" Target="https://m.edsoo.ru/fbaa1b82" TargetMode="External"/><Relationship Id="rId257" Type="http://schemas.openxmlformats.org/officeDocument/2006/relationships/hyperlink" Target="https://m.edsoo.ru/fbaa4cec" TargetMode="External"/><Relationship Id="rId278" Type="http://schemas.openxmlformats.org/officeDocument/2006/relationships/hyperlink" Target="https://m.edsoo.ru/fbaa7b5e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baa1268" TargetMode="External"/><Relationship Id="rId252" Type="http://schemas.openxmlformats.org/officeDocument/2006/relationships/hyperlink" Target="https://m.edsoo.ru/fbaa4472" TargetMode="External"/><Relationship Id="rId273" Type="http://schemas.openxmlformats.org/officeDocument/2006/relationships/hyperlink" Target="https://m.edsoo.ru/fbaa6b46" TargetMode="External"/><Relationship Id="rId294" Type="http://schemas.openxmlformats.org/officeDocument/2006/relationships/hyperlink" Target="https://m.edsoo.ru/fbaa95a8" TargetMode="External"/><Relationship Id="rId308" Type="http://schemas.openxmlformats.org/officeDocument/2006/relationships/hyperlink" Target="https://m.edsoo.ru/fbaaa016" TargetMode="External"/><Relationship Id="rId47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fa2766fc" TargetMode="External"/><Relationship Id="rId112" Type="http://schemas.openxmlformats.org/officeDocument/2006/relationships/hyperlink" Target="https://m.edsoo.ru/fa279d98" TargetMode="External"/><Relationship Id="rId133" Type="http://schemas.openxmlformats.org/officeDocument/2006/relationships/hyperlink" Target="https://m.edsoo.ru/fa27d9c0" TargetMode="External"/><Relationship Id="rId154" Type="http://schemas.openxmlformats.org/officeDocument/2006/relationships/hyperlink" Target="https://m.edsoo.ru/fa2804ea" TargetMode="External"/><Relationship Id="rId175" Type="http://schemas.openxmlformats.org/officeDocument/2006/relationships/hyperlink" Target="https://m.edsoo.ru/fba98492" TargetMode="External"/><Relationship Id="rId196" Type="http://schemas.openxmlformats.org/officeDocument/2006/relationships/hyperlink" Target="https://m.edsoo.ru/fba9bf5c" TargetMode="External"/><Relationship Id="rId200" Type="http://schemas.openxmlformats.org/officeDocument/2006/relationships/hyperlink" Target="https://m.edsoo.ru/fba9c736" TargetMode="External"/><Relationship Id="rId16" Type="http://schemas.openxmlformats.org/officeDocument/2006/relationships/hyperlink" Target="https://m.edsoo.ru/7f414452" TargetMode="External"/><Relationship Id="rId221" Type="http://schemas.openxmlformats.org/officeDocument/2006/relationships/hyperlink" Target="https://m.edsoo.ru/fba9fc10" TargetMode="External"/><Relationship Id="rId242" Type="http://schemas.openxmlformats.org/officeDocument/2006/relationships/hyperlink" Target="https://m.edsoo.ru/fbaa2a96" TargetMode="External"/><Relationship Id="rId263" Type="http://schemas.openxmlformats.org/officeDocument/2006/relationships/hyperlink" Target="https://m.edsoo.ru/fbaa5b42" TargetMode="External"/><Relationship Id="rId284" Type="http://schemas.openxmlformats.org/officeDocument/2006/relationships/hyperlink" Target="https://m.edsoo.ru/fbaa8518" TargetMode="External"/><Relationship Id="rId319" Type="http://schemas.openxmlformats.org/officeDocument/2006/relationships/hyperlink" Target="https://m.edsoo.ru/fbaabef2" TargetMode="External"/><Relationship Id="rId37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9b78" TargetMode="External"/><Relationship Id="rId102" Type="http://schemas.openxmlformats.org/officeDocument/2006/relationships/hyperlink" Target="https://m.edsoo.ru/fa278b96" TargetMode="External"/><Relationship Id="rId123" Type="http://schemas.openxmlformats.org/officeDocument/2006/relationships/hyperlink" Target="https://m.edsoo.ru/fa27b8f0" TargetMode="External"/><Relationship Id="rId144" Type="http://schemas.openxmlformats.org/officeDocument/2006/relationships/hyperlink" Target="https://m.edsoo.ru/fa27f19e" TargetMode="External"/><Relationship Id="rId90" Type="http://schemas.openxmlformats.org/officeDocument/2006/relationships/hyperlink" Target="https://m.edsoo.ru/fa276d96" TargetMode="External"/><Relationship Id="rId165" Type="http://schemas.openxmlformats.org/officeDocument/2006/relationships/hyperlink" Target="https://m.edsoo.ru/fba95e86" TargetMode="External"/><Relationship Id="rId186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ba9e4be" TargetMode="External"/><Relationship Id="rId232" Type="http://schemas.openxmlformats.org/officeDocument/2006/relationships/hyperlink" Target="https://m.edsoo.ru/fbaa13e4" TargetMode="External"/><Relationship Id="rId253" Type="http://schemas.openxmlformats.org/officeDocument/2006/relationships/hyperlink" Target="https://m.edsoo.ru/fbaa459e" TargetMode="External"/><Relationship Id="rId274" Type="http://schemas.openxmlformats.org/officeDocument/2006/relationships/hyperlink" Target="https://m.edsoo.ru/fbaa738e" TargetMode="External"/><Relationship Id="rId295" Type="http://schemas.openxmlformats.org/officeDocument/2006/relationships/hyperlink" Target="https://m.edsoo.ru/fbaa99a4" TargetMode="External"/><Relationship Id="rId309" Type="http://schemas.openxmlformats.org/officeDocument/2006/relationships/hyperlink" Target="https://m.edsoo.ru/fbaaab60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79ec4" TargetMode="External"/><Relationship Id="rId134" Type="http://schemas.openxmlformats.org/officeDocument/2006/relationships/hyperlink" Target="https://m.edsoo.ru/fa27dc36" TargetMode="External"/><Relationship Id="rId320" Type="http://schemas.openxmlformats.org/officeDocument/2006/relationships/hyperlink" Target="https://m.edsoo.ru/fbaac00a" TargetMode="External"/><Relationship Id="rId80" Type="http://schemas.openxmlformats.org/officeDocument/2006/relationships/hyperlink" Target="https://m.edsoo.ru/7f419b78" TargetMode="External"/><Relationship Id="rId155" Type="http://schemas.openxmlformats.org/officeDocument/2006/relationships/hyperlink" Target="https://m.edsoo.ru/fba94310" TargetMode="External"/><Relationship Id="rId176" Type="http://schemas.openxmlformats.org/officeDocument/2006/relationships/hyperlink" Target="https://m.edsoo.ru/fba98686" TargetMode="External"/><Relationship Id="rId197" Type="http://schemas.openxmlformats.org/officeDocument/2006/relationships/hyperlink" Target="https://m.edsoo.ru/fba9c286" TargetMode="External"/><Relationship Id="rId201" Type="http://schemas.openxmlformats.org/officeDocument/2006/relationships/hyperlink" Target="https://m.edsoo.ru/fba9c966" TargetMode="External"/><Relationship Id="rId222" Type="http://schemas.openxmlformats.org/officeDocument/2006/relationships/hyperlink" Target="https://m.edsoo.ru/fba9ff30" TargetMode="External"/><Relationship Id="rId243" Type="http://schemas.openxmlformats.org/officeDocument/2006/relationships/hyperlink" Target="https://m.edsoo.ru/fbaa26a4" TargetMode="External"/><Relationship Id="rId264" Type="http://schemas.openxmlformats.org/officeDocument/2006/relationships/hyperlink" Target="https://m.edsoo.ru/fbaa5c96" TargetMode="External"/><Relationship Id="rId285" Type="http://schemas.openxmlformats.org/officeDocument/2006/relationships/hyperlink" Target="https://m.edsoo.ru/fbaa8770" TargetMode="External"/><Relationship Id="rId17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59f6" TargetMode="External"/><Relationship Id="rId59" Type="http://schemas.openxmlformats.org/officeDocument/2006/relationships/hyperlink" Target="https://m.edsoo.ru/7f417922" TargetMode="External"/><Relationship Id="rId103" Type="http://schemas.openxmlformats.org/officeDocument/2006/relationships/hyperlink" Target="https://m.edsoo.ru/fa278cc2" TargetMode="External"/><Relationship Id="rId124" Type="http://schemas.openxmlformats.org/officeDocument/2006/relationships/hyperlink" Target="https://m.edsoo.ru/fa27ba62" TargetMode="External"/><Relationship Id="rId310" Type="http://schemas.openxmlformats.org/officeDocument/2006/relationships/hyperlink" Target="https://m.edsoo.ru/fbaaae94" TargetMode="External"/><Relationship Id="rId70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fa276a4e" TargetMode="External"/><Relationship Id="rId145" Type="http://schemas.openxmlformats.org/officeDocument/2006/relationships/hyperlink" Target="https://m.edsoo.ru/fa27f450" TargetMode="External"/><Relationship Id="rId166" Type="http://schemas.openxmlformats.org/officeDocument/2006/relationships/hyperlink" Target="https://m.edsoo.ru/fba9612e" TargetMode="External"/><Relationship Id="rId187" Type="http://schemas.openxmlformats.org/officeDocument/2006/relationships/hyperlink" Target="https://m.edsoo.ru/fba9ab34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ba9e5cc" TargetMode="External"/><Relationship Id="rId233" Type="http://schemas.openxmlformats.org/officeDocument/2006/relationships/hyperlink" Target="https://m.edsoo.ru/fbaa154c" TargetMode="External"/><Relationship Id="rId254" Type="http://schemas.openxmlformats.org/officeDocument/2006/relationships/hyperlink" Target="https://m.edsoo.ru/fbaa47ce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79ffa" TargetMode="External"/><Relationship Id="rId275" Type="http://schemas.openxmlformats.org/officeDocument/2006/relationships/hyperlink" Target="https://m.edsoo.ru/fbaa750a" TargetMode="External"/><Relationship Id="rId296" Type="http://schemas.openxmlformats.org/officeDocument/2006/relationships/hyperlink" Target="https://m.edsoo.ru/fbaa9b16" TargetMode="External"/><Relationship Id="rId300" Type="http://schemas.openxmlformats.org/officeDocument/2006/relationships/hyperlink" Target="https://m.edsoo.ru/fbaaa23c" TargetMode="External"/><Relationship Id="rId60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9b78" TargetMode="External"/><Relationship Id="rId135" Type="http://schemas.openxmlformats.org/officeDocument/2006/relationships/hyperlink" Target="https://m.edsoo.ru/fa27dd9e" TargetMode="External"/><Relationship Id="rId156" Type="http://schemas.openxmlformats.org/officeDocument/2006/relationships/hyperlink" Target="https://m.edsoo.ru/fa280634" TargetMode="External"/><Relationship Id="rId177" Type="http://schemas.openxmlformats.org/officeDocument/2006/relationships/hyperlink" Target="https://m.edsoo.ru/fba9882a" TargetMode="External"/><Relationship Id="rId198" Type="http://schemas.openxmlformats.org/officeDocument/2006/relationships/hyperlink" Target="https://m.edsoo.ru/fba9c42a" TargetMode="External"/><Relationship Id="rId321" Type="http://schemas.openxmlformats.org/officeDocument/2006/relationships/hyperlink" Target="https://m.edsoo.ru/fbaac12c" TargetMode="External"/><Relationship Id="rId202" Type="http://schemas.openxmlformats.org/officeDocument/2006/relationships/hyperlink" Target="https://m.edsoo.ru/fba9caec" TargetMode="External"/><Relationship Id="rId223" Type="http://schemas.openxmlformats.org/officeDocument/2006/relationships/hyperlink" Target="https://m.edsoo.ru/fbaa0052" TargetMode="External"/><Relationship Id="rId244" Type="http://schemas.openxmlformats.org/officeDocument/2006/relationships/hyperlink" Target="https://m.edsoo.ru/fbaa2bae" TargetMode="External"/><Relationship Id="rId18" Type="http://schemas.openxmlformats.org/officeDocument/2006/relationships/hyperlink" Target="https://m.edsoo.ru/7f414452" TargetMode="External"/><Relationship Id="rId39" Type="http://schemas.openxmlformats.org/officeDocument/2006/relationships/hyperlink" Target="https://m.edsoo.ru/7f4159f6" TargetMode="External"/><Relationship Id="rId265" Type="http://schemas.openxmlformats.org/officeDocument/2006/relationships/hyperlink" Target="https://m.edsoo.ru/fbaa782a" TargetMode="External"/><Relationship Id="rId286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78fc4" TargetMode="External"/><Relationship Id="rId125" Type="http://schemas.openxmlformats.org/officeDocument/2006/relationships/hyperlink" Target="https://m.edsoo.ru/fa27c3d6" TargetMode="External"/><Relationship Id="rId146" Type="http://schemas.openxmlformats.org/officeDocument/2006/relationships/hyperlink" Target="https://m.edsoo.ru/fa27f586" TargetMode="External"/><Relationship Id="rId167" Type="http://schemas.openxmlformats.org/officeDocument/2006/relationships/hyperlink" Target="https://m.edsoo.ru/fba96516" TargetMode="External"/><Relationship Id="rId188" Type="http://schemas.openxmlformats.org/officeDocument/2006/relationships/hyperlink" Target="https://m.edsoo.ru/fba9ae72" TargetMode="External"/><Relationship Id="rId311" Type="http://schemas.openxmlformats.org/officeDocument/2006/relationships/hyperlink" Target="https://m.edsoo.ru/fbaaaa52" TargetMode="External"/><Relationship Id="rId71" Type="http://schemas.openxmlformats.org/officeDocument/2006/relationships/hyperlink" Target="https://m.edsoo.ru/7f419b78" TargetMode="External"/><Relationship Id="rId92" Type="http://schemas.openxmlformats.org/officeDocument/2006/relationships/hyperlink" Target="https://m.edsoo.ru/fa276c06" TargetMode="External"/><Relationship Id="rId213" Type="http://schemas.openxmlformats.org/officeDocument/2006/relationships/hyperlink" Target="https://m.edsoo.ru/fba9e73e" TargetMode="External"/><Relationship Id="rId234" Type="http://schemas.openxmlformats.org/officeDocument/2006/relationships/hyperlink" Target="https://m.edsoo.ru/fbaa166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baa48f0" TargetMode="External"/><Relationship Id="rId276" Type="http://schemas.openxmlformats.org/officeDocument/2006/relationships/hyperlink" Target="https://m.edsoo.ru/fbaa76a4" TargetMode="External"/><Relationship Id="rId297" Type="http://schemas.openxmlformats.org/officeDocument/2006/relationships/hyperlink" Target="https://m.edsoo.ru/fbaa9c38" TargetMode="External"/><Relationship Id="rId40" Type="http://schemas.openxmlformats.org/officeDocument/2006/relationships/hyperlink" Target="https://m.edsoo.ru/7f4159f6" TargetMode="External"/><Relationship Id="rId115" Type="http://schemas.openxmlformats.org/officeDocument/2006/relationships/hyperlink" Target="https://m.edsoo.ru/fa27a11c" TargetMode="External"/><Relationship Id="rId136" Type="http://schemas.openxmlformats.org/officeDocument/2006/relationships/hyperlink" Target="https://m.edsoo.ru/fa27df1a" TargetMode="External"/><Relationship Id="rId157" Type="http://schemas.openxmlformats.org/officeDocument/2006/relationships/hyperlink" Target="https://m.edsoo.ru/fba948f6" TargetMode="External"/><Relationship Id="rId178" Type="http://schemas.openxmlformats.org/officeDocument/2006/relationships/hyperlink" Target="https://m.edsoo.ru/fba98c3a" TargetMode="External"/><Relationship Id="rId301" Type="http://schemas.openxmlformats.org/officeDocument/2006/relationships/hyperlink" Target="https://m.edsoo.ru/fbaaa354" TargetMode="External"/><Relationship Id="rId322" Type="http://schemas.openxmlformats.org/officeDocument/2006/relationships/hyperlink" Target="https://m.edsoo.ru/fbaac24e" TargetMode="External"/><Relationship Id="rId61" Type="http://schemas.openxmlformats.org/officeDocument/2006/relationships/hyperlink" Target="https://m.edsoo.ru/7f417922" TargetMode="External"/><Relationship Id="rId82" Type="http://schemas.openxmlformats.org/officeDocument/2006/relationships/hyperlink" Target="https://m.edsoo.ru/7f419b78" TargetMode="External"/><Relationship Id="rId199" Type="http://schemas.openxmlformats.org/officeDocument/2006/relationships/hyperlink" Target="https://m.edsoo.ru/fba9c5b0" TargetMode="External"/><Relationship Id="rId203" Type="http://schemas.openxmlformats.org/officeDocument/2006/relationships/hyperlink" Target="https://m.edsoo.ru/fba9d1cc" TargetMode="External"/><Relationship Id="rId19" Type="http://schemas.openxmlformats.org/officeDocument/2006/relationships/hyperlink" Target="https://m.edsoo.ru/7f414452" TargetMode="External"/><Relationship Id="rId224" Type="http://schemas.openxmlformats.org/officeDocument/2006/relationships/hyperlink" Target="https://m.edsoo.ru/fbaa035e" TargetMode="External"/><Relationship Id="rId245" Type="http://schemas.openxmlformats.org/officeDocument/2006/relationships/hyperlink" Target="https://m.edsoo.ru/fbaa2cc6" TargetMode="External"/><Relationship Id="rId266" Type="http://schemas.openxmlformats.org/officeDocument/2006/relationships/hyperlink" Target="https://m.edsoo.ru/fbaa5dae" TargetMode="External"/><Relationship Id="rId287" Type="http://schemas.openxmlformats.org/officeDocument/2006/relationships/hyperlink" Target="https://m.edsoo.ru/fbaa89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960FA-865F-440D-94F5-1B6BEEB5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37493</Words>
  <Characters>213715</Characters>
  <Application>Microsoft Office Word</Application>
  <DocSecurity>0</DocSecurity>
  <Lines>1780</Lines>
  <Paragraphs>501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9</cp:revision>
  <cp:lastPrinted>2025-09-08T13:56:00Z</cp:lastPrinted>
  <dcterms:created xsi:type="dcterms:W3CDTF">2025-09-02T09:55:00Z</dcterms:created>
  <dcterms:modified xsi:type="dcterms:W3CDTF">2025-10-01T05:48:00Z</dcterms:modified>
</cp:coreProperties>
</file>