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775" w:rsidRPr="00A56444" w:rsidRDefault="00B31775">
      <w:pPr>
        <w:spacing w:after="0"/>
        <w:ind w:left="120"/>
        <w:rPr>
          <w:lang w:val="ru-RU"/>
        </w:rPr>
      </w:pPr>
      <w:bookmarkStart w:id="0" w:name="block-53493596"/>
    </w:p>
    <w:p w:rsidR="00B31775" w:rsidRPr="00A56444" w:rsidRDefault="00781D86">
      <w:pPr>
        <w:rPr>
          <w:lang w:val="ru-RU"/>
        </w:rPr>
        <w:sectPr w:rsidR="00B31775" w:rsidRPr="00A56444">
          <w:pgSz w:w="11906" w:h="16383"/>
          <w:pgMar w:top="1134" w:right="850" w:bottom="1134" w:left="1701" w:header="720" w:footer="720" w:gutter="0"/>
          <w:cols w:space="720"/>
        </w:sectPr>
      </w:pPr>
      <w:r w:rsidRPr="00781D86">
        <w:rPr>
          <w:noProof/>
          <w:lang w:val="ru-RU"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Admin 1\Desktop\3кл ру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esktop\3кл рус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75" w:rsidRPr="00A56444" w:rsidRDefault="00931240">
      <w:pPr>
        <w:spacing w:after="0" w:line="264" w:lineRule="auto"/>
        <w:ind w:left="120"/>
        <w:jc w:val="both"/>
        <w:rPr>
          <w:lang w:val="ru-RU"/>
        </w:rPr>
      </w:pPr>
      <w:bookmarkStart w:id="1" w:name="block-53493604"/>
      <w:bookmarkEnd w:id="0"/>
      <w:r w:rsidRPr="00A5644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31775" w:rsidRPr="00A56444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2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2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2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D4EF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D4EF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31775" w:rsidRPr="005D4EFE" w:rsidRDefault="00931240">
      <w:pPr>
        <w:spacing w:after="0" w:line="252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31775" w:rsidRPr="005D4EFE" w:rsidRDefault="0093124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31775" w:rsidRPr="005D4EFE" w:rsidRDefault="0093124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–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B31775" w:rsidRPr="005D4EFE" w:rsidRDefault="0093124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B31775" w:rsidRPr="005D4EFE" w:rsidRDefault="0093124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31775" w:rsidRPr="005D4EFE" w:rsidRDefault="0093124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31775" w:rsidRPr="005D4EFE" w:rsidRDefault="0093124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реализовать в процессе преподавания русского языка современные подходы к достижению личностных,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обучения, сформулированных в ФГОС НОО;</w:t>
      </w:r>
    </w:p>
    <w:p w:rsidR="00B31775" w:rsidRPr="005D4EFE" w:rsidRDefault="0093124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31775" w:rsidRPr="005D4EFE" w:rsidRDefault="0093124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, предметные. Личностные и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русскому языку составлено таким образом, что достижение обучающимися как личностных, так и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B31775" w:rsidRPr="005D4EFE" w:rsidRDefault="00931240">
      <w:pPr>
        <w:spacing w:after="0" w:line="252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D4EF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D4EF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</w:t>
      </w:r>
      <w:r w:rsidR="00781D86">
        <w:rPr>
          <w:rFonts w:ascii="Times New Roman" w:hAnsi="Times New Roman"/>
          <w:color w:val="000000"/>
          <w:sz w:val="28"/>
          <w:lang w:val="ru-RU"/>
        </w:rPr>
        <w:t>в 3 классе</w:t>
      </w:r>
      <w:proofErr w:type="gramStart"/>
      <w:r w:rsidR="00781D86">
        <w:rPr>
          <w:rFonts w:ascii="Times New Roman" w:hAnsi="Times New Roman"/>
          <w:color w:val="000000"/>
          <w:sz w:val="28"/>
          <w:lang w:val="ru-RU"/>
        </w:rPr>
        <w:t xml:space="preserve">– </w:t>
      </w:r>
      <w:bookmarkStart w:id="2" w:name="_GoBack"/>
      <w:bookmarkEnd w:id="2"/>
      <w:r w:rsidRPr="005D4EFE">
        <w:rPr>
          <w:rFonts w:ascii="Times New Roman" w:hAnsi="Times New Roman"/>
          <w:color w:val="000000"/>
          <w:sz w:val="28"/>
          <w:lang w:val="ru-RU"/>
        </w:rPr>
        <w:t xml:space="preserve"> 170</w:t>
      </w:r>
      <w:proofErr w:type="gram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часов.</w:t>
      </w:r>
    </w:p>
    <w:p w:rsidR="00B31775" w:rsidRPr="005D4EFE" w:rsidRDefault="00B31775">
      <w:pPr>
        <w:rPr>
          <w:lang w:val="ru-RU"/>
        </w:rPr>
        <w:sectPr w:rsidR="00B31775" w:rsidRPr="005D4EFE">
          <w:pgSz w:w="11906" w:h="16383"/>
          <w:pgMar w:top="1134" w:right="850" w:bottom="1134" w:left="1701" w:header="720" w:footer="720" w:gutter="0"/>
          <w:cols w:space="720"/>
        </w:sectPr>
      </w:pPr>
    </w:p>
    <w:p w:rsidR="00B31775" w:rsidRPr="005D4EFE" w:rsidRDefault="002B522A">
      <w:pPr>
        <w:spacing w:after="0" w:line="264" w:lineRule="auto"/>
        <w:ind w:left="120"/>
        <w:jc w:val="both"/>
        <w:rPr>
          <w:lang w:val="ru-RU"/>
        </w:rPr>
      </w:pPr>
      <w:bookmarkStart w:id="3" w:name="block-53493599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931240" w:rsidRPr="005D4EFE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6" w:anchor="_ftn1">
        <w:r w:rsidRPr="005D4EFE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5D4EFE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5D4EFE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</w:t>
      </w: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корнями; выделение в словах корня (простые случаи); окончание как изменяемая часть слова (повторение изученного).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>», «-ин»). Склонение имён прилагательных.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31775" w:rsidRPr="005D4EFE" w:rsidRDefault="00B31775" w:rsidP="002B522A">
      <w:pPr>
        <w:spacing w:after="0" w:line="240" w:lineRule="auto"/>
        <w:ind w:left="120"/>
        <w:rPr>
          <w:lang w:val="ru-RU"/>
        </w:rPr>
      </w:pPr>
    </w:p>
    <w:p w:rsidR="00B31775" w:rsidRPr="005D4EFE" w:rsidRDefault="00931240" w:rsidP="002B522A">
      <w:pPr>
        <w:spacing w:after="0" w:line="240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непроверяемые гласные и согласные (перечень слов в орфографическом словаре учебника);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  <w:r w:rsidRPr="005D4EF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в 3 классе позволяет организовать работу над рядом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31775" w:rsidRPr="005D4EFE" w:rsidRDefault="00B31775">
      <w:pPr>
        <w:spacing w:after="0" w:line="257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31775" w:rsidRPr="005D4EFE" w:rsidRDefault="00B31775">
      <w:pPr>
        <w:spacing w:after="0" w:line="257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numPr>
          <w:ilvl w:val="0"/>
          <w:numId w:val="3"/>
        </w:numPr>
        <w:spacing w:after="0"/>
        <w:rPr>
          <w:lang w:val="ru-RU"/>
        </w:rPr>
      </w:pPr>
      <w:bookmarkStart w:id="4" w:name="block-53493597"/>
      <w:bookmarkEnd w:id="3"/>
      <w:r w:rsidRPr="005D4EFE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9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31775" w:rsidRPr="005D4EFE" w:rsidRDefault="0093124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31775" w:rsidRPr="005D4EFE" w:rsidRDefault="0093124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31775" w:rsidRPr="005D4EFE" w:rsidRDefault="0093124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31775" w:rsidRPr="005D4EFE" w:rsidRDefault="0093124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31775" w:rsidRPr="005D4EFE" w:rsidRDefault="0093124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31775" w:rsidRPr="005D4EFE" w:rsidRDefault="0093124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31775" w:rsidRPr="005D4EFE" w:rsidRDefault="0093124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31775" w:rsidRPr="005D4EFE" w:rsidRDefault="0093124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31775" w:rsidRPr="005D4EFE" w:rsidRDefault="00931240">
      <w:pPr>
        <w:spacing w:after="0"/>
        <w:ind w:left="120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D4EF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D4EFE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B31775" w:rsidRPr="005D4EFE" w:rsidRDefault="0093124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31775" w:rsidRPr="005D4EFE" w:rsidRDefault="0093124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31775" w:rsidRPr="005D4EFE" w:rsidRDefault="0093124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31775" w:rsidRPr="005D4EFE" w:rsidRDefault="0093124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B31775">
      <w:pPr>
        <w:spacing w:after="0" w:line="257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7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31775" w:rsidRPr="005D4EFE" w:rsidRDefault="0093124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B31775" w:rsidRPr="005D4EFE" w:rsidRDefault="0093124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31775" w:rsidRPr="005D4EFE" w:rsidRDefault="0093124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31775" w:rsidRPr="005D4EFE" w:rsidRDefault="0093124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31775" w:rsidRPr="005D4EFE" w:rsidRDefault="0093124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31775" w:rsidRPr="005D4EFE" w:rsidRDefault="0093124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31775" w:rsidRDefault="00931240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31775" w:rsidRPr="005D4EFE" w:rsidRDefault="0093124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31775" w:rsidRPr="005D4EFE" w:rsidRDefault="0093124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31775" w:rsidRPr="005D4EFE" w:rsidRDefault="0093124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31775" w:rsidRPr="005D4EFE" w:rsidRDefault="0093124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31775" w:rsidRDefault="00931240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выбирать источник получения информации: нужный словарь для получения запрашиваемой информации, для уточнения;</w:t>
      </w:r>
    </w:p>
    <w:p w:rsidR="00B31775" w:rsidRPr="005D4EFE" w:rsidRDefault="0093124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31775" w:rsidRPr="005D4EFE" w:rsidRDefault="0093124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31775" w:rsidRPr="005D4EFE" w:rsidRDefault="0093124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31775" w:rsidRPr="005D4EFE" w:rsidRDefault="0093124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31775" w:rsidRPr="005D4EFE" w:rsidRDefault="0093124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31775" w:rsidRPr="005D4EFE" w:rsidRDefault="00B31775">
      <w:pPr>
        <w:spacing w:after="0" w:line="257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52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2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31775" w:rsidRPr="005D4EFE" w:rsidRDefault="0093124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31775" w:rsidRPr="005D4EFE" w:rsidRDefault="00B31775">
      <w:pPr>
        <w:spacing w:after="0" w:line="252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52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31775" w:rsidRPr="005D4EFE" w:rsidRDefault="00B31775">
      <w:pPr>
        <w:spacing w:after="0"/>
        <w:ind w:left="120"/>
        <w:rPr>
          <w:lang w:val="ru-RU"/>
        </w:rPr>
      </w:pPr>
    </w:p>
    <w:p w:rsidR="00B31775" w:rsidRPr="005D4EFE" w:rsidRDefault="00931240">
      <w:pPr>
        <w:spacing w:after="0" w:line="252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31775" w:rsidRPr="005D4EFE" w:rsidRDefault="0093124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31775" w:rsidRDefault="00931240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31775" w:rsidRDefault="00931240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31775" w:rsidRPr="005D4EFE" w:rsidRDefault="0093124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31775" w:rsidRPr="005D4EFE" w:rsidRDefault="0093124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31775" w:rsidRPr="005D4EFE" w:rsidRDefault="0093124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31775" w:rsidRPr="005D4EFE" w:rsidRDefault="0093124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31775" w:rsidRDefault="00931240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B31775" w:rsidRPr="005D4EFE" w:rsidRDefault="0093124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31775" w:rsidRPr="005D4EFE" w:rsidRDefault="0093124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31775" w:rsidRPr="005D4EFE" w:rsidRDefault="0093124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31775" w:rsidRPr="005D4EFE" w:rsidRDefault="0093124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</w:t>
      </w:r>
    </w:p>
    <w:p w:rsidR="00B31775" w:rsidRPr="005D4EFE" w:rsidRDefault="0093124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31775" w:rsidRPr="005D4EFE" w:rsidRDefault="0093124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31775" w:rsidRPr="005D4EFE" w:rsidRDefault="00B31775">
      <w:pPr>
        <w:spacing w:after="0" w:line="252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firstLine="60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31775" w:rsidRPr="005D4EFE" w:rsidRDefault="00931240">
      <w:pPr>
        <w:spacing w:after="0" w:line="264" w:lineRule="auto"/>
        <w:ind w:left="12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D4EFE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D4EFE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spellStart"/>
      <w:r w:rsidRPr="005D4EFE">
        <w:rPr>
          <w:rFonts w:ascii="Times New Roman" w:hAnsi="Times New Roman"/>
          <w:color w:val="000000"/>
          <w:sz w:val="28"/>
          <w:lang w:val="ru-RU"/>
        </w:rPr>
        <w:t>звуко</w:t>
      </w:r>
      <w:proofErr w:type="spellEnd"/>
      <w:r w:rsidRPr="005D4EFE">
        <w:rPr>
          <w:rFonts w:ascii="Times New Roman" w:hAnsi="Times New Roman"/>
          <w:color w:val="000000"/>
          <w:sz w:val="28"/>
          <w:lang w:val="ru-RU"/>
        </w:rPr>
        <w:t>-буквенный анализ слова (в словах с орфограммами; без транскрибирования);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прилагательные; определять грамматические признаки имён прилагательных: род, число, падеж;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31775" w:rsidRDefault="00931240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</w:t>
      </w:r>
      <w:r w:rsidRPr="005D4EFE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31775" w:rsidRPr="005D4EFE" w:rsidRDefault="0093124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5D4EFE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31775" w:rsidRPr="005D4EFE" w:rsidRDefault="00B31775">
      <w:pPr>
        <w:spacing w:after="0" w:line="264" w:lineRule="auto"/>
        <w:ind w:left="120"/>
        <w:jc w:val="both"/>
        <w:rPr>
          <w:lang w:val="ru-RU"/>
        </w:rPr>
      </w:pPr>
    </w:p>
    <w:p w:rsidR="00B31775" w:rsidRDefault="00931240">
      <w:pPr>
        <w:spacing w:after="0"/>
        <w:ind w:left="120"/>
      </w:pPr>
      <w:bookmarkStart w:id="5" w:name="block-53493598"/>
      <w:bookmarkEnd w:id="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31775" w:rsidRDefault="0093124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3177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 w:rsidRPr="009E7BF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Pr="005D4EFE" w:rsidRDefault="00B31775">
            <w:pPr>
              <w:spacing w:after="0"/>
              <w:ind w:left="135"/>
              <w:rPr>
                <w:lang w:val="ru-RU"/>
              </w:rPr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775" w:rsidRPr="005D4EFE" w:rsidRDefault="00931240">
            <w:pPr>
              <w:spacing w:after="0"/>
              <w:ind w:left="135"/>
              <w:rPr>
                <w:lang w:val="ru-RU"/>
              </w:rPr>
            </w:pPr>
            <w:r w:rsidRPr="005D4E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5D4E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31775" w:rsidRDefault="00B31775"/>
        </w:tc>
      </w:tr>
    </w:tbl>
    <w:p w:rsidR="00B31775" w:rsidRDefault="00B31775">
      <w:pPr>
        <w:sectPr w:rsidR="00B317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775" w:rsidRPr="00151E8F" w:rsidRDefault="00931240">
      <w:pPr>
        <w:spacing w:after="0"/>
        <w:ind w:left="120"/>
        <w:rPr>
          <w:lang w:val="ru-RU"/>
        </w:rPr>
      </w:pPr>
      <w:bookmarkStart w:id="6" w:name="block-53493600"/>
      <w:bookmarkEnd w:id="5"/>
      <w:r w:rsidRPr="005D4E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</w:t>
      </w:r>
      <w:r w:rsidR="002B522A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  <w:r w:rsidR="00151E8F">
        <w:rPr>
          <w:rFonts w:ascii="Times New Roman" w:hAnsi="Times New Roman"/>
          <w:b/>
          <w:color w:val="000000"/>
          <w:sz w:val="28"/>
          <w:lang w:val="ru-RU"/>
        </w:rPr>
        <w:t xml:space="preserve">  3 </w:t>
      </w:r>
      <w:r w:rsidRPr="005D4EFE">
        <w:rPr>
          <w:rFonts w:ascii="Times New Roman" w:hAnsi="Times New Roman"/>
          <w:b/>
          <w:color w:val="000000"/>
          <w:sz w:val="28"/>
          <w:lang w:val="ru-RU"/>
        </w:rPr>
        <w:t xml:space="preserve"> КЛАСС. </w:t>
      </w:r>
      <w:r w:rsidRPr="00151E8F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B31775" w:rsidRPr="00151E8F" w:rsidRDefault="00931240">
      <w:pPr>
        <w:spacing w:after="0"/>
        <w:ind w:left="120"/>
        <w:rPr>
          <w:lang w:val="ru-RU"/>
        </w:rPr>
      </w:pPr>
      <w:r w:rsidRPr="00151E8F">
        <w:rPr>
          <w:rFonts w:ascii="Times New Roman" w:hAnsi="Times New Roman"/>
          <w:b/>
          <w:color w:val="000000"/>
          <w:sz w:val="28"/>
          <w:lang w:val="ru-RU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560"/>
        <w:gridCol w:w="1218"/>
        <w:gridCol w:w="1841"/>
        <w:gridCol w:w="1910"/>
        <w:gridCol w:w="1347"/>
        <w:gridCol w:w="2221"/>
      </w:tblGrid>
      <w:tr w:rsidR="00B3177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Pr="00151E8F" w:rsidRDefault="00931240">
            <w:pPr>
              <w:spacing w:after="0"/>
              <w:ind w:left="135"/>
              <w:rPr>
                <w:lang w:val="ru-RU"/>
              </w:rPr>
            </w:pPr>
            <w:r w:rsidRPr="00151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B31775" w:rsidRPr="00151E8F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Pr="00151E8F" w:rsidRDefault="00931240">
            <w:pPr>
              <w:spacing w:after="0"/>
              <w:ind w:left="135"/>
              <w:rPr>
                <w:lang w:val="ru-RU"/>
              </w:rPr>
            </w:pPr>
            <w:r w:rsidRPr="00151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B31775" w:rsidRPr="00151E8F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31775" w:rsidRPr="00151E8F" w:rsidRDefault="00931240">
            <w:pPr>
              <w:spacing w:after="0"/>
              <w:rPr>
                <w:lang w:val="ru-RU"/>
              </w:rPr>
            </w:pPr>
            <w:r w:rsidRPr="00151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Pr="00151E8F" w:rsidRDefault="00931240">
            <w:pPr>
              <w:spacing w:after="0"/>
              <w:ind w:left="135"/>
              <w:rPr>
                <w:lang w:val="ru-RU"/>
              </w:rPr>
            </w:pPr>
            <w:r w:rsidRPr="00151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B31775" w:rsidRPr="00151E8F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151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Электронные цифровые </w:t>
            </w:r>
            <w:proofErr w:type="spellStart"/>
            <w:r w:rsidRPr="00151E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образовательны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31775" w:rsidRDefault="00B3177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31775" w:rsidRDefault="00B31775"/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A56444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A56444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FD1151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7032A5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6766B0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015109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2B1348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463007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F34A31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F34A31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F34A31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D716D4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BA2D34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B1039E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996AD2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291F9B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9B6DD0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9B6DD0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9B6DD0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282C83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E37AA3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91695C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BE33BD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BE33BD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Pr="004A7770" w:rsidRDefault="00B31775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 места орфограммы в слове: наблюдение за правописанием суффиксов ость,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 имён существительных: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1, 2, 3-го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картиной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речи.Составление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 w:rsidP="009E7BF6">
            <w:pPr>
              <w:spacing w:after="0" w:line="240" w:lineRule="auto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proofErr w:type="spellStart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рассуждений.Составление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ознакомительного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31775" w:rsidRDefault="00B31775">
            <w:pPr>
              <w:spacing w:after="0"/>
              <w:ind w:left="135"/>
            </w:pPr>
          </w:p>
        </w:tc>
      </w:tr>
      <w:tr w:rsidR="00B317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135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31775" w:rsidRDefault="00B31775"/>
        </w:tc>
      </w:tr>
    </w:tbl>
    <w:p w:rsidR="00B31775" w:rsidRDefault="00B31775">
      <w:pPr>
        <w:sectPr w:rsidR="00B317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31775" w:rsidRPr="00151E8F" w:rsidRDefault="00931240" w:rsidP="00151E8F">
      <w:pPr>
        <w:spacing w:before="199" w:after="199" w:line="336" w:lineRule="auto"/>
        <w:ind w:left="120"/>
        <w:rPr>
          <w:lang w:val="ru-RU"/>
        </w:rPr>
      </w:pPr>
      <w:bookmarkStart w:id="7" w:name="block-53493601"/>
      <w:bookmarkEnd w:id="6"/>
      <w:r w:rsidRPr="009E7BF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proofErr w:type="gramStart"/>
      <w:r w:rsidRPr="00151E8F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ОБРАЗОВАТЕЛЬНОЙ </w:t>
      </w:r>
      <w:r w:rsidR="00151E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151E8F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  <w:proofErr w:type="gramEnd"/>
    </w:p>
    <w:p w:rsidR="00B31775" w:rsidRDefault="00151E8F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 xml:space="preserve">3 </w:t>
      </w:r>
      <w:r w:rsidR="00931240">
        <w:rPr>
          <w:rFonts w:ascii="Times New Roman" w:hAnsi="Times New Roman"/>
          <w:b/>
          <w:color w:val="000000"/>
          <w:sz w:val="28"/>
        </w:rPr>
        <w:t xml:space="preserve"> КЛАСС</w:t>
      </w:r>
      <w:proofErr w:type="gramEnd"/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/>
              <w:ind w:left="272"/>
              <w:rPr>
                <w:lang w:val="ru-RU"/>
              </w:rPr>
            </w:pPr>
            <w:r w:rsidRPr="009E7BF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31775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31775" w:rsidRPr="00781D8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31775" w:rsidRDefault="00B31775">
      <w:pPr>
        <w:spacing w:after="0"/>
        <w:ind w:left="120"/>
        <w:rPr>
          <w:lang w:val="ru-RU"/>
        </w:rPr>
      </w:pPr>
    </w:p>
    <w:p w:rsidR="00151E8F" w:rsidRPr="009E7BF6" w:rsidRDefault="00151E8F">
      <w:pPr>
        <w:spacing w:after="0"/>
        <w:ind w:left="120"/>
        <w:rPr>
          <w:lang w:val="ru-RU"/>
        </w:rPr>
      </w:pPr>
    </w:p>
    <w:p w:rsidR="00B31775" w:rsidRDefault="00931240">
      <w:pPr>
        <w:spacing w:before="199" w:after="199"/>
        <w:ind w:left="120"/>
      </w:pPr>
      <w:bookmarkStart w:id="8" w:name="block-53493603"/>
      <w:bookmarkEnd w:id="7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B31775" w:rsidRDefault="0093124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обязательная часть слова; однокоренные (родственные)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Речевые средства, помогающие: формулировать и аргументировать 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9E7B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B31775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B31775" w:rsidRPr="00781D86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31775" w:rsidRDefault="0093124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31775" w:rsidRPr="009E7BF6" w:rsidRDefault="0093124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E7BF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B31775" w:rsidRDefault="00B31775">
      <w:pPr>
        <w:spacing w:after="0"/>
        <w:ind w:left="120"/>
        <w:rPr>
          <w:lang w:val="ru-RU"/>
        </w:rPr>
      </w:pPr>
    </w:p>
    <w:p w:rsidR="00151E8F" w:rsidRDefault="00151E8F">
      <w:pPr>
        <w:spacing w:after="0"/>
        <w:ind w:left="120"/>
        <w:rPr>
          <w:lang w:val="ru-RU"/>
        </w:rPr>
      </w:pPr>
    </w:p>
    <w:p w:rsidR="00151E8F" w:rsidRPr="009E7BF6" w:rsidRDefault="00151E8F">
      <w:pPr>
        <w:spacing w:after="0"/>
        <w:ind w:left="120"/>
        <w:rPr>
          <w:lang w:val="ru-RU"/>
        </w:rPr>
      </w:pPr>
    </w:p>
    <w:p w:rsidR="00B31775" w:rsidRPr="009E7BF6" w:rsidRDefault="00931240">
      <w:pPr>
        <w:spacing w:after="0"/>
        <w:ind w:left="120"/>
        <w:rPr>
          <w:lang w:val="ru-RU"/>
        </w:rPr>
      </w:pPr>
      <w:bookmarkStart w:id="9" w:name="block-53493602"/>
      <w:bookmarkEnd w:id="8"/>
      <w:r w:rsidRPr="009E7BF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B31775" w:rsidRPr="009E7BF6" w:rsidRDefault="00931240">
      <w:pPr>
        <w:spacing w:after="0" w:line="480" w:lineRule="auto"/>
        <w:ind w:left="120"/>
        <w:rPr>
          <w:lang w:val="ru-RU"/>
        </w:rPr>
      </w:pPr>
      <w:r w:rsidRPr="009E7BF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31775" w:rsidRPr="009E7BF6" w:rsidRDefault="00931240">
      <w:pPr>
        <w:spacing w:after="0" w:line="480" w:lineRule="auto"/>
        <w:ind w:left="120"/>
        <w:rPr>
          <w:lang w:val="ru-RU"/>
        </w:rPr>
      </w:pPr>
      <w:r w:rsidRPr="009E7BF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31775" w:rsidRPr="009E7BF6" w:rsidRDefault="00931240">
      <w:pPr>
        <w:spacing w:after="0" w:line="480" w:lineRule="auto"/>
        <w:ind w:left="120"/>
        <w:rPr>
          <w:lang w:val="ru-RU"/>
        </w:rPr>
      </w:pPr>
      <w:r w:rsidRPr="009E7BF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31775" w:rsidRPr="009E7BF6" w:rsidRDefault="00B31775">
      <w:pPr>
        <w:spacing w:after="0" w:line="480" w:lineRule="auto"/>
        <w:ind w:left="120"/>
        <w:rPr>
          <w:lang w:val="ru-RU"/>
        </w:rPr>
      </w:pPr>
    </w:p>
    <w:p w:rsidR="00B31775" w:rsidRPr="009E7BF6" w:rsidRDefault="00B31775">
      <w:pPr>
        <w:rPr>
          <w:lang w:val="ru-RU"/>
        </w:rPr>
        <w:sectPr w:rsidR="00B31775" w:rsidRPr="009E7BF6" w:rsidSect="00151E8F">
          <w:pgSz w:w="11906" w:h="16383"/>
          <w:pgMar w:top="709" w:right="850" w:bottom="1134" w:left="1701" w:header="720" w:footer="720" w:gutter="0"/>
          <w:cols w:space="720"/>
        </w:sectPr>
      </w:pPr>
    </w:p>
    <w:bookmarkEnd w:id="9"/>
    <w:p w:rsidR="00931240" w:rsidRPr="009E7BF6" w:rsidRDefault="00931240">
      <w:pPr>
        <w:rPr>
          <w:lang w:val="ru-RU"/>
        </w:rPr>
      </w:pPr>
    </w:p>
    <w:sectPr w:rsidR="00931240" w:rsidRPr="009E7B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1BFA"/>
    <w:multiLevelType w:val="multilevel"/>
    <w:tmpl w:val="D29068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3C553B"/>
    <w:multiLevelType w:val="multilevel"/>
    <w:tmpl w:val="0F00D0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74218"/>
    <w:multiLevelType w:val="multilevel"/>
    <w:tmpl w:val="B2EA400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A30A40"/>
    <w:multiLevelType w:val="multilevel"/>
    <w:tmpl w:val="BB4246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6B4122"/>
    <w:multiLevelType w:val="multilevel"/>
    <w:tmpl w:val="EF2E518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830B9"/>
    <w:multiLevelType w:val="multilevel"/>
    <w:tmpl w:val="B0B22CA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B17587"/>
    <w:multiLevelType w:val="multilevel"/>
    <w:tmpl w:val="FE3E4A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4079CE"/>
    <w:multiLevelType w:val="multilevel"/>
    <w:tmpl w:val="2A90539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131950"/>
    <w:multiLevelType w:val="multilevel"/>
    <w:tmpl w:val="71FA265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E524B5"/>
    <w:multiLevelType w:val="multilevel"/>
    <w:tmpl w:val="D9B6BA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338E2"/>
    <w:multiLevelType w:val="multilevel"/>
    <w:tmpl w:val="DA72F2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20788B"/>
    <w:multiLevelType w:val="multilevel"/>
    <w:tmpl w:val="6BC28B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D97DFA"/>
    <w:multiLevelType w:val="multilevel"/>
    <w:tmpl w:val="4F3E66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03520A"/>
    <w:multiLevelType w:val="multilevel"/>
    <w:tmpl w:val="0394A2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3548F2"/>
    <w:multiLevelType w:val="multilevel"/>
    <w:tmpl w:val="62EA25B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6A53502"/>
    <w:multiLevelType w:val="multilevel"/>
    <w:tmpl w:val="8A1617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A32E0D"/>
    <w:multiLevelType w:val="multilevel"/>
    <w:tmpl w:val="AE1299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8B1BB0"/>
    <w:multiLevelType w:val="multilevel"/>
    <w:tmpl w:val="B9A6C5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BF7527E"/>
    <w:multiLevelType w:val="multilevel"/>
    <w:tmpl w:val="F8C06D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D8B4638"/>
    <w:multiLevelType w:val="multilevel"/>
    <w:tmpl w:val="47A4D0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C407CF"/>
    <w:multiLevelType w:val="multilevel"/>
    <w:tmpl w:val="7AD6F9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9"/>
  </w:num>
  <w:num w:numId="4">
    <w:abstractNumId w:val="1"/>
  </w:num>
  <w:num w:numId="5">
    <w:abstractNumId w:val="0"/>
  </w:num>
  <w:num w:numId="6">
    <w:abstractNumId w:val="18"/>
  </w:num>
  <w:num w:numId="7">
    <w:abstractNumId w:val="13"/>
  </w:num>
  <w:num w:numId="8">
    <w:abstractNumId w:val="12"/>
  </w:num>
  <w:num w:numId="9">
    <w:abstractNumId w:val="4"/>
  </w:num>
  <w:num w:numId="10">
    <w:abstractNumId w:val="8"/>
  </w:num>
  <w:num w:numId="11">
    <w:abstractNumId w:val="20"/>
  </w:num>
  <w:num w:numId="12">
    <w:abstractNumId w:val="16"/>
  </w:num>
  <w:num w:numId="13">
    <w:abstractNumId w:val="17"/>
  </w:num>
  <w:num w:numId="14">
    <w:abstractNumId w:val="10"/>
  </w:num>
  <w:num w:numId="15">
    <w:abstractNumId w:val="7"/>
  </w:num>
  <w:num w:numId="16">
    <w:abstractNumId w:val="9"/>
  </w:num>
  <w:num w:numId="17">
    <w:abstractNumId w:val="14"/>
  </w:num>
  <w:num w:numId="18">
    <w:abstractNumId w:val="6"/>
  </w:num>
  <w:num w:numId="19">
    <w:abstractNumId w:val="3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31775"/>
    <w:rsid w:val="00015109"/>
    <w:rsid w:val="00104043"/>
    <w:rsid w:val="00151E8F"/>
    <w:rsid w:val="00245C28"/>
    <w:rsid w:val="00282C83"/>
    <w:rsid w:val="00291F9B"/>
    <w:rsid w:val="002B1348"/>
    <w:rsid w:val="002B522A"/>
    <w:rsid w:val="003D00B3"/>
    <w:rsid w:val="003E6F60"/>
    <w:rsid w:val="00424725"/>
    <w:rsid w:val="00463007"/>
    <w:rsid w:val="004A7770"/>
    <w:rsid w:val="00566CFF"/>
    <w:rsid w:val="005D4EFE"/>
    <w:rsid w:val="006766B0"/>
    <w:rsid w:val="007032A5"/>
    <w:rsid w:val="007366DB"/>
    <w:rsid w:val="00781D86"/>
    <w:rsid w:val="0091695C"/>
    <w:rsid w:val="00931240"/>
    <w:rsid w:val="00996AD2"/>
    <w:rsid w:val="009B6DD0"/>
    <w:rsid w:val="009E7BF6"/>
    <w:rsid w:val="00A56444"/>
    <w:rsid w:val="00AC0A55"/>
    <w:rsid w:val="00B1039E"/>
    <w:rsid w:val="00B31775"/>
    <w:rsid w:val="00BA2D34"/>
    <w:rsid w:val="00BE33BD"/>
    <w:rsid w:val="00D716D4"/>
    <w:rsid w:val="00E37AA3"/>
    <w:rsid w:val="00F12C27"/>
    <w:rsid w:val="00F34A31"/>
    <w:rsid w:val="00FD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DA874-DE8B-40AA-8029-B76DC556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C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8186</Words>
  <Characters>46661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41</cp:revision>
  <cp:lastPrinted>2025-10-06T07:45:00Z</cp:lastPrinted>
  <dcterms:created xsi:type="dcterms:W3CDTF">2025-08-11T04:27:00Z</dcterms:created>
  <dcterms:modified xsi:type="dcterms:W3CDTF">2025-10-06T08:14:00Z</dcterms:modified>
</cp:coreProperties>
</file>