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06F6" w:rsidRDefault="00F43E72">
      <w:pPr>
        <w:sectPr w:rsidR="007006F6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6811758"/>
      <w:bookmarkStart w:id="1" w:name="_GoBack"/>
      <w:bookmarkEnd w:id="1"/>
      <w:r w:rsidRPr="00F43E72">
        <w:rPr>
          <w:noProof/>
        </w:rPr>
        <w:drawing>
          <wp:inline distT="0" distB="0" distL="0" distR="0">
            <wp:extent cx="6295888" cy="8877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7583" cy="889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6F6" w:rsidRPr="000C5A68" w:rsidRDefault="00F43E72">
      <w:pPr>
        <w:spacing w:after="0" w:line="264" w:lineRule="auto"/>
        <w:ind w:left="120"/>
        <w:jc w:val="both"/>
        <w:rPr>
          <w:lang w:val="ru-RU"/>
        </w:rPr>
      </w:pPr>
      <w:bookmarkStart w:id="2" w:name="block-86811759"/>
      <w:bookmarkEnd w:id="0"/>
      <w:r w:rsidRPr="000C5A6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006F6" w:rsidRPr="000C5A68" w:rsidRDefault="007006F6">
      <w:pPr>
        <w:spacing w:after="0" w:line="264" w:lineRule="auto"/>
        <w:ind w:left="120"/>
        <w:jc w:val="both"/>
        <w:rPr>
          <w:lang w:val="ru-RU"/>
        </w:rPr>
      </w:pP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F43E72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bookmarkStart w:id="3" w:name="88e7274f-146c-45cf-bb6c-0aa84ae038d1"/>
      <w:r w:rsidRPr="00F43E72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3"/>
    </w:p>
    <w:p w:rsidR="007006F6" w:rsidRPr="00F43E72" w:rsidRDefault="007006F6">
      <w:pPr>
        <w:rPr>
          <w:lang w:val="ru-RU"/>
        </w:rPr>
        <w:sectPr w:rsidR="007006F6" w:rsidRPr="00F43E72">
          <w:pgSz w:w="11906" w:h="16383"/>
          <w:pgMar w:top="1134" w:right="850" w:bottom="1134" w:left="1701" w:header="720" w:footer="720" w:gutter="0"/>
          <w:cols w:space="720"/>
        </w:sectPr>
      </w:pPr>
    </w:p>
    <w:p w:rsidR="007006F6" w:rsidRPr="00F43E72" w:rsidRDefault="00F43E72">
      <w:pPr>
        <w:spacing w:after="0" w:line="264" w:lineRule="auto"/>
        <w:ind w:left="120"/>
        <w:jc w:val="both"/>
        <w:rPr>
          <w:lang w:val="ru-RU"/>
        </w:rPr>
      </w:pPr>
      <w:bookmarkStart w:id="4" w:name="block-86811760"/>
      <w:bookmarkEnd w:id="2"/>
      <w:r w:rsidRPr="00F43E7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006F6" w:rsidRPr="00F43E72" w:rsidRDefault="007006F6">
      <w:pPr>
        <w:spacing w:after="0" w:line="264" w:lineRule="auto"/>
        <w:ind w:left="120"/>
        <w:jc w:val="both"/>
        <w:rPr>
          <w:lang w:val="ru-RU"/>
        </w:rPr>
      </w:pPr>
    </w:p>
    <w:p w:rsidR="007006F6" w:rsidRPr="00F43E72" w:rsidRDefault="00F43E72">
      <w:pPr>
        <w:spacing w:after="0" w:line="264" w:lineRule="auto"/>
        <w:ind w:left="120"/>
        <w:jc w:val="both"/>
        <w:rPr>
          <w:lang w:val="ru-RU"/>
        </w:rPr>
      </w:pPr>
      <w:r w:rsidRPr="00F43E7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006F6" w:rsidRPr="00F43E72" w:rsidRDefault="007006F6">
      <w:pPr>
        <w:spacing w:after="0" w:line="264" w:lineRule="auto"/>
        <w:ind w:left="120"/>
        <w:jc w:val="both"/>
        <w:rPr>
          <w:lang w:val="ru-RU"/>
        </w:rPr>
      </w:pP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bookmarkStart w:id="5" w:name="_Toc124426221"/>
      <w:bookmarkEnd w:id="5"/>
      <w:r w:rsidRPr="00F43E72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bookmarkStart w:id="6" w:name="_Toc124426222"/>
      <w:bookmarkEnd w:id="6"/>
      <w:r w:rsidRPr="00F43E72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F43E72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F43E72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F43E72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F43E72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F43E72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7006F6" w:rsidRPr="00F43E72" w:rsidRDefault="00F43E72">
      <w:pPr>
        <w:spacing w:after="0" w:line="264" w:lineRule="auto"/>
        <w:ind w:left="120"/>
        <w:jc w:val="both"/>
        <w:rPr>
          <w:lang w:val="ru-RU"/>
        </w:rPr>
      </w:pPr>
      <w:r w:rsidRPr="00F43E7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7006F6" w:rsidRPr="00F43E72" w:rsidRDefault="007006F6">
      <w:pPr>
        <w:spacing w:after="0" w:line="264" w:lineRule="auto"/>
        <w:ind w:left="120"/>
        <w:jc w:val="both"/>
        <w:rPr>
          <w:lang w:val="ru-RU"/>
        </w:rPr>
      </w:pPr>
    </w:p>
    <w:p w:rsidR="007006F6" w:rsidRPr="00F43E72" w:rsidRDefault="00F43E72">
      <w:pPr>
        <w:spacing w:after="0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7006F6" w:rsidRPr="00F43E72" w:rsidRDefault="00F43E72">
      <w:pPr>
        <w:spacing w:after="0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7006F6" w:rsidRPr="00F43E72" w:rsidRDefault="00F43E72">
      <w:pPr>
        <w:spacing w:after="0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7006F6" w:rsidRPr="00F43E72" w:rsidRDefault="00F43E72">
      <w:pPr>
        <w:spacing w:after="0"/>
        <w:ind w:firstLine="600"/>
        <w:jc w:val="both"/>
        <w:rPr>
          <w:lang w:val="ru-RU"/>
        </w:rPr>
      </w:pPr>
      <w:bookmarkStart w:id="7" w:name="_Toc124426225"/>
      <w:r w:rsidRPr="00F43E72">
        <w:rPr>
          <w:rFonts w:ascii="Times New Roman" w:hAnsi="Times New Roman"/>
          <w:color w:val="0000FF"/>
          <w:sz w:val="28"/>
          <w:lang w:val="ru-RU"/>
        </w:rPr>
        <w:t xml:space="preserve">Алгебраические </w:t>
      </w:r>
      <w:proofErr w:type="spellStart"/>
      <w:r w:rsidRPr="00F43E72">
        <w:rPr>
          <w:rFonts w:ascii="Times New Roman" w:hAnsi="Times New Roman"/>
          <w:color w:val="0000FF"/>
          <w:sz w:val="28"/>
          <w:lang w:val="ru-RU"/>
        </w:rPr>
        <w:t>выражения</w:t>
      </w:r>
      <w:bookmarkEnd w:id="7"/>
      <w:r w:rsidRPr="00F43E72">
        <w:rPr>
          <w:rFonts w:ascii="Times New Roman" w:hAnsi="Times New Roman"/>
          <w:b/>
          <w:color w:val="000000"/>
          <w:sz w:val="28"/>
          <w:lang w:val="ru-RU"/>
        </w:rPr>
        <w:t>Алгебраические</w:t>
      </w:r>
      <w:proofErr w:type="spellEnd"/>
      <w:r w:rsidRPr="00F43E72">
        <w:rPr>
          <w:rFonts w:ascii="Times New Roman" w:hAnsi="Times New Roman"/>
          <w:b/>
          <w:color w:val="000000"/>
          <w:sz w:val="28"/>
          <w:lang w:val="ru-RU"/>
        </w:rPr>
        <w:t xml:space="preserve"> выражения</w:t>
      </w:r>
    </w:p>
    <w:p w:rsidR="007006F6" w:rsidRPr="00F43E72" w:rsidRDefault="00F43E72">
      <w:pPr>
        <w:spacing w:after="0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7006F6" w:rsidRPr="00F43E72" w:rsidRDefault="00F43E72">
      <w:pPr>
        <w:spacing w:after="0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7006F6" w:rsidRPr="00F43E72" w:rsidRDefault="00F43E72">
      <w:pPr>
        <w:spacing w:after="0"/>
        <w:ind w:firstLine="600"/>
        <w:jc w:val="both"/>
        <w:rPr>
          <w:lang w:val="ru-RU"/>
        </w:rPr>
      </w:pPr>
      <w:bookmarkStart w:id="8" w:name="_Toc124426226"/>
      <w:r w:rsidRPr="00F43E72">
        <w:rPr>
          <w:rFonts w:ascii="Times New Roman" w:hAnsi="Times New Roman"/>
          <w:color w:val="0000FF"/>
          <w:sz w:val="28"/>
          <w:lang w:val="ru-RU"/>
        </w:rPr>
        <w:t xml:space="preserve">Уравнения и </w:t>
      </w:r>
      <w:proofErr w:type="spellStart"/>
      <w:r w:rsidRPr="00F43E72">
        <w:rPr>
          <w:rFonts w:ascii="Times New Roman" w:hAnsi="Times New Roman"/>
          <w:color w:val="0000FF"/>
          <w:sz w:val="28"/>
          <w:lang w:val="ru-RU"/>
        </w:rPr>
        <w:t>неравенства</w:t>
      </w:r>
      <w:bookmarkEnd w:id="8"/>
      <w:r w:rsidRPr="00F43E72">
        <w:rPr>
          <w:rFonts w:ascii="Times New Roman" w:hAnsi="Times New Roman"/>
          <w:b/>
          <w:color w:val="000000"/>
          <w:sz w:val="28"/>
          <w:lang w:val="ru-RU"/>
        </w:rPr>
        <w:t>Уравнения</w:t>
      </w:r>
      <w:proofErr w:type="spellEnd"/>
      <w:r w:rsidRPr="00F43E72">
        <w:rPr>
          <w:rFonts w:ascii="Times New Roman" w:hAnsi="Times New Roman"/>
          <w:b/>
          <w:color w:val="000000"/>
          <w:sz w:val="28"/>
          <w:lang w:val="ru-RU"/>
        </w:rPr>
        <w:t xml:space="preserve"> и неравенства</w:t>
      </w:r>
    </w:p>
    <w:p w:rsidR="007006F6" w:rsidRPr="00F43E72" w:rsidRDefault="00F43E72">
      <w:pPr>
        <w:spacing w:after="0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:rsidR="007006F6" w:rsidRPr="00F43E72" w:rsidRDefault="00F43E72">
      <w:pPr>
        <w:spacing w:after="0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7006F6" w:rsidRPr="00F43E72" w:rsidRDefault="00F43E72">
      <w:pPr>
        <w:spacing w:after="0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7006F6" w:rsidRPr="00F43E72" w:rsidRDefault="00F43E72">
      <w:pPr>
        <w:spacing w:after="0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7006F6" w:rsidRPr="00F43E72" w:rsidRDefault="00F43E72">
      <w:pPr>
        <w:spacing w:after="0"/>
        <w:ind w:firstLine="600"/>
        <w:jc w:val="both"/>
        <w:rPr>
          <w:lang w:val="ru-RU"/>
        </w:rPr>
      </w:pPr>
      <w:bookmarkStart w:id="9" w:name="_Toc124426227"/>
      <w:proofErr w:type="spellStart"/>
      <w:r w:rsidRPr="00F43E72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9"/>
      <w:r w:rsidRPr="00F43E72">
        <w:rPr>
          <w:rFonts w:ascii="Times New Roman" w:hAnsi="Times New Roman"/>
          <w:b/>
          <w:color w:val="000000"/>
          <w:sz w:val="28"/>
          <w:lang w:val="ru-RU"/>
        </w:rPr>
        <w:t>Функции</w:t>
      </w:r>
      <w:proofErr w:type="spellEnd"/>
    </w:p>
    <w:p w:rsidR="007006F6" w:rsidRPr="00F43E72" w:rsidRDefault="00F43E72">
      <w:pPr>
        <w:spacing w:after="0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7006F6" w:rsidRPr="00F43E72" w:rsidRDefault="00F43E72">
      <w:pPr>
        <w:spacing w:after="0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7006F6" w:rsidRPr="00F43E72" w:rsidRDefault="00F43E72">
      <w:pPr>
        <w:spacing w:after="0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43E72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43E72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43E72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43E72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43E72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43E72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43E72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43E72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F43E72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7006F6" w:rsidRPr="00F43E72" w:rsidRDefault="00F43E72">
      <w:pPr>
        <w:spacing w:after="0" w:line="264" w:lineRule="auto"/>
        <w:ind w:left="120"/>
        <w:jc w:val="both"/>
        <w:rPr>
          <w:lang w:val="ru-RU"/>
        </w:rPr>
      </w:pPr>
      <w:r w:rsidRPr="00F43E7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7006F6" w:rsidRPr="00F43E72" w:rsidRDefault="007006F6">
      <w:pPr>
        <w:spacing w:after="0" w:line="264" w:lineRule="auto"/>
        <w:ind w:left="120"/>
        <w:jc w:val="both"/>
        <w:rPr>
          <w:lang w:val="ru-RU"/>
        </w:rPr>
      </w:pP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bookmarkStart w:id="10" w:name="_Toc124426230"/>
      <w:bookmarkEnd w:id="10"/>
      <w:r w:rsidRPr="00F43E72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:rsidR="007006F6" w:rsidRPr="00F43E72" w:rsidRDefault="00F43E72">
      <w:pPr>
        <w:spacing w:after="0"/>
        <w:ind w:firstLine="600"/>
        <w:jc w:val="both"/>
        <w:rPr>
          <w:lang w:val="ru-RU"/>
        </w:rPr>
      </w:pPr>
      <w:bookmarkStart w:id="11" w:name="_Toc124426231"/>
      <w:proofErr w:type="spellStart"/>
      <w:r w:rsidRPr="00F43E72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1"/>
      <w:r w:rsidRPr="00F43E72">
        <w:rPr>
          <w:rFonts w:ascii="Times New Roman" w:hAnsi="Times New Roman"/>
          <w:b/>
          <w:color w:val="000000"/>
          <w:sz w:val="28"/>
          <w:lang w:val="ru-RU"/>
        </w:rPr>
        <w:t>Функции</w:t>
      </w:r>
      <w:proofErr w:type="spellEnd"/>
    </w:p>
    <w:p w:rsidR="007006F6" w:rsidRPr="00F43E72" w:rsidRDefault="00F43E72">
      <w:pPr>
        <w:spacing w:after="0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7006F6" w:rsidRPr="00F43E72" w:rsidRDefault="00F43E72">
      <w:pPr>
        <w:spacing w:after="0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F43E72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r w:rsidRPr="00F43E72">
        <w:rPr>
          <w:rFonts w:ascii="Times New Roman" w:hAnsi="Times New Roman"/>
          <w:color w:val="333333"/>
          <w:sz w:val="28"/>
          <w:lang w:val="ru-RU"/>
        </w:rPr>
        <w:t>,</w:t>
      </w:r>
      <w:proofErr w:type="spellEnd"/>
      <w:r w:rsidRPr="00F43E72">
        <w:rPr>
          <w:rFonts w:ascii="Times New Roman" w:hAnsi="Times New Roman"/>
          <w:color w:val="333333"/>
          <w:sz w:val="28"/>
          <w:lang w:val="ru-RU"/>
        </w:rPr>
        <w:t xml:space="preserve"> </w:t>
      </w:r>
      <w:r>
        <w:rPr>
          <w:rFonts w:ascii="Times New Roman" w:hAnsi="Times New Roman"/>
          <w:color w:val="333333"/>
          <w:sz w:val="28"/>
        </w:rPr>
        <w:t>y</w:t>
      </w:r>
      <w:r w:rsidRPr="00F43E72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F43E72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F43E72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F43E72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F43E72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F43E72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F43E72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F43E72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F43E72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F43E72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F43E72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proofErr w:type="gramStart"/>
      <w:r w:rsidRPr="00F43E72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F43E72">
        <w:rPr>
          <w:rFonts w:ascii="Times New Roman" w:hAnsi="Times New Roman"/>
          <w:color w:val="000000"/>
          <w:sz w:val="28"/>
          <w:lang w:val="ru-RU"/>
        </w:rPr>
        <w:t>,</w:t>
      </w:r>
      <w:proofErr w:type="gramEnd"/>
      <w:r w:rsidRPr="00F43E72">
        <w:rPr>
          <w:rFonts w:ascii="Times New Roman" w:hAnsi="Times New Roman"/>
          <w:color w:val="000000"/>
          <w:sz w:val="28"/>
          <w:lang w:val="ru-RU"/>
        </w:rPr>
        <w:t xml:space="preserve"> и их свойства.</w:t>
      </w:r>
    </w:p>
    <w:p w:rsidR="007006F6" w:rsidRPr="00F43E72" w:rsidRDefault="00F43E72">
      <w:pPr>
        <w:spacing w:after="0"/>
        <w:ind w:firstLine="600"/>
        <w:jc w:val="both"/>
        <w:rPr>
          <w:lang w:val="ru-RU"/>
        </w:rPr>
      </w:pPr>
      <w:bookmarkStart w:id="12" w:name="_Toc124426232"/>
      <w:r w:rsidRPr="00F43E72">
        <w:rPr>
          <w:rFonts w:ascii="Times New Roman" w:hAnsi="Times New Roman"/>
          <w:color w:val="0000FF"/>
          <w:sz w:val="28"/>
          <w:lang w:val="ru-RU"/>
        </w:rPr>
        <w:lastRenderedPageBreak/>
        <w:t xml:space="preserve">Числовые </w:t>
      </w:r>
      <w:proofErr w:type="spellStart"/>
      <w:r w:rsidRPr="00F43E72">
        <w:rPr>
          <w:rFonts w:ascii="Times New Roman" w:hAnsi="Times New Roman"/>
          <w:color w:val="0000FF"/>
          <w:sz w:val="28"/>
          <w:lang w:val="ru-RU"/>
        </w:rPr>
        <w:t>последовательности</w:t>
      </w:r>
      <w:bookmarkEnd w:id="12"/>
      <w:r w:rsidRPr="00F43E72">
        <w:rPr>
          <w:rFonts w:ascii="Times New Roman" w:hAnsi="Times New Roman"/>
          <w:b/>
          <w:color w:val="000000"/>
          <w:sz w:val="28"/>
          <w:lang w:val="ru-RU"/>
        </w:rPr>
        <w:t>Числовые</w:t>
      </w:r>
      <w:proofErr w:type="spellEnd"/>
      <w:r w:rsidRPr="00F43E72">
        <w:rPr>
          <w:rFonts w:ascii="Times New Roman" w:hAnsi="Times New Roman"/>
          <w:b/>
          <w:color w:val="000000"/>
          <w:sz w:val="28"/>
          <w:lang w:val="ru-RU"/>
        </w:rPr>
        <w:t xml:space="preserve"> последовательности и прогрессии</w:t>
      </w:r>
    </w:p>
    <w:p w:rsidR="007006F6" w:rsidRPr="00F43E72" w:rsidRDefault="00F43E72">
      <w:pPr>
        <w:spacing w:after="0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F43E72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7006F6" w:rsidRPr="00F43E72" w:rsidRDefault="00F43E72">
      <w:pPr>
        <w:spacing w:after="0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F43E72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F43E72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F43E72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7006F6" w:rsidRPr="00F43E72" w:rsidRDefault="00F43E72">
      <w:pPr>
        <w:spacing w:after="0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:rsidR="007006F6" w:rsidRPr="00F43E72" w:rsidRDefault="007006F6">
      <w:pPr>
        <w:rPr>
          <w:lang w:val="ru-RU"/>
        </w:rPr>
        <w:sectPr w:rsidR="007006F6" w:rsidRPr="00F43E72">
          <w:pgSz w:w="11906" w:h="16383"/>
          <w:pgMar w:top="1134" w:right="850" w:bottom="1134" w:left="1701" w:header="720" w:footer="720" w:gutter="0"/>
          <w:cols w:space="720"/>
        </w:sectPr>
      </w:pPr>
    </w:p>
    <w:p w:rsidR="007006F6" w:rsidRPr="00F43E72" w:rsidRDefault="00F43E72">
      <w:pPr>
        <w:spacing w:after="0" w:line="264" w:lineRule="auto"/>
        <w:ind w:left="120"/>
        <w:jc w:val="both"/>
        <w:rPr>
          <w:lang w:val="ru-RU"/>
        </w:rPr>
      </w:pPr>
      <w:bookmarkStart w:id="13" w:name="block-86811755"/>
      <w:bookmarkEnd w:id="4"/>
      <w:r w:rsidRPr="00F43E7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7006F6" w:rsidRPr="00F43E72" w:rsidRDefault="007006F6">
      <w:pPr>
        <w:spacing w:after="0" w:line="264" w:lineRule="auto"/>
        <w:ind w:left="120"/>
        <w:jc w:val="both"/>
        <w:rPr>
          <w:lang w:val="ru-RU"/>
        </w:rPr>
      </w:pPr>
    </w:p>
    <w:p w:rsidR="007006F6" w:rsidRPr="00F43E72" w:rsidRDefault="00F43E72">
      <w:pPr>
        <w:spacing w:after="0" w:line="264" w:lineRule="auto"/>
        <w:ind w:left="120"/>
        <w:jc w:val="both"/>
        <w:rPr>
          <w:lang w:val="ru-RU"/>
        </w:rPr>
      </w:pPr>
      <w:r w:rsidRPr="00F43E7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006F6" w:rsidRPr="00F43E72" w:rsidRDefault="007006F6">
      <w:pPr>
        <w:spacing w:after="0" w:line="264" w:lineRule="auto"/>
        <w:ind w:left="120"/>
        <w:jc w:val="both"/>
        <w:rPr>
          <w:lang w:val="ru-RU"/>
        </w:rPr>
      </w:pP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F43E72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7006F6" w:rsidRPr="00F43E72" w:rsidRDefault="00F43E72">
      <w:pPr>
        <w:spacing w:after="0" w:line="264" w:lineRule="auto"/>
        <w:ind w:left="120"/>
        <w:jc w:val="both"/>
        <w:rPr>
          <w:lang w:val="ru-RU"/>
        </w:rPr>
      </w:pPr>
      <w:r w:rsidRPr="00F43E7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006F6" w:rsidRPr="00F43E72" w:rsidRDefault="007006F6">
      <w:pPr>
        <w:spacing w:after="0" w:line="264" w:lineRule="auto"/>
        <w:ind w:left="120"/>
        <w:jc w:val="both"/>
        <w:rPr>
          <w:lang w:val="ru-RU"/>
        </w:rPr>
      </w:pPr>
    </w:p>
    <w:p w:rsidR="007006F6" w:rsidRPr="00F43E72" w:rsidRDefault="00F43E72">
      <w:pPr>
        <w:spacing w:after="0" w:line="264" w:lineRule="auto"/>
        <w:ind w:left="120"/>
        <w:jc w:val="both"/>
        <w:rPr>
          <w:lang w:val="ru-RU"/>
        </w:rPr>
      </w:pPr>
      <w:r w:rsidRPr="00F43E7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006F6" w:rsidRPr="00F43E72" w:rsidRDefault="007006F6">
      <w:pPr>
        <w:spacing w:after="0" w:line="264" w:lineRule="auto"/>
        <w:ind w:left="120"/>
        <w:jc w:val="both"/>
        <w:rPr>
          <w:lang w:val="ru-RU"/>
        </w:rPr>
      </w:pPr>
    </w:p>
    <w:p w:rsidR="007006F6" w:rsidRDefault="00F43E7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7006F6" w:rsidRPr="00F43E72" w:rsidRDefault="00F43E7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7006F6" w:rsidRPr="00F43E72" w:rsidRDefault="00F43E7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7006F6" w:rsidRPr="00F43E72" w:rsidRDefault="00F43E7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7006F6" w:rsidRPr="00F43E72" w:rsidRDefault="00F43E7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7006F6" w:rsidRPr="00F43E72" w:rsidRDefault="00F43E7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7006F6" w:rsidRPr="00F43E72" w:rsidRDefault="00F43E7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7006F6" w:rsidRDefault="00F43E7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7006F6" w:rsidRPr="00F43E72" w:rsidRDefault="00F43E7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7006F6" w:rsidRPr="00F43E72" w:rsidRDefault="00F43E7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7006F6" w:rsidRPr="00F43E72" w:rsidRDefault="00F43E7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7006F6" w:rsidRPr="00F43E72" w:rsidRDefault="00F43E7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7006F6" w:rsidRDefault="00F43E7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7006F6" w:rsidRPr="00F43E72" w:rsidRDefault="00F43E7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7006F6" w:rsidRPr="00F43E72" w:rsidRDefault="00F43E7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7006F6" w:rsidRPr="00F43E72" w:rsidRDefault="00F43E7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7006F6" w:rsidRPr="00F43E72" w:rsidRDefault="00F43E7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7006F6" w:rsidRDefault="00F43E7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7006F6" w:rsidRPr="00F43E72" w:rsidRDefault="00F43E7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7006F6" w:rsidRPr="00F43E72" w:rsidRDefault="00F43E7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7006F6" w:rsidRPr="00F43E72" w:rsidRDefault="00F43E7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7006F6" w:rsidRPr="00F43E72" w:rsidRDefault="00F43E7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7006F6" w:rsidRPr="00F43E72" w:rsidRDefault="00F43E7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7006F6" w:rsidRPr="00F43E72" w:rsidRDefault="00F43E7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7006F6" w:rsidRPr="00F43E72" w:rsidRDefault="00F43E72">
      <w:pPr>
        <w:spacing w:after="0" w:line="264" w:lineRule="auto"/>
        <w:ind w:left="120"/>
        <w:jc w:val="both"/>
        <w:rPr>
          <w:lang w:val="ru-RU"/>
        </w:rPr>
      </w:pPr>
      <w:r w:rsidRPr="00F43E7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006F6" w:rsidRPr="00F43E72" w:rsidRDefault="00F43E72">
      <w:pPr>
        <w:spacing w:after="0" w:line="264" w:lineRule="auto"/>
        <w:ind w:left="120"/>
        <w:jc w:val="both"/>
        <w:rPr>
          <w:lang w:val="ru-RU"/>
        </w:rPr>
      </w:pPr>
      <w:r w:rsidRPr="00F43E7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006F6" w:rsidRPr="00F43E72" w:rsidRDefault="00F43E7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7006F6" w:rsidRDefault="00F43E7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7006F6" w:rsidRPr="00F43E72" w:rsidRDefault="00F43E7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7006F6" w:rsidRPr="00F43E72" w:rsidRDefault="00F43E7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7006F6" w:rsidRPr="00F43E72" w:rsidRDefault="00F43E7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7006F6" w:rsidRPr="00F43E72" w:rsidRDefault="007006F6">
      <w:pPr>
        <w:spacing w:after="0" w:line="264" w:lineRule="auto"/>
        <w:ind w:left="120"/>
        <w:jc w:val="both"/>
        <w:rPr>
          <w:lang w:val="ru-RU"/>
        </w:rPr>
      </w:pPr>
    </w:p>
    <w:p w:rsidR="007006F6" w:rsidRPr="00F43E72" w:rsidRDefault="00F43E72">
      <w:pPr>
        <w:spacing w:after="0" w:line="264" w:lineRule="auto"/>
        <w:ind w:left="120"/>
        <w:jc w:val="both"/>
        <w:rPr>
          <w:lang w:val="ru-RU"/>
        </w:rPr>
      </w:pPr>
      <w:r w:rsidRPr="00F43E7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7006F6" w:rsidRPr="00F43E72" w:rsidRDefault="007006F6">
      <w:pPr>
        <w:spacing w:after="0" w:line="264" w:lineRule="auto"/>
        <w:ind w:left="120"/>
        <w:jc w:val="both"/>
        <w:rPr>
          <w:lang w:val="ru-RU"/>
        </w:rPr>
      </w:pP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4"/>
      <w:bookmarkEnd w:id="14"/>
      <w:r w:rsidRPr="00F43E7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43E72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F43E7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5"/>
      <w:bookmarkEnd w:id="15"/>
      <w:r w:rsidRPr="00F43E7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bookmarkStart w:id="16" w:name="_Toc124426236"/>
      <w:bookmarkEnd w:id="16"/>
      <w:r w:rsidRPr="00F43E72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7"/>
      <w:bookmarkEnd w:id="17"/>
      <w:r w:rsidRPr="00F43E72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8"/>
      <w:bookmarkEnd w:id="18"/>
      <w:r w:rsidRPr="00F43E72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 xml:space="preserve">Изображать </w:t>
      </w:r>
      <w:proofErr w:type="gramStart"/>
      <w:r w:rsidRPr="00F43E72">
        <w:rPr>
          <w:rFonts w:ascii="Times New Roman" w:hAnsi="Times New Roman"/>
          <w:color w:val="000000"/>
          <w:sz w:val="28"/>
          <w:lang w:val="ru-RU"/>
        </w:rPr>
        <w:t>на координатной прямой точки</w:t>
      </w:r>
      <w:proofErr w:type="gramEnd"/>
      <w:r w:rsidRPr="00F43E72">
        <w:rPr>
          <w:rFonts w:ascii="Times New Roman" w:hAnsi="Times New Roman"/>
          <w:color w:val="000000"/>
          <w:sz w:val="28"/>
          <w:lang w:val="ru-RU"/>
        </w:rPr>
        <w:t>, соответствующие заданным координатам, лучи, отрезки, интервалы, записывать числовые промежутки на алгебраическом языке.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F43E72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43E72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F43E7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bookmarkStart w:id="19" w:name="_Toc124426240"/>
      <w:bookmarkEnd w:id="19"/>
      <w:r w:rsidRPr="00F43E7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1"/>
      <w:bookmarkEnd w:id="20"/>
      <w:r w:rsidRPr="00F43E72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2"/>
      <w:bookmarkEnd w:id="21"/>
      <w:r w:rsidRPr="00F43E72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3"/>
      <w:bookmarkEnd w:id="22"/>
      <w:r w:rsidRPr="00F43E72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7006F6" w:rsidRPr="00F43E72" w:rsidRDefault="00F43E72">
      <w:pPr>
        <w:spacing w:after="0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7006F6" w:rsidRPr="00F43E72" w:rsidRDefault="00F43E72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F43E72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F43E7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F43E7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F43E72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F43E72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F43E72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proofErr w:type="gramStart"/>
      <w:r w:rsidRPr="00F43E72"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F43E72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F43E72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F43E72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F43E72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43E72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F43E7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5"/>
      <w:bookmarkEnd w:id="23"/>
      <w:r w:rsidRPr="00F43E7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6"/>
      <w:bookmarkEnd w:id="24"/>
      <w:r w:rsidRPr="00F43E72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7"/>
      <w:bookmarkEnd w:id="25"/>
      <w:r w:rsidRPr="00F43E72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7006F6" w:rsidRPr="00F43E72" w:rsidRDefault="00F43E72">
      <w:pPr>
        <w:spacing w:after="0" w:line="360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43E72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F43E72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43E72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F43E72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F43E72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43E72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F43E72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43E72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43E72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F43E72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F43E72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F43E72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43E72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43E72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F43E72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F43E72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43E72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43E72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F43E72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F43E72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F43E72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7006F6" w:rsidRPr="00F43E72" w:rsidRDefault="00F43E72">
      <w:pPr>
        <w:spacing w:after="0" w:line="264" w:lineRule="auto"/>
        <w:ind w:firstLine="600"/>
        <w:jc w:val="both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6" w:name="_Toc124426249"/>
      <w:bookmarkEnd w:id="26"/>
    </w:p>
    <w:p w:rsidR="007006F6" w:rsidRPr="00F43E72" w:rsidRDefault="007006F6">
      <w:pPr>
        <w:rPr>
          <w:lang w:val="ru-RU"/>
        </w:rPr>
        <w:sectPr w:rsidR="007006F6" w:rsidRPr="00F43E72">
          <w:pgSz w:w="11906" w:h="16383"/>
          <w:pgMar w:top="1134" w:right="850" w:bottom="1134" w:left="1701" w:header="720" w:footer="720" w:gutter="0"/>
          <w:cols w:space="720"/>
        </w:sectPr>
      </w:pPr>
    </w:p>
    <w:p w:rsidR="007006F6" w:rsidRDefault="00F43E72">
      <w:pPr>
        <w:spacing w:after="0"/>
        <w:ind w:left="120"/>
      </w:pPr>
      <w:bookmarkStart w:id="27" w:name="block-86811756"/>
      <w:bookmarkEnd w:id="13"/>
      <w:r w:rsidRPr="00F43E7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006F6" w:rsidRDefault="00F43E7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4"/>
        <w:gridCol w:w="4353"/>
        <w:gridCol w:w="1552"/>
        <w:gridCol w:w="1841"/>
        <w:gridCol w:w="1910"/>
        <w:gridCol w:w="3240"/>
      </w:tblGrid>
      <w:tr w:rsidR="007006F6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006F6" w:rsidRDefault="007006F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006F6" w:rsidRDefault="007006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06F6" w:rsidRDefault="007006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06F6" w:rsidRDefault="007006F6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006F6" w:rsidRDefault="007006F6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006F6" w:rsidRDefault="007006F6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006F6" w:rsidRDefault="007006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06F6" w:rsidRDefault="007006F6"/>
        </w:tc>
      </w:tr>
      <w:tr w:rsidR="007006F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006F6" w:rsidRDefault="000C5A68">
            <w:pPr>
              <w:spacing w:after="0"/>
              <w:ind w:left="135"/>
            </w:pPr>
            <w:hyperlink r:id="rId6">
              <w:r w:rsidR="00F43E72">
                <w:rPr>
                  <w:rFonts w:ascii="Times New Roman" w:hAnsi="Times New Roman"/>
                  <w:color w:val="0000FF"/>
                  <w:u w:val="single"/>
                </w:rPr>
                <w:t>https://m.edsoo.ru/R4B9O9G8L</w:t>
              </w:r>
            </w:hyperlink>
          </w:p>
        </w:tc>
      </w:tr>
      <w:tr w:rsidR="007006F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006F6" w:rsidRDefault="000C5A68">
            <w:pPr>
              <w:spacing w:after="0"/>
              <w:ind w:left="135"/>
            </w:pPr>
            <w:hyperlink r:id="rId7">
              <w:r w:rsidR="00F43E72">
                <w:rPr>
                  <w:rFonts w:ascii="Times New Roman" w:hAnsi="Times New Roman"/>
                  <w:color w:val="0000FF"/>
                  <w:u w:val="single"/>
                </w:rPr>
                <w:t>https://m.edsoo.ru/Q2Z2A6M3X</w:t>
              </w:r>
            </w:hyperlink>
          </w:p>
        </w:tc>
      </w:tr>
      <w:tr w:rsidR="007006F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006F6" w:rsidRDefault="000C5A68">
            <w:pPr>
              <w:spacing w:after="0"/>
              <w:ind w:left="135"/>
            </w:pPr>
            <w:hyperlink r:id="rId8">
              <w:r w:rsidR="00F43E72">
                <w:rPr>
                  <w:rFonts w:ascii="Times New Roman" w:hAnsi="Times New Roman"/>
                  <w:color w:val="0000FF"/>
                  <w:u w:val="single"/>
                </w:rPr>
                <w:t>https://m.edsoo.ru/G3P6A6F3H</w:t>
              </w:r>
            </w:hyperlink>
          </w:p>
        </w:tc>
      </w:tr>
      <w:tr w:rsidR="007006F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006F6" w:rsidRDefault="000C5A68">
            <w:pPr>
              <w:spacing w:after="0"/>
              <w:ind w:left="135"/>
            </w:pPr>
            <w:hyperlink r:id="rId9">
              <w:r w:rsidR="00F43E72">
                <w:rPr>
                  <w:rFonts w:ascii="Times New Roman" w:hAnsi="Times New Roman"/>
                  <w:color w:val="0000FF"/>
                  <w:u w:val="single"/>
                </w:rPr>
                <w:t>https://m.edsoo.ru/B5T2B0B3C</w:t>
              </w:r>
            </w:hyperlink>
          </w:p>
        </w:tc>
      </w:tr>
      <w:tr w:rsidR="007006F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006F6" w:rsidRDefault="000C5A68">
            <w:pPr>
              <w:spacing w:after="0"/>
              <w:ind w:left="135"/>
            </w:pPr>
            <w:hyperlink r:id="rId10">
              <w:r w:rsidR="00F43E72">
                <w:rPr>
                  <w:rFonts w:ascii="Times New Roman" w:hAnsi="Times New Roman"/>
                  <w:color w:val="0000FF"/>
                  <w:u w:val="single"/>
                </w:rPr>
                <w:t>https://m.edsoo.ru/E0U0J0F7T</w:t>
              </w:r>
            </w:hyperlink>
          </w:p>
        </w:tc>
      </w:tr>
      <w:tr w:rsidR="007006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006F6" w:rsidRDefault="007006F6"/>
        </w:tc>
      </w:tr>
    </w:tbl>
    <w:p w:rsidR="007006F6" w:rsidRDefault="007006F6">
      <w:pPr>
        <w:sectPr w:rsidR="007006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06F6" w:rsidRDefault="00F43E7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303"/>
        <w:gridCol w:w="1539"/>
        <w:gridCol w:w="1841"/>
        <w:gridCol w:w="1910"/>
        <w:gridCol w:w="3313"/>
      </w:tblGrid>
      <w:tr w:rsidR="007006F6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006F6" w:rsidRDefault="007006F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006F6" w:rsidRDefault="007006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06F6" w:rsidRDefault="007006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06F6" w:rsidRDefault="007006F6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006F6" w:rsidRDefault="007006F6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006F6" w:rsidRDefault="007006F6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006F6" w:rsidRDefault="007006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06F6" w:rsidRDefault="007006F6"/>
        </w:tc>
      </w:tr>
      <w:tr w:rsidR="007006F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006F6" w:rsidRDefault="000C5A68">
            <w:pPr>
              <w:spacing w:after="0"/>
              <w:ind w:left="135"/>
            </w:pPr>
            <w:hyperlink r:id="rId11">
              <w:r w:rsidR="00F43E72">
                <w:rPr>
                  <w:rFonts w:ascii="Times New Roman" w:hAnsi="Times New Roman"/>
                  <w:color w:val="0000FF"/>
                  <w:u w:val="single"/>
                </w:rPr>
                <w:t>https://m.edsoo.ru/M4W7U2V7X</w:t>
              </w:r>
            </w:hyperlink>
          </w:p>
        </w:tc>
      </w:tr>
      <w:tr w:rsidR="007006F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006F6" w:rsidRDefault="000C5A68">
            <w:pPr>
              <w:spacing w:after="0"/>
              <w:ind w:left="135"/>
            </w:pPr>
            <w:hyperlink r:id="rId12">
              <w:r w:rsidR="00F43E72">
                <w:rPr>
                  <w:rFonts w:ascii="Times New Roman" w:hAnsi="Times New Roman"/>
                  <w:color w:val="0000FF"/>
                  <w:u w:val="single"/>
                </w:rPr>
                <w:t>https://m.edsoo.ru/I4K5V9Y8W</w:t>
              </w:r>
            </w:hyperlink>
          </w:p>
        </w:tc>
      </w:tr>
      <w:tr w:rsidR="007006F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006F6" w:rsidRDefault="000C5A68">
            <w:pPr>
              <w:spacing w:after="0"/>
              <w:ind w:left="135"/>
            </w:pPr>
            <w:hyperlink r:id="rId13">
              <w:r w:rsidR="00F43E72">
                <w:rPr>
                  <w:rFonts w:ascii="Times New Roman" w:hAnsi="Times New Roman"/>
                  <w:color w:val="0000FF"/>
                  <w:u w:val="single"/>
                </w:rPr>
                <w:t>https://m.edsoo.ru/V6X6L5R2Z</w:t>
              </w:r>
            </w:hyperlink>
          </w:p>
        </w:tc>
      </w:tr>
      <w:tr w:rsidR="007006F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006F6" w:rsidRDefault="000C5A68">
            <w:pPr>
              <w:spacing w:after="0"/>
              <w:ind w:left="135"/>
            </w:pPr>
            <w:hyperlink r:id="rId14">
              <w:r w:rsidR="00F43E72">
                <w:rPr>
                  <w:rFonts w:ascii="Times New Roman" w:hAnsi="Times New Roman"/>
                  <w:color w:val="0000FF"/>
                  <w:u w:val="single"/>
                </w:rPr>
                <w:t>https://m.edsoo.ru/Y1B7Z9Z5N</w:t>
              </w:r>
            </w:hyperlink>
          </w:p>
        </w:tc>
      </w:tr>
      <w:tr w:rsidR="007006F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006F6" w:rsidRDefault="000C5A68">
            <w:pPr>
              <w:spacing w:after="0"/>
              <w:ind w:left="135"/>
            </w:pPr>
            <w:hyperlink r:id="rId15">
              <w:r w:rsidR="00F43E72">
                <w:rPr>
                  <w:rFonts w:ascii="Times New Roman" w:hAnsi="Times New Roman"/>
                  <w:color w:val="0000FF"/>
                  <w:u w:val="single"/>
                </w:rPr>
                <w:t>https://m.edsoo.ru/N2N0S7F0Q</w:t>
              </w:r>
            </w:hyperlink>
          </w:p>
        </w:tc>
      </w:tr>
      <w:tr w:rsidR="007006F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006F6" w:rsidRDefault="000C5A68">
            <w:pPr>
              <w:spacing w:after="0"/>
              <w:ind w:left="135"/>
            </w:pPr>
            <w:hyperlink r:id="rId16">
              <w:r w:rsidR="00F43E72">
                <w:rPr>
                  <w:rFonts w:ascii="Times New Roman" w:hAnsi="Times New Roman"/>
                  <w:color w:val="0000FF"/>
                  <w:u w:val="single"/>
                </w:rPr>
                <w:t>https://m.edsoo.ru/A1V5C0R6C</w:t>
              </w:r>
            </w:hyperlink>
          </w:p>
        </w:tc>
      </w:tr>
      <w:tr w:rsidR="007006F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006F6" w:rsidRDefault="000C5A68">
            <w:pPr>
              <w:spacing w:after="0"/>
              <w:ind w:left="135"/>
            </w:pPr>
            <w:hyperlink r:id="rId17">
              <w:r w:rsidR="00F43E72">
                <w:rPr>
                  <w:rFonts w:ascii="Times New Roman" w:hAnsi="Times New Roman"/>
                  <w:color w:val="0000FF"/>
                  <w:u w:val="single"/>
                </w:rPr>
                <w:t>https://m.edsoo.ru/Z4J3M2C6C</w:t>
              </w:r>
            </w:hyperlink>
          </w:p>
        </w:tc>
      </w:tr>
      <w:tr w:rsidR="007006F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006F6" w:rsidRDefault="000C5A68">
            <w:pPr>
              <w:spacing w:after="0"/>
              <w:ind w:left="135"/>
            </w:pPr>
            <w:hyperlink r:id="rId18">
              <w:r w:rsidR="00F43E72">
                <w:rPr>
                  <w:rFonts w:ascii="Times New Roman" w:hAnsi="Times New Roman"/>
                  <w:color w:val="0000FF"/>
                  <w:u w:val="single"/>
                </w:rPr>
                <w:t>https://m.edsoo.ru/V8W9H5H0U</w:t>
              </w:r>
            </w:hyperlink>
          </w:p>
        </w:tc>
      </w:tr>
      <w:tr w:rsidR="007006F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006F6" w:rsidRDefault="000C5A68">
            <w:pPr>
              <w:spacing w:after="0"/>
              <w:ind w:left="135"/>
            </w:pPr>
            <w:hyperlink r:id="rId19">
              <w:r w:rsidR="00F43E72">
                <w:rPr>
                  <w:rFonts w:ascii="Times New Roman" w:hAnsi="Times New Roman"/>
                  <w:color w:val="0000FF"/>
                  <w:u w:val="single"/>
                </w:rPr>
                <w:t>https://m.edsoo.ru/O8P8U6S8K</w:t>
              </w:r>
            </w:hyperlink>
          </w:p>
        </w:tc>
      </w:tr>
      <w:tr w:rsidR="007006F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006F6" w:rsidRDefault="000C5A68">
            <w:pPr>
              <w:spacing w:after="0"/>
              <w:ind w:left="135"/>
            </w:pPr>
            <w:hyperlink r:id="rId20">
              <w:r w:rsidR="00F43E72">
                <w:rPr>
                  <w:rFonts w:ascii="Times New Roman" w:hAnsi="Times New Roman"/>
                  <w:color w:val="0000FF"/>
                  <w:u w:val="single"/>
                </w:rPr>
                <w:t>https://m.edsoo.ru/L9V4U8J5J</w:t>
              </w:r>
            </w:hyperlink>
          </w:p>
        </w:tc>
      </w:tr>
      <w:tr w:rsidR="007006F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ВПР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006F6" w:rsidRDefault="007006F6"/>
        </w:tc>
      </w:tr>
    </w:tbl>
    <w:p w:rsidR="007006F6" w:rsidRDefault="007006F6">
      <w:pPr>
        <w:sectPr w:rsidR="007006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06F6" w:rsidRDefault="00F43E7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4577"/>
        <w:gridCol w:w="1470"/>
        <w:gridCol w:w="1841"/>
        <w:gridCol w:w="1910"/>
        <w:gridCol w:w="3265"/>
      </w:tblGrid>
      <w:tr w:rsidR="007006F6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006F6" w:rsidRDefault="007006F6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006F6" w:rsidRDefault="007006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06F6" w:rsidRDefault="007006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06F6" w:rsidRDefault="007006F6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006F6" w:rsidRDefault="007006F6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006F6" w:rsidRDefault="007006F6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006F6" w:rsidRDefault="007006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06F6" w:rsidRDefault="007006F6"/>
        </w:tc>
      </w:tr>
      <w:tr w:rsidR="007006F6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7006F6" w:rsidRDefault="000C5A68">
            <w:pPr>
              <w:spacing w:after="0"/>
              <w:ind w:left="135"/>
            </w:pPr>
            <w:hyperlink r:id="rId21">
              <w:r w:rsidR="00F43E72">
                <w:rPr>
                  <w:rFonts w:ascii="Times New Roman" w:hAnsi="Times New Roman"/>
                  <w:color w:val="0000FF"/>
                  <w:u w:val="single"/>
                </w:rPr>
                <w:t>https://m.edsoo.ru/O7I8F8K9F</w:t>
              </w:r>
            </w:hyperlink>
          </w:p>
        </w:tc>
      </w:tr>
      <w:tr w:rsidR="007006F6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7006F6" w:rsidRDefault="000C5A68">
            <w:pPr>
              <w:spacing w:after="0"/>
              <w:ind w:left="135"/>
            </w:pPr>
            <w:hyperlink r:id="rId22">
              <w:r w:rsidR="00F43E72">
                <w:rPr>
                  <w:rFonts w:ascii="Times New Roman" w:hAnsi="Times New Roman"/>
                  <w:color w:val="0000FF"/>
                  <w:u w:val="single"/>
                </w:rPr>
                <w:t>https://m.edsoo.ru/K1A8V0F6V</w:t>
              </w:r>
            </w:hyperlink>
          </w:p>
        </w:tc>
      </w:tr>
      <w:tr w:rsidR="007006F6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7006F6" w:rsidRDefault="000C5A68">
            <w:pPr>
              <w:spacing w:after="0"/>
              <w:ind w:left="135"/>
            </w:pPr>
            <w:hyperlink r:id="rId23">
              <w:r w:rsidR="00F43E72">
                <w:rPr>
                  <w:rFonts w:ascii="Times New Roman" w:hAnsi="Times New Roman"/>
                  <w:color w:val="0000FF"/>
                  <w:u w:val="single"/>
                </w:rPr>
                <w:t>https://m.edsoo.ru/I2F9G1E8E</w:t>
              </w:r>
            </w:hyperlink>
          </w:p>
        </w:tc>
      </w:tr>
      <w:tr w:rsidR="007006F6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7006F6" w:rsidRDefault="000C5A68">
            <w:pPr>
              <w:spacing w:after="0"/>
              <w:ind w:left="135"/>
            </w:pPr>
            <w:hyperlink r:id="rId24">
              <w:r w:rsidR="00F43E72">
                <w:rPr>
                  <w:rFonts w:ascii="Times New Roman" w:hAnsi="Times New Roman"/>
                  <w:color w:val="0000FF"/>
                  <w:u w:val="single"/>
                </w:rPr>
                <w:t>https://m.edsoo.ru/K4V9S7Q4J</w:t>
              </w:r>
            </w:hyperlink>
          </w:p>
        </w:tc>
      </w:tr>
      <w:tr w:rsidR="007006F6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7006F6" w:rsidRDefault="000C5A68">
            <w:pPr>
              <w:spacing w:after="0"/>
              <w:ind w:left="135"/>
            </w:pPr>
            <w:hyperlink r:id="rId25">
              <w:r w:rsidR="00F43E72">
                <w:rPr>
                  <w:rFonts w:ascii="Times New Roman" w:hAnsi="Times New Roman"/>
                  <w:color w:val="0000FF"/>
                  <w:u w:val="single"/>
                </w:rPr>
                <w:t>https://m.edsoo.ru/M9Z8M0U4C</w:t>
              </w:r>
            </w:hyperlink>
          </w:p>
        </w:tc>
      </w:tr>
      <w:tr w:rsidR="007006F6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7006F6" w:rsidRDefault="000C5A68">
            <w:pPr>
              <w:spacing w:after="0"/>
              <w:ind w:left="135"/>
            </w:pPr>
            <w:hyperlink r:id="rId26">
              <w:r w:rsidR="00F43E72">
                <w:rPr>
                  <w:rFonts w:ascii="Times New Roman" w:hAnsi="Times New Roman"/>
                  <w:color w:val="0000FF"/>
                  <w:u w:val="single"/>
                </w:rPr>
                <w:t>https://m.edsoo.ru/Q6P6Z2D4E</w:t>
              </w:r>
            </w:hyperlink>
          </w:p>
        </w:tc>
      </w:tr>
      <w:tr w:rsidR="007006F6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7006F6" w:rsidRDefault="000C5A68">
            <w:pPr>
              <w:spacing w:after="0"/>
              <w:ind w:left="135"/>
            </w:pPr>
            <w:hyperlink r:id="rId27">
              <w:r w:rsidR="00F43E72">
                <w:rPr>
                  <w:rFonts w:ascii="Times New Roman" w:hAnsi="Times New Roman"/>
                  <w:color w:val="0000FF"/>
                  <w:u w:val="single"/>
                </w:rPr>
                <w:t>https://m.edsoo.ru/Q5I0L5H5F</w:t>
              </w:r>
            </w:hyperlink>
          </w:p>
        </w:tc>
      </w:tr>
      <w:tr w:rsidR="007006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7006F6" w:rsidRDefault="007006F6"/>
        </w:tc>
      </w:tr>
    </w:tbl>
    <w:p w:rsidR="007006F6" w:rsidRDefault="007006F6">
      <w:pPr>
        <w:sectPr w:rsidR="007006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06F6" w:rsidRDefault="007006F6">
      <w:pPr>
        <w:sectPr w:rsidR="007006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06F6" w:rsidRDefault="00F43E72">
      <w:pPr>
        <w:spacing w:after="0"/>
        <w:ind w:left="120"/>
      </w:pPr>
      <w:bookmarkStart w:id="28" w:name="block-86811757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006F6" w:rsidRDefault="00F43E7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921"/>
        <w:gridCol w:w="1985"/>
        <w:gridCol w:w="2052"/>
        <w:gridCol w:w="1514"/>
      </w:tblGrid>
      <w:tr w:rsidR="007006F6">
        <w:trPr>
          <w:trHeight w:val="144"/>
          <w:tblCellSpacing w:w="20" w:type="nil"/>
        </w:trPr>
        <w:tc>
          <w:tcPr>
            <w:tcW w:w="6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006F6" w:rsidRDefault="007006F6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006F6" w:rsidRDefault="007006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06F6" w:rsidRDefault="007006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06F6" w:rsidRDefault="007006F6"/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006F6" w:rsidRDefault="007006F6">
            <w:pPr>
              <w:spacing w:after="0"/>
              <w:ind w:left="135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006F6" w:rsidRDefault="007006F6">
            <w:pPr>
              <w:spacing w:after="0"/>
              <w:ind w:left="135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006F6" w:rsidRDefault="007006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06F6" w:rsidRDefault="007006F6"/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переменных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многочленов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 с двумя 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переменными и его график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зависимостей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зависимостей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=|х|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=|х|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курса 7 класса, обобщение знаний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6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22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05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7006F6" w:rsidRDefault="007006F6"/>
        </w:tc>
      </w:tr>
    </w:tbl>
    <w:p w:rsidR="007006F6" w:rsidRDefault="007006F6">
      <w:pPr>
        <w:sectPr w:rsidR="007006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06F6" w:rsidRDefault="00F43E7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978"/>
        <w:gridCol w:w="2027"/>
        <w:gridCol w:w="2091"/>
        <w:gridCol w:w="1547"/>
      </w:tblGrid>
      <w:tr w:rsidR="007006F6">
        <w:trPr>
          <w:trHeight w:val="144"/>
          <w:tblCellSpacing w:w="20" w:type="nil"/>
        </w:trPr>
        <w:tc>
          <w:tcPr>
            <w:tcW w:w="6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006F6" w:rsidRDefault="007006F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006F6" w:rsidRDefault="007006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06F6" w:rsidRDefault="007006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06F6" w:rsidRDefault="007006F6"/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006F6" w:rsidRDefault="007006F6">
            <w:pPr>
              <w:spacing w:after="0"/>
              <w:ind w:left="135"/>
            </w:pP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006F6" w:rsidRDefault="007006F6">
            <w:pPr>
              <w:spacing w:after="0"/>
              <w:ind w:left="135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006F6" w:rsidRDefault="007006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06F6" w:rsidRDefault="007006F6"/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x² = a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числовых выражений, 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содержащих квадратные корни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трехчлен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дроби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линейных неравенств с одной 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переменной и их решение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  <w:proofErr w:type="spellEnd"/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 x²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86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7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091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7006F6" w:rsidRDefault="007006F6"/>
        </w:tc>
      </w:tr>
    </w:tbl>
    <w:p w:rsidR="007006F6" w:rsidRDefault="007006F6">
      <w:pPr>
        <w:sectPr w:rsidR="007006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06F6" w:rsidRDefault="00F43E7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0"/>
        <w:gridCol w:w="4751"/>
        <w:gridCol w:w="1890"/>
        <w:gridCol w:w="1962"/>
        <w:gridCol w:w="2031"/>
        <w:gridCol w:w="1496"/>
      </w:tblGrid>
      <w:tr w:rsidR="007006F6">
        <w:trPr>
          <w:trHeight w:val="144"/>
          <w:tblCellSpacing w:w="20" w:type="nil"/>
        </w:trPr>
        <w:tc>
          <w:tcPr>
            <w:tcW w:w="6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006F6" w:rsidRDefault="007006F6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006F6" w:rsidRDefault="007006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06F6" w:rsidRDefault="007006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06F6" w:rsidRDefault="007006F6"/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006F6" w:rsidRDefault="007006F6">
            <w:pPr>
              <w:spacing w:after="0"/>
              <w:ind w:left="135"/>
            </w:pP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006F6" w:rsidRDefault="007006F6">
            <w:pPr>
              <w:spacing w:after="0"/>
              <w:ind w:left="135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006F6" w:rsidRDefault="007006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06F6" w:rsidRDefault="007006F6"/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сводящихся к линейным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решение.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Квадратичная функция, её график и 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арифметической прогрессии. Формула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члена.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Формула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члена.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геометрической прогрессии. Формула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члена.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 геометрической прогрессии.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пропорции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  <w:jc w:val="center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>
            <w:pPr>
              <w:spacing w:after="0"/>
              <w:ind w:left="135"/>
            </w:pPr>
          </w:p>
        </w:tc>
      </w:tr>
      <w:tr w:rsidR="007006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135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7006F6" w:rsidRDefault="007006F6"/>
        </w:tc>
      </w:tr>
    </w:tbl>
    <w:p w:rsidR="007006F6" w:rsidRDefault="007006F6">
      <w:pPr>
        <w:sectPr w:rsidR="007006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06F6" w:rsidRDefault="007006F6">
      <w:pPr>
        <w:sectPr w:rsidR="007006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06F6" w:rsidRPr="00F43E72" w:rsidRDefault="00F43E72">
      <w:pPr>
        <w:spacing w:before="199" w:after="199" w:line="336" w:lineRule="auto"/>
        <w:ind w:left="120"/>
        <w:rPr>
          <w:lang w:val="ru-RU"/>
        </w:rPr>
      </w:pPr>
      <w:bookmarkStart w:id="29" w:name="block-86811761"/>
      <w:bookmarkEnd w:id="28"/>
      <w:r w:rsidRPr="00F43E7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7006F6" w:rsidRPr="00F43E72" w:rsidRDefault="007006F6">
      <w:pPr>
        <w:spacing w:before="199" w:after="199" w:line="336" w:lineRule="auto"/>
        <w:ind w:left="120"/>
        <w:rPr>
          <w:lang w:val="ru-RU"/>
        </w:rPr>
      </w:pPr>
    </w:p>
    <w:p w:rsidR="007006F6" w:rsidRDefault="00F43E7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7006F6" w:rsidRDefault="007006F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006F6" w:rsidRPr="000C5A6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272"/>
              <w:rPr>
                <w:lang w:val="ru-RU"/>
              </w:rPr>
            </w:pPr>
            <w:r w:rsidRPr="00F43E7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006F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7006F6" w:rsidRPr="000C5A6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7006F6" w:rsidRPr="000C5A6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7006F6" w:rsidRPr="000C5A6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7006F6" w:rsidRPr="000C5A6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7006F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7006F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both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показателями</w:t>
            </w:r>
            <w:proofErr w:type="spellEnd"/>
          </w:p>
        </w:tc>
      </w:tr>
      <w:tr w:rsidR="007006F6" w:rsidRPr="000C5A6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7006F6" w:rsidRPr="000C5A6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7006F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7006F6" w:rsidRPr="000C5A6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7006F6" w:rsidRPr="000C5A6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7006F6" w:rsidRPr="000C5A6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7006F6" w:rsidRPr="000C5A6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7006F6" w:rsidRPr="000C5A6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7006F6" w:rsidRPr="000C5A6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7006F6" w:rsidRPr="000C5A6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7006F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7006F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both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к равносильному ему.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является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7006F6" w:rsidRPr="000C5A6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7006F6" w:rsidRPr="000C5A6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7006F6" w:rsidRPr="000C5A6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7006F6" w:rsidRPr="000C5A6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7006F6" w:rsidRPr="000C5A6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7006F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7006F6" w:rsidRPr="000C5A6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</w:t>
            </w:r>
            <w:proofErr w:type="gramStart"/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на координатной прямой точки</w:t>
            </w:r>
            <w:proofErr w:type="gramEnd"/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7006F6" w:rsidRPr="000C5A6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7006F6" w:rsidRPr="000C5A6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F43E72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7006F6" w:rsidRPr="000C5A6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</w:p>
        </w:tc>
      </w:tr>
      <w:tr w:rsidR="007006F6" w:rsidRPr="000C5A6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7006F6" w:rsidRPr="000C5A6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7006F6" w:rsidRPr="00F43E72" w:rsidRDefault="007006F6">
      <w:pPr>
        <w:spacing w:after="0"/>
        <w:ind w:left="120"/>
        <w:rPr>
          <w:lang w:val="ru-RU"/>
        </w:rPr>
      </w:pPr>
    </w:p>
    <w:p w:rsidR="007006F6" w:rsidRDefault="00F43E7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7006F6" w:rsidRDefault="007006F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006F6" w:rsidRPr="000C5A6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272"/>
              <w:rPr>
                <w:lang w:val="ru-RU"/>
              </w:rPr>
            </w:pPr>
            <w:r w:rsidRPr="00F43E7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006F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7006F6" w:rsidRPr="000C5A6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7006F6" w:rsidRPr="000C5A6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7006F6" w:rsidRPr="000C5A6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7006F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7006F6" w:rsidRPr="000C5A6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7006F6" w:rsidRPr="000C5A6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алгебраическими дробями</w:t>
            </w:r>
          </w:p>
        </w:tc>
      </w:tr>
      <w:tr w:rsidR="007006F6" w:rsidRPr="000C5A6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7006F6" w:rsidRPr="000C5A6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7006F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7006F6" w:rsidRPr="000C5A6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7006F6" w:rsidRPr="000C5A6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7006F6" w:rsidRPr="000C5A6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7006F6" w:rsidRPr="000C5A6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7006F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7006F6" w:rsidRPr="000C5A6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7006F6" w:rsidRPr="000C5A6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:rsidR="007006F6" w:rsidRDefault="00F43E72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7006F6" w:rsidRPr="00F43E72" w:rsidRDefault="00F43E72">
            <w:pPr>
              <w:spacing w:after="0" w:line="288" w:lineRule="auto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:rsidR="007006F6" w:rsidRPr="00F43E72" w:rsidRDefault="007006F6">
      <w:pPr>
        <w:spacing w:after="0"/>
        <w:ind w:left="120"/>
        <w:rPr>
          <w:lang w:val="ru-RU"/>
        </w:rPr>
      </w:pPr>
    </w:p>
    <w:p w:rsidR="007006F6" w:rsidRDefault="00F43E7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7006F6" w:rsidRDefault="007006F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272"/>
              <w:rPr>
                <w:lang w:val="ru-RU"/>
              </w:rPr>
            </w:pPr>
            <w:r w:rsidRPr="00F43E7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006F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7006F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</w:p>
        </w:tc>
      </w:tr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</w:p>
        </w:tc>
      </w:tr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7006F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F43E7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43E7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F43E7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F43E7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43E7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F43E72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²+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r w:rsidRPr="00F43E72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F43E7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7006F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7006F6" w:rsidRPr="00F43E72" w:rsidRDefault="007006F6">
      <w:pPr>
        <w:rPr>
          <w:lang w:val="ru-RU"/>
        </w:rPr>
        <w:sectPr w:rsidR="007006F6" w:rsidRPr="00F43E72">
          <w:pgSz w:w="11906" w:h="16383"/>
          <w:pgMar w:top="1134" w:right="850" w:bottom="1134" w:left="1701" w:header="720" w:footer="720" w:gutter="0"/>
          <w:cols w:space="720"/>
        </w:sectPr>
      </w:pPr>
    </w:p>
    <w:p w:rsidR="007006F6" w:rsidRDefault="00F43E72">
      <w:pPr>
        <w:spacing w:before="199" w:after="199" w:line="336" w:lineRule="auto"/>
        <w:ind w:left="120"/>
      </w:pPr>
      <w:bookmarkStart w:id="30" w:name="block-86811762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7006F6" w:rsidRDefault="007006F6">
      <w:pPr>
        <w:spacing w:before="199" w:after="199" w:line="336" w:lineRule="auto"/>
        <w:ind w:left="120"/>
      </w:pPr>
    </w:p>
    <w:p w:rsidR="007006F6" w:rsidRDefault="00F43E7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7006F6" w:rsidRDefault="007006F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7006F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006F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7006F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both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7006F6" w:rsidRPr="000C5A6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7006F6" w:rsidRPr="000C5A6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7006F6" w:rsidRPr="000C5A6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7006F6" w:rsidRPr="000C5A6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7006F6" w:rsidRPr="000C5A6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7006F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7006F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both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переменных</w:t>
            </w:r>
            <w:proofErr w:type="spellEnd"/>
          </w:p>
        </w:tc>
      </w:tr>
      <w:tr w:rsidR="007006F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both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</w:p>
        </w:tc>
      </w:tr>
      <w:tr w:rsidR="007006F6" w:rsidRPr="000C5A6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7006F6" w:rsidRPr="000C5A6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7006F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both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</w:tr>
      <w:tr w:rsidR="007006F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both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</w:tr>
      <w:tr w:rsidR="007006F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7006F6" w:rsidRPr="000C5A6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7006F6" w:rsidRPr="000C5A6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7006F6" w:rsidRPr="000C5A6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7006F6" w:rsidRPr="000C5A6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7006F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both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7006F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7006F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7006F6" w:rsidRPr="000C5A6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промежутки. Расстояние между двумя точками координатной прямой</w:t>
            </w:r>
          </w:p>
        </w:tc>
      </w:tr>
      <w:tr w:rsidR="007006F6" w:rsidRPr="000C5A6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F43E7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7006F6" w:rsidRPr="000C5A6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7006F6" w:rsidRPr="000C5A6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7006F6" w:rsidRPr="000C5A6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F43E72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7006F6" w:rsidRPr="000C5A6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:rsidR="007006F6" w:rsidRPr="00F43E72" w:rsidRDefault="007006F6">
      <w:pPr>
        <w:spacing w:after="0"/>
        <w:ind w:left="120"/>
        <w:rPr>
          <w:lang w:val="ru-RU"/>
        </w:rPr>
      </w:pPr>
    </w:p>
    <w:p w:rsidR="007006F6" w:rsidRDefault="00F43E7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7006F6" w:rsidRDefault="007006F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7006F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006F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7006F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both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7006F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both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7006F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both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7006F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7006F6" w:rsidRPr="000C5A6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7006F6" w:rsidRPr="000C5A6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7006F6" w:rsidRPr="000C5A6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7006F6" w:rsidRPr="000C5A6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7006F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7006F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both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</w:tr>
      <w:tr w:rsidR="007006F6" w:rsidRPr="000C5A6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линейным и квадратным</w:t>
            </w:r>
          </w:p>
        </w:tc>
      </w:tr>
      <w:tr w:rsidR="007006F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7006F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both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переменными</w:t>
            </w:r>
            <w:proofErr w:type="spellEnd"/>
          </w:p>
        </w:tc>
      </w:tr>
      <w:tr w:rsidR="007006F6" w:rsidRPr="000C5A6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7006F6" w:rsidRPr="000C5A6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7006F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7006F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Равносильность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7006F6" w:rsidRPr="000C5A6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7006F6" w:rsidRPr="000C5A6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7006F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7006F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both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</w:tr>
      <w:tr w:rsidR="007006F6" w:rsidRPr="000C5A6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7006F6" w:rsidRPr="000C5A6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7006F6" w:rsidRPr="000C5A6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7006F6" w:rsidRPr="000C5A6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F43E72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F43E72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F43E72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F43E72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7006F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7006F6" w:rsidRPr="000C5A6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:rsidR="007006F6" w:rsidRPr="00F43E72" w:rsidRDefault="007006F6">
      <w:pPr>
        <w:spacing w:after="0"/>
        <w:ind w:left="120"/>
        <w:rPr>
          <w:lang w:val="ru-RU"/>
        </w:rPr>
      </w:pPr>
    </w:p>
    <w:p w:rsidR="007006F6" w:rsidRDefault="00F43E7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7006F6" w:rsidRDefault="007006F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7006F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006F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7006F6" w:rsidRPr="000C5A6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7006F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both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7006F6" w:rsidRPr="000C5A6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7006F6" w:rsidRPr="000C5A6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7006F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7006F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7006F6" w:rsidRPr="000C5A6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</w:tr>
      <w:tr w:rsidR="007006F6" w:rsidRPr="000C5A6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</w:tr>
      <w:tr w:rsidR="007006F6" w:rsidRPr="000C5A6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7006F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7006F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7006F6" w:rsidRPr="000C5A6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7006F6" w:rsidRPr="000C5A6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7006F6" w:rsidRPr="000C5A6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7006F6" w:rsidRPr="000C5A6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7006F6" w:rsidRPr="000C5A6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7006F6" w:rsidRPr="000C5A6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7006F6" w:rsidRPr="000C5A6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7006F6" w:rsidRPr="000C5A6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7006F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7006F6" w:rsidRPr="000C5A6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7006F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7006F6" w:rsidRPr="000C5A6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7006F6" w:rsidRPr="000C5A6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43E7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F43E7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43E7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F43E7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F43E7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7006F6" w:rsidRPr="000C5A6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43E7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F43E7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F43E7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F43E72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F43E72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F43E7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7006F6" w:rsidRPr="000C5A6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 w:rsidRPr="00F43E7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7006F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7006F6" w:rsidRPr="000C5A6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7006F6" w:rsidRPr="000C5A6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43E7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7006F6" w:rsidRPr="000C5A6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43E7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7006F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both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прогрессий точками на координатной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экспоненциальный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</w:p>
        </w:tc>
      </w:tr>
      <w:tr w:rsidR="007006F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</w:tr>
    </w:tbl>
    <w:p w:rsidR="007006F6" w:rsidRDefault="007006F6">
      <w:pPr>
        <w:spacing w:after="0"/>
        <w:ind w:left="120"/>
      </w:pPr>
    </w:p>
    <w:p w:rsidR="007006F6" w:rsidRDefault="007006F6">
      <w:pPr>
        <w:sectPr w:rsidR="007006F6">
          <w:pgSz w:w="11906" w:h="16383"/>
          <w:pgMar w:top="1134" w:right="850" w:bottom="1134" w:left="1701" w:header="720" w:footer="720" w:gutter="0"/>
          <w:cols w:space="720"/>
        </w:sectPr>
      </w:pPr>
    </w:p>
    <w:p w:rsidR="007006F6" w:rsidRPr="00F43E72" w:rsidRDefault="00F43E72">
      <w:pPr>
        <w:spacing w:before="199" w:after="199" w:line="336" w:lineRule="auto"/>
        <w:ind w:left="120"/>
        <w:rPr>
          <w:lang w:val="ru-RU"/>
        </w:rPr>
      </w:pPr>
      <w:bookmarkStart w:id="31" w:name="block-86811764"/>
      <w:bookmarkEnd w:id="30"/>
      <w:r w:rsidRPr="00F43E7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7006F6" w:rsidRPr="00F43E72" w:rsidRDefault="007006F6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272"/>
            </w:pPr>
            <w:r w:rsidRPr="00F43E7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/>
              <w:ind w:left="272"/>
              <w:rPr>
                <w:lang w:val="ru-RU"/>
              </w:rPr>
            </w:pPr>
            <w:r w:rsidRPr="00F43E7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7006F6" w:rsidRPr="000C5A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7006F6" w:rsidRPr="00F43E72" w:rsidRDefault="007006F6">
      <w:pPr>
        <w:spacing w:after="0"/>
        <w:ind w:left="120"/>
        <w:rPr>
          <w:lang w:val="ru-RU"/>
        </w:rPr>
      </w:pPr>
    </w:p>
    <w:p w:rsidR="007006F6" w:rsidRPr="00F43E72" w:rsidRDefault="007006F6">
      <w:pPr>
        <w:rPr>
          <w:lang w:val="ru-RU"/>
        </w:rPr>
        <w:sectPr w:rsidR="007006F6" w:rsidRPr="00F43E72">
          <w:pgSz w:w="11906" w:h="16383"/>
          <w:pgMar w:top="1134" w:right="850" w:bottom="1134" w:left="1701" w:header="720" w:footer="720" w:gutter="0"/>
          <w:cols w:space="720"/>
        </w:sectPr>
      </w:pPr>
    </w:p>
    <w:p w:rsidR="007006F6" w:rsidRPr="00F43E72" w:rsidRDefault="00F43E72">
      <w:pPr>
        <w:spacing w:before="199" w:after="199" w:line="336" w:lineRule="auto"/>
        <w:ind w:left="120"/>
        <w:rPr>
          <w:lang w:val="ru-RU"/>
        </w:rPr>
      </w:pPr>
      <w:bookmarkStart w:id="32" w:name="block-86811765"/>
      <w:bookmarkEnd w:id="31"/>
      <w:r w:rsidRPr="00F43E72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7006F6" w:rsidRPr="00F43E72" w:rsidRDefault="007006F6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7006F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272"/>
            </w:pPr>
            <w:r w:rsidRPr="00F43E7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006F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7006F6" w:rsidRPr="000C5A6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7006F6" w:rsidRPr="000C5A6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7006F6" w:rsidRPr="000C5A6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7006F6" w:rsidRPr="000C5A6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7006F6" w:rsidRPr="000C5A6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7006F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7006F6" w:rsidRPr="000C5A6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60" w:lineRule="auto"/>
              <w:ind w:left="314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7006F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both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7006F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006F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006F6" w:rsidRPr="000C5A6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7006F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7006F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both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7006F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both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7006F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7006F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7006F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7006F6" w:rsidRPr="000C5A6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7006F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7006F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both"/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7006F6" w:rsidRPr="000C5A6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60" w:lineRule="auto"/>
              <w:ind w:left="314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7006F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7006F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7006F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7006F6" w:rsidRPr="000C5A6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Pr="00F43E72" w:rsidRDefault="00F43E72">
            <w:pPr>
              <w:spacing w:after="0" w:line="360" w:lineRule="auto"/>
              <w:ind w:left="314"/>
              <w:rPr>
                <w:lang w:val="ru-RU"/>
              </w:rPr>
            </w:pPr>
            <w:r w:rsidRPr="00F43E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7006F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7006F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006F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006F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006F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006F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7006F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006F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006F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006F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006F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006F6" w:rsidRDefault="00F43E7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7006F6" w:rsidRDefault="007006F6">
      <w:pPr>
        <w:spacing w:after="0"/>
        <w:ind w:left="120"/>
      </w:pPr>
    </w:p>
    <w:p w:rsidR="007006F6" w:rsidRDefault="007006F6">
      <w:pPr>
        <w:sectPr w:rsidR="007006F6">
          <w:pgSz w:w="11906" w:h="16383"/>
          <w:pgMar w:top="1134" w:right="850" w:bottom="1134" w:left="1701" w:header="720" w:footer="720" w:gutter="0"/>
          <w:cols w:space="720"/>
        </w:sectPr>
      </w:pPr>
    </w:p>
    <w:p w:rsidR="007006F6" w:rsidRDefault="00F43E72">
      <w:pPr>
        <w:spacing w:after="0"/>
        <w:ind w:left="120"/>
      </w:pPr>
      <w:bookmarkStart w:id="33" w:name="block-86811763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006F6" w:rsidRDefault="00F43E7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006F6" w:rsidRPr="00F43E72" w:rsidRDefault="00F43E72">
      <w:pPr>
        <w:spacing w:after="0" w:line="480" w:lineRule="auto"/>
        <w:ind w:left="120"/>
        <w:rPr>
          <w:lang w:val="ru-RU"/>
        </w:rPr>
      </w:pPr>
      <w:r w:rsidRPr="00F43E72">
        <w:rPr>
          <w:rFonts w:ascii="Times New Roman" w:hAnsi="Times New Roman"/>
          <w:color w:val="000000"/>
          <w:sz w:val="28"/>
          <w:lang w:val="ru-RU"/>
        </w:rPr>
        <w:t>• Алгебра, 9 класс/ Макарычев Ю.Н., Миндюк Н.Г., Нешков К.И. и другие, Акционерное общество «Издательство «Просвещение»</w:t>
      </w:r>
      <w:r w:rsidRPr="00F43E72">
        <w:rPr>
          <w:sz w:val="28"/>
          <w:lang w:val="ru-RU"/>
        </w:rPr>
        <w:br/>
      </w:r>
      <w:r w:rsidRPr="00F43E72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 7-й класс: базовый уровень: учебник, 7 класс/ Макарычев Ю.Н., Миндюк Н.Г., Нешков К.И. и другие; под ред. Теляковского С.А., Акционерное общество «Издательство «Просвещение»</w:t>
      </w:r>
      <w:r w:rsidRPr="00F43E72">
        <w:rPr>
          <w:sz w:val="28"/>
          <w:lang w:val="ru-RU"/>
        </w:rPr>
        <w:br/>
      </w:r>
      <w:bookmarkStart w:id="34" w:name="8a811090-bed3-4825-9e59-0925d1d075d6"/>
      <w:r w:rsidRPr="00F43E72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 8-й класс: базовый уровень: учебник, 8 класс/ Макарычев Ю.Н., Миндюк Н.Г., Нешков К.И. и другие; под ред. Теляковского С.А., Акционерное общество «Издательство «Просвещение»</w:t>
      </w:r>
      <w:bookmarkEnd w:id="34"/>
    </w:p>
    <w:p w:rsidR="007006F6" w:rsidRPr="00F43E72" w:rsidRDefault="007006F6">
      <w:pPr>
        <w:spacing w:after="0" w:line="480" w:lineRule="auto"/>
        <w:ind w:left="120"/>
        <w:rPr>
          <w:lang w:val="ru-RU"/>
        </w:rPr>
      </w:pPr>
    </w:p>
    <w:p w:rsidR="007006F6" w:rsidRPr="00F43E72" w:rsidRDefault="007006F6">
      <w:pPr>
        <w:spacing w:after="0"/>
        <w:ind w:left="120"/>
        <w:rPr>
          <w:lang w:val="ru-RU"/>
        </w:rPr>
      </w:pPr>
    </w:p>
    <w:p w:rsidR="007006F6" w:rsidRPr="00F43E72" w:rsidRDefault="00F43E72">
      <w:pPr>
        <w:spacing w:after="0" w:line="480" w:lineRule="auto"/>
        <w:ind w:left="120"/>
        <w:rPr>
          <w:lang w:val="ru-RU"/>
        </w:rPr>
      </w:pPr>
      <w:r w:rsidRPr="00F43E7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006F6" w:rsidRPr="00F43E72" w:rsidRDefault="007006F6">
      <w:pPr>
        <w:spacing w:after="0" w:line="480" w:lineRule="auto"/>
        <w:ind w:left="120"/>
        <w:rPr>
          <w:lang w:val="ru-RU"/>
        </w:rPr>
      </w:pPr>
    </w:p>
    <w:p w:rsidR="007006F6" w:rsidRPr="00F43E72" w:rsidRDefault="007006F6">
      <w:pPr>
        <w:spacing w:after="0"/>
        <w:ind w:left="120"/>
        <w:rPr>
          <w:lang w:val="ru-RU"/>
        </w:rPr>
      </w:pPr>
    </w:p>
    <w:p w:rsidR="007006F6" w:rsidRPr="00F43E72" w:rsidRDefault="00F43E72">
      <w:pPr>
        <w:spacing w:after="0" w:line="480" w:lineRule="auto"/>
        <w:ind w:left="120"/>
        <w:rPr>
          <w:lang w:val="ru-RU"/>
        </w:rPr>
      </w:pPr>
      <w:r w:rsidRPr="00F43E7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006F6" w:rsidRPr="00F43E72" w:rsidRDefault="007006F6">
      <w:pPr>
        <w:spacing w:after="0" w:line="480" w:lineRule="auto"/>
        <w:ind w:left="120"/>
        <w:rPr>
          <w:lang w:val="ru-RU"/>
        </w:rPr>
      </w:pPr>
    </w:p>
    <w:p w:rsidR="007006F6" w:rsidRPr="00F43E72" w:rsidRDefault="007006F6">
      <w:pPr>
        <w:rPr>
          <w:lang w:val="ru-RU"/>
        </w:rPr>
        <w:sectPr w:rsidR="007006F6" w:rsidRPr="00F43E72">
          <w:pgSz w:w="11906" w:h="16383"/>
          <w:pgMar w:top="1134" w:right="850" w:bottom="1134" w:left="1701" w:header="720" w:footer="720" w:gutter="0"/>
          <w:cols w:space="720"/>
        </w:sectPr>
      </w:pPr>
    </w:p>
    <w:bookmarkEnd w:id="33"/>
    <w:p w:rsidR="00B1393C" w:rsidRPr="00F43E72" w:rsidRDefault="00B1393C">
      <w:pPr>
        <w:rPr>
          <w:lang w:val="ru-RU"/>
        </w:rPr>
      </w:pPr>
    </w:p>
    <w:sectPr w:rsidR="00B1393C" w:rsidRPr="00F43E7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74723"/>
    <w:multiLevelType w:val="multilevel"/>
    <w:tmpl w:val="90245F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DF3DE5"/>
    <w:multiLevelType w:val="multilevel"/>
    <w:tmpl w:val="54DCF5B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5F533AE"/>
    <w:multiLevelType w:val="multilevel"/>
    <w:tmpl w:val="CD4089C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CF864DE"/>
    <w:multiLevelType w:val="multilevel"/>
    <w:tmpl w:val="BBD0C85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D764AF5"/>
    <w:multiLevelType w:val="multilevel"/>
    <w:tmpl w:val="B3A66CC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DC9439B"/>
    <w:multiLevelType w:val="multilevel"/>
    <w:tmpl w:val="89B8E1B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7006F6"/>
    <w:rsid w:val="000C5A68"/>
    <w:rsid w:val="007006F6"/>
    <w:rsid w:val="00B1393C"/>
    <w:rsid w:val="00F4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EDC3C0-D568-415D-B989-09FFCCCB3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G3P6A6F3H" TargetMode="External"/><Relationship Id="rId13" Type="http://schemas.openxmlformats.org/officeDocument/2006/relationships/hyperlink" Target="https://m.edsoo.ru/V6X6L5R2Z" TargetMode="External"/><Relationship Id="rId18" Type="http://schemas.openxmlformats.org/officeDocument/2006/relationships/hyperlink" Target="https://m.edsoo.ru/V8W9H5H0U" TargetMode="External"/><Relationship Id="rId26" Type="http://schemas.openxmlformats.org/officeDocument/2006/relationships/hyperlink" Target="https://m.edsoo.ru/Q6P6Z2D4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O7I8F8K9F" TargetMode="External"/><Relationship Id="rId7" Type="http://schemas.openxmlformats.org/officeDocument/2006/relationships/hyperlink" Target="https://m.edsoo.ru/Q2Z2A6M3X" TargetMode="External"/><Relationship Id="rId12" Type="http://schemas.openxmlformats.org/officeDocument/2006/relationships/hyperlink" Target="https://m.edsoo.ru/I4K5V9Y8W" TargetMode="External"/><Relationship Id="rId17" Type="http://schemas.openxmlformats.org/officeDocument/2006/relationships/hyperlink" Target="https://m.edsoo.ru/Z4J3M2C6C" TargetMode="External"/><Relationship Id="rId25" Type="http://schemas.openxmlformats.org/officeDocument/2006/relationships/hyperlink" Target="https://m.edsoo.ru/M9Z8M0U4C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A1V5C0R6C" TargetMode="External"/><Relationship Id="rId20" Type="http://schemas.openxmlformats.org/officeDocument/2006/relationships/hyperlink" Target="https://m.edsoo.ru/L9V4U8J5J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R4B9O9G8L" TargetMode="External"/><Relationship Id="rId11" Type="http://schemas.openxmlformats.org/officeDocument/2006/relationships/hyperlink" Target="https://m.edsoo.ru/M4W7U2V7X" TargetMode="External"/><Relationship Id="rId24" Type="http://schemas.openxmlformats.org/officeDocument/2006/relationships/hyperlink" Target="https://m.edsoo.ru/K4V9S7Q4J" TargetMode="External"/><Relationship Id="rId5" Type="http://schemas.openxmlformats.org/officeDocument/2006/relationships/image" Target="media/image1.emf"/><Relationship Id="rId15" Type="http://schemas.openxmlformats.org/officeDocument/2006/relationships/hyperlink" Target="https://m.edsoo.ru/N2N0S7F0Q" TargetMode="External"/><Relationship Id="rId23" Type="http://schemas.openxmlformats.org/officeDocument/2006/relationships/hyperlink" Target="https://m.edsoo.ru/I2F9G1E8E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m.edsoo.ru/E0U0J0F7T" TargetMode="External"/><Relationship Id="rId19" Type="http://schemas.openxmlformats.org/officeDocument/2006/relationships/hyperlink" Target="https://m.edsoo.ru/O8P8U6S8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B5T2B0B3C" TargetMode="External"/><Relationship Id="rId14" Type="http://schemas.openxmlformats.org/officeDocument/2006/relationships/hyperlink" Target="https://m.edsoo.ru/Y1B7Z9Z5N" TargetMode="External"/><Relationship Id="rId22" Type="http://schemas.openxmlformats.org/officeDocument/2006/relationships/hyperlink" Target="https://m.edsoo.ru/K1A8V0F6V" TargetMode="External"/><Relationship Id="rId27" Type="http://schemas.openxmlformats.org/officeDocument/2006/relationships/hyperlink" Target="https://m.edsoo.ru/Q5I0L5H5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62</Pages>
  <Words>11027</Words>
  <Characters>62860</Characters>
  <Application>Microsoft Office Word</Application>
  <DocSecurity>0</DocSecurity>
  <Lines>523</Lines>
  <Paragraphs>147</Paragraphs>
  <ScaleCrop>false</ScaleCrop>
  <Company/>
  <LinksUpToDate>false</LinksUpToDate>
  <CharactersWithSpaces>73740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Matematika</cp:lastModifiedBy>
  <cp:revision>3</cp:revision>
  <dcterms:created xsi:type="dcterms:W3CDTF">2026-09-16T04:57:00Z</dcterms:created>
  <dcterms:modified xsi:type="dcterms:W3CDTF">2026-09-16T05:15:00Z</dcterms:modified>
</cp:coreProperties>
</file>