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8DD" w:rsidRPr="00E56089" w:rsidRDefault="000E2412" w:rsidP="005B49D0">
      <w:pPr>
        <w:spacing w:after="0"/>
        <w:ind w:left="120"/>
        <w:jc w:val="center"/>
        <w:rPr>
          <w:lang w:val="ru-RU"/>
        </w:rPr>
        <w:sectPr w:rsidR="007718DD" w:rsidRPr="00E5608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8466377"/>
      <w:bookmarkStart w:id="1" w:name="_GoBack"/>
      <w:r>
        <w:rPr>
          <w:noProof/>
          <w:lang w:val="ru-RU" w:eastAsia="ru-RU"/>
        </w:rPr>
        <w:drawing>
          <wp:inline distT="0" distB="0" distL="0" distR="0">
            <wp:extent cx="5940425" cy="8402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явление00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7718DD" w:rsidRPr="00E56089" w:rsidRDefault="001B24BC">
      <w:pPr>
        <w:spacing w:after="0" w:line="264" w:lineRule="auto"/>
        <w:ind w:left="120"/>
        <w:jc w:val="both"/>
        <w:rPr>
          <w:lang w:val="ru-RU"/>
        </w:rPr>
      </w:pPr>
      <w:bookmarkStart w:id="2" w:name="block-98466387"/>
      <w:bookmarkEnd w:id="0"/>
      <w:r w:rsidRPr="00E5608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718DD" w:rsidRPr="00E56089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E56089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E56089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E56089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</w:t>
      </w:r>
      <w:proofErr w:type="gramStart"/>
      <w:r w:rsidRPr="00E56089">
        <w:rPr>
          <w:rFonts w:ascii="Times New Roman" w:hAnsi="Times New Roman"/>
          <w:color w:val="000000"/>
          <w:sz w:val="28"/>
          <w:lang w:val="ru-RU"/>
        </w:rPr>
        <w:t>применение</w:t>
      </w:r>
      <w:proofErr w:type="gramEnd"/>
      <w:r w:rsidRPr="00E56089">
        <w:rPr>
          <w:rFonts w:ascii="Times New Roman" w:hAnsi="Times New Roman"/>
          <w:color w:val="000000"/>
          <w:sz w:val="28"/>
          <w:lang w:val="ru-RU"/>
        </w:rPr>
        <w:t xml:space="preserve">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E56089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56089">
        <w:rPr>
          <w:rFonts w:ascii="Times New Roman" w:hAnsi="Times New Roman"/>
          <w:color w:val="000000"/>
          <w:sz w:val="28"/>
          <w:lang w:val="ru-RU"/>
        </w:rPr>
        <w:t xml:space="preserve"> и личностных результатов обучения.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</w:t>
      </w:r>
      <w:proofErr w:type="gramStart"/>
      <w:r w:rsidRPr="00E5608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56089">
        <w:rPr>
          <w:rFonts w:ascii="Times New Roman" w:hAnsi="Times New Roman"/>
          <w:color w:val="000000"/>
          <w:sz w:val="28"/>
          <w:lang w:val="ru-RU"/>
        </w:rPr>
        <w:t xml:space="preserve"> обучающихся: 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E56089">
        <w:rPr>
          <w:rFonts w:ascii="Times New Roman" w:hAnsi="Times New Roman"/>
          <w:color w:val="000000"/>
          <w:sz w:val="28"/>
          <w:lang w:val="ru-RU"/>
        </w:rPr>
        <w:t>развития информатики периода цифровой трансформации современного общества</w:t>
      </w:r>
      <w:proofErr w:type="gramEnd"/>
      <w:r w:rsidRPr="00E56089">
        <w:rPr>
          <w:rFonts w:ascii="Times New Roman" w:hAnsi="Times New Roman"/>
          <w:color w:val="000000"/>
          <w:sz w:val="28"/>
          <w:lang w:val="ru-RU"/>
        </w:rPr>
        <w:t>;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E56089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bookmarkStart w:id="3" w:name="9c77c369-253a-42d0-9f35-54c4c9eeb23c"/>
      <w:r w:rsidRPr="00E56089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7718DD" w:rsidRPr="00E56089" w:rsidRDefault="007718DD">
      <w:pPr>
        <w:rPr>
          <w:lang w:val="ru-RU"/>
        </w:rPr>
        <w:sectPr w:rsidR="007718DD" w:rsidRPr="00E56089">
          <w:pgSz w:w="11906" w:h="16383"/>
          <w:pgMar w:top="1134" w:right="850" w:bottom="1134" w:left="1701" w:header="720" w:footer="720" w:gutter="0"/>
          <w:cols w:space="720"/>
        </w:sectPr>
      </w:pPr>
    </w:p>
    <w:p w:rsidR="007718DD" w:rsidRPr="00E56089" w:rsidRDefault="001B24BC">
      <w:pPr>
        <w:spacing w:after="0" w:line="264" w:lineRule="auto"/>
        <w:ind w:left="120"/>
        <w:jc w:val="both"/>
        <w:rPr>
          <w:lang w:val="ru-RU"/>
        </w:rPr>
      </w:pPr>
      <w:bookmarkStart w:id="4" w:name="block-98466378"/>
      <w:bookmarkEnd w:id="2"/>
      <w:r w:rsidRPr="00E5608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718DD" w:rsidRPr="00E56089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E56089" w:rsidRDefault="001B24BC">
      <w:pPr>
        <w:spacing w:after="0" w:line="264" w:lineRule="auto"/>
        <w:ind w:left="120"/>
        <w:jc w:val="both"/>
        <w:rPr>
          <w:lang w:val="ru-RU"/>
        </w:rPr>
      </w:pPr>
      <w:r w:rsidRPr="00E5608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718DD" w:rsidRPr="00E56089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7718DD" w:rsidRPr="00E56089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E56089">
        <w:rPr>
          <w:rFonts w:ascii="Times New Roman" w:hAnsi="Times New Roman"/>
          <w:color w:val="000000"/>
          <w:sz w:val="28"/>
          <w:lang w:val="ru-RU"/>
        </w:rPr>
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</w:t>
      </w:r>
      <w:r w:rsidRPr="005B49D0">
        <w:rPr>
          <w:rFonts w:ascii="Times New Roman" w:hAnsi="Times New Roman"/>
          <w:color w:val="000000"/>
          <w:sz w:val="28"/>
          <w:lang w:val="ru-RU"/>
        </w:rPr>
        <w:t>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9C1774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5B49D0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Современные сервисы 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>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двоичному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>. Количество различных слов фиксированной длины в алфавите определённой мощности.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5B49D0">
        <w:rPr>
          <w:rFonts w:ascii="Times New Roman" w:hAnsi="Times New Roman"/>
          <w:color w:val="000000"/>
          <w:sz w:val="28"/>
          <w:lang w:val="ru-RU"/>
        </w:rPr>
        <w:t>Восьмибитные</w:t>
      </w:r>
      <w:proofErr w:type="spell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5B49D0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ии ау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>диовизуальных и других непрерывных данных.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5B49D0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5B49D0">
        <w:rPr>
          <w:rFonts w:ascii="Times New Roman" w:hAnsi="Times New Roman"/>
          <w:color w:val="000000"/>
          <w:sz w:val="28"/>
          <w:lang w:val="ru-RU"/>
        </w:rPr>
        <w:t>моноширинные</w:t>
      </w:r>
      <w:proofErr w:type="spellEnd"/>
      <w:r w:rsidRPr="005B49D0">
        <w:rPr>
          <w:rFonts w:ascii="Times New Roman" w:hAnsi="Times New Roman"/>
          <w:color w:val="000000"/>
          <w:sz w:val="28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  <w:proofErr w:type="gramEnd"/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7718DD" w:rsidRPr="005B49D0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5B49D0" w:rsidRDefault="001B24BC">
      <w:pPr>
        <w:spacing w:after="0" w:line="264" w:lineRule="auto"/>
        <w:ind w:left="12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718DD" w:rsidRPr="005B49D0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словесный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>, в виде блок-схемы, программа).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49D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7718DD" w:rsidRPr="005B49D0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5B49D0" w:rsidRDefault="001B24BC">
      <w:pPr>
        <w:spacing w:after="0" w:line="264" w:lineRule="auto"/>
        <w:ind w:left="12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718DD" w:rsidRPr="005B49D0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proofErr w:type="gramStart"/>
      <w:r>
        <w:rPr>
          <w:rFonts w:ascii="Times New Roman" w:hAnsi="Times New Roman"/>
          <w:color w:val="000000"/>
          <w:sz w:val="28"/>
        </w:rPr>
        <w:t>IP</w:t>
      </w:r>
      <w:r w:rsidRPr="005B49D0">
        <w:rPr>
          <w:rFonts w:ascii="Times New Roman" w:hAnsi="Times New Roman"/>
          <w:color w:val="000000"/>
          <w:sz w:val="28"/>
          <w:lang w:val="ru-RU"/>
        </w:rPr>
        <w:t>-адреса узлов.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интернет-данные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>, в частности данные социальных сетей).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5B49D0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B49D0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и другие формы).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Интернете, 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>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2B5A0D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5B49D0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r w:rsidRPr="009C1774">
        <w:rPr>
          <w:rFonts w:ascii="Times New Roman" w:hAnsi="Times New Roman"/>
          <w:color w:val="000000"/>
          <w:sz w:val="28"/>
          <w:lang w:val="ru-RU"/>
        </w:rPr>
        <w:t xml:space="preserve">Примеры использования деревьев. </w:t>
      </w:r>
      <w:r w:rsidRPr="005B49D0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Табличные величины (массивы). Одномерные массивы. 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49D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Сортировка массива.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5B49D0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7718DD" w:rsidRPr="005B49D0" w:rsidRDefault="001B24BC">
      <w:pPr>
        <w:spacing w:after="0" w:line="264" w:lineRule="auto"/>
        <w:ind w:left="12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Профессии, связанные с информатикой и информационными технологиями: веб-дизайнер, программист, разработчик мобильных приложений, </w:t>
      </w:r>
      <w:proofErr w:type="spellStart"/>
      <w:r w:rsidRPr="005B49D0">
        <w:rPr>
          <w:rFonts w:ascii="Times New Roman" w:hAnsi="Times New Roman"/>
          <w:color w:val="000000"/>
          <w:sz w:val="28"/>
          <w:lang w:val="ru-RU"/>
        </w:rPr>
        <w:t>тестировщик</w:t>
      </w:r>
      <w:proofErr w:type="spellEnd"/>
      <w:r w:rsidRPr="005B49D0">
        <w:rPr>
          <w:rFonts w:ascii="Times New Roman" w:hAnsi="Times New Roman"/>
          <w:color w:val="000000"/>
          <w:sz w:val="28"/>
          <w:lang w:val="ru-RU"/>
        </w:rPr>
        <w:t>, архитектор программного обеспечения, специалист по анализу данных, системный администратор.</w:t>
      </w:r>
    </w:p>
    <w:p w:rsidR="007718DD" w:rsidRPr="005B49D0" w:rsidRDefault="007718DD">
      <w:pPr>
        <w:rPr>
          <w:lang w:val="ru-RU"/>
        </w:rPr>
        <w:sectPr w:rsidR="007718DD" w:rsidRPr="005B49D0">
          <w:pgSz w:w="11906" w:h="16383"/>
          <w:pgMar w:top="1134" w:right="850" w:bottom="1134" w:left="1701" w:header="720" w:footer="720" w:gutter="0"/>
          <w:cols w:space="720"/>
        </w:sectPr>
      </w:pPr>
    </w:p>
    <w:p w:rsidR="007718DD" w:rsidRPr="005B49D0" w:rsidRDefault="001B24BC">
      <w:pPr>
        <w:spacing w:after="0" w:line="264" w:lineRule="auto"/>
        <w:ind w:left="120"/>
        <w:jc w:val="both"/>
        <w:rPr>
          <w:lang w:val="ru-RU"/>
        </w:rPr>
      </w:pPr>
      <w:bookmarkStart w:id="5" w:name="block-98466384"/>
      <w:bookmarkEnd w:id="4"/>
      <w:r w:rsidRPr="005B49D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7718DD" w:rsidRPr="005B49D0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5B49D0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содержания учебного предмета.</w:t>
      </w:r>
    </w:p>
    <w:p w:rsidR="007718DD" w:rsidRPr="005B49D0" w:rsidRDefault="001B24BC">
      <w:pPr>
        <w:spacing w:after="0" w:line="264" w:lineRule="auto"/>
        <w:ind w:left="12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нравственных и правовых норм с учётом осознания последствий поступков;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B49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</w:t>
      </w:r>
      <w:r w:rsidRPr="005B49D0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B49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 xml:space="preserve">8) адаптации </w:t>
      </w:r>
      <w:proofErr w:type="gramStart"/>
      <w:r w:rsidRPr="005B49D0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5B49D0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7718DD" w:rsidRPr="005B49D0" w:rsidRDefault="001B24BC">
      <w:pPr>
        <w:spacing w:after="0" w:line="264" w:lineRule="auto"/>
        <w:ind w:left="12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7718DD" w:rsidRPr="005B49D0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B49D0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7718DD" w:rsidRPr="005B49D0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5B49D0" w:rsidRDefault="001B24BC">
      <w:pPr>
        <w:spacing w:after="0" w:line="264" w:lineRule="auto"/>
        <w:ind w:left="12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>, делать умозаключения (индуктивные, дедуктивные и по аналогии) и выводы;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7718DD" w:rsidRPr="005B49D0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5B49D0" w:rsidRDefault="001B24BC">
      <w:pPr>
        <w:spacing w:after="0" w:line="264" w:lineRule="auto"/>
        <w:ind w:left="12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7718DD" w:rsidRPr="005B49D0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5B49D0" w:rsidRDefault="001B24BC">
      <w:pPr>
        <w:spacing w:after="0" w:line="264" w:lineRule="auto"/>
        <w:ind w:left="12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5B49D0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5B49D0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) результатов информационной деятельности, давать оценку приобретённому опыту, уметь находить 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7718DD" w:rsidRPr="005B49D0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5B49D0" w:rsidRDefault="001B24BC">
      <w:pPr>
        <w:spacing w:after="0" w:line="264" w:lineRule="auto"/>
        <w:ind w:left="120"/>
        <w:jc w:val="both"/>
        <w:rPr>
          <w:lang w:val="ru-RU"/>
        </w:rPr>
      </w:pPr>
      <w:r w:rsidRPr="005B49D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718DD" w:rsidRPr="005B49D0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5B49D0" w:rsidRDefault="001B24BC">
      <w:pPr>
        <w:spacing w:after="0" w:line="264" w:lineRule="auto"/>
        <w:ind w:left="12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B49D0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ств хр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>анения и передачи информации, сравнивать их количественные характеристики;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сервисы 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>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7718DD" w:rsidRPr="005B49D0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5B49D0" w:rsidRDefault="001B24BC">
      <w:pPr>
        <w:spacing w:after="0" w:line="264" w:lineRule="auto"/>
        <w:ind w:left="12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B49D0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49D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7718DD" w:rsidRPr="005B49D0" w:rsidRDefault="007718DD">
      <w:pPr>
        <w:spacing w:after="0" w:line="264" w:lineRule="auto"/>
        <w:ind w:left="120"/>
        <w:jc w:val="both"/>
        <w:rPr>
          <w:lang w:val="ru-RU"/>
        </w:rPr>
      </w:pPr>
    </w:p>
    <w:p w:rsidR="007718DD" w:rsidRPr="005B49D0" w:rsidRDefault="001B24BC">
      <w:pPr>
        <w:spacing w:after="0" w:line="264" w:lineRule="auto"/>
        <w:ind w:left="12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B49D0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5B49D0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B49D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B49D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</w:t>
      </w:r>
      <w:proofErr w:type="gramStart"/>
      <w:r w:rsidRPr="005B49D0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7718DD" w:rsidRPr="005B49D0" w:rsidRDefault="001B24BC">
      <w:pPr>
        <w:spacing w:after="0" w:line="264" w:lineRule="auto"/>
        <w:ind w:firstLine="600"/>
        <w:jc w:val="both"/>
        <w:rPr>
          <w:lang w:val="ru-RU"/>
        </w:rPr>
      </w:pPr>
      <w:r w:rsidRPr="005B49D0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5B49D0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5B49D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B49D0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5B49D0">
        <w:rPr>
          <w:rFonts w:ascii="Times New Roman" w:hAnsi="Times New Roman"/>
          <w:color w:val="000000"/>
          <w:sz w:val="28"/>
          <w:lang w:val="ru-RU"/>
        </w:rPr>
        <w:t>).</w:t>
      </w:r>
    </w:p>
    <w:p w:rsidR="007718DD" w:rsidRPr="005B49D0" w:rsidRDefault="007718DD">
      <w:pPr>
        <w:rPr>
          <w:lang w:val="ru-RU"/>
        </w:rPr>
        <w:sectPr w:rsidR="007718DD" w:rsidRPr="005B49D0">
          <w:pgSz w:w="11906" w:h="16383"/>
          <w:pgMar w:top="1134" w:right="850" w:bottom="1134" w:left="1701" w:header="720" w:footer="720" w:gutter="0"/>
          <w:cols w:space="720"/>
        </w:sectPr>
      </w:pPr>
    </w:p>
    <w:p w:rsidR="007718DD" w:rsidRDefault="001B24BC">
      <w:pPr>
        <w:spacing w:after="0"/>
        <w:ind w:left="120"/>
      </w:pPr>
      <w:bookmarkStart w:id="6" w:name="block-98466379"/>
      <w:bookmarkEnd w:id="5"/>
      <w:r w:rsidRPr="005B49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718DD" w:rsidRDefault="001B24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7718D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</w:tbl>
    <w:p w:rsidR="007718DD" w:rsidRDefault="007718DD">
      <w:pPr>
        <w:sectPr w:rsidR="007718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18DD" w:rsidRDefault="001B24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7718DD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718D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7718D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</w:tbl>
    <w:p w:rsidR="007718DD" w:rsidRDefault="007718DD">
      <w:pPr>
        <w:sectPr w:rsidR="007718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18DD" w:rsidRDefault="001B24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7718D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</w:tbl>
    <w:p w:rsidR="007718DD" w:rsidRDefault="007718DD">
      <w:pPr>
        <w:sectPr w:rsidR="007718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18DD" w:rsidRDefault="007718DD">
      <w:pPr>
        <w:sectPr w:rsidR="007718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18DD" w:rsidRDefault="001B24BC">
      <w:pPr>
        <w:spacing w:after="0"/>
        <w:ind w:left="120"/>
      </w:pPr>
      <w:bookmarkStart w:id="7" w:name="block-9846638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718DD" w:rsidRDefault="001B24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6479"/>
        <w:gridCol w:w="3212"/>
        <w:gridCol w:w="2268"/>
      </w:tblGrid>
      <w:tr w:rsidR="007718DD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64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</w:t>
            </w:r>
            <w:proofErr w:type="gramStart"/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. Сетевой этикет. Стратегии безопасного поведения в Интернете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Преобразование любого алфавита к </w:t>
            </w:r>
            <w:proofErr w:type="gramStart"/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</w:tbl>
    <w:p w:rsidR="007718DD" w:rsidRDefault="007718DD">
      <w:pPr>
        <w:sectPr w:rsidR="007718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18DD" w:rsidRDefault="001B24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961"/>
        <w:gridCol w:w="2014"/>
        <w:gridCol w:w="2079"/>
        <w:gridCol w:w="1537"/>
      </w:tblGrid>
      <w:tr w:rsidR="007718DD">
        <w:trPr>
          <w:trHeight w:val="144"/>
          <w:tblCellSpacing w:w="20" w:type="nil"/>
        </w:trPr>
        <w:tc>
          <w:tcPr>
            <w:tcW w:w="6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079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</w:tbl>
    <w:p w:rsidR="007718DD" w:rsidRDefault="007718DD">
      <w:pPr>
        <w:sectPr w:rsidR="007718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18DD" w:rsidRDefault="001B24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998"/>
        <w:gridCol w:w="2041"/>
        <w:gridCol w:w="2104"/>
        <w:gridCol w:w="1559"/>
      </w:tblGrid>
      <w:tr w:rsidR="007718DD">
        <w:trPr>
          <w:trHeight w:val="144"/>
          <w:tblCellSpacing w:w="20" w:type="nil"/>
        </w:trPr>
        <w:tc>
          <w:tcPr>
            <w:tcW w:w="6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18DD" w:rsidRDefault="007718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18DD" w:rsidRDefault="007718DD"/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5B49D0" w:rsidRDefault="001B24BC">
            <w:pPr>
              <w:spacing w:after="0"/>
              <w:ind w:left="135"/>
              <w:rPr>
                <w:lang w:val="ru-RU"/>
              </w:rPr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5B49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Длина пути между вершинами графа. 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Вычисление количества путей в направленном ациклическом графе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Встроенные функции для поиска 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максимума, минимума, суммы и среднего арифметического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>
            <w:pPr>
              <w:spacing w:after="0"/>
              <w:ind w:left="135"/>
            </w:pPr>
          </w:p>
        </w:tc>
      </w:tr>
      <w:tr w:rsidR="007718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135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9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0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18DD" w:rsidRDefault="007718DD"/>
        </w:tc>
      </w:tr>
    </w:tbl>
    <w:p w:rsidR="007718DD" w:rsidRDefault="007718DD">
      <w:pPr>
        <w:sectPr w:rsidR="007718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18DD" w:rsidRDefault="007718DD">
      <w:pPr>
        <w:sectPr w:rsidR="007718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18DD" w:rsidRPr="009C1774" w:rsidRDefault="001B24BC">
      <w:pPr>
        <w:spacing w:before="199" w:after="199" w:line="336" w:lineRule="auto"/>
        <w:ind w:left="120"/>
        <w:rPr>
          <w:lang w:val="ru-RU"/>
        </w:rPr>
      </w:pPr>
      <w:bookmarkStart w:id="8" w:name="block-98466385"/>
      <w:bookmarkEnd w:id="7"/>
      <w:r w:rsidRPr="009C177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718DD" w:rsidRPr="009C1774" w:rsidRDefault="007718DD">
      <w:pPr>
        <w:spacing w:before="199" w:after="199" w:line="336" w:lineRule="auto"/>
        <w:ind w:left="120"/>
        <w:rPr>
          <w:lang w:val="ru-RU"/>
        </w:rPr>
      </w:pPr>
    </w:p>
    <w:p w:rsidR="007718DD" w:rsidRDefault="001B24B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718DD" w:rsidRDefault="007718D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242"/>
              <w:rPr>
                <w:lang w:val="ru-RU"/>
              </w:rPr>
            </w:pPr>
            <w:r w:rsidRPr="009C17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718D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7718D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718DD" w:rsidRPr="002B5A0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7718DD" w:rsidRPr="009C1774" w:rsidRDefault="007718DD">
      <w:pPr>
        <w:spacing w:after="0"/>
        <w:ind w:left="120"/>
        <w:rPr>
          <w:lang w:val="ru-RU"/>
        </w:rPr>
      </w:pPr>
    </w:p>
    <w:p w:rsidR="007718DD" w:rsidRDefault="001B24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718DD" w:rsidRDefault="007718D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242"/>
              <w:rPr>
                <w:lang w:val="ru-RU"/>
              </w:rPr>
            </w:pPr>
            <w:r w:rsidRPr="009C17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7718DD" w:rsidRPr="009C1774" w:rsidRDefault="007718DD">
      <w:pPr>
        <w:spacing w:after="0"/>
        <w:ind w:left="120"/>
        <w:rPr>
          <w:lang w:val="ru-RU"/>
        </w:rPr>
      </w:pPr>
    </w:p>
    <w:p w:rsidR="007718DD" w:rsidRDefault="001B24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7718DD" w:rsidRDefault="007718D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242"/>
              <w:rPr>
                <w:lang w:val="ru-RU"/>
              </w:rPr>
            </w:pPr>
            <w:r w:rsidRPr="009C17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718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7718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7718DD" w:rsidRPr="009C1774" w:rsidRDefault="007718DD">
      <w:pPr>
        <w:rPr>
          <w:lang w:val="ru-RU"/>
        </w:rPr>
        <w:sectPr w:rsidR="007718DD" w:rsidRPr="009C1774">
          <w:pgSz w:w="11906" w:h="16383"/>
          <w:pgMar w:top="1134" w:right="850" w:bottom="1134" w:left="1701" w:header="720" w:footer="720" w:gutter="0"/>
          <w:cols w:space="720"/>
        </w:sectPr>
      </w:pPr>
    </w:p>
    <w:p w:rsidR="007718DD" w:rsidRDefault="001B24BC">
      <w:pPr>
        <w:spacing w:before="199" w:after="199" w:line="336" w:lineRule="auto"/>
        <w:ind w:left="120"/>
      </w:pPr>
      <w:bookmarkStart w:id="9" w:name="block-9846638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718DD" w:rsidRDefault="007718DD">
      <w:pPr>
        <w:spacing w:before="199" w:after="199" w:line="336" w:lineRule="auto"/>
        <w:ind w:left="120"/>
      </w:pPr>
    </w:p>
    <w:p w:rsidR="007718DD" w:rsidRDefault="001B24B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718DD" w:rsidRDefault="007718D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Достоверность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</w:t>
            </w:r>
            <w:proofErr w:type="spellStart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9C177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слайдами</w:t>
            </w:r>
            <w:proofErr w:type="spellEnd"/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3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:rsidR="007718DD" w:rsidRDefault="007718DD">
      <w:pPr>
        <w:spacing w:after="0"/>
        <w:ind w:left="120"/>
      </w:pPr>
    </w:p>
    <w:p w:rsidR="007718DD" w:rsidRDefault="001B24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718DD" w:rsidRDefault="007718D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7718D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7718DD" w:rsidRPr="009C1774" w:rsidRDefault="007718DD">
      <w:pPr>
        <w:spacing w:after="0"/>
        <w:ind w:left="120"/>
        <w:rPr>
          <w:lang w:val="ru-RU"/>
        </w:rPr>
      </w:pPr>
    </w:p>
    <w:p w:rsidR="007718DD" w:rsidRDefault="001B24B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718DD" w:rsidRDefault="007718D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7718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718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718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9C177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7718DD" w:rsidRPr="002B5A0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формы)</w:t>
            </w:r>
          </w:p>
        </w:tc>
      </w:tr>
      <w:tr w:rsidR="007718DD" w:rsidRPr="002B5A0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7718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7718DD" w:rsidRPr="002B5A0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7718DD" w:rsidRPr="002B5A0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7718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7718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7718DD" w:rsidRPr="002B5A0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7718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7718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(максимального) элемента массива.</w:t>
            </w:r>
            <w:proofErr w:type="gramEnd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7718DD" w:rsidRPr="002B5A0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7718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718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7718D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</w:t>
            </w:r>
            <w:proofErr w:type="spellStart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тестировщик</w:t>
            </w:r>
            <w:proofErr w:type="spellEnd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, архитектор программного обеспечения, специалист по анализу данных, системный администратор</w:t>
            </w:r>
          </w:p>
        </w:tc>
      </w:tr>
    </w:tbl>
    <w:p w:rsidR="007718DD" w:rsidRPr="009C1774" w:rsidRDefault="007718DD">
      <w:pPr>
        <w:spacing w:after="0"/>
        <w:ind w:left="120"/>
        <w:rPr>
          <w:lang w:val="ru-RU"/>
        </w:rPr>
      </w:pPr>
    </w:p>
    <w:p w:rsidR="007718DD" w:rsidRPr="009C1774" w:rsidRDefault="007718DD">
      <w:pPr>
        <w:rPr>
          <w:lang w:val="ru-RU"/>
        </w:rPr>
        <w:sectPr w:rsidR="007718DD" w:rsidRPr="009C1774">
          <w:pgSz w:w="11906" w:h="16383"/>
          <w:pgMar w:top="1134" w:right="850" w:bottom="1134" w:left="1701" w:header="720" w:footer="720" w:gutter="0"/>
          <w:cols w:space="720"/>
        </w:sectPr>
      </w:pPr>
    </w:p>
    <w:p w:rsidR="007718DD" w:rsidRPr="009C1774" w:rsidRDefault="001B24BC">
      <w:pPr>
        <w:spacing w:before="199" w:after="199" w:line="336" w:lineRule="auto"/>
        <w:ind w:left="120"/>
        <w:rPr>
          <w:lang w:val="ru-RU"/>
        </w:rPr>
      </w:pPr>
      <w:bookmarkStart w:id="10" w:name="block-98466386"/>
      <w:bookmarkEnd w:id="9"/>
      <w:r w:rsidRPr="009C177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7718DD" w:rsidRPr="009C1774" w:rsidRDefault="007718D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272"/>
            </w:pPr>
            <w:r w:rsidRPr="009C17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/>
              <w:ind w:left="272"/>
              <w:rPr>
                <w:lang w:val="ru-RU"/>
              </w:rPr>
            </w:pPr>
            <w:r w:rsidRPr="009C17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718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7718D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7718DD" w:rsidRPr="000E24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Язык), 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7718DD" w:rsidRPr="002B5A0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7718DD" w:rsidRPr="009C1774" w:rsidRDefault="007718DD">
      <w:pPr>
        <w:spacing w:after="0" w:line="336" w:lineRule="auto"/>
        <w:ind w:left="120"/>
        <w:rPr>
          <w:lang w:val="ru-RU"/>
        </w:rPr>
      </w:pPr>
    </w:p>
    <w:p w:rsidR="007718DD" w:rsidRPr="009C1774" w:rsidRDefault="007718DD">
      <w:pPr>
        <w:rPr>
          <w:lang w:val="ru-RU"/>
        </w:rPr>
        <w:sectPr w:rsidR="007718DD" w:rsidRPr="009C1774">
          <w:pgSz w:w="11906" w:h="16383"/>
          <w:pgMar w:top="1134" w:right="850" w:bottom="1134" w:left="1701" w:header="720" w:footer="720" w:gutter="0"/>
          <w:cols w:space="720"/>
        </w:sectPr>
      </w:pPr>
    </w:p>
    <w:p w:rsidR="007718DD" w:rsidRPr="009C1774" w:rsidRDefault="001B24BC">
      <w:pPr>
        <w:spacing w:before="199" w:after="199" w:line="336" w:lineRule="auto"/>
        <w:ind w:left="120"/>
        <w:rPr>
          <w:lang w:val="ru-RU"/>
        </w:rPr>
      </w:pPr>
      <w:bookmarkStart w:id="11" w:name="block-98466383"/>
      <w:bookmarkEnd w:id="10"/>
      <w:r w:rsidRPr="009C177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7718DD" w:rsidRPr="009C1774" w:rsidRDefault="007718D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272"/>
            </w:pPr>
            <w:r w:rsidRPr="009C17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7718DD" w:rsidRPr="002B5A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7718DD" w:rsidRPr="002B5A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7718DD" w:rsidRDefault="001B24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7718DD" w:rsidRPr="002B5A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7718DD" w:rsidRPr="002B5A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7718DD" w:rsidRPr="002B5A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7718DD" w:rsidRPr="002B5A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7718DD" w:rsidRPr="002B5A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      </w:r>
            <w:proofErr w:type="spellStart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7718DD" w:rsidRPr="002B5A0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Pr="009C1774" w:rsidRDefault="001B24B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7718D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718DD" w:rsidRDefault="001B24BC">
            <w:pPr>
              <w:spacing w:after="0" w:line="336" w:lineRule="auto"/>
              <w:ind w:left="365"/>
              <w:jc w:val="both"/>
            </w:pPr>
            <w:r w:rsidRPr="009C17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:rsidR="007718DD" w:rsidRDefault="007718DD">
      <w:pPr>
        <w:spacing w:after="0" w:line="336" w:lineRule="auto"/>
        <w:ind w:left="120"/>
      </w:pPr>
    </w:p>
    <w:p w:rsidR="007718DD" w:rsidRDefault="007718DD">
      <w:pPr>
        <w:sectPr w:rsidR="007718DD">
          <w:pgSz w:w="11906" w:h="16383"/>
          <w:pgMar w:top="1134" w:right="850" w:bottom="1134" w:left="1701" w:header="720" w:footer="720" w:gutter="0"/>
          <w:cols w:space="720"/>
        </w:sectPr>
      </w:pPr>
    </w:p>
    <w:p w:rsidR="007718DD" w:rsidRDefault="001B24BC">
      <w:pPr>
        <w:spacing w:after="0"/>
        <w:ind w:left="120"/>
      </w:pPr>
      <w:bookmarkStart w:id="12" w:name="block-9846638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718DD" w:rsidRDefault="001B24B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718DD" w:rsidRDefault="007718DD">
      <w:pPr>
        <w:spacing w:after="0" w:line="480" w:lineRule="auto"/>
        <w:ind w:left="120"/>
      </w:pPr>
    </w:p>
    <w:p w:rsidR="007718DD" w:rsidRDefault="007718DD">
      <w:pPr>
        <w:spacing w:after="0" w:line="480" w:lineRule="auto"/>
        <w:ind w:left="120"/>
      </w:pPr>
    </w:p>
    <w:p w:rsidR="007718DD" w:rsidRDefault="007718DD">
      <w:pPr>
        <w:spacing w:after="0"/>
        <w:ind w:left="120"/>
      </w:pPr>
    </w:p>
    <w:p w:rsidR="007718DD" w:rsidRDefault="001B24B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718DD" w:rsidRDefault="007718DD">
      <w:pPr>
        <w:spacing w:after="0" w:line="480" w:lineRule="auto"/>
        <w:ind w:left="120"/>
      </w:pPr>
    </w:p>
    <w:p w:rsidR="007718DD" w:rsidRDefault="007718DD">
      <w:pPr>
        <w:spacing w:after="0"/>
        <w:ind w:left="120"/>
      </w:pPr>
    </w:p>
    <w:p w:rsidR="007718DD" w:rsidRPr="009C1774" w:rsidRDefault="001B24BC">
      <w:pPr>
        <w:spacing w:after="0" w:line="480" w:lineRule="auto"/>
        <w:ind w:left="120"/>
        <w:rPr>
          <w:lang w:val="ru-RU"/>
        </w:rPr>
      </w:pPr>
      <w:r w:rsidRPr="009C177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718DD" w:rsidRPr="009C1774" w:rsidRDefault="007718DD">
      <w:pPr>
        <w:spacing w:after="0" w:line="480" w:lineRule="auto"/>
        <w:ind w:left="120"/>
        <w:rPr>
          <w:lang w:val="ru-RU"/>
        </w:rPr>
      </w:pPr>
    </w:p>
    <w:p w:rsidR="007718DD" w:rsidRPr="009C1774" w:rsidRDefault="007718DD">
      <w:pPr>
        <w:rPr>
          <w:lang w:val="ru-RU"/>
        </w:rPr>
        <w:sectPr w:rsidR="007718DD" w:rsidRPr="009C1774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1B24BC" w:rsidRPr="009C1774" w:rsidRDefault="001B24BC">
      <w:pPr>
        <w:rPr>
          <w:lang w:val="ru-RU"/>
        </w:rPr>
      </w:pPr>
    </w:p>
    <w:sectPr w:rsidR="001B24BC" w:rsidRPr="009C177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718DD"/>
    <w:rsid w:val="000E2412"/>
    <w:rsid w:val="001B24BC"/>
    <w:rsid w:val="002B5A0D"/>
    <w:rsid w:val="005B49D0"/>
    <w:rsid w:val="007718DD"/>
    <w:rsid w:val="009C1774"/>
    <w:rsid w:val="00E5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C1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C17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12061</Words>
  <Characters>68749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8</cp:revision>
  <cp:lastPrinted>2026-09-11T06:31:00Z</cp:lastPrinted>
  <dcterms:created xsi:type="dcterms:W3CDTF">2026-09-09T07:21:00Z</dcterms:created>
  <dcterms:modified xsi:type="dcterms:W3CDTF">2026-09-16T06:25:00Z</dcterms:modified>
</cp:coreProperties>
</file>