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768B" w:rsidRPr="003D359D" w:rsidRDefault="008F768B">
      <w:pPr>
        <w:spacing w:after="0"/>
        <w:ind w:left="120"/>
        <w:rPr>
          <w:lang w:val="ru-RU"/>
        </w:rPr>
      </w:pPr>
      <w:bookmarkStart w:id="0" w:name="_GoBack"/>
    </w:p>
    <w:p w:rsidR="008F768B" w:rsidRPr="003D359D" w:rsidRDefault="00D459BD">
      <w:pPr>
        <w:rPr>
          <w:lang w:val="ru-RU"/>
        </w:rPr>
        <w:sectPr w:rsidR="008F768B" w:rsidRPr="003D359D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2288495"/>
      <w:r>
        <w:rPr>
          <w:noProof/>
          <w:lang w:val="ru-RU" w:eastAsia="ru-RU"/>
        </w:rPr>
        <w:drawing>
          <wp:inline distT="0" distB="0" distL="0" distR="0">
            <wp:extent cx="5940425" cy="8158863"/>
            <wp:effectExtent l="19050" t="0" r="3175" b="0"/>
            <wp:docPr id="1" name="Рисунок 1" descr="C:\Users\SviridonovaTN\Desktop\СКАН. ТАТЬЯНА НИК\рис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viridonovaTN\Desktop\СКАН. ТАТЬЯНА НИК\рис5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58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bookmarkStart w:id="2" w:name="block-92288504"/>
      <w:bookmarkEnd w:id="0"/>
      <w:bookmarkEnd w:id="1"/>
      <w:proofErr w:type="gramStart"/>
      <w:r w:rsidRPr="003D359D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  <w:proofErr w:type="gramEnd"/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3D359D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D359D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8F768B" w:rsidRPr="003D359D" w:rsidRDefault="008F768B">
      <w:pPr>
        <w:spacing w:after="0" w:line="264" w:lineRule="auto"/>
        <w:ind w:left="120"/>
        <w:rPr>
          <w:lang w:val="ru-RU"/>
        </w:rPr>
      </w:pPr>
    </w:p>
    <w:p w:rsidR="008F768B" w:rsidRPr="003D359D" w:rsidRDefault="003D359D">
      <w:pPr>
        <w:spacing w:after="0" w:line="264" w:lineRule="auto"/>
        <w:ind w:left="120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8F768B" w:rsidRPr="003D359D" w:rsidRDefault="008F768B">
      <w:pPr>
        <w:spacing w:after="0" w:line="264" w:lineRule="auto"/>
        <w:ind w:left="120"/>
        <w:jc w:val="both"/>
        <w:rPr>
          <w:lang w:val="ru-RU"/>
        </w:rPr>
      </w:pP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8F768B" w:rsidRPr="003D359D" w:rsidRDefault="003D35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8F768B" w:rsidRPr="003D359D" w:rsidRDefault="003D35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8F768B" w:rsidRPr="003D359D" w:rsidRDefault="003D35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3D359D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8F768B" w:rsidRPr="003D359D" w:rsidRDefault="003D35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8F768B" w:rsidRPr="003D359D" w:rsidRDefault="003D35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8F768B" w:rsidRPr="003D359D" w:rsidRDefault="003D35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освоение </w:t>
      </w:r>
      <w:proofErr w:type="gramStart"/>
      <w:r w:rsidRPr="003D359D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3D359D">
        <w:rPr>
          <w:rFonts w:ascii="Times New Roman" w:hAnsi="Times New Roman"/>
          <w:color w:val="000000"/>
          <w:sz w:val="28"/>
          <w:lang w:val="ru-RU"/>
        </w:rPr>
        <w:t xml:space="preserve"> мирового культурного опыта по созданию общечеловеческих ценностей, законов и правил построения взаимоотношений в социуме;</w:t>
      </w:r>
    </w:p>
    <w:p w:rsidR="008F768B" w:rsidRPr="003D359D" w:rsidRDefault="003D35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8F768B" w:rsidRPr="003D359D" w:rsidRDefault="003D359D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8F768B" w:rsidRPr="003D359D" w:rsidRDefault="003D359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8F768B" w:rsidRPr="003D359D" w:rsidRDefault="003D359D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bookmarkStart w:id="3" w:name="068b5492-f5c6-418c-9f3d-480525df396e"/>
      <w:r w:rsidRPr="003D359D">
        <w:rPr>
          <w:rFonts w:ascii="Times New Roman" w:hAnsi="Times New Roman"/>
          <w:color w:val="000000"/>
          <w:sz w:val="28"/>
          <w:lang w:val="ru-RU"/>
        </w:rPr>
        <w:t>270 часов</w:t>
      </w:r>
      <w:bookmarkEnd w:id="3"/>
      <w:r w:rsidRPr="003D359D">
        <w:rPr>
          <w:rFonts w:ascii="Times New Roman" w:hAnsi="Times New Roman"/>
          <w:color w:val="000000"/>
          <w:sz w:val="28"/>
          <w:lang w:val="ru-RU"/>
        </w:rPr>
        <w:t xml:space="preserve"> (два часа в неделю в каждом классе): 1 класс – </w:t>
      </w:r>
      <w:bookmarkStart w:id="4" w:name="ed7f0363-2dd2-42cc-a712-86adf9036dbf"/>
      <w:r w:rsidRPr="003D359D">
        <w:rPr>
          <w:rFonts w:ascii="Times New Roman" w:hAnsi="Times New Roman"/>
          <w:color w:val="000000"/>
          <w:sz w:val="28"/>
          <w:lang w:val="ru-RU"/>
        </w:rPr>
        <w:t>66 часов</w:t>
      </w:r>
      <w:bookmarkEnd w:id="4"/>
      <w:r w:rsidRPr="003D359D">
        <w:rPr>
          <w:rFonts w:ascii="Times New Roman" w:hAnsi="Times New Roman"/>
          <w:color w:val="000000"/>
          <w:sz w:val="28"/>
          <w:lang w:val="ru-RU"/>
        </w:rPr>
        <w:t xml:space="preserve">, 2 класс – 68 часов, 3 класс – 68 часов, 4 класс – 68 часов. 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8F768B" w:rsidRPr="003D359D" w:rsidRDefault="008F768B">
      <w:pPr>
        <w:rPr>
          <w:lang w:val="ru-RU"/>
        </w:rPr>
        <w:sectPr w:rsidR="008F768B" w:rsidRPr="003D359D">
          <w:pgSz w:w="11906" w:h="16383"/>
          <w:pgMar w:top="1134" w:right="850" w:bottom="1134" w:left="1701" w:header="720" w:footer="720" w:gutter="0"/>
          <w:cols w:space="720"/>
        </w:sectPr>
      </w:pPr>
    </w:p>
    <w:p w:rsidR="008F768B" w:rsidRPr="003D359D" w:rsidRDefault="003D359D">
      <w:pPr>
        <w:spacing w:after="0" w:line="264" w:lineRule="auto"/>
        <w:ind w:left="120"/>
        <w:jc w:val="both"/>
        <w:rPr>
          <w:lang w:val="ru-RU"/>
        </w:rPr>
      </w:pPr>
      <w:bookmarkStart w:id="5" w:name="block-92288498"/>
      <w:bookmarkEnd w:id="2"/>
      <w:r w:rsidRPr="003D359D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F768B" w:rsidRPr="003D359D" w:rsidRDefault="008F768B">
      <w:pPr>
        <w:spacing w:after="0" w:line="264" w:lineRule="auto"/>
        <w:ind w:left="120"/>
        <w:jc w:val="both"/>
        <w:rPr>
          <w:lang w:val="ru-RU"/>
        </w:rPr>
      </w:pPr>
    </w:p>
    <w:p w:rsidR="008F768B" w:rsidRPr="003D359D" w:rsidRDefault="008F768B">
      <w:pPr>
        <w:spacing w:after="0" w:line="264" w:lineRule="auto"/>
        <w:ind w:left="120"/>
        <w:jc w:val="both"/>
        <w:rPr>
          <w:lang w:val="ru-RU"/>
        </w:rPr>
      </w:pPr>
    </w:p>
    <w:p w:rsidR="008F768B" w:rsidRPr="003D359D" w:rsidRDefault="003D359D">
      <w:pPr>
        <w:spacing w:after="0" w:line="264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8F768B" w:rsidRPr="003D359D" w:rsidRDefault="003D359D">
      <w:pPr>
        <w:spacing w:after="0" w:line="264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8F768B" w:rsidRPr="003D359D" w:rsidRDefault="003D359D">
      <w:pPr>
        <w:spacing w:after="0" w:line="264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Методы изучения природы. Карта мира. Материки и части света. 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бактериях. 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Грибы: строение шляпочных грибов. Грибы съедобные и несъедобные. 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</w:t>
      </w:r>
      <w:r w:rsidRPr="003D359D">
        <w:rPr>
          <w:rFonts w:ascii="Times New Roman" w:hAnsi="Times New Roman"/>
          <w:color w:val="000000"/>
          <w:sz w:val="28"/>
          <w:lang w:val="ru-RU"/>
        </w:rPr>
        <w:lastRenderedPageBreak/>
        <w:t>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Человек – часть природы. Общее представление о строении тела человека. </w:t>
      </w:r>
      <w:proofErr w:type="gramStart"/>
      <w:r w:rsidRPr="003D359D">
        <w:rPr>
          <w:rFonts w:ascii="Times New Roman" w:hAnsi="Times New Roman"/>
          <w:color w:val="000000"/>
          <w:sz w:val="28"/>
          <w:lang w:val="ru-RU"/>
        </w:rPr>
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</w:r>
      <w:proofErr w:type="gramEnd"/>
      <w:r w:rsidRPr="003D359D">
        <w:rPr>
          <w:rFonts w:ascii="Times New Roman" w:hAnsi="Times New Roman"/>
          <w:color w:val="000000"/>
          <w:sz w:val="28"/>
          <w:lang w:val="ru-RU"/>
        </w:rPr>
        <w:t xml:space="preserve"> Измерение температуры тела человека, частоты пульса.</w:t>
      </w:r>
    </w:p>
    <w:p w:rsidR="008F768B" w:rsidRPr="003D359D" w:rsidRDefault="003D359D">
      <w:pPr>
        <w:spacing w:after="0" w:line="252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Безопасность в Интернете (ориентирование в признаках мошеннических действий, защита персональной информации, правила коммуникации в </w:t>
      </w:r>
      <w:proofErr w:type="spellStart"/>
      <w:r w:rsidRPr="003D359D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3D359D">
        <w:rPr>
          <w:rFonts w:ascii="Times New Roman" w:hAnsi="Times New Roman"/>
          <w:color w:val="000000"/>
          <w:sz w:val="28"/>
          <w:lang w:val="ru-RU"/>
        </w:rPr>
        <w:t xml:space="preserve"> и социальных группах) в условиях контролируемого доступа в информационно-телекоммуникационную сеть «Интернет».</w:t>
      </w:r>
    </w:p>
    <w:p w:rsidR="008F768B" w:rsidRPr="003D359D" w:rsidRDefault="008F768B">
      <w:pPr>
        <w:spacing w:after="0" w:line="252" w:lineRule="auto"/>
        <w:ind w:left="120"/>
        <w:jc w:val="both"/>
        <w:rPr>
          <w:lang w:val="ru-RU"/>
        </w:rPr>
      </w:pPr>
    </w:p>
    <w:p w:rsidR="008F768B" w:rsidRPr="003D359D" w:rsidRDefault="003D359D">
      <w:pPr>
        <w:spacing w:after="0" w:line="252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</w:t>
      </w:r>
      <w:r w:rsidRPr="003D35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8F768B" w:rsidRPr="003D359D" w:rsidRDefault="003D359D">
      <w:pPr>
        <w:spacing w:after="0" w:line="257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F768B" w:rsidRPr="003D359D" w:rsidRDefault="003D359D">
      <w:pPr>
        <w:spacing w:after="0" w:line="257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моделировать цепи питания в природном сообществе;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различать понятия «век», «столетие», «историческое время»;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соотносить историческое событие с датой (историческим периодом).</w:t>
      </w:r>
    </w:p>
    <w:p w:rsidR="008F768B" w:rsidRPr="003D359D" w:rsidRDefault="003D359D">
      <w:pPr>
        <w:spacing w:after="0" w:line="257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читать несложные планы, соотносить условные обозначения с изображёнными объектами;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соблюдать правила безопасности при работе в информационной среде.</w:t>
      </w:r>
    </w:p>
    <w:p w:rsidR="008F768B" w:rsidRPr="003D359D" w:rsidRDefault="008F768B">
      <w:pPr>
        <w:spacing w:after="0" w:line="257" w:lineRule="auto"/>
        <w:ind w:left="120"/>
        <w:jc w:val="both"/>
        <w:rPr>
          <w:lang w:val="ru-RU"/>
        </w:rPr>
      </w:pPr>
    </w:p>
    <w:p w:rsidR="008F768B" w:rsidRPr="003D359D" w:rsidRDefault="003D359D">
      <w:pPr>
        <w:spacing w:after="0" w:line="257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D359D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  <w:proofErr w:type="gramEnd"/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lastRenderedPageBreak/>
        <w:t>приводить примеры, кратко характеризовать представителей разных ца</w:t>
      </w:r>
      <w:proofErr w:type="gramStart"/>
      <w:r w:rsidRPr="003D359D">
        <w:rPr>
          <w:rFonts w:ascii="Times New Roman" w:hAnsi="Times New Roman"/>
          <w:color w:val="000000"/>
          <w:sz w:val="28"/>
          <w:lang w:val="ru-RU"/>
        </w:rPr>
        <w:t>рств пр</w:t>
      </w:r>
      <w:proofErr w:type="gramEnd"/>
      <w:r w:rsidRPr="003D359D">
        <w:rPr>
          <w:rFonts w:ascii="Times New Roman" w:hAnsi="Times New Roman"/>
          <w:color w:val="000000"/>
          <w:sz w:val="28"/>
          <w:lang w:val="ru-RU"/>
        </w:rPr>
        <w:t>ироды;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называть признаки (характеризовать) животного (растения) как живого организма;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описывать (характеризовать) отдельные страницы истории нашей страны (в пределах </w:t>
      </w:r>
      <w:proofErr w:type="gramStart"/>
      <w:r w:rsidRPr="003D359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D359D">
        <w:rPr>
          <w:rFonts w:ascii="Times New Roman" w:hAnsi="Times New Roman"/>
          <w:color w:val="000000"/>
          <w:sz w:val="28"/>
          <w:lang w:val="ru-RU"/>
        </w:rPr>
        <w:t>).</w:t>
      </w:r>
    </w:p>
    <w:p w:rsidR="008F768B" w:rsidRPr="003D359D" w:rsidRDefault="008F768B">
      <w:pPr>
        <w:spacing w:after="0" w:line="257" w:lineRule="auto"/>
        <w:ind w:left="120"/>
        <w:jc w:val="both"/>
        <w:rPr>
          <w:lang w:val="ru-RU"/>
        </w:rPr>
      </w:pPr>
    </w:p>
    <w:p w:rsidR="008F768B" w:rsidRPr="003D359D" w:rsidRDefault="003D359D">
      <w:pPr>
        <w:spacing w:after="0" w:line="257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8F768B" w:rsidRPr="003D359D" w:rsidRDefault="008F768B">
      <w:pPr>
        <w:spacing w:after="0" w:line="257" w:lineRule="auto"/>
        <w:ind w:left="120"/>
        <w:jc w:val="both"/>
        <w:rPr>
          <w:lang w:val="ru-RU"/>
        </w:rPr>
      </w:pPr>
    </w:p>
    <w:p w:rsidR="008F768B" w:rsidRPr="003D359D" w:rsidRDefault="003D359D">
      <w:pPr>
        <w:spacing w:after="0" w:line="257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8F768B" w:rsidRPr="003D359D" w:rsidRDefault="008F768B">
      <w:pPr>
        <w:spacing w:after="0"/>
        <w:ind w:left="120"/>
        <w:jc w:val="both"/>
        <w:rPr>
          <w:lang w:val="ru-RU"/>
        </w:rPr>
      </w:pPr>
    </w:p>
    <w:p w:rsidR="008F768B" w:rsidRPr="003D359D" w:rsidRDefault="003D359D">
      <w:pPr>
        <w:spacing w:after="0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8F768B" w:rsidRPr="003D359D" w:rsidRDefault="003D359D">
      <w:pPr>
        <w:spacing w:after="0" w:line="257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8F768B" w:rsidRPr="003D359D" w:rsidRDefault="003D359D">
      <w:pPr>
        <w:spacing w:after="0" w:line="257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proofErr w:type="gramStart"/>
      <w:r w:rsidRPr="003D359D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</w:t>
      </w:r>
      <w:proofErr w:type="gramEnd"/>
      <w:r w:rsidRPr="003D359D">
        <w:rPr>
          <w:rFonts w:ascii="Times New Roman" w:hAnsi="Times New Roman"/>
          <w:color w:val="000000"/>
          <w:sz w:val="28"/>
          <w:lang w:val="ru-RU"/>
        </w:rPr>
        <w:t xml:space="preserve">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8F768B" w:rsidRPr="003D359D" w:rsidRDefault="003D359D">
      <w:pPr>
        <w:spacing w:after="0" w:line="257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lastRenderedPageBreak/>
        <w:t>Здоровый образ жизни: профилактика вредных привычек.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8F768B" w:rsidRPr="003D359D" w:rsidRDefault="008F768B">
      <w:pPr>
        <w:spacing w:after="0" w:line="264" w:lineRule="auto"/>
        <w:ind w:left="120"/>
        <w:jc w:val="both"/>
        <w:rPr>
          <w:lang w:val="ru-RU"/>
        </w:rPr>
      </w:pPr>
    </w:p>
    <w:p w:rsidR="008F768B" w:rsidRPr="003D359D" w:rsidRDefault="003D359D">
      <w:pPr>
        <w:spacing w:after="0" w:line="264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8F768B" w:rsidRPr="003D359D" w:rsidRDefault="003D359D">
      <w:pPr>
        <w:spacing w:after="0" w:line="264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F768B" w:rsidRPr="003D359D" w:rsidRDefault="003D359D">
      <w:pPr>
        <w:spacing w:after="0" w:line="264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классифицировать природные объекты по принадлежности к природной зоне;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8F768B" w:rsidRPr="003D359D" w:rsidRDefault="003D359D">
      <w:pPr>
        <w:spacing w:after="0" w:line="264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lastRenderedPageBreak/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8F768B" w:rsidRPr="003D359D" w:rsidRDefault="008F768B">
      <w:pPr>
        <w:spacing w:after="0" w:line="264" w:lineRule="auto"/>
        <w:ind w:left="120"/>
        <w:jc w:val="both"/>
        <w:rPr>
          <w:lang w:val="ru-RU"/>
        </w:rPr>
      </w:pPr>
    </w:p>
    <w:p w:rsidR="008F768B" w:rsidRPr="003D359D" w:rsidRDefault="003D359D">
      <w:pPr>
        <w:spacing w:after="0" w:line="264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8F768B" w:rsidRPr="003D359D" w:rsidRDefault="003D359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D359D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  <w:proofErr w:type="gramEnd"/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</w:t>
      </w:r>
      <w:proofErr w:type="gramStart"/>
      <w:r w:rsidRPr="003D359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3D359D">
        <w:rPr>
          <w:rFonts w:ascii="Times New Roman" w:hAnsi="Times New Roman"/>
          <w:color w:val="000000"/>
          <w:sz w:val="28"/>
          <w:lang w:val="ru-RU"/>
        </w:rPr>
        <w:t>).</w:t>
      </w:r>
    </w:p>
    <w:p w:rsidR="008F768B" w:rsidRPr="003D359D" w:rsidRDefault="008F768B">
      <w:pPr>
        <w:spacing w:after="0" w:line="257" w:lineRule="auto"/>
        <w:ind w:left="120"/>
        <w:jc w:val="both"/>
        <w:rPr>
          <w:lang w:val="ru-RU"/>
        </w:rPr>
      </w:pPr>
    </w:p>
    <w:p w:rsidR="008F768B" w:rsidRPr="003D359D" w:rsidRDefault="003D359D">
      <w:pPr>
        <w:spacing w:after="0" w:line="257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</w:t>
      </w:r>
      <w:proofErr w:type="gramStart"/>
      <w:r w:rsidRPr="003D359D">
        <w:rPr>
          <w:rFonts w:ascii="Times New Roman" w:hAnsi="Times New Roman"/>
          <w:color w:val="000000"/>
          <w:sz w:val="28"/>
          <w:lang w:val="ru-RU"/>
        </w:rPr>
        <w:t>работах</w:t>
      </w:r>
      <w:proofErr w:type="gramEnd"/>
      <w:r w:rsidRPr="003D359D">
        <w:rPr>
          <w:rFonts w:ascii="Times New Roman" w:hAnsi="Times New Roman"/>
          <w:color w:val="000000"/>
          <w:sz w:val="28"/>
          <w:lang w:val="ru-RU"/>
        </w:rPr>
        <w:t>, устанавливать их причины.</w:t>
      </w:r>
    </w:p>
    <w:p w:rsidR="008F768B" w:rsidRPr="003D359D" w:rsidRDefault="008F768B">
      <w:pPr>
        <w:spacing w:after="0" w:line="257" w:lineRule="auto"/>
        <w:ind w:left="120"/>
        <w:jc w:val="both"/>
        <w:rPr>
          <w:lang w:val="ru-RU"/>
        </w:rPr>
      </w:pPr>
    </w:p>
    <w:p w:rsidR="008F768B" w:rsidRPr="003D359D" w:rsidRDefault="003D359D">
      <w:pPr>
        <w:spacing w:after="0" w:line="257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8F768B" w:rsidRPr="003D359D" w:rsidRDefault="008F768B">
      <w:pPr>
        <w:rPr>
          <w:lang w:val="ru-RU"/>
        </w:rPr>
        <w:sectPr w:rsidR="008F768B" w:rsidRPr="003D359D">
          <w:pgSz w:w="11906" w:h="16383"/>
          <w:pgMar w:top="1134" w:right="850" w:bottom="1134" w:left="1701" w:header="720" w:footer="720" w:gutter="0"/>
          <w:cols w:space="720"/>
        </w:sectPr>
      </w:pPr>
    </w:p>
    <w:p w:rsidR="008F768B" w:rsidRPr="003D359D" w:rsidRDefault="003D359D">
      <w:pPr>
        <w:spacing w:after="0"/>
        <w:ind w:left="120"/>
        <w:jc w:val="both"/>
        <w:rPr>
          <w:lang w:val="ru-RU"/>
        </w:rPr>
      </w:pPr>
      <w:bookmarkStart w:id="6" w:name="block-92288499"/>
      <w:bookmarkEnd w:id="5"/>
      <w:r w:rsidRPr="003D359D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8F768B" w:rsidRPr="003D359D" w:rsidRDefault="008F768B">
      <w:pPr>
        <w:spacing w:after="0" w:line="257" w:lineRule="auto"/>
        <w:ind w:left="120"/>
        <w:jc w:val="both"/>
        <w:rPr>
          <w:lang w:val="ru-RU"/>
        </w:rPr>
      </w:pPr>
    </w:p>
    <w:p w:rsidR="008F768B" w:rsidRPr="003D359D" w:rsidRDefault="003D359D">
      <w:pPr>
        <w:spacing w:after="0" w:line="269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окружающему миру характеризуют готовность </w:t>
      </w:r>
      <w:proofErr w:type="gramStart"/>
      <w:r w:rsidRPr="003D359D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D359D">
        <w:rPr>
          <w:rFonts w:ascii="Times New Roman" w:hAnsi="Times New Roman"/>
          <w:color w:val="000000"/>
          <w:sz w:val="28"/>
          <w:lang w:val="ru-RU"/>
        </w:rPr>
        <w:t xml:space="preserve"> руководствоваться традиционными российскими </w:t>
      </w:r>
      <w:proofErr w:type="spellStart"/>
      <w:r w:rsidRPr="003D359D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3D359D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8F768B" w:rsidRPr="003D359D" w:rsidRDefault="003D359D">
      <w:pPr>
        <w:spacing w:after="0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3D359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D359D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8F768B" w:rsidRPr="003D359D" w:rsidRDefault="003D359D">
      <w:pPr>
        <w:spacing w:after="0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3D359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D359D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8F768B" w:rsidRPr="003D359D" w:rsidRDefault="003D359D">
      <w:pPr>
        <w:spacing w:after="0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3D359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D359D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8F768B" w:rsidRPr="003D359D" w:rsidRDefault="003D359D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3D359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D359D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3D359D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8F768B" w:rsidRPr="003D359D" w:rsidRDefault="003D359D">
      <w:pPr>
        <w:spacing w:after="0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3D359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D359D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8F768B" w:rsidRPr="003D359D" w:rsidRDefault="003D359D">
      <w:pPr>
        <w:spacing w:after="0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3D359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D359D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8F768B" w:rsidRPr="003D359D" w:rsidRDefault="003D359D">
      <w:pPr>
        <w:spacing w:after="0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3D359D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3D359D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8F768B" w:rsidRPr="003D359D" w:rsidRDefault="003D359D">
      <w:pPr>
        <w:spacing w:after="0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8F768B" w:rsidRPr="003D359D" w:rsidRDefault="003D359D">
      <w:pPr>
        <w:spacing w:after="0" w:line="257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F768B" w:rsidRPr="003D359D" w:rsidRDefault="003D359D">
      <w:pPr>
        <w:spacing w:after="0" w:line="257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8F768B" w:rsidRPr="003D359D" w:rsidRDefault="003D359D">
      <w:pPr>
        <w:spacing w:after="0" w:line="269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3D359D">
        <w:rPr>
          <w:rFonts w:ascii="Times New Roman" w:hAnsi="Times New Roman"/>
          <w:color w:val="000000"/>
          <w:sz w:val="28"/>
          <w:lang w:val="ru-RU"/>
        </w:rPr>
        <w:t>: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8F768B" w:rsidRPr="003D359D" w:rsidRDefault="003D359D">
      <w:pPr>
        <w:spacing w:after="0" w:line="269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8F768B" w:rsidRPr="003D359D" w:rsidRDefault="003D359D">
      <w:pPr>
        <w:spacing w:after="0" w:line="269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</w:t>
      </w:r>
      <w:proofErr w:type="gramStart"/>
      <w:r w:rsidRPr="003D359D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3D359D">
        <w:rPr>
          <w:rFonts w:ascii="Times New Roman" w:hAnsi="Times New Roman"/>
          <w:color w:val="000000"/>
          <w:sz w:val="28"/>
          <w:lang w:val="ru-RU"/>
        </w:rPr>
        <w:t>, графическую, звуковую информацию в соответствии с учебной задачей;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proofErr w:type="gramStart"/>
      <w:r w:rsidRPr="003D359D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  <w:proofErr w:type="gramEnd"/>
    </w:p>
    <w:p w:rsidR="008F768B" w:rsidRPr="003D359D" w:rsidRDefault="008F768B">
      <w:pPr>
        <w:spacing w:after="0" w:line="252" w:lineRule="auto"/>
        <w:ind w:left="120"/>
        <w:jc w:val="both"/>
        <w:rPr>
          <w:lang w:val="ru-RU"/>
        </w:rPr>
      </w:pPr>
    </w:p>
    <w:p w:rsidR="008F768B" w:rsidRPr="003D359D" w:rsidRDefault="003D359D">
      <w:pPr>
        <w:spacing w:after="0" w:line="252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8F768B" w:rsidRPr="003D359D" w:rsidRDefault="003D359D">
      <w:pPr>
        <w:spacing w:after="0" w:line="252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</w:t>
      </w:r>
      <w:proofErr w:type="spellStart"/>
      <w:r w:rsidRPr="003D359D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3D359D">
        <w:rPr>
          <w:rFonts w:ascii="Times New Roman" w:hAnsi="Times New Roman"/>
          <w:color w:val="000000"/>
          <w:sz w:val="28"/>
          <w:lang w:val="ru-RU"/>
        </w:rPr>
        <w:t xml:space="preserve"> высказывать своё мнение; приводить доказательства своей правоты;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8F768B" w:rsidRPr="003D359D" w:rsidRDefault="008F768B">
      <w:pPr>
        <w:spacing w:after="0" w:line="252" w:lineRule="auto"/>
        <w:ind w:left="120"/>
        <w:jc w:val="both"/>
        <w:rPr>
          <w:lang w:val="ru-RU"/>
        </w:rPr>
      </w:pPr>
    </w:p>
    <w:p w:rsidR="008F768B" w:rsidRPr="003D359D" w:rsidRDefault="003D359D">
      <w:pPr>
        <w:spacing w:after="0" w:line="252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8F768B" w:rsidRPr="003D359D" w:rsidRDefault="003D359D">
      <w:pPr>
        <w:spacing w:after="0" w:line="252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8F768B" w:rsidRPr="003D359D" w:rsidRDefault="008F768B">
      <w:pPr>
        <w:spacing w:after="0" w:line="252" w:lineRule="auto"/>
        <w:ind w:left="120"/>
        <w:jc w:val="both"/>
        <w:rPr>
          <w:lang w:val="ru-RU"/>
        </w:rPr>
      </w:pPr>
    </w:p>
    <w:p w:rsidR="008F768B" w:rsidRPr="003D359D" w:rsidRDefault="003D359D">
      <w:pPr>
        <w:spacing w:after="0" w:line="252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:rsidR="008F768B" w:rsidRPr="003D359D" w:rsidRDefault="003D359D">
      <w:pPr>
        <w:spacing w:after="0" w:line="252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3D359D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8F768B" w:rsidRPr="003D359D" w:rsidRDefault="008F768B">
      <w:pPr>
        <w:spacing w:after="0" w:line="257" w:lineRule="auto"/>
        <w:ind w:left="120"/>
        <w:jc w:val="both"/>
        <w:rPr>
          <w:lang w:val="ru-RU"/>
        </w:rPr>
      </w:pPr>
    </w:p>
    <w:p w:rsidR="008F768B" w:rsidRPr="003D359D" w:rsidRDefault="003D359D">
      <w:pPr>
        <w:spacing w:after="0" w:line="257" w:lineRule="auto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8F768B" w:rsidRPr="003D359D" w:rsidRDefault="008F768B">
      <w:pPr>
        <w:spacing w:after="0"/>
        <w:ind w:left="120"/>
        <w:jc w:val="both"/>
        <w:rPr>
          <w:lang w:val="ru-RU"/>
        </w:rPr>
      </w:pPr>
    </w:p>
    <w:p w:rsidR="008F768B" w:rsidRPr="003D359D" w:rsidRDefault="003D359D">
      <w:pPr>
        <w:spacing w:after="0"/>
        <w:ind w:left="120"/>
        <w:jc w:val="both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3D359D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3D359D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proofErr w:type="gramStart"/>
      <w:r w:rsidRPr="003D359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D359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различать государственную символику Российской Федерации (гимн, герб, флаг);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проявлять уважение к государственным символам России и своего региона;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показывать на карте мира материки, изученные страны мира;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различать расходы и доходы семейного бюджета;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</w:t>
      </w:r>
      <w:r w:rsidRPr="003D359D">
        <w:rPr>
          <w:rFonts w:ascii="Times New Roman" w:hAnsi="Times New Roman"/>
          <w:color w:val="000000"/>
          <w:sz w:val="28"/>
          <w:lang w:val="ru-RU"/>
        </w:rPr>
        <w:lastRenderedPageBreak/>
        <w:t>оборудования и измерительных приборов; соблюдать безопасность проведения опытов;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сравнивать по заданному количеству признаков объекты живой и неживой природы;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соблюдать основы профилактики заболеваний;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во дворе жилого дома;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ориентироваться в возможных мошеннических действиях при общении в </w:t>
      </w:r>
      <w:proofErr w:type="spellStart"/>
      <w:r w:rsidRPr="003D359D">
        <w:rPr>
          <w:rFonts w:ascii="Times New Roman" w:hAnsi="Times New Roman"/>
          <w:color w:val="000000"/>
          <w:sz w:val="28"/>
          <w:lang w:val="ru-RU"/>
        </w:rPr>
        <w:t>мессенджерах</w:t>
      </w:r>
      <w:proofErr w:type="spellEnd"/>
      <w:r w:rsidRPr="003D359D">
        <w:rPr>
          <w:rFonts w:ascii="Times New Roman" w:hAnsi="Times New Roman"/>
          <w:color w:val="000000"/>
          <w:sz w:val="28"/>
          <w:lang w:val="ru-RU"/>
        </w:rPr>
        <w:t>.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D359D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3D359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D359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3D359D">
        <w:rPr>
          <w:rFonts w:ascii="Times New Roman" w:hAnsi="Times New Roman"/>
          <w:color w:val="000000"/>
          <w:sz w:val="28"/>
          <w:lang w:val="ru-RU"/>
        </w:rPr>
        <w:t xml:space="preserve"> научится: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lastRenderedPageBreak/>
        <w:t>находить место изученных событий на «ленте времени»;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знать основные права и обязанности гражданина Российской Федерации;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</w:t>
      </w:r>
      <w:r w:rsidRPr="003D359D">
        <w:rPr>
          <w:rFonts w:ascii="Times New Roman" w:hAnsi="Times New Roman"/>
          <w:color w:val="000000"/>
          <w:sz w:val="28"/>
          <w:lang w:val="ru-RU"/>
        </w:rPr>
        <w:lastRenderedPageBreak/>
        <w:t>торговых центрах, парках и зонах отдыха, учреждениях культуры (музеях, библиотеках и других);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3D359D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:rsidR="008F768B" w:rsidRPr="003D359D" w:rsidRDefault="003D359D">
      <w:pPr>
        <w:spacing w:after="0" w:line="257" w:lineRule="auto"/>
        <w:ind w:firstLine="600"/>
        <w:jc w:val="both"/>
        <w:rPr>
          <w:lang w:val="ru-RU"/>
        </w:rPr>
      </w:pPr>
      <w:r w:rsidRPr="003D359D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8F768B" w:rsidRPr="003D359D" w:rsidRDefault="008F768B">
      <w:pPr>
        <w:rPr>
          <w:lang w:val="ru-RU"/>
        </w:rPr>
        <w:sectPr w:rsidR="008F768B" w:rsidRPr="003D359D">
          <w:pgSz w:w="11906" w:h="16383"/>
          <w:pgMar w:top="1134" w:right="850" w:bottom="1134" w:left="1701" w:header="720" w:footer="720" w:gutter="0"/>
          <w:cols w:space="720"/>
        </w:sectPr>
      </w:pPr>
    </w:p>
    <w:p w:rsidR="008F768B" w:rsidRDefault="003D359D">
      <w:pPr>
        <w:spacing w:after="0"/>
        <w:ind w:left="120"/>
      </w:pPr>
      <w:bookmarkStart w:id="7" w:name="block-92288496"/>
      <w:bookmarkEnd w:id="6"/>
      <w:r w:rsidRPr="003D359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F768B" w:rsidRDefault="003D35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8F768B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768B" w:rsidRDefault="008F76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768B" w:rsidRDefault="008F768B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768B" w:rsidRDefault="008F768B"/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8F76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768B" w:rsidRDefault="008F768B"/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8F76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768B" w:rsidRDefault="008F768B"/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F76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</w:t>
            </w: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768B" w:rsidRDefault="008F768B"/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768B" w:rsidRDefault="008F768B"/>
        </w:tc>
      </w:tr>
    </w:tbl>
    <w:p w:rsidR="008F768B" w:rsidRDefault="008F768B">
      <w:pPr>
        <w:sectPr w:rsidR="008F76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768B" w:rsidRDefault="003D35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02"/>
        <w:gridCol w:w="1841"/>
        <w:gridCol w:w="1910"/>
        <w:gridCol w:w="2765"/>
      </w:tblGrid>
      <w:tr w:rsidR="008F768B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768B" w:rsidRDefault="008F76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768B" w:rsidRDefault="008F768B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768B" w:rsidRDefault="008F768B"/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8F768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768B" w:rsidRDefault="008F768B"/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8F768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768B" w:rsidRDefault="008F768B"/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F768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768B" w:rsidRDefault="008F768B"/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768B" w:rsidRDefault="008F768B"/>
        </w:tc>
      </w:tr>
    </w:tbl>
    <w:p w:rsidR="008F768B" w:rsidRDefault="008F768B">
      <w:pPr>
        <w:sectPr w:rsidR="008F76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768B" w:rsidRDefault="008F768B">
      <w:pPr>
        <w:sectPr w:rsidR="008F76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768B" w:rsidRPr="003D359D" w:rsidRDefault="003D359D">
      <w:pPr>
        <w:spacing w:after="0"/>
        <w:ind w:left="120"/>
        <w:rPr>
          <w:lang w:val="ru-RU"/>
        </w:rPr>
      </w:pPr>
      <w:bookmarkStart w:id="8" w:name="block-92288503"/>
      <w:bookmarkEnd w:id="7"/>
      <w:r w:rsidRPr="003D359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8F768B" w:rsidRDefault="003D35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8F768B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768B" w:rsidRDefault="008F76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768B" w:rsidRDefault="008F768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768B" w:rsidRDefault="008F76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768B" w:rsidRDefault="008F768B"/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океаны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– Российская Федерация Государственная символика Российской </w:t>
            </w: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символам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Твёрдые вещества, жидкости, газы. Определение свой</w:t>
            </w:r>
            <w:proofErr w:type="gramStart"/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ств тв</w:t>
            </w:r>
            <w:proofErr w:type="gramEnd"/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веще</w:t>
            </w:r>
            <w:proofErr w:type="gramStart"/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ств в пр</w:t>
            </w:r>
            <w:proofErr w:type="gramEnd"/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ироде. </w:t>
            </w:r>
            <w:proofErr w:type="gramStart"/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веществ (соль, сахар, вода, природный газ): узнавание, называние, краткая характеристика</w:t>
            </w:r>
            <w:proofErr w:type="gram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воды в природе: водоёмы, реки.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воды для жизни живых </w:t>
            </w: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размножаются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родного края: узнавание, </w:t>
            </w: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«Человек – часть природы.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безопасности во дворе жилого </w:t>
            </w: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дома.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дворе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дома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социуме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бюджет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первый и главный коллектив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семьи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</w:t>
            </w: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768B" w:rsidRDefault="008F768B"/>
        </w:tc>
      </w:tr>
    </w:tbl>
    <w:p w:rsidR="008F768B" w:rsidRDefault="008F768B">
      <w:pPr>
        <w:sectPr w:rsidR="008F76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768B" w:rsidRDefault="003D359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8F768B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768B" w:rsidRDefault="008F76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768B" w:rsidRDefault="008F768B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F768B" w:rsidRDefault="008F768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768B" w:rsidRDefault="008F768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768B" w:rsidRDefault="008F768B"/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Равнины России: Восточно-Европейская, </w:t>
            </w:r>
            <w:proofErr w:type="spellStart"/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Западно-Сибирская</w:t>
            </w:r>
            <w:proofErr w:type="spellEnd"/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Отечественная война: 1812 год. </w:t>
            </w: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768B" w:rsidRDefault="008F768B">
            <w:pPr>
              <w:spacing w:after="0"/>
              <w:ind w:left="135"/>
            </w:pPr>
          </w:p>
        </w:tc>
      </w:tr>
      <w:tr w:rsidR="008F768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135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768B" w:rsidRDefault="008F768B"/>
        </w:tc>
      </w:tr>
    </w:tbl>
    <w:p w:rsidR="008F768B" w:rsidRDefault="008F768B">
      <w:pPr>
        <w:sectPr w:rsidR="008F76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768B" w:rsidRDefault="008F768B">
      <w:pPr>
        <w:sectPr w:rsidR="008F768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768B" w:rsidRDefault="008F768B">
      <w:pPr>
        <w:sectPr w:rsidR="008F768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92288497"/>
      <w:bookmarkEnd w:id="8"/>
    </w:p>
    <w:p w:rsidR="008F768B" w:rsidRPr="003D359D" w:rsidRDefault="003D359D">
      <w:pPr>
        <w:spacing w:before="199" w:after="199" w:line="336" w:lineRule="auto"/>
        <w:ind w:left="120"/>
        <w:rPr>
          <w:lang w:val="ru-RU"/>
        </w:rPr>
      </w:pPr>
      <w:bookmarkStart w:id="10" w:name="block-92288500"/>
      <w:bookmarkEnd w:id="9"/>
      <w:r w:rsidRPr="003D359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3D359D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3D359D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8F768B" w:rsidRDefault="003D35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8F768B" w:rsidRDefault="008F768B">
      <w:pPr>
        <w:spacing w:after="0"/>
        <w:ind w:left="120"/>
      </w:pPr>
    </w:p>
    <w:p w:rsidR="008F768B" w:rsidRPr="003D359D" w:rsidRDefault="008F768B">
      <w:pPr>
        <w:spacing w:after="0"/>
        <w:ind w:left="120"/>
        <w:rPr>
          <w:lang w:val="ru-RU"/>
        </w:rPr>
      </w:pPr>
    </w:p>
    <w:p w:rsidR="008F768B" w:rsidRDefault="003D35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272"/>
              <w:rPr>
                <w:lang w:val="ru-RU"/>
              </w:rPr>
            </w:pPr>
            <w:r w:rsidRPr="003D35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F768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8F768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расходы и доходы семейного бюджета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8F768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8F768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8F768B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8F768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8F768B" w:rsidRPr="00D61E30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</w:t>
            </w:r>
            <w:proofErr w:type="spellStart"/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мессенджерах</w:t>
            </w:r>
            <w:proofErr w:type="spellEnd"/>
          </w:p>
        </w:tc>
      </w:tr>
    </w:tbl>
    <w:p w:rsidR="008F768B" w:rsidRPr="003D359D" w:rsidRDefault="008F768B">
      <w:pPr>
        <w:spacing w:after="0"/>
        <w:ind w:left="120"/>
        <w:rPr>
          <w:lang w:val="ru-RU"/>
        </w:rPr>
      </w:pPr>
    </w:p>
    <w:p w:rsidR="00D61E30" w:rsidRDefault="00D61E30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61E30" w:rsidRDefault="00D61E30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8F768B" w:rsidRDefault="003D35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/>
              <w:ind w:left="272"/>
              <w:rPr>
                <w:lang w:val="ru-RU"/>
              </w:rPr>
            </w:pPr>
            <w:r w:rsidRPr="003D359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8F768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8F768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8F768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8F768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8F768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8F768B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8F768B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8F768B" w:rsidRPr="00D61E30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8F768B" w:rsidRPr="003D359D" w:rsidRDefault="008F768B">
      <w:pPr>
        <w:rPr>
          <w:lang w:val="ru-RU"/>
        </w:rPr>
        <w:sectPr w:rsidR="008F768B" w:rsidRPr="003D359D">
          <w:pgSz w:w="11906" w:h="16383"/>
          <w:pgMar w:top="1134" w:right="850" w:bottom="1134" w:left="1701" w:header="720" w:footer="720" w:gutter="0"/>
          <w:cols w:space="720"/>
        </w:sectPr>
      </w:pPr>
    </w:p>
    <w:p w:rsidR="008F768B" w:rsidRDefault="003D359D">
      <w:pPr>
        <w:spacing w:before="199" w:after="199"/>
        <w:ind w:left="120"/>
      </w:pPr>
      <w:bookmarkStart w:id="11" w:name="block-9228850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F768B" w:rsidRDefault="008F768B">
      <w:pPr>
        <w:spacing w:after="0"/>
        <w:ind w:left="120"/>
      </w:pPr>
    </w:p>
    <w:p w:rsidR="008F768B" w:rsidRPr="003D359D" w:rsidRDefault="008F768B">
      <w:pPr>
        <w:spacing w:after="0"/>
        <w:ind w:left="120"/>
        <w:rPr>
          <w:lang w:val="ru-RU"/>
        </w:rPr>
      </w:pPr>
    </w:p>
    <w:p w:rsidR="008F768B" w:rsidRDefault="003D35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2"/>
        <w:gridCol w:w="8208"/>
      </w:tblGrid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Уникальные памятники культуры России, родного края.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Золотого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кольца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Уважение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семейным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ценностям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природы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Карта мира. Материки и части света</w:t>
            </w:r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воздуха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Полезные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ископаемые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бактериях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фиксация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изменений</w:t>
            </w:r>
            <w:proofErr w:type="spellEnd"/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растений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птицы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) </w:t>
            </w:r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животных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(2 – 3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наблюдений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Человек – часть природы. Влияние человека на природные сообщества.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нравственного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сообществах</w:t>
            </w:r>
            <w:proofErr w:type="spellEnd"/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строении тела человека. </w:t>
            </w:r>
            <w:proofErr w:type="gramStart"/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органов (опорно-двигательная, пищеварительная, дыхательная, кровеносная, нервная, органы чувств), их роль в жизнедеятельности организма.</w:t>
            </w:r>
            <w:proofErr w:type="gramEnd"/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температуры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частоты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пульса</w:t>
            </w:r>
            <w:proofErr w:type="spellEnd"/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F768B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людей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8F768B" w:rsidRPr="00D61E30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Безопасность в сети Интернет (ориентирование в признаках мошеннических действий, защита персональной информации, правила коммуникации в </w:t>
            </w:r>
            <w:proofErr w:type="spellStart"/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мессенджерах</w:t>
            </w:r>
            <w:proofErr w:type="spellEnd"/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социальных группах) в условиях контролируемого доступа в сеть Интернет</w:t>
            </w:r>
          </w:p>
        </w:tc>
      </w:tr>
    </w:tbl>
    <w:p w:rsidR="008F768B" w:rsidRPr="003D359D" w:rsidRDefault="008F768B">
      <w:pPr>
        <w:spacing w:after="0"/>
        <w:ind w:left="120"/>
        <w:rPr>
          <w:lang w:val="ru-RU"/>
        </w:rPr>
      </w:pPr>
    </w:p>
    <w:p w:rsidR="008F768B" w:rsidRDefault="003D359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459"/>
        <w:gridCol w:w="7921"/>
      </w:tblGrid>
      <w:tr w:rsidR="008F768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F768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8F768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Президент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8F768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Праздник в жизни общества как средство укрепления общественной </w:t>
            </w: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8F768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proofErr w:type="gramStart"/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  <w:proofErr w:type="gramEnd"/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8F768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both"/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8F768B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8F768B" w:rsidRPr="00D61E30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768B" w:rsidRDefault="003D359D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768B" w:rsidRPr="003D359D" w:rsidRDefault="003D359D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D359D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8F768B" w:rsidRPr="003D359D" w:rsidRDefault="008F768B">
      <w:pPr>
        <w:rPr>
          <w:lang w:val="ru-RU"/>
        </w:rPr>
        <w:sectPr w:rsidR="008F768B" w:rsidRPr="003D359D">
          <w:pgSz w:w="11906" w:h="16383"/>
          <w:pgMar w:top="1134" w:right="850" w:bottom="1134" w:left="1701" w:header="720" w:footer="720" w:gutter="0"/>
          <w:cols w:space="720"/>
        </w:sectPr>
      </w:pPr>
    </w:p>
    <w:p w:rsidR="008F768B" w:rsidRPr="003D359D" w:rsidRDefault="003D359D">
      <w:pPr>
        <w:spacing w:after="0"/>
        <w:ind w:left="120"/>
        <w:rPr>
          <w:lang w:val="ru-RU"/>
        </w:rPr>
      </w:pPr>
      <w:bookmarkStart w:id="12" w:name="block-92288502"/>
      <w:bookmarkEnd w:id="11"/>
      <w:r w:rsidRPr="003D359D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8F768B" w:rsidRPr="003D359D" w:rsidRDefault="003D359D">
      <w:pPr>
        <w:spacing w:after="0" w:line="480" w:lineRule="auto"/>
        <w:ind w:left="120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8F768B" w:rsidRPr="003D359D" w:rsidRDefault="008F768B">
      <w:pPr>
        <w:spacing w:after="0" w:line="480" w:lineRule="auto"/>
        <w:ind w:left="120"/>
        <w:rPr>
          <w:lang w:val="ru-RU"/>
        </w:rPr>
      </w:pPr>
    </w:p>
    <w:p w:rsidR="008F768B" w:rsidRPr="003D359D" w:rsidRDefault="008F768B">
      <w:pPr>
        <w:spacing w:after="0" w:line="480" w:lineRule="auto"/>
        <w:ind w:left="120"/>
        <w:rPr>
          <w:lang w:val="ru-RU"/>
        </w:rPr>
      </w:pPr>
    </w:p>
    <w:p w:rsidR="008F768B" w:rsidRPr="003D359D" w:rsidRDefault="008F768B">
      <w:pPr>
        <w:spacing w:after="0"/>
        <w:ind w:left="120"/>
        <w:rPr>
          <w:lang w:val="ru-RU"/>
        </w:rPr>
      </w:pPr>
    </w:p>
    <w:p w:rsidR="008F768B" w:rsidRPr="003D359D" w:rsidRDefault="003D359D">
      <w:pPr>
        <w:spacing w:after="0" w:line="480" w:lineRule="auto"/>
        <w:ind w:left="120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8F768B" w:rsidRPr="003D359D" w:rsidRDefault="008F768B">
      <w:pPr>
        <w:spacing w:after="0" w:line="480" w:lineRule="auto"/>
        <w:ind w:left="120"/>
        <w:rPr>
          <w:lang w:val="ru-RU"/>
        </w:rPr>
      </w:pPr>
    </w:p>
    <w:p w:rsidR="008F768B" w:rsidRPr="003D359D" w:rsidRDefault="008F768B">
      <w:pPr>
        <w:spacing w:after="0"/>
        <w:ind w:left="120"/>
        <w:rPr>
          <w:lang w:val="ru-RU"/>
        </w:rPr>
      </w:pPr>
    </w:p>
    <w:p w:rsidR="008F768B" w:rsidRPr="003D359D" w:rsidRDefault="003D359D">
      <w:pPr>
        <w:spacing w:after="0" w:line="480" w:lineRule="auto"/>
        <w:ind w:left="120"/>
        <w:rPr>
          <w:lang w:val="ru-RU"/>
        </w:rPr>
      </w:pPr>
      <w:r w:rsidRPr="003D359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F768B" w:rsidRPr="003D359D" w:rsidRDefault="008F768B">
      <w:pPr>
        <w:spacing w:after="0" w:line="480" w:lineRule="auto"/>
        <w:ind w:left="120"/>
        <w:rPr>
          <w:lang w:val="ru-RU"/>
        </w:rPr>
      </w:pPr>
    </w:p>
    <w:p w:rsidR="008F768B" w:rsidRPr="003D359D" w:rsidRDefault="008F768B">
      <w:pPr>
        <w:rPr>
          <w:lang w:val="ru-RU"/>
        </w:rPr>
        <w:sectPr w:rsidR="008F768B" w:rsidRPr="003D359D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3D359D" w:rsidRPr="003D359D" w:rsidRDefault="003D359D">
      <w:pPr>
        <w:rPr>
          <w:lang w:val="ru-RU"/>
        </w:rPr>
      </w:pPr>
    </w:p>
    <w:sectPr w:rsidR="003D359D" w:rsidRPr="003D359D" w:rsidSect="008F768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6523F"/>
    <w:multiLevelType w:val="multilevel"/>
    <w:tmpl w:val="12C098E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CD65C2"/>
    <w:multiLevelType w:val="multilevel"/>
    <w:tmpl w:val="28EC56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D4459F"/>
    <w:multiLevelType w:val="multilevel"/>
    <w:tmpl w:val="6602AF8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F768B"/>
    <w:rsid w:val="003D359D"/>
    <w:rsid w:val="008F768B"/>
    <w:rsid w:val="00D459BD"/>
    <w:rsid w:val="00D61E30"/>
    <w:rsid w:val="00DF580D"/>
    <w:rsid w:val="00EA0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8F768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8F768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D45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459B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50</Pages>
  <Words>9259</Words>
  <Characters>52781</Characters>
  <Application>Microsoft Office Word</Application>
  <DocSecurity>0</DocSecurity>
  <Lines>439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SviridonovaTN</cp:lastModifiedBy>
  <cp:revision>4</cp:revision>
  <cp:lastPrinted>2026-09-03T02:12:00Z</cp:lastPrinted>
  <dcterms:created xsi:type="dcterms:W3CDTF">2026-09-03T02:09:00Z</dcterms:created>
  <dcterms:modified xsi:type="dcterms:W3CDTF">2026-09-17T01:53:00Z</dcterms:modified>
</cp:coreProperties>
</file>