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43C75" w14:textId="6DF3E355" w:rsidR="00A478EB" w:rsidRPr="003F7346" w:rsidRDefault="00A478EB" w:rsidP="003F7346">
      <w:pPr>
        <w:jc w:val="both"/>
        <w:rPr>
          <w:rFonts w:ascii="Times New Roman" w:hAnsi="Times New Roman" w:cs="Times New Roman"/>
          <w:lang w:val="ru-RU"/>
        </w:rPr>
      </w:pPr>
      <w:bookmarkStart w:id="0" w:name="block-27339421"/>
      <w:r w:rsidRPr="003F7346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0AF53A24" wp14:editId="44CFAB85">
            <wp:extent cx="5940425" cy="8175625"/>
            <wp:effectExtent l="0" t="0" r="0" b="0"/>
            <wp:docPr id="12239659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C0D2E" w14:textId="77777777" w:rsidR="00810298" w:rsidRPr="003F7346" w:rsidRDefault="00810298" w:rsidP="003F7346">
      <w:pPr>
        <w:jc w:val="both"/>
        <w:rPr>
          <w:rFonts w:ascii="Times New Roman" w:hAnsi="Times New Roman" w:cs="Times New Roman"/>
          <w:lang w:val="ru-RU"/>
        </w:rPr>
        <w:sectPr w:rsidR="00810298" w:rsidRPr="003F7346">
          <w:pgSz w:w="11906" w:h="16383"/>
          <w:pgMar w:top="1134" w:right="850" w:bottom="1134" w:left="1701" w:header="720" w:footer="720" w:gutter="0"/>
          <w:cols w:space="720"/>
        </w:sectPr>
      </w:pPr>
    </w:p>
    <w:p w14:paraId="44B292AD" w14:textId="77777777" w:rsidR="00810298" w:rsidRPr="003F7346" w:rsidRDefault="00ED02A2" w:rsidP="003F7346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1" w:name="block-27339418"/>
      <w:bookmarkEnd w:id="0"/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11B1BF28" w14:textId="77777777" w:rsidR="00810298" w:rsidRPr="003F7346" w:rsidRDefault="00810298" w:rsidP="003F7346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6AFF1FDF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58768CA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14:paraId="56FE7FAA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14:paraId="7C7481E8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14:paraId="1CA8A9BA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0D841592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14:paraId="1F3C4314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прежде всего в собственной художественной деятельности, в процессе практического решения художественно-творческих задач.</w:t>
      </w:r>
    </w:p>
    <w:p w14:paraId="65E62337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14:paraId="48E1E3B9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bookmarkStart w:id="2" w:name="2de083b3-1f31-409f-b177-a515047f5be6"/>
      <w:r w:rsidRPr="003F7346">
        <w:rPr>
          <w:rFonts w:ascii="Times New Roman" w:hAnsi="Times New Roman" w:cs="Times New Roman"/>
          <w:color w:val="000000"/>
          <w:sz w:val="28"/>
          <w:lang w:val="ru-RU"/>
        </w:rPr>
        <w:t>Общее число часов, отведённых на изучение изобразительного искусства, составляет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  <w:bookmarkEnd w:id="2"/>
    </w:p>
    <w:p w14:paraId="1CEA1BE2" w14:textId="77777777" w:rsidR="00810298" w:rsidRPr="003F7346" w:rsidRDefault="00810298" w:rsidP="003F7346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136BBE47" w14:textId="77777777" w:rsidR="00810298" w:rsidRPr="003F7346" w:rsidRDefault="00ED02A2" w:rsidP="003F7346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3" w:name="block-27339422"/>
      <w:bookmarkEnd w:id="1"/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СОДЕРЖАНИЕ ОБУЧЕНИЯ</w:t>
      </w:r>
    </w:p>
    <w:p w14:paraId="276F5E18" w14:textId="77777777" w:rsidR="00810298" w:rsidRPr="003F7346" w:rsidRDefault="00810298" w:rsidP="003F7346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76799050" w14:textId="77777777" w:rsidR="00810298" w:rsidRPr="003F7346" w:rsidRDefault="00ED02A2" w:rsidP="003F7346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1 КЛАСС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</w:p>
    <w:p w14:paraId="30A245D9" w14:textId="77777777" w:rsidR="00810298" w:rsidRPr="003F7346" w:rsidRDefault="00810298" w:rsidP="003F7346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5C5E682D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«Графика»</w:t>
      </w:r>
    </w:p>
    <w:p w14:paraId="2CCF7817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</w:p>
    <w:p w14:paraId="2E3ED9DB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Разные виды линий. Линейный рисунок. Графические материалы для линейного рисунка и их особенности. Приёмы рисования линией.</w:t>
      </w:r>
    </w:p>
    <w:p w14:paraId="3C3875AF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Рисование с натуры: разные листья и их форма.</w:t>
      </w:r>
    </w:p>
    <w:p w14:paraId="5D078D38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Представление о пропорциях: короткое – длинное. Развитие навыка видения соотношения частей целого (на основе рисунков животных).</w:t>
      </w:r>
    </w:p>
    <w:p w14:paraId="05C18499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Графическое пятно (ахроматическое) и представление о силуэте. Формирование навыка видения целостности. Цельная форма и её части.</w:t>
      </w:r>
    </w:p>
    <w:p w14:paraId="6C08A098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«Живопись»</w:t>
      </w:r>
    </w:p>
    <w:p w14:paraId="2205DE3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14:paraId="562A5BD0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14:paraId="32111C1F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14:paraId="557097C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14:paraId="5B7B377B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14:paraId="210C5E80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14:paraId="72920ECB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«Скульптура»</w:t>
      </w:r>
    </w:p>
    <w:p w14:paraId="684E67B9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14:paraId="22EE064A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14:paraId="207415CF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 w14:paraId="2075604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Бумажная пластика. Овладение первичными приёмами надрезания, закручивания, складывания.</w:t>
      </w:r>
    </w:p>
    <w:p w14:paraId="51FB0823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Объёмная аппликация из бумаги и картона.</w:t>
      </w:r>
    </w:p>
    <w:p w14:paraId="26741516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4E59B5D2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14:paraId="62A12868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14:paraId="5B9805EE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14:paraId="722867BB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Орнамент, характерный для игрушек одного из наиболее известных народных художественных промыслов: дымковская или каргопольская игрушка (или по выбору учителя с учётом местных промыслов).</w:t>
      </w:r>
    </w:p>
    <w:p w14:paraId="13205CD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14:paraId="5B96206F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Оригами – создание игрушки для новогодней ёлки. Приёмы складывания бумаги.</w:t>
      </w:r>
    </w:p>
    <w:p w14:paraId="29671FFC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«Архитектура»</w:t>
      </w:r>
    </w:p>
    <w:p w14:paraId="7442E25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14:paraId="44F1C446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14:paraId="0A0392C4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14:paraId="46221ACE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256B341E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14:paraId="1CBB303A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14:paraId="5435E5EE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14:paraId="32C2B287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 М. Васнецова и другие по выбору учителя). </w:t>
      </w:r>
    </w:p>
    <w:p w14:paraId="7247C16D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Художник и зритель. Освоение зрительских умений на основе получаемых знаний и творческих практических задач – установок наблюдения. Ассоциации из личного опыта обучающихся и оценка эмоционального содержания произведений.</w:t>
      </w:r>
    </w:p>
    <w:p w14:paraId="45D47160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020E569B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14:paraId="7B1D2CE8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14:paraId="17269E0E" w14:textId="77777777" w:rsidR="00810298" w:rsidRPr="003F7346" w:rsidRDefault="00810298" w:rsidP="003F7346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bookmarkStart w:id="4" w:name="_Toc137210402"/>
      <w:bookmarkEnd w:id="4"/>
    </w:p>
    <w:p w14:paraId="3F8A49DD" w14:textId="77777777" w:rsidR="00810298" w:rsidRPr="003F7346" w:rsidRDefault="00ED02A2" w:rsidP="003F7346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2 КЛАСС</w:t>
      </w:r>
    </w:p>
    <w:p w14:paraId="374087C4" w14:textId="77777777" w:rsidR="00810298" w:rsidRPr="003F7346" w:rsidRDefault="00810298" w:rsidP="003F7346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</w:p>
    <w:p w14:paraId="41A533EF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«Графика»</w:t>
      </w:r>
    </w:p>
    <w:p w14:paraId="79C62778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14:paraId="41E52A0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14:paraId="0F89CC60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14:paraId="34722816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14:paraId="1A78AA16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14:paraId="2221DC8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Рассматривание графических произведений анималистического жанра. </w:t>
      </w:r>
    </w:p>
    <w:p w14:paraId="08159B9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«Живопись»</w:t>
      </w:r>
    </w:p>
    <w:p w14:paraId="3FFE5E9F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14:paraId="1C80DC2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Акварель и её свойства. Акварельные кисти. Приёмы работы акварелью.</w:t>
      </w:r>
    </w:p>
    <w:p w14:paraId="168A3DE0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Цвет тёплый и холодный – цветовой контраст.</w:t>
      </w:r>
    </w:p>
    <w:p w14:paraId="50748A53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14:paraId="21EB64BA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Цвет открытый – звонкий и приглушённый, тихий. Эмоциональная выразительность цвета.</w:t>
      </w:r>
    </w:p>
    <w:p w14:paraId="5E83ED7D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 К. Айвазовского.</w:t>
      </w:r>
    </w:p>
    <w:p w14:paraId="063ABDEA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14:paraId="169463E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«Скульптура»</w:t>
      </w:r>
    </w:p>
    <w:p w14:paraId="55C9104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14:paraId="1D821D3B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Лепка животных (например, кошки, собаки, медвежонка) с передачей характерной пластики движения. Соблюдение цельности формы, её преобразование и добавление деталей.</w:t>
      </w:r>
    </w:p>
    <w:p w14:paraId="23A82512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14:paraId="04A2E5B4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7852ECC6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росы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14:paraId="20526596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14:paraId="140FF680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игрушки (и другие по выбору учителя с учётом местных художественных промыслов).</w:t>
      </w:r>
    </w:p>
    <w:p w14:paraId="43703928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14:paraId="434D9743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«Архитектура»</w:t>
      </w:r>
    </w:p>
    <w:p w14:paraId="12B0B61E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14:paraId="20474909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архитектуры с ярко выраженным характером здания. Рисунок дома для доброго или злого сказочного персонажа (иллюстрация сказки по выбору учителя). </w:t>
      </w:r>
    </w:p>
    <w:p w14:paraId="69C99138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«Восприятие произведений искусства».</w:t>
      </w:r>
    </w:p>
    <w:p w14:paraId="74D4FEF6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14:paraId="2A46199B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14:paraId="5E511B0F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14:paraId="688800CA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 И. Левитана, И. И. Шишкина, Н. П. Крымова. </w:t>
      </w:r>
    </w:p>
    <w:p w14:paraId="44932644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Восприятие произведений анималистического жанра в графике (например, произведений В. В. Ватагина, Е. И. Чарушина) и в скульптуре (произведения В. В. Ватагина). Наблюдение животных с точки зрения их пропорций, характера движения, пластики.</w:t>
      </w:r>
    </w:p>
    <w:p w14:paraId="5C2FD339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«Азбука цифровой графики».</w:t>
      </w:r>
    </w:p>
    <w:p w14:paraId="31C7075A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 w:rsidRPr="003F7346">
        <w:rPr>
          <w:rFonts w:ascii="Times New Roman" w:hAnsi="Times New Roman" w:cs="Times New Roman"/>
          <w:color w:val="000000"/>
          <w:sz w:val="28"/>
        </w:rPr>
        <w:t>Paint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или другом графическом редакторе).</w:t>
      </w:r>
    </w:p>
    <w:p w14:paraId="3B71D2C6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 w:rsidRPr="003F7346">
        <w:rPr>
          <w:rFonts w:ascii="Times New Roman" w:hAnsi="Times New Roman" w:cs="Times New Roman"/>
          <w:color w:val="000000"/>
          <w:sz w:val="28"/>
        </w:rPr>
        <w:t>Paint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14:paraId="18AFCFEC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 w:rsidRPr="003F7346">
        <w:rPr>
          <w:rFonts w:ascii="Times New Roman" w:hAnsi="Times New Roman" w:cs="Times New Roman"/>
          <w:color w:val="000000"/>
          <w:sz w:val="28"/>
        </w:rPr>
        <w:t>Paint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14:paraId="2BC849FB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 w:rsidRPr="003F7346">
        <w:rPr>
          <w:rFonts w:ascii="Times New Roman" w:hAnsi="Times New Roman" w:cs="Times New Roman"/>
          <w:color w:val="000000"/>
          <w:sz w:val="28"/>
        </w:rPr>
        <w:t>Paint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14:paraId="3DCAF35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14:paraId="2DE5D2DB" w14:textId="77777777" w:rsidR="00810298" w:rsidRPr="003F7346" w:rsidRDefault="00810298" w:rsidP="003F7346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bookmarkStart w:id="5" w:name="_Toc137210403"/>
      <w:bookmarkEnd w:id="5"/>
    </w:p>
    <w:p w14:paraId="64D6E044" w14:textId="77777777" w:rsidR="00810298" w:rsidRPr="003F7346" w:rsidRDefault="00ED02A2" w:rsidP="003F7346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3 КЛАСС</w:t>
      </w:r>
    </w:p>
    <w:p w14:paraId="22668033" w14:textId="77777777" w:rsidR="00810298" w:rsidRPr="003F7346" w:rsidRDefault="00810298" w:rsidP="003F7346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</w:p>
    <w:p w14:paraId="5150E2CB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«Графика»</w:t>
      </w:r>
    </w:p>
    <w:p w14:paraId="27195D6A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14:paraId="132172EB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14:paraId="054258D2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14:paraId="5D5633A6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14:paraId="4F084C7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14:paraId="0C6A0697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14:paraId="5A8B796A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14:paraId="33BDB7F1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«Живопись»</w:t>
      </w:r>
    </w:p>
    <w:p w14:paraId="104669A0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14:paraId="784EE721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14:paraId="0605CC30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Натюрморт из простых предметов с натуры или по представлению. «Натюрморт-автопортрет» из предметов, характеризующих личность обучающегося.</w:t>
      </w:r>
    </w:p>
    <w:p w14:paraId="2776EFD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14:paraId="18DB802B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Портрет человека по памяти и представлению с опорой на натуру.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14:paraId="37D0B788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«Скульптура»</w:t>
      </w:r>
    </w:p>
    <w:p w14:paraId="5D1DA1F0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14:paraId="54DA639B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3F7346">
        <w:rPr>
          <w:rFonts w:ascii="Times New Roman" w:hAnsi="Times New Roman" w:cs="Times New Roman"/>
          <w:color w:val="000000"/>
          <w:sz w:val="28"/>
          <w:lang w:val="ru-RU"/>
        </w:rPr>
        <w:t>бумагопластики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14:paraId="592C0EF8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14:paraId="0A471BE2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14:paraId="65057422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1D451DB0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14:paraId="7F909A89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14:paraId="69858369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 w14:paraId="420F46E9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14:paraId="5F202478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«Архитектура»</w:t>
      </w:r>
    </w:p>
    <w:p w14:paraId="6F2408E6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Зарисовки исторических памятников и архитектурных достопримечательностей города или села. Работа по наблюдению и по памяти, на основе использования фотографий и образных представлений.</w:t>
      </w:r>
    </w:p>
    <w:p w14:paraId="547662AE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14:paraId="5CB48241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13F5D7AD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14:paraId="595FB614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14:paraId="47D8F9E0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Виртуальное путешествие: памятники архитектуры в Москве и Санкт-Петербурге (обзор памятников по выбору учителя).</w:t>
      </w:r>
    </w:p>
    <w:p w14:paraId="69F6F3B1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14:paraId="41EFCE07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Виды пространственных искусств: виды определяются по назначению произведений в жизни людей. </w:t>
      </w:r>
    </w:p>
    <w:p w14:paraId="27BFBEA2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14:paraId="02010966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 И. Шишкина, И. И. Левитана, А. К. Саврасова, В. Д. Поленова, И. К. Айвазовского и других. </w:t>
      </w:r>
    </w:p>
    <w:p w14:paraId="7CD23889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 И. Сурикова, И. Е. Репина, В. А. Серова и других.</w:t>
      </w:r>
    </w:p>
    <w:p w14:paraId="27CFDF9A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6CC1DCDA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14:paraId="64428317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14:paraId="66ABF8C6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 w:rsidRPr="003F7346">
        <w:rPr>
          <w:rFonts w:ascii="Times New Roman" w:hAnsi="Times New Roman" w:cs="Times New Roman"/>
          <w:color w:val="000000"/>
          <w:sz w:val="28"/>
        </w:rPr>
        <w:t>Paint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(или другом графическом редакторе).</w:t>
      </w:r>
    </w:p>
    <w:p w14:paraId="6E73A196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14:paraId="650AF9A4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Редактирование фотографий в программе </w:t>
      </w:r>
      <w:r w:rsidRPr="003F7346">
        <w:rPr>
          <w:rFonts w:ascii="Times New Roman" w:hAnsi="Times New Roman" w:cs="Times New Roman"/>
          <w:color w:val="000000"/>
          <w:sz w:val="28"/>
        </w:rPr>
        <w:t>Picture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3F7346">
        <w:rPr>
          <w:rFonts w:ascii="Times New Roman" w:hAnsi="Times New Roman" w:cs="Times New Roman"/>
          <w:color w:val="000000"/>
          <w:sz w:val="28"/>
        </w:rPr>
        <w:t>Manager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14:paraId="7117F60C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14:paraId="3F4712A9" w14:textId="77777777" w:rsidR="00810298" w:rsidRPr="003F7346" w:rsidRDefault="00810298" w:rsidP="003F7346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bookmarkStart w:id="6" w:name="_Toc137210404"/>
      <w:bookmarkEnd w:id="6"/>
    </w:p>
    <w:p w14:paraId="24A3B13E" w14:textId="77777777" w:rsidR="00810298" w:rsidRPr="003F7346" w:rsidRDefault="00ED02A2" w:rsidP="003F7346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4 КЛАСС</w:t>
      </w:r>
    </w:p>
    <w:p w14:paraId="36D354D1" w14:textId="77777777" w:rsidR="00810298" w:rsidRPr="003F7346" w:rsidRDefault="00810298" w:rsidP="003F7346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</w:p>
    <w:p w14:paraId="64699FBA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«Графика»</w:t>
      </w:r>
    </w:p>
    <w:p w14:paraId="43219F8D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Правила линейной и воздушной перспективы: уменьшение размера изображения по мере удаления от первого плана, смягчения цветового и тонального контрастов.</w:t>
      </w:r>
    </w:p>
    <w:p w14:paraId="7BF2BD29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14:paraId="2A4FBF0A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14:paraId="5060A0E6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14:paraId="26096F39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«Живопись»</w:t>
      </w:r>
    </w:p>
    <w:p w14:paraId="52FCA51D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14:paraId="41572758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14:paraId="478D44B1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14:paraId="11911F7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«Скульптура»</w:t>
      </w:r>
    </w:p>
    <w:p w14:paraId="0770873A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Знакомство со скульптурными памятниками героям и защитникам Отечества, героям Великой Отечественной войны и мемориальными комплексами. Создание эскиза памятника ко Дню Победы в Великой Отечественной войне. Работа с пластилином или глиной. Выражение значительности, трагизма и победительной силы. </w:t>
      </w:r>
    </w:p>
    <w:p w14:paraId="030066A2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416E0EEC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14:paraId="363F44CF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14:paraId="343F9836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14:paraId="06BF0F63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14:paraId="6ABDEC2E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14:paraId="131A88CA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Своеобразие одежды разных эпох и культур.</w:t>
      </w:r>
    </w:p>
    <w:p w14:paraId="7BFE6C52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«Архитектура»</w:t>
      </w:r>
    </w:p>
    <w:p w14:paraId="6A8E75CE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14:paraId="764A4EF4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14:paraId="1BC3CECB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14:paraId="41E107CE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14:paraId="70F53D4E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14:paraId="0B3DC084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14:paraId="5B0F4013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7319F49D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Произведения В. М. Васнецова, Б. М. Кустодиева, А. М. Васнецова, В. И. Сурикова, К. А. Коровина, А. Г. Венецианова, А. П. Рябушкина, И. Я. Билибина на темы истории и традиций русской отечественной культуры.</w:t>
      </w:r>
    </w:p>
    <w:p w14:paraId="45CA1176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14:paraId="740CC164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14:paraId="28641E41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14:paraId="23E9601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Памятники национальным героям. Памятник К. Минину и Д. Пожарскому скульптора И. 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14:paraId="4B17CF82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6B808BCF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Изображение и освоение в программе </w:t>
      </w:r>
      <w:r w:rsidRPr="003F7346">
        <w:rPr>
          <w:rFonts w:ascii="Times New Roman" w:hAnsi="Times New Roman" w:cs="Times New Roman"/>
          <w:color w:val="000000"/>
          <w:sz w:val="28"/>
        </w:rPr>
        <w:t>Paint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14:paraId="3D807F62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14:paraId="05A39DC2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14:paraId="70E7D611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14:paraId="090C4C08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 w:rsidRPr="003F7346">
        <w:rPr>
          <w:rFonts w:ascii="Times New Roman" w:hAnsi="Times New Roman" w:cs="Times New Roman"/>
          <w:color w:val="000000"/>
          <w:sz w:val="28"/>
        </w:rPr>
        <w:t>GIF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14:paraId="37CD7A24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 w:rsidRPr="003F7346">
        <w:rPr>
          <w:rFonts w:ascii="Times New Roman" w:hAnsi="Times New Roman" w:cs="Times New Roman"/>
          <w:color w:val="000000"/>
          <w:sz w:val="28"/>
        </w:rPr>
        <w:t>PowerPoint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</w:t>
      </w:r>
    </w:p>
    <w:p w14:paraId="60D3897F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14:paraId="2E4EC5D9" w14:textId="77777777" w:rsidR="00810298" w:rsidRPr="003F7346" w:rsidRDefault="00810298" w:rsidP="003F7346">
      <w:pPr>
        <w:jc w:val="both"/>
        <w:rPr>
          <w:rFonts w:ascii="Times New Roman" w:hAnsi="Times New Roman" w:cs="Times New Roman"/>
          <w:lang w:val="ru-RU"/>
        </w:rPr>
        <w:sectPr w:rsidR="00810298" w:rsidRPr="003F7346">
          <w:pgSz w:w="11906" w:h="16383"/>
          <w:pgMar w:top="1134" w:right="850" w:bottom="1134" w:left="1701" w:header="720" w:footer="720" w:gutter="0"/>
          <w:cols w:space="720"/>
        </w:sectPr>
      </w:pPr>
    </w:p>
    <w:p w14:paraId="1F08E136" w14:textId="77777777" w:rsidR="00810298" w:rsidRPr="003F7346" w:rsidRDefault="00ED02A2" w:rsidP="003F7346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7" w:name="block-27339419"/>
      <w:bookmarkEnd w:id="3"/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14:paraId="32B4A41E" w14:textId="77777777" w:rsidR="00810298" w:rsidRPr="003F7346" w:rsidRDefault="00810298" w:rsidP="003F7346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5708E206" w14:textId="77777777" w:rsidR="00810298" w:rsidRPr="003F7346" w:rsidRDefault="00ED02A2" w:rsidP="003F7346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ЛИЧНОСТНЫЕ РЕЗУЛЬТАТЫ </w:t>
      </w:r>
    </w:p>
    <w:p w14:paraId="0AD3D2D4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7B4BCFE6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</w:t>
      </w: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личностные результаты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: </w:t>
      </w:r>
    </w:p>
    <w:p w14:paraId="2673B64C" w14:textId="77777777" w:rsidR="00810298" w:rsidRPr="003F7346" w:rsidRDefault="00ED02A2" w:rsidP="003F7346">
      <w:pPr>
        <w:numPr>
          <w:ilvl w:val="0"/>
          <w:numId w:val="1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14:paraId="4025524F" w14:textId="77777777" w:rsidR="00810298" w:rsidRPr="003F7346" w:rsidRDefault="00ED02A2" w:rsidP="003F7346">
      <w:pPr>
        <w:numPr>
          <w:ilvl w:val="0"/>
          <w:numId w:val="1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14:paraId="72D36C39" w14:textId="77777777" w:rsidR="00810298" w:rsidRPr="003F7346" w:rsidRDefault="00ED02A2" w:rsidP="003F7346">
      <w:pPr>
        <w:numPr>
          <w:ilvl w:val="0"/>
          <w:numId w:val="1"/>
        </w:numPr>
        <w:spacing w:after="0" w:line="264" w:lineRule="auto"/>
        <w:ind w:firstLine="0"/>
        <w:jc w:val="both"/>
        <w:rPr>
          <w:rFonts w:ascii="Times New Roman" w:hAnsi="Times New Roman" w:cs="Times New Roman"/>
        </w:rPr>
      </w:pP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духовно-нравственное</w:t>
      </w:r>
      <w:proofErr w:type="spellEnd"/>
      <w:r w:rsidRPr="003F7346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развитие</w:t>
      </w:r>
      <w:proofErr w:type="spellEnd"/>
      <w:r w:rsidRPr="003F7346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обучающихся</w:t>
      </w:r>
      <w:proofErr w:type="spellEnd"/>
      <w:r w:rsidRPr="003F7346">
        <w:rPr>
          <w:rFonts w:ascii="Times New Roman" w:hAnsi="Times New Roman" w:cs="Times New Roman"/>
          <w:color w:val="000000"/>
          <w:sz w:val="28"/>
        </w:rPr>
        <w:t>;</w:t>
      </w:r>
    </w:p>
    <w:p w14:paraId="33EBCA82" w14:textId="77777777" w:rsidR="00810298" w:rsidRPr="003F7346" w:rsidRDefault="00ED02A2" w:rsidP="003F7346">
      <w:pPr>
        <w:numPr>
          <w:ilvl w:val="0"/>
          <w:numId w:val="1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14:paraId="77C4A42E" w14:textId="77777777" w:rsidR="00810298" w:rsidRPr="003F7346" w:rsidRDefault="00ED02A2" w:rsidP="003F7346">
      <w:pPr>
        <w:numPr>
          <w:ilvl w:val="0"/>
          <w:numId w:val="1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14:paraId="4DDB7970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Патриотическое воспитание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14:paraId="77CE99EC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Гражданское воспитание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14:paraId="4BF3E393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Духовно-нравственное воспитание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14:paraId="666E6D8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Эстетическое воспитание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14:paraId="356C6F78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14:paraId="1BFD1481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Экологическое воспитание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14:paraId="57085E6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Трудовое воспитание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8" w:name="_Toc124264881"/>
      <w:bookmarkEnd w:id="8"/>
    </w:p>
    <w:p w14:paraId="2FCCABA7" w14:textId="77777777" w:rsidR="00A478EB" w:rsidRPr="003F7346" w:rsidRDefault="00A478EB" w:rsidP="003F7346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14:paraId="771A381B" w14:textId="3DB04ED2" w:rsidR="00810298" w:rsidRPr="003F7346" w:rsidRDefault="00ED02A2" w:rsidP="003F7346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МЕТАПРЕДМЕТНЫЕ РЕЗУЛЬТАТЫ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</w:p>
    <w:p w14:paraId="43E767D5" w14:textId="77777777" w:rsidR="00810298" w:rsidRPr="003F7346" w:rsidRDefault="00810298" w:rsidP="003F7346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</w:p>
    <w:p w14:paraId="1F873251" w14:textId="77777777" w:rsidR="00810298" w:rsidRPr="003F7346" w:rsidRDefault="00ED02A2" w:rsidP="003F7346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</w:p>
    <w:p w14:paraId="20A22266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действия, регулятивные универсальные учебные действия, совместная деятельность.</w:t>
      </w:r>
    </w:p>
    <w:p w14:paraId="070E55C9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14:paraId="4BFDB25F" w14:textId="77777777" w:rsidR="00810298" w:rsidRPr="003F7346" w:rsidRDefault="00ED02A2" w:rsidP="003F7346">
      <w:pPr>
        <w:numPr>
          <w:ilvl w:val="0"/>
          <w:numId w:val="2"/>
        </w:numPr>
        <w:spacing w:after="0" w:line="264" w:lineRule="auto"/>
        <w:ind w:firstLine="0"/>
        <w:jc w:val="both"/>
        <w:rPr>
          <w:rFonts w:ascii="Times New Roman" w:hAnsi="Times New Roman" w:cs="Times New Roman"/>
        </w:rPr>
      </w:pP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характеризовать</w:t>
      </w:r>
      <w:proofErr w:type="spellEnd"/>
      <w:r w:rsidRPr="003F7346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форму</w:t>
      </w:r>
      <w:proofErr w:type="spellEnd"/>
      <w:r w:rsidRPr="003F7346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предмета</w:t>
      </w:r>
      <w:proofErr w:type="spellEnd"/>
      <w:r w:rsidRPr="003F7346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конструкции</w:t>
      </w:r>
      <w:proofErr w:type="spellEnd"/>
      <w:r w:rsidRPr="003F7346">
        <w:rPr>
          <w:rFonts w:ascii="Times New Roman" w:hAnsi="Times New Roman" w:cs="Times New Roman"/>
          <w:color w:val="000000"/>
          <w:sz w:val="28"/>
        </w:rPr>
        <w:t>;</w:t>
      </w:r>
    </w:p>
    <w:p w14:paraId="5EB0C2BF" w14:textId="77777777" w:rsidR="00810298" w:rsidRPr="003F7346" w:rsidRDefault="00ED02A2" w:rsidP="003F7346">
      <w:pPr>
        <w:numPr>
          <w:ilvl w:val="0"/>
          <w:numId w:val="2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14:paraId="3E2C0A3B" w14:textId="77777777" w:rsidR="00810298" w:rsidRPr="003F7346" w:rsidRDefault="00ED02A2" w:rsidP="003F7346">
      <w:pPr>
        <w:numPr>
          <w:ilvl w:val="0"/>
          <w:numId w:val="2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14:paraId="3A91420A" w14:textId="77777777" w:rsidR="00810298" w:rsidRPr="003F7346" w:rsidRDefault="00ED02A2" w:rsidP="003F7346">
      <w:pPr>
        <w:numPr>
          <w:ilvl w:val="0"/>
          <w:numId w:val="2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14:paraId="719F53D8" w14:textId="77777777" w:rsidR="00810298" w:rsidRPr="003F7346" w:rsidRDefault="00ED02A2" w:rsidP="003F7346">
      <w:pPr>
        <w:numPr>
          <w:ilvl w:val="0"/>
          <w:numId w:val="2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14:paraId="086079FC" w14:textId="77777777" w:rsidR="00810298" w:rsidRPr="003F7346" w:rsidRDefault="00ED02A2" w:rsidP="003F7346">
      <w:pPr>
        <w:numPr>
          <w:ilvl w:val="0"/>
          <w:numId w:val="2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14:paraId="78347D67" w14:textId="77777777" w:rsidR="00810298" w:rsidRPr="003F7346" w:rsidRDefault="00ED02A2" w:rsidP="003F7346">
      <w:pPr>
        <w:numPr>
          <w:ilvl w:val="0"/>
          <w:numId w:val="2"/>
        </w:numPr>
        <w:spacing w:after="0" w:line="264" w:lineRule="auto"/>
        <w:ind w:firstLine="0"/>
        <w:jc w:val="both"/>
        <w:rPr>
          <w:rFonts w:ascii="Times New Roman" w:hAnsi="Times New Roman" w:cs="Times New Roman"/>
        </w:rPr>
      </w:pP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обобщать</w:t>
      </w:r>
      <w:proofErr w:type="spellEnd"/>
      <w:r w:rsidRPr="003F7346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форму</w:t>
      </w:r>
      <w:proofErr w:type="spellEnd"/>
      <w:r w:rsidRPr="003F7346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составной</w:t>
      </w:r>
      <w:proofErr w:type="spellEnd"/>
      <w:r w:rsidRPr="003F7346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конструкции</w:t>
      </w:r>
      <w:proofErr w:type="spellEnd"/>
      <w:r w:rsidRPr="003F7346">
        <w:rPr>
          <w:rFonts w:ascii="Times New Roman" w:hAnsi="Times New Roman" w:cs="Times New Roman"/>
          <w:color w:val="000000"/>
          <w:sz w:val="28"/>
        </w:rPr>
        <w:t>;</w:t>
      </w:r>
    </w:p>
    <w:p w14:paraId="10BBD5DA" w14:textId="77777777" w:rsidR="00810298" w:rsidRPr="003F7346" w:rsidRDefault="00ED02A2" w:rsidP="003F7346">
      <w:pPr>
        <w:numPr>
          <w:ilvl w:val="0"/>
          <w:numId w:val="2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14:paraId="1107C25F" w14:textId="77777777" w:rsidR="00810298" w:rsidRPr="003F7346" w:rsidRDefault="00ED02A2" w:rsidP="003F7346">
      <w:pPr>
        <w:numPr>
          <w:ilvl w:val="0"/>
          <w:numId w:val="2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передавать обобщённый образ реальности при построении плоской композиции; </w:t>
      </w:r>
    </w:p>
    <w:p w14:paraId="71B8767F" w14:textId="77777777" w:rsidR="00810298" w:rsidRPr="003F7346" w:rsidRDefault="00ED02A2" w:rsidP="003F7346">
      <w:pPr>
        <w:numPr>
          <w:ilvl w:val="0"/>
          <w:numId w:val="2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14:paraId="4CA6EAFC" w14:textId="77777777" w:rsidR="00810298" w:rsidRPr="003F7346" w:rsidRDefault="00ED02A2" w:rsidP="003F7346">
      <w:pPr>
        <w:numPr>
          <w:ilvl w:val="0"/>
          <w:numId w:val="2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14:paraId="3A91A156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14:paraId="7FE72745" w14:textId="77777777" w:rsidR="00810298" w:rsidRPr="003F7346" w:rsidRDefault="00ED02A2" w:rsidP="003F7346">
      <w:pPr>
        <w:numPr>
          <w:ilvl w:val="0"/>
          <w:numId w:val="3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14:paraId="61DA89C3" w14:textId="77777777" w:rsidR="00810298" w:rsidRPr="003F7346" w:rsidRDefault="00ED02A2" w:rsidP="003F7346">
      <w:pPr>
        <w:numPr>
          <w:ilvl w:val="0"/>
          <w:numId w:val="3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14:paraId="17E3D5E2" w14:textId="77777777" w:rsidR="00810298" w:rsidRPr="003F7346" w:rsidRDefault="00ED02A2" w:rsidP="003F7346">
      <w:pPr>
        <w:numPr>
          <w:ilvl w:val="0"/>
          <w:numId w:val="3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14:paraId="1A9102FD" w14:textId="77777777" w:rsidR="00810298" w:rsidRPr="003F7346" w:rsidRDefault="00ED02A2" w:rsidP="003F7346">
      <w:pPr>
        <w:numPr>
          <w:ilvl w:val="0"/>
          <w:numId w:val="3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14:paraId="482C6D1D" w14:textId="77777777" w:rsidR="00810298" w:rsidRPr="003F7346" w:rsidRDefault="00ED02A2" w:rsidP="003F7346">
      <w:pPr>
        <w:numPr>
          <w:ilvl w:val="0"/>
          <w:numId w:val="3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14:paraId="6B62DD21" w14:textId="77777777" w:rsidR="00810298" w:rsidRPr="003F7346" w:rsidRDefault="00ED02A2" w:rsidP="003F7346">
      <w:pPr>
        <w:numPr>
          <w:ilvl w:val="0"/>
          <w:numId w:val="3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14:paraId="4ACA34E5" w14:textId="77777777" w:rsidR="00810298" w:rsidRPr="003F7346" w:rsidRDefault="00ED02A2" w:rsidP="003F7346">
      <w:pPr>
        <w:numPr>
          <w:ilvl w:val="0"/>
          <w:numId w:val="3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4A5C2369" w14:textId="77777777" w:rsidR="00810298" w:rsidRPr="003F7346" w:rsidRDefault="00ED02A2" w:rsidP="003F7346">
      <w:pPr>
        <w:numPr>
          <w:ilvl w:val="0"/>
          <w:numId w:val="3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14:paraId="4BC75467" w14:textId="77777777" w:rsidR="00810298" w:rsidRPr="003F7346" w:rsidRDefault="00ED02A2" w:rsidP="003F7346">
      <w:pPr>
        <w:numPr>
          <w:ilvl w:val="0"/>
          <w:numId w:val="3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14:paraId="38FDC46B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14:paraId="7A64FDE8" w14:textId="77777777" w:rsidR="00810298" w:rsidRPr="003F7346" w:rsidRDefault="00ED02A2" w:rsidP="003F7346">
      <w:pPr>
        <w:numPr>
          <w:ilvl w:val="0"/>
          <w:numId w:val="4"/>
        </w:numPr>
        <w:spacing w:after="0" w:line="264" w:lineRule="auto"/>
        <w:ind w:firstLine="0"/>
        <w:jc w:val="both"/>
        <w:rPr>
          <w:rFonts w:ascii="Times New Roman" w:hAnsi="Times New Roman" w:cs="Times New Roman"/>
        </w:rPr>
      </w:pP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использовать</w:t>
      </w:r>
      <w:proofErr w:type="spellEnd"/>
      <w:r w:rsidRPr="003F7346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электронные</w:t>
      </w:r>
      <w:proofErr w:type="spellEnd"/>
      <w:r w:rsidRPr="003F7346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образовательные</w:t>
      </w:r>
      <w:proofErr w:type="spellEnd"/>
      <w:r w:rsidRPr="003F7346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ресурсы</w:t>
      </w:r>
      <w:proofErr w:type="spellEnd"/>
      <w:r w:rsidRPr="003F7346">
        <w:rPr>
          <w:rFonts w:ascii="Times New Roman" w:hAnsi="Times New Roman" w:cs="Times New Roman"/>
          <w:color w:val="000000"/>
          <w:sz w:val="28"/>
        </w:rPr>
        <w:t>;</w:t>
      </w:r>
    </w:p>
    <w:p w14:paraId="0F6DA099" w14:textId="77777777" w:rsidR="00810298" w:rsidRPr="003F7346" w:rsidRDefault="00ED02A2" w:rsidP="003F7346">
      <w:pPr>
        <w:numPr>
          <w:ilvl w:val="0"/>
          <w:numId w:val="4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уметь работать с электронными учебниками и учебными пособиями;</w:t>
      </w:r>
    </w:p>
    <w:p w14:paraId="7BB6D609" w14:textId="77777777" w:rsidR="00810298" w:rsidRPr="003F7346" w:rsidRDefault="00ED02A2" w:rsidP="003F7346">
      <w:pPr>
        <w:numPr>
          <w:ilvl w:val="0"/>
          <w:numId w:val="4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14:paraId="303E09E9" w14:textId="77777777" w:rsidR="00810298" w:rsidRPr="003F7346" w:rsidRDefault="00ED02A2" w:rsidP="003F7346">
      <w:pPr>
        <w:numPr>
          <w:ilvl w:val="0"/>
          <w:numId w:val="4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14:paraId="570F0630" w14:textId="77777777" w:rsidR="00810298" w:rsidRPr="003F7346" w:rsidRDefault="00ED02A2" w:rsidP="003F7346">
      <w:pPr>
        <w:numPr>
          <w:ilvl w:val="0"/>
          <w:numId w:val="4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 w14:paraId="766D3168" w14:textId="77777777" w:rsidR="00810298" w:rsidRPr="003F7346" w:rsidRDefault="00ED02A2" w:rsidP="003F7346">
      <w:pPr>
        <w:numPr>
          <w:ilvl w:val="0"/>
          <w:numId w:val="4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14:paraId="560D580B" w14:textId="77777777" w:rsidR="00810298" w:rsidRPr="003F7346" w:rsidRDefault="00ED02A2" w:rsidP="003F7346">
      <w:pPr>
        <w:numPr>
          <w:ilvl w:val="0"/>
          <w:numId w:val="4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14:paraId="58F7822D" w14:textId="77777777" w:rsidR="00810298" w:rsidRPr="003F7346" w:rsidRDefault="00ED02A2" w:rsidP="003F7346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</w:p>
    <w:p w14:paraId="2A49CC92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14:paraId="6C39B6CE" w14:textId="77777777" w:rsidR="00810298" w:rsidRPr="003F7346" w:rsidRDefault="00ED02A2" w:rsidP="003F7346">
      <w:pPr>
        <w:numPr>
          <w:ilvl w:val="0"/>
          <w:numId w:val="5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7D26FEC2" w14:textId="77777777" w:rsidR="00810298" w:rsidRPr="003F7346" w:rsidRDefault="00ED02A2" w:rsidP="003F7346">
      <w:pPr>
        <w:numPr>
          <w:ilvl w:val="0"/>
          <w:numId w:val="5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14:paraId="5C08577B" w14:textId="77777777" w:rsidR="00810298" w:rsidRPr="003F7346" w:rsidRDefault="00ED02A2" w:rsidP="003F7346">
      <w:pPr>
        <w:numPr>
          <w:ilvl w:val="0"/>
          <w:numId w:val="5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14:paraId="4710DF07" w14:textId="77777777" w:rsidR="00810298" w:rsidRPr="003F7346" w:rsidRDefault="00ED02A2" w:rsidP="003F7346">
      <w:pPr>
        <w:numPr>
          <w:ilvl w:val="0"/>
          <w:numId w:val="5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демонстрировать и объяснять результаты своего творческого, художественного или исследовательского опыта;</w:t>
      </w:r>
    </w:p>
    <w:p w14:paraId="6D48E51C" w14:textId="77777777" w:rsidR="00810298" w:rsidRPr="003F7346" w:rsidRDefault="00ED02A2" w:rsidP="003F7346">
      <w:pPr>
        <w:numPr>
          <w:ilvl w:val="0"/>
          <w:numId w:val="5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14:paraId="208A4DA6" w14:textId="77777777" w:rsidR="00810298" w:rsidRPr="003F7346" w:rsidRDefault="00ED02A2" w:rsidP="003F7346">
      <w:pPr>
        <w:numPr>
          <w:ilvl w:val="0"/>
          <w:numId w:val="5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14:paraId="74D19120" w14:textId="77777777" w:rsidR="00810298" w:rsidRPr="003F7346" w:rsidRDefault="00ED02A2" w:rsidP="003F7346">
      <w:pPr>
        <w:numPr>
          <w:ilvl w:val="0"/>
          <w:numId w:val="5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14:paraId="26B95ED4" w14:textId="77777777" w:rsidR="00810298" w:rsidRPr="003F7346" w:rsidRDefault="00ED02A2" w:rsidP="003F7346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</w:p>
    <w:p w14:paraId="3077BB91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14:paraId="7C636743" w14:textId="77777777" w:rsidR="00810298" w:rsidRPr="003F7346" w:rsidRDefault="00ED02A2" w:rsidP="003F7346">
      <w:pPr>
        <w:numPr>
          <w:ilvl w:val="0"/>
          <w:numId w:val="6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14:paraId="0C7D8162" w14:textId="77777777" w:rsidR="00810298" w:rsidRPr="003F7346" w:rsidRDefault="00ED02A2" w:rsidP="003F7346">
      <w:pPr>
        <w:numPr>
          <w:ilvl w:val="0"/>
          <w:numId w:val="6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14:paraId="45D952CF" w14:textId="77777777" w:rsidR="00810298" w:rsidRPr="003F7346" w:rsidRDefault="00ED02A2" w:rsidP="003F7346">
      <w:pPr>
        <w:numPr>
          <w:ilvl w:val="0"/>
          <w:numId w:val="6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уметь организовывать своё рабочее место для практической работы, сохраняя порядок в окружающем пространстве и проявляя бережное отношение к используемым материалам; </w:t>
      </w:r>
    </w:p>
    <w:p w14:paraId="3D4AB09B" w14:textId="77777777" w:rsidR="00810298" w:rsidRPr="003F7346" w:rsidRDefault="00ED02A2" w:rsidP="003F7346">
      <w:pPr>
        <w:numPr>
          <w:ilvl w:val="0"/>
          <w:numId w:val="6"/>
        </w:numPr>
        <w:spacing w:after="0" w:line="264" w:lineRule="auto"/>
        <w:ind w:firstLine="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14:paraId="7566093D" w14:textId="77777777" w:rsidR="00810298" w:rsidRPr="003F7346" w:rsidRDefault="00810298" w:rsidP="003F7346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bookmarkStart w:id="9" w:name="_Toc124264882"/>
      <w:bookmarkEnd w:id="9"/>
    </w:p>
    <w:p w14:paraId="4A315CA5" w14:textId="77777777" w:rsidR="00A478EB" w:rsidRPr="003F7346" w:rsidRDefault="00A478EB" w:rsidP="003F7346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</w:p>
    <w:p w14:paraId="667D6EAE" w14:textId="77777777" w:rsidR="00810298" w:rsidRPr="003F7346" w:rsidRDefault="00810298" w:rsidP="003F7346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</w:p>
    <w:p w14:paraId="750BFD6C" w14:textId="77777777" w:rsidR="00810298" w:rsidRPr="003F7346" w:rsidRDefault="00ED02A2" w:rsidP="003F7346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14:paraId="68060DDF" w14:textId="77777777" w:rsidR="00810298" w:rsidRPr="003F7346" w:rsidRDefault="00810298" w:rsidP="003F7346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4B4F04BE" w14:textId="77777777" w:rsidR="00810298" w:rsidRPr="003F7346" w:rsidRDefault="00ED02A2" w:rsidP="003F7346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в </w:t>
      </w: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1 классе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3175D9F8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«Графика»</w:t>
      </w:r>
    </w:p>
    <w:p w14:paraId="1137DCFB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14:paraId="27255384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14:paraId="5E01A99F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14:paraId="00D51B39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опыт создания рисунка простого (плоского) предмета с натуры.</w:t>
      </w:r>
    </w:p>
    <w:p w14:paraId="0A8200C0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14:paraId="38636B37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14:paraId="5914FB6D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Уметь выбирать вертикальный или горизонтальный формат листа для выполнения соответствующих задач рисунка.</w:t>
      </w:r>
    </w:p>
    <w:p w14:paraId="14FE700C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14:paraId="001D41F9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Уметь 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14:paraId="7D78971D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«Живопись»</w:t>
      </w:r>
    </w:p>
    <w:p w14:paraId="164A3371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14:paraId="37A43A50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Знать три основных цвета; обсуждать и называть ассоциативные представления, которые рождает каждый цвет.</w:t>
      </w:r>
    </w:p>
    <w:p w14:paraId="325DD4BF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Осознавать эмоциональное звучание цвета и уметь формулировать своё мнение с опорой на опыт жизненных ассоциаций.</w:t>
      </w:r>
    </w:p>
    <w:p w14:paraId="54B77A61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14:paraId="1DDEB0A9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Вести творческую работу на заданную тему с опорой на зрительные впечатления, организованные педагогом.</w:t>
      </w:r>
    </w:p>
    <w:p w14:paraId="032BF992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«Скульптура»</w:t>
      </w:r>
    </w:p>
    <w:p w14:paraId="49121607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14:paraId="55E3E907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Осваивать первичные приёмы лепки из пластилина, приобретать представления о целостной форме в объёмном изображении.</w:t>
      </w:r>
    </w:p>
    <w:p w14:paraId="236FA443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Овладевать первичными навыками </w:t>
      </w:r>
      <w:proofErr w:type="spellStart"/>
      <w:r w:rsidRPr="003F7346">
        <w:rPr>
          <w:rFonts w:ascii="Times New Roman" w:hAnsi="Times New Roman" w:cs="Times New Roman"/>
          <w:color w:val="000000"/>
          <w:sz w:val="28"/>
          <w:lang w:val="ru-RU"/>
        </w:rPr>
        <w:t>бумагопластики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14:paraId="0CFD5557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6DBFAA84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Уметь 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14:paraId="6CFD87D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14:paraId="5550D636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14:paraId="1936BBBF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14:paraId="63CD57F7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14:paraId="57B486CE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14:paraId="43A47224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14:paraId="16BB98BC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«Архитектура».</w:t>
      </w:r>
    </w:p>
    <w:p w14:paraId="35DF2CFA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14:paraId="4DCD5400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14:paraId="591C7464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опыт пространственного макетирования (сказочный город) в форме коллективной игровой деятельности.</w:t>
      </w:r>
    </w:p>
    <w:p w14:paraId="33AA0BDA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14:paraId="1D9576C6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09FA55D6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14:paraId="63BBA64A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14:paraId="30E763E3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14:paraId="37EFD0BC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14:paraId="06278AE7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14:paraId="360861C9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14:paraId="7A9C39C0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566083DE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14:paraId="4FAFC512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0" w:name="_TOC_250003"/>
      <w:bookmarkEnd w:id="10"/>
    </w:p>
    <w:p w14:paraId="2528332F" w14:textId="77777777" w:rsidR="00810298" w:rsidRPr="003F7346" w:rsidRDefault="00ED02A2" w:rsidP="003F7346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во </w:t>
      </w: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2 классе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12405E48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«Графика»</w:t>
      </w:r>
    </w:p>
    <w:p w14:paraId="4A6D9937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14:paraId="699BC17F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14:paraId="175B224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14:paraId="1E3E719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опорой на зрительские впечатления и анализ).</w:t>
      </w:r>
    </w:p>
    <w:p w14:paraId="5C9823AA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14:paraId="539D15FC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«Живопись»</w:t>
      </w:r>
    </w:p>
    <w:p w14:paraId="4C614D99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14:paraId="4BEAB362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14:paraId="05F0976A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14:paraId="79ED64B1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14:paraId="233CDA6E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Знать о делении цветов на тёплые и холодные; уметь различать и сравнивать тёплые и холодные оттенки цвета.</w:t>
      </w:r>
    </w:p>
    <w:p w14:paraId="709478D0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другое.</w:t>
      </w:r>
    </w:p>
    <w:p w14:paraId="0AEBAF03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14:paraId="0EA5CBDA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Уметь в изображении сказочных персонажей выразить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14:paraId="098A21CC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«Скульптура»</w:t>
      </w:r>
    </w:p>
    <w:p w14:paraId="133F3A0C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</w:t>
      </w:r>
      <w:proofErr w:type="spellStart"/>
      <w:r w:rsidRPr="003F7346">
        <w:rPr>
          <w:rFonts w:ascii="Times New Roman" w:hAnsi="Times New Roman" w:cs="Times New Roman"/>
          <w:color w:val="000000"/>
          <w:sz w:val="28"/>
          <w:lang w:val="ru-RU"/>
        </w:rPr>
        <w:t>абашевская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, каргопольская, дымковская игрушки или с учётом местных промыслов).</w:t>
      </w:r>
    </w:p>
    <w:p w14:paraId="7BA294E7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Знать об изменениях скульптурного образа при осмотре произведения с разных сторон.</w:t>
      </w:r>
    </w:p>
    <w:p w14:paraId="27376B1D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14:paraId="1415017E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04E6FCF8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14:paraId="2C83606E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Сравнивать, сопоставлять природные явления – узоры (например, капли, снежинки, паутинки, роса на листьях, серёжки во время цветения деревьев) – 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с рукотворными произведениями декоративного искусства (кружево, шитьё, ювелирные изделия и другое).</w:t>
      </w:r>
    </w:p>
    <w:p w14:paraId="4717277D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14:paraId="5E52C3D8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 </w:t>
      </w:r>
      <w:proofErr w:type="spellStart"/>
      <w:r w:rsidRPr="003F7346">
        <w:rPr>
          <w:rFonts w:ascii="Times New Roman" w:hAnsi="Times New Roman" w:cs="Times New Roman"/>
          <w:color w:val="000000"/>
          <w:sz w:val="28"/>
          <w:lang w:val="ru-RU"/>
        </w:rPr>
        <w:t>абашевская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, каргопольская, дымковская игрушки или с учётом местных промыслов).</w:t>
      </w:r>
    </w:p>
    <w:p w14:paraId="283022B7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14:paraId="59B099E0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 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14:paraId="670C069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14:paraId="536564A9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«Архитектура»</w:t>
      </w:r>
    </w:p>
    <w:p w14:paraId="73D37BC3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14:paraId="133FD5EA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14:paraId="12FE1F0B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14:paraId="39F9A2D7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14:paraId="38E8F4A3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14:paraId="5BFDE59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14:paraId="365D7333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3A193ED9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14:paraId="758CE412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Осваивать и развивать умения вести эстетическое наблюдение явлений природы, а также потребность в таком наблюдении.</w:t>
      </w:r>
    </w:p>
    <w:p w14:paraId="39166D31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14:paraId="2C67C4F2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опыт восприятия, эстетического анализа произведений отечественных художников-пейзажистов (И. И. Левитана, И. И. Шишкина, И. К. Айвазовского, Н. П. Крымова и других по выбору учителя), а также художников-анималистов (В. В. Ватагина, Е. И. Чарушина и других по выбору учителя).</w:t>
      </w:r>
    </w:p>
    <w:p w14:paraId="23FB511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14:paraId="7B624BF2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Знать имена и узнавать наиболее известные произведения отечественных художников И. И. Левитана, И. И. Шишкина, И. К. Айвазовского, В. М. Васнецова, В. В. Ватагина, Е. И. Чарушина (и других по выбору учителя).</w:t>
      </w:r>
    </w:p>
    <w:p w14:paraId="05088166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3258CA8C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 w:rsidRPr="003F7346">
        <w:rPr>
          <w:rFonts w:ascii="Times New Roman" w:hAnsi="Times New Roman" w:cs="Times New Roman"/>
          <w:color w:val="000000"/>
          <w:sz w:val="28"/>
        </w:rPr>
        <w:t>Paint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(или другом графическом редакторе).</w:t>
      </w:r>
    </w:p>
    <w:p w14:paraId="135F21F2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 w:rsidRPr="003F7346">
        <w:rPr>
          <w:rFonts w:ascii="Times New Roman" w:hAnsi="Times New Roman" w:cs="Times New Roman"/>
          <w:color w:val="000000"/>
          <w:sz w:val="28"/>
        </w:rPr>
        <w:t>Paint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14:paraId="43A60686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 w:rsidRPr="003F7346">
        <w:rPr>
          <w:rFonts w:ascii="Times New Roman" w:hAnsi="Times New Roman" w:cs="Times New Roman"/>
          <w:color w:val="000000"/>
          <w:sz w:val="28"/>
        </w:rPr>
        <w:t>Paint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14:paraId="535512B4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1" w:name="_TOC_250002"/>
      <w:bookmarkEnd w:id="11"/>
    </w:p>
    <w:p w14:paraId="01BB5CEF" w14:textId="77777777" w:rsidR="00810298" w:rsidRPr="003F7346" w:rsidRDefault="00ED02A2" w:rsidP="003F7346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в </w:t>
      </w: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3 классе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0BE8F2A0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«Графика».</w:t>
      </w:r>
    </w:p>
    <w:p w14:paraId="02B0A7A4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14:paraId="4E1BFBEF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заглавной буквицы, создание иллюстраций, размещение текста и иллюстраций на развороте.</w:t>
      </w:r>
    </w:p>
    <w:p w14:paraId="229CE7B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14:paraId="7871D33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14:paraId="41C08AE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14:paraId="129D49BD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14:paraId="3722834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14:paraId="4212BCF7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14:paraId="63E833D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«Живопись»</w:t>
      </w:r>
    </w:p>
    <w:p w14:paraId="5E1965FE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14:paraId="0F6AA588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14:paraId="095D073C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14:paraId="50EB3E72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Изображать красками портрет человека с опорой на натуру или по представлению.</w:t>
      </w:r>
    </w:p>
    <w:p w14:paraId="6BC77759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14:paraId="5E3A8CAA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14:paraId="07332F00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14:paraId="519ED34A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14:paraId="551C91E0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14:paraId="44152FF7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«Скульптура»</w:t>
      </w:r>
    </w:p>
    <w:p w14:paraId="7BDDFEA7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3F7346">
        <w:rPr>
          <w:rFonts w:ascii="Times New Roman" w:hAnsi="Times New Roman" w:cs="Times New Roman"/>
          <w:color w:val="000000"/>
          <w:sz w:val="28"/>
          <w:lang w:val="ru-RU"/>
        </w:rPr>
        <w:t>бумагопластики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, по выбору учителя).</w:t>
      </w:r>
    </w:p>
    <w:p w14:paraId="0E7F4A67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тем самым «одушевления образа».</w:t>
      </w:r>
    </w:p>
    <w:p w14:paraId="4455FD1A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14:paraId="31DBA450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14:paraId="523B710B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4D6CA6FC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Узнавать о создании глиняной и деревянной посуды: народные художественные промыслы гжель и хохлома.</w:t>
      </w:r>
    </w:p>
    <w:p w14:paraId="5C4EF247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14:paraId="5BB17ABD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Узнать о сетчатых видах орнаментов и их применении, например, в росписи тканей, стен, уметь рассуждать с опорой на зрительный материал о видах симметрии в сетчатом орнаменте.</w:t>
      </w:r>
    </w:p>
    <w:p w14:paraId="42BE828C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14:paraId="21A2FF31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14:paraId="0524B579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«Архитектура»</w:t>
      </w:r>
    </w:p>
    <w:p w14:paraId="6C529F0C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14:paraId="38AC8320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14:paraId="4D2F2E87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Создать в виде рисунков или объёмных аппликаций из цветной бумаги эскизы разнообразных малых архитектурных форм, наполняющих городское пространство.</w:t>
      </w:r>
    </w:p>
    <w:p w14:paraId="2618CAF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Придумать и нарисовать (или выполнить в технике </w:t>
      </w:r>
      <w:proofErr w:type="spellStart"/>
      <w:r w:rsidRPr="003F7346">
        <w:rPr>
          <w:rFonts w:ascii="Times New Roman" w:hAnsi="Times New Roman" w:cs="Times New Roman"/>
          <w:color w:val="000000"/>
          <w:sz w:val="28"/>
          <w:lang w:val="ru-RU"/>
        </w:rPr>
        <w:t>бумагопластики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) транспортное средство.</w:t>
      </w:r>
    </w:p>
    <w:p w14:paraId="202EF1A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14:paraId="43F91C36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46BC1238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14:paraId="3813B693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14:paraId="67500323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Знать и уметь 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14:paraId="03953879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Знать и уметь называть основные жанры живописи, графики и скульптуры, определяемые предметом изображения.</w:t>
      </w:r>
    </w:p>
    <w:p w14:paraId="0EA43CDF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Знать имена крупнейших отечественных художников-пейзажистов: И. И. Шишкина, И. И. Левитана, А. К. Саврасова, В. Д. Поленова, И. К. Айвазовского и других (по выбору учителя), приобретать представления об их произведениях. </w:t>
      </w:r>
    </w:p>
    <w:p w14:paraId="4DBFF25B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14:paraId="57C16180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Знать имена крупнейших отечественных портретистов: В. И. Сурикова, И. Е. Репина, В. А. Серова и других (по выбору учителя), приобретать представления об их произведениях.</w:t>
      </w:r>
    </w:p>
    <w:p w14:paraId="30C6608A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Понимать значение музеев и называть, указывать, где находятся и чему посвящены их коллекции: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</w:t>
      </w:r>
    </w:p>
    <w:p w14:paraId="45725D5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Знать, что в России много замечательных художественных музеев, иметь представление о коллекциях своих региональных музеев.</w:t>
      </w:r>
    </w:p>
    <w:p w14:paraId="4F735F7E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182347E8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14:paraId="1C8A4EAC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14:paraId="00F8E997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14:paraId="6825F5CF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14:paraId="1353E9A2" w14:textId="77777777" w:rsidR="00810298" w:rsidRPr="003F7346" w:rsidRDefault="00ED02A2" w:rsidP="003F7346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в </w:t>
      </w: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4 классе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1536AC38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«Графика»</w:t>
      </w:r>
    </w:p>
    <w:p w14:paraId="6D7994F1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14:paraId="6C53CF0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14:paraId="6639DB31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14:paraId="549AC1B0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«Живопись»</w:t>
      </w:r>
    </w:p>
    <w:p w14:paraId="50056370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14:paraId="79C4AC1B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14:paraId="090B81A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14:paraId="197957E8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14:paraId="5F2E2543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14:paraId="08586E3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14:paraId="4388AC30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«Скульптура»</w:t>
      </w:r>
    </w:p>
    <w:p w14:paraId="6D428B78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Лепка из пластилина эскиза памятника героям Великой Отечественной войны или участие в коллективной разработке проекта макета мемориального комплекса ко Дню Победы в Великой Отечественной войне (работа выполняется после освоения собранного материала о мемориальных комплексах, существующих в нашей стране в память о Великой Отечественной войне). </w:t>
      </w:r>
    </w:p>
    <w:p w14:paraId="2CED7939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2D5058A6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Исследовать и делать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14:paraId="7E65A314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14:paraId="1C2E411C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14:paraId="358498FA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14:paraId="3AED8570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«Архитектура»</w:t>
      </w:r>
    </w:p>
    <w:p w14:paraId="4524F2A1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14:paraId="357CD54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уметь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14:paraId="110E762F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Иметь знания, уметь объяснять и изображать традиционную конструкцию здания каменного древнерусского храма, знать примеры наиболее значительных древнерусских соборов и где они находятся, иметь представление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Знать основные конструктивные черты древнегреческого храма, уметь его изобразить, иметь общее, целостное образное представление о древнегреческой культуре.</w:t>
      </w:r>
    </w:p>
    <w:p w14:paraId="72D8B2CD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14:paraId="7E50587B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Понимать и уметь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14:paraId="6B5F6A2E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46795E8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 М. Васнецова, 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А. М. Васнецова, Б. М. Кустодиева, В. И. Сурикова, К. А. Коровина, А. Г. Венецианова, А. П. Рябушкина, И. Я. Билибина и других по выбору учителя).</w:t>
      </w:r>
    </w:p>
    <w:p w14:paraId="392BFF3D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14:paraId="67EBA8B7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14:paraId="56B4615A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Уметь называть и объяснять содержание памятника К. Минину и Д. Пожарскому скульптора И. П. Мартоса в Москве.</w:t>
      </w:r>
    </w:p>
    <w:p w14:paraId="6107909C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Знать и узнавать основные памятники наиболее значимых мемориальных ансамблей и уметь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Трептов-парке, Пискарёвский мемориал в Санкт-Петербурге и другие по выбору учителя), знать о правилах поведения при посещении мемориальных памятников.</w:t>
      </w:r>
    </w:p>
    <w:p w14:paraId="7A43A57B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14:paraId="103066B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Узнавать, различать общий вид и представлять основные компоненты конструкции готических (романских) соборов, знать особенности архитектурного устройства мусульманских мечетей, иметь представление об архитектурном своеобразии здания буддийской пагоды.</w:t>
      </w:r>
    </w:p>
    <w:p w14:paraId="2BE0ED8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14:paraId="6F04D0E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26CEC945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 w:rsidRPr="003F7346">
        <w:rPr>
          <w:rFonts w:ascii="Times New Roman" w:hAnsi="Times New Roman" w:cs="Times New Roman"/>
          <w:color w:val="000000"/>
          <w:sz w:val="28"/>
        </w:rPr>
        <w:t>Paint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14:paraId="660C1B14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14:paraId="7977C540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её украшений.</w:t>
      </w:r>
    </w:p>
    <w:p w14:paraId="02D7132D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Моделировать в графическом редакторе с помощью инструментов геометрических фигур конструкцию юрты, находить в поисковой системе разнообразные модели юрты, её украшения, внешний и внутренний вид юрты. </w:t>
      </w:r>
    </w:p>
    <w:p w14:paraId="1007609F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14:paraId="06125AE1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14:paraId="09352D2D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 w:rsidRPr="003F7346">
        <w:rPr>
          <w:rFonts w:ascii="Times New Roman" w:hAnsi="Times New Roman" w:cs="Times New Roman"/>
          <w:color w:val="000000"/>
          <w:sz w:val="28"/>
        </w:rPr>
        <w:t>GIF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>-анимации.</w:t>
      </w:r>
    </w:p>
    <w:p w14:paraId="5812DD1B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 w:rsidRPr="003F7346">
        <w:rPr>
          <w:rFonts w:ascii="Times New Roman" w:hAnsi="Times New Roman" w:cs="Times New Roman"/>
          <w:color w:val="000000"/>
          <w:sz w:val="28"/>
        </w:rPr>
        <w:t>PowerPoint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делать шрифтовые надписи наиболее важных определений, названий, положений, которые надо помнить и знать.</w:t>
      </w:r>
    </w:p>
    <w:p w14:paraId="66B932C4" w14:textId="77777777" w:rsidR="00810298" w:rsidRPr="003F7346" w:rsidRDefault="00ED02A2" w:rsidP="003F7346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и зарубежные художественные музеи (галереи) на основе установок и квестов, предложенных учителем.</w:t>
      </w:r>
    </w:p>
    <w:p w14:paraId="69DD80DD" w14:textId="77777777" w:rsidR="00810298" w:rsidRPr="003F7346" w:rsidRDefault="00810298" w:rsidP="003F7346">
      <w:pPr>
        <w:jc w:val="both"/>
        <w:rPr>
          <w:rFonts w:ascii="Times New Roman" w:hAnsi="Times New Roman" w:cs="Times New Roman"/>
          <w:lang w:val="ru-RU"/>
        </w:rPr>
        <w:sectPr w:rsidR="00810298" w:rsidRPr="003F7346">
          <w:pgSz w:w="11906" w:h="16383"/>
          <w:pgMar w:top="1134" w:right="850" w:bottom="1134" w:left="1701" w:header="720" w:footer="720" w:gutter="0"/>
          <w:cols w:space="720"/>
        </w:sectPr>
      </w:pPr>
    </w:p>
    <w:p w14:paraId="71A57B32" w14:textId="77777777" w:rsidR="00810298" w:rsidRPr="003F7346" w:rsidRDefault="00ED02A2" w:rsidP="003F7346">
      <w:pPr>
        <w:spacing w:after="0"/>
        <w:ind w:left="120"/>
        <w:jc w:val="both"/>
        <w:rPr>
          <w:rFonts w:ascii="Times New Roman" w:hAnsi="Times New Roman" w:cs="Times New Roman"/>
        </w:rPr>
      </w:pPr>
      <w:bookmarkStart w:id="12" w:name="block-27339420"/>
      <w:bookmarkEnd w:id="7"/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 </w:t>
      </w:r>
      <w:r w:rsidRPr="003F7346">
        <w:rPr>
          <w:rFonts w:ascii="Times New Roman" w:hAnsi="Times New Roman" w:cs="Times New Roman"/>
          <w:b/>
          <w:color w:val="000000"/>
          <w:sz w:val="28"/>
        </w:rPr>
        <w:t xml:space="preserve">ТЕМАТИЧЕСКОЕ ПЛАНИРОВАНИЕ </w:t>
      </w:r>
    </w:p>
    <w:p w14:paraId="74740FFE" w14:textId="77777777" w:rsidR="00810298" w:rsidRPr="003F7346" w:rsidRDefault="00ED02A2" w:rsidP="003F7346">
      <w:pPr>
        <w:spacing w:after="0"/>
        <w:ind w:left="120"/>
        <w:jc w:val="both"/>
        <w:rPr>
          <w:rFonts w:ascii="Times New Roman" w:hAnsi="Times New Roman" w:cs="Times New Roman"/>
        </w:rPr>
      </w:pPr>
      <w:r w:rsidRPr="003F7346">
        <w:rPr>
          <w:rFonts w:ascii="Times New Roman" w:hAnsi="Times New Roman" w:cs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28"/>
        <w:gridCol w:w="2111"/>
        <w:gridCol w:w="993"/>
        <w:gridCol w:w="1841"/>
        <w:gridCol w:w="1910"/>
        <w:gridCol w:w="2263"/>
      </w:tblGrid>
      <w:tr w:rsidR="00810298" w:rsidRPr="003F7346" w14:paraId="50F528DF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967398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5DDD4C7C" w14:textId="77777777" w:rsidR="00810298" w:rsidRPr="003F7346" w:rsidRDefault="00810298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CC08B7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67771BE3" w14:textId="77777777" w:rsidR="00810298" w:rsidRPr="003F7346" w:rsidRDefault="00810298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75B146" w14:textId="77777777" w:rsidR="00810298" w:rsidRPr="003F7346" w:rsidRDefault="00ED02A2" w:rsidP="003F734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1EB427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51F22152" w14:textId="77777777" w:rsidR="00810298" w:rsidRPr="003F7346" w:rsidRDefault="00810298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</w:p>
        </w:tc>
      </w:tr>
      <w:tr w:rsidR="00810298" w:rsidRPr="003F7346" w14:paraId="1120CE9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2DC3EF" w14:textId="77777777" w:rsidR="00810298" w:rsidRPr="003F7346" w:rsidRDefault="00810298" w:rsidP="003F734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C28842" w14:textId="77777777" w:rsidR="00810298" w:rsidRPr="003F7346" w:rsidRDefault="00810298" w:rsidP="003F734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7F21D0C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2E5143BB" w14:textId="77777777" w:rsidR="00810298" w:rsidRPr="003F7346" w:rsidRDefault="00810298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EA025C3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60D598F5" w14:textId="77777777" w:rsidR="00810298" w:rsidRPr="003F7346" w:rsidRDefault="00810298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D59D73A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7AA2BF4F" w14:textId="77777777" w:rsidR="00810298" w:rsidRPr="003F7346" w:rsidRDefault="00810298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9221A0" w14:textId="77777777" w:rsidR="00810298" w:rsidRPr="003F7346" w:rsidRDefault="00810298" w:rsidP="003F734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0298" w:rsidRPr="003F7346" w14:paraId="0AA7ED22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2A1698B" w14:textId="77777777" w:rsidR="00810298" w:rsidRPr="003F7346" w:rsidRDefault="00ED02A2" w:rsidP="003F734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55ABD4E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Ты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учишься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изображать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51D41F0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E775D8B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44C70AC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38B1B6E" w14:textId="77777777" w:rsidR="00810298" w:rsidRPr="003F7346" w:rsidRDefault="00810298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</w:p>
        </w:tc>
      </w:tr>
      <w:tr w:rsidR="00810298" w:rsidRPr="003F7346" w14:paraId="7E1A7339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740DE3B" w14:textId="77777777" w:rsidR="00810298" w:rsidRPr="003F7346" w:rsidRDefault="00ED02A2" w:rsidP="003F734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E9A7612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Ты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украшаешь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6B054F3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5B7C1E5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596634E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56C7D95" w14:textId="77777777" w:rsidR="00810298" w:rsidRPr="003F7346" w:rsidRDefault="00810298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</w:p>
        </w:tc>
      </w:tr>
      <w:tr w:rsidR="00810298" w:rsidRPr="003F7346" w14:paraId="752F701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7C35774" w14:textId="77777777" w:rsidR="00810298" w:rsidRPr="003F7346" w:rsidRDefault="00ED02A2" w:rsidP="003F734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BFEDFD1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Ты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строишь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BDD5D97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65C760B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4297E81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6E6F41A" w14:textId="77777777" w:rsidR="00810298" w:rsidRPr="003F7346" w:rsidRDefault="00810298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</w:p>
        </w:tc>
      </w:tr>
      <w:tr w:rsidR="00810298" w:rsidRPr="003F7346" w14:paraId="57D59E2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7EC4314" w14:textId="77777777" w:rsidR="00810298" w:rsidRPr="003F7346" w:rsidRDefault="00ED02A2" w:rsidP="003F734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DD62191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AD2A692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E4D0249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B5D7CCB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C893C28" w14:textId="77777777" w:rsidR="00810298" w:rsidRPr="003F7346" w:rsidRDefault="00810298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</w:p>
        </w:tc>
      </w:tr>
      <w:tr w:rsidR="00810298" w:rsidRPr="003F7346" w14:paraId="06DDF8B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210CEB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3F9698A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252A8A0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81BE5A1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31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14533B7" w14:textId="77777777" w:rsidR="00810298" w:rsidRPr="003F7346" w:rsidRDefault="00810298" w:rsidP="003F734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915C5A8" w14:textId="77777777" w:rsidR="00810298" w:rsidRDefault="00810298" w:rsidP="003F7346">
      <w:pPr>
        <w:jc w:val="both"/>
        <w:rPr>
          <w:rFonts w:ascii="Times New Roman" w:hAnsi="Times New Roman" w:cs="Times New Roman"/>
          <w:color w:val="000000"/>
          <w:sz w:val="24"/>
        </w:rPr>
      </w:pPr>
    </w:p>
    <w:p w14:paraId="2E058AB2" w14:textId="77777777" w:rsidR="00810298" w:rsidRPr="003F7346" w:rsidRDefault="00ED02A2" w:rsidP="003F7346">
      <w:pPr>
        <w:spacing w:after="0"/>
        <w:ind w:left="120"/>
        <w:jc w:val="both"/>
        <w:rPr>
          <w:rFonts w:ascii="Times New Roman" w:hAnsi="Times New Roman" w:cs="Times New Roman"/>
        </w:rPr>
      </w:pPr>
      <w:r w:rsidRPr="003F7346">
        <w:rPr>
          <w:rFonts w:ascii="Times New Roman" w:hAnsi="Times New Roman" w:cs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28"/>
        <w:gridCol w:w="2111"/>
        <w:gridCol w:w="993"/>
        <w:gridCol w:w="1841"/>
        <w:gridCol w:w="1910"/>
        <w:gridCol w:w="2263"/>
      </w:tblGrid>
      <w:tr w:rsidR="00810298" w:rsidRPr="003F7346" w14:paraId="2B19A64C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A68763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00A4A7B4" w14:textId="77777777" w:rsidR="00810298" w:rsidRPr="003F7346" w:rsidRDefault="00810298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C2437C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02A3D481" w14:textId="77777777" w:rsidR="00810298" w:rsidRPr="003F7346" w:rsidRDefault="00810298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21BF961" w14:textId="77777777" w:rsidR="00810298" w:rsidRPr="003F7346" w:rsidRDefault="00ED02A2" w:rsidP="003F734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3AF7FF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7F48E8D8" w14:textId="77777777" w:rsidR="00810298" w:rsidRPr="003F7346" w:rsidRDefault="00810298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</w:p>
        </w:tc>
      </w:tr>
      <w:tr w:rsidR="00810298" w:rsidRPr="003F7346" w14:paraId="5134C74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0D86F5" w14:textId="77777777" w:rsidR="00810298" w:rsidRPr="003F7346" w:rsidRDefault="00810298" w:rsidP="003F734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FF1436" w14:textId="77777777" w:rsidR="00810298" w:rsidRPr="003F7346" w:rsidRDefault="00810298" w:rsidP="003F734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3B71FB9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534900AE" w14:textId="77777777" w:rsidR="00810298" w:rsidRPr="003F7346" w:rsidRDefault="00810298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2ABF272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0980D416" w14:textId="77777777" w:rsidR="00810298" w:rsidRPr="003F7346" w:rsidRDefault="00810298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E550D36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0FE89375" w14:textId="77777777" w:rsidR="00810298" w:rsidRPr="003F7346" w:rsidRDefault="00810298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6DA3E0" w14:textId="77777777" w:rsidR="00810298" w:rsidRPr="003F7346" w:rsidRDefault="00810298" w:rsidP="003F734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0298" w:rsidRPr="003F7346" w14:paraId="4F22B1B9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0CEC9A2" w14:textId="77777777" w:rsidR="00810298" w:rsidRPr="003F7346" w:rsidRDefault="00ED02A2" w:rsidP="003F734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81A44EF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2D3730B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4F14E40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853E49C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5761C25" w14:textId="77777777" w:rsidR="00810298" w:rsidRPr="003F7346" w:rsidRDefault="00810298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</w:p>
        </w:tc>
      </w:tr>
      <w:tr w:rsidR="00810298" w:rsidRPr="003F7346" w14:paraId="1CBABB0B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108F0D6" w14:textId="77777777" w:rsidR="00810298" w:rsidRPr="003F7346" w:rsidRDefault="00ED02A2" w:rsidP="003F734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F0BE110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5C5F9CF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70D34B7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0AC4B5E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CD4046D" w14:textId="77777777" w:rsidR="00810298" w:rsidRPr="003F7346" w:rsidRDefault="00810298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</w:p>
        </w:tc>
      </w:tr>
      <w:tr w:rsidR="00810298" w:rsidRPr="003F7346" w14:paraId="1AEB405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2A65429" w14:textId="77777777" w:rsidR="00810298" w:rsidRPr="003F7346" w:rsidRDefault="00ED02A2" w:rsidP="003F734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1F78775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Реальность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0144FD3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6470D98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EE17D0D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B8726E0" w14:textId="77777777" w:rsidR="00810298" w:rsidRPr="003F7346" w:rsidRDefault="00810298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</w:p>
        </w:tc>
      </w:tr>
      <w:tr w:rsidR="00810298" w:rsidRPr="003F7346" w14:paraId="6B35039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E0FD85E" w14:textId="77777777" w:rsidR="00810298" w:rsidRPr="003F7346" w:rsidRDefault="00ED02A2" w:rsidP="003F734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0EC5FAB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О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чем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говорит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искусство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71F14F1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E7311A8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F792509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58E9D4B" w14:textId="77777777" w:rsidR="00810298" w:rsidRPr="003F7346" w:rsidRDefault="00810298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</w:p>
        </w:tc>
      </w:tr>
      <w:tr w:rsidR="00810298" w:rsidRPr="003F7346" w14:paraId="475B479E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BD86ECE" w14:textId="77777777" w:rsidR="00810298" w:rsidRPr="003F7346" w:rsidRDefault="00ED02A2" w:rsidP="003F7346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91FCDD8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Как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говорит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искусство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428BECD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A2C5E18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3228B39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F43CEA4" w14:textId="77777777" w:rsidR="00810298" w:rsidRPr="003F7346" w:rsidRDefault="00810298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</w:p>
        </w:tc>
      </w:tr>
      <w:tr w:rsidR="00810298" w:rsidRPr="003F7346" w14:paraId="5446D29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D7414F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3F11D0F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3F4AC7B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C89B0F8" w14:textId="77777777" w:rsidR="00810298" w:rsidRPr="003F7346" w:rsidRDefault="00ED02A2" w:rsidP="003F7346">
            <w:pPr>
              <w:spacing w:after="0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956DC1B" w14:textId="77777777" w:rsidR="00810298" w:rsidRPr="003F7346" w:rsidRDefault="00810298" w:rsidP="003F734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C0AFD4C" w14:textId="77777777" w:rsidR="00810298" w:rsidRPr="003F7346" w:rsidRDefault="00810298" w:rsidP="003F7346">
      <w:pPr>
        <w:jc w:val="both"/>
        <w:rPr>
          <w:rFonts w:ascii="Times New Roman" w:hAnsi="Times New Roman" w:cs="Times New Roman"/>
        </w:rPr>
        <w:sectPr w:rsidR="00810298" w:rsidRPr="003F7346" w:rsidSect="00A478EB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14:paraId="0CA416CB" w14:textId="77777777" w:rsidR="00810298" w:rsidRPr="003F7346" w:rsidRDefault="00ED02A2" w:rsidP="003F7346">
      <w:pPr>
        <w:spacing w:after="0"/>
        <w:ind w:left="120"/>
        <w:jc w:val="both"/>
        <w:rPr>
          <w:rFonts w:ascii="Times New Roman" w:hAnsi="Times New Roman" w:cs="Times New Roman"/>
        </w:rPr>
      </w:pPr>
      <w:r w:rsidRPr="003F7346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2"/>
        <w:gridCol w:w="1934"/>
        <w:gridCol w:w="939"/>
        <w:gridCol w:w="1827"/>
        <w:gridCol w:w="1895"/>
        <w:gridCol w:w="2569"/>
      </w:tblGrid>
      <w:tr w:rsidR="00810298" w:rsidRPr="003F7346" w14:paraId="48DB5F01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0B167B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5A6A3104" w14:textId="77777777" w:rsidR="00810298" w:rsidRPr="003F7346" w:rsidRDefault="00810298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602376" w14:textId="2026386C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3D6206" w14:textId="77777777" w:rsidR="00810298" w:rsidRPr="003F7346" w:rsidRDefault="00ED02A2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F8A4E9" w14:textId="68610F2A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10298" w:rsidRPr="003F7346" w14:paraId="04780F0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D87378" w14:textId="77777777" w:rsidR="00810298" w:rsidRPr="003F7346" w:rsidRDefault="00810298" w:rsidP="003F7346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D28EB8" w14:textId="77777777" w:rsidR="00810298" w:rsidRPr="003F7346" w:rsidRDefault="00810298" w:rsidP="003F7346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A2AA10A" w14:textId="754F578E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DA27989" w14:textId="7FDED7FF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7ECC339" w14:textId="231143C1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0A5553" w14:textId="77777777" w:rsidR="00810298" w:rsidRPr="003F7346" w:rsidRDefault="00810298" w:rsidP="003F7346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10298" w:rsidRPr="003F7346" w14:paraId="0240FD6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CE5F430" w14:textId="77777777" w:rsidR="00810298" w:rsidRPr="003F7346" w:rsidRDefault="00ED02A2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CD59695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8FEB517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E76130A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2C53EBF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405169A" w14:textId="77777777" w:rsidR="00810298" w:rsidRPr="003F7346" w:rsidRDefault="00ED02A2" w:rsidP="003F7346">
            <w:pPr>
              <w:spacing w:after="0" w:line="240" w:lineRule="auto"/>
              <w:ind w:left="-112" w:firstLine="90"/>
              <w:jc w:val="both"/>
              <w:rPr>
                <w:rFonts w:ascii="Times New Roman" w:hAnsi="Times New Roman" w:cs="Times New Roman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810298" w:rsidRPr="003F7346" w14:paraId="77FBCF27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245D174" w14:textId="77777777" w:rsidR="00810298" w:rsidRPr="003F7346" w:rsidRDefault="00ED02A2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B8106BE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Искусство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твоем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FEC68F6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B837936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DCDF046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0877762" w14:textId="77777777" w:rsidR="00810298" w:rsidRPr="003F7346" w:rsidRDefault="00ED02A2" w:rsidP="003F7346">
            <w:pPr>
              <w:spacing w:after="0" w:line="240" w:lineRule="auto"/>
              <w:ind w:left="-112" w:firstLine="90"/>
              <w:jc w:val="both"/>
              <w:rPr>
                <w:rFonts w:ascii="Times New Roman" w:hAnsi="Times New Roman" w:cs="Times New Roman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810298" w:rsidRPr="003F7346" w14:paraId="59246EA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247023B" w14:textId="77777777" w:rsidR="00810298" w:rsidRPr="003F7346" w:rsidRDefault="00ED02A2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92D5D09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C5706AC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1A7DD9B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FED7D83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4F5149B" w14:textId="77777777" w:rsidR="00810298" w:rsidRPr="003F7346" w:rsidRDefault="00ED02A2" w:rsidP="003F7346">
            <w:pPr>
              <w:spacing w:after="0" w:line="240" w:lineRule="auto"/>
              <w:ind w:left="-112" w:firstLine="90"/>
              <w:jc w:val="both"/>
              <w:rPr>
                <w:rFonts w:ascii="Times New Roman" w:hAnsi="Times New Roman" w:cs="Times New Roman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810298" w:rsidRPr="003F7346" w14:paraId="0083874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5B4D4AD" w14:textId="77777777" w:rsidR="00810298" w:rsidRPr="003F7346" w:rsidRDefault="00ED02A2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54FE7E8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Художник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зрелище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580A12C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2B3F26B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C67E01D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80DB272" w14:textId="77777777" w:rsidR="00810298" w:rsidRPr="003F7346" w:rsidRDefault="00ED02A2" w:rsidP="003F7346">
            <w:pPr>
              <w:spacing w:after="0" w:line="240" w:lineRule="auto"/>
              <w:ind w:left="-112" w:firstLine="90"/>
              <w:jc w:val="both"/>
              <w:rPr>
                <w:rFonts w:ascii="Times New Roman" w:hAnsi="Times New Roman" w:cs="Times New Roman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810298" w:rsidRPr="003F7346" w14:paraId="21F568A7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0E94353" w14:textId="77777777" w:rsidR="00810298" w:rsidRPr="003F7346" w:rsidRDefault="00ED02A2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FC89827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Художник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музей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D81DCAB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9FB776C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F2121E8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51E998C" w14:textId="77777777" w:rsidR="00810298" w:rsidRPr="003F7346" w:rsidRDefault="00ED02A2" w:rsidP="003F7346">
            <w:pPr>
              <w:spacing w:after="0" w:line="240" w:lineRule="auto"/>
              <w:ind w:left="-112" w:firstLine="90"/>
              <w:jc w:val="both"/>
              <w:rPr>
                <w:rFonts w:ascii="Times New Roman" w:hAnsi="Times New Roman" w:cs="Times New Roman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810298" w:rsidRPr="003F7346" w14:paraId="38FAC0D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BC8B82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0240E6F4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EE8C143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24AD7AD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C40B208" w14:textId="77777777" w:rsidR="00810298" w:rsidRPr="003F7346" w:rsidRDefault="00810298" w:rsidP="003F7346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63BE314" w14:textId="37D053E1" w:rsidR="00810298" w:rsidRPr="003F7346" w:rsidRDefault="00ED02A2" w:rsidP="003F7346">
      <w:pPr>
        <w:tabs>
          <w:tab w:val="left" w:pos="2130"/>
        </w:tabs>
        <w:rPr>
          <w:rFonts w:ascii="Times New Roman" w:hAnsi="Times New Roman" w:cs="Times New Roman"/>
        </w:rPr>
      </w:pPr>
      <w:r w:rsidRPr="003F7346">
        <w:rPr>
          <w:rFonts w:ascii="Times New Roman" w:hAnsi="Times New Roman" w:cs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5"/>
        <w:gridCol w:w="1945"/>
        <w:gridCol w:w="944"/>
        <w:gridCol w:w="1837"/>
        <w:gridCol w:w="1906"/>
        <w:gridCol w:w="2529"/>
      </w:tblGrid>
      <w:tr w:rsidR="00810298" w:rsidRPr="003F7346" w14:paraId="5BB4C5C4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8350B5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22BBEC73" w14:textId="77777777" w:rsidR="00810298" w:rsidRPr="003F7346" w:rsidRDefault="00810298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F665BF" w14:textId="4E2E9DD4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AA4CB1" w14:textId="77777777" w:rsidR="00810298" w:rsidRPr="003F7346" w:rsidRDefault="00ED02A2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6BAC10" w14:textId="3EF034CB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10298" w:rsidRPr="003F7346" w14:paraId="6E66210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13D5E2" w14:textId="77777777" w:rsidR="00810298" w:rsidRPr="003F7346" w:rsidRDefault="00810298" w:rsidP="003F7346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01053C" w14:textId="77777777" w:rsidR="00810298" w:rsidRPr="003F7346" w:rsidRDefault="00810298" w:rsidP="003F7346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59345DB" w14:textId="6D69A59B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2A56067" w14:textId="0903121D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815DF3B" w14:textId="55DA9E1A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21D146" w14:textId="77777777" w:rsidR="00810298" w:rsidRPr="003F7346" w:rsidRDefault="00810298" w:rsidP="003F7346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10298" w:rsidRPr="003F7346" w14:paraId="581D9835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F0ED985" w14:textId="77777777" w:rsidR="00810298" w:rsidRPr="003F7346" w:rsidRDefault="00ED02A2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7BBAF70" w14:textId="77777777" w:rsidR="00810298" w:rsidRPr="003F7346" w:rsidRDefault="00ED02A2" w:rsidP="003F7346">
            <w:pPr>
              <w:spacing w:after="0" w:line="240" w:lineRule="auto"/>
              <w:ind w:left="135" w:hanging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64639A6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F1E669A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C52FEDC" w14:textId="77777777" w:rsidR="00810298" w:rsidRPr="003F7346" w:rsidRDefault="00ED02A2" w:rsidP="003F7346">
            <w:pPr>
              <w:spacing w:after="0" w:line="240" w:lineRule="auto"/>
              <w:ind w:left="-35" w:firstLine="176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707FA65" w14:textId="77777777" w:rsidR="00810298" w:rsidRPr="003F7346" w:rsidRDefault="00ED02A2" w:rsidP="003F7346">
            <w:pPr>
              <w:spacing w:after="0" w:line="240" w:lineRule="auto"/>
              <w:ind w:left="-35" w:hanging="107"/>
              <w:jc w:val="both"/>
              <w:rPr>
                <w:rFonts w:ascii="Times New Roman" w:hAnsi="Times New Roman" w:cs="Times New Roman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810298" w:rsidRPr="003F7346" w14:paraId="343D8B9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26506D8" w14:textId="77777777" w:rsidR="00810298" w:rsidRPr="003F7346" w:rsidRDefault="00ED02A2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8C43AEC" w14:textId="77777777" w:rsidR="00810298" w:rsidRPr="003F7346" w:rsidRDefault="00ED02A2" w:rsidP="003F7346">
            <w:pPr>
              <w:spacing w:after="0" w:line="240" w:lineRule="auto"/>
              <w:ind w:left="135" w:hanging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Истоки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родного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B156141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E40CC36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6E7060A" w14:textId="77777777" w:rsidR="00810298" w:rsidRPr="003F7346" w:rsidRDefault="00ED02A2" w:rsidP="003F7346">
            <w:pPr>
              <w:spacing w:after="0" w:line="240" w:lineRule="auto"/>
              <w:ind w:left="-35" w:firstLine="176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7DF7FFA" w14:textId="77777777" w:rsidR="00810298" w:rsidRPr="003F7346" w:rsidRDefault="00ED02A2" w:rsidP="003F7346">
            <w:pPr>
              <w:spacing w:after="0" w:line="240" w:lineRule="auto"/>
              <w:ind w:left="-35" w:hanging="107"/>
              <w:jc w:val="both"/>
              <w:rPr>
                <w:rFonts w:ascii="Times New Roman" w:hAnsi="Times New Roman" w:cs="Times New Roman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810298" w:rsidRPr="003F7346" w14:paraId="07B44BBE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81FE2D0" w14:textId="77777777" w:rsidR="00810298" w:rsidRPr="003F7346" w:rsidRDefault="00ED02A2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A4D14B0" w14:textId="77777777" w:rsidR="00810298" w:rsidRPr="003F7346" w:rsidRDefault="00ED02A2" w:rsidP="003F7346">
            <w:pPr>
              <w:spacing w:after="0" w:line="240" w:lineRule="auto"/>
              <w:ind w:left="135" w:hanging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Древние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города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нашей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A1F7696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4151961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87B839E" w14:textId="77777777" w:rsidR="00810298" w:rsidRPr="003F7346" w:rsidRDefault="00ED02A2" w:rsidP="003F7346">
            <w:pPr>
              <w:spacing w:after="0" w:line="240" w:lineRule="auto"/>
              <w:ind w:left="-35" w:firstLine="176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5751505" w14:textId="77777777" w:rsidR="00810298" w:rsidRPr="003F7346" w:rsidRDefault="00ED02A2" w:rsidP="003F7346">
            <w:pPr>
              <w:spacing w:after="0" w:line="240" w:lineRule="auto"/>
              <w:ind w:left="-35" w:hanging="107"/>
              <w:jc w:val="both"/>
              <w:rPr>
                <w:rFonts w:ascii="Times New Roman" w:hAnsi="Times New Roman" w:cs="Times New Roman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810298" w:rsidRPr="003F7346" w14:paraId="1E0F418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ACA7338" w14:textId="77777777" w:rsidR="00810298" w:rsidRPr="003F7346" w:rsidRDefault="00ED02A2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3B2F1DA" w14:textId="77777777" w:rsidR="00810298" w:rsidRPr="003F7346" w:rsidRDefault="00ED02A2" w:rsidP="003F7346">
            <w:pPr>
              <w:spacing w:after="0" w:line="240" w:lineRule="auto"/>
              <w:ind w:left="135" w:hanging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Каждый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народ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–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художник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2F50F1C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E5199FC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B8D3947" w14:textId="77777777" w:rsidR="00810298" w:rsidRPr="003F7346" w:rsidRDefault="00ED02A2" w:rsidP="003F7346">
            <w:pPr>
              <w:spacing w:after="0" w:line="240" w:lineRule="auto"/>
              <w:ind w:left="-35" w:firstLine="176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3DB45BD" w14:textId="77777777" w:rsidR="00810298" w:rsidRPr="003F7346" w:rsidRDefault="00ED02A2" w:rsidP="003F7346">
            <w:pPr>
              <w:spacing w:after="0" w:line="240" w:lineRule="auto"/>
              <w:ind w:left="-35" w:hanging="107"/>
              <w:jc w:val="both"/>
              <w:rPr>
                <w:rFonts w:ascii="Times New Roman" w:hAnsi="Times New Roman" w:cs="Times New Roman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810298" w:rsidRPr="003F7346" w14:paraId="1A7932D5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A526230" w14:textId="77777777" w:rsidR="00810298" w:rsidRPr="003F7346" w:rsidRDefault="00ED02A2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58DAC78" w14:textId="77777777" w:rsidR="00810298" w:rsidRPr="003F7346" w:rsidRDefault="00ED02A2" w:rsidP="003F7346">
            <w:pPr>
              <w:spacing w:after="0" w:line="240" w:lineRule="auto"/>
              <w:ind w:left="135" w:hanging="13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Искусство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объединяет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>народы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71E5A0D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717220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5340173" w14:textId="77777777" w:rsidR="00810298" w:rsidRPr="003F7346" w:rsidRDefault="00ED02A2" w:rsidP="003F7346">
            <w:pPr>
              <w:spacing w:after="0" w:line="240" w:lineRule="auto"/>
              <w:ind w:left="-35" w:firstLine="176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7289216" w14:textId="77777777" w:rsidR="00810298" w:rsidRPr="003F7346" w:rsidRDefault="00ED02A2" w:rsidP="003F7346">
            <w:pPr>
              <w:spacing w:after="0" w:line="240" w:lineRule="auto"/>
              <w:ind w:left="-35" w:hanging="107"/>
              <w:jc w:val="both"/>
              <w:rPr>
                <w:rFonts w:ascii="Times New Roman" w:hAnsi="Times New Roman" w:cs="Times New Roman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proofErr w:type="spellEnd"/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3F7346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4129</w:t>
              </w:r>
              <w:proofErr w:type="spellStart"/>
              <w:r w:rsidRPr="003F7346">
                <w:rPr>
                  <w:rFonts w:ascii="Times New Roman" w:hAnsi="Times New Roman" w:cs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810298" w:rsidRPr="003F7346" w14:paraId="096FAA1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9FCAE1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B36E7BD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4651ADE" w14:textId="77777777" w:rsidR="00810298" w:rsidRPr="003F7346" w:rsidRDefault="00ED02A2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5C4B55A" w14:textId="77777777" w:rsidR="00810298" w:rsidRPr="003F7346" w:rsidRDefault="00ED02A2" w:rsidP="003F7346">
            <w:pPr>
              <w:spacing w:after="0" w:line="240" w:lineRule="auto"/>
              <w:ind w:left="-35" w:firstLine="176"/>
              <w:jc w:val="both"/>
              <w:rPr>
                <w:rFonts w:ascii="Times New Roman" w:hAnsi="Times New Roman" w:cs="Times New Roman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66E1D87" w14:textId="77777777" w:rsidR="00810298" w:rsidRPr="003F7346" w:rsidRDefault="00810298" w:rsidP="003F7346">
            <w:pPr>
              <w:spacing w:line="240" w:lineRule="auto"/>
              <w:ind w:left="-35" w:firstLine="176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BDD43B2" w14:textId="77777777" w:rsidR="00810298" w:rsidRPr="003F7346" w:rsidRDefault="00810298" w:rsidP="003F7346">
      <w:pPr>
        <w:jc w:val="both"/>
        <w:rPr>
          <w:rFonts w:ascii="Times New Roman" w:hAnsi="Times New Roman" w:cs="Times New Roman"/>
        </w:rPr>
        <w:sectPr w:rsidR="00810298" w:rsidRPr="003F7346" w:rsidSect="00A478EB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14:paraId="0B90F212" w14:textId="77777777" w:rsidR="00810298" w:rsidRPr="003F7346" w:rsidRDefault="00ED02A2" w:rsidP="003F7346">
      <w:pPr>
        <w:spacing w:after="0"/>
        <w:ind w:left="120"/>
        <w:jc w:val="both"/>
        <w:rPr>
          <w:rFonts w:ascii="Times New Roman" w:hAnsi="Times New Roman" w:cs="Times New Roman"/>
        </w:rPr>
      </w:pPr>
      <w:bookmarkStart w:id="13" w:name="block-27339423"/>
      <w:bookmarkEnd w:id="12"/>
      <w:r w:rsidRPr="003F7346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52A3435A" w14:textId="77777777" w:rsidR="00810298" w:rsidRPr="003F7346" w:rsidRDefault="00ED02A2" w:rsidP="003F7346">
      <w:pPr>
        <w:spacing w:after="0"/>
        <w:ind w:left="120"/>
        <w:jc w:val="both"/>
        <w:rPr>
          <w:rFonts w:ascii="Times New Roman" w:hAnsi="Times New Roman" w:cs="Times New Roman"/>
        </w:rPr>
      </w:pPr>
      <w:r w:rsidRPr="003F7346">
        <w:rPr>
          <w:rFonts w:ascii="Times New Roman" w:hAnsi="Times New Roman" w:cs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0"/>
        <w:gridCol w:w="2912"/>
        <w:gridCol w:w="946"/>
        <w:gridCol w:w="1841"/>
        <w:gridCol w:w="1910"/>
        <w:gridCol w:w="1347"/>
      </w:tblGrid>
      <w:tr w:rsidR="00A478EB" w:rsidRPr="003F7346" w14:paraId="4322F617" w14:textId="77777777" w:rsidTr="00A478EB">
        <w:trPr>
          <w:trHeight w:val="144"/>
          <w:tblCellSpacing w:w="20" w:type="nil"/>
        </w:trPr>
        <w:tc>
          <w:tcPr>
            <w:tcW w:w="6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5BB0FB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44A16C7E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CBF96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F2C109A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85CDAB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2FFE4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7C3AA582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3DC1638D" w14:textId="77777777" w:rsidTr="00A478E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479B96" w14:textId="77777777" w:rsidR="00A478EB" w:rsidRPr="003F7346" w:rsidRDefault="00A478EB" w:rsidP="003F734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288B0D" w14:textId="77777777" w:rsidR="00A478EB" w:rsidRPr="003F7346" w:rsidRDefault="00A478EB" w:rsidP="003F734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536B6F7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B9F870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120C529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7DC8468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0746E90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665D9A7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5BB309" w14:textId="77777777" w:rsidR="00A478EB" w:rsidRPr="003F7346" w:rsidRDefault="00A478EB" w:rsidP="003F734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611CA9F4" w14:textId="77777777" w:rsidTr="00A478EB">
        <w:trPr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3F150073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65" w:type="dxa"/>
            <w:tcMar>
              <w:top w:w="50" w:type="dxa"/>
              <w:left w:w="100" w:type="dxa"/>
            </w:tcMar>
            <w:vAlign w:val="center"/>
          </w:tcPr>
          <w:p w14:paraId="23BF08A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72BBD67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2B1E9CD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5073E49B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915FBDC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284C051D" w14:textId="77777777" w:rsidTr="00A478EB">
        <w:trPr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23B0D9AC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65" w:type="dxa"/>
            <w:tcMar>
              <w:top w:w="50" w:type="dxa"/>
              <w:left w:w="100" w:type="dxa"/>
            </w:tcMar>
            <w:vAlign w:val="center"/>
          </w:tcPr>
          <w:p w14:paraId="529B61C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2E02849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31A4FC9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217A994D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757E92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745D2A52" w14:textId="77777777" w:rsidTr="00A478EB">
        <w:trPr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076CFD29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65" w:type="dxa"/>
            <w:tcMar>
              <w:top w:w="50" w:type="dxa"/>
              <w:left w:w="100" w:type="dxa"/>
            </w:tcMar>
            <w:vAlign w:val="center"/>
          </w:tcPr>
          <w:p w14:paraId="7B38CD4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4D28369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1AC4482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7710EA90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F0393D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13135B64" w14:textId="77777777" w:rsidTr="00A478EB">
        <w:trPr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352D6EC5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65" w:type="dxa"/>
            <w:tcMar>
              <w:top w:w="50" w:type="dxa"/>
              <w:left w:w="100" w:type="dxa"/>
            </w:tcMar>
            <w:vAlign w:val="center"/>
          </w:tcPr>
          <w:p w14:paraId="2AFF5375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«Короткое и длинное – пропорции». (Превращения при изменении пропорций)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20318BD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27CDA260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16DB015D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AD00102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0D894D2A" w14:textId="77777777" w:rsidTr="00A478EB">
        <w:trPr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68A5B6EF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65" w:type="dxa"/>
            <w:tcMar>
              <w:top w:w="50" w:type="dxa"/>
              <w:left w:w="100" w:type="dxa"/>
            </w:tcMar>
            <w:vAlign w:val="center"/>
          </w:tcPr>
          <w:p w14:paraId="3867E41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04A6041A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6FF80055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1831A12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2FF70B0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6A113CED" w14:textId="77777777" w:rsidTr="00A478EB">
        <w:trPr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6761F39C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65" w:type="dxa"/>
            <w:tcMar>
              <w:top w:w="50" w:type="dxa"/>
              <w:left w:w="100" w:type="dxa"/>
            </w:tcMar>
            <w:vAlign w:val="center"/>
          </w:tcPr>
          <w:p w14:paraId="33CBA015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«Изображать можно в объёме». Лепка.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Целостность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25C91B80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2F30B71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7AEDEDE2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4CBFE3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6F6ABE15" w14:textId="77777777" w:rsidTr="00A478EB">
        <w:trPr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325B3CD2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65" w:type="dxa"/>
            <w:tcMar>
              <w:top w:w="50" w:type="dxa"/>
              <w:left w:w="100" w:type="dxa"/>
            </w:tcMar>
            <w:vAlign w:val="center"/>
          </w:tcPr>
          <w:p w14:paraId="71390D4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34BEE6C2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1AA7807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26F7FC7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29E4E82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5C9AF0B3" w14:textId="77777777" w:rsidTr="00A478EB">
        <w:trPr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6D0B1C52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65" w:type="dxa"/>
            <w:tcMar>
              <w:top w:w="50" w:type="dxa"/>
              <w:left w:w="100" w:type="dxa"/>
            </w:tcMar>
            <w:vAlign w:val="center"/>
          </w:tcPr>
          <w:p w14:paraId="5E4A56D2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64F198D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238084A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146E0F1B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D462BC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780DF63E" w14:textId="77777777" w:rsidTr="00A478EB">
        <w:trPr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3F10FD63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65" w:type="dxa"/>
            <w:tcMar>
              <w:top w:w="50" w:type="dxa"/>
              <w:left w:w="100" w:type="dxa"/>
            </w:tcMar>
            <w:vAlign w:val="center"/>
          </w:tcPr>
          <w:p w14:paraId="09D58A32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«Изображать можно и то, что невидимо (настроение)».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Выразительные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цвета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602361BA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4868F3F0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7D631015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C6CE3EC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4E49F5E3" w14:textId="77777777" w:rsidTr="00A478EB">
        <w:trPr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4AAC904C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65" w:type="dxa"/>
            <w:tcMar>
              <w:top w:w="50" w:type="dxa"/>
              <w:left w:w="100" w:type="dxa"/>
            </w:tcMar>
            <w:vAlign w:val="center"/>
          </w:tcPr>
          <w:p w14:paraId="5928A37A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«Художники и зрители». Учимся смотреть картины. Великие художники-сказочники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 их произведения в музеях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0714606E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33C41F0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05E6F277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7F0651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7B1ADEF4" w14:textId="77777777" w:rsidTr="00A478EB">
        <w:trPr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066ADC3C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65" w:type="dxa"/>
            <w:tcMar>
              <w:top w:w="50" w:type="dxa"/>
              <w:left w:w="100" w:type="dxa"/>
            </w:tcMar>
            <w:vAlign w:val="center"/>
          </w:tcPr>
          <w:p w14:paraId="4C8FAA4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Выразительные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цвета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Коллективная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изображение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наклейками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3E85819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22C9AFD0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2E6A8140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6ED410D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7E0ADD2A" w14:textId="77777777" w:rsidTr="00A478EB">
        <w:trPr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50E836C4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5" w:type="dxa"/>
            <w:tcMar>
              <w:top w:w="50" w:type="dxa"/>
              <w:left w:w="100" w:type="dxa"/>
            </w:tcMar>
            <w:vAlign w:val="center"/>
          </w:tcPr>
          <w:p w14:paraId="7789EE6B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симметрии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018C6A5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02D7918D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22F785D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CD5A617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3C0E28CE" w14:textId="77777777" w:rsidTr="00A478EB">
        <w:trPr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01D396DD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65" w:type="dxa"/>
            <w:tcMar>
              <w:top w:w="50" w:type="dxa"/>
              <w:left w:w="100" w:type="dxa"/>
            </w:tcMar>
            <w:vAlign w:val="center"/>
          </w:tcPr>
          <w:p w14:paraId="2D4F407A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Монотипия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546957E5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685DD94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7365B157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F513F0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2B70C4D2" w14:textId="77777777" w:rsidTr="00A478EB">
        <w:trPr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06402927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65" w:type="dxa"/>
            <w:tcMar>
              <w:top w:w="50" w:type="dxa"/>
              <w:left w:w="100" w:type="dxa"/>
            </w:tcMar>
            <w:vAlign w:val="center"/>
          </w:tcPr>
          <w:p w14:paraId="66776720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«Украшения птиц». Выразительные средства объёмной аппликации.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Бумагопластика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0DBC2C0B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06F24750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17A68D1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B7ED08A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05E4CA44" w14:textId="77777777" w:rsidTr="00A478EB">
        <w:trPr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203B6CA8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65" w:type="dxa"/>
            <w:tcMar>
              <w:top w:w="50" w:type="dxa"/>
              <w:left w:w="100" w:type="dxa"/>
            </w:tcMar>
            <w:vAlign w:val="center"/>
          </w:tcPr>
          <w:p w14:paraId="22C41DA2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58B196F5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2FF91D4E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02E60D2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E94815D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12694A69" w14:textId="77777777" w:rsidTr="00A478EB">
        <w:trPr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35303C37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65" w:type="dxa"/>
            <w:tcMar>
              <w:top w:w="50" w:type="dxa"/>
              <w:left w:w="100" w:type="dxa"/>
            </w:tcMar>
            <w:vAlign w:val="center"/>
          </w:tcPr>
          <w:p w14:paraId="1682D59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«Нарядные узоры на глиняных игрушках».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Художественные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промыслы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3448998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6036DF87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342A382D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2B9F30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5069D7AA" w14:textId="77777777" w:rsidTr="00A478EB">
        <w:trPr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6C58543E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65" w:type="dxa"/>
            <w:tcMar>
              <w:top w:w="50" w:type="dxa"/>
              <w:left w:w="100" w:type="dxa"/>
            </w:tcMar>
            <w:vAlign w:val="center"/>
          </w:tcPr>
          <w:p w14:paraId="13A4ADE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2FB07FF7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2129E2AD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5EE9C64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969BF22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1EA28D30" w14:textId="77777777" w:rsidTr="00A478EB">
        <w:trPr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07836C81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65" w:type="dxa"/>
            <w:tcMar>
              <w:top w:w="50" w:type="dxa"/>
              <w:left w:w="100" w:type="dxa"/>
            </w:tcMar>
            <w:vAlign w:val="center"/>
          </w:tcPr>
          <w:p w14:paraId="57E638E0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«Мастер Украшения помогает сделать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праздник». Техники и материалы декоративно-прикладного творчества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3620C31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21E826EA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62299A4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110634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4418B245" w14:textId="77777777" w:rsidTr="00A478EB">
        <w:trPr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5D0F282D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65" w:type="dxa"/>
            <w:tcMar>
              <w:top w:w="50" w:type="dxa"/>
              <w:left w:w="100" w:type="dxa"/>
            </w:tcMar>
            <w:vAlign w:val="center"/>
          </w:tcPr>
          <w:p w14:paraId="298539F7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770D769E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5A8C8CF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5D08225D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C1B2CB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27BFFF5C" w14:textId="77777777" w:rsidTr="00A478EB">
        <w:trPr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027BD644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65" w:type="dxa"/>
            <w:tcMar>
              <w:top w:w="50" w:type="dxa"/>
              <w:left w:w="100" w:type="dxa"/>
            </w:tcMar>
            <w:vAlign w:val="center"/>
          </w:tcPr>
          <w:p w14:paraId="63D78FF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«Дома бывают разными». Структура и элементы здания.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печатками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5FBB0FC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265A6C9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7603AD85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624C60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5733A1A1" w14:textId="77777777" w:rsidTr="00A478EB">
        <w:trPr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0BB42F09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65" w:type="dxa"/>
            <w:tcMar>
              <w:top w:w="50" w:type="dxa"/>
              <w:left w:w="100" w:type="dxa"/>
            </w:tcMar>
            <w:vAlign w:val="center"/>
          </w:tcPr>
          <w:p w14:paraId="1A7D321B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Игровое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графическое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изображение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разных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предметов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качестве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домиков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4FF7F460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7666D40C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61E1D402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F8F301D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4E1960AB" w14:textId="77777777" w:rsidTr="00A478EB">
        <w:trPr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72CC876F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65" w:type="dxa"/>
            <w:tcMar>
              <w:top w:w="50" w:type="dxa"/>
              <w:left w:w="100" w:type="dxa"/>
            </w:tcMar>
            <w:vAlign w:val="center"/>
          </w:tcPr>
          <w:p w14:paraId="2B74A762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35463065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60BB6BB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111FD08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C8E9EDC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54DB5ADF" w14:textId="77777777" w:rsidTr="00A478EB">
        <w:trPr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3E9E6EF1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65" w:type="dxa"/>
            <w:tcMar>
              <w:top w:w="50" w:type="dxa"/>
              <w:left w:w="100" w:type="dxa"/>
            </w:tcMar>
            <w:vAlign w:val="center"/>
          </w:tcPr>
          <w:p w14:paraId="5F12DFD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Изображение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животных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геометрических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фигур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аппликация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цветной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бумаги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72219E6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0EC6E62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7F7949D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B13138C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5944DCF6" w14:textId="77777777" w:rsidTr="00A478EB">
        <w:trPr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7E39F32D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65" w:type="dxa"/>
            <w:tcMar>
              <w:top w:w="50" w:type="dxa"/>
              <w:left w:w="100" w:type="dxa"/>
            </w:tcMar>
            <w:vAlign w:val="center"/>
          </w:tcPr>
          <w:p w14:paraId="10330135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0FC20B7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223EE3CC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61B5BD7C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433169D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05447E36" w14:textId="77777777" w:rsidTr="00A478EB">
        <w:trPr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41DDB796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65" w:type="dxa"/>
            <w:tcMar>
              <w:top w:w="50" w:type="dxa"/>
              <w:left w:w="100" w:type="dxa"/>
            </w:tcMar>
            <w:vAlign w:val="center"/>
          </w:tcPr>
          <w:p w14:paraId="71D8D6B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26B354C0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48C70ADD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16F89435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95A798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3D065922" w14:textId="77777777" w:rsidTr="00A478EB">
        <w:trPr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2FAA8CC0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65" w:type="dxa"/>
            <w:tcMar>
              <w:top w:w="50" w:type="dxa"/>
              <w:left w:w="100" w:type="dxa"/>
            </w:tcMar>
            <w:vAlign w:val="center"/>
          </w:tcPr>
          <w:p w14:paraId="3CE65EE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6CD3330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7D5AA54E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1984A00B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FFC7F7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74AF1928" w14:textId="77777777" w:rsidTr="00A478EB">
        <w:trPr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37963330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65" w:type="dxa"/>
            <w:tcMar>
              <w:top w:w="50" w:type="dxa"/>
              <w:left w:w="100" w:type="dxa"/>
            </w:tcMar>
            <w:vAlign w:val="center"/>
          </w:tcPr>
          <w:p w14:paraId="1836770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«Праздник птиц». Техники и материалы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декоративно-прикладного творчества.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Бумагопластика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7C802E8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5C86416B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25888542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16CF13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493A8895" w14:textId="77777777" w:rsidTr="00A478EB">
        <w:trPr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7C65190D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65" w:type="dxa"/>
            <w:tcMar>
              <w:top w:w="50" w:type="dxa"/>
              <w:left w:w="100" w:type="dxa"/>
            </w:tcMar>
            <w:vAlign w:val="center"/>
          </w:tcPr>
          <w:p w14:paraId="4D7EFBF0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Бумагопластика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1B93F58A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163F705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1AC4D4AE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C1FD75A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7ABEA8F3" w14:textId="77777777" w:rsidTr="00A478EB">
        <w:trPr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6596A34E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65" w:type="dxa"/>
            <w:tcMar>
              <w:top w:w="50" w:type="dxa"/>
              <w:left w:w="100" w:type="dxa"/>
            </w:tcMar>
            <w:vAlign w:val="center"/>
          </w:tcPr>
          <w:p w14:paraId="5F03C5BE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2EC60522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7DBFAD8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3D7145D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D917105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5ADCCB99" w14:textId="77777777" w:rsidTr="00A478EB">
        <w:trPr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7F646D9B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65" w:type="dxa"/>
            <w:tcMar>
              <w:top w:w="50" w:type="dxa"/>
              <w:left w:w="100" w:type="dxa"/>
            </w:tcMar>
            <w:vAlign w:val="center"/>
          </w:tcPr>
          <w:p w14:paraId="4ACDD2E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55211B5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7223E67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664D9D6D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A9D46F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7B1B33F6" w14:textId="77777777" w:rsidTr="00A478EB">
        <w:trPr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637B9D1F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65" w:type="dxa"/>
            <w:tcMar>
              <w:top w:w="50" w:type="dxa"/>
              <w:left w:w="100" w:type="dxa"/>
            </w:tcMar>
            <w:vAlign w:val="center"/>
          </w:tcPr>
          <w:p w14:paraId="1847A7B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«Времена года». Каждое время года имеет свой цвет.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живописными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материалами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0FFA288B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0AF22927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072169AE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7DFE7A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360A9FDF" w14:textId="77777777" w:rsidTr="00A478EB">
        <w:trPr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5DA56B16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65" w:type="dxa"/>
            <w:tcMar>
              <w:top w:w="50" w:type="dxa"/>
              <w:left w:w="100" w:type="dxa"/>
            </w:tcMar>
            <w:vAlign w:val="center"/>
          </w:tcPr>
          <w:p w14:paraId="2E0A1B9C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Художественное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восприятие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окружающей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действительности</w:t>
            </w:r>
            <w:proofErr w:type="spellEnd"/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54D209BC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18CC57E0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7253F96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A93B3C5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6064B9ED" w14:textId="77777777" w:rsidTr="00A478EB">
        <w:trPr>
          <w:trHeight w:val="144"/>
          <w:tblCellSpacing w:w="20" w:type="nil"/>
        </w:trPr>
        <w:tc>
          <w:tcPr>
            <w:tcW w:w="621" w:type="dxa"/>
            <w:tcMar>
              <w:top w:w="50" w:type="dxa"/>
              <w:left w:w="100" w:type="dxa"/>
            </w:tcMar>
            <w:vAlign w:val="center"/>
          </w:tcPr>
          <w:p w14:paraId="50A41064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65" w:type="dxa"/>
            <w:tcMar>
              <w:top w:w="50" w:type="dxa"/>
              <w:left w:w="100" w:type="dxa"/>
            </w:tcMar>
            <w:vAlign w:val="center"/>
          </w:tcPr>
          <w:p w14:paraId="4115B920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796BD092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382D69F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414755E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8B6DCE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05D776A0" w14:textId="77777777" w:rsidTr="00A478EB">
        <w:trPr>
          <w:gridAfter w:val="1"/>
          <w:wAfter w:w="1189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3DA83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43" w:type="dxa"/>
            <w:tcMar>
              <w:top w:w="50" w:type="dxa"/>
              <w:left w:w="100" w:type="dxa"/>
            </w:tcMar>
            <w:vAlign w:val="center"/>
          </w:tcPr>
          <w:p w14:paraId="3F6B2E22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 </w:t>
            </w:r>
          </w:p>
        </w:tc>
        <w:tc>
          <w:tcPr>
            <w:tcW w:w="1614" w:type="dxa"/>
            <w:tcMar>
              <w:top w:w="50" w:type="dxa"/>
              <w:left w:w="100" w:type="dxa"/>
            </w:tcMar>
            <w:vAlign w:val="center"/>
          </w:tcPr>
          <w:p w14:paraId="0DD5944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73" w:type="dxa"/>
            <w:tcMar>
              <w:top w:w="50" w:type="dxa"/>
              <w:left w:w="100" w:type="dxa"/>
            </w:tcMar>
            <w:vAlign w:val="center"/>
          </w:tcPr>
          <w:p w14:paraId="55A593D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31 </w:t>
            </w:r>
          </w:p>
        </w:tc>
      </w:tr>
    </w:tbl>
    <w:p w14:paraId="35EE8D8D" w14:textId="77777777" w:rsidR="00810298" w:rsidRPr="003F7346" w:rsidRDefault="00810298" w:rsidP="003F7346">
      <w:pPr>
        <w:jc w:val="both"/>
        <w:rPr>
          <w:rFonts w:ascii="Times New Roman" w:hAnsi="Times New Roman" w:cs="Times New Roman"/>
        </w:rPr>
        <w:sectPr w:rsidR="00810298" w:rsidRPr="003F7346" w:rsidSect="00A478EB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14:paraId="1BB92142" w14:textId="77777777" w:rsidR="00810298" w:rsidRPr="003F7346" w:rsidRDefault="00ED02A2" w:rsidP="003F7346">
      <w:pPr>
        <w:spacing w:after="0"/>
        <w:ind w:left="120"/>
        <w:jc w:val="both"/>
        <w:rPr>
          <w:rFonts w:ascii="Times New Roman" w:hAnsi="Times New Roman" w:cs="Times New Roman"/>
        </w:rPr>
      </w:pPr>
      <w:r w:rsidRPr="003F7346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9"/>
        <w:gridCol w:w="2883"/>
        <w:gridCol w:w="946"/>
        <w:gridCol w:w="1841"/>
        <w:gridCol w:w="1910"/>
        <w:gridCol w:w="1347"/>
      </w:tblGrid>
      <w:tr w:rsidR="00A478EB" w:rsidRPr="003F7346" w14:paraId="36CEADE9" w14:textId="77777777" w:rsidTr="006A0E14">
        <w:trPr>
          <w:trHeight w:val="144"/>
          <w:tblCellSpacing w:w="20" w:type="nil"/>
        </w:trPr>
        <w:tc>
          <w:tcPr>
            <w:tcW w:w="91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3D9BF2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5E946AE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D51D0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0C7162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0A94E4E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2DB70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6D3D705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4E76BC2E" w14:textId="77777777" w:rsidTr="006A0E1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F29E75" w14:textId="77777777" w:rsidR="00A478EB" w:rsidRPr="003F7346" w:rsidRDefault="00A478EB" w:rsidP="003F734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B5CE0A" w14:textId="77777777" w:rsidR="00A478EB" w:rsidRPr="003F7346" w:rsidRDefault="00A478EB" w:rsidP="003F734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0AE1FD0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30741A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6EB4BA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7A183695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F2EB5E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3B3C24BB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59DA86" w14:textId="77777777" w:rsidR="00A478EB" w:rsidRPr="003F7346" w:rsidRDefault="00A478EB" w:rsidP="003F734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E14" w:rsidRPr="003F7346" w14:paraId="542E57BD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3C1E1A23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69DD79FE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09DF7D6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39C287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E8A38F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D7A227" w14:textId="3E3F9CDE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lang w:val="ru-RU"/>
              </w:rPr>
              <w:t>02.09</w:t>
            </w:r>
          </w:p>
        </w:tc>
      </w:tr>
      <w:tr w:rsidR="006A0E14" w:rsidRPr="003F7346" w14:paraId="3AD7F110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10E8CF25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4E5F7DFB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070E139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7D15C8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B97DD5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1D4EF6" w14:textId="2971D7D4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lang w:val="ru-RU"/>
              </w:rPr>
              <w:t>09.09</w:t>
            </w:r>
          </w:p>
        </w:tc>
      </w:tr>
      <w:tr w:rsidR="006A0E14" w:rsidRPr="003F7346" w14:paraId="1061577E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0947CB4E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224F36AB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3F114F6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BE0F36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5A6F66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705B4C" w14:textId="0F719811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lang w:val="ru-RU"/>
              </w:rPr>
              <w:t>16.09</w:t>
            </w:r>
          </w:p>
        </w:tc>
      </w:tr>
      <w:tr w:rsidR="006A0E14" w:rsidRPr="003F7346" w14:paraId="61230921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01663918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49A909A9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Пастель, восковые мелки или акварель.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Выразительные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художественных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4E47E38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CB303D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0684C8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20A06F" w14:textId="13E3728F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lang w:val="ru-RU"/>
              </w:rPr>
              <w:t>23.09</w:t>
            </w:r>
          </w:p>
        </w:tc>
      </w:tr>
      <w:tr w:rsidR="006A0E14" w:rsidRPr="003F7346" w14:paraId="4D44518B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18222D14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722815EE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такое аппликация? Ритм пятен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6DE381C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1B4C56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4C41A1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7E94C7" w14:textId="17AE9C23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lang w:val="ru-RU"/>
              </w:rPr>
              <w:t>30.09</w:t>
            </w:r>
          </w:p>
        </w:tc>
      </w:tr>
      <w:tr w:rsidR="006A0E14" w:rsidRPr="003F7346" w14:paraId="1981206B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50F92959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01B40BBC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332DAF3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068A34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F0A2E9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A6C36D" w14:textId="20A8A96F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lang w:val="ru-RU"/>
              </w:rPr>
              <w:t>07.10</w:t>
            </w:r>
          </w:p>
        </w:tc>
      </w:tr>
      <w:tr w:rsidR="006A0E14" w:rsidRPr="003F7346" w14:paraId="55129082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09C55B27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73469612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Линейный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рисунок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экране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5F82580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C38E2B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31EC67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46EAA9" w14:textId="0178BC14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lang w:val="ru-RU"/>
              </w:rPr>
              <w:t>14.10</w:t>
            </w:r>
          </w:p>
        </w:tc>
      </w:tr>
      <w:tr w:rsidR="006A0E14" w:rsidRPr="003F7346" w14:paraId="179CB62D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443EADE8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33A27F97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C058351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8BB4DB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A62E44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49D884" w14:textId="0FD3F9F3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lang w:val="ru-RU"/>
              </w:rPr>
              <w:t>21.10</w:t>
            </w:r>
          </w:p>
        </w:tc>
      </w:tr>
      <w:tr w:rsidR="006A0E14" w:rsidRPr="003F7346" w14:paraId="437E8551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720596F0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5B7C7709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Бумага, ножницы, клей. Конструирование из бумаги.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Бумагопластика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0EF8C3B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E385DC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92F4E9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CA33A9" w14:textId="522898F9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lang w:val="ru-RU"/>
              </w:rPr>
              <w:t>11.11</w:t>
            </w:r>
          </w:p>
        </w:tc>
      </w:tr>
      <w:tr w:rsidR="006A0E14" w:rsidRPr="003F7346" w14:paraId="190DBC5E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67CD4712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492C64CA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Неожиданные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материалы. Техники и материалы декоративно-прикладного творчества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7237EC3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C2CF77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9DCCCA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C642F1" w14:textId="7A81688D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lang w:val="ru-RU"/>
              </w:rPr>
              <w:t>18.11</w:t>
            </w:r>
          </w:p>
        </w:tc>
      </w:tr>
      <w:tr w:rsidR="006A0E14" w:rsidRPr="003F7346" w14:paraId="09AF3F98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3F003099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05553E3E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2419024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4370B9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483329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DF9072" w14:textId="20C7A7AF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lang w:val="ru-RU"/>
              </w:rPr>
              <w:t>25.11</w:t>
            </w:r>
          </w:p>
        </w:tc>
      </w:tr>
      <w:tr w:rsidR="006A0E14" w:rsidRPr="003F7346" w14:paraId="0F48E9C7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2327590D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37900F5B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CA9E269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5FB382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764224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D43699" w14:textId="2678AF34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lang w:val="ru-RU"/>
              </w:rPr>
              <w:t>02.12</w:t>
            </w:r>
          </w:p>
        </w:tc>
      </w:tr>
      <w:tr w:rsidR="006A0E14" w:rsidRPr="003F7346" w14:paraId="06A6C468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7B3D39E7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76E33F1D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6F92078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5F427C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864CF0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426E61" w14:textId="7EE6346E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lang w:val="ru-RU"/>
              </w:rPr>
              <w:t>09.12</w:t>
            </w:r>
          </w:p>
        </w:tc>
      </w:tr>
      <w:tr w:rsidR="006A0E14" w:rsidRPr="003F7346" w14:paraId="7A23E9D1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46C97863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3A1C470E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Кружево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9DEBCCC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FDE0B6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A27099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C66630" w14:textId="6076584B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lang w:val="ru-RU"/>
              </w:rPr>
              <w:t>16.12</w:t>
            </w:r>
          </w:p>
        </w:tc>
      </w:tr>
      <w:tr w:rsidR="006A0E14" w:rsidRPr="003F7346" w14:paraId="4B8D5308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4ECDE213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4B66C326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0597740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40A20C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95915C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F63896" w14:textId="37262AA9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lang w:val="ru-RU"/>
              </w:rPr>
              <w:t>23.12</w:t>
            </w:r>
          </w:p>
        </w:tc>
      </w:tr>
      <w:tr w:rsidR="006A0E14" w:rsidRPr="003F7346" w14:paraId="647D4D33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07B73BD7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1B7F6A18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215DD09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CD4C3B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F2427D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ED71BA" w14:textId="4E3F6112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lang w:val="ru-RU"/>
              </w:rPr>
              <w:t>13.01</w:t>
            </w:r>
          </w:p>
        </w:tc>
      </w:tr>
      <w:tr w:rsidR="006A0E14" w:rsidRPr="003F7346" w14:paraId="5F08AF89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360797F6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5C5D8A90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Постройка и фантазия. Строим из бумаги сказочный город.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архитектурной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постройки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B999A1F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BA48A4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8189F3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962F54" w14:textId="707BDAE9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lang w:val="ru-RU"/>
              </w:rPr>
              <w:t>20.01</w:t>
            </w:r>
          </w:p>
        </w:tc>
      </w:tr>
      <w:tr w:rsidR="006A0E14" w:rsidRPr="003F7346" w14:paraId="36DE8F74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6B430A7C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05F63096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0B28F95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3B1D98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EB4197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3FEA96" w14:textId="5A8A01A6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lang w:val="ru-RU"/>
              </w:rPr>
              <w:t>27.01</w:t>
            </w:r>
          </w:p>
        </w:tc>
      </w:tr>
      <w:tr w:rsidR="006A0E14" w:rsidRPr="003F7346" w14:paraId="555E8B04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13322804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0635D0E3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Изображение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характера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разных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животных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99B471D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041BA5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A5694C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C57913" w14:textId="7B6E1172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lang w:val="ru-RU"/>
              </w:rPr>
              <w:t>03.02</w:t>
            </w:r>
          </w:p>
        </w:tc>
      </w:tr>
      <w:tr w:rsidR="006A0E14" w:rsidRPr="003F7346" w14:paraId="20AFC8E9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270806F9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7A005539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Женский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9D25295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B7071B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985CB7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29C461" w14:textId="3FAE6979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lang w:val="ru-RU"/>
              </w:rPr>
              <w:t>10.02</w:t>
            </w:r>
          </w:p>
        </w:tc>
      </w:tr>
      <w:tr w:rsidR="006A0E14" w:rsidRPr="003F7346" w14:paraId="5AA0AF5B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12BB4812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35C8A192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CEB3F5E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EAF77B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24E6C0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B52F04" w14:textId="21111C9A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lang w:val="ru-RU"/>
              </w:rPr>
              <w:t>17.02</w:t>
            </w:r>
          </w:p>
        </w:tc>
      </w:tr>
      <w:tr w:rsidR="006A0E14" w:rsidRPr="003F7346" w14:paraId="5AB0EDE3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61740B66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3BE643FD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 человека в скульптуре. Передача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движения и статики в скульптуре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BCB0506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8C6EEE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885955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D7E68D" w14:textId="28830B06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lang w:val="ru-RU"/>
              </w:rPr>
              <w:t>24.02</w:t>
            </w:r>
          </w:p>
        </w:tc>
      </w:tr>
      <w:tr w:rsidR="006A0E14" w:rsidRPr="003F7346" w14:paraId="6B5BA3F4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50A2F834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1718BB75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ADC45CE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6EC28E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2AAFCE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A75317" w14:textId="464ABF2B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lang w:val="ru-RU"/>
              </w:rPr>
              <w:t>03.03</w:t>
            </w:r>
          </w:p>
        </w:tc>
      </w:tr>
      <w:tr w:rsidR="006A0E14" w:rsidRPr="003F7346" w14:paraId="3C09BD13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35ADC1ED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65F5655B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чем говорят украшения: праздничный флот (царя Салтана) и угрожающие знаки-украшения флота пиратов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23E401C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2E22CC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F9E7E3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41F25E" w14:textId="3C94B43B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lang w:val="ru-RU"/>
              </w:rPr>
              <w:t>10.03</w:t>
            </w:r>
          </w:p>
        </w:tc>
      </w:tr>
      <w:tr w:rsidR="006A0E14" w:rsidRPr="003F7346" w14:paraId="7E96990F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5CA74A22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18D3D817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215A6C0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AAD6A9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F9F31A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F000E4" w14:textId="2FD30C95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lang w:val="ru-RU"/>
              </w:rPr>
              <w:t>17.03</w:t>
            </w:r>
          </w:p>
        </w:tc>
      </w:tr>
      <w:tr w:rsidR="006A0E14" w:rsidRPr="003F7346" w14:paraId="25FE1B7C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727AD46D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6D343CBA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80A9167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78CA34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F1DFB1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1F68FD" w14:textId="70944604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</w:rPr>
              <w:t>31</w:t>
            </w:r>
            <w:r w:rsidRPr="003F7346">
              <w:rPr>
                <w:rFonts w:ascii="Times New Roman" w:hAnsi="Times New Roman" w:cs="Times New Roman"/>
                <w:lang w:val="ru-RU"/>
              </w:rPr>
              <w:t>.03</w:t>
            </w:r>
          </w:p>
        </w:tc>
      </w:tr>
      <w:tr w:rsidR="006A0E14" w:rsidRPr="003F7346" w14:paraId="519454D4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20712503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2FA5AA13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Цвет звонкий, яркий и цвет тихий, мягкий.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Выразительные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17A6769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DDC5B7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F6DB85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503AAE" w14:textId="7E96F384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lang w:val="ru-RU"/>
              </w:rPr>
              <w:t>07.04</w:t>
            </w:r>
          </w:p>
        </w:tc>
      </w:tr>
      <w:tr w:rsidR="006A0E14" w:rsidRPr="003F7346" w14:paraId="75DCC3C7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42872255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553CDE22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B22B497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76D076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27FCE8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1E3969" w14:textId="0008FE73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lang w:val="ru-RU"/>
              </w:rPr>
              <w:t>14.04</w:t>
            </w:r>
          </w:p>
        </w:tc>
      </w:tr>
      <w:tr w:rsidR="006A0E14" w:rsidRPr="003F7346" w14:paraId="55F917AC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314FB077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593192C8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DD8DC6B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8CE5F0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5E05B3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0D71E1" w14:textId="7416400A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lang w:val="ru-RU"/>
              </w:rPr>
              <w:t>21.04</w:t>
            </w:r>
          </w:p>
        </w:tc>
      </w:tr>
      <w:tr w:rsidR="006A0E14" w:rsidRPr="003F7346" w14:paraId="6B5E03E8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500E007E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4435C7E7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Ритм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пятен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Полет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птиц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E42B27F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C69A36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16EEEC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D89D64" w14:textId="14A3BDAB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lang w:val="ru-RU"/>
              </w:rPr>
              <w:t>28.04</w:t>
            </w:r>
          </w:p>
        </w:tc>
      </w:tr>
      <w:tr w:rsidR="006A0E14" w:rsidRPr="003F7346" w14:paraId="66C3D9CB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10C8CBAD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023A7103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70E264E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E04A3E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8CF713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EF89D6" w14:textId="2D428A3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lang w:val="ru-RU"/>
              </w:rPr>
              <w:t>05.05</w:t>
            </w:r>
          </w:p>
        </w:tc>
      </w:tr>
      <w:tr w:rsidR="006A0E14" w:rsidRPr="003F7346" w14:paraId="36A3E84D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02872022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14E87499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4CDC68F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473689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0416C3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EA0D62" w14:textId="6CBD3984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lang w:val="ru-RU"/>
              </w:rPr>
              <w:t>12.05</w:t>
            </w:r>
          </w:p>
        </w:tc>
      </w:tr>
      <w:tr w:rsidR="006A0E14" w:rsidRPr="003F7346" w14:paraId="51425023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4913B614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143CEA85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GIF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FFDAE34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110271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978524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DB729F" w14:textId="32547F7B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lang w:val="ru-RU"/>
              </w:rPr>
              <w:t>12.05</w:t>
            </w:r>
          </w:p>
        </w:tc>
      </w:tr>
      <w:tr w:rsidR="006A0E14" w:rsidRPr="003F7346" w14:paraId="5D6871D2" w14:textId="77777777" w:rsidTr="006A0E14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14:paraId="780923E8" w14:textId="77777777" w:rsidR="006A0E14" w:rsidRPr="003F7346" w:rsidRDefault="006A0E14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83" w:type="dxa"/>
            <w:tcMar>
              <w:top w:w="50" w:type="dxa"/>
              <w:left w:w="100" w:type="dxa"/>
            </w:tcMar>
            <w:vAlign w:val="center"/>
          </w:tcPr>
          <w:p w14:paraId="11B36947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ADA9526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9889CE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EB63C0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5E9444" w14:textId="6EAB555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lang w:val="ru-RU"/>
              </w:rPr>
              <w:t>19.05</w:t>
            </w:r>
          </w:p>
        </w:tc>
      </w:tr>
      <w:tr w:rsidR="006A0E14" w:rsidRPr="003F7346" w14:paraId="15D60DA9" w14:textId="77777777" w:rsidTr="006A0E14">
        <w:trPr>
          <w:gridAfter w:val="1"/>
          <w:wAfter w:w="1347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E36E44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209EC89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C428B2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5A2834" w14:textId="77777777" w:rsidR="006A0E14" w:rsidRPr="003F7346" w:rsidRDefault="006A0E14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32 </w:t>
            </w:r>
          </w:p>
        </w:tc>
      </w:tr>
    </w:tbl>
    <w:p w14:paraId="4FD6C1AB" w14:textId="77777777" w:rsidR="00810298" w:rsidRPr="003F7346" w:rsidRDefault="00810298" w:rsidP="003F7346">
      <w:pPr>
        <w:jc w:val="both"/>
        <w:rPr>
          <w:rFonts w:ascii="Times New Roman" w:hAnsi="Times New Roman" w:cs="Times New Roman"/>
        </w:rPr>
        <w:sectPr w:rsidR="00810298" w:rsidRPr="003F7346" w:rsidSect="00A478EB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14:paraId="7CD09C94" w14:textId="77777777" w:rsidR="00810298" w:rsidRPr="003F7346" w:rsidRDefault="00ED02A2" w:rsidP="003F7346">
      <w:pPr>
        <w:spacing w:after="0"/>
        <w:ind w:left="120"/>
        <w:jc w:val="both"/>
        <w:rPr>
          <w:rFonts w:ascii="Times New Roman" w:hAnsi="Times New Roman" w:cs="Times New Roman"/>
        </w:rPr>
      </w:pPr>
      <w:r w:rsidRPr="003F7346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988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3099"/>
        <w:gridCol w:w="992"/>
        <w:gridCol w:w="1843"/>
        <w:gridCol w:w="1843"/>
        <w:gridCol w:w="1417"/>
      </w:tblGrid>
      <w:tr w:rsidR="00A478EB" w:rsidRPr="003F7346" w14:paraId="1DF4B0FF" w14:textId="77777777" w:rsidTr="00A478EB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13C35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1339B7E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50BD7C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3C820A1A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tcMar>
              <w:top w:w="50" w:type="dxa"/>
              <w:left w:w="100" w:type="dxa"/>
            </w:tcMar>
            <w:vAlign w:val="center"/>
          </w:tcPr>
          <w:p w14:paraId="63CA48EE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4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5CC93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CA065BA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4EAF41B8" w14:textId="77777777" w:rsidTr="00A478E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36E62D" w14:textId="77777777" w:rsidR="00A478EB" w:rsidRPr="003F7346" w:rsidRDefault="00A478EB" w:rsidP="003F734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292764" w14:textId="77777777" w:rsidR="00A478EB" w:rsidRPr="003F7346" w:rsidRDefault="00A478EB" w:rsidP="003F734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DD8CF0B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718B96C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1576647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</w:t>
            </w:r>
            <w:proofErr w:type="spellEnd"/>
          </w:p>
          <w:p w14:paraId="13257DC9" w14:textId="1BC57648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ные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05741CB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4FED58C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</w:t>
            </w:r>
            <w:proofErr w:type="spellEnd"/>
          </w:p>
          <w:p w14:paraId="4E83BDF2" w14:textId="10FB552A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ческие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F1AC56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13EE1D" w14:textId="77777777" w:rsidR="00A478EB" w:rsidRPr="003F7346" w:rsidRDefault="00A478EB" w:rsidP="003F734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242AA2D5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47914A0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2418FD5E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Мастера изображения, постройки и украшения.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Художественное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восприятие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окружающей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действительности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DBCBE4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CDDE19E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7257397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2D0582D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024680D7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2B590E9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5A84F1B7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Твои игрушки. Игрушки создает художник.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Одушевление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неожиданных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939E6BA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D5540F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AAA23F0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C3190B7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637BEEA9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5C972FF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7C4D97F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7CD100A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0ED39F5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7D53C2D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A7271D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00B8E692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47FB585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526366EA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A6FF04E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362BD3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E02FCB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3A5E8BA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5F11617E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07213D4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436F8CF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Обои и шторы у тебя дома.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Орнамент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инструментами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цифровой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980136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1756CA7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0D5FD6A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C678E92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12214F71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8D5FCD9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0451D95E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Мамин платок. Орнамент на ткани.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Выразительные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орнамента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30C980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5313D2E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D04D21E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CFDC2E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5A11CEFD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2F15827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1FCF893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7CED90A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5695655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521E4E7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0574C95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068BDC5E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83EB89E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193D772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6106FBA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F9B0FA2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AB38442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3E5999C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0E9A85A8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E91AB0F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755C3F07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EEAF4EA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6C29B2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2C6575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E12A030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6D17783C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90623CB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5B981190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Памятники архитектуры. Образ архитектурной постройки.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Художник-архитектор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3E6B3F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4926E0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094136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BB84E6C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693653B4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86C79C1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3487A09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Дом на экране компьютера. Моделирование в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графическом редакторе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22821D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8A6E0F0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5103AFD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AB3FA0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6B5F7D8F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4360A7D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083D3F0C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Парки, скверы, бульвары. Художник-ландшафтный архитектор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0A8567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50A32C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349E4F0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4E0A85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0367EBFB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960B5A9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1E25DEA7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DDB605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40CDCB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C7C989A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2F6F4E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661EF257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4D4BC66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304C6215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D5B8EF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C88F45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D13BB8C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90EDE4D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02A87E64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C43F1DC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65A2613B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Витрины. Декоративно-прикладное искусство в жизни человека.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Бумагопластика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аппликация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1790C3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BD7915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7F0C41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A9FE41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1E1E1462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5056B04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0BE7442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Удивительный транспорт. Фантазийный рисунок или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бумагопластика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22DA85D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CA0D3B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0E7352C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0EFD89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142C2008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300C1AE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4F12EE07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44256C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0076DFA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812E25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78116BD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33A3F2AF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BD59E81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4D2EC5A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6609A9E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3184CC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647578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9F57D9C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0B150343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3A2031C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695E135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91936CA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757CE15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E89C84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6D54507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0C032DDC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02ACCB9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44FCB59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DCE45C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D57D5C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DB1487B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5363C9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1923386F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10301B3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1B65136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Театр кукол. Выразительные средства объёмного изображения.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Разнообразие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FA56B0D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8087A0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83E7A7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FED2735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22DDED62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738A81A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5395ECF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9B0EC4B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365B8E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07491CE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30A2B4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4265E665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6E88E2C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12A30DB5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Афиша и плакат. Изображение и текст.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Выразительные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плаката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451A12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A9F8107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4259DB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21F795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6300D653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A447F24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10CE68BD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994DA4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E869170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B863FA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8445B2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0EA12267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22B12A2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39769A95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61515C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1F1505B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1A47D7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E6DFFDD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03E7D90A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6B17254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707BE11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B775B17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CEE677C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104C9A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FB7E73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399DFF0C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07DF706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2B7A8955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6F347F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E1B95A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3493535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A8B10AA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09A23E22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D4E546F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410A27CD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Картина-пейзаж. Настроение в пейзаже.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Картины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великих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русских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пейзажистов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DA5B88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9A4800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6CFC7A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C2C612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0379B58C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0365B0B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304F93C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Картина-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7E530E0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E90FDA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B60E33E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EFA6BA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332657E2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F365B40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1357AA9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Картина-натюрморт. Натюрморты известных художников.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чем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рассказали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натюрморты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5379ADA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13C61AE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47C2ACC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A82C51B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73E3254A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1064800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49050C1B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Картины исторические. Сюжетный рисунок-композиция, посвященная знаменательному событию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1AE350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33664B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8C22895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B9B91DB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405D9232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C1A87B5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50D5267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C31528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B3736AB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039181D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95EC9C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5455B205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0BE6E71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049FBC92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F11E68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CC4EF47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A1C5FEB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D988E3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6751C966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69B406E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3D03BB4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Художественная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333EA8E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9BA350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7915FE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F180AC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7976FE0F" w14:textId="77777777" w:rsidTr="00A478EB">
        <w:trPr>
          <w:gridAfter w:val="1"/>
          <w:wAfter w:w="1417" w:type="dxa"/>
          <w:trHeight w:val="144"/>
          <w:tblCellSpacing w:w="20" w:type="nil"/>
        </w:trPr>
        <w:tc>
          <w:tcPr>
            <w:tcW w:w="3786" w:type="dxa"/>
            <w:gridSpan w:val="2"/>
            <w:tcMar>
              <w:top w:w="50" w:type="dxa"/>
              <w:left w:w="100" w:type="dxa"/>
            </w:tcMar>
            <w:vAlign w:val="center"/>
          </w:tcPr>
          <w:p w14:paraId="47A837EE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B76723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A077547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B2AF67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32 </w:t>
            </w:r>
          </w:p>
        </w:tc>
      </w:tr>
    </w:tbl>
    <w:p w14:paraId="64FD7E88" w14:textId="77777777" w:rsidR="00810298" w:rsidRPr="003F7346" w:rsidRDefault="00810298" w:rsidP="003F7346">
      <w:pPr>
        <w:jc w:val="both"/>
        <w:rPr>
          <w:rFonts w:ascii="Times New Roman" w:hAnsi="Times New Roman" w:cs="Times New Roman"/>
        </w:rPr>
        <w:sectPr w:rsidR="00810298" w:rsidRPr="003F7346" w:rsidSect="00A478EB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14:paraId="6BEC15A0" w14:textId="77777777" w:rsidR="00810298" w:rsidRPr="003F7346" w:rsidRDefault="00ED02A2" w:rsidP="003F7346">
      <w:pPr>
        <w:spacing w:after="0"/>
        <w:ind w:left="120"/>
        <w:jc w:val="both"/>
        <w:rPr>
          <w:rFonts w:ascii="Times New Roman" w:hAnsi="Times New Roman" w:cs="Times New Roman"/>
        </w:rPr>
      </w:pPr>
      <w:r w:rsidRPr="003F7346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988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3099"/>
        <w:gridCol w:w="992"/>
        <w:gridCol w:w="1843"/>
        <w:gridCol w:w="1843"/>
        <w:gridCol w:w="1417"/>
      </w:tblGrid>
      <w:tr w:rsidR="00A478EB" w:rsidRPr="003F7346" w14:paraId="434EF7F1" w14:textId="77777777" w:rsidTr="00A478EB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067C6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22DE8CC0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CA70B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753544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tcMar>
              <w:top w:w="50" w:type="dxa"/>
              <w:left w:w="100" w:type="dxa"/>
            </w:tcMar>
            <w:vAlign w:val="center"/>
          </w:tcPr>
          <w:p w14:paraId="62D51749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4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EB302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0A2F97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5D99A215" w14:textId="77777777" w:rsidTr="00A478E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8ABDB4" w14:textId="77777777" w:rsidR="00A478EB" w:rsidRPr="003F7346" w:rsidRDefault="00A478EB" w:rsidP="003F734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9C8479" w14:textId="77777777" w:rsidR="00A478EB" w:rsidRPr="003F7346" w:rsidRDefault="00A478EB" w:rsidP="003F734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F92E6E0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1B0262C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F3F47E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</w:t>
            </w:r>
            <w:proofErr w:type="spellEnd"/>
          </w:p>
          <w:p w14:paraId="1DB53722" w14:textId="7C951B25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ные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C10E25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9F30F0B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</w:t>
            </w:r>
            <w:proofErr w:type="spellEnd"/>
          </w:p>
          <w:p w14:paraId="3EC7753A" w14:textId="0BF2BAC0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ческие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F73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04E8FB3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F9B827" w14:textId="77777777" w:rsidR="00A478EB" w:rsidRPr="003F7346" w:rsidRDefault="00A478EB" w:rsidP="003F734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5A077CDF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9EBEB60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1AB1A35C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Высота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линии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горизонта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BD4BFF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BD51B6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98932DB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F70DFBC" w14:textId="5194D485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451EE180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C4E5292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13C2A9E5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Пейзаж родной земли. Красота среднерусской природы.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перспективного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построения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пространства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DFC7D9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A6B346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DC5CA0E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7E539DF" w14:textId="55A9D05A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61FC799F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CBDD2E7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2950B4D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Деревня – деревянный мир. Конструкция и декор избы.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Единство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красоты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пользы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8379765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7B7C300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FC0B18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E66D89D" w14:textId="6EAAE4F5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2BAF0348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DD2C18C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0957EA3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CC0BEA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95E1C5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A7277D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46B85EF" w14:textId="2D1E8A29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220C0319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41DB1C7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323A0A3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7A6C19C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35E718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935818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4B74188" w14:textId="07A703D1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25AC9C10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1DF8C8E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381FFF7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Красота человека: традиционная красота мужского образа.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Добрый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молодец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E97ACC7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BCC2B8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2ADCC3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07FC6A7" w14:textId="2D4A0FE4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29E10FC4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9EBD745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17AE5A85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Народные праздники - образ радости и счастливой жизни.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Коллективное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панно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6D35BBD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57316B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B3B0EAB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3AEAC0F" w14:textId="0D5062B1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06A4E427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A268B60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73BDAC0D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E7E682E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26F977B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E1343AA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417C5DE" w14:textId="5FE6D101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7BF81049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ED16C27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432F190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0DF8A3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AC7338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711AFEB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C96ADD7" w14:textId="34ECEFC0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5EDC91A8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695ADC3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67380BB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Древние соборы.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Конструкция и символика древнерусского каменного храма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C278C9B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449F79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4AB46D2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9C8DBA1" w14:textId="00B6712B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5B8E04A0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ECCBEA9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1FBB3110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Города Русской земли. Конструкция древнего города.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Пространство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городской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B55FA3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C6D1427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FAB05E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3F0DE0FB" w14:textId="47C47B35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1405AE9B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2544E8E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2756950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F9FCF5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0E1ED02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64E4C9B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4DD98EC" w14:textId="57B789AD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357324B9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9083D7C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0C2B9B5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FF2EB2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5356C1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D7FF470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0D136DF" w14:textId="3729A17E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63883161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D54A566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535A0BE0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08677B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1AAFA6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754016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CC5AB2E" w14:textId="53252AFA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38B05366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ADB2FD9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45C7A15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Пир в теремных палатах. Коллективное панно.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Аппликация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684D2FC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09EBB42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4827EC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D47AF00" w14:textId="53EE883E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30A8EC7E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F7C3909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3BA4E4F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Юрта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конструкция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символика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постройке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FF09147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B02177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A4A7BA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675BC0F" w14:textId="00EDA10C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50A565D3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B857CEE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2B16AA87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F98BE62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1CC7810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C26DC12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9D58BB5" w14:textId="3747F9C4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04A9A3F3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44031E1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5DC689F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живописными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графическими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материалами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4A77AB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81B518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B12EDAC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034CC96" w14:textId="5F4594B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36DCC32D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B0344B3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476F937C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Художественная культура народов мира. Образ природы в японской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культуре.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Пагода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E79DD15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4232AB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42AC89C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85ED480" w14:textId="0B6724D9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32F5E144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E386A64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65565E62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Изображение человека в японском искусстве.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Традиционные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праздники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Коллективное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панно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D6FD08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5A0DA9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6ED8D4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2516A6E" w14:textId="274346EF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43B66209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DCFBE8E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45CE00B0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Города в пустыне. Архитектура народов мира.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Мечеть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AFD3522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EEC20FC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3BA2FE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8CC67EB" w14:textId="5B05106B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03CA8613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6DBD31A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7A3E727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8BB5B1C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6A32D7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D1333F2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74BCBA54" w14:textId="6C53D1A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65CE0E4E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B863583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36BF955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ED01D2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0FACA5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0304FFA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08791FC3" w14:textId="669EEC60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64063068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D07A5B9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196D667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500251E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19CB37C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39E6FBE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031A1BD" w14:textId="79DF10B0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11C053FE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C7BE5EA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18301D9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Панно «Олимпийские игры в Древней Греции».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Коллективная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Аппликация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8EB428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46422BD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0958380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2E2B359" w14:textId="7D902CC4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680C0F28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A62F671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6195053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Архитектура народов мира. Европейские средневековые города.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Готический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собор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CF72492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042B0FC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98C730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C250E28" w14:textId="1F124CB9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06A19BFC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1AE6FA3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0BFD8E9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954108C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90B8E9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B6A3ED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5F9FEAD" w14:textId="1C160FE1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2C0249C2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0E9C953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23DD202A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Урок-обобщение: 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527A8C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D829E25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6F9A40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12161E99" w14:textId="156BE6D5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524E2052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ED4671F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658513A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живописными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материалами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D51117E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A18DE5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716D26C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21936E20" w14:textId="678346C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299BE9D9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A3ACC2C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5CB77A6A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Тема в искусстве «Мудрость старости».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Сюжетная композиция живописными или графическими материалами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5E02AD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3D78CDD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F43B43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3651863" w14:textId="323F327C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6708D708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D66F9A1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5283807C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живописными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графическими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материалами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9E4FD93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0E0B2CB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737C6AD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41CDA5C7" w14:textId="12C1A769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07082F45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92E33F5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5C8C26FA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Лепка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эскиза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памятника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героям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7C03105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3254B61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8C9BBC6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6E359EBA" w14:textId="2A401BF8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721F23C7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00A26C2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007DBF44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Тема «Юности и надежды» в искусстве.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композиция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живописными</w:t>
            </w:r>
            <w:proofErr w:type="spellEnd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материалами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31F3E8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0AFF042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8A0E02E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EC51422" w14:textId="787DD51A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54F4E9C0" w14:textId="77777777" w:rsidTr="00A478EB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FAC702C" w14:textId="77777777" w:rsidR="00A478EB" w:rsidRPr="003F7346" w:rsidRDefault="00A478EB" w:rsidP="003F73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099" w:type="dxa"/>
            <w:tcMar>
              <w:top w:w="50" w:type="dxa"/>
              <w:left w:w="100" w:type="dxa"/>
            </w:tcMar>
            <w:vAlign w:val="center"/>
          </w:tcPr>
          <w:p w14:paraId="05580A9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Изображение, украшение и постройка в жизни народов. </w:t>
            </w:r>
            <w:proofErr w:type="spellStart"/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Урок-обобщение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D9B556B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B28A86F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1D29DDE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14:paraId="57FF04B8" w14:textId="0E6548C0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8EB" w:rsidRPr="003F7346" w14:paraId="0FC42AEC" w14:textId="77777777" w:rsidTr="00A478EB">
        <w:trPr>
          <w:gridAfter w:val="1"/>
          <w:wAfter w:w="1417" w:type="dxa"/>
          <w:trHeight w:val="144"/>
          <w:tblCellSpacing w:w="20" w:type="nil"/>
        </w:trPr>
        <w:tc>
          <w:tcPr>
            <w:tcW w:w="3786" w:type="dxa"/>
            <w:gridSpan w:val="2"/>
            <w:tcMar>
              <w:top w:w="50" w:type="dxa"/>
              <w:left w:w="100" w:type="dxa"/>
            </w:tcMar>
            <w:vAlign w:val="center"/>
          </w:tcPr>
          <w:p w14:paraId="52B84B08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3235B69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E767507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1747BFE" w14:textId="77777777" w:rsidR="00A478EB" w:rsidRPr="003F7346" w:rsidRDefault="00A478EB" w:rsidP="003F7346">
            <w:pPr>
              <w:spacing w:after="0" w:line="240" w:lineRule="auto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7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31 </w:t>
            </w:r>
          </w:p>
        </w:tc>
      </w:tr>
    </w:tbl>
    <w:p w14:paraId="73AF5E99" w14:textId="77777777" w:rsidR="00810298" w:rsidRPr="003F7346" w:rsidRDefault="00810298" w:rsidP="003F7346">
      <w:pPr>
        <w:jc w:val="both"/>
        <w:rPr>
          <w:rFonts w:ascii="Times New Roman" w:hAnsi="Times New Roman" w:cs="Times New Roman"/>
        </w:rPr>
        <w:sectPr w:rsidR="00810298" w:rsidRPr="003F7346" w:rsidSect="00A478EB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14:paraId="38049FCE" w14:textId="77777777" w:rsidR="00810298" w:rsidRPr="003F7346" w:rsidRDefault="00ED02A2" w:rsidP="003F7346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14" w:name="block-27339424"/>
      <w:bookmarkEnd w:id="13"/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24736A38" w14:textId="77777777" w:rsidR="00810298" w:rsidRPr="003F7346" w:rsidRDefault="00ED02A2" w:rsidP="003F7346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7ABEABA6" w14:textId="77777777" w:rsidR="00810298" w:rsidRPr="003F7346" w:rsidRDefault="00ED02A2" w:rsidP="003F7346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>• Изобразительное искусство, 1 класс/ Неменская Л.А.; под редакцией Неменского Б.М., Акционерное общество «Издательство «Просвещение»</w:t>
      </w:r>
      <w:r w:rsidRPr="003F7346">
        <w:rPr>
          <w:rFonts w:ascii="Times New Roman" w:hAnsi="Times New Roman" w:cs="Times New Roman"/>
          <w:sz w:val="28"/>
          <w:lang w:val="ru-RU"/>
        </w:rPr>
        <w:br/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• Изобразительное искусство, 2 класс/ Коротеева Е.И.; под редакцией Неменского Б.М., Акционерное общество «Издательство «Просвещение»</w:t>
      </w:r>
      <w:r w:rsidRPr="003F7346">
        <w:rPr>
          <w:rFonts w:ascii="Times New Roman" w:hAnsi="Times New Roman" w:cs="Times New Roman"/>
          <w:sz w:val="28"/>
          <w:lang w:val="ru-RU"/>
        </w:rPr>
        <w:br/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• Изобразительное искусство, 3 класс/ Горяева Н.А., Неменская Л.А., Питерских А.С. и другие; под редакцией Неменского Б.М., Акционерное общество «Издательство «Просвещение»</w:t>
      </w:r>
      <w:r w:rsidRPr="003F7346">
        <w:rPr>
          <w:rFonts w:ascii="Times New Roman" w:hAnsi="Times New Roman" w:cs="Times New Roman"/>
          <w:sz w:val="28"/>
          <w:lang w:val="ru-RU"/>
        </w:rPr>
        <w:br/>
      </w:r>
      <w:bookmarkStart w:id="15" w:name="db50a40d-f8ae-4e5d-8e70-919f427dc0ce"/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• Изобразительное искусство, 4 класс/ Неменская Л.А.; под редакцией Неменского Б.М., Акционерное общество «Издательство «Просвещение»</w:t>
      </w:r>
      <w:bookmarkEnd w:id="15"/>
    </w:p>
    <w:p w14:paraId="502FCEBC" w14:textId="77777777" w:rsidR="00810298" w:rsidRPr="003F7346" w:rsidRDefault="00810298" w:rsidP="003F7346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551ADD09" w14:textId="77777777" w:rsidR="00810298" w:rsidRPr="003F7346" w:rsidRDefault="00ED02A2" w:rsidP="003F7346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193ACFE1" w14:textId="7D0468F9" w:rsidR="00EB0DA6" w:rsidRPr="003F7346" w:rsidRDefault="00ED02A2" w:rsidP="003F7346">
      <w:pPr>
        <w:spacing w:after="0" w:line="240" w:lineRule="auto"/>
        <w:ind w:left="120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1. Примерные программы по учебным предметам </w:t>
      </w:r>
      <w:proofErr w:type="gramStart"/>
      <w:r w:rsidRPr="003F7346">
        <w:rPr>
          <w:rFonts w:ascii="Times New Roman" w:hAnsi="Times New Roman" w:cs="Times New Roman"/>
          <w:color w:val="000000"/>
          <w:sz w:val="28"/>
          <w:lang w:val="ru-RU"/>
        </w:rPr>
        <w:t>« Начальная</w:t>
      </w:r>
      <w:proofErr w:type="gram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школа». В 2 частях. Часть 2. Руководители проекта: член-корреспондент РАО А.М. Кондаков, академик РАО </w:t>
      </w:r>
      <w:proofErr w:type="spellStart"/>
      <w:r w:rsidRPr="003F7346">
        <w:rPr>
          <w:rFonts w:ascii="Times New Roman" w:hAnsi="Times New Roman" w:cs="Times New Roman"/>
          <w:color w:val="000000"/>
          <w:sz w:val="28"/>
          <w:lang w:val="ru-RU"/>
        </w:rPr>
        <w:t>Л.П.Кезина.М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.: «Просвещение», 2010 год</w:t>
      </w:r>
      <w:r w:rsidRPr="003F7346">
        <w:rPr>
          <w:rFonts w:ascii="Times New Roman" w:hAnsi="Times New Roman" w:cs="Times New Roman"/>
          <w:sz w:val="28"/>
          <w:lang w:val="ru-RU"/>
        </w:rPr>
        <w:br/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2. Рабочие программы «Изобразительное искусство». Предметная линия учебников под редакцией Б.М. Неменского. 1-4 классы. Авторы: Б.М. </w:t>
      </w:r>
      <w:proofErr w:type="spellStart"/>
      <w:r w:rsidRPr="003F7346">
        <w:rPr>
          <w:rFonts w:ascii="Times New Roman" w:hAnsi="Times New Roman" w:cs="Times New Roman"/>
          <w:color w:val="000000"/>
          <w:sz w:val="28"/>
          <w:lang w:val="ru-RU"/>
        </w:rPr>
        <w:t>Неменский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, Л.А. Неменская, НА. Горяева и др. М.: «Просвещение», 2012  1. Изобразительное искусство. Твоя мастерская. Рабочая тетрадь. 1 класс. </w:t>
      </w:r>
      <w:proofErr w:type="spellStart"/>
      <w:r w:rsidRPr="003F7346">
        <w:rPr>
          <w:rFonts w:ascii="Times New Roman" w:hAnsi="Times New Roman" w:cs="Times New Roman"/>
          <w:color w:val="000000"/>
          <w:sz w:val="28"/>
          <w:lang w:val="ru-RU"/>
        </w:rPr>
        <w:t>Л.А.Неменская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, 2012 год</w:t>
      </w:r>
      <w:r w:rsidRPr="003F7346">
        <w:rPr>
          <w:rFonts w:ascii="Times New Roman" w:hAnsi="Times New Roman" w:cs="Times New Roman"/>
          <w:sz w:val="28"/>
          <w:lang w:val="ru-RU"/>
        </w:rPr>
        <w:br/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2. Изобразительное искусство. Твоя мастерская. Рабочая тетрадь. 2 класс. </w:t>
      </w:r>
      <w:proofErr w:type="spellStart"/>
      <w:r w:rsidRPr="003F7346">
        <w:rPr>
          <w:rFonts w:ascii="Times New Roman" w:hAnsi="Times New Roman" w:cs="Times New Roman"/>
          <w:color w:val="000000"/>
          <w:sz w:val="28"/>
          <w:lang w:val="ru-RU"/>
        </w:rPr>
        <w:t>Л.А.Неменская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, 2013 год</w:t>
      </w:r>
      <w:r w:rsidRPr="003F7346">
        <w:rPr>
          <w:rFonts w:ascii="Times New Roman" w:hAnsi="Times New Roman" w:cs="Times New Roman"/>
          <w:sz w:val="28"/>
          <w:lang w:val="ru-RU"/>
        </w:rPr>
        <w:br/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3. Изобразительное искусство. Твоя мастерская. Рабочая тетрадь. 3 класс</w:t>
      </w:r>
      <w:r w:rsidRPr="003F7346">
        <w:rPr>
          <w:rFonts w:ascii="Times New Roman" w:hAnsi="Times New Roman" w:cs="Times New Roman"/>
          <w:sz w:val="28"/>
          <w:lang w:val="ru-RU"/>
        </w:rPr>
        <w:br/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3F7346">
        <w:rPr>
          <w:rFonts w:ascii="Times New Roman" w:hAnsi="Times New Roman" w:cs="Times New Roman"/>
          <w:color w:val="000000"/>
          <w:sz w:val="28"/>
          <w:lang w:val="ru-RU"/>
        </w:rPr>
        <w:t>Л.А.Неменская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, 2013 год</w:t>
      </w:r>
    </w:p>
    <w:p w14:paraId="029E7AD7" w14:textId="2D3C1B22" w:rsidR="00810298" w:rsidRPr="003F7346" w:rsidRDefault="00ED02A2" w:rsidP="003F7346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4. Изобразительное искусство. Твоя мастерская. Рабочая тетрадь. 4 класс</w:t>
      </w:r>
      <w:r w:rsidRPr="003F7346">
        <w:rPr>
          <w:rFonts w:ascii="Times New Roman" w:hAnsi="Times New Roman" w:cs="Times New Roman"/>
          <w:sz w:val="28"/>
          <w:lang w:val="ru-RU"/>
        </w:rPr>
        <w:br/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3F7346">
        <w:rPr>
          <w:rFonts w:ascii="Times New Roman" w:hAnsi="Times New Roman" w:cs="Times New Roman"/>
          <w:color w:val="000000"/>
          <w:sz w:val="28"/>
          <w:lang w:val="ru-RU"/>
        </w:rPr>
        <w:t>Л.А.Неменская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, 2013 год Изобразительное искусство. Методическое пособие. 1-4 классы.</w:t>
      </w:r>
      <w:r w:rsidRPr="003F7346">
        <w:rPr>
          <w:rFonts w:ascii="Times New Roman" w:hAnsi="Times New Roman" w:cs="Times New Roman"/>
          <w:sz w:val="28"/>
          <w:lang w:val="ru-RU"/>
        </w:rPr>
        <w:br/>
      </w:r>
    </w:p>
    <w:p w14:paraId="381BA2B8" w14:textId="77777777" w:rsidR="00810298" w:rsidRPr="003F7346" w:rsidRDefault="00ED02A2" w:rsidP="003F7346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73E4BB5" w14:textId="59FF2210" w:rsidR="00810298" w:rsidRPr="003F7346" w:rsidRDefault="00ED02A2" w:rsidP="003F7346">
      <w:pPr>
        <w:spacing w:after="0" w:line="240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а) </w:t>
      </w:r>
      <w:proofErr w:type="gramStart"/>
      <w:r w:rsidRPr="003F7346">
        <w:rPr>
          <w:rFonts w:ascii="Times New Roman" w:hAnsi="Times New Roman" w:cs="Times New Roman"/>
          <w:color w:val="000000"/>
          <w:sz w:val="28"/>
          <w:lang w:val="ru-RU"/>
        </w:rPr>
        <w:t>1.</w:t>
      </w:r>
      <w:r w:rsidRPr="003F7346">
        <w:rPr>
          <w:rFonts w:ascii="Times New Roman" w:hAnsi="Times New Roman" w:cs="Times New Roman"/>
          <w:color w:val="000000"/>
          <w:sz w:val="28"/>
        </w:rPr>
        <w:t>http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>://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/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wikipedia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/</w:t>
      </w:r>
      <w:r w:rsidRPr="003F7346">
        <w:rPr>
          <w:rFonts w:ascii="Times New Roman" w:hAnsi="Times New Roman" w:cs="Times New Roman"/>
          <w:color w:val="000000"/>
          <w:sz w:val="28"/>
        </w:rPr>
        <w:t>org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>/</w:t>
      </w:r>
      <w:r w:rsidRPr="003F7346">
        <w:rPr>
          <w:rFonts w:ascii="Times New Roman" w:hAnsi="Times New Roman" w:cs="Times New Roman"/>
          <w:color w:val="000000"/>
          <w:sz w:val="28"/>
        </w:rPr>
        <w:t>wiki</w:t>
      </w:r>
      <w:proofErr w:type="gramEnd"/>
      <w:r w:rsidRPr="003F7346">
        <w:rPr>
          <w:rFonts w:ascii="Times New Roman" w:hAnsi="Times New Roman" w:cs="Times New Roman"/>
          <w:sz w:val="28"/>
          <w:lang w:val="ru-RU"/>
        </w:rPr>
        <w:br/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gramStart"/>
      <w:r w:rsidRPr="003F7346">
        <w:rPr>
          <w:rFonts w:ascii="Times New Roman" w:hAnsi="Times New Roman" w:cs="Times New Roman"/>
          <w:color w:val="000000"/>
          <w:sz w:val="28"/>
          <w:lang w:val="ru-RU"/>
        </w:rPr>
        <w:t>2.</w:t>
      </w:r>
      <w:r w:rsidRPr="003F7346">
        <w:rPr>
          <w:rFonts w:ascii="Times New Roman" w:hAnsi="Times New Roman" w:cs="Times New Roman"/>
          <w:color w:val="000000"/>
          <w:sz w:val="28"/>
        </w:rPr>
        <w:t>http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>://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moikompas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/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/</w:t>
      </w:r>
      <w:r w:rsidRPr="003F7346">
        <w:rPr>
          <w:rFonts w:ascii="Times New Roman" w:hAnsi="Times New Roman" w:cs="Times New Roman"/>
          <w:color w:val="000000"/>
          <w:sz w:val="28"/>
        </w:rPr>
        <w:t>tags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>/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plastilin</w:t>
      </w:r>
      <w:proofErr w:type="spellEnd"/>
      <w:proofErr w:type="gram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3F7346">
        <w:rPr>
          <w:rFonts w:ascii="Times New Roman" w:hAnsi="Times New Roman" w:cs="Times New Roman"/>
          <w:sz w:val="28"/>
          <w:lang w:val="ru-RU"/>
        </w:rPr>
        <w:br/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gramStart"/>
      <w:r w:rsidRPr="003F7346">
        <w:rPr>
          <w:rFonts w:ascii="Times New Roman" w:hAnsi="Times New Roman" w:cs="Times New Roman"/>
          <w:color w:val="000000"/>
          <w:sz w:val="28"/>
          <w:lang w:val="ru-RU"/>
        </w:rPr>
        <w:t>3.</w:t>
      </w:r>
      <w:r w:rsidRPr="003F7346">
        <w:rPr>
          <w:rFonts w:ascii="Times New Roman" w:hAnsi="Times New Roman" w:cs="Times New Roman"/>
          <w:color w:val="000000"/>
          <w:sz w:val="28"/>
        </w:rPr>
        <w:t>http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>://</w:t>
      </w:r>
      <w:r w:rsidRPr="003F7346">
        <w:rPr>
          <w:rFonts w:ascii="Times New Roman" w:hAnsi="Times New Roman" w:cs="Times New Roman"/>
          <w:color w:val="000000"/>
          <w:sz w:val="28"/>
        </w:rPr>
        <w:t>art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thelib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/</w:t>
      </w:r>
      <w:r w:rsidRPr="003F7346">
        <w:rPr>
          <w:rFonts w:ascii="Times New Roman" w:hAnsi="Times New Roman" w:cs="Times New Roman"/>
          <w:color w:val="000000"/>
          <w:sz w:val="28"/>
        </w:rPr>
        <w:t>culture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>/</w:t>
      </w:r>
      <w:r w:rsidRPr="003F7346">
        <w:rPr>
          <w:rFonts w:ascii="Times New Roman" w:hAnsi="Times New Roman" w:cs="Times New Roman"/>
          <w:color w:val="000000"/>
          <w:sz w:val="28"/>
        </w:rPr>
        <w:t>pictures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>/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iskusstvo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_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yaponii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.</w:t>
      </w:r>
      <w:r w:rsidRPr="003F7346">
        <w:rPr>
          <w:rFonts w:ascii="Times New Roman" w:hAnsi="Times New Roman" w:cs="Times New Roman"/>
          <w:color w:val="000000"/>
          <w:sz w:val="28"/>
        </w:rPr>
        <w:t>html</w:t>
      </w:r>
      <w:proofErr w:type="gramEnd"/>
      <w:r w:rsidRPr="003F7346">
        <w:rPr>
          <w:rFonts w:ascii="Times New Roman" w:hAnsi="Times New Roman" w:cs="Times New Roman"/>
          <w:sz w:val="28"/>
          <w:lang w:val="ru-RU"/>
        </w:rPr>
        <w:br/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gramStart"/>
      <w:r w:rsidRPr="003F7346">
        <w:rPr>
          <w:rFonts w:ascii="Times New Roman" w:hAnsi="Times New Roman" w:cs="Times New Roman"/>
          <w:color w:val="000000"/>
          <w:sz w:val="28"/>
          <w:lang w:val="ru-RU"/>
        </w:rPr>
        <w:t>4.</w:t>
      </w:r>
      <w:r w:rsidRPr="003F7346">
        <w:rPr>
          <w:rFonts w:ascii="Times New Roman" w:hAnsi="Times New Roman" w:cs="Times New Roman"/>
          <w:color w:val="000000"/>
          <w:sz w:val="28"/>
        </w:rPr>
        <w:t>http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>://</w:t>
      </w:r>
      <w:r w:rsidRPr="003F7346">
        <w:rPr>
          <w:rFonts w:ascii="Times New Roman" w:hAnsi="Times New Roman" w:cs="Times New Roman"/>
          <w:color w:val="000000"/>
          <w:sz w:val="28"/>
        </w:rPr>
        <w:t>www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orientmuseum</w:t>
      </w:r>
      <w:proofErr w:type="spellEnd"/>
      <w:proofErr w:type="gram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. 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/</w:t>
      </w:r>
      <w:r w:rsidRPr="003F7346">
        <w:rPr>
          <w:rFonts w:ascii="Times New Roman" w:hAnsi="Times New Roman" w:cs="Times New Roman"/>
          <w:color w:val="000000"/>
          <w:sz w:val="28"/>
        </w:rPr>
        <w:t>art</w:t>
      </w:r>
      <w:r w:rsidRPr="003F7346">
        <w:rPr>
          <w:rFonts w:ascii="Times New Roman" w:hAnsi="Times New Roman" w:cs="Times New Roman"/>
          <w:sz w:val="28"/>
          <w:lang w:val="ru-RU"/>
        </w:rPr>
        <w:br/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gramStart"/>
      <w:r w:rsidRPr="003F7346">
        <w:rPr>
          <w:rFonts w:ascii="Times New Roman" w:hAnsi="Times New Roman" w:cs="Times New Roman"/>
          <w:color w:val="000000"/>
          <w:sz w:val="28"/>
          <w:lang w:val="ru-RU"/>
        </w:rPr>
        <w:t>5.</w:t>
      </w:r>
      <w:r w:rsidRPr="003F7346">
        <w:rPr>
          <w:rFonts w:ascii="Times New Roman" w:hAnsi="Times New Roman" w:cs="Times New Roman"/>
          <w:color w:val="000000"/>
          <w:sz w:val="28"/>
        </w:rPr>
        <w:t>http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>://</w:t>
      </w:r>
      <w:r w:rsidRPr="003F7346">
        <w:rPr>
          <w:rFonts w:ascii="Times New Roman" w:hAnsi="Times New Roman" w:cs="Times New Roman"/>
          <w:color w:val="000000"/>
          <w:sz w:val="28"/>
        </w:rPr>
        <w:t>www</w:t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>/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vasnecov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/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proofErr w:type="gramEnd"/>
      <w:r w:rsidRPr="003F7346">
        <w:rPr>
          <w:rFonts w:ascii="Times New Roman" w:hAnsi="Times New Roman" w:cs="Times New Roman"/>
          <w:sz w:val="28"/>
          <w:lang w:val="ru-RU"/>
        </w:rPr>
        <w:br/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б) </w:t>
      </w:r>
      <w:proofErr w:type="gramStart"/>
      <w:r w:rsidRPr="003F7346">
        <w:rPr>
          <w:rFonts w:ascii="Times New Roman" w:hAnsi="Times New Roman" w:cs="Times New Roman"/>
          <w:color w:val="000000"/>
          <w:sz w:val="28"/>
          <w:lang w:val="ru-RU"/>
        </w:rPr>
        <w:t>1.Как</w:t>
      </w:r>
      <w:proofErr w:type="gram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рисовать деревья./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kak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_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risovat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_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derevja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.</w:t>
      </w:r>
      <w:r w:rsidRPr="003F7346">
        <w:rPr>
          <w:rFonts w:ascii="Times New Roman" w:hAnsi="Times New Roman" w:cs="Times New Roman"/>
          <w:color w:val="000000"/>
          <w:sz w:val="28"/>
        </w:rPr>
        <w:t>docx</w:t>
      </w:r>
      <w:r w:rsidRPr="003F7346">
        <w:rPr>
          <w:rFonts w:ascii="Times New Roman" w:hAnsi="Times New Roman" w:cs="Times New Roman"/>
          <w:sz w:val="28"/>
          <w:lang w:val="ru-RU"/>
        </w:rPr>
        <w:br/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gramStart"/>
      <w:r w:rsidRPr="003F7346">
        <w:rPr>
          <w:rFonts w:ascii="Times New Roman" w:hAnsi="Times New Roman" w:cs="Times New Roman"/>
          <w:color w:val="000000"/>
          <w:sz w:val="28"/>
          <w:lang w:val="ru-RU"/>
        </w:rPr>
        <w:t>2.Как</w:t>
      </w:r>
      <w:proofErr w:type="gram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рисовать пастелью/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kak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_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risovat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_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pastelju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.</w:t>
      </w:r>
      <w:r w:rsidRPr="003F7346">
        <w:rPr>
          <w:rFonts w:ascii="Times New Roman" w:hAnsi="Times New Roman" w:cs="Times New Roman"/>
          <w:color w:val="000000"/>
          <w:sz w:val="28"/>
        </w:rPr>
        <w:t>docx</w:t>
      </w:r>
      <w:r w:rsidRPr="003F7346">
        <w:rPr>
          <w:rFonts w:ascii="Times New Roman" w:hAnsi="Times New Roman" w:cs="Times New Roman"/>
          <w:sz w:val="28"/>
          <w:lang w:val="ru-RU"/>
        </w:rPr>
        <w:br/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gramStart"/>
      <w:r w:rsidRPr="003F7346">
        <w:rPr>
          <w:rFonts w:ascii="Times New Roman" w:hAnsi="Times New Roman" w:cs="Times New Roman"/>
          <w:color w:val="000000"/>
          <w:sz w:val="28"/>
          <w:lang w:val="ru-RU"/>
        </w:rPr>
        <w:t>3.Пастельные</w:t>
      </w:r>
      <w:proofErr w:type="gram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карандаши/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pastelnye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_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karandashi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.</w:t>
      </w:r>
      <w:r w:rsidRPr="003F7346">
        <w:rPr>
          <w:rFonts w:ascii="Times New Roman" w:hAnsi="Times New Roman" w:cs="Times New Roman"/>
          <w:color w:val="000000"/>
          <w:sz w:val="28"/>
        </w:rPr>
        <w:t>docx</w:t>
      </w:r>
      <w:r w:rsidRPr="003F7346">
        <w:rPr>
          <w:rFonts w:ascii="Times New Roman" w:hAnsi="Times New Roman" w:cs="Times New Roman"/>
          <w:sz w:val="28"/>
          <w:lang w:val="ru-RU"/>
        </w:rPr>
        <w:br/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gramStart"/>
      <w:r w:rsidRPr="003F7346">
        <w:rPr>
          <w:rFonts w:ascii="Times New Roman" w:hAnsi="Times New Roman" w:cs="Times New Roman"/>
          <w:color w:val="000000"/>
          <w:sz w:val="28"/>
          <w:lang w:val="ru-RU"/>
        </w:rPr>
        <w:t>4.Основы</w:t>
      </w:r>
      <w:proofErr w:type="gram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владения кистью/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osnovy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_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vladenija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_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kistju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.</w:t>
      </w:r>
      <w:r w:rsidRPr="003F7346">
        <w:rPr>
          <w:rFonts w:ascii="Times New Roman" w:hAnsi="Times New Roman" w:cs="Times New Roman"/>
          <w:color w:val="000000"/>
          <w:sz w:val="28"/>
        </w:rPr>
        <w:t>docx</w:t>
      </w:r>
      <w:r w:rsidRPr="003F7346">
        <w:rPr>
          <w:rFonts w:ascii="Times New Roman" w:hAnsi="Times New Roman" w:cs="Times New Roman"/>
          <w:sz w:val="28"/>
          <w:lang w:val="ru-RU"/>
        </w:rPr>
        <w:br/>
      </w:r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gramStart"/>
      <w:r w:rsidRPr="003F7346">
        <w:rPr>
          <w:rFonts w:ascii="Times New Roman" w:hAnsi="Times New Roman" w:cs="Times New Roman"/>
          <w:color w:val="000000"/>
          <w:sz w:val="28"/>
          <w:lang w:val="ru-RU"/>
        </w:rPr>
        <w:t>5.Рисуем</w:t>
      </w:r>
      <w:proofErr w:type="gram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грушу гуашью/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risuem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_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grushu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_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guashju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.</w:t>
      </w:r>
      <w:r w:rsidRPr="003F7346">
        <w:rPr>
          <w:rFonts w:ascii="Times New Roman" w:hAnsi="Times New Roman" w:cs="Times New Roman"/>
          <w:color w:val="000000"/>
          <w:sz w:val="28"/>
        </w:rPr>
        <w:t>docx</w:t>
      </w:r>
      <w:r w:rsidRPr="003F7346">
        <w:rPr>
          <w:rFonts w:ascii="Times New Roman" w:hAnsi="Times New Roman" w:cs="Times New Roman"/>
          <w:sz w:val="28"/>
          <w:lang w:val="ru-RU"/>
        </w:rPr>
        <w:br/>
      </w:r>
      <w:bookmarkStart w:id="16" w:name="e2d6e2bf-4893-4145-be02-d49817b4b26f"/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gramStart"/>
      <w:r w:rsidRPr="003F7346">
        <w:rPr>
          <w:rFonts w:ascii="Times New Roman" w:hAnsi="Times New Roman" w:cs="Times New Roman"/>
          <w:color w:val="000000"/>
          <w:sz w:val="28"/>
          <w:lang w:val="ru-RU"/>
        </w:rPr>
        <w:t>6.Кисть</w:t>
      </w:r>
      <w:proofErr w:type="gram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 xml:space="preserve"> и чернила /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kist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_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i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_</w:t>
      </w:r>
      <w:proofErr w:type="spellStart"/>
      <w:r w:rsidRPr="003F7346">
        <w:rPr>
          <w:rFonts w:ascii="Times New Roman" w:hAnsi="Times New Roman" w:cs="Times New Roman"/>
          <w:color w:val="000000"/>
          <w:sz w:val="28"/>
        </w:rPr>
        <w:t>chernila</w:t>
      </w:r>
      <w:proofErr w:type="spellEnd"/>
      <w:r w:rsidRPr="003F7346">
        <w:rPr>
          <w:rFonts w:ascii="Times New Roman" w:hAnsi="Times New Roman" w:cs="Times New Roman"/>
          <w:color w:val="000000"/>
          <w:sz w:val="28"/>
          <w:lang w:val="ru-RU"/>
        </w:rPr>
        <w:t>.</w:t>
      </w:r>
      <w:r w:rsidRPr="003F7346">
        <w:rPr>
          <w:rFonts w:ascii="Times New Roman" w:hAnsi="Times New Roman" w:cs="Times New Roman"/>
          <w:color w:val="000000"/>
          <w:sz w:val="28"/>
        </w:rPr>
        <w:t>docx</w:t>
      </w:r>
      <w:bookmarkEnd w:id="14"/>
      <w:bookmarkEnd w:id="16"/>
    </w:p>
    <w:sectPr w:rsidR="00810298" w:rsidRPr="003F734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45C09"/>
    <w:multiLevelType w:val="multilevel"/>
    <w:tmpl w:val="14AED87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112F75"/>
    <w:multiLevelType w:val="multilevel"/>
    <w:tmpl w:val="CC76544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ABD3649"/>
    <w:multiLevelType w:val="multilevel"/>
    <w:tmpl w:val="8E8AABC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3110A47"/>
    <w:multiLevelType w:val="multilevel"/>
    <w:tmpl w:val="EB303F9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2AA589D"/>
    <w:multiLevelType w:val="multilevel"/>
    <w:tmpl w:val="AB5C715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D7A1217"/>
    <w:multiLevelType w:val="multilevel"/>
    <w:tmpl w:val="3E56FB5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12155897">
    <w:abstractNumId w:val="2"/>
  </w:num>
  <w:num w:numId="2" w16cid:durableId="1055618763">
    <w:abstractNumId w:val="5"/>
  </w:num>
  <w:num w:numId="3" w16cid:durableId="331954570">
    <w:abstractNumId w:val="1"/>
  </w:num>
  <w:num w:numId="4" w16cid:durableId="1474131907">
    <w:abstractNumId w:val="3"/>
  </w:num>
  <w:num w:numId="5" w16cid:durableId="1201819785">
    <w:abstractNumId w:val="4"/>
  </w:num>
  <w:num w:numId="6" w16cid:durableId="96559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810298"/>
    <w:rsid w:val="002E5869"/>
    <w:rsid w:val="003F7346"/>
    <w:rsid w:val="004E6F05"/>
    <w:rsid w:val="0063488C"/>
    <w:rsid w:val="006A0E14"/>
    <w:rsid w:val="00810298"/>
    <w:rsid w:val="00905A8D"/>
    <w:rsid w:val="009636D0"/>
    <w:rsid w:val="00A478EB"/>
    <w:rsid w:val="00A82512"/>
    <w:rsid w:val="00EB0DA6"/>
    <w:rsid w:val="00ED02A2"/>
    <w:rsid w:val="00EE16AC"/>
    <w:rsid w:val="00F61488"/>
    <w:rsid w:val="00FB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F69C2"/>
  <w15:docId w15:val="{2D3FC8C6-8736-41AF-892C-9DA9D34B8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ED02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D02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1892" TargetMode="External"/><Relationship Id="rId13" Type="http://schemas.openxmlformats.org/officeDocument/2006/relationships/hyperlink" Target="https://m.edsoo.ru/7f4129ea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m.edsoo.ru/7f411892" TargetMode="External"/><Relationship Id="rId12" Type="http://schemas.openxmlformats.org/officeDocument/2006/relationships/hyperlink" Target="https://m.edsoo.ru/7f4129ea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m.edsoo.ru/7f4129ea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m.edsoo.ru/7f41189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7f4129ea" TargetMode="External"/><Relationship Id="rId10" Type="http://schemas.openxmlformats.org/officeDocument/2006/relationships/hyperlink" Target="https://m.edsoo.ru/7f41189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1892" TargetMode="External"/><Relationship Id="rId14" Type="http://schemas.openxmlformats.org/officeDocument/2006/relationships/hyperlink" Target="https://m.edsoo.ru/7f4129e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DADAD5-C60E-483B-ACD0-DF26F8953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48</Pages>
  <Words>12014</Words>
  <Characters>68485</Characters>
  <Application>Microsoft Office Word</Application>
  <DocSecurity>0</DocSecurity>
  <Lines>570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новый хороший</cp:lastModifiedBy>
  <cp:revision>7</cp:revision>
  <cp:lastPrinted>2025-09-29T09:13:00Z</cp:lastPrinted>
  <dcterms:created xsi:type="dcterms:W3CDTF">2025-09-28T10:19:00Z</dcterms:created>
  <dcterms:modified xsi:type="dcterms:W3CDTF">2026-09-12T15:59:00Z</dcterms:modified>
</cp:coreProperties>
</file>