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C6930" w14:textId="09FBE211" w:rsidR="00826AC0" w:rsidRPr="00826AC0" w:rsidRDefault="00826AC0" w:rsidP="00826AC0">
      <w:pPr>
        <w:spacing w:after="0"/>
        <w:ind w:left="120"/>
        <w:jc w:val="center"/>
        <w:rPr>
          <w:lang w:val="ru-RU"/>
        </w:rPr>
      </w:pPr>
      <w:bookmarkStart w:id="0" w:name="block-27802599"/>
      <w:r w:rsidRPr="00826AC0">
        <w:rPr>
          <w:noProof/>
          <w:lang w:val="ru-RU"/>
        </w:rPr>
        <w:drawing>
          <wp:inline distT="0" distB="0" distL="0" distR="0" wp14:anchorId="694F4239" wp14:editId="43B821F7">
            <wp:extent cx="5940425" cy="8170545"/>
            <wp:effectExtent l="0" t="0" r="0" b="0"/>
            <wp:docPr id="53652442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4A079" w14:textId="4015D09D" w:rsidR="000A2676" w:rsidRDefault="000A2676">
      <w:pPr>
        <w:spacing w:after="0"/>
        <w:ind w:left="120"/>
        <w:jc w:val="center"/>
        <w:rPr>
          <w:lang w:val="ru-RU"/>
        </w:rPr>
      </w:pPr>
    </w:p>
    <w:p w14:paraId="625FA7CD" w14:textId="77777777" w:rsidR="00826AC0" w:rsidRDefault="00826AC0">
      <w:pPr>
        <w:spacing w:after="0"/>
        <w:ind w:left="120"/>
        <w:jc w:val="center"/>
        <w:rPr>
          <w:lang w:val="ru-RU"/>
        </w:rPr>
      </w:pPr>
    </w:p>
    <w:p w14:paraId="6EBFD3CC" w14:textId="77777777" w:rsidR="00826AC0" w:rsidRPr="00B813E3" w:rsidRDefault="00826AC0">
      <w:pPr>
        <w:spacing w:after="0"/>
        <w:ind w:left="120"/>
        <w:jc w:val="center"/>
        <w:rPr>
          <w:lang w:val="ru-RU"/>
        </w:rPr>
      </w:pPr>
    </w:p>
    <w:p w14:paraId="66152ACF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bookmarkStart w:id="1" w:name="block-27802600"/>
      <w:bookmarkEnd w:id="0"/>
      <w:r w:rsidRPr="00B813E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5182DA0" w14:textId="77777777" w:rsidR="000A2676" w:rsidRPr="00B813E3" w:rsidRDefault="000A2676">
      <w:pPr>
        <w:spacing w:after="0" w:line="264" w:lineRule="auto"/>
        <w:ind w:left="120"/>
        <w:jc w:val="both"/>
        <w:rPr>
          <w:lang w:val="ru-RU"/>
        </w:rPr>
      </w:pPr>
    </w:p>
    <w:p w14:paraId="1B9B389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2CD65D5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В течение периода начального общего образования необходимо</w:t>
      </w:r>
      <w:r w:rsidRPr="00B813E3">
        <w:rPr>
          <w:rFonts w:ascii="Times New Roman" w:hAnsi="Times New Roman"/>
          <w:color w:val="000000"/>
          <w:sz w:val="28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36C852D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Программа по музыке предусматривает</w:t>
      </w:r>
      <w:r w:rsidRPr="00B813E3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3E1FA3D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5EDDCB8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7DD67C2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Особая роль в организации музыкальных занятий в программе по музыке принадлежит игровым формам деятельности, которые </w:t>
      </w: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2866744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Основная цель программы по музыке</w:t>
      </w:r>
      <w:r w:rsidRPr="00B813E3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7D88C9B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B813E3">
        <w:rPr>
          <w:rFonts w:ascii="Times New Roman" w:hAnsi="Times New Roman"/>
          <w:color w:val="000000"/>
          <w:sz w:val="28"/>
          <w:lang w:val="ru-RU"/>
        </w:rPr>
        <w:t>:</w:t>
      </w:r>
    </w:p>
    <w:p w14:paraId="03B0966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2887BF1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7ABBD4D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12E1080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Важнейшие задачи обучения музыке</w:t>
      </w:r>
      <w:r w:rsidRPr="00B813E3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образования:</w:t>
      </w:r>
    </w:p>
    <w:p w14:paraId="5DFD0EB7" w14:textId="1C492D8E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</w:t>
      </w:r>
      <w:r w:rsidR="000A213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813E3">
        <w:rPr>
          <w:rFonts w:ascii="Times New Roman" w:hAnsi="Times New Roman"/>
          <w:color w:val="000000"/>
          <w:sz w:val="28"/>
          <w:lang w:val="ru-RU"/>
        </w:rPr>
        <w:t>в жизни и в искусстве;</w:t>
      </w:r>
    </w:p>
    <w:p w14:paraId="502A621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0501DD8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339B6CD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6CAB38D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</w:t>
      </w: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7FAF730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интонационнаяи жанровая природа музыки, основные выразительные средства, элементы музыкального языка;</w:t>
      </w:r>
    </w:p>
    <w:p w14:paraId="08DDC4B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3ED0783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5EA0F11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5F4D8C5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структурно представлено восемью модулями </w:t>
      </w:r>
      <w:r w:rsidRPr="00B813E3">
        <w:rPr>
          <w:rFonts w:ascii="Times New Roman" w:hAnsi="Times New Roman"/>
          <w:color w:val="000000"/>
          <w:sz w:val="28"/>
          <w:lang w:val="ru-RU"/>
        </w:rPr>
        <w:t>(тематическими линиями):</w:t>
      </w:r>
    </w:p>
    <w:p w14:paraId="3D0CE98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14:paraId="33679B5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14:paraId="28BE198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14:paraId="1FE695E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модуль № 3 «Музыка в жизни человека» </w:t>
      </w:r>
    </w:p>
    <w:p w14:paraId="6C129A4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14:paraId="20B5BFA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14:paraId="7786617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14:paraId="7956702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14:paraId="0419FC5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14:paraId="73F32E0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</w:t>
      </w:r>
    </w:p>
    <w:p w14:paraId="533AF11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</w:t>
      </w: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рамках часов, предусмотренных эстетическим направлением плана внеурочной деятельности образовательной организации. </w:t>
      </w:r>
    </w:p>
    <w:p w14:paraId="173F816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Общее число часов</w:t>
      </w:r>
      <w:r w:rsidRPr="00B813E3">
        <w:rPr>
          <w:rFonts w:ascii="Times New Roman" w:hAnsi="Times New Roman"/>
          <w:color w:val="000000"/>
          <w:sz w:val="28"/>
          <w:lang w:val="ru-RU"/>
        </w:rPr>
        <w:t>, рекомендованных для изучения музыки ‑ 135 часов:</w:t>
      </w:r>
    </w:p>
    <w:p w14:paraId="7A533C6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14:paraId="6641374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14:paraId="6EF25C0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14:paraId="62C0A1E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14:paraId="1310DBD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08CE795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741099FF" w14:textId="77777777" w:rsidR="000A2676" w:rsidRPr="00B813E3" w:rsidRDefault="000A2676">
      <w:pPr>
        <w:rPr>
          <w:lang w:val="ru-RU"/>
        </w:rPr>
        <w:sectPr w:rsidR="000A2676" w:rsidRPr="00B813E3" w:rsidSect="00826AC0">
          <w:type w:val="continuous"/>
          <w:pgSz w:w="11906" w:h="16383"/>
          <w:pgMar w:top="1134" w:right="850" w:bottom="1134" w:left="1701" w:header="720" w:footer="720" w:gutter="0"/>
          <w:cols w:space="720"/>
        </w:sectPr>
      </w:pPr>
    </w:p>
    <w:p w14:paraId="3BF0C4B9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bookmarkStart w:id="2" w:name="block-27802601"/>
      <w:bookmarkEnd w:id="1"/>
      <w:r w:rsidRPr="00B813E3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1EB7B511" w14:textId="77777777" w:rsidR="000A2676" w:rsidRPr="00B813E3" w:rsidRDefault="000A2676">
      <w:pPr>
        <w:spacing w:after="0" w:line="264" w:lineRule="auto"/>
        <w:ind w:left="120"/>
        <w:jc w:val="both"/>
        <w:rPr>
          <w:lang w:val="ru-RU"/>
        </w:rPr>
      </w:pPr>
    </w:p>
    <w:p w14:paraId="08AA0813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7E046B88" w14:textId="77777777" w:rsidR="000A2676" w:rsidRPr="00B813E3" w:rsidRDefault="000A2676">
      <w:pPr>
        <w:spacing w:after="0"/>
        <w:ind w:left="120"/>
        <w:rPr>
          <w:lang w:val="ru-RU"/>
        </w:rPr>
      </w:pPr>
    </w:p>
    <w:p w14:paraId="0A9E4E2D" w14:textId="77777777" w:rsidR="000A2676" w:rsidRPr="00B813E3" w:rsidRDefault="00785B0B">
      <w:pPr>
        <w:spacing w:after="0"/>
        <w:ind w:left="120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</w:t>
      </w:r>
    </w:p>
    <w:p w14:paraId="7629BAEF" w14:textId="77777777" w:rsidR="000A2676" w:rsidRPr="00B813E3" w:rsidRDefault="000A2676">
      <w:pPr>
        <w:spacing w:after="0"/>
        <w:ind w:left="120"/>
        <w:rPr>
          <w:lang w:val="ru-RU"/>
        </w:rPr>
      </w:pPr>
    </w:p>
    <w:p w14:paraId="39F5519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13471380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</w:t>
      </w:r>
    </w:p>
    <w:p w14:paraId="28C3D79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Музыкальные традиции малой Родины. Песни, обряды, музыкальные инструменты.</w:t>
      </w:r>
    </w:p>
    <w:p w14:paraId="7C32774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14:paraId="371693D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7832900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14:paraId="46CC05C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1C05935C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Русский фольклор</w:t>
      </w:r>
    </w:p>
    <w:p w14:paraId="1CF2E68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Содержание: Русские народные песни (трудовые, хороводные). Детский фольклор (игровые, заклички, потешки, считалки, прибаутки). </w:t>
      </w:r>
    </w:p>
    <w:p w14:paraId="2D825BB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D04C4A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14:paraId="3AF8563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14:paraId="640F597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3BE7DE8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14:paraId="4950D901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Русские народные музыкальные инструменты</w:t>
      </w:r>
    </w:p>
    <w:p w14:paraId="3DA1CDC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03606A5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4DD638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5C40018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1E88009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628CA66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48D8CB0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3FF1D74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14:paraId="3BDCDC2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22F63C01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Сказки, мифы и легенды</w:t>
      </w:r>
    </w:p>
    <w:p w14:paraId="5B68AD8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Народные сказители. Русские народные сказания, былины. Сказки и легенды о музыке и музыкантах.</w:t>
      </w:r>
    </w:p>
    <w:p w14:paraId="59D70D7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A2C186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14:paraId="78B1B5A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14:paraId="5493DB3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474E4C9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14:paraId="21DBF9E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0F0E87E8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</w:t>
      </w:r>
    </w:p>
    <w:p w14:paraId="3B808E3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4DDCEA5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F17BA7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3C59486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483BD48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3A55774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7BCE44D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33331E8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4B280793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Народные праздники</w:t>
      </w:r>
    </w:p>
    <w:p w14:paraId="59B7720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Содержание: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</w:t>
      </w: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Троица) и (или) праздниках других народов России (Сабантуй, Байрам, Навруз, Ысыах).</w:t>
      </w:r>
    </w:p>
    <w:p w14:paraId="6D9DAE3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532292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0060E89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20C7267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131BA5F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14:paraId="26BB74F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14:paraId="0083C97B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</w:t>
      </w:r>
    </w:p>
    <w:p w14:paraId="5AD536A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Скоморохи. Ярмарочный балаган. Вертеп.</w:t>
      </w:r>
    </w:p>
    <w:p w14:paraId="409F26C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4A03BE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14:paraId="0226AD9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20DE34D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14:paraId="079D5AA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3AAA59AF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</w:t>
      </w:r>
    </w:p>
    <w:p w14:paraId="343F52D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7C59A16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592A99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3680DB5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086BC8D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2A049BF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0DE07E5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785AC19D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</w:t>
      </w:r>
    </w:p>
    <w:p w14:paraId="4CC29C3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60EFF7A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0FD477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14:paraId="3FAB931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14:paraId="3436EB1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14:paraId="39E5B65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14:paraId="3C91BB9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14:paraId="3DD582D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14:paraId="430951C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14:paraId="57938A7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52351B5A" w14:textId="77777777" w:rsidR="000A2676" w:rsidRPr="00B813E3" w:rsidRDefault="000A2676">
      <w:pPr>
        <w:spacing w:after="0"/>
        <w:ind w:left="120"/>
        <w:rPr>
          <w:lang w:val="ru-RU"/>
        </w:rPr>
      </w:pPr>
    </w:p>
    <w:p w14:paraId="5A673724" w14:textId="77777777" w:rsidR="000A2676" w:rsidRPr="00B813E3" w:rsidRDefault="00785B0B">
      <w:pPr>
        <w:spacing w:after="0"/>
        <w:ind w:left="120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</w:t>
      </w:r>
      <w:r w:rsidRPr="00B813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4BB4C0D" w14:textId="77777777" w:rsidR="000A2676" w:rsidRPr="00B813E3" w:rsidRDefault="000A2676">
      <w:pPr>
        <w:spacing w:after="0"/>
        <w:ind w:left="120"/>
        <w:rPr>
          <w:lang w:val="ru-RU"/>
        </w:rPr>
      </w:pPr>
    </w:p>
    <w:p w14:paraId="60615EB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127C9EEE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</w:t>
      </w:r>
    </w:p>
    <w:p w14:paraId="51E9C64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1067BBD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69E66E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просмотр видеозаписи концерта; </w:t>
      </w:r>
    </w:p>
    <w:p w14:paraId="35DF459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слушание музыки, рассматривание иллюстраций;</w:t>
      </w:r>
    </w:p>
    <w:p w14:paraId="517CEA2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14:paraId="402F942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движений), игра «Я – композитор» (сочинение небольших попевок, мелодических фраз);</w:t>
      </w:r>
    </w:p>
    <w:p w14:paraId="7C53D95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14:paraId="37C690E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57B22976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Композиторы – детям</w:t>
      </w:r>
    </w:p>
    <w:p w14:paraId="68ED868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Детская музыка П.И. Чайковского, С.С. Прокофьева, Д.Б. Кабалевского и других композиторов. Понятие жанра. Песня, танец, марш.</w:t>
      </w:r>
    </w:p>
    <w:p w14:paraId="7B4DFF9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A543AC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0C607B4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14:paraId="6C6529A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14:paraId="7FFCD37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2149AC1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225BADD2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Оркестр</w:t>
      </w:r>
    </w:p>
    <w:p w14:paraId="3228255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492E0C9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6A6ED3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14:paraId="4CE6BBA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14:paraId="4AB9043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диалог с учителем о роли дирижёра,</w:t>
      </w:r>
      <w:r w:rsidRPr="00B813E3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B813E3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14:paraId="36E3FEC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14:paraId="63B1429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2253E309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</w:t>
      </w:r>
    </w:p>
    <w:p w14:paraId="07399DC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48657B2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83388E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многообразием красок фортепиано;</w:t>
      </w:r>
    </w:p>
    <w:p w14:paraId="6C17BCB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14:paraId="65AEA3B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14:paraId="77CCC14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14:paraId="0520D54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57A20BA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7EA52AB4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</w:t>
      </w:r>
    </w:p>
    <w:p w14:paraId="216427F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Предки современной флейты. Легенда о нимфе Сиринкс.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14:paraId="1A5DE9D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FE10FB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18257A5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70D3035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6A331E9A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</w:t>
      </w:r>
    </w:p>
    <w:p w14:paraId="4629F49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14:paraId="52999F0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A7766C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14:paraId="01AF9F5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4980906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14:paraId="64311B1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4AE9E188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Вокальная музыка</w:t>
      </w:r>
    </w:p>
    <w:p w14:paraId="097DE88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14:paraId="3E4DB5B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6411C4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4AE7824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14:paraId="2E7CA7A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14:paraId="7F3828F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14:paraId="2888D5F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14:paraId="248521C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14:paraId="226E6A6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14:paraId="00F3A17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14:paraId="1D87369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14:paraId="67461433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</w:t>
      </w:r>
    </w:p>
    <w:p w14:paraId="0681C99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Жанры камерной инструментальной музыки: этюд, пьеса. Альбом. Цикл. Сюита. Соната. Квартет.</w:t>
      </w:r>
    </w:p>
    <w:p w14:paraId="3C1FC54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9E1093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14:paraId="392A7E0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14:paraId="2E32D67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14:paraId="6F59BAD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14:paraId="6060B0E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786E703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14:paraId="3FD2FA71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Программная музыка</w:t>
      </w:r>
    </w:p>
    <w:p w14:paraId="1BDE979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Программное название, известный сюжет, литературный эпиграф.</w:t>
      </w:r>
    </w:p>
    <w:p w14:paraId="456A743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FF84AB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14:paraId="1356992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14:paraId="7C3D7A9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5D954A33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Симфоническая музыка</w:t>
      </w:r>
    </w:p>
    <w:p w14:paraId="434C61D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14:paraId="6453453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993E27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14:paraId="6964D17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14:paraId="5BC5A0D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14:paraId="47B76E2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14:paraId="6309D48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0B2A999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7C52A37F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</w:t>
      </w:r>
    </w:p>
    <w:p w14:paraId="09572C1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композиторов.</w:t>
      </w:r>
    </w:p>
    <w:p w14:paraId="7042FFA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556F50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0402C02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14:paraId="7891300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14:paraId="74ECD41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 определение жанра, формы;</w:t>
      </w:r>
    </w:p>
    <w:p w14:paraId="3C92265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4DD5AE4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 разучивание, исполнение доступных вокальных сочинений;</w:t>
      </w:r>
    </w:p>
    <w:p w14:paraId="198C798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3D1EA9F9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</w:t>
      </w:r>
    </w:p>
    <w:p w14:paraId="5C6B9A4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зарубежных композиторов.</w:t>
      </w:r>
    </w:p>
    <w:p w14:paraId="270BB54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735F97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3CB075E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14:paraId="58A78AF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14:paraId="2E8BD99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 определение жанра, формы;</w:t>
      </w:r>
    </w:p>
    <w:p w14:paraId="46281D5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0BFBAE5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515BF78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5032D6A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496250E9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</w:t>
      </w:r>
    </w:p>
    <w:p w14:paraId="5BC6DEF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14:paraId="7764D89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2D6D6E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14:paraId="37001E7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14:paraId="1A9E538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46F79C7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14:paraId="243A581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14:paraId="6D51986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14:paraId="6E4FCC61" w14:textId="77777777" w:rsidR="000A2676" w:rsidRPr="00B813E3" w:rsidRDefault="000A2676">
      <w:pPr>
        <w:spacing w:after="0"/>
        <w:ind w:left="120"/>
        <w:rPr>
          <w:lang w:val="ru-RU"/>
        </w:rPr>
      </w:pPr>
    </w:p>
    <w:p w14:paraId="06608AEB" w14:textId="77777777" w:rsidR="000A2676" w:rsidRPr="00B813E3" w:rsidRDefault="00785B0B">
      <w:pPr>
        <w:spacing w:after="0"/>
        <w:ind w:left="120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</w:t>
      </w:r>
    </w:p>
    <w:p w14:paraId="40BE1F94" w14:textId="77777777" w:rsidR="000A2676" w:rsidRPr="00B813E3" w:rsidRDefault="000A2676">
      <w:pPr>
        <w:spacing w:after="0"/>
        <w:ind w:left="120"/>
        <w:rPr>
          <w:lang w:val="ru-RU"/>
        </w:rPr>
      </w:pPr>
    </w:p>
    <w:p w14:paraId="58CE522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7E3340EA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Красота и вдохновение</w:t>
      </w:r>
    </w:p>
    <w:p w14:paraId="0F4E568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4B5A6D4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71E4C4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14:paraId="106013D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14:paraId="50E5B16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16D3091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14:paraId="3910A74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14:paraId="4EEEF6A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14:paraId="407A7CE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 хоровода </w:t>
      </w:r>
    </w:p>
    <w:p w14:paraId="36158D65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Музыкальные пейзажи</w:t>
      </w:r>
    </w:p>
    <w:p w14:paraId="73DE245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2C2631B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04D43C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14:paraId="3F2DA8B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55AD7D1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7BA5DA8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14:paraId="24BDB68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14:paraId="1D101D2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0E3B3F48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Музыкальные портреты</w:t>
      </w:r>
    </w:p>
    <w:p w14:paraId="11F7660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5B11EF3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A12CE3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1E7D3D5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45A7F38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5736343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14:paraId="557F233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харáктерное исполнение песни – портретной зарисовки;</w:t>
      </w:r>
    </w:p>
    <w:p w14:paraId="0975BB2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0499DBC1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14:paraId="1D90360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14:paraId="4074BBB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9528F9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14:paraId="4F5C209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14:paraId="1C5C628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14:paraId="1F3BDA8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14:paraId="563B944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14:paraId="46B4782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14:paraId="1473576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14:paraId="27EBCF79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Танцы, игры и веселье</w:t>
      </w:r>
    </w:p>
    <w:p w14:paraId="1C83276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14:paraId="6E8A869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359F3D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14:paraId="3CED81A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14:paraId="7E940D7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14:paraId="10D50BE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участияв танцевальных композициях и импровизациях;</w:t>
      </w:r>
    </w:p>
    <w:p w14:paraId="5836AB5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14:paraId="4458A75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жанра;</w:t>
      </w:r>
    </w:p>
    <w:p w14:paraId="18196471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</w:t>
      </w:r>
    </w:p>
    <w:p w14:paraId="212F0BB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14:paraId="24E1E61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945D6E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57532D9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слушание, исполнение песен Великой Отечественной войны, знакомство с историей их сочинения и исполнения;</w:t>
      </w:r>
    </w:p>
    <w:p w14:paraId="2D09F95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72AF4A81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</w:t>
      </w:r>
    </w:p>
    <w:p w14:paraId="49CA372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14:paraId="6DB238B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936C01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14:paraId="7474E74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14:paraId="43D9B1B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14:paraId="1182829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14:paraId="56D8593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14:paraId="44E3203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14:paraId="5858CA21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Искусство времени</w:t>
      </w:r>
    </w:p>
    <w:p w14:paraId="614F4B7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3A103C7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BECD90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684ED10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32B62AE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14:paraId="1198913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2507FF1E" w14:textId="77777777" w:rsidR="000A2676" w:rsidRPr="00B813E3" w:rsidRDefault="000A2676">
      <w:pPr>
        <w:spacing w:after="0"/>
        <w:ind w:left="120"/>
        <w:rPr>
          <w:lang w:val="ru-RU"/>
        </w:rPr>
      </w:pPr>
    </w:p>
    <w:p w14:paraId="3ED2D959" w14:textId="77777777" w:rsidR="000A2676" w:rsidRPr="00B813E3" w:rsidRDefault="00785B0B">
      <w:pPr>
        <w:spacing w:after="0"/>
        <w:ind w:left="120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</w:t>
      </w:r>
    </w:p>
    <w:p w14:paraId="39E8EEB1" w14:textId="77777777" w:rsidR="000A2676" w:rsidRPr="00B813E3" w:rsidRDefault="000A2676">
      <w:pPr>
        <w:spacing w:after="0"/>
        <w:ind w:left="120"/>
        <w:rPr>
          <w:lang w:val="ru-RU"/>
        </w:rPr>
      </w:pPr>
    </w:p>
    <w:p w14:paraId="3819E17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14:paraId="53EB0139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Певец своего народа</w:t>
      </w:r>
    </w:p>
    <w:p w14:paraId="799AB8A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3FA9D8E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1F3A6E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2B55FB1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1C8DF32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0CB4E9B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137607B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3211C35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6E803A6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484E1C32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 xml:space="preserve">Музыка стран ближнего зарубежья </w:t>
      </w:r>
    </w:p>
    <w:p w14:paraId="779C97C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4D77C9E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78921F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32E80CE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0B4367B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33EE85A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608993D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18FA2A0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502A1BF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7A80988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народовс фольклорными элементами народов России;</w:t>
      </w:r>
    </w:p>
    <w:p w14:paraId="3267F77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598D5F4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14:paraId="1F8D18D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02FE8EC1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</w:t>
      </w:r>
    </w:p>
    <w:p w14:paraId="7AB740C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633C004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14:paraId="0FE2D42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0BF1661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14:paraId="46E5266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FFE951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44AB114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71C30D9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62EE0FA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61DC89B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649BDC7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4A668B4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5AFA749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5557B57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20D9BD0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5C354F6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14:paraId="0433A2B9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lastRenderedPageBreak/>
        <w:t>Диалог культур</w:t>
      </w:r>
    </w:p>
    <w:p w14:paraId="4BF63C3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40700B5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570569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61B678A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303EA4E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6E49521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0DE009B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66E1699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709D14A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552E5775" w14:textId="77777777" w:rsidR="000A2676" w:rsidRPr="00B813E3" w:rsidRDefault="000A2676">
      <w:pPr>
        <w:spacing w:after="0"/>
        <w:ind w:left="120"/>
        <w:rPr>
          <w:lang w:val="ru-RU"/>
        </w:rPr>
      </w:pPr>
    </w:p>
    <w:p w14:paraId="6DDE0907" w14:textId="77777777" w:rsidR="000A2676" w:rsidRPr="00B813E3" w:rsidRDefault="00785B0B">
      <w:pPr>
        <w:spacing w:after="0"/>
        <w:ind w:left="120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</w:t>
      </w:r>
      <w:r w:rsidRPr="00B813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A0D5676" w14:textId="77777777" w:rsidR="000A2676" w:rsidRPr="00B813E3" w:rsidRDefault="000A2676">
      <w:pPr>
        <w:spacing w:after="0"/>
        <w:ind w:left="120"/>
        <w:rPr>
          <w:lang w:val="ru-RU"/>
        </w:rPr>
      </w:pPr>
    </w:p>
    <w:p w14:paraId="6CBAF60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5B7E8DC4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Звучание храма</w:t>
      </w:r>
    </w:p>
    <w:p w14:paraId="21117CD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Колокола. Колокольные звоны (благовест, трезвон и другие). Звонарские приговорки. Колокольность в музыке русских композиторов.</w:t>
      </w:r>
    </w:p>
    <w:p w14:paraId="36EECF0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289C6C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14:paraId="7A9B2B0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14:paraId="2DCDFBD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музыки русских композиторов с ярко выраженным изобразительным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524256B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выявление, обсуждение характера, выразительных средств, использованных композитором;</w:t>
      </w:r>
    </w:p>
    <w:p w14:paraId="5605A9D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14:paraId="32522EA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14:paraId="15D5367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14:paraId="2F97D6C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6F17CF82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Песни верующих</w:t>
      </w:r>
    </w:p>
    <w:p w14:paraId="7F809D0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14:paraId="0415A1B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CE9A08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14:paraId="39C12E7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14:paraId="432084F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519ABE1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14:paraId="387C676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14:paraId="1798BB55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</w:t>
      </w:r>
    </w:p>
    <w:p w14:paraId="5957739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Орган и его роль в богослужении. Творчество И.С. Баха.</w:t>
      </w:r>
    </w:p>
    <w:p w14:paraId="0AFA14D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6FD48C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2DDEC72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14:paraId="5689EA9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14:paraId="03FAA0F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14:paraId="40FEF1D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14:paraId="0F90761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340FE21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14:paraId="6060947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</w:t>
      </w: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творчество на основе музыкальных впечатлений от восприятия органной музыки.</w:t>
      </w:r>
    </w:p>
    <w:p w14:paraId="742CA7D1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</w:t>
      </w:r>
    </w:p>
    <w:p w14:paraId="702EF02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Музыка в православном храме. Традиции исполнения, жанры (тропарь, стихира, величание и другое). Музыка и живопись, посвящённые святым. Образы Христа, Богородицы.</w:t>
      </w:r>
    </w:p>
    <w:p w14:paraId="53C0632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6A9D98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0D0A75D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14:paraId="6556BD1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14:paraId="4BA150A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14:paraId="06A112E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6C6007A1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</w:t>
      </w:r>
    </w:p>
    <w:p w14:paraId="3B119D2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Содержание: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2DC6D02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3F2BA8E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8FC809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59DECBD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14:paraId="533E076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0DAE417A" w14:textId="77777777" w:rsidR="000A2676" w:rsidRPr="00B813E3" w:rsidRDefault="000A2676">
      <w:pPr>
        <w:spacing w:after="0"/>
        <w:ind w:left="120"/>
        <w:rPr>
          <w:lang w:val="ru-RU"/>
        </w:rPr>
      </w:pPr>
    </w:p>
    <w:p w14:paraId="711296FF" w14:textId="77777777" w:rsidR="000A2676" w:rsidRPr="00B813E3" w:rsidRDefault="00785B0B">
      <w:pPr>
        <w:spacing w:after="0"/>
        <w:ind w:left="120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</w:t>
      </w:r>
    </w:p>
    <w:p w14:paraId="71379EE2" w14:textId="77777777" w:rsidR="000A2676" w:rsidRPr="00B813E3" w:rsidRDefault="000A2676">
      <w:pPr>
        <w:spacing w:after="0"/>
        <w:ind w:left="120"/>
        <w:rPr>
          <w:lang w:val="ru-RU"/>
        </w:rPr>
      </w:pPr>
    </w:p>
    <w:p w14:paraId="7DD733D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14:paraId="43EBD289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</w:t>
      </w:r>
    </w:p>
    <w:p w14:paraId="48F8A41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Характеры персонажей, отражённые в музыке. Тембр голоса. Соло. Хор, ансамбль.</w:t>
      </w:r>
    </w:p>
    <w:p w14:paraId="05BCDE4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9A8194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14:paraId="00DF216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0B100C2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14:paraId="01AF41C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14:paraId="3B7B868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14:paraId="0CE5150C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Театр оперы и балета</w:t>
      </w:r>
    </w:p>
    <w:p w14:paraId="4B6522E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14:paraId="01F9FFC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ED6E7D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14:paraId="4588D57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14:paraId="2D71DCD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14:paraId="04312CA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14:paraId="6D8B87C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14:paraId="1CE5514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14:paraId="246B3B0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40C349A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1EEDD05B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</w:t>
      </w:r>
    </w:p>
    <w:p w14:paraId="245F057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Содержание: Сольные номера и массовые сцены балетного спектакля. Фрагменты, отдельные номера из балетов отечественных композиторов </w:t>
      </w: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(например, балеты П.И. Чайковского, С.С. Прокофьева, А.И. Хачатуряна, В.А. Гаврилина, Р.К. Щедрина).</w:t>
      </w:r>
    </w:p>
    <w:p w14:paraId="6C62120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95A884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712B282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14:paraId="1FB0D6A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14:paraId="5E28C220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Опера. Главные герои и номера оперного спектакля</w:t>
      </w:r>
    </w:p>
    <w:p w14:paraId="5CAC3B9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14:paraId="5675D96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222394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14:paraId="75FD4CF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14:paraId="117E5B3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14:paraId="377E932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14:paraId="0DE09CF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14:paraId="7CF22FA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14:paraId="721B12E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14:paraId="13B0FDD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14:paraId="0807C7F4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</w:t>
      </w:r>
    </w:p>
    <w:p w14:paraId="2D8E85C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14:paraId="4FADF3B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F6C5D1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14:paraId="5B3C4DD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14:paraId="33830F1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45E5D07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1C7B8ED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14:paraId="4B24BD7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14:paraId="5B85E19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звучащие и терминологические тесты;</w:t>
      </w:r>
    </w:p>
    <w:p w14:paraId="3A2B2EE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25B30260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Оперетта, мюзикл</w:t>
      </w:r>
    </w:p>
    <w:p w14:paraId="5F6EE80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14:paraId="3CC8358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7B94AF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14:paraId="4A7E9D6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14:paraId="766A76C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14:paraId="6D5B86C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14:paraId="6B4DB1F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1EB23E4F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14:paraId="370D18D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14:paraId="0C7FD10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E82748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14:paraId="0DBD0C0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2882353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14:paraId="26414BD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14:paraId="32063E8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14:paraId="349ABF2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14:paraId="2FA50946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</w:t>
      </w:r>
    </w:p>
    <w:p w14:paraId="696199C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6055F90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D3E89A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4333DA4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3748E2D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14:paraId="0233ACF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14:paraId="137F95E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14:paraId="20A5FF9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1B4BBB7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4364B6FA" w14:textId="77777777" w:rsidR="000A2676" w:rsidRPr="00B813E3" w:rsidRDefault="000A2676">
      <w:pPr>
        <w:spacing w:after="0"/>
        <w:ind w:left="120"/>
        <w:rPr>
          <w:lang w:val="ru-RU"/>
        </w:rPr>
      </w:pPr>
    </w:p>
    <w:p w14:paraId="09CC655F" w14:textId="77777777" w:rsidR="000A2676" w:rsidRPr="00B813E3" w:rsidRDefault="00785B0B">
      <w:pPr>
        <w:spacing w:after="0"/>
        <w:ind w:left="120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</w:t>
      </w:r>
    </w:p>
    <w:p w14:paraId="0159AB1B" w14:textId="77777777" w:rsidR="000A2676" w:rsidRPr="00B813E3" w:rsidRDefault="000A2676">
      <w:pPr>
        <w:spacing w:after="0"/>
        <w:ind w:left="120"/>
        <w:rPr>
          <w:lang w:val="ru-RU"/>
        </w:rPr>
      </w:pPr>
    </w:p>
    <w:p w14:paraId="6805EA1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45F393C2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</w:t>
      </w:r>
    </w:p>
    <w:p w14:paraId="2C785F6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20EFE74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E885CD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14:paraId="405F94D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14:paraId="2DDD5D3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обсуждение комплекса выразительных средств, наблюдение за изменением характера музыки;</w:t>
      </w:r>
    </w:p>
    <w:p w14:paraId="204EA6E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аккомпанемента;</w:t>
      </w:r>
    </w:p>
    <w:p w14:paraId="0466D407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Джаз</w:t>
      </w:r>
    </w:p>
    <w:p w14:paraId="77E0C2A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049907D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DCDB3C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14:paraId="5776540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14:paraId="7183354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51A0250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07BA8DE3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</w:t>
      </w:r>
    </w:p>
    <w:p w14:paraId="1AE2045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14:paraId="6BCD9DB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A28C8C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14:paraId="19AB5CD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5E14DF0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61BCB0E2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</w:t>
      </w:r>
    </w:p>
    <w:p w14:paraId="1EDAC7C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4A2F434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23421A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74FAF17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5A0EED4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подбор электронных тембров для создания музыки к фантастическому фильму;</w:t>
      </w:r>
    </w:p>
    <w:p w14:paraId="09B17E5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B813E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B813E3">
        <w:rPr>
          <w:rFonts w:ascii="Times New Roman" w:hAnsi="Times New Roman"/>
          <w:color w:val="000000"/>
          <w:sz w:val="28"/>
          <w:lang w:val="ru-RU"/>
        </w:rPr>
        <w:t>).</w:t>
      </w:r>
    </w:p>
    <w:p w14:paraId="7949406C" w14:textId="77777777" w:rsidR="000A2676" w:rsidRPr="00B813E3" w:rsidRDefault="000A2676">
      <w:pPr>
        <w:spacing w:after="0"/>
        <w:ind w:left="120"/>
        <w:rPr>
          <w:lang w:val="ru-RU"/>
        </w:rPr>
      </w:pPr>
    </w:p>
    <w:p w14:paraId="0A39677F" w14:textId="77777777" w:rsidR="000A2676" w:rsidRPr="00B813E3" w:rsidRDefault="00785B0B">
      <w:pPr>
        <w:spacing w:after="0"/>
        <w:ind w:left="120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</w:t>
      </w:r>
    </w:p>
    <w:p w14:paraId="57443B24" w14:textId="77777777" w:rsidR="000A2676" w:rsidRPr="00B813E3" w:rsidRDefault="000A2676">
      <w:pPr>
        <w:spacing w:after="0"/>
        <w:ind w:left="120"/>
        <w:rPr>
          <w:lang w:val="ru-RU"/>
        </w:rPr>
      </w:pPr>
    </w:p>
    <w:p w14:paraId="6F9DC34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12591D30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Весь мир звучит</w:t>
      </w:r>
    </w:p>
    <w:p w14:paraId="7FC17C4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14:paraId="3CCA62D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B3F06C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14:paraId="7BF317D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14:paraId="37E68B5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227D5D2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3E6B905D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Звукоряд</w:t>
      </w:r>
    </w:p>
    <w:p w14:paraId="3F8E088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Нотный стан, скрипичный ключ. Ноты первой октавы.</w:t>
      </w:r>
    </w:p>
    <w:p w14:paraId="46EA7E4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CFB7C6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14:paraId="46E14D7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4C66CA3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14:paraId="1E67977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072A65A8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Интонация</w:t>
      </w:r>
    </w:p>
    <w:p w14:paraId="008AA51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Выразительные и изобразительные интонации.</w:t>
      </w:r>
    </w:p>
    <w:p w14:paraId="61EB382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14:paraId="17D5BB6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7D83738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36F3C75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4133A249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Ритм</w:t>
      </w:r>
    </w:p>
    <w:p w14:paraId="74E5952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14:paraId="2697A95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3488D6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3164981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7B2C23C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6765F05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4CC34D3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7B773077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Ритмический рисунок</w:t>
      </w:r>
    </w:p>
    <w:p w14:paraId="268B497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14:paraId="488EBE1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71F39F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7400A39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5791657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7FEDB53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5D4E8B1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293A2E72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Размер</w:t>
      </w:r>
    </w:p>
    <w:p w14:paraId="38149D6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Равномерная пульсация. Сильные и слабые доли. Размеры 2/4, 3/4, 4/4.</w:t>
      </w:r>
    </w:p>
    <w:p w14:paraId="09E6ADD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14:paraId="71A8DB6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75F5589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14:paraId="60540A1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13141CF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05A7752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14:paraId="044597E9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Музыкальный язык</w:t>
      </w:r>
    </w:p>
    <w:p w14:paraId="7CE1711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14:paraId="6FBCD9C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AFB46F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54DF2B7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14:paraId="1092EF4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6FF29DC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499CE35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22C9817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27780F9E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Высота звуков</w:t>
      </w:r>
    </w:p>
    <w:p w14:paraId="43FBD70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14:paraId="2F74C49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DA7A72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14:paraId="13C4877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14:paraId="758EBE1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14:paraId="001E957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30583F9C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Мелодия</w:t>
      </w:r>
    </w:p>
    <w:p w14:paraId="448D0D8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Мотив, музыкальная фраза. Поступенное, плавное движение мелодии, скачки. Мелодический рисунок.</w:t>
      </w:r>
    </w:p>
    <w:p w14:paraId="724DC63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CB93C3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14:paraId="5946D6F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14:paraId="0DB210F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14:paraId="03425710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Сопровождение</w:t>
      </w:r>
    </w:p>
    <w:p w14:paraId="2312A72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Аккомпанемент. Остинато. Вступление, заключение, проигрыш.</w:t>
      </w:r>
    </w:p>
    <w:p w14:paraId="1DA4433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1B2711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14:paraId="75AA35D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1DE107F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14:paraId="5CFBA73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14:paraId="3D4A8E9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14:paraId="704D3E1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5E543FF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6126BC5F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Песня</w:t>
      </w:r>
    </w:p>
    <w:p w14:paraId="261579F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Куплетная форма. Запев, припев.</w:t>
      </w:r>
    </w:p>
    <w:p w14:paraId="20F45FA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14:paraId="5A05831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14:paraId="2083273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14:paraId="6284D16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14:paraId="1C626DD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14:paraId="071D33B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14:paraId="0654CB92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Лад</w:t>
      </w:r>
    </w:p>
    <w:p w14:paraId="7E12515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Понятие лада. Семиступенные лады мажор и минор. Краска звучания. Ступеневый состав.</w:t>
      </w:r>
    </w:p>
    <w:p w14:paraId="1FC7646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F6294C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14:paraId="43F1C72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14:paraId="2D729DA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14:paraId="2116F22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14:paraId="0853830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14:paraId="06D66F6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6B7B6274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Пентатоника</w:t>
      </w:r>
    </w:p>
    <w:p w14:paraId="777CFF4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Пентатоника – пятиступенный лад, распространённый у многих народов.</w:t>
      </w:r>
    </w:p>
    <w:p w14:paraId="1159A8C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7AB878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</w:t>
      </w:r>
    </w:p>
    <w:p w14:paraId="4A7AD4E1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Ноты в разных октавах</w:t>
      </w:r>
    </w:p>
    <w:p w14:paraId="6545943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Ноты второй и малой октавы. Басовый ключ.</w:t>
      </w:r>
    </w:p>
    <w:p w14:paraId="395462C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55DD00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14:paraId="2B0323D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3282D40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14:paraId="600D2A7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14:paraId="742234B2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</w:p>
    <w:p w14:paraId="5F4C965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Реприза, фермата, вольта, украшения (трели, форшлаги).</w:t>
      </w:r>
    </w:p>
    <w:p w14:paraId="18303CE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D9C633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дополнительными элементами нотной записи;</w:t>
      </w:r>
    </w:p>
    <w:p w14:paraId="43965EB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14:paraId="7ABD4FE0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</w:t>
      </w:r>
    </w:p>
    <w:p w14:paraId="4BAE2EB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Размер 6/8. Нота с точкой. Шестнадцатые. Пунктирный ритм.</w:t>
      </w:r>
    </w:p>
    <w:p w14:paraId="7442594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067C0E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14:paraId="175F215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378E3FB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14:paraId="672F7C7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23C7B0E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3EDAAAE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65DADB45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Тональность. Гамма</w:t>
      </w:r>
    </w:p>
    <w:p w14:paraId="181ADC3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14:paraId="597F881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C93DCB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14:paraId="1F86A7C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14:paraId="0BDF549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14:paraId="11BCC96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14:paraId="1288004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14:paraId="067FD86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14:paraId="719C84E8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Интервалы</w:t>
      </w:r>
    </w:p>
    <w:p w14:paraId="1CA3B4A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4F56A55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A10D9C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14:paraId="0380BBA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14:paraId="7CACE81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10517B9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подбор эпитетов для определения краски звучания различных интервалов;</w:t>
      </w:r>
    </w:p>
    <w:p w14:paraId="20FE848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14:paraId="5F30005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14:paraId="4F8B0C9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246F9D2E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Гармония</w:t>
      </w:r>
    </w:p>
    <w:p w14:paraId="68EDC5C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Аккорд. Трезвучие мажорное и минорное. Понятие фактуры. Фактуры аккомпанемента бас-аккорд, аккордовая, арпеджио.</w:t>
      </w:r>
    </w:p>
    <w:p w14:paraId="04C8410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172663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14:paraId="6CC7C47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14:paraId="46C9C2F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движениемпо звукам аккордов;</w:t>
      </w:r>
    </w:p>
    <w:p w14:paraId="4548F8D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14:paraId="1B7FF12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165442B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14:paraId="39900128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Музыкальная форма</w:t>
      </w:r>
    </w:p>
    <w:p w14:paraId="6489287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7CE2E56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788724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38949BA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14:paraId="382446A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62B797E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14:paraId="384CA42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6F4287CB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Вариации</w:t>
      </w:r>
    </w:p>
    <w:p w14:paraId="66605AD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Содержание: Варьирование как принцип развития. Тема. Вариации.</w:t>
      </w:r>
    </w:p>
    <w:p w14:paraId="198A2A7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48B3BA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14:paraId="4C7CEA4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14:paraId="6F35B4B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7A62860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исполнение ритмической партитуры, построенной по принципу вариаций;</w:t>
      </w:r>
    </w:p>
    <w:p w14:paraId="30BD9C2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14:paraId="230CD859" w14:textId="77777777" w:rsidR="000A2676" w:rsidRDefault="000A2676">
      <w:pPr>
        <w:rPr>
          <w:rFonts w:ascii="Times New Roman" w:hAnsi="Times New Roman"/>
          <w:color w:val="000000"/>
          <w:sz w:val="28"/>
          <w:lang w:val="ru-RU"/>
        </w:rPr>
      </w:pPr>
    </w:p>
    <w:p w14:paraId="3AC246D3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bookmarkStart w:id="3" w:name="block-27802602"/>
      <w:bookmarkEnd w:id="2"/>
      <w:r w:rsidRPr="00B813E3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МУЗЫКЕ НА УРОВНЕ НАЧАЛЬНОГО ОБЩЕГО ОБРАЗОВАНИЯ </w:t>
      </w:r>
    </w:p>
    <w:p w14:paraId="4A23E54B" w14:textId="77777777" w:rsidR="000A2676" w:rsidRPr="00B813E3" w:rsidRDefault="000A2676">
      <w:pPr>
        <w:spacing w:after="0" w:line="264" w:lineRule="auto"/>
        <w:ind w:left="120"/>
        <w:jc w:val="both"/>
        <w:rPr>
          <w:lang w:val="ru-RU"/>
        </w:rPr>
      </w:pPr>
    </w:p>
    <w:p w14:paraId="5E204383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6CAED8E" w14:textId="77777777" w:rsidR="000A2676" w:rsidRPr="00B813E3" w:rsidRDefault="000A2676">
      <w:pPr>
        <w:spacing w:after="0" w:line="264" w:lineRule="auto"/>
        <w:ind w:left="120"/>
        <w:jc w:val="both"/>
        <w:rPr>
          <w:lang w:val="ru-RU"/>
        </w:rPr>
      </w:pPr>
    </w:p>
    <w:p w14:paraId="020828D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0E12B7A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14:paraId="7F1CB12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14:paraId="0AC4FF1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427AA14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7589A95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14:paraId="3D3216D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республики.</w:t>
      </w:r>
    </w:p>
    <w:p w14:paraId="45A324C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14:paraId="1EC6A4A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14:paraId="45A6B97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2826B3B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14:paraId="6FC891D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14:paraId="7C90180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3EF6E1D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14:paraId="2041F2F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14:paraId="1D12674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14:paraId="661143E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3F66830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14:paraId="5ABC9CE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10DBEDB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603C186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7C809F0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профилактика умственного и физического утомления с использованием возможностей музыкотерапии.</w:t>
      </w:r>
    </w:p>
    <w:p w14:paraId="6D619C3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14:paraId="54B1FD1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4B47F80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14:paraId="2302409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2874AED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14:paraId="1F64E4C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14:paraId="7CA931E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14:paraId="01EC710B" w14:textId="77777777" w:rsidR="000A2676" w:rsidRPr="00B813E3" w:rsidRDefault="000A2676">
      <w:pPr>
        <w:spacing w:after="0"/>
        <w:ind w:left="120"/>
        <w:rPr>
          <w:lang w:val="ru-RU"/>
        </w:rPr>
      </w:pPr>
      <w:bookmarkStart w:id="4" w:name="_Toc139972685"/>
      <w:bookmarkEnd w:id="4"/>
    </w:p>
    <w:p w14:paraId="66B96BDD" w14:textId="77777777" w:rsidR="000A2676" w:rsidRPr="00B813E3" w:rsidRDefault="000A2676">
      <w:pPr>
        <w:spacing w:after="0" w:line="264" w:lineRule="auto"/>
        <w:ind w:left="120"/>
        <w:jc w:val="both"/>
        <w:rPr>
          <w:lang w:val="ru-RU"/>
        </w:rPr>
      </w:pPr>
    </w:p>
    <w:p w14:paraId="726BF851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3223602" w14:textId="77777777" w:rsidR="000A2676" w:rsidRPr="00B813E3" w:rsidRDefault="000A2676">
      <w:pPr>
        <w:spacing w:after="0" w:line="264" w:lineRule="auto"/>
        <w:ind w:left="120"/>
        <w:jc w:val="both"/>
        <w:rPr>
          <w:lang w:val="ru-RU"/>
        </w:rPr>
      </w:pPr>
    </w:p>
    <w:p w14:paraId="427ECADC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B813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539357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14:paraId="4EC5AE8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B813E3">
        <w:rPr>
          <w:rFonts w:ascii="Times New Roman" w:hAnsi="Times New Roman"/>
          <w:color w:val="000000"/>
          <w:sz w:val="28"/>
          <w:lang w:val="ru-RU"/>
        </w:rPr>
        <w:t>:</w:t>
      </w:r>
    </w:p>
    <w:p w14:paraId="10C5AB7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0A4FCB1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322E5F6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380E176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14:paraId="0FA3C9D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причинно-следственные связи в ситуациях музыкального восприятия и исполнения, делать выводы.</w:t>
      </w:r>
    </w:p>
    <w:p w14:paraId="198322A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B813E3">
        <w:rPr>
          <w:rFonts w:ascii="Times New Roman" w:hAnsi="Times New Roman"/>
          <w:color w:val="000000"/>
          <w:sz w:val="28"/>
          <w:lang w:val="ru-RU"/>
        </w:rPr>
        <w:t>:</w:t>
      </w:r>
    </w:p>
    <w:p w14:paraId="56D47F6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14:paraId="3128C1D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03A09DF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43D8A5D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695EB07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70A3FDF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5E531D4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B813E3">
        <w:rPr>
          <w:rFonts w:ascii="Times New Roman" w:hAnsi="Times New Roman"/>
          <w:color w:val="000000"/>
          <w:sz w:val="28"/>
          <w:lang w:val="ru-RU"/>
        </w:rPr>
        <w:t>:</w:t>
      </w:r>
    </w:p>
    <w:p w14:paraId="35966B1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14:paraId="6696D30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4329A70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2FFA87D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14:paraId="393964E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69E17F3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анализировать музыкальные тексты (акустические и нотные)по предложенному учителем алгоритму;</w:t>
      </w:r>
    </w:p>
    <w:p w14:paraId="0ADA0D6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создавать схемы, таблицы для представления информации.</w:t>
      </w:r>
    </w:p>
    <w:p w14:paraId="6A416A5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B813E3">
        <w:rPr>
          <w:rFonts w:ascii="Times New Roman" w:hAnsi="Times New Roman"/>
          <w:color w:val="000000"/>
          <w:sz w:val="28"/>
          <w:lang w:val="ru-RU"/>
        </w:rPr>
        <w:t>:</w:t>
      </w:r>
    </w:p>
    <w:p w14:paraId="6A991C0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14:paraId="0ED496D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0CAB008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14:paraId="1740401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16E8892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71E2773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2) вербальная коммуникация:</w:t>
      </w:r>
    </w:p>
    <w:p w14:paraId="1804F90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11D1B53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3520EF1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4B82355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5D44B2C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2F8B5F4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10D2D84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выступления;</w:t>
      </w:r>
    </w:p>
    <w:p w14:paraId="03BEBE3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4794B30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14:paraId="2EA3F17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62738D1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05F7A46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формулировать краткосрочные и долгосрочные цели (индивидуальныес учётом участия в коллективных задачах) в стандартной (типовой) ситуациина </w:t>
      </w: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основе предложенного формата планирования, распределения промежуточных шагов и сроков;</w:t>
      </w:r>
    </w:p>
    <w:p w14:paraId="086B24D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1170232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14:paraId="1601054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опорой на предложенные образцы.</w:t>
      </w:r>
    </w:p>
    <w:p w14:paraId="40344F8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B813E3">
        <w:rPr>
          <w:rFonts w:ascii="Times New Roman" w:hAnsi="Times New Roman"/>
          <w:color w:val="000000"/>
          <w:sz w:val="28"/>
          <w:lang w:val="ru-RU"/>
        </w:rPr>
        <w:t>:</w:t>
      </w:r>
    </w:p>
    <w:p w14:paraId="31DBECF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5D1EDAC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03BB173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B813E3">
        <w:rPr>
          <w:rFonts w:ascii="Times New Roman" w:hAnsi="Times New Roman"/>
          <w:color w:val="000000"/>
          <w:sz w:val="28"/>
          <w:lang w:val="ru-RU"/>
        </w:rPr>
        <w:t>:</w:t>
      </w:r>
    </w:p>
    <w:p w14:paraId="3B75C76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306EDBD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27F557E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09F5ADE2" w14:textId="77777777" w:rsidR="000A2676" w:rsidRPr="00B813E3" w:rsidRDefault="000A2676">
      <w:pPr>
        <w:spacing w:after="0" w:line="264" w:lineRule="auto"/>
        <w:ind w:left="120"/>
        <w:jc w:val="both"/>
        <w:rPr>
          <w:lang w:val="ru-RU"/>
        </w:rPr>
      </w:pPr>
      <w:bookmarkStart w:id="5" w:name="_Toc139972686"/>
      <w:bookmarkEnd w:id="5"/>
    </w:p>
    <w:p w14:paraId="311C7F7C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D537D5B" w14:textId="77777777" w:rsidR="000A2676" w:rsidRPr="00B813E3" w:rsidRDefault="000A2676">
      <w:pPr>
        <w:spacing w:after="0" w:line="264" w:lineRule="auto"/>
        <w:ind w:left="120"/>
        <w:jc w:val="both"/>
        <w:rPr>
          <w:lang w:val="ru-RU"/>
        </w:rPr>
      </w:pPr>
    </w:p>
    <w:p w14:paraId="76FCE69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5F265910" w14:textId="77777777" w:rsidR="000A2676" w:rsidRPr="00B813E3" w:rsidRDefault="000A2676">
      <w:pPr>
        <w:spacing w:after="0" w:line="264" w:lineRule="auto"/>
        <w:ind w:left="120"/>
        <w:jc w:val="both"/>
        <w:rPr>
          <w:lang w:val="ru-RU"/>
        </w:rPr>
      </w:pPr>
    </w:p>
    <w:p w14:paraId="5D33958D" w14:textId="77777777" w:rsidR="000A2676" w:rsidRPr="00B813E3" w:rsidRDefault="00785B0B">
      <w:pPr>
        <w:spacing w:after="0" w:line="264" w:lineRule="auto"/>
        <w:ind w:left="12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1EFD1AC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6EF985A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сознательно стремятся к развитию своих музыкальных способностей;</w:t>
      </w:r>
    </w:p>
    <w:p w14:paraId="758A5D4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5829F47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14:paraId="5C945A9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 уважением относятся к достижениям отечественной музыкальной культуры;</w:t>
      </w:r>
    </w:p>
    <w:p w14:paraId="42631E4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14:paraId="6F8D6D1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«Народная музыка России» обучающийся научится:</w:t>
      </w:r>
    </w:p>
    <w:p w14:paraId="1F9E3F3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14EC7F4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14:paraId="4FDC375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4E42D47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74DD1831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60F5F68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инструментахпри исполнении народной песни;</w:t>
      </w:r>
    </w:p>
    <w:p w14:paraId="56FF741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211517B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413B389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«Классическая музыка» обучающийся научится:</w:t>
      </w:r>
    </w:p>
    <w:p w14:paraId="17F60D4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55677D1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14:paraId="7E3776BB" w14:textId="68EB41FD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</w:t>
      </w:r>
      <w:r w:rsidR="00826AC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813E3">
        <w:rPr>
          <w:rFonts w:ascii="Times New Roman" w:hAnsi="Times New Roman"/>
          <w:color w:val="000000"/>
          <w:sz w:val="28"/>
          <w:lang w:val="ru-RU"/>
        </w:rPr>
        <w:t>и симфонические, вокальные и инструментальные), знать их разновидности, приводить примеры;</w:t>
      </w:r>
    </w:p>
    <w:p w14:paraId="30D2E2C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исполнять (в том числе фрагментарно, отдельными темами) сочинения композиторов-классиков;</w:t>
      </w:r>
    </w:p>
    <w:p w14:paraId="255326CB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14:paraId="0203F13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6C48CE8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4027CFD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«Музыка в жизни человека» обучающийся научится:</w:t>
      </w:r>
    </w:p>
    <w:p w14:paraId="525D178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585CD7F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14:paraId="7CD5AF2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замечать прекрасное в окружающем мире и в человеке, стремиться к развитию и удовлетворению эстетических потребностей</w:t>
      </w:r>
    </w:p>
    <w:p w14:paraId="2CACC97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«Музыка народов мира» обучающийся научится:</w:t>
      </w:r>
    </w:p>
    <w:p w14:paraId="7BB924CE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08C5DF7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2A1B5A3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76608C0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14:paraId="70E7D9A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«Духовная музыка» обучающийся научится:</w:t>
      </w:r>
    </w:p>
    <w:p w14:paraId="0995CD0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52E7A55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14:paraId="1BBFCB7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27EE20B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«Музыка театра и кино» обучающийся научится:</w:t>
      </w:r>
    </w:p>
    <w:p w14:paraId="756945E5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62AB5E59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14:paraId="634F556C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14:paraId="758CE8F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39D18E8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7 «Современная музыкальная культура» обучающийся научится:</w:t>
      </w:r>
    </w:p>
    <w:p w14:paraId="3755288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58FFD2C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6946D89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5DEF0133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14:paraId="350DE927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«Музыкальная грамота» обучающийся научится:</w:t>
      </w:r>
    </w:p>
    <w:p w14:paraId="71B65F06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7C684B8F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</w:p>
    <w:p w14:paraId="482799D2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3244E448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14:paraId="17F67394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lastRenderedPageBreak/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64BCAAF0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14:paraId="34F69F8A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14:paraId="74534F9D" w14:textId="77777777" w:rsidR="000A2676" w:rsidRPr="00B813E3" w:rsidRDefault="00785B0B">
      <w:pPr>
        <w:spacing w:after="0" w:line="264" w:lineRule="auto"/>
        <w:ind w:firstLine="600"/>
        <w:jc w:val="both"/>
        <w:rPr>
          <w:lang w:val="ru-RU"/>
        </w:rPr>
      </w:pPr>
      <w:r w:rsidRPr="00B813E3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14:paraId="3B223C1C" w14:textId="77777777" w:rsidR="000A2676" w:rsidRPr="00B813E3" w:rsidRDefault="000A2676">
      <w:pPr>
        <w:rPr>
          <w:lang w:val="ru-RU"/>
        </w:rPr>
        <w:sectPr w:rsidR="000A2676" w:rsidRPr="00B813E3" w:rsidSect="00826AC0">
          <w:type w:val="continuous"/>
          <w:pgSz w:w="11906" w:h="16383"/>
          <w:pgMar w:top="1134" w:right="850" w:bottom="1134" w:left="1701" w:header="720" w:footer="720" w:gutter="0"/>
          <w:cols w:space="720"/>
        </w:sectPr>
      </w:pPr>
    </w:p>
    <w:p w14:paraId="5475AC05" w14:textId="77777777" w:rsidR="000A2130" w:rsidRDefault="00785B0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6" w:name="block-27802603"/>
      <w:bookmarkEnd w:id="3"/>
      <w:r w:rsidRPr="00B813E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2B68E49A" w14:textId="3E656F90" w:rsidR="000A2676" w:rsidRDefault="00785B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216A708" w14:textId="77777777" w:rsidR="000A2676" w:rsidRDefault="00785B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5685"/>
        <w:gridCol w:w="992"/>
        <w:gridCol w:w="2375"/>
      </w:tblGrid>
      <w:tr w:rsidR="000A2676" w14:paraId="1948660A" w14:textId="77777777" w:rsidTr="00826AC0">
        <w:trPr>
          <w:trHeight w:val="144"/>
          <w:tblCellSpacing w:w="20" w:type="nil"/>
        </w:trPr>
        <w:tc>
          <w:tcPr>
            <w:tcW w:w="7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12DBDC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0896DCC" w14:textId="77777777" w:rsidR="000A2676" w:rsidRDefault="000A2676">
            <w:pPr>
              <w:spacing w:after="0"/>
              <w:ind w:left="135"/>
            </w:pPr>
          </w:p>
        </w:tc>
        <w:tc>
          <w:tcPr>
            <w:tcW w:w="56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461402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27A75F5" w14:textId="77777777" w:rsidR="000A2676" w:rsidRDefault="000A2676">
            <w:pPr>
              <w:spacing w:after="0"/>
              <w:ind w:left="135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65E48A9" w14:textId="0BEEADF4" w:rsidR="00B813E3" w:rsidRDefault="00785B0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</w:t>
            </w:r>
            <w:r w:rsidR="00826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чество </w:t>
            </w:r>
          </w:p>
          <w:p w14:paraId="7F0BFAB0" w14:textId="5AEBE287" w:rsidR="000A2676" w:rsidRDefault="00785B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3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9D251B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CA53753" w14:textId="77777777" w:rsidR="000A2676" w:rsidRDefault="000A2676">
            <w:pPr>
              <w:spacing w:after="0"/>
              <w:ind w:left="135"/>
            </w:pPr>
          </w:p>
        </w:tc>
      </w:tr>
      <w:tr w:rsidR="000A2676" w14:paraId="10EB930F" w14:textId="77777777" w:rsidTr="00826AC0">
        <w:trPr>
          <w:trHeight w:val="144"/>
          <w:tblCellSpacing w:w="20" w:type="nil"/>
        </w:trPr>
        <w:tc>
          <w:tcPr>
            <w:tcW w:w="79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7F3CEB" w14:textId="77777777" w:rsidR="000A2676" w:rsidRDefault="000A2676"/>
        </w:tc>
        <w:tc>
          <w:tcPr>
            <w:tcW w:w="56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50A815" w14:textId="77777777" w:rsidR="000A2676" w:rsidRDefault="000A2676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E4D2DFB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1E9D5DE" w14:textId="77777777" w:rsidR="000A2676" w:rsidRDefault="000A2676">
            <w:pPr>
              <w:spacing w:after="0"/>
              <w:ind w:left="135"/>
            </w:pPr>
          </w:p>
        </w:tc>
        <w:tc>
          <w:tcPr>
            <w:tcW w:w="237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BE7DC3" w14:textId="77777777" w:rsidR="000A2676" w:rsidRDefault="000A2676"/>
        </w:tc>
      </w:tr>
      <w:tr w:rsidR="000A2676" w14:paraId="0BAE0C41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38756B9C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0A2676" w14:paraId="636A1515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2F18BF27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0A2676" w:rsidRPr="000A2130" w14:paraId="3C4DF68B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7B79F44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5A65EF55" w14:textId="77777777" w:rsidR="000A2676" w:rsidRDefault="00785B0B">
            <w:pPr>
              <w:spacing w:after="0"/>
              <w:ind w:left="135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39B84FF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5049DA71" w14:textId="0AAC0FD1" w:rsidR="000A2676" w:rsidRPr="00B813E3" w:rsidRDefault="00B813E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813E3">
              <w:rPr>
                <w:rFonts w:ascii="Times New Roman" w:hAnsi="Times New Roman" w:cs="Times New Roman"/>
                <w:lang w:val="ru-RU"/>
              </w:rPr>
              <w:t xml:space="preserve">Единая коллекция - </w:t>
            </w:r>
            <w:r w:rsidRPr="00B813E3">
              <w:rPr>
                <w:rFonts w:ascii="Times New Roman" w:hAnsi="Times New Roman" w:cs="Times New Roman"/>
              </w:rPr>
              <w:t>http</w:t>
            </w:r>
            <w:r w:rsidRPr="00B813E3">
              <w:rPr>
                <w:rFonts w:ascii="Times New Roman" w:hAnsi="Times New Roman" w:cs="Times New Roman"/>
                <w:lang w:val="ru-RU"/>
              </w:rPr>
              <w:t>://</w:t>
            </w:r>
            <w:r w:rsidRPr="00B813E3">
              <w:rPr>
                <w:rFonts w:ascii="Times New Roman" w:hAnsi="Times New Roman" w:cs="Times New Roman"/>
              </w:rPr>
              <w:t>collection</w:t>
            </w:r>
            <w:r w:rsidRPr="00B813E3">
              <w:rPr>
                <w:rFonts w:ascii="Times New Roman" w:hAnsi="Times New Roman" w:cs="Times New Roman"/>
                <w:lang w:val="ru-RU"/>
              </w:rPr>
              <w:t>.</w:t>
            </w:r>
            <w:r w:rsidRPr="00B813E3">
              <w:rPr>
                <w:rFonts w:ascii="Times New Roman" w:hAnsi="Times New Roman" w:cs="Times New Roman"/>
              </w:rPr>
              <w:t>cross</w:t>
            </w:r>
            <w:r w:rsidRPr="00B813E3">
              <w:rPr>
                <w:rFonts w:ascii="Times New Roman" w:hAnsi="Times New Roman" w:cs="Times New Roman"/>
                <w:lang w:val="ru-RU"/>
              </w:rPr>
              <w:t>-</w:t>
            </w:r>
            <w:r w:rsidRPr="00B813E3">
              <w:rPr>
                <w:rFonts w:ascii="Times New Roman" w:hAnsi="Times New Roman" w:cs="Times New Roman"/>
              </w:rPr>
              <w:t>edu</w:t>
            </w:r>
            <w:r w:rsidRPr="00B813E3">
              <w:rPr>
                <w:rFonts w:ascii="Times New Roman" w:hAnsi="Times New Roman" w:cs="Times New Roman"/>
                <w:lang w:val="ru-RU"/>
              </w:rPr>
              <w:t>.</w:t>
            </w:r>
            <w:r w:rsidRPr="00B813E3">
              <w:rPr>
                <w:rFonts w:ascii="Times New Roman" w:hAnsi="Times New Roman" w:cs="Times New Roman"/>
              </w:rPr>
              <w:t>ru</w:t>
            </w:r>
            <w:r w:rsidRPr="00B813E3">
              <w:rPr>
                <w:rFonts w:ascii="Times New Roman" w:hAnsi="Times New Roman" w:cs="Times New Roman"/>
                <w:lang w:val="ru-RU"/>
              </w:rPr>
              <w:t>/</w:t>
            </w:r>
            <w:r w:rsidRPr="00B813E3">
              <w:rPr>
                <w:rFonts w:ascii="Times New Roman" w:hAnsi="Times New Roman" w:cs="Times New Roman"/>
              </w:rPr>
              <w:t>catalog</w:t>
            </w:r>
            <w:r w:rsidRPr="00B813E3">
              <w:rPr>
                <w:rFonts w:ascii="Times New Roman" w:hAnsi="Times New Roman" w:cs="Times New Roman"/>
                <w:lang w:val="ru-RU"/>
              </w:rPr>
              <w:t>/</w:t>
            </w:r>
            <w:r w:rsidRPr="00B813E3">
              <w:rPr>
                <w:rFonts w:ascii="Times New Roman" w:hAnsi="Times New Roman" w:cs="Times New Roman"/>
              </w:rPr>
              <w:t>rubr</w:t>
            </w:r>
            <w:r w:rsidRPr="00B813E3">
              <w:rPr>
                <w:rFonts w:ascii="Times New Roman" w:hAnsi="Times New Roman" w:cs="Times New Roman"/>
                <w:lang w:val="ru-RU"/>
              </w:rPr>
              <w:t>/</w:t>
            </w:r>
            <w:r w:rsidRPr="00B813E3">
              <w:rPr>
                <w:rFonts w:ascii="Times New Roman" w:hAnsi="Times New Roman" w:cs="Times New Roman"/>
              </w:rPr>
              <w:t>f</w:t>
            </w:r>
            <w:r w:rsidRPr="00B813E3">
              <w:rPr>
                <w:rFonts w:ascii="Times New Roman" w:hAnsi="Times New Roman" w:cs="Times New Roman"/>
                <w:lang w:val="ru-RU"/>
              </w:rPr>
              <w:t>544</w:t>
            </w:r>
            <w:r w:rsidRPr="00B813E3">
              <w:rPr>
                <w:rFonts w:ascii="Times New Roman" w:hAnsi="Times New Roman" w:cs="Times New Roman"/>
              </w:rPr>
              <w:t>b</w:t>
            </w:r>
            <w:r w:rsidRPr="00B813E3">
              <w:rPr>
                <w:rFonts w:ascii="Times New Roman" w:hAnsi="Times New Roman" w:cs="Times New Roman"/>
                <w:lang w:val="ru-RU"/>
              </w:rPr>
              <w:t>3</w:t>
            </w:r>
            <w:r w:rsidRPr="00B813E3">
              <w:rPr>
                <w:rFonts w:ascii="Times New Roman" w:hAnsi="Times New Roman" w:cs="Times New Roman"/>
              </w:rPr>
              <w:t>b</w:t>
            </w:r>
            <w:r w:rsidRPr="00B813E3">
              <w:rPr>
                <w:rFonts w:ascii="Times New Roman" w:hAnsi="Times New Roman" w:cs="Times New Roman"/>
                <w:lang w:val="ru-RU"/>
              </w:rPr>
              <w:t>7-</w:t>
            </w:r>
            <w:r w:rsidRPr="00B813E3">
              <w:rPr>
                <w:rFonts w:ascii="Times New Roman" w:hAnsi="Times New Roman" w:cs="Times New Roman"/>
              </w:rPr>
              <w:t>f</w:t>
            </w:r>
            <w:r w:rsidRPr="00B813E3">
              <w:rPr>
                <w:rFonts w:ascii="Times New Roman" w:hAnsi="Times New Roman" w:cs="Times New Roman"/>
                <w:lang w:val="ru-RU"/>
              </w:rPr>
              <w:t>1</w:t>
            </w:r>
            <w:r w:rsidRPr="00B813E3">
              <w:rPr>
                <w:rFonts w:ascii="Times New Roman" w:hAnsi="Times New Roman" w:cs="Times New Roman"/>
              </w:rPr>
              <w:t>f</w:t>
            </w:r>
            <w:r w:rsidRPr="00B813E3">
              <w:rPr>
                <w:rFonts w:ascii="Times New Roman" w:hAnsi="Times New Roman" w:cs="Times New Roman"/>
                <w:lang w:val="ru-RU"/>
              </w:rPr>
              <w:t>4-5</w:t>
            </w:r>
            <w:r w:rsidRPr="00B813E3">
              <w:rPr>
                <w:rFonts w:ascii="Times New Roman" w:hAnsi="Times New Roman" w:cs="Times New Roman"/>
              </w:rPr>
              <w:t>b</w:t>
            </w:r>
            <w:r w:rsidRPr="00B813E3">
              <w:rPr>
                <w:rFonts w:ascii="Times New Roman" w:hAnsi="Times New Roman" w:cs="Times New Roman"/>
                <w:lang w:val="ru-RU"/>
              </w:rPr>
              <w:t>76-</w:t>
            </w:r>
            <w:r w:rsidRPr="00B813E3">
              <w:rPr>
                <w:rFonts w:ascii="Times New Roman" w:hAnsi="Times New Roman" w:cs="Times New Roman"/>
              </w:rPr>
              <w:t>f</w:t>
            </w:r>
            <w:r w:rsidRPr="00B813E3">
              <w:rPr>
                <w:rFonts w:ascii="Times New Roman" w:hAnsi="Times New Roman" w:cs="Times New Roman"/>
                <w:lang w:val="ru-RU"/>
              </w:rPr>
              <w:t>453-552</w:t>
            </w:r>
            <w:r w:rsidRPr="00B813E3">
              <w:rPr>
                <w:rFonts w:ascii="Times New Roman" w:hAnsi="Times New Roman" w:cs="Times New Roman"/>
              </w:rPr>
              <w:t>f</w:t>
            </w:r>
            <w:r w:rsidRPr="00B813E3">
              <w:rPr>
                <w:rFonts w:ascii="Times New Roman" w:hAnsi="Times New Roman" w:cs="Times New Roman"/>
                <w:lang w:val="ru-RU"/>
              </w:rPr>
              <w:t>31</w:t>
            </w:r>
            <w:r w:rsidRPr="00B813E3">
              <w:rPr>
                <w:rFonts w:ascii="Times New Roman" w:hAnsi="Times New Roman" w:cs="Times New Roman"/>
              </w:rPr>
              <w:t>d</w:t>
            </w:r>
            <w:r w:rsidRPr="00B813E3">
              <w:rPr>
                <w:rFonts w:ascii="Times New Roman" w:hAnsi="Times New Roman" w:cs="Times New Roman"/>
                <w:lang w:val="ru-RU"/>
              </w:rPr>
              <w:t>9</w:t>
            </w:r>
            <w:r w:rsidRPr="00B813E3">
              <w:rPr>
                <w:rFonts w:ascii="Times New Roman" w:hAnsi="Times New Roman" w:cs="Times New Roman"/>
              </w:rPr>
              <w:t>b</w:t>
            </w:r>
            <w:r w:rsidRPr="00B813E3">
              <w:rPr>
                <w:rFonts w:ascii="Times New Roman" w:hAnsi="Times New Roman" w:cs="Times New Roman"/>
                <w:lang w:val="ru-RU"/>
              </w:rPr>
              <w:t>164</w:t>
            </w:r>
          </w:p>
        </w:tc>
      </w:tr>
      <w:tr w:rsidR="000A2676" w14:paraId="79998182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5F81601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6970E03B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A57164B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69FF136F" w14:textId="77777777" w:rsidR="000A2676" w:rsidRDefault="000A2676">
            <w:pPr>
              <w:spacing w:after="0"/>
              <w:ind w:left="135"/>
            </w:pPr>
          </w:p>
        </w:tc>
      </w:tr>
      <w:tr w:rsidR="000A2676" w14:paraId="32CFC446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10A3F8E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5134F0A5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700BD69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726F4C51" w14:textId="77777777" w:rsidR="000A2676" w:rsidRPr="00B813E3" w:rsidRDefault="000A2676">
            <w:pPr>
              <w:spacing w:after="0"/>
              <w:ind w:left="135"/>
              <w:rPr>
                <w:lang w:val="ru-RU"/>
              </w:rPr>
            </w:pPr>
          </w:p>
        </w:tc>
      </w:tr>
      <w:tr w:rsidR="000A2676" w14:paraId="2840847F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7A98D37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6E9B6460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A669835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2CEA014C" w14:textId="77777777" w:rsidR="000A2676" w:rsidRDefault="000A2676">
            <w:pPr>
              <w:spacing w:after="0"/>
              <w:ind w:left="135"/>
            </w:pPr>
          </w:p>
        </w:tc>
      </w:tr>
      <w:tr w:rsidR="000A2676" w14:paraId="62B6D1E2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E27C557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66CA8633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28B4C71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35002C78" w14:textId="77777777" w:rsidR="000A2676" w:rsidRDefault="000A2676">
            <w:pPr>
              <w:spacing w:after="0"/>
              <w:ind w:left="135"/>
            </w:pPr>
          </w:p>
        </w:tc>
      </w:tr>
      <w:tr w:rsidR="000A2676" w14:paraId="3023347D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A9EB73A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55E7E3AB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C15E86B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2F822DC9" w14:textId="77777777" w:rsidR="000A2676" w:rsidRDefault="000A2676">
            <w:pPr>
              <w:spacing w:after="0"/>
              <w:ind w:left="135"/>
            </w:pPr>
          </w:p>
        </w:tc>
      </w:tr>
      <w:tr w:rsidR="000A2676" w14:paraId="464FDEA9" w14:textId="77777777" w:rsidTr="00826AC0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14:paraId="51A1694A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8511978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1A4AE56A" w14:textId="77777777" w:rsidR="000A2676" w:rsidRDefault="000A2676"/>
        </w:tc>
      </w:tr>
      <w:tr w:rsidR="000A2676" w14:paraId="714E8A2E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011DDA5B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0A2676" w14:paraId="286B60E6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D17FE98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4C8F0A93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6957EE6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5031FAB2" w14:textId="77777777" w:rsidR="000A2676" w:rsidRDefault="000A2676">
            <w:pPr>
              <w:spacing w:after="0"/>
              <w:ind w:left="135"/>
            </w:pPr>
          </w:p>
        </w:tc>
      </w:tr>
      <w:tr w:rsidR="000A2676" w14:paraId="3326E607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A71100D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1E819AEA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D20D4D4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1F91B058" w14:textId="77777777" w:rsidR="000A2676" w:rsidRDefault="000A2676">
            <w:pPr>
              <w:spacing w:after="0"/>
              <w:ind w:left="135"/>
            </w:pPr>
          </w:p>
        </w:tc>
      </w:tr>
      <w:tr w:rsidR="000A2676" w14:paraId="766B882D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6536E03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79B05043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C041F2F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452D503A" w14:textId="77777777" w:rsidR="000A2676" w:rsidRDefault="000A2676">
            <w:pPr>
              <w:spacing w:after="0"/>
              <w:ind w:left="135"/>
            </w:pPr>
          </w:p>
        </w:tc>
      </w:tr>
      <w:tr w:rsidR="000A2676" w14:paraId="443E241A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6540EA7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31C2CA27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8D1F776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4A0F33AC" w14:textId="77777777" w:rsidR="000A2676" w:rsidRDefault="000A2676">
            <w:pPr>
              <w:spacing w:after="0"/>
              <w:ind w:left="135"/>
            </w:pPr>
          </w:p>
        </w:tc>
      </w:tr>
      <w:tr w:rsidR="000A2676" w14:paraId="540413DE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EFBD263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3DC2EABE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9B45F80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17C0A198" w14:textId="77777777" w:rsidR="000A2676" w:rsidRDefault="000A2676">
            <w:pPr>
              <w:spacing w:after="0"/>
              <w:ind w:left="135"/>
            </w:pPr>
          </w:p>
        </w:tc>
      </w:tr>
      <w:tr w:rsidR="000A2676" w14:paraId="721D41B0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B7B08B6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7A09F885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B8FEE51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0BB677C4" w14:textId="77777777" w:rsidR="000A2676" w:rsidRDefault="000A2676">
            <w:pPr>
              <w:spacing w:after="0"/>
              <w:ind w:left="135"/>
            </w:pPr>
          </w:p>
        </w:tc>
      </w:tr>
      <w:tr w:rsidR="000A2676" w14:paraId="48813635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76DF293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7FFFD222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42D4F4D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2947F4A5" w14:textId="77777777" w:rsidR="000A2676" w:rsidRDefault="000A2676">
            <w:pPr>
              <w:spacing w:after="0"/>
              <w:ind w:left="135"/>
            </w:pPr>
          </w:p>
        </w:tc>
      </w:tr>
      <w:tr w:rsidR="000A2676" w14:paraId="6112A63A" w14:textId="77777777" w:rsidTr="00826AC0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14:paraId="2009680C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3E95134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48DCFE40" w14:textId="77777777" w:rsidR="000A2676" w:rsidRDefault="000A2676"/>
        </w:tc>
      </w:tr>
      <w:tr w:rsidR="000A2676" w:rsidRPr="000A2130" w14:paraId="7FF83788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237FFC21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13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0A2676" w14:paraId="4A4509B0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077496D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2B48BF87" w14:textId="77777777" w:rsidR="000A2676" w:rsidRDefault="00785B0B">
            <w:pPr>
              <w:spacing w:after="0"/>
              <w:ind w:left="135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0E86B4C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0F690081" w14:textId="77777777" w:rsidR="000A2676" w:rsidRDefault="000A2676">
            <w:pPr>
              <w:spacing w:after="0"/>
              <w:ind w:left="135"/>
            </w:pPr>
          </w:p>
        </w:tc>
      </w:tr>
      <w:tr w:rsidR="000A2676" w14:paraId="2AB745DD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59180F3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4A0CC637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71D00F2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5EBA435E" w14:textId="77777777" w:rsidR="000A2676" w:rsidRDefault="000A2676">
            <w:pPr>
              <w:spacing w:after="0"/>
              <w:ind w:left="135"/>
            </w:pPr>
          </w:p>
        </w:tc>
      </w:tr>
      <w:tr w:rsidR="000A2676" w14:paraId="40228DA2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4000B85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20C6DE29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Танцы, игры и веселье: А. Спадавеккиа «Добрый жук», песня из к/ф «Золушка», И. Дунаевский Полька; И.С. Бах «Волынка»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8459381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70386FB6" w14:textId="77777777" w:rsidR="000A2676" w:rsidRDefault="000A2676">
            <w:pPr>
              <w:spacing w:after="0"/>
              <w:ind w:left="135"/>
            </w:pPr>
          </w:p>
        </w:tc>
      </w:tr>
      <w:tr w:rsidR="000A2676" w14:paraId="16082FE3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8A044B7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0778D130" w14:textId="77777777" w:rsidR="000A2676" w:rsidRDefault="00785B0B">
            <w:pPr>
              <w:spacing w:after="0"/>
              <w:ind w:left="135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0FDD476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64CC8B48" w14:textId="77777777" w:rsidR="000A2676" w:rsidRDefault="000A2676">
            <w:pPr>
              <w:spacing w:after="0"/>
              <w:ind w:left="135"/>
            </w:pPr>
          </w:p>
        </w:tc>
      </w:tr>
      <w:tr w:rsidR="000A2676" w14:paraId="1E7E2D5A" w14:textId="77777777" w:rsidTr="00826AC0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14:paraId="5321CC10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29E6F48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23200575" w14:textId="77777777" w:rsidR="000A2676" w:rsidRDefault="000A2676"/>
        </w:tc>
      </w:tr>
      <w:tr w:rsidR="000A2676" w14:paraId="0379BDB8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699E92FC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0A2676" w14:paraId="10C15406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706FEC18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0A2676" w14:paraId="20F297FC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3C13508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061C5F5B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982EBAC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7E97CF24" w14:textId="77777777" w:rsidR="000A2676" w:rsidRDefault="000A2676">
            <w:pPr>
              <w:spacing w:after="0"/>
              <w:ind w:left="135"/>
            </w:pPr>
          </w:p>
        </w:tc>
      </w:tr>
      <w:tr w:rsidR="000A2676" w14:paraId="33BF9B68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5BD546C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1B5C7DB7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64F9E16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77708C34" w14:textId="77777777" w:rsidR="000A2676" w:rsidRDefault="000A2676">
            <w:pPr>
              <w:spacing w:after="0"/>
              <w:ind w:left="135"/>
            </w:pPr>
          </w:p>
        </w:tc>
      </w:tr>
      <w:tr w:rsidR="000A2676" w14:paraId="171F5831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8B9A9A4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65ADCFA5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803C954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244F73EF" w14:textId="77777777" w:rsidR="000A2676" w:rsidRDefault="000A2676">
            <w:pPr>
              <w:spacing w:after="0"/>
              <w:ind w:left="135"/>
            </w:pPr>
          </w:p>
        </w:tc>
      </w:tr>
      <w:tr w:rsidR="000A2676" w14:paraId="545D7707" w14:textId="77777777" w:rsidTr="00826AC0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14:paraId="28870467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EC0AA86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205ABEFB" w14:textId="77777777" w:rsidR="000A2676" w:rsidRDefault="000A2676"/>
        </w:tc>
      </w:tr>
      <w:tr w:rsidR="000A2676" w14:paraId="08020D56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20AC2B33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0A2676" w14:paraId="234A3F20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1C64C7F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3F717D14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FD8330A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242B117A" w14:textId="77777777" w:rsidR="000A2676" w:rsidRDefault="000A2676">
            <w:pPr>
              <w:spacing w:after="0"/>
              <w:ind w:left="135"/>
            </w:pPr>
          </w:p>
        </w:tc>
      </w:tr>
      <w:tr w:rsidR="000A2676" w14:paraId="3AF1D606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264853D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15587477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D78C415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1D074514" w14:textId="77777777" w:rsidR="000A2676" w:rsidRDefault="000A2676">
            <w:pPr>
              <w:spacing w:after="0"/>
              <w:ind w:left="135"/>
            </w:pPr>
          </w:p>
        </w:tc>
      </w:tr>
      <w:tr w:rsidR="000A2676" w14:paraId="7D83D4D9" w14:textId="77777777" w:rsidTr="00826AC0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14:paraId="6AAC8223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709705F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4028EFC9" w14:textId="77777777" w:rsidR="000A2676" w:rsidRDefault="000A2676"/>
        </w:tc>
      </w:tr>
      <w:tr w:rsidR="000A2676" w:rsidRPr="000A2130" w14:paraId="45F6ABA3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45897913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13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0A2676" w14:paraId="3BCE5F0A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3236EF9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2165095F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C253CDB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7B9C7200" w14:textId="77777777" w:rsidR="000A2676" w:rsidRDefault="000A2676">
            <w:pPr>
              <w:spacing w:after="0"/>
              <w:ind w:left="135"/>
            </w:pPr>
          </w:p>
        </w:tc>
      </w:tr>
      <w:tr w:rsidR="000A2676" w14:paraId="7B14089A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720D1FB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412471BC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E2C1456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6C14F551" w14:textId="77777777" w:rsidR="000A2676" w:rsidRDefault="000A2676">
            <w:pPr>
              <w:spacing w:after="0"/>
              <w:ind w:left="135"/>
            </w:pPr>
          </w:p>
        </w:tc>
      </w:tr>
      <w:tr w:rsidR="000A2676" w14:paraId="24DD829F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A9AF69A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35F3591F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3AED8AC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75BB133A" w14:textId="77777777" w:rsidR="000A2676" w:rsidRDefault="000A2676">
            <w:pPr>
              <w:spacing w:after="0"/>
              <w:ind w:left="135"/>
            </w:pPr>
          </w:p>
        </w:tc>
      </w:tr>
      <w:tr w:rsidR="000A2676" w14:paraId="51B97C96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0E8CCA0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5DFEFF2C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A902E27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2847489D" w14:textId="77777777" w:rsidR="000A2676" w:rsidRDefault="000A2676">
            <w:pPr>
              <w:spacing w:after="0"/>
              <w:ind w:left="135"/>
            </w:pPr>
          </w:p>
        </w:tc>
      </w:tr>
      <w:tr w:rsidR="000A2676" w14:paraId="4BD5350F" w14:textId="77777777" w:rsidTr="00826AC0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14:paraId="53ED6041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4928EAE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157886B9" w14:textId="77777777" w:rsidR="000A2676" w:rsidRDefault="000A2676"/>
        </w:tc>
      </w:tr>
      <w:tr w:rsidR="000A2676" w14:paraId="293C4CCB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4D614FB9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0A2676" w14:paraId="69BAE36F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95AC065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7993A274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классики:В.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FCC2C16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46C409DB" w14:textId="77777777" w:rsidR="000A2676" w:rsidRDefault="000A2676">
            <w:pPr>
              <w:spacing w:after="0"/>
              <w:ind w:left="135"/>
            </w:pPr>
          </w:p>
        </w:tc>
      </w:tr>
      <w:tr w:rsidR="000A2676" w14:paraId="6630349E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1B4011A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319B0BE0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4236A84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7DBA1122" w14:textId="77777777" w:rsidR="000A2676" w:rsidRDefault="000A2676">
            <w:pPr>
              <w:spacing w:after="0"/>
              <w:ind w:left="135"/>
            </w:pPr>
          </w:p>
        </w:tc>
      </w:tr>
      <w:tr w:rsidR="000A2676" w14:paraId="6BC7686F" w14:textId="77777777" w:rsidTr="00826AC0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14:paraId="625F878F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5E063F3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0C672371" w14:textId="77777777" w:rsidR="000A2676" w:rsidRDefault="000A2676"/>
        </w:tc>
      </w:tr>
      <w:tr w:rsidR="000A2676" w14:paraId="49E7D330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5BFE67FA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0A2676" w14:paraId="3A00DD29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D9DAB75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04C78B3D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6354D91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75EDAC88" w14:textId="77777777" w:rsidR="000A2676" w:rsidRDefault="000A2676">
            <w:pPr>
              <w:spacing w:after="0"/>
              <w:ind w:left="135"/>
            </w:pPr>
          </w:p>
        </w:tc>
      </w:tr>
      <w:tr w:rsidR="000A2676" w14:paraId="432AF482" w14:textId="77777777" w:rsidTr="00826AC0">
        <w:trPr>
          <w:trHeight w:val="144"/>
          <w:tblCellSpacing w:w="20" w:type="nil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E313C32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685" w:type="dxa"/>
            <w:tcMar>
              <w:top w:w="50" w:type="dxa"/>
              <w:left w:w="100" w:type="dxa"/>
            </w:tcMar>
            <w:vAlign w:val="center"/>
          </w:tcPr>
          <w:p w14:paraId="51DF1CE2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763F851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513A430C" w14:textId="77777777" w:rsidR="000A2676" w:rsidRDefault="000A2676">
            <w:pPr>
              <w:spacing w:after="0"/>
              <w:ind w:left="135"/>
            </w:pPr>
          </w:p>
        </w:tc>
      </w:tr>
      <w:tr w:rsidR="000A2676" w14:paraId="494AF388" w14:textId="77777777" w:rsidTr="00826AC0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14:paraId="61F2EE33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FA9059A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5248AE13" w14:textId="77777777" w:rsidR="000A2676" w:rsidRDefault="000A2676"/>
        </w:tc>
      </w:tr>
      <w:tr w:rsidR="000A2676" w14:paraId="1B59E8F4" w14:textId="77777777" w:rsidTr="00826AC0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14:paraId="5B6D8012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2D72050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14:paraId="61FF5482" w14:textId="77777777" w:rsidR="000A2676" w:rsidRDefault="000A2676"/>
        </w:tc>
      </w:tr>
    </w:tbl>
    <w:p w14:paraId="634A976E" w14:textId="77777777" w:rsidR="000A2676" w:rsidRDefault="000A2676">
      <w:pPr>
        <w:sectPr w:rsidR="000A2676" w:rsidSect="00826AC0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6F64F8AB" w14:textId="77777777" w:rsidR="00826AC0" w:rsidRDefault="00785B0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14:paraId="3FA0390B" w14:textId="10FDB066" w:rsidR="000A2676" w:rsidRDefault="00785B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5533"/>
        <w:gridCol w:w="1002"/>
        <w:gridCol w:w="2365"/>
      </w:tblGrid>
      <w:tr w:rsidR="000A2676" w14:paraId="59DF82F9" w14:textId="77777777" w:rsidTr="00826AC0">
        <w:trPr>
          <w:trHeight w:val="144"/>
          <w:tblCellSpacing w:w="20" w:type="nil"/>
        </w:trPr>
        <w:tc>
          <w:tcPr>
            <w:tcW w:w="9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B92BEC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AD6B6CD" w14:textId="77777777" w:rsidR="000A2676" w:rsidRDefault="000A2676">
            <w:pPr>
              <w:spacing w:after="0"/>
              <w:ind w:left="135"/>
            </w:pPr>
          </w:p>
        </w:tc>
        <w:tc>
          <w:tcPr>
            <w:tcW w:w="55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2FCDE8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6FB371E" w14:textId="77777777" w:rsidR="000A2676" w:rsidRDefault="000A2676">
            <w:pPr>
              <w:spacing w:after="0"/>
              <w:ind w:left="135"/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59F7DE56" w14:textId="77777777" w:rsidR="00B813E3" w:rsidRDefault="00785B0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</w:p>
          <w:p w14:paraId="3E7E3ADD" w14:textId="1CDCB426" w:rsidR="000A2676" w:rsidRDefault="00785B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3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888191" w14:textId="14F89146" w:rsidR="000A2676" w:rsidRDefault="00785B0B" w:rsidP="00826A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0A2676" w14:paraId="36A7AEBF" w14:textId="77777777" w:rsidTr="00826AC0">
        <w:trPr>
          <w:trHeight w:val="144"/>
          <w:tblCellSpacing w:w="20" w:type="nil"/>
        </w:trPr>
        <w:tc>
          <w:tcPr>
            <w:tcW w:w="94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B0687D" w14:textId="77777777" w:rsidR="000A2676" w:rsidRDefault="000A2676"/>
        </w:tc>
        <w:tc>
          <w:tcPr>
            <w:tcW w:w="55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A5820B" w14:textId="77777777" w:rsidR="000A2676" w:rsidRDefault="000A2676"/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4155DC2F" w14:textId="1EE9F8E2" w:rsidR="000A2676" w:rsidRDefault="00785B0B" w:rsidP="00826A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236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ECC0A8" w14:textId="77777777" w:rsidR="000A2676" w:rsidRDefault="000A2676"/>
        </w:tc>
      </w:tr>
      <w:tr w:rsidR="000A2676" w14:paraId="2432242C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59E79453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0A2676" w14:paraId="1D627EF1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32A274AA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0A2676" w14:paraId="3B7CA67B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6ACAD94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098BF24B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</w:t>
            </w: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58DACD75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5D08F3C5" w14:textId="77777777" w:rsidR="000A2676" w:rsidRDefault="000A2676">
            <w:pPr>
              <w:spacing w:after="0"/>
              <w:ind w:left="135"/>
            </w:pPr>
          </w:p>
        </w:tc>
      </w:tr>
      <w:tr w:rsidR="000A2676" w14:paraId="450CA631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80B9553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2F6C666C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6CA20BD5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1FACD8FA" w14:textId="77777777" w:rsidR="000A2676" w:rsidRDefault="000A2676">
            <w:pPr>
              <w:spacing w:after="0"/>
              <w:ind w:left="135"/>
            </w:pPr>
          </w:p>
        </w:tc>
      </w:tr>
      <w:tr w:rsidR="000A2676" w14:paraId="61AB9C7F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150888F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599398DC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0E5C11A2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7D1D21EE" w14:textId="77777777" w:rsidR="000A2676" w:rsidRDefault="000A2676">
            <w:pPr>
              <w:spacing w:after="0"/>
              <w:ind w:left="135"/>
            </w:pPr>
          </w:p>
        </w:tc>
      </w:tr>
      <w:tr w:rsidR="000A2676" w14:paraId="61B2A302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F9FA9DA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7B43D161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73C4777D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5328DCFC" w14:textId="77777777" w:rsidR="000A2676" w:rsidRDefault="000A2676">
            <w:pPr>
              <w:spacing w:after="0"/>
              <w:ind w:left="135"/>
            </w:pPr>
          </w:p>
        </w:tc>
      </w:tr>
      <w:tr w:rsidR="000A2676" w14:paraId="29713BAA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D248069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1C5EF937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028B67E2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391D05B8" w14:textId="77777777" w:rsidR="000A2676" w:rsidRDefault="000A2676">
            <w:pPr>
              <w:spacing w:after="0"/>
              <w:ind w:left="135"/>
            </w:pPr>
          </w:p>
        </w:tc>
      </w:tr>
      <w:tr w:rsidR="000A2676" w14:paraId="7ED035B6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80AAEBD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4CDE7B86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0E35AF0E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3C896ABA" w14:textId="77777777" w:rsidR="000A2676" w:rsidRDefault="000A2676">
            <w:pPr>
              <w:spacing w:after="0"/>
              <w:ind w:left="135"/>
            </w:pPr>
          </w:p>
        </w:tc>
      </w:tr>
      <w:tr w:rsidR="000A2676" w14:paraId="425ED4BA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4A986A6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469F47C6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67915CFB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4EA8F228" w14:textId="77777777" w:rsidR="000A2676" w:rsidRDefault="000A2676">
            <w:pPr>
              <w:spacing w:after="0"/>
              <w:ind w:left="135"/>
            </w:pPr>
          </w:p>
        </w:tc>
      </w:tr>
      <w:tr w:rsidR="000A2676" w14:paraId="2B3354A9" w14:textId="77777777" w:rsidTr="00826AC0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14:paraId="4B13C880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50FFA3AD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7A370121" w14:textId="77777777" w:rsidR="000A2676" w:rsidRDefault="000A2676"/>
        </w:tc>
      </w:tr>
      <w:tr w:rsidR="000A2676" w14:paraId="1F38195E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6B43B308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0A2676" w14:paraId="20CFC98D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631EE82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0497D662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50082952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6425FFB6" w14:textId="77777777" w:rsidR="000A2676" w:rsidRDefault="000A2676">
            <w:pPr>
              <w:spacing w:after="0"/>
              <w:ind w:left="135"/>
            </w:pPr>
          </w:p>
        </w:tc>
      </w:tr>
      <w:tr w:rsidR="000A2676" w14:paraId="6B8C5D96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E73F74B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21E2E69E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18B6043B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19CD1431" w14:textId="77777777" w:rsidR="000A2676" w:rsidRDefault="000A2676">
            <w:pPr>
              <w:spacing w:after="0"/>
              <w:ind w:left="135"/>
            </w:pPr>
          </w:p>
        </w:tc>
      </w:tr>
      <w:tr w:rsidR="000A2676" w14:paraId="6CC6315D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2EF2FC5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2D0837D0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2F51F697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766DC908" w14:textId="77777777" w:rsidR="000A2676" w:rsidRDefault="000A2676">
            <w:pPr>
              <w:spacing w:after="0"/>
              <w:ind w:left="135"/>
            </w:pPr>
          </w:p>
        </w:tc>
      </w:tr>
      <w:tr w:rsidR="000A2676" w14:paraId="771418EA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A60A790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3908ECA5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266B4BA9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7D426470" w14:textId="77777777" w:rsidR="000A2676" w:rsidRDefault="000A2676">
            <w:pPr>
              <w:spacing w:after="0"/>
              <w:ind w:left="135"/>
            </w:pPr>
          </w:p>
        </w:tc>
      </w:tr>
      <w:tr w:rsidR="000A2676" w14:paraId="7A8C48FB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90CCF81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5B816380" w14:textId="77777777" w:rsidR="000A2676" w:rsidRDefault="00785B0B">
            <w:pPr>
              <w:spacing w:after="0"/>
              <w:ind w:left="135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«Рассвет на Москве-реке» – вступление к опере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«Хованщина»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0DD304F6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73721493" w14:textId="77777777" w:rsidR="000A2676" w:rsidRDefault="000A2676">
            <w:pPr>
              <w:spacing w:after="0"/>
              <w:ind w:left="135"/>
            </w:pPr>
          </w:p>
        </w:tc>
      </w:tr>
      <w:tr w:rsidR="000A2676" w14:paraId="22B83BD1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2D8AF81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7DD1DE79" w14:textId="77777777" w:rsidR="000A2676" w:rsidRDefault="00785B0B">
            <w:pPr>
              <w:spacing w:after="0"/>
              <w:ind w:left="135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7750B679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6E753D29" w14:textId="77777777" w:rsidR="000A2676" w:rsidRDefault="000A2676">
            <w:pPr>
              <w:spacing w:after="0"/>
              <w:ind w:left="135"/>
            </w:pPr>
          </w:p>
        </w:tc>
      </w:tr>
      <w:tr w:rsidR="000A2676" w14:paraId="4E7DB059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0DB8663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50BF460D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54EF4281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79D72A46" w14:textId="77777777" w:rsidR="000A2676" w:rsidRDefault="000A2676">
            <w:pPr>
              <w:spacing w:after="0"/>
              <w:ind w:left="135"/>
            </w:pPr>
          </w:p>
        </w:tc>
      </w:tr>
      <w:tr w:rsidR="000A2676" w14:paraId="17C0DC70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6E315FB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10CF1B3F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74550A4A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7D78A0E1" w14:textId="77777777" w:rsidR="000A2676" w:rsidRDefault="000A2676">
            <w:pPr>
              <w:spacing w:after="0"/>
              <w:ind w:left="135"/>
            </w:pPr>
          </w:p>
        </w:tc>
      </w:tr>
      <w:tr w:rsidR="000A2676" w14:paraId="3B455BCB" w14:textId="77777777" w:rsidTr="00826AC0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14:paraId="5CD58289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05FDB769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7171F15C" w14:textId="77777777" w:rsidR="000A2676" w:rsidRDefault="000A2676"/>
        </w:tc>
      </w:tr>
      <w:tr w:rsidR="000A2676" w:rsidRPr="000A2130" w14:paraId="0A943AF5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6EDF60DF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13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0A2676" w14:paraId="3163C6BF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3A68ADD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572A3386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0907839C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0050A8AE" w14:textId="77777777" w:rsidR="000A2676" w:rsidRDefault="000A2676">
            <w:pPr>
              <w:spacing w:after="0"/>
              <w:ind w:left="135"/>
            </w:pPr>
          </w:p>
        </w:tc>
      </w:tr>
      <w:tr w:rsidR="000A2676" w14:paraId="0D1000CB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BCC5551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48F1FB09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063876B8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3F2F1A48" w14:textId="77777777" w:rsidR="000A2676" w:rsidRDefault="000A2676">
            <w:pPr>
              <w:spacing w:after="0"/>
              <w:ind w:left="135"/>
            </w:pPr>
          </w:p>
        </w:tc>
      </w:tr>
      <w:tr w:rsidR="000A2676" w14:paraId="16E1C789" w14:textId="77777777" w:rsidTr="00826AC0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14:paraId="39FB2DE9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741D0607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187D3833" w14:textId="77777777" w:rsidR="000A2676" w:rsidRDefault="000A2676"/>
        </w:tc>
      </w:tr>
      <w:tr w:rsidR="000A2676" w14:paraId="04155C55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6EB07F6D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0A2676" w14:paraId="56507040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4283D35D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0A2676" w14:paraId="1B4D4A78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6EF1C71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7E23090B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211EDDB7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382C6C8E" w14:textId="77777777" w:rsidR="000A2676" w:rsidRDefault="000A2676">
            <w:pPr>
              <w:spacing w:after="0"/>
              <w:ind w:left="135"/>
            </w:pPr>
          </w:p>
        </w:tc>
      </w:tr>
      <w:tr w:rsidR="000A2676" w14:paraId="1A3F9755" w14:textId="77777777" w:rsidTr="00826AC0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14:paraId="7F2EB0FC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3D48BA1E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2A18F36E" w14:textId="77777777" w:rsidR="000A2676" w:rsidRDefault="000A2676"/>
        </w:tc>
      </w:tr>
      <w:tr w:rsidR="000A2676" w14:paraId="7468D0CF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149D5F97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0A2676" w14:paraId="682897CC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41F94CD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7A9C6332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5C967690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134F66D4" w14:textId="77777777" w:rsidR="000A2676" w:rsidRDefault="000A2676">
            <w:pPr>
              <w:spacing w:after="0"/>
              <w:ind w:left="135"/>
            </w:pPr>
          </w:p>
        </w:tc>
      </w:tr>
      <w:tr w:rsidR="000A2676" w14:paraId="498F5F0A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8546391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587CB88C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43C0AAE6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516923CD" w14:textId="77777777" w:rsidR="000A2676" w:rsidRDefault="000A2676">
            <w:pPr>
              <w:spacing w:after="0"/>
              <w:ind w:left="135"/>
            </w:pPr>
          </w:p>
        </w:tc>
      </w:tr>
      <w:tr w:rsidR="000A2676" w14:paraId="59115EEF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C3DEE3B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0EE920FB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20A304F8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29025205" w14:textId="77777777" w:rsidR="000A2676" w:rsidRDefault="000A2676">
            <w:pPr>
              <w:spacing w:after="0"/>
              <w:ind w:left="135"/>
            </w:pPr>
          </w:p>
        </w:tc>
      </w:tr>
      <w:tr w:rsidR="000A2676" w14:paraId="3E0A429C" w14:textId="77777777" w:rsidTr="00826AC0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14:paraId="0A73DDDB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1A12C4AC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5D0FB11B" w14:textId="77777777" w:rsidR="000A2676" w:rsidRDefault="000A2676"/>
        </w:tc>
      </w:tr>
      <w:tr w:rsidR="000A2676" w:rsidRPr="000A2130" w14:paraId="5BAAF9EB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2AAA206F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13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0A2676" w14:paraId="73726FA4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942A408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1C9BA3D2" w14:textId="77777777" w:rsidR="000A2676" w:rsidRDefault="00785B0B">
            <w:pPr>
              <w:spacing w:after="0"/>
              <w:ind w:left="135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19E86BC2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047ABB5C" w14:textId="77777777" w:rsidR="000A2676" w:rsidRDefault="000A2676">
            <w:pPr>
              <w:spacing w:after="0"/>
              <w:ind w:left="135"/>
            </w:pPr>
          </w:p>
        </w:tc>
      </w:tr>
      <w:tr w:rsidR="000A2676" w14:paraId="25D99200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831E1C4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7CAEC0FD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572EB13B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35520012" w14:textId="77777777" w:rsidR="000A2676" w:rsidRDefault="000A2676">
            <w:pPr>
              <w:spacing w:after="0"/>
              <w:ind w:left="135"/>
            </w:pPr>
          </w:p>
        </w:tc>
      </w:tr>
      <w:tr w:rsidR="000A2676" w14:paraId="6BBDC0C9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6C2CD36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1A4767D6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406740B4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542A0990" w14:textId="77777777" w:rsidR="000A2676" w:rsidRDefault="000A2676">
            <w:pPr>
              <w:spacing w:after="0"/>
              <w:ind w:left="135"/>
            </w:pPr>
          </w:p>
        </w:tc>
      </w:tr>
      <w:tr w:rsidR="000A2676" w14:paraId="0FC10529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999D94D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4E324998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7A3E3843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40015FB2" w14:textId="77777777" w:rsidR="000A2676" w:rsidRDefault="000A2676">
            <w:pPr>
              <w:spacing w:after="0"/>
              <w:ind w:left="135"/>
            </w:pPr>
          </w:p>
        </w:tc>
      </w:tr>
      <w:tr w:rsidR="000A2676" w14:paraId="73D5BEBF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AEFB308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58B44280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16680770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2FF20C7C" w14:textId="77777777" w:rsidR="000A2676" w:rsidRDefault="000A2676">
            <w:pPr>
              <w:spacing w:after="0"/>
              <w:ind w:left="135"/>
            </w:pPr>
          </w:p>
        </w:tc>
      </w:tr>
      <w:tr w:rsidR="000A2676" w14:paraId="53DB2650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A038D16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25486DD2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66A9C92F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1A97FD3F" w14:textId="77777777" w:rsidR="000A2676" w:rsidRDefault="000A2676">
            <w:pPr>
              <w:spacing w:after="0"/>
              <w:ind w:left="135"/>
            </w:pPr>
          </w:p>
        </w:tc>
      </w:tr>
      <w:tr w:rsidR="000A2676" w14:paraId="69E2C87F" w14:textId="77777777" w:rsidTr="00826AC0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14:paraId="1959AF65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20AA717D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45D079F0" w14:textId="77777777" w:rsidR="000A2676" w:rsidRDefault="000A2676"/>
        </w:tc>
      </w:tr>
      <w:tr w:rsidR="000A2676" w14:paraId="7E61D9C2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3C32A7F3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0A2676" w14:paraId="57782FA5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AEBE86F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17408EAB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22ADED45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05743DEC" w14:textId="77777777" w:rsidR="000A2676" w:rsidRDefault="000A2676">
            <w:pPr>
              <w:spacing w:after="0"/>
              <w:ind w:left="135"/>
            </w:pPr>
          </w:p>
        </w:tc>
      </w:tr>
      <w:tr w:rsidR="000A2676" w14:paraId="08CAA731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8C8AD86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05B5CCB1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Джаз: С. Джоплин регтайм «Артист эстрады». Б. Тиэл «Как прекрасен мир!», 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2A7A6211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3410EFC2" w14:textId="77777777" w:rsidR="000A2676" w:rsidRDefault="000A2676">
            <w:pPr>
              <w:spacing w:after="0"/>
              <w:ind w:left="135"/>
            </w:pPr>
          </w:p>
        </w:tc>
      </w:tr>
      <w:tr w:rsidR="000A2676" w14:paraId="6EFC671E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17CC1BD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0A215FAE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3D605EE4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35253203" w14:textId="77777777" w:rsidR="000A2676" w:rsidRDefault="000A2676">
            <w:pPr>
              <w:spacing w:after="0"/>
              <w:ind w:left="135"/>
            </w:pPr>
          </w:p>
        </w:tc>
      </w:tr>
      <w:tr w:rsidR="000A2676" w14:paraId="1F340249" w14:textId="77777777" w:rsidTr="00826AC0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40CD56B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5533" w:type="dxa"/>
            <w:tcMar>
              <w:top w:w="50" w:type="dxa"/>
              <w:left w:w="100" w:type="dxa"/>
            </w:tcMar>
            <w:vAlign w:val="center"/>
          </w:tcPr>
          <w:p w14:paraId="5B645CE2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344C4356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6CC01008" w14:textId="77777777" w:rsidR="000A2676" w:rsidRDefault="000A2676">
            <w:pPr>
              <w:spacing w:after="0"/>
              <w:ind w:left="135"/>
            </w:pPr>
          </w:p>
        </w:tc>
      </w:tr>
      <w:tr w:rsidR="000A2676" w14:paraId="4FA1DB7F" w14:textId="77777777" w:rsidTr="00826AC0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14:paraId="29487C45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5CD41D0F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506BB8EA" w14:textId="77777777" w:rsidR="000A2676" w:rsidRDefault="000A2676"/>
        </w:tc>
      </w:tr>
      <w:tr w:rsidR="000A2676" w14:paraId="5D1E7942" w14:textId="77777777" w:rsidTr="00826AC0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14:paraId="0F6E85F5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1E15D449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365" w:type="dxa"/>
            <w:tcMar>
              <w:top w:w="50" w:type="dxa"/>
              <w:left w:w="100" w:type="dxa"/>
            </w:tcMar>
            <w:vAlign w:val="center"/>
          </w:tcPr>
          <w:p w14:paraId="467DA48C" w14:textId="77777777" w:rsidR="000A2676" w:rsidRDefault="000A2676"/>
        </w:tc>
      </w:tr>
    </w:tbl>
    <w:p w14:paraId="751EB01E" w14:textId="77777777" w:rsidR="000A2676" w:rsidRDefault="000A2676">
      <w:pPr>
        <w:sectPr w:rsidR="000A2676" w:rsidSect="00826AC0">
          <w:type w:val="continuous"/>
          <w:pgSz w:w="11906" w:h="16383"/>
          <w:pgMar w:top="1701" w:right="1134" w:bottom="850" w:left="1134" w:header="720" w:footer="720" w:gutter="0"/>
          <w:cols w:space="720"/>
        </w:sectPr>
      </w:pPr>
    </w:p>
    <w:p w14:paraId="38B9ADF1" w14:textId="77777777" w:rsidR="00826AC0" w:rsidRDefault="00826AC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5575241" w14:textId="0FA49A21" w:rsidR="000A2676" w:rsidRDefault="00785B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4671"/>
        <w:gridCol w:w="1559"/>
        <w:gridCol w:w="2800"/>
      </w:tblGrid>
      <w:tr w:rsidR="000A2676" w14:paraId="0905DB46" w14:textId="77777777" w:rsidTr="00767108">
        <w:trPr>
          <w:trHeight w:val="144"/>
          <w:tblCellSpacing w:w="20" w:type="nil"/>
        </w:trPr>
        <w:tc>
          <w:tcPr>
            <w:tcW w:w="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FB5C0E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077A20" w14:textId="77777777" w:rsidR="000A2676" w:rsidRDefault="000A2676">
            <w:pPr>
              <w:spacing w:after="0"/>
              <w:ind w:left="135"/>
            </w:pPr>
          </w:p>
        </w:tc>
        <w:tc>
          <w:tcPr>
            <w:tcW w:w="46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E4ECF9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963F402" w14:textId="77777777" w:rsidR="000A2676" w:rsidRDefault="000A2676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5AD5BCD" w14:textId="77777777" w:rsidR="00B813E3" w:rsidRDefault="00785B0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</w:p>
          <w:p w14:paraId="1A94CB9E" w14:textId="464A911A" w:rsidR="000A2676" w:rsidRDefault="00785B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часов</w:t>
            </w:r>
          </w:p>
        </w:tc>
        <w:tc>
          <w:tcPr>
            <w:tcW w:w="28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542C89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D3D7032" w14:textId="77777777" w:rsidR="000A2676" w:rsidRDefault="000A2676">
            <w:pPr>
              <w:spacing w:after="0"/>
              <w:ind w:left="135"/>
            </w:pPr>
          </w:p>
        </w:tc>
      </w:tr>
      <w:tr w:rsidR="000A2676" w14:paraId="610B8421" w14:textId="77777777" w:rsidTr="0076710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B9CD3E" w14:textId="77777777" w:rsidR="000A2676" w:rsidRDefault="000A2676"/>
        </w:tc>
        <w:tc>
          <w:tcPr>
            <w:tcW w:w="467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03A1EF" w14:textId="77777777" w:rsidR="000A2676" w:rsidRDefault="000A2676"/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682292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F02FF3A" w14:textId="77777777" w:rsidR="000A2676" w:rsidRDefault="000A2676">
            <w:pPr>
              <w:spacing w:after="0"/>
              <w:ind w:left="135"/>
            </w:pPr>
          </w:p>
        </w:tc>
        <w:tc>
          <w:tcPr>
            <w:tcW w:w="28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0612CA" w14:textId="77777777" w:rsidR="000A2676" w:rsidRDefault="000A2676"/>
        </w:tc>
      </w:tr>
      <w:tr w:rsidR="000A2676" w14:paraId="484BCB37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11D8E166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0A2676" w14:paraId="3EA43EDA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1EBFC98F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0A2676" w:rsidRPr="000A2130" w14:paraId="64E08727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E0C0B1C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6F1309CF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6C45D5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CBFCB20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:rsidRPr="000A2130" w14:paraId="08F9EB78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14ADDF2D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6D578C6C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2B30B96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9D0592D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:rsidRPr="000A2130" w14:paraId="78E89B5F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6CAFF15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64A8B413" w14:textId="77777777" w:rsidR="000A2676" w:rsidRDefault="00785B0B">
            <w:pPr>
              <w:spacing w:after="0"/>
              <w:ind w:left="135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7112906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85FA924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:rsidRPr="000A2130" w14:paraId="7C4C7E3A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E9D8ECA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4D7B97D9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97D5014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775C67C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:rsidRPr="000A2130" w14:paraId="269D44BA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1D936897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3B202386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AFFAE22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1DC8421E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:rsidRPr="000A2130" w14:paraId="59144E41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A626683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2C03B2B7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4EBEB87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09B753BE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14:paraId="678CF650" w14:textId="77777777" w:rsidTr="00767108">
        <w:trPr>
          <w:trHeight w:val="144"/>
          <w:tblCellSpacing w:w="20" w:type="nil"/>
        </w:trPr>
        <w:tc>
          <w:tcPr>
            <w:tcW w:w="5487" w:type="dxa"/>
            <w:gridSpan w:val="2"/>
            <w:tcMar>
              <w:top w:w="50" w:type="dxa"/>
              <w:left w:w="100" w:type="dxa"/>
            </w:tcMar>
            <w:vAlign w:val="center"/>
          </w:tcPr>
          <w:p w14:paraId="7B0AF039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DAEA806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6070EEFB" w14:textId="77777777" w:rsidR="000A2676" w:rsidRDefault="000A2676"/>
        </w:tc>
      </w:tr>
      <w:tr w:rsidR="000A2676" w14:paraId="0E0D5F08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25D240D1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0A2676" w:rsidRPr="000A2130" w14:paraId="2A3C3B5D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20365DD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47678C5A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 – исполнитель – слушатель: концерт № 1 для фортепиано с оркестром П.И. Чайковского (фрагменты), песня </w:t>
            </w: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Леля «Туча со громом сговаривалась» из оперы «Снегурочка» Н.А. Римского- Корсакова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A8033F5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535620FC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:rsidRPr="000A2130" w14:paraId="6DB66F2E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3BE3420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12E2AB8F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DC5110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4B1E8A8F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:rsidRPr="000A2130" w14:paraId="7993AEAE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AD432BF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09AB86C2" w14:textId="77777777" w:rsidR="000A2676" w:rsidRDefault="00785B0B">
            <w:pPr>
              <w:spacing w:after="0"/>
              <w:ind w:left="135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45D6AE4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5EDA58F6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:rsidRPr="000A2130" w14:paraId="734690ED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1A136D5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10C15955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48CBE16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06653247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:rsidRPr="000A2130" w14:paraId="4B85A76C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532CAB5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38977046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4BB0446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59FB8EA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:rsidRPr="000A2130" w14:paraId="09930C25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174BFD6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56F05A45" w14:textId="77777777" w:rsidR="000A2676" w:rsidRDefault="00785B0B">
            <w:pPr>
              <w:spacing w:after="0"/>
              <w:ind w:left="135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DC3E7A0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F99C7CE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:rsidRPr="000A2130" w14:paraId="12E2F098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945A6E7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3020E65A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931DCE3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08F3FAA3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:rsidRPr="000A2130" w14:paraId="7DCF4D8F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2734C598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2E8D31E9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9C07B60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684A19DE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14:paraId="79863AF0" w14:textId="77777777" w:rsidTr="00767108">
        <w:trPr>
          <w:trHeight w:val="144"/>
          <w:tblCellSpacing w:w="20" w:type="nil"/>
        </w:trPr>
        <w:tc>
          <w:tcPr>
            <w:tcW w:w="5487" w:type="dxa"/>
            <w:gridSpan w:val="2"/>
            <w:tcMar>
              <w:top w:w="50" w:type="dxa"/>
              <w:left w:w="100" w:type="dxa"/>
            </w:tcMar>
            <w:vAlign w:val="center"/>
          </w:tcPr>
          <w:p w14:paraId="14DF6714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982351E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33CAB58" w14:textId="77777777" w:rsidR="000A2676" w:rsidRDefault="000A2676"/>
        </w:tc>
      </w:tr>
      <w:tr w:rsidR="000A2676" w:rsidRPr="000A2130" w14:paraId="084F63E4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2D8FFFA7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13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0A2676" w:rsidRPr="000A2130" w14:paraId="7F5BA193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8B7DA79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70453A15" w14:textId="77777777" w:rsidR="000A2676" w:rsidRDefault="00785B0B">
            <w:pPr>
              <w:spacing w:after="0"/>
              <w:ind w:left="135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AD22793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5B44F443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:rsidRPr="000A2130" w14:paraId="0B5F02D7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952928A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6FCCA800" w14:textId="77777777" w:rsidR="000A2676" w:rsidRDefault="00785B0B">
            <w:pPr>
              <w:spacing w:after="0"/>
              <w:ind w:left="135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955E92F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0FDF7A2E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:rsidRPr="000A2130" w14:paraId="0041FFAA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56FCBA8F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388DF297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8A06140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BBF9848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14:paraId="15812DE6" w14:textId="77777777" w:rsidTr="00767108">
        <w:trPr>
          <w:trHeight w:val="144"/>
          <w:tblCellSpacing w:w="20" w:type="nil"/>
        </w:trPr>
        <w:tc>
          <w:tcPr>
            <w:tcW w:w="5487" w:type="dxa"/>
            <w:gridSpan w:val="2"/>
            <w:tcMar>
              <w:top w:w="50" w:type="dxa"/>
              <w:left w:w="100" w:type="dxa"/>
            </w:tcMar>
            <w:vAlign w:val="center"/>
          </w:tcPr>
          <w:p w14:paraId="7EF9D9D2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2264EEA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2AE5860" w14:textId="77777777" w:rsidR="000A2676" w:rsidRDefault="000A2676"/>
        </w:tc>
      </w:tr>
      <w:tr w:rsidR="000A2676" w14:paraId="50B36782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17CA8DEC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0A2676" w14:paraId="6A396A85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0D96B8BA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0A2676" w:rsidRPr="000A2130" w14:paraId="327D0AC5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7B85DF0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36F89010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8BB8169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4C60A3E9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:rsidRPr="000A2130" w14:paraId="02F7A004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212FB57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2D40EEEE" w14:textId="77777777" w:rsidR="000A2676" w:rsidRDefault="00785B0B">
            <w:pPr>
              <w:spacing w:after="0"/>
              <w:ind w:left="135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>А.Хачатурян «Танец с саблями» из балета «Гаянэ»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F1AEE64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7383936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:rsidRPr="000A2130" w14:paraId="3F7E5DBF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0C2734C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6ECE0D24" w14:textId="77777777" w:rsidR="000A2676" w:rsidRDefault="00785B0B">
            <w:pPr>
              <w:spacing w:after="0"/>
              <w:ind w:left="135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1DB0973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B0665DA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14:paraId="18063CD2" w14:textId="77777777" w:rsidTr="00767108">
        <w:trPr>
          <w:trHeight w:val="144"/>
          <w:tblCellSpacing w:w="20" w:type="nil"/>
        </w:trPr>
        <w:tc>
          <w:tcPr>
            <w:tcW w:w="5487" w:type="dxa"/>
            <w:gridSpan w:val="2"/>
            <w:tcMar>
              <w:top w:w="50" w:type="dxa"/>
              <w:left w:w="100" w:type="dxa"/>
            </w:tcMar>
            <w:vAlign w:val="center"/>
          </w:tcPr>
          <w:p w14:paraId="6DDF4479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952B8DD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658AC721" w14:textId="77777777" w:rsidR="000A2676" w:rsidRDefault="000A2676"/>
        </w:tc>
      </w:tr>
      <w:tr w:rsidR="000A2676" w14:paraId="4316B3E5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4257F31F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0A2676" w:rsidRPr="000A2130" w14:paraId="3989D0AE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5900248B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7586C5DB" w14:textId="77777777" w:rsidR="000A2676" w:rsidRDefault="00785B0B">
            <w:pPr>
              <w:spacing w:after="0"/>
              <w:ind w:left="135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E6148D6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05341156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:rsidRPr="000A2130" w14:paraId="565950F1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7178524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5C5B9F6D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200016C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15436A7F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14:paraId="6F32D412" w14:textId="77777777" w:rsidTr="00767108">
        <w:trPr>
          <w:trHeight w:val="144"/>
          <w:tblCellSpacing w:w="20" w:type="nil"/>
        </w:trPr>
        <w:tc>
          <w:tcPr>
            <w:tcW w:w="5487" w:type="dxa"/>
            <w:gridSpan w:val="2"/>
            <w:tcMar>
              <w:top w:w="50" w:type="dxa"/>
              <w:left w:w="100" w:type="dxa"/>
            </w:tcMar>
            <w:vAlign w:val="center"/>
          </w:tcPr>
          <w:p w14:paraId="3B832057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07C8DF0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55DEBFB" w14:textId="77777777" w:rsidR="000A2676" w:rsidRDefault="000A2676"/>
        </w:tc>
      </w:tr>
      <w:tr w:rsidR="000A2676" w:rsidRPr="000A2130" w14:paraId="4614446D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0BFEB938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13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0A2676" w:rsidRPr="000A2130" w14:paraId="029005E7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1291F473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045B9402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49B4FE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4EB14AD1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:rsidRPr="000A2130" w14:paraId="328C2EB7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A3F1774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1173A140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BFDD225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3738A43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:rsidRPr="000A2130" w14:paraId="5EE9B9EB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46E8FE6B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737523D6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FECC831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69C8FEF4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14:paraId="3B28E09C" w14:textId="77777777" w:rsidTr="00767108">
        <w:trPr>
          <w:trHeight w:val="144"/>
          <w:tblCellSpacing w:w="20" w:type="nil"/>
        </w:trPr>
        <w:tc>
          <w:tcPr>
            <w:tcW w:w="5487" w:type="dxa"/>
            <w:gridSpan w:val="2"/>
            <w:tcMar>
              <w:top w:w="50" w:type="dxa"/>
              <w:left w:w="100" w:type="dxa"/>
            </w:tcMar>
            <w:vAlign w:val="center"/>
          </w:tcPr>
          <w:p w14:paraId="478E600F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C080AAC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1B8E3F8E" w14:textId="77777777" w:rsidR="000A2676" w:rsidRDefault="000A2676"/>
        </w:tc>
      </w:tr>
      <w:tr w:rsidR="000A2676" w14:paraId="1826C7B9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2A3D9917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0A2676" w:rsidRPr="000A2130" w14:paraId="60E64C1A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22C8B8CF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0966A44F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1BA2CA3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1E4F3D10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:rsidRPr="000A2130" w14:paraId="0FD5E842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E02719C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3ECD6AA7" w14:textId="77777777" w:rsidR="000A2676" w:rsidRDefault="00785B0B">
            <w:pPr>
              <w:spacing w:after="0"/>
              <w:ind w:left="135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981619B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38A6874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:rsidRPr="000A2130" w14:paraId="7D3744FD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1C3BF5B5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434DF067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00C7C7B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1A104517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14:paraId="219D303A" w14:textId="77777777" w:rsidTr="00767108">
        <w:trPr>
          <w:trHeight w:val="144"/>
          <w:tblCellSpacing w:w="20" w:type="nil"/>
        </w:trPr>
        <w:tc>
          <w:tcPr>
            <w:tcW w:w="5487" w:type="dxa"/>
            <w:gridSpan w:val="2"/>
            <w:tcMar>
              <w:top w:w="50" w:type="dxa"/>
              <w:left w:w="100" w:type="dxa"/>
            </w:tcMar>
            <w:vAlign w:val="center"/>
          </w:tcPr>
          <w:p w14:paraId="4C5EA29C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5910885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0800CBF5" w14:textId="77777777" w:rsidR="000A2676" w:rsidRDefault="000A2676"/>
        </w:tc>
      </w:tr>
      <w:tr w:rsidR="000A2676" w14:paraId="6060279B" w14:textId="77777777" w:rsidTr="00826AC0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14:paraId="264FD9B8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0A2676" w:rsidRPr="000A2130" w14:paraId="6FA45493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3DC5540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16BF6054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К. Сен-Санс пьесы из сюиты </w:t>
            </w: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«Карнавал животных»: «Королевский марш льва», «Аквариум», «Лебедь» и др.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6DF3575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C129328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:rsidRPr="000A2130" w14:paraId="2220596B" w14:textId="77777777" w:rsidTr="00767108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E4D6CBD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4671" w:type="dxa"/>
            <w:tcMar>
              <w:top w:w="50" w:type="dxa"/>
              <w:left w:w="100" w:type="dxa"/>
            </w:tcMar>
            <w:vAlign w:val="center"/>
          </w:tcPr>
          <w:p w14:paraId="4B514056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71E0D7F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6F863FB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2676" w14:paraId="3E0B311F" w14:textId="77777777" w:rsidTr="00767108">
        <w:trPr>
          <w:trHeight w:val="144"/>
          <w:tblCellSpacing w:w="20" w:type="nil"/>
        </w:trPr>
        <w:tc>
          <w:tcPr>
            <w:tcW w:w="5487" w:type="dxa"/>
            <w:gridSpan w:val="2"/>
            <w:tcMar>
              <w:top w:w="50" w:type="dxa"/>
              <w:left w:w="100" w:type="dxa"/>
            </w:tcMar>
            <w:vAlign w:val="center"/>
          </w:tcPr>
          <w:p w14:paraId="4E13316A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15B9DA7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42BBE9F5" w14:textId="77777777" w:rsidR="000A2676" w:rsidRDefault="000A2676"/>
        </w:tc>
      </w:tr>
      <w:tr w:rsidR="000A2676" w14:paraId="0F902BCC" w14:textId="77777777" w:rsidTr="00767108">
        <w:trPr>
          <w:trHeight w:val="144"/>
          <w:tblCellSpacing w:w="20" w:type="nil"/>
        </w:trPr>
        <w:tc>
          <w:tcPr>
            <w:tcW w:w="5487" w:type="dxa"/>
            <w:gridSpan w:val="2"/>
            <w:tcMar>
              <w:top w:w="50" w:type="dxa"/>
              <w:left w:w="100" w:type="dxa"/>
            </w:tcMar>
            <w:vAlign w:val="center"/>
          </w:tcPr>
          <w:p w14:paraId="4E68594A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4363C5C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FB64C0B" w14:textId="77777777" w:rsidR="000A2676" w:rsidRDefault="000A2676"/>
        </w:tc>
      </w:tr>
    </w:tbl>
    <w:p w14:paraId="28ECF6DF" w14:textId="77777777" w:rsidR="000A2676" w:rsidRDefault="000A2676">
      <w:pPr>
        <w:sectPr w:rsidR="000A2676" w:rsidSect="00826AC0">
          <w:type w:val="continuous"/>
          <w:pgSz w:w="11906" w:h="16383"/>
          <w:pgMar w:top="1701" w:right="1134" w:bottom="850" w:left="1134" w:header="720" w:footer="720" w:gutter="0"/>
          <w:cols w:space="720"/>
        </w:sectPr>
      </w:pPr>
    </w:p>
    <w:p w14:paraId="40D91E6D" w14:textId="77777777" w:rsidR="00767108" w:rsidRDefault="0076710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5C7809C" w14:textId="65386DCC" w:rsidR="000A2676" w:rsidRDefault="00785B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4572"/>
        <w:gridCol w:w="1517"/>
        <w:gridCol w:w="2821"/>
      </w:tblGrid>
      <w:tr w:rsidR="000A2676" w14:paraId="27F3E5EC" w14:textId="77777777" w:rsidTr="00B813E3">
        <w:trPr>
          <w:trHeight w:val="144"/>
          <w:tblCellSpacing w:w="20" w:type="nil"/>
        </w:trPr>
        <w:tc>
          <w:tcPr>
            <w:tcW w:w="13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9DB1F7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9C15401" w14:textId="77777777" w:rsidR="000A2676" w:rsidRDefault="000A2676">
            <w:pPr>
              <w:spacing w:after="0"/>
              <w:ind w:left="135"/>
            </w:pPr>
          </w:p>
        </w:tc>
        <w:tc>
          <w:tcPr>
            <w:tcW w:w="82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C08D32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DF5810B" w14:textId="77777777" w:rsidR="000A2676" w:rsidRDefault="000A2676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E646095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DA08F3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6961D6E" w14:textId="77777777" w:rsidR="000A2676" w:rsidRDefault="000A2676">
            <w:pPr>
              <w:spacing w:after="0"/>
              <w:ind w:left="135"/>
            </w:pPr>
          </w:p>
        </w:tc>
      </w:tr>
      <w:tr w:rsidR="000A2676" w14:paraId="00DEA8F1" w14:textId="77777777" w:rsidTr="00B813E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C843DC" w14:textId="77777777" w:rsidR="000A2676" w:rsidRDefault="000A2676"/>
        </w:tc>
        <w:tc>
          <w:tcPr>
            <w:tcW w:w="825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E02071" w14:textId="77777777" w:rsidR="000A2676" w:rsidRDefault="000A2676"/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4980DF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AE19B1E" w14:textId="77777777" w:rsidR="000A2676" w:rsidRDefault="000A2676">
            <w:pPr>
              <w:spacing w:after="0"/>
              <w:ind w:left="135"/>
            </w:pPr>
          </w:p>
        </w:tc>
        <w:tc>
          <w:tcPr>
            <w:tcW w:w="28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0898E7" w14:textId="77777777" w:rsidR="000A2676" w:rsidRDefault="000A2676"/>
        </w:tc>
      </w:tr>
      <w:tr w:rsidR="000A2676" w14:paraId="25252226" w14:textId="77777777" w:rsidTr="00B813E3">
        <w:trPr>
          <w:trHeight w:val="144"/>
          <w:tblCellSpacing w:w="20" w:type="nil"/>
        </w:trPr>
        <w:tc>
          <w:tcPr>
            <w:tcW w:w="13992" w:type="dxa"/>
            <w:gridSpan w:val="4"/>
            <w:tcMar>
              <w:top w:w="50" w:type="dxa"/>
              <w:left w:w="100" w:type="dxa"/>
            </w:tcMar>
            <w:vAlign w:val="center"/>
          </w:tcPr>
          <w:p w14:paraId="7903E2EA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0A2676" w14:paraId="1EA6F797" w14:textId="77777777" w:rsidTr="00B813E3">
        <w:trPr>
          <w:trHeight w:val="144"/>
          <w:tblCellSpacing w:w="20" w:type="nil"/>
        </w:trPr>
        <w:tc>
          <w:tcPr>
            <w:tcW w:w="13992" w:type="dxa"/>
            <w:gridSpan w:val="4"/>
            <w:tcMar>
              <w:top w:w="50" w:type="dxa"/>
              <w:left w:w="100" w:type="dxa"/>
            </w:tcMar>
            <w:vAlign w:val="center"/>
          </w:tcPr>
          <w:p w14:paraId="1C9BC37B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0A2676" w:rsidRPr="000A2130" w14:paraId="2F653EEE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06750E49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53B1C35C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5A08D24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5B538D6C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:rsidRPr="000A2130" w14:paraId="75C31A85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5A2BEA01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61BD1562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EA3575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D118FB7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:rsidRPr="000A2130" w14:paraId="500B23A6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58DD659D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40901745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2D986BC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E12BDE1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:rsidRPr="000A2130" w14:paraId="1121E6BA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56637903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41263C89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2ED2271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E4F3E9E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:rsidRPr="000A2130" w14:paraId="5ABEACA4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5C9D314E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15795EF8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C3D1D91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7FA43CD5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:rsidRPr="000A2130" w14:paraId="47520520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5FF1F3C1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60212DB2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3E2E5CB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62969EAC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14:paraId="2CA9678F" w14:textId="77777777" w:rsidTr="00B813E3">
        <w:trPr>
          <w:trHeight w:val="144"/>
          <w:tblCellSpacing w:w="20" w:type="nil"/>
        </w:trPr>
        <w:tc>
          <w:tcPr>
            <w:tcW w:w="9598" w:type="dxa"/>
            <w:gridSpan w:val="2"/>
            <w:tcMar>
              <w:top w:w="50" w:type="dxa"/>
              <w:left w:w="100" w:type="dxa"/>
            </w:tcMar>
            <w:vAlign w:val="center"/>
          </w:tcPr>
          <w:p w14:paraId="309B71E5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66D2CCA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355C2FFA" w14:textId="77777777" w:rsidR="000A2676" w:rsidRDefault="000A2676"/>
        </w:tc>
      </w:tr>
      <w:tr w:rsidR="000A2676" w14:paraId="03CC13E2" w14:textId="77777777" w:rsidTr="00B813E3">
        <w:trPr>
          <w:trHeight w:val="144"/>
          <w:tblCellSpacing w:w="20" w:type="nil"/>
        </w:trPr>
        <w:tc>
          <w:tcPr>
            <w:tcW w:w="13992" w:type="dxa"/>
            <w:gridSpan w:val="4"/>
            <w:tcMar>
              <w:top w:w="50" w:type="dxa"/>
              <w:left w:w="100" w:type="dxa"/>
            </w:tcMar>
            <w:vAlign w:val="center"/>
          </w:tcPr>
          <w:p w14:paraId="79F69557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0A2676" w:rsidRPr="000A2130" w14:paraId="74E678A3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47238085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380649BB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447557C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FA76BFC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:rsidRPr="000A2130" w14:paraId="646C7F13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48AEFA1A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7BBD9F11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48C5765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701A03A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:rsidRPr="000A2130" w14:paraId="052B4665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3153E9F9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7B43C8C6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27A5388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59E36F22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:rsidRPr="000A2130" w14:paraId="6BED2DDE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68383867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4FD8AB99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63BE0CD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22BF89C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:rsidRPr="000A2130" w14:paraId="11E1ED49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05059C82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4351DF33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6EC754E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285CF9A5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:rsidRPr="000A2130" w14:paraId="5F670B7F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2358C1CB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1F0F4C09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8E4AD18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67D1318E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:rsidRPr="000A2130" w14:paraId="3CD2239D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0F30EB18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62B7B708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CF59A67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35313BDB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:rsidRPr="000A2130" w14:paraId="17B772EE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64AD1CD1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60377582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Ж. </w:t>
            </w: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Бизе «Арлезианка» (1 сюита: Прелюдия, Менуэт, Перезвон, 2 сюита: Фарандола – фрагменты)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AA3F888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F82605C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:rsidRPr="000A2130" w14:paraId="18611E52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73C0CF34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46D9E751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08BD7C8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7FE1E6D3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14:paraId="2EFF251C" w14:textId="77777777" w:rsidTr="00B813E3">
        <w:trPr>
          <w:trHeight w:val="144"/>
          <w:tblCellSpacing w:w="20" w:type="nil"/>
        </w:trPr>
        <w:tc>
          <w:tcPr>
            <w:tcW w:w="9598" w:type="dxa"/>
            <w:gridSpan w:val="2"/>
            <w:tcMar>
              <w:top w:w="50" w:type="dxa"/>
              <w:left w:w="100" w:type="dxa"/>
            </w:tcMar>
            <w:vAlign w:val="center"/>
          </w:tcPr>
          <w:p w14:paraId="60D4F865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54A14E7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6610D66E" w14:textId="77777777" w:rsidR="000A2676" w:rsidRDefault="000A2676"/>
        </w:tc>
      </w:tr>
      <w:tr w:rsidR="000A2676" w:rsidRPr="000A2130" w14:paraId="5635FE93" w14:textId="77777777" w:rsidTr="00B813E3">
        <w:trPr>
          <w:trHeight w:val="144"/>
          <w:tblCellSpacing w:w="20" w:type="nil"/>
        </w:trPr>
        <w:tc>
          <w:tcPr>
            <w:tcW w:w="13992" w:type="dxa"/>
            <w:gridSpan w:val="4"/>
            <w:tcMar>
              <w:top w:w="50" w:type="dxa"/>
              <w:left w:w="100" w:type="dxa"/>
            </w:tcMar>
            <w:vAlign w:val="center"/>
          </w:tcPr>
          <w:p w14:paraId="0D3F7346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13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0A2676" w:rsidRPr="000A2130" w14:paraId="3F2AED3E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70742571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32CD4A4D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8A83555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3812AAB0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14:paraId="7C389772" w14:textId="77777777" w:rsidTr="00B813E3">
        <w:trPr>
          <w:trHeight w:val="144"/>
          <w:tblCellSpacing w:w="20" w:type="nil"/>
        </w:trPr>
        <w:tc>
          <w:tcPr>
            <w:tcW w:w="9598" w:type="dxa"/>
            <w:gridSpan w:val="2"/>
            <w:tcMar>
              <w:top w:w="50" w:type="dxa"/>
              <w:left w:w="100" w:type="dxa"/>
            </w:tcMar>
            <w:vAlign w:val="center"/>
          </w:tcPr>
          <w:p w14:paraId="6CDC2C0D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592E855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7FE7D739" w14:textId="77777777" w:rsidR="000A2676" w:rsidRDefault="000A2676"/>
        </w:tc>
      </w:tr>
      <w:tr w:rsidR="000A2676" w14:paraId="6392C0BB" w14:textId="77777777" w:rsidTr="00B813E3">
        <w:trPr>
          <w:trHeight w:val="144"/>
          <w:tblCellSpacing w:w="20" w:type="nil"/>
        </w:trPr>
        <w:tc>
          <w:tcPr>
            <w:tcW w:w="13992" w:type="dxa"/>
            <w:gridSpan w:val="4"/>
            <w:tcMar>
              <w:top w:w="50" w:type="dxa"/>
              <w:left w:w="100" w:type="dxa"/>
            </w:tcMar>
            <w:vAlign w:val="center"/>
          </w:tcPr>
          <w:p w14:paraId="2216E66E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0A2676" w14:paraId="54912D00" w14:textId="77777777" w:rsidTr="00B813E3">
        <w:trPr>
          <w:trHeight w:val="144"/>
          <w:tblCellSpacing w:w="20" w:type="nil"/>
        </w:trPr>
        <w:tc>
          <w:tcPr>
            <w:tcW w:w="13992" w:type="dxa"/>
            <w:gridSpan w:val="4"/>
            <w:tcMar>
              <w:top w:w="50" w:type="dxa"/>
              <w:left w:w="100" w:type="dxa"/>
            </w:tcMar>
            <w:vAlign w:val="center"/>
          </w:tcPr>
          <w:p w14:paraId="0FF8BDAC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0A2676" w:rsidRPr="000A2130" w14:paraId="5C26C006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607837B5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7EFE0B5E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3071593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71D38F20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:rsidRPr="000A2130" w14:paraId="367B5525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55A19AB1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33B86373" w14:textId="77777777" w:rsidR="000A2676" w:rsidRDefault="00785B0B">
            <w:pPr>
              <w:spacing w:after="0"/>
              <w:ind w:left="135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3CC02E0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4972BE3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14:paraId="0A8D0F99" w14:textId="77777777" w:rsidTr="00B813E3">
        <w:trPr>
          <w:trHeight w:val="144"/>
          <w:tblCellSpacing w:w="20" w:type="nil"/>
        </w:trPr>
        <w:tc>
          <w:tcPr>
            <w:tcW w:w="9598" w:type="dxa"/>
            <w:gridSpan w:val="2"/>
            <w:tcMar>
              <w:top w:w="50" w:type="dxa"/>
              <w:left w:w="100" w:type="dxa"/>
            </w:tcMar>
            <w:vAlign w:val="center"/>
          </w:tcPr>
          <w:p w14:paraId="347E3054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810CFB8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67FDB170" w14:textId="77777777" w:rsidR="000A2676" w:rsidRDefault="000A2676"/>
        </w:tc>
      </w:tr>
      <w:tr w:rsidR="000A2676" w14:paraId="61C55212" w14:textId="77777777" w:rsidTr="00B813E3">
        <w:trPr>
          <w:trHeight w:val="144"/>
          <w:tblCellSpacing w:w="20" w:type="nil"/>
        </w:trPr>
        <w:tc>
          <w:tcPr>
            <w:tcW w:w="13992" w:type="dxa"/>
            <w:gridSpan w:val="4"/>
            <w:tcMar>
              <w:top w:w="50" w:type="dxa"/>
              <w:left w:w="100" w:type="dxa"/>
            </w:tcMar>
            <w:vAlign w:val="center"/>
          </w:tcPr>
          <w:p w14:paraId="609C285D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0A2676" w:rsidRPr="000A2130" w14:paraId="161F9792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69EA7805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630B3ED7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176B4F1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2085E8A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14:paraId="0365F717" w14:textId="77777777" w:rsidTr="00B813E3">
        <w:trPr>
          <w:trHeight w:val="144"/>
          <w:tblCellSpacing w:w="20" w:type="nil"/>
        </w:trPr>
        <w:tc>
          <w:tcPr>
            <w:tcW w:w="9598" w:type="dxa"/>
            <w:gridSpan w:val="2"/>
            <w:tcMar>
              <w:top w:w="50" w:type="dxa"/>
              <w:left w:w="100" w:type="dxa"/>
            </w:tcMar>
            <w:vAlign w:val="center"/>
          </w:tcPr>
          <w:p w14:paraId="550681CC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5AE6412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3E41F522" w14:textId="77777777" w:rsidR="000A2676" w:rsidRDefault="000A2676"/>
        </w:tc>
      </w:tr>
      <w:tr w:rsidR="000A2676" w:rsidRPr="000A2130" w14:paraId="12482DAA" w14:textId="77777777" w:rsidTr="00B813E3">
        <w:trPr>
          <w:trHeight w:val="144"/>
          <w:tblCellSpacing w:w="20" w:type="nil"/>
        </w:trPr>
        <w:tc>
          <w:tcPr>
            <w:tcW w:w="13992" w:type="dxa"/>
            <w:gridSpan w:val="4"/>
            <w:tcMar>
              <w:top w:w="50" w:type="dxa"/>
              <w:left w:w="100" w:type="dxa"/>
            </w:tcMar>
            <w:vAlign w:val="center"/>
          </w:tcPr>
          <w:p w14:paraId="79C4E9BF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13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0A2676" w:rsidRPr="000A2130" w14:paraId="4EA936CC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760C8E2C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5AB72FC2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«Морозко» – музыкальный фильм-сказка музыка Н. Будашкина;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0B01665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3E57F044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:rsidRPr="000A2130" w14:paraId="68862A5D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4CA7FEA2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63E0747A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4E14E2D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280F6BB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:rsidRPr="000A2130" w14:paraId="16ABB053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7E142818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665319A7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D0BFC1A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6FD34284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:rsidRPr="000A2130" w14:paraId="53B2B7AC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5398290F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0F6BF42D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B832004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306FFFBD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:rsidRPr="000A2130" w14:paraId="4440F242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0A3D1C4D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65736F24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87BA8A0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5B00AEDB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14:paraId="3719A6FF" w14:textId="77777777" w:rsidTr="00B813E3">
        <w:trPr>
          <w:trHeight w:val="144"/>
          <w:tblCellSpacing w:w="20" w:type="nil"/>
        </w:trPr>
        <w:tc>
          <w:tcPr>
            <w:tcW w:w="9598" w:type="dxa"/>
            <w:gridSpan w:val="2"/>
            <w:tcMar>
              <w:top w:w="50" w:type="dxa"/>
              <w:left w:w="100" w:type="dxa"/>
            </w:tcMar>
            <w:vAlign w:val="center"/>
          </w:tcPr>
          <w:p w14:paraId="0A9A9AA2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82AE55B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50ADD037" w14:textId="77777777" w:rsidR="000A2676" w:rsidRDefault="000A2676"/>
        </w:tc>
      </w:tr>
      <w:tr w:rsidR="000A2676" w14:paraId="1C86CDF6" w14:textId="77777777" w:rsidTr="00B813E3">
        <w:trPr>
          <w:trHeight w:val="144"/>
          <w:tblCellSpacing w:w="20" w:type="nil"/>
        </w:trPr>
        <w:tc>
          <w:tcPr>
            <w:tcW w:w="13992" w:type="dxa"/>
            <w:gridSpan w:val="4"/>
            <w:tcMar>
              <w:top w:w="50" w:type="dxa"/>
              <w:left w:w="100" w:type="dxa"/>
            </w:tcMar>
            <w:vAlign w:val="center"/>
          </w:tcPr>
          <w:p w14:paraId="6E285662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0A2676" w:rsidRPr="000A2130" w14:paraId="04F6D400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7A98209E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39284DD4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A3E7E61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2A832A34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:rsidRPr="000A2130" w14:paraId="619D8D84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0C2FC5F1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1FC95C09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ADC8290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889981E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14:paraId="485516F3" w14:textId="77777777" w:rsidTr="00B813E3">
        <w:trPr>
          <w:trHeight w:val="144"/>
          <w:tblCellSpacing w:w="20" w:type="nil"/>
        </w:trPr>
        <w:tc>
          <w:tcPr>
            <w:tcW w:w="9598" w:type="dxa"/>
            <w:gridSpan w:val="2"/>
            <w:tcMar>
              <w:top w:w="50" w:type="dxa"/>
              <w:left w:w="100" w:type="dxa"/>
            </w:tcMar>
            <w:vAlign w:val="center"/>
          </w:tcPr>
          <w:p w14:paraId="744AD9E4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695F0F8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714A3EB8" w14:textId="77777777" w:rsidR="000A2676" w:rsidRDefault="000A2676"/>
        </w:tc>
      </w:tr>
      <w:tr w:rsidR="000A2676" w14:paraId="50665E3A" w14:textId="77777777" w:rsidTr="00B813E3">
        <w:trPr>
          <w:trHeight w:val="144"/>
          <w:tblCellSpacing w:w="20" w:type="nil"/>
        </w:trPr>
        <w:tc>
          <w:tcPr>
            <w:tcW w:w="13992" w:type="dxa"/>
            <w:gridSpan w:val="4"/>
            <w:tcMar>
              <w:top w:w="50" w:type="dxa"/>
              <w:left w:w="100" w:type="dxa"/>
            </w:tcMar>
            <w:vAlign w:val="center"/>
          </w:tcPr>
          <w:p w14:paraId="035E36BB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0A2676" w:rsidRPr="000A2130" w14:paraId="46763DFF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0239BD0D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7C16575D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0227B1C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5D99001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:rsidRPr="000A2130" w14:paraId="72B269B9" w14:textId="77777777" w:rsidTr="00B813E3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41353A60" w14:textId="77777777" w:rsidR="000A2676" w:rsidRDefault="00785B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257" w:type="dxa"/>
            <w:tcMar>
              <w:top w:w="50" w:type="dxa"/>
              <w:left w:w="100" w:type="dxa"/>
            </w:tcMar>
            <w:vAlign w:val="center"/>
          </w:tcPr>
          <w:p w14:paraId="320D4D71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360B65A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70406D6A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813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2676" w14:paraId="305A59D2" w14:textId="77777777" w:rsidTr="00B813E3">
        <w:trPr>
          <w:trHeight w:val="144"/>
          <w:tblCellSpacing w:w="20" w:type="nil"/>
        </w:trPr>
        <w:tc>
          <w:tcPr>
            <w:tcW w:w="9598" w:type="dxa"/>
            <w:gridSpan w:val="2"/>
            <w:tcMar>
              <w:top w:w="50" w:type="dxa"/>
              <w:left w:w="100" w:type="dxa"/>
            </w:tcMar>
            <w:vAlign w:val="center"/>
          </w:tcPr>
          <w:p w14:paraId="418EE5E7" w14:textId="77777777" w:rsidR="000A2676" w:rsidRDefault="00785B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216A6F6" w14:textId="77777777" w:rsidR="000A2676" w:rsidRDefault="00785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5A0FEF40" w14:textId="77777777" w:rsidR="000A2676" w:rsidRDefault="000A2676"/>
        </w:tc>
      </w:tr>
      <w:tr w:rsidR="000A2676" w14:paraId="23FF1F7C" w14:textId="77777777" w:rsidTr="00B813E3">
        <w:trPr>
          <w:trHeight w:val="144"/>
          <w:tblCellSpacing w:w="20" w:type="nil"/>
        </w:trPr>
        <w:tc>
          <w:tcPr>
            <w:tcW w:w="9598" w:type="dxa"/>
            <w:gridSpan w:val="2"/>
            <w:tcMar>
              <w:top w:w="50" w:type="dxa"/>
              <w:left w:w="100" w:type="dxa"/>
            </w:tcMar>
            <w:vAlign w:val="center"/>
          </w:tcPr>
          <w:p w14:paraId="15349287" w14:textId="77777777" w:rsidR="000A2676" w:rsidRPr="00B813E3" w:rsidRDefault="00785B0B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E5F23A" w14:textId="77777777" w:rsidR="000A2676" w:rsidRDefault="00785B0B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3C8A62DA" w14:textId="77777777" w:rsidR="000A2676" w:rsidRDefault="000A2676"/>
        </w:tc>
      </w:tr>
    </w:tbl>
    <w:p w14:paraId="0D67AD2B" w14:textId="77777777" w:rsidR="000A2676" w:rsidRDefault="000A2676">
      <w:pPr>
        <w:sectPr w:rsidR="000A2676" w:rsidSect="00826AC0">
          <w:type w:val="continuous"/>
          <w:pgSz w:w="11906" w:h="16383"/>
          <w:pgMar w:top="1701" w:right="1134" w:bottom="850" w:left="1134" w:header="720" w:footer="720" w:gutter="0"/>
          <w:cols w:space="720"/>
        </w:sectPr>
      </w:pPr>
    </w:p>
    <w:p w14:paraId="5D6B0B48" w14:textId="77777777" w:rsidR="000A2676" w:rsidRDefault="000A2676">
      <w:pPr>
        <w:sectPr w:rsidR="000A2676" w:rsidSect="00826AC0">
          <w:type w:val="continuous"/>
          <w:pgSz w:w="11906" w:h="16383"/>
          <w:pgMar w:top="1701" w:right="1134" w:bottom="850" w:left="1134" w:header="720" w:footer="720" w:gutter="0"/>
          <w:cols w:space="720"/>
        </w:sectPr>
      </w:pPr>
    </w:p>
    <w:p w14:paraId="6E9CBFFD" w14:textId="77777777" w:rsidR="000A2676" w:rsidRDefault="00785B0B">
      <w:pPr>
        <w:spacing w:after="0"/>
        <w:ind w:left="120"/>
      </w:pPr>
      <w:bookmarkStart w:id="7" w:name="block-27802604"/>
      <w:bookmarkEnd w:id="6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5EB2797E" w14:textId="77777777" w:rsidR="00767108" w:rsidRDefault="0076710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E7E5043" w14:textId="647103FA" w:rsidR="000A2676" w:rsidRDefault="00785B0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p w14:paraId="0FFD278C" w14:textId="77777777" w:rsidR="00767108" w:rsidRPr="00767108" w:rsidRDefault="00767108">
      <w:pPr>
        <w:spacing w:after="0"/>
        <w:ind w:left="120"/>
        <w:rPr>
          <w:lang w:val="ru-RU"/>
        </w:rPr>
      </w:pPr>
    </w:p>
    <w:tbl>
      <w:tblPr>
        <w:tblW w:w="988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5929"/>
        <w:gridCol w:w="1491"/>
        <w:gridCol w:w="1606"/>
      </w:tblGrid>
      <w:tr w:rsidR="00767108" w14:paraId="38EC1C18" w14:textId="1D65B512" w:rsidTr="00767108">
        <w:trPr>
          <w:trHeight w:val="144"/>
          <w:tblCellSpacing w:w="20" w:type="nil"/>
        </w:trPr>
        <w:tc>
          <w:tcPr>
            <w:tcW w:w="8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D9DDDA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720C0EC" w14:textId="77777777" w:rsidR="00767108" w:rsidRDefault="00767108">
            <w:pPr>
              <w:spacing w:after="0"/>
              <w:ind w:left="135"/>
            </w:pPr>
          </w:p>
        </w:tc>
        <w:tc>
          <w:tcPr>
            <w:tcW w:w="60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95F793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A479413" w14:textId="77777777" w:rsidR="00767108" w:rsidRDefault="00767108">
            <w:pPr>
              <w:spacing w:after="0"/>
              <w:ind w:left="135"/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3708764B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606" w:type="dxa"/>
            <w:vMerge w:val="restar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AAEE978" w14:textId="7FA8189A" w:rsidR="00767108" w:rsidRPr="00767108" w:rsidRDefault="0076710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проведения</w:t>
            </w:r>
          </w:p>
          <w:p w14:paraId="033F92B7" w14:textId="77777777" w:rsidR="00767108" w:rsidRDefault="00767108">
            <w:pPr>
              <w:spacing w:after="0"/>
              <w:ind w:left="135"/>
            </w:pPr>
          </w:p>
        </w:tc>
      </w:tr>
      <w:tr w:rsidR="00767108" w14:paraId="26269AE1" w14:textId="71EA7B83" w:rsidTr="00767108">
        <w:trPr>
          <w:trHeight w:val="509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54FEA59A" w14:textId="77777777" w:rsidR="00767108" w:rsidRDefault="00767108"/>
        </w:tc>
        <w:tc>
          <w:tcPr>
            <w:tcW w:w="6044" w:type="dxa"/>
            <w:vMerge/>
            <w:tcMar>
              <w:top w:w="50" w:type="dxa"/>
              <w:left w:w="100" w:type="dxa"/>
            </w:tcMar>
          </w:tcPr>
          <w:p w14:paraId="4823F078" w14:textId="77777777" w:rsidR="00767108" w:rsidRDefault="00767108"/>
        </w:tc>
        <w:tc>
          <w:tcPr>
            <w:tcW w:w="13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CCF82C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3597BE3" w14:textId="77777777" w:rsidR="00767108" w:rsidRDefault="00767108">
            <w:pPr>
              <w:spacing w:after="0"/>
              <w:ind w:left="135"/>
            </w:pPr>
          </w:p>
        </w:tc>
        <w:tc>
          <w:tcPr>
            <w:tcW w:w="1606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14:paraId="5AF28D61" w14:textId="77777777" w:rsidR="00767108" w:rsidRDefault="00767108"/>
        </w:tc>
      </w:tr>
      <w:tr w:rsidR="00767108" w14:paraId="394787E8" w14:textId="5E57DBA7" w:rsidTr="00767108">
        <w:trPr>
          <w:trHeight w:val="443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1B9189FF" w14:textId="77777777" w:rsidR="00767108" w:rsidRDefault="00767108"/>
        </w:tc>
        <w:tc>
          <w:tcPr>
            <w:tcW w:w="6044" w:type="dxa"/>
            <w:vMerge/>
            <w:tcMar>
              <w:top w:w="50" w:type="dxa"/>
              <w:left w:w="100" w:type="dxa"/>
            </w:tcMar>
          </w:tcPr>
          <w:p w14:paraId="3967B841" w14:textId="77777777" w:rsidR="00767108" w:rsidRDefault="00767108"/>
        </w:tc>
        <w:tc>
          <w:tcPr>
            <w:tcW w:w="1371" w:type="dxa"/>
            <w:vMerge/>
            <w:tcMar>
              <w:top w:w="50" w:type="dxa"/>
              <w:left w:w="100" w:type="dxa"/>
            </w:tcMar>
            <w:vAlign w:val="center"/>
          </w:tcPr>
          <w:p w14:paraId="5B146D6E" w14:textId="77777777" w:rsidR="00767108" w:rsidRDefault="0076710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606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14:paraId="39B6EA4E" w14:textId="77777777" w:rsidR="00767108" w:rsidRDefault="00767108" w:rsidP="00B813E3">
            <w:pPr>
              <w:spacing w:after="0"/>
              <w:ind w:left="135"/>
            </w:pPr>
          </w:p>
        </w:tc>
      </w:tr>
      <w:tr w:rsidR="00767108" w14:paraId="2CECF505" w14:textId="7BC61E22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32107F02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3DE53E54" w14:textId="77777777" w:rsidR="00767108" w:rsidRPr="00B813E3" w:rsidRDefault="00767108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1E94E4C0" w14:textId="77777777" w:rsidR="00767108" w:rsidRDefault="00767108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18511F" w14:textId="77777777" w:rsidR="00767108" w:rsidRDefault="00767108">
            <w:pPr>
              <w:spacing w:after="0"/>
              <w:ind w:left="135"/>
            </w:pPr>
          </w:p>
        </w:tc>
      </w:tr>
      <w:tr w:rsidR="00767108" w14:paraId="2D4D9AD0" w14:textId="0043197E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198083BB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724A5846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2929703D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5C3A2E9" w14:textId="77777777" w:rsidR="00767108" w:rsidRDefault="00767108">
            <w:pPr>
              <w:spacing w:after="0"/>
              <w:ind w:left="135"/>
            </w:pPr>
          </w:p>
        </w:tc>
      </w:tr>
      <w:tr w:rsidR="00767108" w14:paraId="274FEF63" w14:textId="4E20910C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1538F30F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44D14397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2B1ADA17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2D5CDA" w14:textId="77777777" w:rsidR="00767108" w:rsidRDefault="00767108">
            <w:pPr>
              <w:spacing w:after="0"/>
              <w:ind w:left="135"/>
            </w:pPr>
          </w:p>
        </w:tc>
      </w:tr>
      <w:tr w:rsidR="00767108" w14:paraId="5BB4F665" w14:textId="63F2E1AA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409F7AC9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41365859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5CE81450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E6033ED" w14:textId="77777777" w:rsidR="00767108" w:rsidRDefault="00767108">
            <w:pPr>
              <w:spacing w:after="0"/>
              <w:ind w:left="135"/>
            </w:pPr>
          </w:p>
        </w:tc>
      </w:tr>
      <w:tr w:rsidR="00767108" w14:paraId="0C270C65" w14:textId="78B78EC5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485D5EBA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4107DDD6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65D63388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83CB9C" w14:textId="77777777" w:rsidR="00767108" w:rsidRDefault="00767108">
            <w:pPr>
              <w:spacing w:after="0"/>
              <w:ind w:left="135"/>
            </w:pPr>
          </w:p>
        </w:tc>
      </w:tr>
      <w:tr w:rsidR="00767108" w14:paraId="5B6103B4" w14:textId="641C6662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511347AC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6BB1682D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0FF66642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BDB8A1" w14:textId="77777777" w:rsidR="00767108" w:rsidRDefault="00767108">
            <w:pPr>
              <w:spacing w:after="0"/>
              <w:ind w:left="135"/>
            </w:pPr>
          </w:p>
        </w:tc>
      </w:tr>
      <w:tr w:rsidR="00767108" w14:paraId="460C547D" w14:textId="636EAA44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33D7FD1D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00160A85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689E40A5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22D9DB" w14:textId="77777777" w:rsidR="00767108" w:rsidRDefault="00767108">
            <w:pPr>
              <w:spacing w:after="0"/>
              <w:ind w:left="135"/>
            </w:pPr>
          </w:p>
        </w:tc>
      </w:tr>
      <w:tr w:rsidR="00767108" w14:paraId="567E5400" w14:textId="1B65F3BB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62122682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6D5C4707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081DD6C6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C52DE3" w14:textId="77777777" w:rsidR="00767108" w:rsidRDefault="00767108">
            <w:pPr>
              <w:spacing w:after="0"/>
              <w:ind w:left="135"/>
            </w:pPr>
          </w:p>
        </w:tc>
      </w:tr>
      <w:tr w:rsidR="00767108" w14:paraId="6416381E" w14:textId="4ED380E0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47696BA0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3252BAFC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2ADC1191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9AAE1B" w14:textId="77777777" w:rsidR="00767108" w:rsidRDefault="00767108">
            <w:pPr>
              <w:spacing w:after="0"/>
              <w:ind w:left="135"/>
            </w:pPr>
          </w:p>
        </w:tc>
      </w:tr>
      <w:tr w:rsidR="00767108" w14:paraId="2AC0C622" w14:textId="44E3D349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4373CFD5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4CF8FEA9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074E82E6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005B70" w14:textId="77777777" w:rsidR="00767108" w:rsidRDefault="00767108">
            <w:pPr>
              <w:spacing w:after="0"/>
              <w:ind w:left="135"/>
            </w:pPr>
          </w:p>
        </w:tc>
      </w:tr>
      <w:tr w:rsidR="00767108" w14:paraId="2ABB5242" w14:textId="30D04F08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407DD627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368D5ACE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67E152FF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39E963" w14:textId="77777777" w:rsidR="00767108" w:rsidRDefault="00767108">
            <w:pPr>
              <w:spacing w:after="0"/>
              <w:ind w:left="135"/>
            </w:pPr>
          </w:p>
        </w:tc>
      </w:tr>
      <w:tr w:rsidR="00767108" w14:paraId="41C646CA" w14:textId="6CE51BA0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6F4F78E7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56DE2855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23BE2CCE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C9B234" w14:textId="77777777" w:rsidR="00767108" w:rsidRDefault="00767108">
            <w:pPr>
              <w:spacing w:after="0"/>
              <w:ind w:left="135"/>
            </w:pPr>
          </w:p>
        </w:tc>
      </w:tr>
      <w:tr w:rsidR="00767108" w14:paraId="55CCE1EF" w14:textId="1BAB6326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6E967B50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1E05944A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5716A7D5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318520" w14:textId="77777777" w:rsidR="00767108" w:rsidRDefault="00767108">
            <w:pPr>
              <w:spacing w:after="0"/>
              <w:ind w:left="135"/>
            </w:pPr>
          </w:p>
        </w:tc>
      </w:tr>
      <w:tr w:rsidR="00767108" w14:paraId="0F89E8D0" w14:textId="0B540A9D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30046857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34239544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54222C5E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0CE3BF" w14:textId="77777777" w:rsidR="00767108" w:rsidRDefault="00767108">
            <w:pPr>
              <w:spacing w:after="0"/>
              <w:ind w:left="135"/>
            </w:pPr>
          </w:p>
        </w:tc>
      </w:tr>
      <w:tr w:rsidR="00767108" w14:paraId="0E5A12F7" w14:textId="0A6BB4C2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38B51F8C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1788093D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58D738A8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A57A85" w14:textId="77777777" w:rsidR="00767108" w:rsidRDefault="00767108">
            <w:pPr>
              <w:spacing w:after="0"/>
              <w:ind w:left="135"/>
            </w:pPr>
          </w:p>
        </w:tc>
      </w:tr>
      <w:tr w:rsidR="00767108" w14:paraId="1AD27505" w14:textId="674E9E8D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30964E9F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1152E8C8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34B8EAEB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518FDEE" w14:textId="77777777" w:rsidR="00767108" w:rsidRDefault="00767108">
            <w:pPr>
              <w:spacing w:after="0"/>
              <w:ind w:left="135"/>
            </w:pPr>
          </w:p>
        </w:tc>
      </w:tr>
      <w:tr w:rsidR="00767108" w14:paraId="32EA9CA8" w14:textId="75CD12AE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16E00754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2B85D212" w14:textId="77777777" w:rsidR="00767108" w:rsidRPr="00B813E3" w:rsidRDefault="00767108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47D8CAFD" w14:textId="77777777" w:rsidR="00767108" w:rsidRDefault="00767108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F02C91" w14:textId="77777777" w:rsidR="00767108" w:rsidRDefault="00767108">
            <w:pPr>
              <w:spacing w:after="0"/>
              <w:ind w:left="135"/>
            </w:pPr>
          </w:p>
        </w:tc>
      </w:tr>
      <w:tr w:rsidR="00767108" w14:paraId="3F597018" w14:textId="0CD1B894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6D8894AC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2BBC7ACE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78BFEF19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44901C" w14:textId="77777777" w:rsidR="00767108" w:rsidRDefault="00767108">
            <w:pPr>
              <w:spacing w:after="0"/>
              <w:ind w:left="135"/>
            </w:pPr>
          </w:p>
        </w:tc>
      </w:tr>
      <w:tr w:rsidR="00767108" w14:paraId="41613A14" w14:textId="57AF2792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652E0E2D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32E2BCCC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3F71BFE4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DB693F" w14:textId="77777777" w:rsidR="00767108" w:rsidRDefault="00767108">
            <w:pPr>
              <w:spacing w:after="0"/>
              <w:ind w:left="135"/>
            </w:pPr>
          </w:p>
        </w:tc>
      </w:tr>
      <w:tr w:rsidR="00767108" w14:paraId="1F05DB31" w14:textId="73BD2CA9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49FDE0D7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2BA76E33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513B690D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39FF59" w14:textId="77777777" w:rsidR="00767108" w:rsidRDefault="00767108">
            <w:pPr>
              <w:spacing w:after="0"/>
              <w:ind w:left="135"/>
            </w:pPr>
          </w:p>
        </w:tc>
      </w:tr>
      <w:tr w:rsidR="00767108" w14:paraId="60BF4A56" w14:textId="3637B9FA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3EB6A2F8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7F96D876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58FB14F0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5F0E95" w14:textId="77777777" w:rsidR="00767108" w:rsidRDefault="00767108">
            <w:pPr>
              <w:spacing w:after="0"/>
              <w:ind w:left="135"/>
            </w:pPr>
          </w:p>
        </w:tc>
      </w:tr>
      <w:tr w:rsidR="00767108" w14:paraId="18DC38A6" w14:textId="2A8C352B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2593A7C6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2C982B4D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64C1F0AD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3B1687" w14:textId="77777777" w:rsidR="00767108" w:rsidRDefault="00767108">
            <w:pPr>
              <w:spacing w:after="0"/>
              <w:ind w:left="135"/>
            </w:pPr>
          </w:p>
        </w:tc>
      </w:tr>
      <w:tr w:rsidR="00767108" w14:paraId="468AD851" w14:textId="49BC4C1E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5375F8AB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6FD19315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56047A19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CCF976" w14:textId="77777777" w:rsidR="00767108" w:rsidRDefault="00767108">
            <w:pPr>
              <w:spacing w:after="0"/>
              <w:ind w:left="135"/>
            </w:pPr>
          </w:p>
        </w:tc>
      </w:tr>
      <w:tr w:rsidR="00767108" w14:paraId="050B5743" w14:textId="0228EA56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57997AF5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360EF98C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778842F4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7D7557" w14:textId="77777777" w:rsidR="00767108" w:rsidRDefault="00767108">
            <w:pPr>
              <w:spacing w:after="0"/>
              <w:ind w:left="135"/>
            </w:pPr>
          </w:p>
        </w:tc>
      </w:tr>
      <w:tr w:rsidR="00767108" w14:paraId="57D9AB02" w14:textId="0FF0A9A6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1F1F51D9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0F93C7A1" w14:textId="77777777" w:rsidR="00767108" w:rsidRDefault="00767108">
            <w:pPr>
              <w:spacing w:after="0"/>
              <w:ind w:left="135"/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335E1E24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B71CD3" w14:textId="77777777" w:rsidR="00767108" w:rsidRDefault="00767108">
            <w:pPr>
              <w:spacing w:after="0"/>
              <w:ind w:left="135"/>
            </w:pPr>
          </w:p>
        </w:tc>
      </w:tr>
      <w:tr w:rsidR="00767108" w14:paraId="6D0A8283" w14:textId="679BEBCE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54825C31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2817B64B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30B923B4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9B7CAB" w14:textId="77777777" w:rsidR="00767108" w:rsidRDefault="00767108">
            <w:pPr>
              <w:spacing w:after="0"/>
              <w:ind w:left="135"/>
            </w:pPr>
          </w:p>
        </w:tc>
      </w:tr>
      <w:tr w:rsidR="00767108" w14:paraId="0B4E9C0E" w14:textId="631E02C9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473DC5FD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27E1520E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0A15A015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AAF38F" w14:textId="77777777" w:rsidR="00767108" w:rsidRDefault="00767108">
            <w:pPr>
              <w:spacing w:after="0"/>
              <w:ind w:left="135"/>
            </w:pPr>
          </w:p>
        </w:tc>
      </w:tr>
      <w:tr w:rsidR="00767108" w14:paraId="6BF5A052" w14:textId="64C108C5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61C5762A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6F53021F" w14:textId="77777777" w:rsidR="00767108" w:rsidRPr="00B813E3" w:rsidRDefault="00767108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5E85496F" w14:textId="77777777" w:rsidR="00767108" w:rsidRDefault="00767108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A5F1000" w14:textId="77777777" w:rsidR="00767108" w:rsidRDefault="00767108">
            <w:pPr>
              <w:spacing w:after="0"/>
              <w:ind w:left="135"/>
            </w:pPr>
          </w:p>
        </w:tc>
      </w:tr>
      <w:tr w:rsidR="00767108" w14:paraId="58373422" w14:textId="527FDD5C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49145F34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2D9519A5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4C059AEB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150A42" w14:textId="77777777" w:rsidR="00767108" w:rsidRDefault="00767108">
            <w:pPr>
              <w:spacing w:after="0"/>
              <w:ind w:left="135"/>
            </w:pPr>
          </w:p>
        </w:tc>
      </w:tr>
      <w:tr w:rsidR="00767108" w14:paraId="0328C70B" w14:textId="69D4D7E3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58D7D1FE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6A9FEEB6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1495BC79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6C2734" w14:textId="77777777" w:rsidR="00767108" w:rsidRDefault="00767108">
            <w:pPr>
              <w:spacing w:after="0"/>
              <w:ind w:left="135"/>
            </w:pPr>
          </w:p>
        </w:tc>
      </w:tr>
      <w:tr w:rsidR="00767108" w14:paraId="5EE64469" w14:textId="4CDB0B75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4E68999B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1DD9BA63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44D021BC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AB04DB" w14:textId="77777777" w:rsidR="00767108" w:rsidRDefault="00767108">
            <w:pPr>
              <w:spacing w:after="0"/>
              <w:ind w:left="135"/>
            </w:pPr>
          </w:p>
        </w:tc>
      </w:tr>
      <w:tr w:rsidR="00767108" w14:paraId="30C2C188" w14:textId="1C455D29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42DB5DEA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74AEB7D1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6DCEB6A6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41E389" w14:textId="77777777" w:rsidR="00767108" w:rsidRDefault="00767108">
            <w:pPr>
              <w:spacing w:after="0"/>
              <w:ind w:left="135"/>
            </w:pPr>
          </w:p>
        </w:tc>
      </w:tr>
      <w:tr w:rsidR="00767108" w14:paraId="53D08E3E" w14:textId="2C047EB1" w:rsidTr="0076710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3A87522D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044" w:type="dxa"/>
            <w:tcMar>
              <w:top w:w="50" w:type="dxa"/>
              <w:left w:w="100" w:type="dxa"/>
            </w:tcMar>
            <w:vAlign w:val="center"/>
          </w:tcPr>
          <w:p w14:paraId="74686508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63F8D831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C8ACC68" w14:textId="77777777" w:rsidR="00767108" w:rsidRDefault="00767108">
            <w:pPr>
              <w:spacing w:after="0"/>
              <w:ind w:left="135"/>
            </w:pPr>
          </w:p>
        </w:tc>
      </w:tr>
      <w:tr w:rsidR="00767108" w14:paraId="0920CD6E" w14:textId="7DD33E30" w:rsidTr="00767108">
        <w:trPr>
          <w:trHeight w:val="144"/>
          <w:tblCellSpacing w:w="20" w:type="nil"/>
        </w:trPr>
        <w:tc>
          <w:tcPr>
            <w:tcW w:w="6904" w:type="dxa"/>
            <w:gridSpan w:val="2"/>
            <w:tcMar>
              <w:top w:w="50" w:type="dxa"/>
              <w:left w:w="100" w:type="dxa"/>
            </w:tcMar>
            <w:vAlign w:val="center"/>
          </w:tcPr>
          <w:p w14:paraId="02EDBFE9" w14:textId="77777777" w:rsidR="00767108" w:rsidRPr="00B813E3" w:rsidRDefault="00767108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75E809E2" w14:textId="77777777" w:rsidR="00767108" w:rsidRDefault="00767108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D024CE" w14:textId="77777777" w:rsidR="00767108" w:rsidRDefault="00767108"/>
        </w:tc>
      </w:tr>
    </w:tbl>
    <w:p w14:paraId="4A75993A" w14:textId="77777777" w:rsidR="000A2676" w:rsidRDefault="000A2676">
      <w:pPr>
        <w:sectPr w:rsidR="000A2676" w:rsidSect="00826AC0">
          <w:type w:val="continuous"/>
          <w:pgSz w:w="11906" w:h="16383"/>
          <w:pgMar w:top="1701" w:right="1134" w:bottom="850" w:left="1134" w:header="720" w:footer="720" w:gutter="0"/>
          <w:cols w:space="720"/>
        </w:sectPr>
      </w:pPr>
    </w:p>
    <w:p w14:paraId="43FA6A4F" w14:textId="77777777" w:rsidR="00767108" w:rsidRDefault="0076710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C841C9D" w14:textId="4DD6C96E" w:rsidR="000A2676" w:rsidRDefault="00785B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988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5803"/>
        <w:gridCol w:w="1491"/>
        <w:gridCol w:w="1706"/>
      </w:tblGrid>
      <w:tr w:rsidR="00767108" w14:paraId="7718EEDA" w14:textId="00F372B2" w:rsidTr="00767108">
        <w:trPr>
          <w:trHeight w:val="144"/>
          <w:tblCellSpacing w:w="20" w:type="nil"/>
        </w:trPr>
        <w:tc>
          <w:tcPr>
            <w:tcW w:w="8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4A8502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CDD6CA1" w14:textId="77777777" w:rsidR="00767108" w:rsidRDefault="00767108">
            <w:pPr>
              <w:spacing w:after="0"/>
              <w:ind w:left="135"/>
            </w:pPr>
          </w:p>
        </w:tc>
        <w:tc>
          <w:tcPr>
            <w:tcW w:w="58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9D1A3B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70416AF" w14:textId="77777777" w:rsidR="00767108" w:rsidRDefault="00767108">
            <w:pPr>
              <w:spacing w:after="0"/>
              <w:ind w:left="135"/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2E71BD4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706" w:type="dxa"/>
            <w:vMerge w:val="restar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236F34" w14:textId="2C052CB5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проведения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6DF9E7" w14:textId="77777777" w:rsidR="00767108" w:rsidRDefault="00767108">
            <w:pPr>
              <w:spacing w:after="0"/>
              <w:ind w:left="135"/>
            </w:pPr>
          </w:p>
        </w:tc>
      </w:tr>
      <w:tr w:rsidR="00767108" w14:paraId="29F07A41" w14:textId="5614F49E" w:rsidTr="00767108">
        <w:trPr>
          <w:trHeight w:val="509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12901C88" w14:textId="77777777" w:rsidR="00767108" w:rsidRDefault="00767108"/>
        </w:tc>
        <w:tc>
          <w:tcPr>
            <w:tcW w:w="5803" w:type="dxa"/>
            <w:vMerge/>
            <w:tcMar>
              <w:top w:w="50" w:type="dxa"/>
              <w:left w:w="100" w:type="dxa"/>
            </w:tcMar>
          </w:tcPr>
          <w:p w14:paraId="3DA34048" w14:textId="77777777" w:rsidR="00767108" w:rsidRDefault="00767108"/>
        </w:tc>
        <w:tc>
          <w:tcPr>
            <w:tcW w:w="149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E5F0CF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2540932" w14:textId="77777777" w:rsidR="00767108" w:rsidRDefault="00767108">
            <w:pPr>
              <w:spacing w:after="0"/>
              <w:ind w:left="135"/>
            </w:pPr>
          </w:p>
        </w:tc>
        <w:tc>
          <w:tcPr>
            <w:tcW w:w="1706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14:paraId="0CF18E65" w14:textId="77777777" w:rsidR="00767108" w:rsidRDefault="00767108"/>
        </w:tc>
      </w:tr>
      <w:tr w:rsidR="00767108" w14:paraId="75D47F73" w14:textId="6BAE2ECC" w:rsidTr="00767108">
        <w:trPr>
          <w:trHeight w:val="377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77F97F2C" w14:textId="77777777" w:rsidR="00767108" w:rsidRDefault="00767108"/>
        </w:tc>
        <w:tc>
          <w:tcPr>
            <w:tcW w:w="5803" w:type="dxa"/>
            <w:vMerge/>
            <w:tcMar>
              <w:top w:w="50" w:type="dxa"/>
              <w:left w:w="100" w:type="dxa"/>
            </w:tcMar>
          </w:tcPr>
          <w:p w14:paraId="3990C41B" w14:textId="77777777" w:rsidR="00767108" w:rsidRDefault="00767108"/>
        </w:tc>
        <w:tc>
          <w:tcPr>
            <w:tcW w:w="1491" w:type="dxa"/>
            <w:vMerge/>
            <w:tcMar>
              <w:top w:w="50" w:type="dxa"/>
              <w:left w:w="100" w:type="dxa"/>
            </w:tcMar>
            <w:vAlign w:val="center"/>
          </w:tcPr>
          <w:p w14:paraId="01C002E0" w14:textId="77777777" w:rsidR="00767108" w:rsidRDefault="0076710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14:paraId="3E3AEE4B" w14:textId="77777777" w:rsidR="00767108" w:rsidRDefault="00767108" w:rsidP="00B813E3">
            <w:pPr>
              <w:spacing w:after="0"/>
              <w:ind w:left="135"/>
            </w:pPr>
          </w:p>
        </w:tc>
      </w:tr>
      <w:tr w:rsidR="00767108" w14:paraId="5BB2CF39" w14:textId="4FCBEE88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098EE6FC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4A3FFD14" w14:textId="77777777" w:rsidR="00767108" w:rsidRPr="00B813E3" w:rsidRDefault="00767108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3DCD690" w14:textId="77777777" w:rsidR="00767108" w:rsidRDefault="00767108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20142D" w14:textId="77777777" w:rsidR="00767108" w:rsidRDefault="00767108">
            <w:pPr>
              <w:spacing w:after="0"/>
              <w:ind w:left="135"/>
            </w:pPr>
          </w:p>
        </w:tc>
      </w:tr>
      <w:tr w:rsidR="00767108" w14:paraId="0729D6A2" w14:textId="22519C93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75C4A57B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140D4F7B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DAED575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3FD70D" w14:textId="77777777" w:rsidR="00767108" w:rsidRDefault="00767108">
            <w:pPr>
              <w:spacing w:after="0"/>
              <w:ind w:left="135"/>
            </w:pPr>
          </w:p>
        </w:tc>
      </w:tr>
      <w:tr w:rsidR="00767108" w14:paraId="3D146E5A" w14:textId="2DE4A009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6B1BAE36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1FF731A6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93873A9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5BA09BD" w14:textId="77777777" w:rsidR="00767108" w:rsidRDefault="00767108">
            <w:pPr>
              <w:spacing w:after="0"/>
              <w:ind w:left="135"/>
            </w:pPr>
          </w:p>
        </w:tc>
      </w:tr>
      <w:tr w:rsidR="00767108" w14:paraId="30E1CE2E" w14:textId="2AAD1C02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53DA529A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799FCAF6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23A4A97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4C22DA" w14:textId="77777777" w:rsidR="00767108" w:rsidRDefault="00767108">
            <w:pPr>
              <w:spacing w:after="0"/>
              <w:ind w:left="135"/>
            </w:pPr>
          </w:p>
        </w:tc>
      </w:tr>
      <w:tr w:rsidR="00767108" w14:paraId="306184AC" w14:textId="575CB904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61AF820A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251CB6D7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99F1D96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3EE845" w14:textId="77777777" w:rsidR="00767108" w:rsidRDefault="00767108">
            <w:pPr>
              <w:spacing w:after="0"/>
              <w:ind w:left="135"/>
            </w:pPr>
          </w:p>
        </w:tc>
      </w:tr>
      <w:tr w:rsidR="00767108" w14:paraId="38CA4C19" w14:textId="16075459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282B79A7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26E6B3DE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B8F07F6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31710A" w14:textId="77777777" w:rsidR="00767108" w:rsidRDefault="00767108">
            <w:pPr>
              <w:spacing w:after="0"/>
              <w:ind w:left="135"/>
            </w:pPr>
          </w:p>
        </w:tc>
      </w:tr>
      <w:tr w:rsidR="00767108" w14:paraId="669FAFF4" w14:textId="7DB944C8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43D62F27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0ADBBD5E" w14:textId="77777777" w:rsidR="00767108" w:rsidRPr="00B813E3" w:rsidRDefault="00767108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AFC7C97" w14:textId="77777777" w:rsidR="00767108" w:rsidRDefault="00767108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448499" w14:textId="77777777" w:rsidR="00767108" w:rsidRDefault="00767108">
            <w:pPr>
              <w:spacing w:after="0"/>
              <w:ind w:left="135"/>
            </w:pPr>
          </w:p>
        </w:tc>
      </w:tr>
      <w:tr w:rsidR="00767108" w14:paraId="3729CB4E" w14:textId="3D3A9F81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172E23B2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601C2766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32055B0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840E69" w14:textId="77777777" w:rsidR="00767108" w:rsidRDefault="00767108">
            <w:pPr>
              <w:spacing w:after="0"/>
              <w:ind w:left="135"/>
            </w:pPr>
          </w:p>
        </w:tc>
      </w:tr>
      <w:tr w:rsidR="00767108" w14:paraId="281F5391" w14:textId="7A04D742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59693E3C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358567E7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9EFD62B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F813E0" w14:textId="77777777" w:rsidR="00767108" w:rsidRDefault="00767108">
            <w:pPr>
              <w:spacing w:after="0"/>
              <w:ind w:left="135"/>
            </w:pPr>
          </w:p>
        </w:tc>
      </w:tr>
      <w:tr w:rsidR="00767108" w14:paraId="724E2A3C" w14:textId="491BAB71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54D59753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211B2717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9B77253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A9B33D" w14:textId="77777777" w:rsidR="00767108" w:rsidRDefault="00767108">
            <w:pPr>
              <w:spacing w:after="0"/>
              <w:ind w:left="135"/>
            </w:pPr>
          </w:p>
        </w:tc>
      </w:tr>
      <w:tr w:rsidR="00767108" w14:paraId="7316D635" w14:textId="1F80EB5A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3BB74266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007B0D9D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BC5E940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91EBFB" w14:textId="77777777" w:rsidR="00767108" w:rsidRDefault="00767108">
            <w:pPr>
              <w:spacing w:after="0"/>
              <w:ind w:left="135"/>
            </w:pPr>
          </w:p>
        </w:tc>
      </w:tr>
      <w:tr w:rsidR="00767108" w14:paraId="650E1C49" w14:textId="689D887D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4E24A57D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6EED9E86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CE76D06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4E39D9" w14:textId="77777777" w:rsidR="00767108" w:rsidRDefault="00767108">
            <w:pPr>
              <w:spacing w:after="0"/>
              <w:ind w:left="135"/>
            </w:pPr>
          </w:p>
        </w:tc>
      </w:tr>
      <w:tr w:rsidR="00767108" w14:paraId="52AE897B" w14:textId="0226708E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69601048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255D8C59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0DE0548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7D518E" w14:textId="77777777" w:rsidR="00767108" w:rsidRDefault="00767108">
            <w:pPr>
              <w:spacing w:after="0"/>
              <w:ind w:left="135"/>
            </w:pPr>
          </w:p>
        </w:tc>
      </w:tr>
      <w:tr w:rsidR="00767108" w14:paraId="6A469C2A" w14:textId="58ADEF7B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0CDD05CF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16348CAD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9057E58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CCEA55" w14:textId="77777777" w:rsidR="00767108" w:rsidRDefault="00767108">
            <w:pPr>
              <w:spacing w:after="0"/>
              <w:ind w:left="135"/>
            </w:pPr>
          </w:p>
        </w:tc>
      </w:tr>
      <w:tr w:rsidR="00767108" w14:paraId="204E7D0C" w14:textId="5ADC6331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31E1D691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3FF15450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83C6086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F4FB7E4" w14:textId="77777777" w:rsidR="00767108" w:rsidRDefault="00767108">
            <w:pPr>
              <w:spacing w:after="0"/>
              <w:ind w:left="135"/>
            </w:pPr>
          </w:p>
        </w:tc>
      </w:tr>
      <w:tr w:rsidR="00767108" w14:paraId="1395685F" w14:textId="39046AAC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7E1FF951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2BAC8EF7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5F55AFF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B0A422" w14:textId="77777777" w:rsidR="00767108" w:rsidRDefault="00767108">
            <w:pPr>
              <w:spacing w:after="0"/>
              <w:ind w:left="135"/>
            </w:pPr>
          </w:p>
        </w:tc>
      </w:tr>
      <w:tr w:rsidR="00767108" w14:paraId="560C73AC" w14:textId="73CA3928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65D1CAF2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3C63815D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066AE0B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2FACFF" w14:textId="77777777" w:rsidR="00767108" w:rsidRDefault="00767108">
            <w:pPr>
              <w:spacing w:after="0"/>
              <w:ind w:left="135"/>
            </w:pPr>
          </w:p>
        </w:tc>
      </w:tr>
      <w:tr w:rsidR="00767108" w14:paraId="16D717EC" w14:textId="77C6FFDC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36BE80CD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456000DA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F0D96DF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619D2A" w14:textId="77777777" w:rsidR="00767108" w:rsidRDefault="00767108">
            <w:pPr>
              <w:spacing w:after="0"/>
              <w:ind w:left="135"/>
            </w:pPr>
          </w:p>
        </w:tc>
      </w:tr>
      <w:tr w:rsidR="00767108" w14:paraId="002CB8DA" w14:textId="1AE011A7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54BD6D09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020CC3DF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EC2EE12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33FAE3" w14:textId="77777777" w:rsidR="00767108" w:rsidRDefault="00767108">
            <w:pPr>
              <w:spacing w:after="0"/>
              <w:ind w:left="135"/>
            </w:pPr>
          </w:p>
        </w:tc>
      </w:tr>
      <w:tr w:rsidR="00767108" w14:paraId="6D91AB8E" w14:textId="5B4861BB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4EBC2344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22A1B7A8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149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0F62A0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6476F9D" w14:textId="77777777" w:rsidR="00767108" w:rsidRDefault="00767108">
            <w:pPr>
              <w:spacing w:after="0"/>
              <w:ind w:left="135"/>
            </w:pPr>
          </w:p>
        </w:tc>
      </w:tr>
      <w:tr w:rsidR="00767108" w14:paraId="65EF115A" w14:textId="77777777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2F926B51" w14:textId="3184946E" w:rsidR="00767108" w:rsidRPr="00767108" w:rsidRDefault="0076710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1F2BC1D1" w14:textId="38F97107" w:rsidR="00767108" w:rsidRDefault="0076710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149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B73C06" w14:textId="463F1D19" w:rsidR="00767108" w:rsidRPr="00767108" w:rsidRDefault="007671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6" w:type="dxa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C86AEDC" w14:textId="77777777" w:rsidR="00767108" w:rsidRDefault="00767108">
            <w:pPr>
              <w:spacing w:after="0"/>
              <w:ind w:left="135"/>
            </w:pPr>
          </w:p>
        </w:tc>
      </w:tr>
      <w:tr w:rsidR="00767108" w14:paraId="213CFFD4" w14:textId="0DE8CC4A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5D351F58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5A005739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A1F00E5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722D33" w14:textId="77777777" w:rsidR="00767108" w:rsidRDefault="00767108">
            <w:pPr>
              <w:spacing w:after="0"/>
              <w:ind w:left="135"/>
            </w:pPr>
          </w:p>
        </w:tc>
      </w:tr>
      <w:tr w:rsidR="00767108" w14:paraId="4F1537BF" w14:textId="3DA70FC3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3C2F3D0F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7B464881" w14:textId="77777777" w:rsidR="00767108" w:rsidRPr="00B813E3" w:rsidRDefault="00767108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25877D2" w14:textId="77777777" w:rsidR="00767108" w:rsidRDefault="00767108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F98FFA" w14:textId="77777777" w:rsidR="00767108" w:rsidRDefault="00767108">
            <w:pPr>
              <w:spacing w:after="0"/>
              <w:ind w:left="135"/>
            </w:pPr>
          </w:p>
        </w:tc>
      </w:tr>
      <w:tr w:rsidR="00767108" w14:paraId="7CA5D9FC" w14:textId="1EC2A74B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7C0870A0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6AD5ACF3" w14:textId="77777777" w:rsidR="00767108" w:rsidRPr="00B813E3" w:rsidRDefault="00767108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258C5D0" w14:textId="77777777" w:rsidR="00767108" w:rsidRDefault="00767108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A986D1" w14:textId="77777777" w:rsidR="00767108" w:rsidRDefault="00767108">
            <w:pPr>
              <w:spacing w:after="0"/>
              <w:ind w:left="135"/>
            </w:pPr>
          </w:p>
        </w:tc>
      </w:tr>
      <w:tr w:rsidR="00767108" w14:paraId="34416498" w14:textId="5DF3B78B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01A8A57E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3DE17983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DFF6CE9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01EF2D" w14:textId="77777777" w:rsidR="00767108" w:rsidRDefault="00767108">
            <w:pPr>
              <w:spacing w:after="0"/>
              <w:ind w:left="135"/>
            </w:pPr>
          </w:p>
        </w:tc>
      </w:tr>
      <w:tr w:rsidR="00767108" w14:paraId="701C70BF" w14:textId="2729BB17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4BBCED7D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29EFBF2F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D8641B1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93186A" w14:textId="77777777" w:rsidR="00767108" w:rsidRDefault="00767108">
            <w:pPr>
              <w:spacing w:after="0"/>
              <w:ind w:left="135"/>
            </w:pPr>
          </w:p>
        </w:tc>
      </w:tr>
      <w:tr w:rsidR="00767108" w14:paraId="2E0F1C4C" w14:textId="5DFA87A2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0E1E5237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3C44C127" w14:textId="77777777" w:rsidR="00767108" w:rsidRPr="00B813E3" w:rsidRDefault="00767108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4B2BF59" w14:textId="77777777" w:rsidR="00767108" w:rsidRDefault="00767108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638C6D" w14:textId="77777777" w:rsidR="00767108" w:rsidRDefault="00767108">
            <w:pPr>
              <w:spacing w:after="0"/>
              <w:ind w:left="135"/>
            </w:pPr>
          </w:p>
        </w:tc>
      </w:tr>
      <w:tr w:rsidR="00767108" w14:paraId="65B099A4" w14:textId="09C49F1F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14BD5C44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3F894936" w14:textId="77777777" w:rsidR="00767108" w:rsidRPr="00B813E3" w:rsidRDefault="00767108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0CA726A" w14:textId="77777777" w:rsidR="00767108" w:rsidRDefault="00767108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93FF29" w14:textId="77777777" w:rsidR="00767108" w:rsidRDefault="00767108">
            <w:pPr>
              <w:spacing w:after="0"/>
              <w:ind w:left="135"/>
            </w:pPr>
          </w:p>
        </w:tc>
      </w:tr>
      <w:tr w:rsidR="00767108" w14:paraId="574B8628" w14:textId="0A09C27C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430308F0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667AA94A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ABD6E60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402155" w14:textId="77777777" w:rsidR="00767108" w:rsidRDefault="00767108">
            <w:pPr>
              <w:spacing w:after="0"/>
              <w:ind w:left="135"/>
            </w:pPr>
          </w:p>
        </w:tc>
      </w:tr>
      <w:tr w:rsidR="00767108" w14:paraId="1D919F4A" w14:textId="57000CDB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076682ED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02B98223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1C2297F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BEAA22" w14:textId="77777777" w:rsidR="00767108" w:rsidRDefault="00767108">
            <w:pPr>
              <w:spacing w:after="0"/>
              <w:ind w:left="135"/>
            </w:pPr>
          </w:p>
        </w:tc>
      </w:tr>
      <w:tr w:rsidR="00767108" w14:paraId="1CFBAB68" w14:textId="2C34C4D4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7698918D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5614CCDA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703A022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23297E" w14:textId="77777777" w:rsidR="00767108" w:rsidRDefault="00767108">
            <w:pPr>
              <w:spacing w:after="0"/>
              <w:ind w:left="135"/>
            </w:pPr>
          </w:p>
        </w:tc>
      </w:tr>
      <w:tr w:rsidR="00767108" w14:paraId="2BC4FEC6" w14:textId="74076B6F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7DEB6615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4AB82166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4E623F1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BFD9EE1" w14:textId="77777777" w:rsidR="00767108" w:rsidRDefault="00767108">
            <w:pPr>
              <w:spacing w:after="0"/>
              <w:ind w:left="135"/>
            </w:pPr>
          </w:p>
        </w:tc>
      </w:tr>
      <w:tr w:rsidR="00767108" w14:paraId="0976F00B" w14:textId="69A7B4AB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3F6EAE06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1416E995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E0BC4F5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8FBDF3" w14:textId="77777777" w:rsidR="00767108" w:rsidRDefault="00767108">
            <w:pPr>
              <w:spacing w:after="0"/>
              <w:ind w:left="135"/>
            </w:pPr>
          </w:p>
        </w:tc>
      </w:tr>
      <w:tr w:rsidR="00767108" w14:paraId="468FB321" w14:textId="234EBBA6" w:rsidTr="00767108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32E38487" w14:textId="77777777" w:rsidR="00767108" w:rsidRDefault="0076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803" w:type="dxa"/>
            <w:tcMar>
              <w:top w:w="50" w:type="dxa"/>
              <w:left w:w="100" w:type="dxa"/>
            </w:tcMar>
            <w:vAlign w:val="center"/>
          </w:tcPr>
          <w:p w14:paraId="5D60012A" w14:textId="77777777" w:rsidR="00767108" w:rsidRDefault="00767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7198518" w14:textId="77777777" w:rsidR="00767108" w:rsidRDefault="0076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13C595" w14:textId="77777777" w:rsidR="00767108" w:rsidRDefault="00767108">
            <w:pPr>
              <w:spacing w:after="0"/>
              <w:ind w:left="135"/>
            </w:pPr>
          </w:p>
        </w:tc>
      </w:tr>
      <w:tr w:rsidR="00767108" w14:paraId="154012DE" w14:textId="1E82C484" w:rsidTr="00767108">
        <w:trPr>
          <w:trHeight w:val="144"/>
          <w:tblCellSpacing w:w="20" w:type="nil"/>
        </w:trPr>
        <w:tc>
          <w:tcPr>
            <w:tcW w:w="6684" w:type="dxa"/>
            <w:gridSpan w:val="2"/>
            <w:tcMar>
              <w:top w:w="50" w:type="dxa"/>
              <w:left w:w="100" w:type="dxa"/>
            </w:tcMar>
            <w:vAlign w:val="center"/>
          </w:tcPr>
          <w:p w14:paraId="11D7D634" w14:textId="77777777" w:rsidR="00767108" w:rsidRPr="00B813E3" w:rsidRDefault="00767108">
            <w:pPr>
              <w:spacing w:after="0"/>
              <w:ind w:left="135"/>
              <w:rPr>
                <w:lang w:val="ru-RU"/>
              </w:rPr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0413ADF" w14:textId="77777777" w:rsidR="00767108" w:rsidRDefault="00767108">
            <w:pPr>
              <w:spacing w:after="0"/>
              <w:ind w:left="135"/>
              <w:jc w:val="center"/>
            </w:pPr>
            <w:r w:rsidRPr="00B813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7C3669" w14:textId="77777777" w:rsidR="00767108" w:rsidRDefault="00767108"/>
        </w:tc>
      </w:tr>
    </w:tbl>
    <w:p w14:paraId="28A51C84" w14:textId="77777777" w:rsidR="000A2676" w:rsidRDefault="000A2676">
      <w:pPr>
        <w:rPr>
          <w:rFonts w:ascii="Times New Roman" w:hAnsi="Times New Roman"/>
          <w:color w:val="000000"/>
          <w:sz w:val="24"/>
          <w:lang w:val="ru-RU"/>
        </w:rPr>
      </w:pPr>
    </w:p>
    <w:p w14:paraId="0C48CB12" w14:textId="77777777" w:rsidR="009977F8" w:rsidRPr="001222E1" w:rsidRDefault="009977F8" w:rsidP="0099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</w:t>
      </w:r>
      <w:r w:rsidRPr="001222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3 КЛАСС </w:t>
      </w:r>
    </w:p>
    <w:tbl>
      <w:tblPr>
        <w:tblW w:w="9781" w:type="dxa"/>
        <w:tblCellSpacing w:w="20" w:type="nil"/>
        <w:tblInd w:w="10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5953"/>
        <w:gridCol w:w="1417"/>
        <w:gridCol w:w="1703"/>
      </w:tblGrid>
      <w:tr w:rsidR="00767108" w:rsidRPr="001222E1" w14:paraId="3970121F" w14:textId="4D5C6801" w:rsidTr="00B8642F">
        <w:trPr>
          <w:trHeight w:val="144"/>
          <w:tblCellSpacing w:w="20" w:type="nil"/>
        </w:trPr>
        <w:tc>
          <w:tcPr>
            <w:tcW w:w="7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A324A3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10C17CC6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DC7F8F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  <w:p w14:paraId="4B1683AA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C5EE1F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703" w:type="dxa"/>
            <w:vMerge w:val="restar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8124DE" w14:textId="228363FE" w:rsidR="00767108" w:rsidRPr="00767108" w:rsidRDefault="00767108" w:rsidP="00767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22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</w:tc>
      </w:tr>
      <w:tr w:rsidR="00767108" w:rsidRPr="001222E1" w14:paraId="14BA43BB" w14:textId="77777777" w:rsidTr="00B8642F">
        <w:trPr>
          <w:trHeight w:val="353"/>
          <w:tblCellSpacing w:w="20" w:type="nil"/>
        </w:trPr>
        <w:tc>
          <w:tcPr>
            <w:tcW w:w="708" w:type="dxa"/>
            <w:vMerge/>
            <w:tcMar>
              <w:top w:w="50" w:type="dxa"/>
              <w:left w:w="100" w:type="dxa"/>
            </w:tcMar>
          </w:tcPr>
          <w:p w14:paraId="1B73EEF4" w14:textId="77777777" w:rsidR="00767108" w:rsidRPr="001222E1" w:rsidRDefault="00767108" w:rsidP="00E30F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vMerge/>
            <w:tcMar>
              <w:top w:w="50" w:type="dxa"/>
              <w:left w:w="100" w:type="dxa"/>
            </w:tcMar>
          </w:tcPr>
          <w:p w14:paraId="49A2C940" w14:textId="77777777" w:rsidR="00767108" w:rsidRPr="001222E1" w:rsidRDefault="00767108" w:rsidP="00E30F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0F8873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703" w:type="dxa"/>
            <w:vMerge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14:paraId="3FF26258" w14:textId="1220A477" w:rsidR="00767108" w:rsidRPr="00CE5CF8" w:rsidRDefault="00767108" w:rsidP="00E30FCA">
            <w:pPr>
              <w:tabs>
                <w:tab w:val="left" w:pos="66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67108" w:rsidRPr="001222E1" w14:paraId="69605661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48C515E1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4BE53460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3172656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267475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0D57DDB1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FDEBDC7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0F233C69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фольклор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5D135B3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05FEA6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713C0FF5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EE07E5A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055C4599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FE6BEA5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2CA566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7340353C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83D0BF0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48FFB940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Жанры музыкального фольклора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5729588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DF4E9B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06759946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1473C02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24D5B9EC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 народов России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64A581F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2363E1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7854333E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885B80B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6CF25EE0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92EB242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79639E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3D11908E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513EBF25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6F37BE63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Композитор – исполнитель – слушатель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88FD4E6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0E75BFD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4AA0AF27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5E3606A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5EF6B1A0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Композиторы – детям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9092F47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677CB4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5A731C61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116C48D5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0232C8CF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Музыкальные инструменты. Фортепиано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14E4DDE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0E1EFB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028A8F1C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D14A9C1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6CC115E5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Вокальная музыка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671E8A7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F72F41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344E5021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18A0C864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6B34660A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43B89F0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27A338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19D3033F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B64C56D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23F6AC5C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композиторы-классики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93EFD05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7D7A1E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1E415B21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4F3051C4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0BBDA9CB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Европейские композиторы-классики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6277F35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47B90B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2A250C70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4C51D283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7A05B70A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Мастерство исполнителя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84BF777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5615B63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08EFB960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A5AF635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3EA44112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Музыкальные пейзажи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E612602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FFBE5BB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2CAE7D00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FA7425B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7EA99CE2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Танцы, игры и веселье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BF485CF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BE2BD7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2780A658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CFE302F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7E8B43FA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[Музыка на войне, музыка о войне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FBBC3E8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577F50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1AFEA96D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D7A58C9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29ACD031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5BBB1FA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A7BD47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68C5955F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6B68D8B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1460EA43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507BADE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498CF21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003C6EB6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F0058D7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4B5D2F8F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0F659BD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DD8ADE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08822E67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96FEC99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45D47111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20265FB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0F08A1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70445253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53AE70F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3FBEE26C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[Религиозные праздники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9011703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DC9665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39EBF257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81723E1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7AC82D9A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Троица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C8A55FE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11E497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1521D9DA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BBCCA00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049E260A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225FE69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69DE580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1DA0BE4F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4EAF3146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3202234C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710DE6C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319778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09C92832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AB1AF0C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4D952ABD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 музыкального спектакля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E956428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4304804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63767C85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517CC3A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7D027A2C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 музыкального спектакля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315F786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CC5AE2A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7E222067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5393DFC5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6AFC6028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Кто создаёт музыкальный спектакль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F01C555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FC2FD0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5248C5CD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E4201FB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4552F00C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Исполнители современной музыки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9CFCB90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C10690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014DC813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4CD93CF0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45039981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Исполнители современной музыки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624CD4B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E49182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154C4C7E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0012FE2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6896C6AB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джаза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B508418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AE87983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3D420736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B1F37B2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67A86ACC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Электронные музыкальные инструменты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3160AB9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A6234A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097F82E4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91B64C8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1AF60F0C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Интонация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CABF049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2E11D0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48C3CF01" w14:textId="77777777" w:rsidTr="00B8642F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BCD0EDC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953" w:type="dxa"/>
            <w:tcMar>
              <w:top w:w="50" w:type="dxa"/>
              <w:left w:w="100" w:type="dxa"/>
            </w:tcMar>
            <w:vAlign w:val="center"/>
          </w:tcPr>
          <w:p w14:paraId="04C00A4F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Ритм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65819E4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E62B94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08" w:rsidRPr="001222E1" w14:paraId="36E15DED" w14:textId="77777777" w:rsidTr="00B8642F">
        <w:trPr>
          <w:trHeight w:val="144"/>
          <w:tblCellSpacing w:w="20" w:type="nil"/>
        </w:trPr>
        <w:tc>
          <w:tcPr>
            <w:tcW w:w="6661" w:type="dxa"/>
            <w:gridSpan w:val="2"/>
            <w:tcMar>
              <w:top w:w="50" w:type="dxa"/>
              <w:left w:w="100" w:type="dxa"/>
            </w:tcMar>
            <w:vAlign w:val="center"/>
          </w:tcPr>
          <w:p w14:paraId="1AE93467" w14:textId="77777777" w:rsidR="00767108" w:rsidRPr="001222E1" w:rsidRDefault="00767108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F8C217D" w14:textId="77777777" w:rsidR="00767108" w:rsidRPr="001222E1" w:rsidRDefault="00767108" w:rsidP="00E30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EDC2F4" w14:textId="77777777" w:rsidR="00767108" w:rsidRPr="001222E1" w:rsidRDefault="00767108" w:rsidP="00E30F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FF13C2" w14:textId="77777777" w:rsidR="009977F8" w:rsidRDefault="009977F8" w:rsidP="00B813E3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lang w:val="ru-RU"/>
        </w:rPr>
      </w:pPr>
    </w:p>
    <w:p w14:paraId="77769E61" w14:textId="5957C75E" w:rsidR="00B813E3" w:rsidRPr="008F273A" w:rsidRDefault="00B813E3" w:rsidP="00B813E3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1222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 КЛАСС </w:t>
      </w:r>
      <w:r w:rsidR="008F273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</w:t>
      </w:r>
    </w:p>
    <w:p w14:paraId="304F4136" w14:textId="77777777" w:rsidR="00B813E3" w:rsidRPr="00B813E3" w:rsidRDefault="00B813E3" w:rsidP="00B813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497" w:type="dxa"/>
        <w:tblCellSpacing w:w="20" w:type="nil"/>
        <w:tblInd w:w="3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670"/>
        <w:gridCol w:w="1417"/>
        <w:gridCol w:w="1701"/>
      </w:tblGrid>
      <w:tr w:rsidR="00B8642F" w:rsidRPr="001222E1" w14:paraId="5406E113" w14:textId="151EFAC0" w:rsidTr="00B8642F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A6E1CE" w14:textId="77777777" w:rsidR="00B8642F" w:rsidRPr="001222E1" w:rsidRDefault="00B8642F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49316B56" w14:textId="77777777" w:rsidR="00B8642F" w:rsidRPr="001222E1" w:rsidRDefault="00B8642F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EF915F" w14:textId="77777777" w:rsidR="00B8642F" w:rsidRPr="001222E1" w:rsidRDefault="00B8642F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0CA895CC" w14:textId="77777777" w:rsidR="00B8642F" w:rsidRPr="001222E1" w:rsidRDefault="00B8642F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A8773FF" w14:textId="77777777" w:rsidR="00B8642F" w:rsidRPr="001222E1" w:rsidRDefault="00B8642F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79E303" w14:textId="77777777" w:rsidR="00B8642F" w:rsidRPr="001222E1" w:rsidRDefault="00B8642F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изучения</w:t>
            </w:r>
          </w:p>
        </w:tc>
      </w:tr>
      <w:tr w:rsidR="00B8642F" w:rsidRPr="001222E1" w14:paraId="58DB8692" w14:textId="77777777" w:rsidTr="00B8642F">
        <w:trPr>
          <w:trHeight w:val="353"/>
          <w:tblCellSpacing w:w="20" w:type="nil"/>
        </w:trPr>
        <w:tc>
          <w:tcPr>
            <w:tcW w:w="709" w:type="dxa"/>
            <w:vMerge/>
            <w:tcMar>
              <w:top w:w="50" w:type="dxa"/>
              <w:left w:w="100" w:type="dxa"/>
            </w:tcMar>
          </w:tcPr>
          <w:p w14:paraId="26F580D4" w14:textId="77777777" w:rsidR="00B8642F" w:rsidRPr="001222E1" w:rsidRDefault="00B8642F" w:rsidP="00E30F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  <w:tcMar>
              <w:top w:w="50" w:type="dxa"/>
              <w:left w:w="100" w:type="dxa"/>
            </w:tcMar>
          </w:tcPr>
          <w:p w14:paraId="335C0036" w14:textId="77777777" w:rsidR="00B8642F" w:rsidRPr="001222E1" w:rsidRDefault="00B8642F" w:rsidP="00E30F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B80DE1F" w14:textId="77777777" w:rsidR="00B8642F" w:rsidRPr="001222E1" w:rsidRDefault="00B8642F" w:rsidP="00E30F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14:paraId="49D6488B" w14:textId="77777777" w:rsidR="00B8642F" w:rsidRPr="00BA11FC" w:rsidRDefault="00B8642F" w:rsidP="00E30F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</w:t>
            </w:r>
          </w:p>
        </w:tc>
      </w:tr>
      <w:tr w:rsidR="00B8642F" w:rsidRPr="001222E1" w14:paraId="0AFB0A0B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8C67503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7083FC75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27904D3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7BAD0EB" w14:textId="1695D2C4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</w:tr>
      <w:tr w:rsidR="00B8642F" w:rsidRPr="001222E1" w14:paraId="12F44DDA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BBCFF71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7CA07BC5" w14:textId="559E421A" w:rsidR="00B8642F" w:rsidRPr="00D1386E" w:rsidRDefault="00D1386E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фольклор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3B94015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4DC47DC" w14:textId="3D43C4E9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</w:tr>
      <w:tr w:rsidR="00B8642F" w:rsidRPr="001222E1" w14:paraId="3BDEBB3B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15B4FBB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670E80DD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народные музыкальные инструменты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2728683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E9F1C77" w14:textId="6F63AB43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</w:tr>
      <w:tr w:rsidR="00B8642F" w:rsidRPr="001222E1" w14:paraId="08A417BD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AC1A78A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2245428F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Жанры музыкального фольклора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617313A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2C870A3" w14:textId="7A18724C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</w:tr>
      <w:tr w:rsidR="00B8642F" w:rsidRPr="001222E1" w14:paraId="7F5E2225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A2F5E24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263B5290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 народов России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CDB1CBA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CE9F12D" w14:textId="06D96FF9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</w:tr>
      <w:tr w:rsidR="00B8642F" w:rsidRPr="001222E1" w14:paraId="56CF6916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950EE7C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10D9ED6E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3765B66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E9D01A4" w14:textId="3F223C30" w:rsidR="00B8642F" w:rsidRPr="001222E1" w:rsidRDefault="006425CD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</w:t>
            </w:r>
            <w:r w:rsidR="00B8642F"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</w:tr>
      <w:tr w:rsidR="00B8642F" w:rsidRPr="001222E1" w14:paraId="2C7E01BD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DFF5A7D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783F6405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2ED0256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97F7415" w14:textId="041DD3C6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</w:tr>
      <w:tr w:rsidR="00B8642F" w:rsidRPr="001222E1" w14:paraId="59C988A9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9156EE5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464C5315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Композиторы – детям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91C2B43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8B492FD" w14:textId="729B60A1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</w:tr>
      <w:tr w:rsidR="00B8642F" w:rsidRPr="001222E1" w14:paraId="4DEED58B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38CAA11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66650C84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Оркестр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D9E0296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1D61E24" w14:textId="4A7F0C6D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</w:tc>
      </w:tr>
      <w:tr w:rsidR="00B8642F" w:rsidRPr="001222E1" w14:paraId="4CDFFE3A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E83060B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638BB7F3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Вокальная музыка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21CCAF6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5A2DF24" w14:textId="088D2B02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</w:tc>
      </w:tr>
      <w:tr w:rsidR="00B8642F" w:rsidRPr="001222E1" w14:paraId="065C5BC5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828CCDD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6048134C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81942B8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C216D34" w14:textId="34D64E4F" w:rsidR="00B8642F" w:rsidRPr="001222E1" w:rsidRDefault="006425CD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B8642F"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</w:tc>
      </w:tr>
      <w:tr w:rsidR="00B8642F" w:rsidRPr="001222E1" w14:paraId="691918E4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03936A9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4DF2BDAC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Программная музыка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46345E0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F7C8CC7" w14:textId="00CE07EF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</w:tc>
      </w:tr>
      <w:tr w:rsidR="00B8642F" w:rsidRPr="001222E1" w14:paraId="62E5A8C4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2DCDD7D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6E29C525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Симфоническая музыка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37D1A3F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164D2C2" w14:textId="2372E35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</w:tc>
      </w:tr>
      <w:tr w:rsidR="00B8642F" w:rsidRPr="001222E1" w14:paraId="50FD006A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F88625A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4E31CB25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композиторы-классики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74B29F9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9962600" w14:textId="4C003BBF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</w:tc>
      </w:tr>
      <w:tr w:rsidR="00B8642F" w:rsidRPr="001222E1" w14:paraId="2DB2800A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505D587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1BDD488E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Европейские композиторы-классики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3351F05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7F3B577" w14:textId="7C92197B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</w:tc>
      </w:tr>
      <w:tr w:rsidR="00B8642F" w:rsidRPr="001222E1" w14:paraId="644991F8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3E6D0B5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38E177C3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Мастерство исполнителя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CBC3CAC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C705B3E" w14:textId="73715DB1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</w:tc>
      </w:tr>
      <w:tr w:rsidR="00B8642F" w:rsidRPr="001222E1" w14:paraId="329552AA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571C2FD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28525355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 времени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9539B3F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777C902" w14:textId="3EDFCA15" w:rsidR="00B8642F" w:rsidRPr="001222E1" w:rsidRDefault="006425CD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B8642F"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</w:tc>
      </w:tr>
      <w:tr w:rsidR="00B8642F" w:rsidRPr="001222E1" w14:paraId="34BB26AE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5910FF6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491E1FCA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стран ближнего зарубежья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3B676E7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9FC52B0" w14:textId="18E589B2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</w:tc>
      </w:tr>
      <w:tr w:rsidR="00B8642F" w:rsidRPr="001222E1" w14:paraId="25A995B9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AC7A014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2754E1F4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стран ближнего зарубежья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E6D1A70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A9C41DC" w14:textId="7740CED5" w:rsidR="00B8642F" w:rsidRPr="001222E1" w:rsidRDefault="006425CD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  <w:r w:rsidR="00B8642F"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</w:tc>
      </w:tr>
      <w:tr w:rsidR="00B8642F" w:rsidRPr="001222E1" w14:paraId="794612E7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5E1A4E8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6C805C27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стран дальнего зарубежья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35C3863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3EBD6F3" w14:textId="4D631016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</w:tr>
      <w:tr w:rsidR="00B8642F" w:rsidRPr="001222E1" w14:paraId="781638CB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0500E6C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6A460B4A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стран дальнего зарубежья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C2C0FB8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163C6A8" w14:textId="2A36E88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</w:tr>
      <w:tr w:rsidR="00B8642F" w:rsidRPr="001222E1" w14:paraId="2B7AF7BF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78DAE4C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61645879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Религиозные праздники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1A30301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5B73087" w14:textId="097B1BFB" w:rsidR="00B8642F" w:rsidRPr="001222E1" w:rsidRDefault="006425CD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B8642F"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</w:tr>
      <w:tr w:rsidR="00B8642F" w:rsidRPr="001222E1" w14:paraId="498283AA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77F3427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560086DF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D42F685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CF84088" w14:textId="6EB35EC1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</w:tr>
      <w:tr w:rsidR="00B8642F" w:rsidRPr="001222E1" w14:paraId="7B469360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F01EBA6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77B9FF71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 оперы и балета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5897E79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6C5BB80" w14:textId="274C7094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</w:tc>
      </w:tr>
      <w:tr w:rsidR="00B8642F" w:rsidRPr="001222E1" w14:paraId="14C98DC1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D90D34B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1806C32F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Балет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67A9ADE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8942AB7" w14:textId="7F0C7B7C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</w:tc>
      </w:tr>
      <w:tr w:rsidR="00B8642F" w:rsidRPr="001222E1" w14:paraId="1E89C86E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34FDD03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79DE82E5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Балет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8507DFB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2FDEA83" w14:textId="7A491160" w:rsidR="00B8642F" w:rsidRPr="001222E1" w:rsidRDefault="006425CD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B8642F"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</w:tc>
      </w:tr>
      <w:tr w:rsidR="00B8642F" w:rsidRPr="001222E1" w14:paraId="59C6E434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6DAE7D9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36FD390A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B81F9DE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45B8D32" w14:textId="575BD3CA" w:rsidR="00B8642F" w:rsidRPr="006425CD" w:rsidRDefault="006425CD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01.04</w:t>
            </w:r>
          </w:p>
        </w:tc>
      </w:tr>
      <w:tr w:rsidR="00B8642F" w:rsidRPr="001222E1" w14:paraId="679A6ACD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E2D7402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70C857C0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0DB5796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9BBF2A2" w14:textId="310535B0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</w:tc>
      </w:tr>
      <w:tr w:rsidR="00B8642F" w:rsidRPr="001222E1" w14:paraId="4EB07FFC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A00192F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60D2EA54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6747295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C5C7E59" w14:textId="29F882E6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</w:tc>
      </w:tr>
      <w:tr w:rsidR="00B8642F" w:rsidRPr="001222E1" w14:paraId="259C988A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42ACE19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59316FF8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обработки классической музыки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8A16398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276AAA4" w14:textId="60FCA097" w:rsidR="00B8642F" w:rsidRPr="001222E1" w:rsidRDefault="006425CD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 w:rsidR="00B8642F"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</w:tc>
      </w:tr>
      <w:tr w:rsidR="00B8642F" w:rsidRPr="001222E1" w14:paraId="6FAF7F80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3949E2F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77851F74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обработки классической музыки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9148FB0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4D9382B" w14:textId="4560DC29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</w:tc>
      </w:tr>
      <w:tr w:rsidR="00B8642F" w:rsidRPr="001222E1" w14:paraId="09BF46DA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ABB324F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3A85CE40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Джаз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A464704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51F2F28" w14:textId="638F30B5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</w:tc>
      </w:tr>
      <w:tr w:rsidR="00B8642F" w:rsidRPr="001222E1" w14:paraId="3705E66F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A0DC21C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4CDC6664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Интонация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E50E956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1146E5F" w14:textId="1B47A933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</w:tc>
      </w:tr>
      <w:tr w:rsidR="00B8642F" w:rsidRPr="001222E1" w14:paraId="4003FC71" w14:textId="77777777" w:rsidTr="00B8642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865EF43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14:paraId="7998CD5B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Музыкальный язык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60B0B2D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0B8A593" w14:textId="65242C02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425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127D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</w:tc>
      </w:tr>
      <w:tr w:rsidR="00B8642F" w:rsidRPr="001222E1" w14:paraId="0E92D5E3" w14:textId="77777777" w:rsidTr="00B8642F">
        <w:trPr>
          <w:trHeight w:val="144"/>
          <w:tblCellSpacing w:w="20" w:type="nil"/>
        </w:trPr>
        <w:tc>
          <w:tcPr>
            <w:tcW w:w="6379" w:type="dxa"/>
            <w:gridSpan w:val="2"/>
            <w:tcMar>
              <w:top w:w="50" w:type="dxa"/>
              <w:left w:w="100" w:type="dxa"/>
            </w:tcMar>
            <w:vAlign w:val="center"/>
          </w:tcPr>
          <w:p w14:paraId="73F8405B" w14:textId="77777777" w:rsidR="00B8642F" w:rsidRPr="001222E1" w:rsidRDefault="00B8642F" w:rsidP="009977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5C9E3F0" w14:textId="77777777" w:rsidR="00B8642F" w:rsidRPr="001222E1" w:rsidRDefault="00B8642F" w:rsidP="00997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2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3A31D8" w14:textId="77777777" w:rsidR="00B8642F" w:rsidRPr="001222E1" w:rsidRDefault="00B8642F" w:rsidP="009977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F28F7B" w14:textId="77777777" w:rsidR="00B813E3" w:rsidRPr="00B813E3" w:rsidRDefault="00B813E3" w:rsidP="00B813E3">
      <w:pPr>
        <w:tabs>
          <w:tab w:val="left" w:pos="2503"/>
        </w:tabs>
        <w:jc w:val="both"/>
        <w:rPr>
          <w:rFonts w:ascii="Times New Roman" w:hAnsi="Times New Roman"/>
          <w:b/>
          <w:bCs/>
          <w:color w:val="000000"/>
          <w:sz w:val="24"/>
          <w:lang w:val="ru-RU"/>
        </w:rPr>
      </w:pPr>
    </w:p>
    <w:p w14:paraId="25521835" w14:textId="616ACAD8" w:rsidR="009977F8" w:rsidRPr="00BA11FC" w:rsidRDefault="00B813E3" w:rsidP="000A2130">
      <w:pPr>
        <w:tabs>
          <w:tab w:val="left" w:pos="2503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0A2130">
        <w:rPr>
          <w:lang w:val="ru-RU"/>
        </w:rPr>
        <w:tab/>
      </w:r>
      <w:bookmarkStart w:id="8" w:name="block-27802605"/>
      <w:bookmarkEnd w:id="7"/>
      <w:r w:rsidR="000A213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</w:t>
      </w:r>
      <w:r w:rsidR="009977F8" w:rsidRPr="00BA11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ЕБНО-МЕТОДИЧЕСКОЕ ОБЕСПЕЧЕНИЕ ОБРАЗОВАТЕЛЬНОГО ПРОЦЕССА</w:t>
      </w:r>
    </w:p>
    <w:p w14:paraId="59778005" w14:textId="77777777" w:rsidR="009977F8" w:rsidRDefault="009977F8" w:rsidP="009977F8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BA11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14:paraId="2F107BD7" w14:textId="77777777" w:rsidR="009977F8" w:rsidRPr="00BA11FC" w:rsidRDefault="009977F8" w:rsidP="009977F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587726B1" w14:textId="77777777" w:rsidR="009977F8" w:rsidRPr="001222E1" w:rsidRDefault="009977F8" w:rsidP="009977F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Музыка, 1 класс/ Критская Е.Д., Сергеева Г.П., Шмагина Т.С., Акционерное общество «Издательство «Просвещение»</w:t>
      </w:r>
      <w:r w:rsidRPr="001222E1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Музыка, 2 класс/ Критская Е.Д., Сергеева Г.П., Шмагина Т.С., Акционерное общество «Издательство «Просвещение»</w:t>
      </w:r>
      <w:r w:rsidRPr="001222E1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Музыка, 3 класс/ Критская Е.Д., Сергеева Г.П., Шмагина Т.С., Акционерное общество «Издательство «Просвещение»</w:t>
      </w:r>
      <w:r w:rsidRPr="001222E1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9" w:name="0d4d2a67-5837-4252-b43a-95aa3f3876a6"/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Музыка, 4 класс/ Критская Е.Д., Сергеева Г.П., Шмагина Т.С., Акционерное общество «Издательство «Просвещение»</w:t>
      </w:r>
      <w:bookmarkEnd w:id="9"/>
    </w:p>
    <w:p w14:paraId="6E143D33" w14:textId="77777777" w:rsidR="009977F8" w:rsidRPr="001222E1" w:rsidRDefault="009977F8" w:rsidP="009977F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197CB2C2" w14:textId="77777777" w:rsidR="009977F8" w:rsidRDefault="009977F8" w:rsidP="009977F8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1222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0AF90214" w14:textId="77777777" w:rsidR="009977F8" w:rsidRPr="001222E1" w:rsidRDefault="009977F8" w:rsidP="009977F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5FE27F3C" w14:textId="77777777" w:rsidR="009977F8" w:rsidRPr="001222E1" w:rsidRDefault="009977F8" w:rsidP="009977F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Музыка. Фонохрестоматия. 1-4класс [Электронный ресурс] / сост. Е. Д. Критская, Г. П. Сергеева, Т.С. Шмагина. – М.: Просвещение, 2019. – 1 электрон. опт. диск (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CD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ROM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  <w:r w:rsidRPr="001222E1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0" w:name="6c624f83-d6f6-4560-bdb9-085c19f7dab0"/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Музыка. 1-4 классы. Сборник рабочих программ. Предметная линия учебников Г.П. Сергеевой, Е.Д. Критской: пособие для учителей общеобразоват. организаций / [Г.П. Сергеева, Е.Д. Критская, И.Э. Кашекова]. – 4-е изд. – М.: Просвещение, 2019. – 126 с.</w:t>
      </w:r>
      <w:bookmarkEnd w:id="10"/>
    </w:p>
    <w:p w14:paraId="0F381AEF" w14:textId="77777777" w:rsidR="009977F8" w:rsidRPr="001222E1" w:rsidRDefault="009977F8" w:rsidP="009977F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66DF925" w14:textId="77777777" w:rsidR="009977F8" w:rsidRDefault="009977F8" w:rsidP="009977F8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1222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35EF4A93" w14:textId="77777777" w:rsidR="009977F8" w:rsidRPr="001222E1" w:rsidRDefault="009977F8" w:rsidP="009977F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15E31169" w14:textId="37A48390" w:rsidR="00B813E3" w:rsidRPr="00B813E3" w:rsidRDefault="009977F8" w:rsidP="000A21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 Единая коллекция - 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collection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cross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catalog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rubr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544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7-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4-5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76-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453-552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31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9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164</w:t>
      </w:r>
      <w:r w:rsidRPr="001222E1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Российский общеобразовательный портал - 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music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1222E1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3. Детские электронные книги и презентации - 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viki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rdf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1222E1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Единая коллекция Цифровых Образовательных Ресурсов. – Режим доступа: 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collection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1222E1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1" w:name="b3e9be70-5c6b-42b4-b0b4-30ca1a14a2b3"/>
      <w:r w:rsidRPr="001222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 </w:t>
      </w:r>
      <w:r w:rsidRPr="001222E1">
        <w:rPr>
          <w:rFonts w:ascii="Times New Roman" w:hAnsi="Times New Roman" w:cs="Times New Roman"/>
          <w:color w:val="000000"/>
          <w:sz w:val="24"/>
          <w:szCs w:val="24"/>
        </w:rPr>
        <w:t>Российская Электронная Школа</w:t>
      </w:r>
      <w:bookmarkEnd w:id="8"/>
      <w:bookmarkEnd w:id="11"/>
    </w:p>
    <w:sectPr w:rsidR="00B813E3" w:rsidRPr="00B813E3" w:rsidSect="00826AC0">
      <w:type w:val="continuous"/>
      <w:pgSz w:w="11907" w:h="16839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0AC48" w14:textId="77777777" w:rsidR="0054260B" w:rsidRDefault="0054260B" w:rsidP="00B8642F">
      <w:pPr>
        <w:spacing w:after="0" w:line="240" w:lineRule="auto"/>
      </w:pPr>
      <w:r>
        <w:separator/>
      </w:r>
    </w:p>
  </w:endnote>
  <w:endnote w:type="continuationSeparator" w:id="0">
    <w:p w14:paraId="2F86E085" w14:textId="77777777" w:rsidR="0054260B" w:rsidRDefault="0054260B" w:rsidP="00B86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3B159" w14:textId="77777777" w:rsidR="0054260B" w:rsidRDefault="0054260B" w:rsidP="00B8642F">
      <w:pPr>
        <w:spacing w:after="0" w:line="240" w:lineRule="auto"/>
      </w:pPr>
      <w:r>
        <w:separator/>
      </w:r>
    </w:p>
  </w:footnote>
  <w:footnote w:type="continuationSeparator" w:id="0">
    <w:p w14:paraId="3BBEBF00" w14:textId="77777777" w:rsidR="0054260B" w:rsidRDefault="0054260B" w:rsidP="00B864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0A2676"/>
    <w:rsid w:val="000A2130"/>
    <w:rsid w:val="000A2676"/>
    <w:rsid w:val="00152551"/>
    <w:rsid w:val="0038136C"/>
    <w:rsid w:val="004E6F05"/>
    <w:rsid w:val="00510D71"/>
    <w:rsid w:val="0054260B"/>
    <w:rsid w:val="006425CD"/>
    <w:rsid w:val="0065418F"/>
    <w:rsid w:val="00767108"/>
    <w:rsid w:val="00781E9E"/>
    <w:rsid w:val="00785B0B"/>
    <w:rsid w:val="00826AC0"/>
    <w:rsid w:val="008F273A"/>
    <w:rsid w:val="009977F8"/>
    <w:rsid w:val="00B813E3"/>
    <w:rsid w:val="00B8642F"/>
    <w:rsid w:val="00BD4E4F"/>
    <w:rsid w:val="00D1386E"/>
    <w:rsid w:val="00E04253"/>
    <w:rsid w:val="00ED271D"/>
    <w:rsid w:val="00FE0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B04B5"/>
  <w15:docId w15:val="{2D3FC8C6-8736-41AF-892C-9DA9D34B8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B864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864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1bf8" TargetMode="External"/><Relationship Id="rId21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7f412ea4" TargetMode="External"/><Relationship Id="rId7" Type="http://schemas.openxmlformats.org/officeDocument/2006/relationships/hyperlink" Target="https://m.edsoo.ru/7f411bf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2ea4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66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hyperlink" Target="https://m.edsoo.ru/7f412ea4" TargetMode="External"/><Relationship Id="rId1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1bf8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7f412ea4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2ea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7f412ea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1bf8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m.edsoo.ru/7f411bf8" TargetMode="External"/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63</Pages>
  <Words>16595</Words>
  <Characters>94594</Characters>
  <Application>Microsoft Office Word</Application>
  <DocSecurity>0</DocSecurity>
  <Lines>788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новый хороший</cp:lastModifiedBy>
  <cp:revision>9</cp:revision>
  <dcterms:created xsi:type="dcterms:W3CDTF">2025-09-28T16:21:00Z</dcterms:created>
  <dcterms:modified xsi:type="dcterms:W3CDTF">2026-09-13T10:04:00Z</dcterms:modified>
</cp:coreProperties>
</file>