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BB0A3" w14:textId="42D8C413" w:rsidR="009A37D0" w:rsidRPr="00110238" w:rsidRDefault="009A37D0" w:rsidP="009A37D0">
      <w:pPr>
        <w:rPr>
          <w:rFonts w:ascii="Times New Roman" w:hAnsi="Times New Roman" w:cs="Times New Roman"/>
          <w:lang w:val="ru-RU"/>
        </w:rPr>
      </w:pPr>
      <w:bookmarkStart w:id="0" w:name="block-66451095"/>
      <w:r w:rsidRPr="00110238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774D6BC1" wp14:editId="5B24E7D0">
            <wp:extent cx="6232668" cy="8572500"/>
            <wp:effectExtent l="0" t="0" r="0" b="0"/>
            <wp:docPr id="20057599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369" cy="857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3A99F" w14:textId="2B9214BB" w:rsidR="006C34B0" w:rsidRPr="00110238" w:rsidRDefault="006C34B0">
      <w:pPr>
        <w:rPr>
          <w:rFonts w:ascii="Times New Roman" w:hAnsi="Times New Roman" w:cs="Times New Roman"/>
          <w:lang w:val="ru-RU"/>
        </w:rPr>
        <w:sectPr w:rsidR="006C34B0" w:rsidRPr="00110238" w:rsidSect="009A37D0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4E3F27B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1" w:name="block-66451097"/>
      <w:bookmarkEnd w:id="0"/>
      <w:r w:rsidRPr="00110238">
        <w:rPr>
          <w:rFonts w:ascii="Times New Roman" w:hAnsi="Times New Roman" w:cs="Times New Roman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67E40B38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328F5ED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4135ABA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430802AF" w14:textId="77777777" w:rsidR="006C34B0" w:rsidRPr="00110238" w:rsidRDefault="006C34B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255BD090" w14:textId="77777777" w:rsidR="006C34B0" w:rsidRPr="00110238" w:rsidRDefault="00E776E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ПОЯСНИТЕЛЬНАЯ ЗАПИСКА</w:t>
      </w:r>
    </w:p>
    <w:p w14:paraId="4E5CE7BF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5D33768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1A563730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788FFDB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4705F235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4A29BE16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3E6E1BDF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21301799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4D061D66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7EA2C391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453598FF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343B4A46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619D3EE3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68827409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воспитание готовности участия в трудовых делах школьного коллектива;</w:t>
      </w:r>
    </w:p>
    <w:p w14:paraId="6FAA7AD9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7A37C127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47F9EBC8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59D71FD0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2CEC4555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7F2C8E63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труд, технологии, профессии и производства;</w:t>
      </w:r>
    </w:p>
    <w:p w14:paraId="6B5F7B3A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4907454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36FA5DB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3DEAC91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73306DD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23F38536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504A3EDC" w14:textId="77777777" w:rsidR="006C34B0" w:rsidRPr="00110238" w:rsidRDefault="006C34B0">
      <w:pPr>
        <w:rPr>
          <w:rFonts w:ascii="Times New Roman" w:hAnsi="Times New Roman" w:cs="Times New Roman"/>
          <w:lang w:val="ru-RU"/>
        </w:rPr>
        <w:sectPr w:rsidR="006C34B0" w:rsidRPr="00110238" w:rsidSect="009A37D0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1B9D21BC" w14:textId="77777777" w:rsidR="00110238" w:rsidRPr="00110238" w:rsidRDefault="00110238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28"/>
          <w:lang w:val="ru-RU"/>
        </w:rPr>
      </w:pPr>
      <w:bookmarkStart w:id="2" w:name="block-66451096"/>
      <w:bookmarkEnd w:id="1"/>
    </w:p>
    <w:p w14:paraId="4B5A5A62" w14:textId="76E072B3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СОДЕРЖАНИЕ УЧЕБНОГО ПРЕДМЕТА</w:t>
      </w:r>
    </w:p>
    <w:p w14:paraId="644A40FC" w14:textId="77777777" w:rsidR="006C34B0" w:rsidRPr="00110238" w:rsidRDefault="006C34B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FABE628" w14:textId="77777777" w:rsidR="006C34B0" w:rsidRPr="00110238" w:rsidRDefault="00E776E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1 КЛАСС</w:t>
      </w:r>
    </w:p>
    <w:p w14:paraId="50A94181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lastRenderedPageBreak/>
        <w:t>Технологии, профессии и производства</w:t>
      </w:r>
    </w:p>
    <w:p w14:paraId="0842DBD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07F78E43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3F194FB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Традиции и праздники народов России, ремесла, обычаи.</w:t>
      </w:r>
    </w:p>
    <w:p w14:paraId="491331B6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Технологии ручной обработки материалов</w:t>
      </w:r>
    </w:p>
    <w:p w14:paraId="0066E8FD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0704EB89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62CC8E08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5C71B80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11AD4A5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4008EF99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</w:t>
      </w:r>
      <w:r w:rsidRPr="00110238">
        <w:rPr>
          <w:rFonts w:ascii="Times New Roman" w:hAnsi="Times New Roman" w:cs="Times New Roman"/>
          <w:sz w:val="28"/>
          <w:lang w:val="ru-RU"/>
        </w:rPr>
        <w:lastRenderedPageBreak/>
        <w:t>складывание, сминание, обрывание, склеивание и другие. Резание бумаги ножницами. Правила безопасного использования ножниц.</w:t>
      </w:r>
    </w:p>
    <w:p w14:paraId="31DCA92F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7953396D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08CF0423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Использование дополнительных отделочных материалов.</w:t>
      </w:r>
    </w:p>
    <w:p w14:paraId="08DE57CF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Конструирование и моделирование</w:t>
      </w:r>
    </w:p>
    <w:p w14:paraId="54DB504D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7CA48B56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ИКТ</w:t>
      </w:r>
    </w:p>
    <w:p w14:paraId="4F825BA0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5701ECDA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Информация. Виды информации.</w:t>
      </w:r>
    </w:p>
    <w:p w14:paraId="7FE85E54" w14:textId="77777777" w:rsidR="006C34B0" w:rsidRPr="00110238" w:rsidRDefault="006C34B0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077B561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УНИВЕРСАЛЬНЫЕ УЧЕБНЫЕ ДЕЙСТВИЯ (ПРОПЕДЕВТИЧЕСКИЙ УРОВЕНЬ)</w:t>
      </w:r>
    </w:p>
    <w:p w14:paraId="5B75FD43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881E7ED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Познавательные универсальные учебные действия</w:t>
      </w:r>
    </w:p>
    <w:p w14:paraId="0AAB6138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Базовые логические и исследовательские действия:</w:t>
      </w:r>
    </w:p>
    <w:p w14:paraId="6BBD46F5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575805E3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66E6AA0F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3A16DE10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1A51D2C6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Работа с информацией:</w:t>
      </w:r>
    </w:p>
    <w:p w14:paraId="500FA9E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03F6EB8D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32B73CC4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AA2FC0D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Коммуникативные универсальные учебные действия</w:t>
      </w:r>
    </w:p>
    <w:p w14:paraId="19AC5831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Общение:</w:t>
      </w:r>
    </w:p>
    <w:p w14:paraId="03BFFEA3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7798547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29EDE567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686577E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Регулятивные универсальные учебные действия</w:t>
      </w:r>
    </w:p>
    <w:p w14:paraId="0AD743A9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Самоорганизация и самоконтроль:</w:t>
      </w:r>
    </w:p>
    <w:p w14:paraId="7F4B576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0865D0CF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4508515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6B26578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38F85106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29492694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659B59B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Совместная деятельность:</w:t>
      </w:r>
    </w:p>
    <w:p w14:paraId="6A990433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0B431357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274998EB" w14:textId="77777777" w:rsidR="006C34B0" w:rsidRPr="00110238" w:rsidRDefault="006C34B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59916153" w14:textId="77777777" w:rsidR="00110238" w:rsidRPr="00110238" w:rsidRDefault="00110238">
      <w:pPr>
        <w:spacing w:after="0"/>
        <w:ind w:left="120"/>
        <w:jc w:val="both"/>
        <w:rPr>
          <w:rFonts w:ascii="Times New Roman" w:hAnsi="Times New Roman" w:cs="Times New Roman"/>
          <w:b/>
          <w:sz w:val="28"/>
          <w:lang w:val="ru-RU"/>
        </w:rPr>
      </w:pPr>
    </w:p>
    <w:p w14:paraId="4D7C3E92" w14:textId="7623E191" w:rsidR="006C34B0" w:rsidRPr="00110238" w:rsidRDefault="00E776E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lastRenderedPageBreak/>
        <w:t>2 КЛАСС</w:t>
      </w:r>
    </w:p>
    <w:p w14:paraId="327940A8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Технологии, профессии и производства</w:t>
      </w:r>
    </w:p>
    <w:p w14:paraId="70B229C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7DFA5CD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08C9578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2F30071A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Технологии ручной обработки материалов</w:t>
      </w:r>
    </w:p>
    <w:p w14:paraId="608D2C3D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22E6F80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11C6E70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169A15B8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</w:t>
      </w:r>
      <w:r w:rsidRPr="00110238">
        <w:rPr>
          <w:rFonts w:ascii="Times New Roman" w:hAnsi="Times New Roman" w:cs="Times New Roman"/>
          <w:sz w:val="28"/>
          <w:lang w:val="ru-RU"/>
        </w:rPr>
        <w:lastRenderedPageBreak/>
        <w:t>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14:paraId="303FF854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2126891B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5E669B70" w14:textId="77777777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Конструирование и моделирование</w:t>
      </w:r>
    </w:p>
    <w:p w14:paraId="2165EE3B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5E711F67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34CEA7AF" w14:textId="77777777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ИКТ</w:t>
      </w:r>
    </w:p>
    <w:p w14:paraId="7703A250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6176CAAD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Поиск информации. Интернет как источник информации.</w:t>
      </w:r>
    </w:p>
    <w:p w14:paraId="254A332E" w14:textId="77777777" w:rsidR="006C34B0" w:rsidRPr="00110238" w:rsidRDefault="006C34B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A9A2781" w14:textId="77777777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УНИВЕРСАЛЬНЫЕ УЧЕБНЫЕ ДЕЙСТВИЯ</w:t>
      </w:r>
    </w:p>
    <w:p w14:paraId="76EA57C0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735636E" w14:textId="77777777" w:rsidR="006C34B0" w:rsidRPr="00110238" w:rsidRDefault="006C34B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6341E0B" w14:textId="77777777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Познавательные универсальные учебные действия</w:t>
      </w:r>
    </w:p>
    <w:p w14:paraId="487176D8" w14:textId="77777777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Базовые логические и исследовательские действия:</w:t>
      </w:r>
    </w:p>
    <w:p w14:paraId="43E91735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602C24D1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188D5A98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01D92595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 работе;</w:t>
      </w:r>
    </w:p>
    <w:p w14:paraId="028366A0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0604C306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7FBA7ECF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Работа с информацией:</w:t>
      </w:r>
    </w:p>
    <w:p w14:paraId="309FC845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7CD2CF9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3E739DFD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480D8BC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Коммуникативные универсальные учебные действия</w:t>
      </w:r>
    </w:p>
    <w:p w14:paraId="0E079EBC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Общение:</w:t>
      </w:r>
    </w:p>
    <w:p w14:paraId="55613E47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0E9F1B8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08F02646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FF8F430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Регулятивные универсальные учебные действия</w:t>
      </w:r>
    </w:p>
    <w:p w14:paraId="0CBCCE73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Самоорганизация и самоконтроль:</w:t>
      </w:r>
    </w:p>
    <w:p w14:paraId="4248D2B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и принимать учебную задачу;</w:t>
      </w:r>
    </w:p>
    <w:p w14:paraId="7EC9890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организовывать свою деятельность;</w:t>
      </w:r>
    </w:p>
    <w:p w14:paraId="1499DE3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предлагаемый план действий, действовать по плану;</w:t>
      </w:r>
    </w:p>
    <w:p w14:paraId="6DEF427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0ED4CE0F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действия контроля и оценки;</w:t>
      </w:r>
    </w:p>
    <w:p w14:paraId="14F1C33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19DB879A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5EDD845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Совместная деятельность:</w:t>
      </w:r>
    </w:p>
    <w:p w14:paraId="608E80D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55F0C32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107B2787" w14:textId="77777777" w:rsidR="006C34B0" w:rsidRPr="00110238" w:rsidRDefault="006C34B0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FA82BA6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3 КЛАСС</w:t>
      </w:r>
    </w:p>
    <w:p w14:paraId="519F75B1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Технологии, профессии и производства</w:t>
      </w:r>
    </w:p>
    <w:p w14:paraId="6D72E0D6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6B287444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0A013EBB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6CD0404E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0C3FEF45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0BCAD228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7EED02D2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Технологии ручной обработки материалов</w:t>
      </w:r>
    </w:p>
    <w:p w14:paraId="65923EA1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36798892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6F7919F6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13E5D2CE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72D4D39E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69C749BC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1D649C86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37D57162" w14:textId="77777777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Конструирование и моделирование</w:t>
      </w:r>
    </w:p>
    <w:p w14:paraId="126B98FE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44D8FA53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530828E1" w14:textId="77777777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ИКТ</w:t>
      </w:r>
    </w:p>
    <w:p w14:paraId="7B151AB3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 w:rsidRPr="00110238">
        <w:rPr>
          <w:rFonts w:ascii="Times New Roman" w:hAnsi="Times New Roman" w:cs="Times New Roman"/>
          <w:sz w:val="28"/>
        </w:rPr>
        <w:t>DVD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). Работа с текстовым редактором </w:t>
      </w:r>
      <w:r w:rsidRPr="00110238">
        <w:rPr>
          <w:rFonts w:ascii="Times New Roman" w:hAnsi="Times New Roman" w:cs="Times New Roman"/>
          <w:sz w:val="28"/>
        </w:rPr>
        <w:t>Microsoft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 </w:t>
      </w:r>
      <w:r w:rsidRPr="00110238">
        <w:rPr>
          <w:rFonts w:ascii="Times New Roman" w:hAnsi="Times New Roman" w:cs="Times New Roman"/>
          <w:sz w:val="28"/>
        </w:rPr>
        <w:t>Word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 или другим.</w:t>
      </w:r>
    </w:p>
    <w:p w14:paraId="73AE327F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CD41A82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УНИВЕРСАЛЬНЫЕ УЧЕБНЫЕ ДЕЙСТВИЯ</w:t>
      </w:r>
    </w:p>
    <w:p w14:paraId="7009EE7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80EA4E6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4D8D8A7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Познавательные универсальные учебные действия</w:t>
      </w:r>
    </w:p>
    <w:p w14:paraId="3DFC7B59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Базовые логические и исследовательские действия:</w:t>
      </w:r>
    </w:p>
    <w:p w14:paraId="1A14E8C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2F325C1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3A04346D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4E5C116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3D14E4D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659C54C3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читать и воспроизводить простой чертеж (эскиз) развертки изделия;</w:t>
      </w:r>
    </w:p>
    <w:p w14:paraId="396CA750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восстанавливать нарушенную последовательность выполнения изделия.</w:t>
      </w:r>
    </w:p>
    <w:p w14:paraId="185B862D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Работа с информацией:</w:t>
      </w:r>
    </w:p>
    <w:p w14:paraId="0A372539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009BAA0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6ED618A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267D4153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2E3FCD11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0AADCB1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Коммуникативные универсальные учебные действия</w:t>
      </w:r>
    </w:p>
    <w:p w14:paraId="15E15223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Общение:</w:t>
      </w:r>
    </w:p>
    <w:p w14:paraId="0018C868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51CD006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4094E887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описывать предметы рукотворного мира, оценивать их достоинства;</w:t>
      </w:r>
    </w:p>
    <w:p w14:paraId="2BA94F3F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1951F350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7F00C37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Регулятивные универсальные учебные действия</w:t>
      </w:r>
    </w:p>
    <w:p w14:paraId="4F11971C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Самоорганизация и самоконтроль:</w:t>
      </w:r>
    </w:p>
    <w:p w14:paraId="70DEF43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14:paraId="344B1900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400AF223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7EF7FA15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проявлять волевую саморегуляцию при выполнении задания.</w:t>
      </w:r>
    </w:p>
    <w:p w14:paraId="0A4201E0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14EA6CC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Совместная деятельность:</w:t>
      </w:r>
    </w:p>
    <w:p w14:paraId="6161B15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7BDCDFD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6383623D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425CAE2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7892E363" w14:textId="77777777" w:rsidR="006C34B0" w:rsidRPr="00110238" w:rsidRDefault="00E776E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4 КЛАСС</w:t>
      </w:r>
    </w:p>
    <w:p w14:paraId="362A5483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Технологии, профессии и производства</w:t>
      </w:r>
    </w:p>
    <w:p w14:paraId="10F8EFB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110238">
        <w:rPr>
          <w:rFonts w:ascii="Times New Roman" w:hAnsi="Times New Roman" w:cs="Times New Roman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14:paraId="39104BC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4138733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2DA85E2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2F316E0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1656537E" w14:textId="77777777" w:rsidR="006C34B0" w:rsidRPr="00110238" w:rsidRDefault="00E776E3">
      <w:pPr>
        <w:spacing w:after="0" w:line="26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Технологии ручной обработки материалов</w:t>
      </w:r>
    </w:p>
    <w:p w14:paraId="08CDB98E" w14:textId="77777777" w:rsidR="006C34B0" w:rsidRPr="00110238" w:rsidRDefault="00E776E3">
      <w:pPr>
        <w:spacing w:after="0" w:line="26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57543994" w14:textId="77777777" w:rsidR="006C34B0" w:rsidRPr="00110238" w:rsidRDefault="00E776E3">
      <w:pPr>
        <w:spacing w:after="0" w:line="26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5531B70F" w14:textId="77777777" w:rsidR="006C34B0" w:rsidRPr="00110238" w:rsidRDefault="00E776E3">
      <w:pPr>
        <w:spacing w:after="0" w:line="26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6F48A18C" w14:textId="77777777" w:rsidR="006C34B0" w:rsidRPr="00110238" w:rsidRDefault="00E776E3">
      <w:pPr>
        <w:spacing w:after="0" w:line="26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506A75AA" w14:textId="77777777" w:rsidR="006C34B0" w:rsidRPr="00110238" w:rsidRDefault="00E776E3">
      <w:pPr>
        <w:spacing w:after="0" w:line="26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110238">
        <w:rPr>
          <w:rFonts w:ascii="Times New Roman" w:hAnsi="Times New Roman" w:cs="Times New Roman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14:paraId="1F30D3B3" w14:textId="77777777" w:rsidR="006C34B0" w:rsidRPr="00110238" w:rsidRDefault="00E776E3">
      <w:pPr>
        <w:spacing w:after="0" w:line="26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2F3644CF" w14:textId="77777777" w:rsidR="006C34B0" w:rsidRPr="00110238" w:rsidRDefault="00E776E3">
      <w:pPr>
        <w:spacing w:after="0" w:line="26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Комбинированное использование разных материалов.</w:t>
      </w:r>
    </w:p>
    <w:p w14:paraId="4FFA7750" w14:textId="77777777" w:rsidR="006C34B0" w:rsidRPr="00110238" w:rsidRDefault="00E776E3">
      <w:pPr>
        <w:spacing w:after="0" w:line="26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Конструирование и моделирование</w:t>
      </w:r>
    </w:p>
    <w:p w14:paraId="56C02827" w14:textId="77777777" w:rsidR="006C34B0" w:rsidRPr="00110238" w:rsidRDefault="00E776E3">
      <w:pPr>
        <w:spacing w:after="0" w:line="26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24D1562F" w14:textId="77777777" w:rsidR="006C34B0" w:rsidRPr="00110238" w:rsidRDefault="00E776E3">
      <w:pPr>
        <w:spacing w:after="0" w:line="26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0DE3FFC6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7ED81954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ИКТ</w:t>
      </w:r>
    </w:p>
    <w:p w14:paraId="4350B9E1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0AF7CB14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 w:rsidRPr="00110238">
        <w:rPr>
          <w:rFonts w:ascii="Times New Roman" w:hAnsi="Times New Roman" w:cs="Times New Roman"/>
          <w:sz w:val="28"/>
        </w:rPr>
        <w:t>PowerPoint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 или другой.</w:t>
      </w:r>
    </w:p>
    <w:p w14:paraId="5F3665AD" w14:textId="77777777" w:rsidR="006C34B0" w:rsidRPr="00110238" w:rsidRDefault="006C34B0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4E78C84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УНИВЕРСАЛЬНЫЕ УЧЕБНЫЕ ДЕЙСТВИЯ</w:t>
      </w:r>
    </w:p>
    <w:p w14:paraId="020688A9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FB573AA" w14:textId="77777777" w:rsidR="006C34B0" w:rsidRPr="00110238" w:rsidRDefault="006C34B0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F232A68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Познавательные универсальные учебные действия</w:t>
      </w:r>
    </w:p>
    <w:p w14:paraId="031ECCF9" w14:textId="77777777" w:rsidR="006C34B0" w:rsidRPr="00110238" w:rsidRDefault="00E776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Базовые логические и исследовательские действия:</w:t>
      </w:r>
    </w:p>
    <w:p w14:paraId="4FAA233B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4D165FCF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14:paraId="6E665CB7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67FFD47C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5C878A90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решать простые задачи на преобразование конструкции;</w:t>
      </w:r>
    </w:p>
    <w:p w14:paraId="56DB9745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работу в соответствии с инструкцией (устной или письменной);</w:t>
      </w:r>
    </w:p>
    <w:p w14:paraId="41470D8E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5DDFD21B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6E8C479F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16A49B98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43F1E15F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Работа с информацией:</w:t>
      </w:r>
    </w:p>
    <w:p w14:paraId="315FDA78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454D0915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37623C27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4EAA6F9F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7B88FD3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использовать рисунки из ресурса компьютера в оформлении изделий и другие;</w:t>
      </w:r>
    </w:p>
    <w:p w14:paraId="51678B70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0C5D1AC9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AD9555A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Коммуникативные универсальные учебные действия</w:t>
      </w:r>
    </w:p>
    <w:p w14:paraId="2EAC50B6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Общение:</w:t>
      </w:r>
    </w:p>
    <w:p w14:paraId="23A1291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78B1279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3F48074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494CC0C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208D82A5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FD9A551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Регулятивные универсальные учебные действия</w:t>
      </w:r>
    </w:p>
    <w:p w14:paraId="0BA8092B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Самоорганизация и самоконтроль:</w:t>
      </w:r>
    </w:p>
    <w:p w14:paraId="48746A19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351712C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51374F8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51F1D616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45AEFC1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проявлять волевую саморегуляцию при выполнении задания.</w:t>
      </w:r>
    </w:p>
    <w:p w14:paraId="650A8A26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Совместная деятельность:</w:t>
      </w:r>
    </w:p>
    <w:p w14:paraId="6062B4AF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45BA9875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22779626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60C7FAE2" w14:textId="77777777" w:rsidR="006C34B0" w:rsidRPr="00110238" w:rsidRDefault="006C34B0">
      <w:pPr>
        <w:rPr>
          <w:rFonts w:ascii="Times New Roman" w:hAnsi="Times New Roman" w:cs="Times New Roman"/>
          <w:lang w:val="ru-RU"/>
        </w:rPr>
        <w:sectPr w:rsidR="006C34B0" w:rsidRPr="00110238" w:rsidSect="009A37D0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72F08A16" w14:textId="77777777" w:rsidR="006C34B0" w:rsidRPr="00110238" w:rsidRDefault="00E776E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bookmarkStart w:id="3" w:name="block-66451098"/>
      <w:bookmarkEnd w:id="2"/>
      <w:r w:rsidRPr="00110238">
        <w:rPr>
          <w:rFonts w:ascii="Times New Roman" w:hAnsi="Times New Roman" w:cs="Times New Roman"/>
          <w:b/>
          <w:sz w:val="28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 w14:paraId="10EE73F8" w14:textId="77777777" w:rsidR="006C34B0" w:rsidRPr="00110238" w:rsidRDefault="006C34B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bookmarkStart w:id="4" w:name="_Toc143620888"/>
      <w:bookmarkEnd w:id="4"/>
    </w:p>
    <w:p w14:paraId="26E39BE1" w14:textId="77777777" w:rsidR="006C34B0" w:rsidRPr="00110238" w:rsidRDefault="006C34B0">
      <w:pPr>
        <w:spacing w:after="0" w:line="168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4DFD5B7" w14:textId="77777777" w:rsidR="006C34B0" w:rsidRPr="00110238" w:rsidRDefault="00E776E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ЛИЧНОСТНЫЕ РЕЗУЛЬТАТЫ</w:t>
      </w:r>
    </w:p>
    <w:p w14:paraId="1A16923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Личностные результаты освоения программы по труду (технологии) на уровне начального общего образования достигаются в единстве учебной и </w:t>
      </w:r>
      <w:r w:rsidRPr="00110238">
        <w:rPr>
          <w:rFonts w:ascii="Times New Roman" w:hAnsi="Times New Roman" w:cs="Times New Roman"/>
          <w:sz w:val="28"/>
          <w:lang w:val="ru-RU"/>
        </w:rPr>
        <w:lastRenderedPageBreak/>
        <w:t>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EF32AE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01C2D118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29DC3719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003A8877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6091E13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57791C3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5C3B9B0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75B6645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7133EB17" w14:textId="77777777" w:rsidR="006C34B0" w:rsidRPr="00110238" w:rsidRDefault="006C34B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6FCEC5DE" w14:textId="77777777" w:rsidR="006C34B0" w:rsidRPr="00110238" w:rsidRDefault="00E776E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МЕТАПРЕДМЕТНЫЕ РЕЗУЛЬТАТЫ</w:t>
      </w:r>
    </w:p>
    <w:p w14:paraId="6A89C0D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1B90227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1947585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Познавательные универсальные учебные действия</w:t>
      </w:r>
    </w:p>
    <w:p w14:paraId="676D69F9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Базовые логические и исследовательские действия:</w:t>
      </w:r>
    </w:p>
    <w:p w14:paraId="6B875CA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42F99143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7B468C15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сравнивать группы объектов (изделий), выделять в них общее и различия;</w:t>
      </w:r>
    </w:p>
    <w:p w14:paraId="5C78EC2D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26095F9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50A47373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4FEDF5F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7700FF5B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Работа с информацией:</w:t>
      </w:r>
    </w:p>
    <w:p w14:paraId="7C5139F8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5329DF4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0868385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2146DB6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365C61FA" w14:textId="77777777" w:rsidR="006C34B0" w:rsidRPr="00110238" w:rsidRDefault="006C34B0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1277FF3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Коммуникативные универсальные учебные действия</w:t>
      </w:r>
    </w:p>
    <w:p w14:paraId="336455BC" w14:textId="77777777" w:rsidR="006C34B0" w:rsidRPr="00110238" w:rsidRDefault="00E776E3">
      <w:pPr>
        <w:spacing w:after="0" w:line="257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Общение:</w:t>
      </w:r>
    </w:p>
    <w:p w14:paraId="2B39D993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655CB2CB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30440025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3BC66295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44C0D17C" w14:textId="77777777" w:rsidR="006C34B0" w:rsidRPr="00110238" w:rsidRDefault="006C34B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4315658" w14:textId="77777777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Регулятивные универсальные учебные действия</w:t>
      </w:r>
    </w:p>
    <w:p w14:paraId="63CA2EB4" w14:textId="77777777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Самоорганизация и самоконтроль:</w:t>
      </w:r>
    </w:p>
    <w:p w14:paraId="5E6EAD32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56F73007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правила безопасности труда при выполнении работы;</w:t>
      </w:r>
    </w:p>
    <w:p w14:paraId="63FA66B7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планировать работу, соотносить свои действия с поставленной целью;</w:t>
      </w:r>
    </w:p>
    <w:p w14:paraId="18436315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6C3CE5FB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774FC7B7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проявлять волевую саморегуляцию при выполнении работы.</w:t>
      </w:r>
    </w:p>
    <w:p w14:paraId="4AADA94C" w14:textId="77777777" w:rsidR="006C34B0" w:rsidRPr="00110238" w:rsidRDefault="006C34B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3449F28" w14:textId="77777777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Совместная деятельность:</w:t>
      </w:r>
    </w:p>
    <w:p w14:paraId="7A9A6D23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1159CCFC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3D198DEE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1866A7A6" w14:textId="77777777" w:rsidR="006C34B0" w:rsidRPr="00110238" w:rsidRDefault="006C34B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53A4A05" w14:textId="77777777" w:rsidR="006C34B0" w:rsidRPr="00110238" w:rsidRDefault="00E776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ПРЕДМЕТНЫЕ РЕЗУЛЬТАТЫ</w:t>
      </w:r>
    </w:p>
    <w:p w14:paraId="18367CEF" w14:textId="77777777" w:rsidR="006C34B0" w:rsidRPr="00110238" w:rsidRDefault="00E776E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К концу обучения в </w:t>
      </w:r>
      <w:r w:rsidRPr="00110238">
        <w:rPr>
          <w:rFonts w:ascii="Times New Roman" w:hAnsi="Times New Roman" w:cs="Times New Roman"/>
          <w:b/>
          <w:sz w:val="28"/>
          <w:lang w:val="ru-RU"/>
        </w:rPr>
        <w:t>1 классе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7D638B80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6EEBB3E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применять правила безопасной работы ножницами, иглой и аккуратной работы с клеем;</w:t>
      </w:r>
    </w:p>
    <w:p w14:paraId="6362397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4A43E7F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2A25F499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0D25689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6F29A4D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2BA4E8D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оформлять изделия строчкой прямого стежка;</w:t>
      </w:r>
    </w:p>
    <w:p w14:paraId="7084CD1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31BC5DB8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задания с использованием подготовленного плана;</w:t>
      </w:r>
    </w:p>
    <w:p w14:paraId="22643396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791BCFDD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3B025157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62F73A6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4188DD1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различать материалы и инструменты по их назначению;</w:t>
      </w:r>
    </w:p>
    <w:p w14:paraId="3A974487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582CC236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48238349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использовать для сушки плоских изделий пресс;</w:t>
      </w:r>
    </w:p>
    <w:p w14:paraId="1570500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10BBD5F9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различать разборные и неразборные конструкции несложных изделий;</w:t>
      </w:r>
    </w:p>
    <w:p w14:paraId="110C5D5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2266A38F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569D789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несложные коллективные работы проектного характера;</w:t>
      </w:r>
    </w:p>
    <w:p w14:paraId="722747C9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67F9E68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К концу обучения во </w:t>
      </w:r>
      <w:r w:rsidRPr="00110238">
        <w:rPr>
          <w:rFonts w:ascii="Times New Roman" w:hAnsi="Times New Roman" w:cs="Times New Roman"/>
          <w:b/>
          <w:sz w:val="28"/>
          <w:lang w:val="ru-RU"/>
        </w:rPr>
        <w:t>2 классе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790E84DD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3D0C03B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задания по самостоятельно составленному плану;</w:t>
      </w:r>
    </w:p>
    <w:p w14:paraId="10F7D0B6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0E0E9D4D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61B55BE0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05929677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63A310E5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01CC0DD7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0C3BB31F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695360B6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биговку;</w:t>
      </w:r>
    </w:p>
    <w:p w14:paraId="3EB21CA5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5201BE2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оформлять изделия и соединять детали освоенными ручными строчками;</w:t>
      </w:r>
    </w:p>
    <w:p w14:paraId="27E7F02D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07F5AF50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7753560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5318D6D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7AF7A14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решать несложные конструкторско-технологические задачи;</w:t>
      </w:r>
    </w:p>
    <w:p w14:paraId="08F39F4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05312E66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работу в малых группах, осуществлять сотрудничество;</w:t>
      </w:r>
    </w:p>
    <w:p w14:paraId="4ACDB1D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502CFE3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знать профессии людей, работающих в сфере обслуживания.</w:t>
      </w:r>
    </w:p>
    <w:p w14:paraId="692268A3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К концу обучения в </w:t>
      </w:r>
      <w:r w:rsidRPr="00110238">
        <w:rPr>
          <w:rFonts w:ascii="Times New Roman" w:hAnsi="Times New Roman" w:cs="Times New Roman"/>
          <w:b/>
          <w:sz w:val="28"/>
          <w:lang w:val="ru-RU"/>
        </w:rPr>
        <w:t>3 классе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6815266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0E703569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01BDC2C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67E53622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5F5AB64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360ECEC7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узнавать и называть линии чертежа (осевая и центровая);</w:t>
      </w:r>
    </w:p>
    <w:p w14:paraId="711F8919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безопасно пользоваться канцелярским ножом, шилом;</w:t>
      </w:r>
    </w:p>
    <w:p w14:paraId="61DB77FF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рицовку;</w:t>
      </w:r>
    </w:p>
    <w:p w14:paraId="3B974B7A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363758FE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045DE1AB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20A704FC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4277034D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изменять конструкцию изделия по заданным условиям;</w:t>
      </w:r>
    </w:p>
    <w:p w14:paraId="6AC66CF3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594E8729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34A4047D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134D0C06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основные правила безопасной работы на компьютере;</w:t>
      </w:r>
    </w:p>
    <w:p w14:paraId="0DD30924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74125E13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7FB00159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называть профессии, связанные с изучаемыми материалами и производствами, их социальное значение.</w:t>
      </w:r>
    </w:p>
    <w:p w14:paraId="1E30BCAE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К концу обучения в </w:t>
      </w:r>
      <w:r w:rsidRPr="00110238">
        <w:rPr>
          <w:rFonts w:ascii="Times New Roman" w:hAnsi="Times New Roman" w:cs="Times New Roman"/>
          <w:b/>
          <w:sz w:val="28"/>
          <w:lang w:val="ru-RU"/>
        </w:rPr>
        <w:t>4 классе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4EC310BD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2C65FEF9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5FF367E7" w14:textId="77777777" w:rsidR="006C34B0" w:rsidRPr="00110238" w:rsidRDefault="00E776E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17E5F3C5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6BC580CA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12EAB661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5163576B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6B1D75D7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643EAE5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53B43054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 w:rsidRPr="00110238">
        <w:rPr>
          <w:rFonts w:ascii="Times New Roman" w:hAnsi="Times New Roman" w:cs="Times New Roman"/>
          <w:sz w:val="28"/>
        </w:rPr>
        <w:t>Word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, </w:t>
      </w:r>
      <w:r w:rsidRPr="00110238">
        <w:rPr>
          <w:rFonts w:ascii="Times New Roman" w:hAnsi="Times New Roman" w:cs="Times New Roman"/>
          <w:sz w:val="28"/>
        </w:rPr>
        <w:t>PowerPoint</w:t>
      </w:r>
      <w:r w:rsidRPr="00110238">
        <w:rPr>
          <w:rFonts w:ascii="Times New Roman" w:hAnsi="Times New Roman" w:cs="Times New Roman"/>
          <w:sz w:val="28"/>
          <w:lang w:val="ru-RU"/>
        </w:rPr>
        <w:t>;</w:t>
      </w:r>
    </w:p>
    <w:p w14:paraId="42AEDABC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490A3E6E" w14:textId="77777777" w:rsidR="006C34B0" w:rsidRPr="00110238" w:rsidRDefault="00E776E3">
      <w:pPr>
        <w:spacing w:after="0" w:line="257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lastRenderedPageBreak/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2909DD86" w14:textId="77777777" w:rsidR="006C34B0" w:rsidRPr="00110238" w:rsidRDefault="006C34B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A84362B" w14:textId="77777777" w:rsidR="006C34B0" w:rsidRPr="00110238" w:rsidRDefault="006C34B0">
      <w:pPr>
        <w:rPr>
          <w:rFonts w:ascii="Times New Roman" w:hAnsi="Times New Roman" w:cs="Times New Roman"/>
          <w:lang w:val="ru-RU"/>
        </w:rPr>
        <w:sectPr w:rsidR="006C34B0" w:rsidRPr="00110238" w:rsidSect="009A37D0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3D1EFD51" w14:textId="77777777" w:rsidR="006C34B0" w:rsidRPr="00110238" w:rsidRDefault="00E776E3">
      <w:pPr>
        <w:spacing w:after="0"/>
        <w:ind w:left="120"/>
        <w:rPr>
          <w:rFonts w:ascii="Times New Roman" w:hAnsi="Times New Roman" w:cs="Times New Roman"/>
        </w:rPr>
      </w:pPr>
      <w:bookmarkStart w:id="5" w:name="block-66451094"/>
      <w:bookmarkEnd w:id="3"/>
      <w:r w:rsidRPr="00110238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110238">
        <w:rPr>
          <w:rFonts w:ascii="Times New Roman" w:hAnsi="Times New Roman" w:cs="Times New Roman"/>
          <w:b/>
          <w:sz w:val="28"/>
        </w:rPr>
        <w:t xml:space="preserve">ТЕМАТИЧЕСКОЕ ПЛАНИРОВАНИЕ </w:t>
      </w:r>
    </w:p>
    <w:p w14:paraId="68E8E344" w14:textId="77777777" w:rsidR="006C34B0" w:rsidRPr="00110238" w:rsidRDefault="00E776E3" w:rsidP="003A628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110238">
        <w:rPr>
          <w:rFonts w:ascii="Times New Roman" w:hAnsi="Times New Roman" w:cs="Times New Roman"/>
          <w:b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7"/>
        <w:gridCol w:w="1844"/>
        <w:gridCol w:w="855"/>
        <w:gridCol w:w="1640"/>
        <w:gridCol w:w="1700"/>
        <w:gridCol w:w="1207"/>
        <w:gridCol w:w="1973"/>
      </w:tblGrid>
      <w:tr w:rsidR="006C34B0" w:rsidRPr="00110238" w14:paraId="2E62B0B0" w14:textId="7777777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63958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0C6D00A4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BE52D1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C7C0174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509DB2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BEBEB5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изучения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FA70823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EFED25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цифровые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0699AC1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4B9B35D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2109DC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84000E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C030FB3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C7E0E1D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AF017F8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7D47017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BDD0AE2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9F7427D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BE8CB4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28A051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2B2D6767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C6D60F5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1.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Технологии, профессии и производства</w:t>
            </w:r>
          </w:p>
        </w:tc>
      </w:tr>
      <w:tr w:rsidR="006C34B0" w:rsidRPr="00110238" w14:paraId="5F75907A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7E4B070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B51803E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0B1B646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CAA56B3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DCCDE81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780CDA8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35E9B39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241F7F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34900E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47874CF7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CA07E71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760008A1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763AD66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2.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Технологии ручной обработки материалов. Конструирование и моделирование</w:t>
            </w:r>
          </w:p>
        </w:tc>
      </w:tr>
      <w:tr w:rsidR="006C34B0" w:rsidRPr="00110238" w14:paraId="644543FB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A57FBE0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C66B617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соединения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природных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B64519F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29BFC41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5292BF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7899C12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5352E7E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232A0549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04DD477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4DCC2BB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427502F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33BE327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B864555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91E9284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4E7941D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317EF8F9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E1998D0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7082E7D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Пластические массы. Свойства. Технология обработки. 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Получение различных форм деталей изделия из пластилина.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FEC63D3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ABE7D80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8E18E69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0213619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52542C2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457EFED7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F2242E5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06D2E40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79405D2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4B02873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50C917A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E35DD06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36CF1A4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6E6D6E29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40344EA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C77916E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21333A8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5B16FE7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31EA96B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A561FB3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50AE7D9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1235CE18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727FE2C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44ED1BF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Сгибание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складывание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ED17EA6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5F4A694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5A77AC5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51DACE9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E7F3C37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62F0C9FF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5302677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3408278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конструкция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CD9E3E7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E08D223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3724B8C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2C93AF7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CE7C801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3C8A27A2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A822150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D44E68E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74DD663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0267718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EB3B979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FDF2410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E7729C3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4A968463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B1F4D31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AE11464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Общее представление о тканях и нитках.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7D7EDA9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1C5421D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7862495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0363E00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BF53F9F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14E30578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B61B916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F0642C8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Швейные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иглы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E3CB890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A815836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F21D8AC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0821C26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A7E933A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3498C945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455878F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03E7747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Варианты 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строчки прямого стежка (перевивы).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772C213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88C203A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2BD3C4B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0BEE04F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5B03972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56BF1F2C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46E2365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050D6E5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Итоговое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850FD09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6082734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1D49CB5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48C82AD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D7E0629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432F32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1BB160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2A709A46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CDB4692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268CF6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AD20FD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00D74AA7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E5799BF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1B20D40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B345E4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C8095F" w14:textId="77777777" w:rsidR="006C34B0" w:rsidRPr="00110238" w:rsidRDefault="006C34B0">
      <w:pPr>
        <w:rPr>
          <w:rFonts w:ascii="Times New Roman" w:hAnsi="Times New Roman" w:cs="Times New Roman"/>
        </w:rPr>
        <w:sectPr w:rsidR="006C34B0" w:rsidRPr="00110238" w:rsidSect="009A37D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080AAFD2" w14:textId="77777777" w:rsidR="00167673" w:rsidRPr="00110238" w:rsidRDefault="00167673">
      <w:pPr>
        <w:spacing w:after="0"/>
        <w:ind w:left="120"/>
        <w:rPr>
          <w:rFonts w:ascii="Times New Roman" w:hAnsi="Times New Roman" w:cs="Times New Roman"/>
          <w:b/>
          <w:sz w:val="28"/>
          <w:lang w:val="ru-RU"/>
        </w:rPr>
      </w:pPr>
    </w:p>
    <w:p w14:paraId="7D1C4146" w14:textId="405E986F" w:rsidR="006C34B0" w:rsidRPr="00110238" w:rsidRDefault="00E776E3">
      <w:pPr>
        <w:spacing w:after="0"/>
        <w:ind w:left="120"/>
        <w:rPr>
          <w:rFonts w:ascii="Times New Roman" w:hAnsi="Times New Roman" w:cs="Times New Roman"/>
        </w:rPr>
      </w:pPr>
      <w:r w:rsidRPr="00110238">
        <w:rPr>
          <w:rFonts w:ascii="Times New Roman" w:hAnsi="Times New Roman" w:cs="Times New Roman"/>
          <w:b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7"/>
        <w:gridCol w:w="1860"/>
        <w:gridCol w:w="853"/>
        <w:gridCol w:w="1636"/>
        <w:gridCol w:w="1697"/>
        <w:gridCol w:w="1204"/>
        <w:gridCol w:w="1969"/>
      </w:tblGrid>
      <w:tr w:rsidR="006C34B0" w:rsidRPr="00110238" w14:paraId="64FA3A8F" w14:textId="77777777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010A5F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02F7C6BE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900D8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F64288D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74634C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120551" w14:textId="77777777" w:rsidR="006C34B0" w:rsidRPr="00110238" w:rsidRDefault="00E776E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Дата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изучения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3A62E2CC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A374F0" w14:textId="77777777" w:rsidR="006C34B0" w:rsidRPr="00110238" w:rsidRDefault="00E776E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Электронные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цифровые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образовательные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ресурсы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5FCA0A4E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5B8E59A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A57330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40E036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FE6677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51CE128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FF67E98" w14:textId="77777777" w:rsidR="006C34B0" w:rsidRPr="00110238" w:rsidRDefault="00E776E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Контрольные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6E63567F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3FA38B3" w14:textId="77777777" w:rsidR="006C34B0" w:rsidRPr="00110238" w:rsidRDefault="00E776E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Практические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615E20E3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209A06" w14:textId="77777777" w:rsidR="006C34B0" w:rsidRPr="00110238" w:rsidRDefault="006C34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C1D828" w14:textId="77777777" w:rsidR="006C34B0" w:rsidRPr="00110238" w:rsidRDefault="006C34B0">
            <w:pPr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05E414E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F128E25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1.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Технологии, профессии и производства.</w:t>
            </w:r>
          </w:p>
        </w:tc>
      </w:tr>
      <w:tr w:rsidR="006C34B0" w:rsidRPr="00110238" w14:paraId="70440FDA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A02DEAD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2556E1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Мастера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282F33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4BA74F4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0258FE8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4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C0E73E7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181165F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23365B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211A20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6F4283F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FB8E501" w14:textId="77777777" w:rsidR="006C34B0" w:rsidRPr="00110238" w:rsidRDefault="006C34B0">
            <w:pPr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757ADA72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7684062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2.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моделирование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C34B0" w:rsidRPr="00110238" w14:paraId="419BD8D9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51B4885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B9C89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Технология и технологические операции ручной обработки 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C51447D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4BD3E03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B00D853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4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A77BCD2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E93A7DF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5B7FD01C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2DAD793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8CD49A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5C50C9B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3818F77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C69BD6B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F948F01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13F111A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1CCB725A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15FAED1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C2704D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45B14C9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539428E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0BB0BC4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2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2BF314D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BD31B4E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55D3DA75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3EEB9A4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54A557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257CF80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DC033A0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1893798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3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826C472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24B1791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43F8609E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3B70B0F7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41D43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1780034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3AC8EDA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DF1115E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4342AA0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054100B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2D409CBA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A9F7972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02E168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Разметка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круглых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деталей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08E2833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8A90910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7CD912B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2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446D6BE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CA912BC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7E746D64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2C94ABD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44ECD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Соединение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деталей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23F703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6C1B677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081D910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5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070E884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6950883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2FB83FD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395936E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45D7C7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Машины на 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службе у человека.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E73A797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5F10B79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B51DC9A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2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E88C9E6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0B6611C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02E36E13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A77198A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1BA091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CEBC7EB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C617C20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2E3DE45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2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AD2E6A4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7E6F8CB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123DBEE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A0278B6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DDC598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5F24325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A069DB6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ADD1C98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6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F9EC603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91F5648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741DB0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D281D5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7CBAC42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B9C3EB0" w14:textId="77777777" w:rsidR="006C34B0" w:rsidRPr="00110238" w:rsidRDefault="006C34B0">
            <w:pPr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5709020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1FD21DE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3.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Итоговый контроль за год</w:t>
            </w:r>
          </w:p>
        </w:tc>
      </w:tr>
      <w:tr w:rsidR="006C34B0" w:rsidRPr="00110238" w14:paraId="0C9726B6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F9F080E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04C831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980E81A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155014A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51F5789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E6E1315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FDF178B" w14:textId="77777777" w:rsidR="006C34B0" w:rsidRPr="00110238" w:rsidRDefault="006C34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386E50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B4C73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B4B848A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B2869C3" w14:textId="77777777" w:rsidR="006C34B0" w:rsidRPr="00110238" w:rsidRDefault="006C34B0">
            <w:pPr>
              <w:rPr>
                <w:rFonts w:ascii="Times New Roman" w:hAnsi="Times New Roman" w:cs="Times New Roman"/>
              </w:rPr>
            </w:pPr>
          </w:p>
        </w:tc>
      </w:tr>
      <w:tr w:rsidR="006C34B0" w:rsidRPr="00110238" w14:paraId="61B5C5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1534F1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79D0E30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F364564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010F434" w14:textId="77777777" w:rsidR="006C34B0" w:rsidRPr="00110238" w:rsidRDefault="00E776E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7557CA" w14:textId="77777777" w:rsidR="006C34B0" w:rsidRPr="00110238" w:rsidRDefault="006C34B0">
            <w:pPr>
              <w:rPr>
                <w:rFonts w:ascii="Times New Roman" w:hAnsi="Times New Roman" w:cs="Times New Roman"/>
              </w:rPr>
            </w:pPr>
          </w:p>
        </w:tc>
      </w:tr>
    </w:tbl>
    <w:p w14:paraId="156ADAB9" w14:textId="77777777" w:rsidR="006C34B0" w:rsidRPr="00110238" w:rsidRDefault="006C34B0">
      <w:pPr>
        <w:rPr>
          <w:rFonts w:ascii="Times New Roman" w:hAnsi="Times New Roman" w:cs="Times New Roman"/>
        </w:rPr>
        <w:sectPr w:rsidR="006C34B0" w:rsidRPr="00110238" w:rsidSect="009A37D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4EA10631" w14:textId="77777777" w:rsidR="00167673" w:rsidRPr="00110238" w:rsidRDefault="00167673">
      <w:pPr>
        <w:spacing w:after="0"/>
        <w:ind w:left="120"/>
        <w:rPr>
          <w:rFonts w:ascii="Times New Roman" w:hAnsi="Times New Roman" w:cs="Times New Roman"/>
          <w:b/>
          <w:sz w:val="28"/>
          <w:lang w:val="ru-RU"/>
        </w:rPr>
      </w:pPr>
    </w:p>
    <w:p w14:paraId="3F55B802" w14:textId="1D07C86F" w:rsidR="006C34B0" w:rsidRPr="00110238" w:rsidRDefault="00E776E3">
      <w:pPr>
        <w:spacing w:after="0"/>
        <w:ind w:left="120"/>
        <w:rPr>
          <w:rFonts w:ascii="Times New Roman" w:hAnsi="Times New Roman" w:cs="Times New Roman"/>
        </w:rPr>
      </w:pPr>
      <w:r w:rsidRPr="00110238">
        <w:rPr>
          <w:rFonts w:ascii="Times New Roman" w:hAnsi="Times New Roman" w:cs="Times New Roman"/>
          <w:b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6"/>
        <w:gridCol w:w="1805"/>
        <w:gridCol w:w="807"/>
        <w:gridCol w:w="1533"/>
        <w:gridCol w:w="1589"/>
        <w:gridCol w:w="1132"/>
        <w:gridCol w:w="2384"/>
      </w:tblGrid>
      <w:tr w:rsidR="006C34B0" w:rsidRPr="00110238" w14:paraId="2F17E190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810588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2EBE2652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D0F18D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DCF9F4B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1EB765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6E6B8B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изучения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12082C4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45A027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цифровые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51DB0E4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14726D9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3516C5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B76C05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CB7B73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FD5436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94662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3207590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F4AC50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2760586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BEBDF2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89C5B4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1F0B828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4E34CF2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1.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Технологии, профессии и производства.</w:t>
            </w:r>
          </w:p>
        </w:tc>
      </w:tr>
      <w:tr w:rsidR="006C34B0" w:rsidRPr="00110238" w14:paraId="28CCDDCE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79B721A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7508FE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1E6BEE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C379550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B680AA3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16CCA42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59824E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6C34B0" w:rsidRPr="00110238" w14:paraId="1EC6AB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65F58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0897079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3AC946B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02E6375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69FFE2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Информационно-коммуникационные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</w:t>
            </w:r>
            <w:proofErr w:type="spellEnd"/>
          </w:p>
        </w:tc>
      </w:tr>
      <w:tr w:rsidR="006C34B0" w:rsidRPr="00110238" w14:paraId="01307D6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4E5291E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67460E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2F775FA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75F16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9BBDB4F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6D93113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53C9BC5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6C34B0" w:rsidRPr="00110238" w14:paraId="031022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47B208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585C00A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7250A7D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5CE99A6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D0827BF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3.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Технологии ручной обработки материалов</w:t>
            </w:r>
          </w:p>
        </w:tc>
      </w:tr>
      <w:tr w:rsidR="006C34B0" w:rsidRPr="00110238" w14:paraId="29F8C4C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8D59EB1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35990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13CB29A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09CB0F6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63DA03D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53919F3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AA57EA8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6C34B0" w:rsidRPr="00110238" w14:paraId="370222B5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7A1E6A7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1A5EC6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3B29E0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6666DE8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29329A2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2B10937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CBB42E4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6C34B0" w:rsidRPr="00110238" w14:paraId="287164C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7FA5996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4BB58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5807E79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80ADC9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C980350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EC3E14F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BA79E51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6C34B0" w:rsidRPr="00110238" w14:paraId="32539617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13376CA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60F714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8F38FFB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E78898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7700529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F82DCD9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A5F3A7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6C34B0" w:rsidRPr="00110238" w14:paraId="523E4F4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BB1D1B0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C624E6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текстильных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F829532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A292ED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AEB805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7A849C6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6E23108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6C34B0" w:rsidRPr="00110238" w14:paraId="45A393EA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B744C35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9C58EE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Пришивание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пуговиц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40C8DD5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0AA0975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639A89F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D068A71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EF9F11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6C34B0" w:rsidRPr="00110238" w14:paraId="35F367D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F6E628F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C7C6AA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31D42D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49B3A0D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20F0B26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62B5F30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8EF78A1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6C34B0" w:rsidRPr="00110238" w14:paraId="52518F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E39B84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7D1ECD3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B771445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322EFADF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DE9ECD2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4.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6C34B0" w:rsidRPr="00110238" w14:paraId="2EB1F4B6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F5B1AE5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23B3E1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5B8C621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C95E8E2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E13FA8C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F7F9B89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6D7EA5F7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6C34B0" w:rsidRPr="00110238" w14:paraId="42ACA8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05A6E1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7FE011DA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219CBCF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0A01ED6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4CA2532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5.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Итоговый контроль за год</w:t>
            </w:r>
          </w:p>
        </w:tc>
      </w:tr>
      <w:tr w:rsidR="006C34B0" w:rsidRPr="00110238" w14:paraId="4687F4B9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6FDFE43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100264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6389D0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EDFD0C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911A2D4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4A08751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D740245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6C34B0" w:rsidRPr="00110238" w14:paraId="5A1CA3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C42702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481974B5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39F1CB2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2F6367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B70A88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641BCD22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99875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1EAD7D9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676A3D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91DB72" w14:textId="77777777" w:rsidR="006C34B0" w:rsidRPr="00110238" w:rsidRDefault="006C34B0">
      <w:pPr>
        <w:rPr>
          <w:rFonts w:ascii="Times New Roman" w:hAnsi="Times New Roman" w:cs="Times New Roman"/>
        </w:rPr>
        <w:sectPr w:rsidR="006C34B0" w:rsidRPr="00110238" w:rsidSect="009A37D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095D7F97" w14:textId="77777777" w:rsidR="00167673" w:rsidRPr="00110238" w:rsidRDefault="00167673">
      <w:pPr>
        <w:spacing w:after="0"/>
        <w:ind w:left="120"/>
        <w:rPr>
          <w:rFonts w:ascii="Times New Roman" w:hAnsi="Times New Roman" w:cs="Times New Roman"/>
          <w:b/>
          <w:sz w:val="28"/>
          <w:lang w:val="ru-RU"/>
        </w:rPr>
      </w:pPr>
    </w:p>
    <w:p w14:paraId="5D9C7230" w14:textId="127764AA" w:rsidR="006C34B0" w:rsidRPr="00110238" w:rsidRDefault="00E776E3">
      <w:pPr>
        <w:spacing w:after="0"/>
        <w:ind w:left="120"/>
        <w:rPr>
          <w:rFonts w:ascii="Times New Roman" w:hAnsi="Times New Roman" w:cs="Times New Roman"/>
        </w:rPr>
      </w:pPr>
      <w:r w:rsidRPr="00110238">
        <w:rPr>
          <w:rFonts w:ascii="Times New Roman" w:hAnsi="Times New Roman" w:cs="Times New Roman"/>
          <w:b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1939"/>
        <w:gridCol w:w="795"/>
        <w:gridCol w:w="1507"/>
        <w:gridCol w:w="1562"/>
        <w:gridCol w:w="1114"/>
        <w:gridCol w:w="2341"/>
      </w:tblGrid>
      <w:tr w:rsidR="006C34B0" w:rsidRPr="00110238" w14:paraId="5772CF91" w14:textId="7777777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D58A1B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7C201282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730A3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95C166E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D55F31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B19D7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изучения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8F39137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16A56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цифровые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6D51426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0780D08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91DEBE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1AFC88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B56E19F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F1A601C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1E5F9B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EAA093F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C3183F6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2A0588C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71C728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20A45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6FFA3087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3CBE417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1.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Технологии, профессии и производства</w:t>
            </w:r>
          </w:p>
        </w:tc>
      </w:tr>
      <w:tr w:rsidR="006C34B0" w:rsidRPr="00110238" w14:paraId="72915385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C2493B7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43CA3E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DB2829F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449B5ED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AD5065C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961D948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9D95B54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6C34B0" w:rsidRPr="00110238" w14:paraId="1CF528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3E0363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214C05D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12469A1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09719D72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40D3331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Информационно-коммуникационные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</w:t>
            </w:r>
            <w:proofErr w:type="spellEnd"/>
          </w:p>
        </w:tc>
      </w:tr>
      <w:tr w:rsidR="006C34B0" w:rsidRPr="00110238" w14:paraId="41EAD4D8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6B1CC31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F37354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F9C3D34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7E4A5A4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9B375CC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4BAD845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F079BA4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6C34B0" w:rsidRPr="00110238" w14:paraId="1E7971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F43C61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CBD543D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655A3CC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1566E4D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403EB4E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6C34B0" w:rsidRPr="00110238" w14:paraId="20E8D3F9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7657C86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66DC8B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робототехнических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427C5B8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4D8FC2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34F76D5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8EA89D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DE763B5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6C34B0" w:rsidRPr="00110238" w14:paraId="724C83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18BA4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2AFA9FD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819011C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1C122C0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C6A7B8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4.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6C34B0" w:rsidRPr="00110238" w14:paraId="16289463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0301317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590736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57682C1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E82E9B3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F4C4BBA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01CDEC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945CF25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6C34B0" w:rsidRPr="00110238" w14:paraId="54389C38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DD15A8E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8BC317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3C82A77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111DA4B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4F03887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EB55F3F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F13C350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6C34B0" w:rsidRPr="00110238" w14:paraId="0DA30633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ACDE71D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28040C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Интерьеры 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разных времен. Декор интерьера.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2302942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CABAE34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146E9F1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898F80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0531040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6C34B0" w:rsidRPr="00110238" w14:paraId="58E7FC29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23186AE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08933E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Синтетические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10568E5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795FBF4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FEF67A8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E684B5C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21FCC28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6C34B0" w:rsidRPr="00110238" w14:paraId="6D2C476B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6C1A4BC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D99317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EECCE8A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DBC87A1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4AC234D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D30574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C853418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6C34B0" w:rsidRPr="00110238" w14:paraId="2F5FA033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6BCD7BE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AD883D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D505B70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ED091E8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27A504B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670D03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16AF5AB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6C34B0" w:rsidRPr="00110238" w14:paraId="7FC2E0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91A0C5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7D149AF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304872F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7B95F39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23BCF8B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5.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Итоговый контроль за год</w:t>
            </w:r>
          </w:p>
        </w:tc>
      </w:tr>
      <w:tr w:rsidR="006C34B0" w:rsidRPr="00110238" w14:paraId="46D201C7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2AFD26F" w14:textId="77777777" w:rsidR="006C34B0" w:rsidRPr="00110238" w:rsidRDefault="00E776E3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28C4AA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D0D8D85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BFAE02F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277661B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94FD8A" w14:textId="77777777" w:rsidR="006C34B0" w:rsidRPr="00110238" w:rsidRDefault="006C34B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3CF67E9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proofErr w:type="spellEnd"/>
              <w:r w:rsidRPr="0011023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6C34B0" w:rsidRPr="00110238" w14:paraId="0546D3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9B089D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3A60FEE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4BDED57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4B0" w:rsidRPr="00110238" w14:paraId="2626EA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26CA06" w14:textId="77777777" w:rsidR="006C34B0" w:rsidRPr="00110238" w:rsidRDefault="00E776E3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0210B5B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EBD629B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7CD3E0" w14:textId="77777777" w:rsidR="006C34B0" w:rsidRPr="00110238" w:rsidRDefault="00E776E3" w:rsidP="003A628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D90879" w14:textId="77777777" w:rsidR="006C34B0" w:rsidRPr="00110238" w:rsidRDefault="006C34B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FDAF46" w14:textId="77777777" w:rsidR="006C34B0" w:rsidRPr="00110238" w:rsidRDefault="006C34B0">
      <w:pPr>
        <w:rPr>
          <w:rFonts w:ascii="Times New Roman" w:hAnsi="Times New Roman" w:cs="Times New Roman"/>
        </w:rPr>
        <w:sectPr w:rsidR="006C34B0" w:rsidRPr="00110238" w:rsidSect="009A37D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728DAE24" w14:textId="77777777" w:rsidR="00167673" w:rsidRPr="00110238" w:rsidRDefault="00167673">
      <w:pPr>
        <w:spacing w:after="0"/>
        <w:ind w:left="120"/>
        <w:rPr>
          <w:rFonts w:ascii="Times New Roman" w:hAnsi="Times New Roman" w:cs="Times New Roman"/>
          <w:b/>
          <w:sz w:val="28"/>
          <w:lang w:val="ru-RU"/>
        </w:rPr>
      </w:pPr>
      <w:bookmarkStart w:id="6" w:name="block-66451099"/>
      <w:bookmarkEnd w:id="5"/>
    </w:p>
    <w:p w14:paraId="3BA70830" w14:textId="77777777" w:rsidR="00110238" w:rsidRPr="00110238" w:rsidRDefault="00110238">
      <w:pPr>
        <w:spacing w:after="0"/>
        <w:ind w:left="120"/>
        <w:rPr>
          <w:rFonts w:ascii="Times New Roman" w:hAnsi="Times New Roman" w:cs="Times New Roman"/>
          <w:b/>
          <w:sz w:val="28"/>
          <w:lang w:val="ru-RU"/>
        </w:rPr>
      </w:pPr>
    </w:p>
    <w:p w14:paraId="076E1ABB" w14:textId="77777777" w:rsidR="00110238" w:rsidRPr="00110238" w:rsidRDefault="00110238">
      <w:pPr>
        <w:spacing w:after="0"/>
        <w:ind w:left="120"/>
        <w:rPr>
          <w:rFonts w:ascii="Times New Roman" w:hAnsi="Times New Roman" w:cs="Times New Roman"/>
          <w:b/>
          <w:sz w:val="28"/>
          <w:lang w:val="ru-RU"/>
        </w:rPr>
      </w:pPr>
    </w:p>
    <w:p w14:paraId="09BA248B" w14:textId="77777777" w:rsidR="00110238" w:rsidRPr="00110238" w:rsidRDefault="00110238">
      <w:pPr>
        <w:spacing w:after="0"/>
        <w:ind w:left="120"/>
        <w:rPr>
          <w:rFonts w:ascii="Times New Roman" w:hAnsi="Times New Roman" w:cs="Times New Roman"/>
          <w:b/>
          <w:sz w:val="28"/>
          <w:lang w:val="ru-RU"/>
        </w:rPr>
      </w:pPr>
    </w:p>
    <w:p w14:paraId="5CCB29A0" w14:textId="77777777" w:rsidR="00110238" w:rsidRPr="00110238" w:rsidRDefault="00110238">
      <w:pPr>
        <w:spacing w:after="0"/>
        <w:ind w:left="120"/>
        <w:rPr>
          <w:rFonts w:ascii="Times New Roman" w:hAnsi="Times New Roman" w:cs="Times New Roman"/>
          <w:b/>
          <w:sz w:val="28"/>
          <w:lang w:val="ru-RU"/>
        </w:rPr>
      </w:pPr>
    </w:p>
    <w:p w14:paraId="6307FB39" w14:textId="77777777" w:rsidR="00110238" w:rsidRPr="00110238" w:rsidRDefault="00110238">
      <w:pPr>
        <w:spacing w:after="0"/>
        <w:ind w:left="120"/>
        <w:rPr>
          <w:rFonts w:ascii="Times New Roman" w:hAnsi="Times New Roman" w:cs="Times New Roman"/>
          <w:b/>
          <w:sz w:val="28"/>
          <w:lang w:val="ru-RU"/>
        </w:rPr>
      </w:pPr>
    </w:p>
    <w:p w14:paraId="6D92F0A1" w14:textId="7908D608" w:rsidR="006C34B0" w:rsidRPr="00110238" w:rsidRDefault="00E776E3">
      <w:pPr>
        <w:spacing w:after="0"/>
        <w:ind w:left="120"/>
        <w:rPr>
          <w:rFonts w:ascii="Times New Roman" w:hAnsi="Times New Roman" w:cs="Times New Roman"/>
        </w:rPr>
      </w:pPr>
      <w:r w:rsidRPr="00110238">
        <w:rPr>
          <w:rFonts w:ascii="Times New Roman" w:hAnsi="Times New Roman" w:cs="Times New Roman"/>
          <w:b/>
          <w:sz w:val="28"/>
        </w:rPr>
        <w:lastRenderedPageBreak/>
        <w:t xml:space="preserve"> ПОУРОЧНОЕ ПЛАНИРОВАНИЕ </w:t>
      </w:r>
    </w:p>
    <w:p w14:paraId="39263C16" w14:textId="77777777" w:rsidR="006C34B0" w:rsidRPr="00110238" w:rsidRDefault="00E776E3">
      <w:pPr>
        <w:spacing w:after="0"/>
        <w:ind w:left="120"/>
        <w:rPr>
          <w:rFonts w:ascii="Times New Roman" w:hAnsi="Times New Roman" w:cs="Times New Roman"/>
        </w:rPr>
      </w:pPr>
      <w:r w:rsidRPr="00110238">
        <w:rPr>
          <w:rFonts w:ascii="Times New Roman" w:hAnsi="Times New Roman" w:cs="Times New Roman"/>
          <w:b/>
          <w:sz w:val="28"/>
        </w:rPr>
        <w:t xml:space="preserve"> 1 КЛАСС </w:t>
      </w: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949"/>
        <w:gridCol w:w="983"/>
        <w:gridCol w:w="1427"/>
        <w:gridCol w:w="1276"/>
        <w:gridCol w:w="1559"/>
      </w:tblGrid>
      <w:tr w:rsidR="00167673" w:rsidRPr="00110238" w14:paraId="068029E5" w14:textId="77777777" w:rsidTr="00167673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DBEB8A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№ п/п </w:t>
            </w:r>
          </w:p>
          <w:p w14:paraId="31E7D4EA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9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DFEF4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Тема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урока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1AEC0BBB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gridSpan w:val="3"/>
            <w:tcMar>
              <w:top w:w="50" w:type="dxa"/>
              <w:left w:w="100" w:type="dxa"/>
            </w:tcMar>
            <w:vAlign w:val="center"/>
          </w:tcPr>
          <w:p w14:paraId="6C8AC598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CB4F0F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Дата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изучения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6CA4A938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17332913" w14:textId="77777777" w:rsidTr="001676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D3F833" w14:textId="77777777" w:rsidR="00167673" w:rsidRPr="00110238" w:rsidRDefault="001676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E5BDB4" w14:textId="77777777" w:rsidR="00167673" w:rsidRPr="00110238" w:rsidRDefault="001676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3AB81E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Всего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75A42B46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2111401F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Контроль</w:t>
            </w:r>
            <w:proofErr w:type="spellEnd"/>
          </w:p>
          <w:p w14:paraId="361D15E4" w14:textId="0E3BA40D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14DD903E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1A9347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Практи</w:t>
            </w:r>
            <w:proofErr w:type="spellEnd"/>
          </w:p>
          <w:p w14:paraId="12F347C9" w14:textId="2DD59DFC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ческие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1A159269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9E75F3" w14:textId="77777777" w:rsidR="00167673" w:rsidRPr="00110238" w:rsidRDefault="00167673">
            <w:pPr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0B8B802C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0BB79C6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533B706E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A54FB16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19314DA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37C4D7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B4B39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44BB2172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1C0D32F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5D725238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5C9054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BDBC0C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880035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0CE10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7E615C95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9FEFB16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25F371AE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75CEF4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1353A905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B87E9D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2228A7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47E04BD0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829CD24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76AFD89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Профессии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сферы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обслуживания</w:t>
            </w:r>
            <w:proofErr w:type="spellEnd"/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314CBBB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5FD8ABA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3E4D5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2A8987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45972D6F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2C94E39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7FCA842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73C7C6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67E2B42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14E254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DF98F6E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0CE11077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B6C7E6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261FB4D2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968B63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3122C18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6753A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01E273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270284E3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14161A0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344AFA09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3B670CF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B69A74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F42AA6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8F1A96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2DA31F62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6B0B89B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64A6D85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Способы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соединения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природных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материалов</w:t>
            </w:r>
            <w:proofErr w:type="spellEnd"/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6FC7619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4EF8D19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8CD2E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832A2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3BA5655A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5F7CA31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6E14A09A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86215E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55EE1BC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AAD50C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FFC85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110760CD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2E0476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276E09BF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378A6E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6A890F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BCE166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3ED3AB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665630B6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3194BDF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5C809B14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Свойства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пластических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масс</w:t>
            </w:r>
            <w:proofErr w:type="spellEnd"/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CCA2BC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2FE3F26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C93DB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517611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2B0849FA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397A6E3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3BEA141A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Понятие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технология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E1207C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34C1516F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5DD7A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262031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5276302E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80AB3A4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4D9A80C8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3B4B493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524433D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85CB26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CF36F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24BB16F9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B23337F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lastRenderedPageBreak/>
              <w:t>14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307B605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82C7F5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2E1EF9B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55F912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50D95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672D21AF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86D21A1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4DAFE8CA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70827C46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58E6830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E3DE8FB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1FB09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32447F50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9722F96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3C986562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3D763CE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C0BAE7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73082F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1DFEA6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4E044D54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8D4F2C9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6C72D0E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Сгибание и складывание бумаги. (</w:t>
            </w:r>
            <w:r w:rsidRPr="00110238">
              <w:rPr>
                <w:rFonts w:ascii="Times New Roman" w:hAnsi="Times New Roman" w:cs="Times New Roman"/>
                <w:sz w:val="24"/>
              </w:rPr>
              <w:t>C</w:t>
            </w: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BC402A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9A5D1FF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7618F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A8F3A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1B18B508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61775DF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1D11A423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8D28810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4FBAB43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A16D9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F6F7A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411AF987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DE5B6E5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10A63182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Складывание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бумажной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детали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гармошкой</w:t>
            </w:r>
            <w:proofErr w:type="spellEnd"/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2C5F230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EE8EA7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878891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32FFC5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0D9A26A4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2E38935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2E1395F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Правила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пользования</w:t>
            </w:r>
            <w:proofErr w:type="spellEnd"/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06BF04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7EEAB3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A2A3BE2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483912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0EF6C6CD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DC91773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5695879E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180A78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FA75B1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5EE0B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DFB874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6C7B5BD3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C355C46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1621ACF1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Резаная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аппликация</w:t>
            </w:r>
            <w:proofErr w:type="spellEnd"/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4F4664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4F048BA2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C6D9785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5AC912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67DDA7FA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7E9BDF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3B2E9B58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Разметка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шаблону</w:t>
            </w:r>
            <w:proofErr w:type="spellEnd"/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60A56F0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55B5F21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015C32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DEBDA94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469B49C3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D8220AD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442C542E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73A63F8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4BE0F21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B35B1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BAE7FB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619258AE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E69A072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453D10C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2B87FB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B07C9B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4D293E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81BD2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76739881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660FF33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122B2843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CB458E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4DC4339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AFD2516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84C463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57EE5026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BAE7B15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7FB4B5F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2B57655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16897E50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BF77F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69FB59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4D569F3B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C85975F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5C0D01F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7A11FEBB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1F66322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E9E394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07A34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0078E01C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F2774E0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77BB721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6D13D4F5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2CDDB2A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1C00B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5562D2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3359197A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83A3D1B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2D4711B9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A7FAE2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2F485CF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622566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5A7B5F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3219B5A9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C332480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510C31C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Строчка прямого стежка, ее </w:t>
            </w: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варианты – перевивы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BDE225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3D934C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CAC52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FB5E88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5E47FE2B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F5AE3AC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7CDCF7B3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4179366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577E962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E5452A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F3B8BE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7460C6CF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AEEA6AB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14:paraId="007CA8F2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Выставка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работ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Итоговое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</w:rPr>
              <w:t>занятие</w:t>
            </w:r>
            <w:proofErr w:type="spellEnd"/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969EF9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018EC4B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72DAAE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0309F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67673" w:rsidRPr="00110238" w14:paraId="0CD71F20" w14:textId="7CC7A24C" w:rsidTr="00167673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14:paraId="3FB7D7FA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AE57780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</w:rPr>
              <w:t xml:space="preserve">33 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20262FA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3FE344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10238">
              <w:rPr>
                <w:rFonts w:ascii="Times New Roman" w:hAnsi="Times New Roman" w:cs="Times New Roman"/>
                <w:sz w:val="24"/>
              </w:rPr>
              <w:t xml:space="preserve"> 31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28DDEF" w14:textId="77777777" w:rsidR="00167673" w:rsidRPr="00110238" w:rsidRDefault="00167673">
            <w:pPr>
              <w:rPr>
                <w:rFonts w:ascii="Times New Roman" w:hAnsi="Times New Roman" w:cs="Times New Roman"/>
              </w:rPr>
            </w:pPr>
          </w:p>
        </w:tc>
      </w:tr>
    </w:tbl>
    <w:p w14:paraId="33D1C77F" w14:textId="77777777" w:rsidR="006C34B0" w:rsidRPr="00110238" w:rsidRDefault="006C34B0">
      <w:pPr>
        <w:rPr>
          <w:rFonts w:ascii="Times New Roman" w:hAnsi="Times New Roman" w:cs="Times New Roman"/>
        </w:rPr>
        <w:sectPr w:rsidR="006C34B0" w:rsidRPr="00110238" w:rsidSect="009A37D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67ADFCA6" w14:textId="77777777" w:rsidR="00167673" w:rsidRPr="00110238" w:rsidRDefault="00167673">
      <w:pPr>
        <w:spacing w:after="0"/>
        <w:ind w:left="120"/>
        <w:rPr>
          <w:rFonts w:ascii="Times New Roman" w:hAnsi="Times New Roman" w:cs="Times New Roman"/>
          <w:b/>
          <w:sz w:val="28"/>
          <w:lang w:val="ru-RU"/>
        </w:rPr>
      </w:pPr>
    </w:p>
    <w:p w14:paraId="11DF27CF" w14:textId="38747B61" w:rsidR="006C34B0" w:rsidRPr="00110238" w:rsidRDefault="00E776E3">
      <w:pPr>
        <w:spacing w:after="0"/>
        <w:ind w:left="120"/>
        <w:rPr>
          <w:rFonts w:ascii="Times New Roman" w:hAnsi="Times New Roman" w:cs="Times New Roman"/>
        </w:rPr>
      </w:pPr>
      <w:r w:rsidRPr="00110238">
        <w:rPr>
          <w:rFonts w:ascii="Times New Roman" w:hAnsi="Times New Roman" w:cs="Times New Roman"/>
          <w:b/>
          <w:sz w:val="28"/>
        </w:rPr>
        <w:t xml:space="preserve"> 2 КЛАСС </w:t>
      </w: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970"/>
        <w:gridCol w:w="946"/>
        <w:gridCol w:w="1416"/>
        <w:gridCol w:w="1256"/>
        <w:gridCol w:w="1606"/>
      </w:tblGrid>
      <w:tr w:rsidR="00167673" w:rsidRPr="00110238" w14:paraId="734393C3" w14:textId="77777777" w:rsidTr="00167673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06ED6B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59CEE4B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28CE7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5869057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14:paraId="565C280E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7981BF" w14:textId="4C606C66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проведени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</w:t>
            </w:r>
          </w:p>
          <w:p w14:paraId="58733C0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4FDBF53F" w14:textId="77777777" w:rsidTr="001676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8896E8" w14:textId="77777777" w:rsidR="00167673" w:rsidRPr="00110238" w:rsidRDefault="00167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11E785" w14:textId="77777777" w:rsidR="00167673" w:rsidRPr="00110238" w:rsidRDefault="00167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2EBBDB9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8DA3BF8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92F26D6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</w:t>
            </w:r>
            <w:proofErr w:type="spellEnd"/>
          </w:p>
          <w:p w14:paraId="173B8A2A" w14:textId="74A42BBF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2302467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63CC6D1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Практи</w:t>
            </w:r>
            <w:proofErr w:type="spellEnd"/>
          </w:p>
          <w:p w14:paraId="6BF177A1" w14:textId="4A59130D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ческие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9875121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40195B" w14:textId="77777777" w:rsidR="00167673" w:rsidRPr="00110238" w:rsidRDefault="00167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14F4A6D8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45C6295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273EB443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B9648C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F72DD5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4A27E1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8CD161F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3C1951BA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8B175FA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1B07B291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15A27B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AB346F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AB557C0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9F45689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26423CDC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261140E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14B1B8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96AE31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49741F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9CACC0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4019822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0F812832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62597FE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7B44BD77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725886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5EE88C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B02C87B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4D216B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23C5417B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8EFCF84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2F8F47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3C82AB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11B770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5B18156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5BB9283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5A6D147F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16DE166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4F6CFE77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36AF11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8B02C10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99755C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DC37A3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1A124FB2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5B838B6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2764592A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Биговка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кривым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линиям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FBD58D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E059C2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45380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840C1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6A40A848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B88171C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EEB76E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A3D145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442560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EC01A5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07F75F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1B1B2C26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D84C159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78FA6273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89FBDE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346198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34DD6C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35C433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5BF84512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C7971FC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A16DBF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A02541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6611F1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6F2B7A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87C7D0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485F62B8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E7E9FC6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AC45FC6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A9AF78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6171CF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BFBDB2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9DD40CF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7777E8C8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E5B039D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4A65E8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D8609C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A313CB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DF2AE70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21AF1DA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0A5EA01F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E2A3CA9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456610E9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7A39B9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953E6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A88F9E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3E8A527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3D3A102E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B316E8B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626ACDEB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66AA14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3BA6375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86559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C8E9D1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087403B1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78B9717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41303A27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233BA1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577E37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35E530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A4049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1AB6061D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5BE46A9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4FA9A56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A3C0CE2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CC6FC1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8C2BF5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23398DE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41DBD85A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4154ADE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4FE619AA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Круг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окружность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радиус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97361A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A75334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D3D2A2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E87ABB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429BC8DE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A07C0D3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067D271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секторов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круга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A52297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D0CF72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5731705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B46F1F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08A0A607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D75BB52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8A02E5A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Подвижное и соединение деталей. Шарнир.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Соединение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деталей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шпильку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41F0C6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62AF5B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920B5A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6E5E1DF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359C976F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60E1152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4BB21C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Подвижное соединение деталей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шарнирна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проволоку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A0C72F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AA4329F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36C80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8A41B84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44FCB8B1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6A4CAC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00C4A09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Шарнирный механизм по типу игрушки-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дергунчик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281162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D3BE30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81965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70E7FB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7B8DC76F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E463A04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72C6B84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E258C6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188495F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473A850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40CE6FF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4833E229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928E404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00C0162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Разъемное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соединение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вращающихся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деталей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41E2EC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4F48D7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4E4BE8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66D9A28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24E986FC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97815AA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EE3DB4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65FCEF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93BEF6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11A60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71C33E3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2D643031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DEC24F3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75248FB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Макет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автомобиля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AC6A2B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15C5485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E231B3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3D860A8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2B2945AD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79980AB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6EA1B27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E208AE5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17D6A5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364EB2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19E6B3A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78D23BF6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962CA1F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0DF10405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233F7D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EB83D56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D15EFA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D9874C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75106AE3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4534813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7A00D68B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Безузелковое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закрепление нитки на ткани.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Зашивания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разреза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D3383F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C59685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D0425B2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3270CF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246DCD79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1E18A1C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147BFDE9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Отделка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вышивкой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3C88DC9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FF4566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BA45790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BFD933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58F039D3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3705FAB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2912EC41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Сборка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сшивание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швейного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5FE37E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4B28A6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0747F3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0403240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6BAD1848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2E735BD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4B053E38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330CAC7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1E0055E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A3AAF28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85E5A5D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7089A5C3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A896E6D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55E3792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A86AC0F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B83BB5B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7B747EF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D4F664E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3137A85E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BA91E5A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1FE4DEB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4000784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02D0FF2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C98B35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DEE575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047500C5" w14:textId="77777777" w:rsidTr="0016767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F42E1F5" w14:textId="77777777" w:rsidR="00167673" w:rsidRPr="00110238" w:rsidRDefault="001676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03E35C9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4646FAA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C1C9FED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3038C3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FE7FBC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673" w:rsidRPr="00110238" w14:paraId="7F8AA8C9" w14:textId="601722CC" w:rsidTr="00167673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14:paraId="17AB49FB" w14:textId="77777777" w:rsidR="00167673" w:rsidRPr="00110238" w:rsidRDefault="001676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141CF71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4BFF0CC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85BEA5" w14:textId="77777777" w:rsidR="00167673" w:rsidRPr="00110238" w:rsidRDefault="001676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32 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EF6F38" w14:textId="77777777" w:rsidR="00167673" w:rsidRPr="00110238" w:rsidRDefault="001676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7A1804" w14:textId="77777777" w:rsidR="006C34B0" w:rsidRPr="00110238" w:rsidRDefault="006C34B0">
      <w:pPr>
        <w:rPr>
          <w:rFonts w:ascii="Times New Roman" w:hAnsi="Times New Roman" w:cs="Times New Roman"/>
        </w:rPr>
        <w:sectPr w:rsidR="006C34B0" w:rsidRPr="00110238" w:rsidSect="009A37D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4F895CC9" w14:textId="77777777" w:rsidR="009A37D0" w:rsidRPr="00110238" w:rsidRDefault="009A37D0">
      <w:pPr>
        <w:spacing w:after="0"/>
        <w:ind w:left="120"/>
        <w:rPr>
          <w:rFonts w:ascii="Times New Roman" w:hAnsi="Times New Roman" w:cs="Times New Roman"/>
          <w:b/>
          <w:sz w:val="28"/>
          <w:lang w:val="ru-RU"/>
        </w:rPr>
      </w:pPr>
    </w:p>
    <w:p w14:paraId="37F801A2" w14:textId="4D36EF5B" w:rsidR="006C34B0" w:rsidRPr="00110238" w:rsidRDefault="00E776E3">
      <w:pPr>
        <w:spacing w:after="0"/>
        <w:ind w:left="120"/>
        <w:rPr>
          <w:rFonts w:ascii="Times New Roman" w:hAnsi="Times New Roman" w:cs="Times New Roman"/>
        </w:rPr>
      </w:pPr>
      <w:r w:rsidRPr="00110238">
        <w:rPr>
          <w:rFonts w:ascii="Times New Roman" w:hAnsi="Times New Roman" w:cs="Times New Roman"/>
          <w:b/>
          <w:sz w:val="28"/>
        </w:rPr>
        <w:t xml:space="preserve"> 3 КЛАСС </w:t>
      </w: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"/>
        <w:gridCol w:w="4028"/>
        <w:gridCol w:w="708"/>
        <w:gridCol w:w="1418"/>
        <w:gridCol w:w="1276"/>
        <w:gridCol w:w="1417"/>
      </w:tblGrid>
      <w:tr w:rsidR="009A37D0" w:rsidRPr="00110238" w14:paraId="1087EE30" w14:textId="77777777" w:rsidTr="009A37D0">
        <w:trPr>
          <w:trHeight w:val="144"/>
          <w:tblCellSpacing w:w="20" w:type="nil"/>
        </w:trPr>
        <w:tc>
          <w:tcPr>
            <w:tcW w:w="10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6375D3" w14:textId="77777777" w:rsidR="009A37D0" w:rsidRPr="00110238" w:rsidRDefault="009A37D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42ABEE8D" w14:textId="77777777" w:rsidR="009A37D0" w:rsidRPr="00110238" w:rsidRDefault="009A37D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EB7B53" w14:textId="77777777" w:rsidR="009A37D0" w:rsidRPr="00110238" w:rsidRDefault="009A37D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CE712C4" w14:textId="77777777" w:rsidR="009A37D0" w:rsidRPr="00110238" w:rsidRDefault="009A37D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14:paraId="27C7CD75" w14:textId="77777777" w:rsidR="009A37D0" w:rsidRPr="00110238" w:rsidRDefault="009A37D0" w:rsidP="003A6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21DCB1" w14:textId="1F531E0E" w:rsidR="009A37D0" w:rsidRPr="00110238" w:rsidRDefault="009A37D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проведения</w:t>
            </w:r>
          </w:p>
          <w:p w14:paraId="291C4E50" w14:textId="77777777" w:rsidR="009A37D0" w:rsidRPr="00110238" w:rsidRDefault="009A37D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3A5601E0" w14:textId="77777777" w:rsidTr="009A37D0">
        <w:trPr>
          <w:trHeight w:val="144"/>
          <w:tblCellSpacing w:w="20" w:type="nil"/>
        </w:trPr>
        <w:tc>
          <w:tcPr>
            <w:tcW w:w="10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C959CB" w14:textId="77777777" w:rsidR="009A37D0" w:rsidRPr="00110238" w:rsidRDefault="009A37D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868D9F" w14:textId="77777777" w:rsidR="009A37D0" w:rsidRPr="00110238" w:rsidRDefault="009A37D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0F3F489" w14:textId="443D9F89" w:rsidR="009A37D0" w:rsidRPr="00110238" w:rsidRDefault="009A37D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</w:p>
          <w:p w14:paraId="09F91B91" w14:textId="77777777" w:rsidR="009A37D0" w:rsidRPr="00110238" w:rsidRDefault="009A37D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75FF7A8" w14:textId="77777777" w:rsidR="009A37D0" w:rsidRPr="00110238" w:rsidRDefault="009A37D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</w:t>
            </w:r>
            <w:proofErr w:type="spellEnd"/>
          </w:p>
          <w:p w14:paraId="75795252" w14:textId="0B1E1ED8" w:rsidR="009A37D0" w:rsidRPr="00110238" w:rsidRDefault="009A37D0" w:rsidP="0011023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7A54FAA" w14:textId="77777777" w:rsidR="009A37D0" w:rsidRPr="00110238" w:rsidRDefault="009A37D0" w:rsidP="003A6287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Практи</w:t>
            </w:r>
            <w:proofErr w:type="spellEnd"/>
          </w:p>
          <w:p w14:paraId="2D7A2640" w14:textId="1D91F04E" w:rsidR="009A37D0" w:rsidRPr="00110238" w:rsidRDefault="009A37D0" w:rsidP="0011023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ческие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1A29E2" w14:textId="77777777" w:rsidR="009A37D0" w:rsidRPr="00110238" w:rsidRDefault="009A37D0" w:rsidP="003A62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0395732B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092C5AC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69B60783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74B16FE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6BDBF0D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8573915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35888F" w14:textId="6FCE87F4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</w:tr>
      <w:tr w:rsidR="009A37D0" w:rsidRPr="00110238" w14:paraId="0DAE7A76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76FEB20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3B9BEE70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81700EC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58B4D74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272E4F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287E5D" w14:textId="61429A45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</w:tr>
      <w:tr w:rsidR="009A37D0" w:rsidRPr="00110238" w14:paraId="1EA92A4D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99CACC6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0A9D12B5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6E35716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A90BCB6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DA4642A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A37520" w14:textId="53252201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</w:tr>
      <w:tr w:rsidR="009A37D0" w:rsidRPr="00110238" w14:paraId="49D943D7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AC88657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59D6A48D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A73931C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EDF6380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F90688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E7C71DC" w14:textId="52967181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</w:tr>
      <w:tr w:rsidR="009A37D0" w:rsidRPr="00110238" w14:paraId="1067242F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F0C6905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0A25BD76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текстовой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программой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4E206C5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E2AA887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9031A3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7CD17F4" w14:textId="708D465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</w:tr>
      <w:tr w:rsidR="009A37D0" w:rsidRPr="00110238" w14:paraId="2A87E2E6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FE3DA6A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433F0F51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 работает скульптор. Скульптуры разных времен и 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народов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53B6519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2A265A5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22448F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CACDEB8" w14:textId="76D067B2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</w:tr>
      <w:tr w:rsidR="009A37D0" w:rsidRPr="00110238" w14:paraId="3EB46875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A1867DF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5555B971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4B7FF50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CA830B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1214D0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B544E7" w14:textId="34270DAD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</w:tr>
      <w:tr w:rsidR="009A37D0" w:rsidRPr="00110238" w14:paraId="2786FA2F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A181630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918066D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9BB7F62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91288C7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15FA47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12F7AA5" w14:textId="594482FB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</w:tr>
      <w:tr w:rsidR="009A37D0" w:rsidRPr="00110238" w14:paraId="5BE7CD8A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038980C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162DB5F7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2AA81A5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23C9900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9C65D02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9EADE8F" w14:textId="3461CEEC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</w:tr>
      <w:tr w:rsidR="009A37D0" w:rsidRPr="00110238" w14:paraId="11F643EB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6C51367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31864251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фольги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6AAE67C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558DA58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CBD3DC2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F70283" w14:textId="274BF141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</w:tr>
      <w:tr w:rsidR="009A37D0" w:rsidRPr="00110238" w14:paraId="647B4D6F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F984B70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0092E2F4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E196743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F9B26CB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E2C1A98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D04F71C" w14:textId="277302F6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</w:tr>
      <w:tr w:rsidR="009A37D0" w:rsidRPr="00110238" w14:paraId="30E6A9B3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9567742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352A1A4F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Развертка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Чертеж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развертки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B4021CA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65D1B19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CE56A51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82C9645" w14:textId="024561A0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</w:tr>
      <w:tr w:rsidR="009A37D0" w:rsidRPr="00110238" w14:paraId="36B93345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C09062E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213EE300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Развертка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Чертеж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развертки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4972F63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701A386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4EB1080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8E4E54D" w14:textId="3ABEEAD4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</w:tr>
      <w:tr w:rsidR="009A37D0" w:rsidRPr="00110238" w14:paraId="2E35C196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9F0A060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1F457990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Развертка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коробки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крышкой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755585D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02BB377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790A13E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86862A" w14:textId="4943873B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</w:tr>
      <w:tr w:rsidR="009A37D0" w:rsidRPr="00110238" w14:paraId="056F8BC1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F5050D0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273913AE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3B4C510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8F8E242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F0CE9F2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D77DF4E" w14:textId="3EA7C6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</w:tr>
      <w:tr w:rsidR="009A37D0" w:rsidRPr="00110238" w14:paraId="64D0817C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3512EA0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C767CD9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сложных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8A09108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2E8D803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B3F1CF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5082D1" w14:textId="45758983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</w:tr>
      <w:tr w:rsidR="009A37D0" w:rsidRPr="00110238" w14:paraId="495B596A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E046570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9B44909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сложных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462C5D3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C4BE454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6833897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1EDD09" w14:textId="49294EF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</w:tr>
      <w:tr w:rsidR="009A37D0" w:rsidRPr="00110238" w14:paraId="2380732B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0820EF3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28845925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швейного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85CA440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51613DA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B045B8E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1390365" w14:textId="50C7348B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</w:tr>
      <w:tr w:rsidR="009A37D0" w:rsidRPr="00110238" w14:paraId="0A3BA9DB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1CF0BDF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4F0715EB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швейного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DE0C324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2AB3611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45D290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AABB47C" w14:textId="05379809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</w:tr>
      <w:tr w:rsidR="009A37D0" w:rsidRPr="00110238" w14:paraId="6279386C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DEFF26D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69341E74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многодетального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швейного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F8146B3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D81EC7C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C5A3860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C3180EF" w14:textId="40D03516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</w:tr>
      <w:tr w:rsidR="009A37D0" w:rsidRPr="00110238" w14:paraId="2DD73546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F7665A4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5C263FAF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многодетального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швейного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266071F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F2C1557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93B85B8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85B8E3" w14:textId="0E91601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</w:tr>
      <w:tr w:rsidR="009A37D0" w:rsidRPr="00110238" w14:paraId="28E9446D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4239B0B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54FFBBF4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Пришивание пуговиц. Ремонт одежды. Конструирование и </w:t>
            </w: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изготовление изделия (из нетканого полотна) с отделкой пуговицей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1DA5A00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0BBB473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C0682C3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0D3244B" w14:textId="7A2016B0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</w:tr>
      <w:tr w:rsidR="009A37D0" w:rsidRPr="00110238" w14:paraId="7B69DBD0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7F2CDDC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58D0369B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6CBAF4D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F10F265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82FC2DE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B537EA2" w14:textId="3C1350F4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</w:tr>
      <w:tr w:rsidR="009A37D0" w:rsidRPr="00110238" w14:paraId="024F1E87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722A7F6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7924355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12E1235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F7D5EB0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7A63AD7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F2C06B9" w14:textId="4C157396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</w:tr>
      <w:tr w:rsidR="009A37D0" w:rsidRPr="00110238" w14:paraId="12991A38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052D040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40BEB5C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8511D8A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AE6E703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393A8C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988129B" w14:textId="6E001E40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</w:tr>
      <w:tr w:rsidR="009A37D0" w:rsidRPr="00110238" w14:paraId="740A5D53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68F95D0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1D72FA45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EF7FB43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A6F1D24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BDEC2F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81A9572" w14:textId="15957883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</w:tr>
      <w:tr w:rsidR="009A37D0" w:rsidRPr="00110238" w14:paraId="34A1F707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CAB4126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60EF1C5B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01FA8D2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99C715B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1B58D92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D04E7E4" w14:textId="223CE56D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01.04</w:t>
            </w:r>
          </w:p>
        </w:tc>
      </w:tr>
      <w:tr w:rsidR="009A37D0" w:rsidRPr="00110238" w14:paraId="5A1B4092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48EA68D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2F98555A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технической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инженерной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20F2747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A629082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4E8A2B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A177448" w14:textId="153A440B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</w:tr>
      <w:tr w:rsidR="009A37D0" w:rsidRPr="00110238" w14:paraId="12BD3FB0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289115B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3F6BB49D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1FCBBBC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7BAE6D2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8360A16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2DDB50" w14:textId="77510B5F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</w:tr>
      <w:tr w:rsidR="009A37D0" w:rsidRPr="00110238" w14:paraId="6AE83A2C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140FF8F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3598C267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066BEC3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0B11FDF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6209077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A531900" w14:textId="7B2E303F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</w:tr>
      <w:tr w:rsidR="009A37D0" w:rsidRPr="00110238" w14:paraId="230BCBA8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A0CAD1B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0359E038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9FB7E0A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01F1A3A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43DFFAF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986A388" w14:textId="35FDE11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</w:tr>
      <w:tr w:rsidR="009A37D0" w:rsidRPr="00110238" w14:paraId="65BB6CF7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690A893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469FE040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E6AD0B6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2D5D1AC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D9A18E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B1797E9" w14:textId="67B1011A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</w:tr>
      <w:tr w:rsidR="009A37D0" w:rsidRPr="00110238" w14:paraId="2418D6EF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2503A3D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3AD70F53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773C2D5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F0663DB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331B9C7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5B0CC60" w14:textId="0C8422CE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</w:tr>
      <w:tr w:rsidR="009A37D0" w:rsidRPr="00110238" w14:paraId="2FE07EE1" w14:textId="77777777" w:rsidTr="009A37D0">
        <w:trPr>
          <w:trHeight w:val="144"/>
          <w:tblCellSpacing w:w="20" w:type="nil"/>
        </w:trPr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7FA48F7" w14:textId="77777777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07CE2A23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B33449A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8DB9126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A5C4A67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19F24F7" w14:textId="443802F1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</w:tr>
      <w:tr w:rsidR="009A37D0" w:rsidRPr="00110238" w14:paraId="791B41E9" w14:textId="77777777" w:rsidTr="009A37D0">
        <w:trPr>
          <w:gridAfter w:val="1"/>
          <w:wAfter w:w="1417" w:type="dxa"/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14:paraId="527052DB" w14:textId="77777777" w:rsidR="009A37D0" w:rsidRPr="00110238" w:rsidRDefault="009A37D0" w:rsidP="009A37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A278296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8C984F8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5FED4B8" w14:textId="77777777" w:rsidR="009A37D0" w:rsidRPr="00110238" w:rsidRDefault="009A37D0" w:rsidP="009A37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33 </w:t>
            </w:r>
          </w:p>
        </w:tc>
      </w:tr>
    </w:tbl>
    <w:p w14:paraId="25BC8BF8" w14:textId="77777777" w:rsidR="006C34B0" w:rsidRPr="00110238" w:rsidRDefault="006C34B0">
      <w:pPr>
        <w:rPr>
          <w:rFonts w:ascii="Times New Roman" w:hAnsi="Times New Roman" w:cs="Times New Roman"/>
        </w:rPr>
        <w:sectPr w:rsidR="006C34B0" w:rsidRPr="00110238" w:rsidSect="009A37D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4D527A8A" w14:textId="5AC3918E" w:rsidR="006C34B0" w:rsidRPr="00110238" w:rsidRDefault="00E776E3">
      <w:pPr>
        <w:spacing w:after="0"/>
        <w:ind w:left="120"/>
        <w:rPr>
          <w:rFonts w:ascii="Times New Roman" w:hAnsi="Times New Roman" w:cs="Times New Roman"/>
        </w:rPr>
      </w:pPr>
      <w:r w:rsidRPr="00110238">
        <w:rPr>
          <w:rFonts w:ascii="Times New Roman" w:hAnsi="Times New Roman" w:cs="Times New Roman"/>
          <w:b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3904"/>
        <w:gridCol w:w="946"/>
        <w:gridCol w:w="1418"/>
        <w:gridCol w:w="1184"/>
        <w:gridCol w:w="1471"/>
      </w:tblGrid>
      <w:tr w:rsidR="009A37D0" w:rsidRPr="00110238" w14:paraId="27DD3882" w14:textId="77777777" w:rsidTr="009A37D0">
        <w:trPr>
          <w:trHeight w:val="144"/>
          <w:tblCellSpacing w:w="20" w:type="nil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33EAFA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12CA79C6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AE6BA1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64035D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gridSpan w:val="3"/>
            <w:tcMar>
              <w:top w:w="50" w:type="dxa"/>
              <w:left w:w="100" w:type="dxa"/>
            </w:tcMar>
            <w:vAlign w:val="center"/>
          </w:tcPr>
          <w:p w14:paraId="79E1D4A2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A7407D" w14:textId="4BE61AEA" w:rsidR="009A37D0" w:rsidRPr="00110238" w:rsidRDefault="009A37D0" w:rsidP="009A3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0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проведения</w:t>
            </w:r>
          </w:p>
          <w:p w14:paraId="1661DC25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21F3E321" w14:textId="77777777" w:rsidTr="009A37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CD8DE5" w14:textId="77777777" w:rsidR="009A37D0" w:rsidRPr="00110238" w:rsidRDefault="009A37D0" w:rsidP="00C73C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C96CA6" w14:textId="77777777" w:rsidR="009A37D0" w:rsidRPr="00110238" w:rsidRDefault="009A37D0" w:rsidP="00C73C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59E9DB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6D5053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C1B788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</w:t>
            </w:r>
            <w:proofErr w:type="spellEnd"/>
          </w:p>
          <w:p w14:paraId="0EAF4ADC" w14:textId="24BDDC86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5D79111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1E0B64A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Практи</w:t>
            </w:r>
            <w:proofErr w:type="spellEnd"/>
          </w:p>
          <w:p w14:paraId="69E52D63" w14:textId="493B455C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ческие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11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80B24AE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8AE865" w14:textId="77777777" w:rsidR="009A37D0" w:rsidRPr="00110238" w:rsidRDefault="009A37D0" w:rsidP="00C73C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57BD92F2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5D3604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26EE06CE" w14:textId="737983ED" w:rsidR="009A37D0" w:rsidRPr="00110238" w:rsidRDefault="009A37D0" w:rsidP="003D6EE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и обобщение изученного. Современные синтетические материалы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487CE07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F79712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D6B4DAE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8FD244" w14:textId="41B60C20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17DAE079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BB2C67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0DA320C5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производства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62CE5A1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7236F1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FB29325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C3B2E1" w14:textId="7FFC0D73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4E5BC080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E2446B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7D679B21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Сеть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B72E2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72A766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98CB8FD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A19FF1" w14:textId="039CEF3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676FE15D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F4D1B5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B1DD31D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Графический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редактор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38C885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7146A5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FB007D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2A13DC" w14:textId="3691BCF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45B4E4A8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258E1E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1DC9ECDE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90BD90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C53100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CF5B838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A939C5" w14:textId="100B1B1D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67008815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B4E68F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01FDDA83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роботов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B48FE9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019996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C6E0C52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DB6927" w14:textId="151BD0AC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333F08E7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7184EB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1004E572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робота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E2F120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4920A1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F75AFAE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E19555" w14:textId="6721259B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4937B163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454755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40CE514F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Электронные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устройства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Контроллер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двигатель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6121DD7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0F884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EEC47C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8AE01B" w14:textId="7DACA450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77B58762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9D0B56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BC8E36B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робота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4C95F68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5DE2F5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8D8CA77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DBFB90" w14:textId="63289EAD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67DB2C64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17B6C3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4ACB0991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Испытания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робота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A3AD863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8C5090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7FB9528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95E84A" w14:textId="285C3861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21982754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42E44C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473D2DFF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сложной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открытки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11A692E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41BF83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E5CC81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755A2B" w14:textId="74EB996E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43437695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2974B1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026E8677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52946BD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8BB3C0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97BBD98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2538F9" w14:textId="0D6A1A02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6C67A296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28F7AA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54B1FDD0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B62F239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F3507F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A63DF2B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7555F5" w14:textId="3A747ABF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23C9FD22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D54841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741D7E1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403ACA6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035B4F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7D2BB0B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5E6A91" w14:textId="2195B7D2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3DE6EBB0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00BA3A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11F50862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Изменение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размеров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деталей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развертки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4F4BC2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19EEC5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6E9FC98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8C3334" w14:textId="07B9C33E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7D0" w:rsidRPr="00110238" w14:paraId="6ACE5946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EC8585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2CB1D34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52C1E38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902B5F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DDCE455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305E6E" w14:textId="7C83CDBA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0C26B34D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43AFF2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04C17E68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1B04B2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8FDAE2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2CCEF1C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FDEB4D" w14:textId="67785F3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53975D40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B94FEA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73B8DAA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B67B71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AA58DF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B202D0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6CDB29" w14:textId="0FE9AA8F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171ABCD4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E131D8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0A422442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мотивы в декоре интерьера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75A3F6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1FDFC0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3D771E4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38E096" w14:textId="1240E0CE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61C10865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CAD6FF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BA6E781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Подвижное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соединение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деталей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проволоку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толстую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нитку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D0C04E0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23C404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423A198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FB43C0" w14:textId="5DFD02CB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1DAE5708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6BF3AA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596FACF4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C4AF192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223B37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6468A45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333203" w14:textId="4E611C48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5BB5B9AA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4D911E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6EC5031D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1559DC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251D2C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FDCE912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E600FA" w14:textId="7E86DDA1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60F204A7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A09781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5CE12D84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59C123F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74C6F1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E00CD0B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C6C908" w14:textId="16F163C6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7A8D8A8F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A9666A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60CAD1FD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FE6BCD0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E6529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BFBAC05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031FFF" w14:textId="458D6730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1C207C6D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098DC2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408FFE0E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Синтетические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ткани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F1229DD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DCE7C4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3B41403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706758" w14:textId="5CBC887C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5B6DF825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521FB7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5A977935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11DC45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3BF9C4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FE99E9C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7695F3" w14:textId="47CCD40A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5F85CCEF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D59509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0C33BD5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CDB31BF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103E49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A323E73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92AA00" w14:textId="17EF590E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74D1B9B0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13DC9E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403738A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743C52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3AB855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0BE649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264BF9" w14:textId="54382442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0E782077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CD9225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656C5CFF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Аксессуары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одежде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9388E63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BB2715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BD73687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53DA73" w14:textId="287D9F65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4DB78F40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821EF7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67EACA3C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Аксессуары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одежде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55D5E34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F3B4C6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56AFF7F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D896BC" w14:textId="7658A8D3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6928B814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FF648B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01C0D741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0E9946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1B0944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53F69B1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C68C08" w14:textId="08D3DE55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3A450F2B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2AC7F5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645E309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Конструкции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ножничным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механизмом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23B2B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8C56F9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8F15A4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217577" w14:textId="43051B00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1596A402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63B6BF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A6673DC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Конструкция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рычажным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механизмом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7779AC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79DF06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86DA006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A104E2" w14:textId="35E9AAB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0FEAFAEA" w14:textId="77777777" w:rsidTr="009A37D0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1EA775" w14:textId="77777777" w:rsidR="009A37D0" w:rsidRPr="00110238" w:rsidRDefault="009A37D0" w:rsidP="00C7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660B1F53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238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3BD9B9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0744BA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DE46EFC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82841A" w14:textId="6046EE8B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37D0" w:rsidRPr="00110238" w14:paraId="4BE8DEEE" w14:textId="77777777" w:rsidTr="009A37D0">
        <w:trPr>
          <w:gridAfter w:val="1"/>
          <w:wAfter w:w="1423" w:type="dxa"/>
          <w:trHeight w:val="144"/>
          <w:tblCellSpacing w:w="20" w:type="nil"/>
        </w:trPr>
        <w:tc>
          <w:tcPr>
            <w:tcW w:w="5958" w:type="dxa"/>
            <w:gridSpan w:val="2"/>
            <w:tcMar>
              <w:top w:w="50" w:type="dxa"/>
              <w:left w:w="100" w:type="dxa"/>
            </w:tcMar>
            <w:vAlign w:val="center"/>
          </w:tcPr>
          <w:p w14:paraId="44A88B2B" w14:textId="77777777" w:rsidR="009A37D0" w:rsidRPr="00110238" w:rsidRDefault="009A37D0" w:rsidP="00C73C0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0EFD840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47CABE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939BD67" w14:textId="77777777" w:rsidR="009A37D0" w:rsidRPr="00110238" w:rsidRDefault="009A37D0" w:rsidP="00C73C0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238">
              <w:rPr>
                <w:rFonts w:ascii="Times New Roman" w:hAnsi="Times New Roman" w:cs="Times New Roman"/>
                <w:sz w:val="24"/>
                <w:szCs w:val="24"/>
              </w:rPr>
              <w:t xml:space="preserve"> 33 </w:t>
            </w:r>
          </w:p>
        </w:tc>
      </w:tr>
    </w:tbl>
    <w:p w14:paraId="3FBD2308" w14:textId="77777777" w:rsidR="006C34B0" w:rsidRPr="00110238" w:rsidRDefault="006C34B0">
      <w:pPr>
        <w:rPr>
          <w:rFonts w:ascii="Times New Roman" w:hAnsi="Times New Roman" w:cs="Times New Roman"/>
        </w:rPr>
        <w:sectPr w:rsidR="006C34B0" w:rsidRPr="00110238" w:rsidSect="009A37D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515A7CF0" w14:textId="77777777" w:rsidR="006C34B0" w:rsidRPr="00110238" w:rsidRDefault="00E776E3" w:rsidP="00C73C09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7" w:name="block-66451100"/>
      <w:bookmarkEnd w:id="6"/>
      <w:r w:rsidRPr="00110238">
        <w:rPr>
          <w:rFonts w:ascii="Times New Roman" w:hAnsi="Times New Roman" w:cs="Times New Roman"/>
          <w:b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777D370" w14:textId="77777777" w:rsidR="006C34B0" w:rsidRPr="00110238" w:rsidRDefault="00E776E3" w:rsidP="00C73C09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ОБЯЗАТЕЛЬНЫЕ УЧЕБНЫЕ МАТЕРИАЛЫ ДЛЯ УЧЕНИКА</w:t>
      </w:r>
    </w:p>
    <w:p w14:paraId="6AF737C4" w14:textId="77777777" w:rsidR="006C34B0" w:rsidRPr="00110238" w:rsidRDefault="00E776E3" w:rsidP="00C73C09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• Технология: 1-й класс: учебник; 12-е издание, переработанное </w:t>
      </w:r>
      <w:proofErr w:type="spellStart"/>
      <w:r w:rsidRPr="00110238">
        <w:rPr>
          <w:rFonts w:ascii="Times New Roman" w:hAnsi="Times New Roman" w:cs="Times New Roman"/>
          <w:sz w:val="28"/>
          <w:lang w:val="ru-RU"/>
        </w:rPr>
        <w:t>Лутцева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110238">
        <w:rPr>
          <w:rFonts w:ascii="Times New Roman" w:hAnsi="Times New Roman" w:cs="Times New Roman"/>
          <w:sz w:val="28"/>
          <w:lang w:val="ru-RU"/>
        </w:rPr>
        <w:br/>
        <w:t xml:space="preserve"> • Технология: 2-й класс: учебник; 12-е издание, переработанное </w:t>
      </w:r>
      <w:proofErr w:type="spellStart"/>
      <w:r w:rsidRPr="00110238">
        <w:rPr>
          <w:rFonts w:ascii="Times New Roman" w:hAnsi="Times New Roman" w:cs="Times New Roman"/>
          <w:sz w:val="28"/>
          <w:lang w:val="ru-RU"/>
        </w:rPr>
        <w:t>Лутцева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110238">
        <w:rPr>
          <w:rFonts w:ascii="Times New Roman" w:hAnsi="Times New Roman" w:cs="Times New Roman"/>
          <w:sz w:val="28"/>
          <w:lang w:val="ru-RU"/>
        </w:rPr>
        <w:br/>
        <w:t xml:space="preserve"> • Технология: 3-й класс: учебник; 11-е издание, переработанное </w:t>
      </w:r>
      <w:proofErr w:type="spellStart"/>
      <w:r w:rsidRPr="00110238">
        <w:rPr>
          <w:rFonts w:ascii="Times New Roman" w:hAnsi="Times New Roman" w:cs="Times New Roman"/>
          <w:sz w:val="28"/>
          <w:lang w:val="ru-RU"/>
        </w:rPr>
        <w:t>Лутцева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110238">
        <w:rPr>
          <w:rFonts w:ascii="Times New Roman" w:hAnsi="Times New Roman" w:cs="Times New Roman"/>
          <w:sz w:val="28"/>
          <w:lang w:val="ru-RU"/>
        </w:rPr>
        <w:br/>
      </w:r>
      <w:bookmarkStart w:id="8" w:name="fd2563da-70e6-4a8e-9eef-1431331cf80c"/>
      <w:r w:rsidRPr="00110238">
        <w:rPr>
          <w:rFonts w:ascii="Times New Roman" w:hAnsi="Times New Roman" w:cs="Times New Roman"/>
          <w:sz w:val="28"/>
          <w:lang w:val="ru-RU"/>
        </w:rPr>
        <w:t xml:space="preserve"> • Технология: 4-й класс: учебник; 11-е издание, переработанное </w:t>
      </w:r>
      <w:proofErr w:type="spellStart"/>
      <w:r w:rsidRPr="00110238">
        <w:rPr>
          <w:rFonts w:ascii="Times New Roman" w:hAnsi="Times New Roman" w:cs="Times New Roman"/>
          <w:sz w:val="28"/>
          <w:lang w:val="ru-RU"/>
        </w:rPr>
        <w:t>Лутцева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 xml:space="preserve"> Е.А., Зуева Т.П. Акционерное общество «Издательство «Просвещение»</w:t>
      </w:r>
      <w:bookmarkEnd w:id="8"/>
    </w:p>
    <w:p w14:paraId="2923505E" w14:textId="77777777" w:rsidR="006C34B0" w:rsidRPr="00110238" w:rsidRDefault="00E776E3" w:rsidP="00C73C09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9" w:name="8f45a6c3-60ed-4cfd-a0a0-fe2670352bd5"/>
      <w:r w:rsidRPr="00110238">
        <w:rPr>
          <w:rFonts w:ascii="Times New Roman" w:hAnsi="Times New Roman" w:cs="Times New Roman"/>
          <w:sz w:val="28"/>
          <w:lang w:val="ru-RU"/>
        </w:rPr>
        <w:t>-</w:t>
      </w:r>
      <w:bookmarkEnd w:id="9"/>
    </w:p>
    <w:p w14:paraId="4ACEEADB" w14:textId="77777777" w:rsidR="006C34B0" w:rsidRPr="00110238" w:rsidRDefault="006C34B0" w:rsidP="00C73C09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F14C30C" w14:textId="77777777" w:rsidR="006C34B0" w:rsidRPr="00110238" w:rsidRDefault="00E776E3" w:rsidP="00C73C09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МЕТОДИЧЕСКИЕ МАТЕРИАЛЫ ДЛЯ УЧИТЕЛЯ</w:t>
      </w:r>
    </w:p>
    <w:p w14:paraId="5A8BAE5A" w14:textId="77777777" w:rsidR="006C34B0" w:rsidRPr="00110238" w:rsidRDefault="00E776E3" w:rsidP="00C73C09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10" w:name="0ffefc5c-f9fc-44a3-a446-5fc8622ad11a"/>
      <w:r w:rsidRPr="00110238">
        <w:rPr>
          <w:rFonts w:ascii="Times New Roman" w:hAnsi="Times New Roman" w:cs="Times New Roman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110238">
        <w:rPr>
          <w:rFonts w:ascii="Times New Roman" w:hAnsi="Times New Roman" w:cs="Times New Roman"/>
          <w:sz w:val="28"/>
        </w:rPr>
        <w:t>https</w:t>
      </w:r>
      <w:r w:rsidRPr="00110238">
        <w:rPr>
          <w:rFonts w:ascii="Times New Roman" w:hAnsi="Times New Roman" w:cs="Times New Roman"/>
          <w:sz w:val="28"/>
          <w:lang w:val="ru-RU"/>
        </w:rPr>
        <w:t>://</w:t>
      </w:r>
      <w:proofErr w:type="spellStart"/>
      <w:r w:rsidRPr="00110238">
        <w:rPr>
          <w:rFonts w:ascii="Times New Roman" w:hAnsi="Times New Roman" w:cs="Times New Roman"/>
          <w:sz w:val="28"/>
        </w:rPr>
        <w:t>uchitel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r w:rsidRPr="00110238">
        <w:rPr>
          <w:rFonts w:ascii="Times New Roman" w:hAnsi="Times New Roman" w:cs="Times New Roman"/>
          <w:sz w:val="28"/>
        </w:rPr>
        <w:t>club</w:t>
      </w:r>
      <w:r w:rsidRPr="00110238">
        <w:rPr>
          <w:rFonts w:ascii="Times New Roman" w:hAnsi="Times New Roman" w:cs="Times New Roman"/>
          <w:sz w:val="28"/>
          <w:lang w:val="ru-RU"/>
        </w:rPr>
        <w:t>/</w:t>
      </w:r>
      <w:proofErr w:type="spellStart"/>
      <w:r w:rsidRPr="00110238">
        <w:rPr>
          <w:rFonts w:ascii="Times New Roman" w:hAnsi="Times New Roman" w:cs="Times New Roman"/>
          <w:sz w:val="28"/>
        </w:rPr>
        <w:t>fgos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/</w:t>
      </w:r>
      <w:proofErr w:type="spellStart"/>
      <w:r w:rsidRPr="00110238">
        <w:rPr>
          <w:rFonts w:ascii="Times New Roman" w:hAnsi="Times New Roman" w:cs="Times New Roman"/>
          <w:sz w:val="28"/>
        </w:rPr>
        <w:t>fgos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-</w:t>
      </w:r>
      <w:proofErr w:type="spellStart"/>
      <w:r w:rsidRPr="00110238">
        <w:rPr>
          <w:rFonts w:ascii="Times New Roman" w:hAnsi="Times New Roman" w:cs="Times New Roman"/>
          <w:sz w:val="28"/>
        </w:rPr>
        <w:t>tehnologiya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 xml:space="preserve">. </w:t>
      </w:r>
      <w:bookmarkEnd w:id="10"/>
    </w:p>
    <w:p w14:paraId="3BAC8A70" w14:textId="77777777" w:rsidR="006C34B0" w:rsidRPr="00110238" w:rsidRDefault="006C34B0" w:rsidP="00C73C09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6547B90F" w14:textId="77777777" w:rsidR="006C34B0" w:rsidRPr="00110238" w:rsidRDefault="00E776E3" w:rsidP="00C73C09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b/>
          <w:sz w:val="28"/>
          <w:lang w:val="ru-RU"/>
        </w:rPr>
        <w:t>ЦИФРОВЫЕ ОБРАЗОВАТЕЛЬНЫЕ РЕСУРСЫ И РЕСУРСЫ СЕТИ ИНТЕРНЕТ</w:t>
      </w:r>
    </w:p>
    <w:p w14:paraId="38C69B37" w14:textId="5C650A91" w:rsidR="00845AD7" w:rsidRPr="00110238" w:rsidRDefault="00E776E3" w:rsidP="00C73C09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110238">
        <w:rPr>
          <w:rFonts w:ascii="Times New Roman" w:hAnsi="Times New Roman" w:cs="Times New Roman"/>
          <w:sz w:val="28"/>
          <w:lang w:val="ru-RU"/>
        </w:rPr>
        <w:t xml:space="preserve">Сайт «Единое окно доступа к образовательным ресурсам»: . Режим доступа: </w:t>
      </w:r>
      <w:r w:rsidRPr="00110238">
        <w:rPr>
          <w:rFonts w:ascii="Times New Roman" w:hAnsi="Times New Roman" w:cs="Times New Roman"/>
          <w:sz w:val="28"/>
        </w:rPr>
        <w:t>http</w:t>
      </w:r>
      <w:r w:rsidRPr="00110238">
        <w:rPr>
          <w:rFonts w:ascii="Times New Roman" w:hAnsi="Times New Roman" w:cs="Times New Roman"/>
          <w:sz w:val="28"/>
          <w:lang w:val="ru-RU"/>
        </w:rPr>
        <w:t>://</w:t>
      </w:r>
      <w:r w:rsidRPr="00110238">
        <w:rPr>
          <w:rFonts w:ascii="Times New Roman" w:hAnsi="Times New Roman" w:cs="Times New Roman"/>
          <w:sz w:val="28"/>
        </w:rPr>
        <w:t>window</w:t>
      </w:r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edu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ru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br/>
        <w:t xml:space="preserve"> Сайт «Каталог единой коллекции цифровых образовательных ресурсов»: </w:t>
      </w:r>
      <w:r w:rsidRPr="00110238">
        <w:rPr>
          <w:rFonts w:ascii="Times New Roman" w:hAnsi="Times New Roman" w:cs="Times New Roman"/>
          <w:sz w:val="28"/>
          <w:lang w:val="ru-RU"/>
        </w:rPr>
        <w:br/>
        <w:t xml:space="preserve"> Режим доступа: </w:t>
      </w:r>
      <w:r w:rsidRPr="00110238">
        <w:rPr>
          <w:rFonts w:ascii="Times New Roman" w:hAnsi="Times New Roman" w:cs="Times New Roman"/>
          <w:sz w:val="28"/>
        </w:rPr>
        <w:t>http</w:t>
      </w:r>
      <w:r w:rsidRPr="00110238">
        <w:rPr>
          <w:rFonts w:ascii="Times New Roman" w:hAnsi="Times New Roman" w:cs="Times New Roman"/>
          <w:sz w:val="28"/>
          <w:lang w:val="ru-RU"/>
        </w:rPr>
        <w:t>://</w:t>
      </w:r>
      <w:r w:rsidRPr="00110238">
        <w:rPr>
          <w:rFonts w:ascii="Times New Roman" w:hAnsi="Times New Roman" w:cs="Times New Roman"/>
          <w:sz w:val="28"/>
        </w:rPr>
        <w:t>school</w:t>
      </w:r>
      <w:r w:rsidRPr="00110238">
        <w:rPr>
          <w:rFonts w:ascii="Times New Roman" w:hAnsi="Times New Roman" w:cs="Times New Roman"/>
          <w:sz w:val="28"/>
          <w:lang w:val="ru-RU"/>
        </w:rPr>
        <w:t>-</w:t>
      </w:r>
      <w:r w:rsidRPr="00110238">
        <w:rPr>
          <w:rFonts w:ascii="Times New Roman" w:hAnsi="Times New Roman" w:cs="Times New Roman"/>
          <w:sz w:val="28"/>
        </w:rPr>
        <w:t>collection</w:t>
      </w:r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edu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ru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br/>
        <w:t xml:space="preserve"> Сайт «Каталог электронных образовательных ресурсов Федерального центра»: Режим доступа: </w:t>
      </w:r>
      <w:r w:rsidRPr="00110238">
        <w:rPr>
          <w:rFonts w:ascii="Times New Roman" w:hAnsi="Times New Roman" w:cs="Times New Roman"/>
          <w:sz w:val="28"/>
        </w:rPr>
        <w:t>http</w:t>
      </w:r>
      <w:r w:rsidRPr="00110238">
        <w:rPr>
          <w:rFonts w:ascii="Times New Roman" w:hAnsi="Times New Roman" w:cs="Times New Roman"/>
          <w:sz w:val="28"/>
          <w:lang w:val="ru-RU"/>
        </w:rPr>
        <w:t>://</w:t>
      </w:r>
      <w:proofErr w:type="spellStart"/>
      <w:r w:rsidRPr="00110238">
        <w:rPr>
          <w:rFonts w:ascii="Times New Roman" w:hAnsi="Times New Roman" w:cs="Times New Roman"/>
          <w:sz w:val="28"/>
        </w:rPr>
        <w:t>fcior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edu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ru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br/>
        <w:t xml:space="preserve"> Страна мастеров. Творчество для детей и взрослых. - </w:t>
      </w:r>
      <w:r w:rsidRPr="00110238">
        <w:rPr>
          <w:rFonts w:ascii="Times New Roman" w:hAnsi="Times New Roman" w:cs="Times New Roman"/>
          <w:sz w:val="28"/>
        </w:rPr>
        <w:t>http</w:t>
      </w:r>
      <w:r w:rsidRPr="00110238">
        <w:rPr>
          <w:rFonts w:ascii="Times New Roman" w:hAnsi="Times New Roman" w:cs="Times New Roman"/>
          <w:sz w:val="28"/>
          <w:lang w:val="ru-RU"/>
        </w:rPr>
        <w:t>://</w:t>
      </w:r>
      <w:proofErr w:type="spellStart"/>
      <w:r w:rsidRPr="00110238">
        <w:rPr>
          <w:rFonts w:ascii="Times New Roman" w:hAnsi="Times New Roman" w:cs="Times New Roman"/>
          <w:sz w:val="28"/>
        </w:rPr>
        <w:t>stranamasterov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ru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 xml:space="preserve">/ 5. Я иду на урок начальной школы (материалы к уроку). – Режим доступа: </w:t>
      </w:r>
      <w:r w:rsidRPr="00110238">
        <w:rPr>
          <w:rFonts w:ascii="Times New Roman" w:hAnsi="Times New Roman" w:cs="Times New Roman"/>
          <w:sz w:val="28"/>
        </w:rPr>
        <w:t>http</w:t>
      </w:r>
      <w:r w:rsidRPr="00110238">
        <w:rPr>
          <w:rFonts w:ascii="Times New Roman" w:hAnsi="Times New Roman" w:cs="Times New Roman"/>
          <w:sz w:val="28"/>
          <w:lang w:val="ru-RU"/>
        </w:rPr>
        <w:t>://</w:t>
      </w:r>
      <w:proofErr w:type="spellStart"/>
      <w:r w:rsidRPr="00110238">
        <w:rPr>
          <w:rFonts w:ascii="Times New Roman" w:hAnsi="Times New Roman" w:cs="Times New Roman"/>
          <w:sz w:val="28"/>
        </w:rPr>
        <w:t>nsc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.1</w:t>
      </w:r>
      <w:proofErr w:type="spellStart"/>
      <w:r w:rsidRPr="00110238">
        <w:rPr>
          <w:rFonts w:ascii="Times New Roman" w:hAnsi="Times New Roman" w:cs="Times New Roman"/>
          <w:sz w:val="28"/>
        </w:rPr>
        <w:t>september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ru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/</w:t>
      </w:r>
      <w:proofErr w:type="spellStart"/>
      <w:r w:rsidRPr="00110238">
        <w:rPr>
          <w:rFonts w:ascii="Times New Roman" w:hAnsi="Times New Roman" w:cs="Times New Roman"/>
          <w:sz w:val="28"/>
        </w:rPr>
        <w:t>urok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/</w:t>
      </w:r>
      <w:r w:rsidRPr="00110238">
        <w:rPr>
          <w:rFonts w:ascii="Times New Roman" w:hAnsi="Times New Roman" w:cs="Times New Roman"/>
          <w:sz w:val="28"/>
          <w:lang w:val="ru-RU"/>
        </w:rPr>
        <w:br/>
        <w:t xml:space="preserve"> Презентации по ИЗО и технологии - </w:t>
      </w:r>
      <w:r w:rsidRPr="00110238">
        <w:rPr>
          <w:rFonts w:ascii="Times New Roman" w:hAnsi="Times New Roman" w:cs="Times New Roman"/>
          <w:sz w:val="28"/>
        </w:rPr>
        <w:t>http</w:t>
      </w:r>
      <w:r w:rsidRPr="00110238">
        <w:rPr>
          <w:rFonts w:ascii="Times New Roman" w:hAnsi="Times New Roman" w:cs="Times New Roman"/>
          <w:sz w:val="28"/>
          <w:lang w:val="ru-RU"/>
        </w:rPr>
        <w:t>://</w:t>
      </w:r>
      <w:proofErr w:type="spellStart"/>
      <w:r w:rsidRPr="00110238">
        <w:rPr>
          <w:rFonts w:ascii="Times New Roman" w:hAnsi="Times New Roman" w:cs="Times New Roman"/>
          <w:sz w:val="28"/>
        </w:rPr>
        <w:t>shkola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-</w:t>
      </w:r>
      <w:r w:rsidRPr="00110238">
        <w:rPr>
          <w:rFonts w:ascii="Times New Roman" w:hAnsi="Times New Roman" w:cs="Times New Roman"/>
          <w:sz w:val="28"/>
        </w:rPr>
        <w:t>abv</w:t>
      </w:r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ru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/</w:t>
      </w:r>
      <w:proofErr w:type="spellStart"/>
      <w:r w:rsidRPr="00110238">
        <w:rPr>
          <w:rFonts w:ascii="Times New Roman" w:hAnsi="Times New Roman" w:cs="Times New Roman"/>
          <w:sz w:val="28"/>
        </w:rPr>
        <w:t>katalog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_</w:t>
      </w:r>
      <w:proofErr w:type="spellStart"/>
      <w:r w:rsidRPr="00110238">
        <w:rPr>
          <w:rFonts w:ascii="Times New Roman" w:hAnsi="Times New Roman" w:cs="Times New Roman"/>
          <w:sz w:val="28"/>
        </w:rPr>
        <w:t>prezentaziy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5.</w:t>
      </w:r>
      <w:r w:rsidRPr="00110238">
        <w:rPr>
          <w:rFonts w:ascii="Times New Roman" w:hAnsi="Times New Roman" w:cs="Times New Roman"/>
          <w:sz w:val="28"/>
        </w:rPr>
        <w:t>html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 7. Презентации к урокам (лепка) - </w:t>
      </w:r>
      <w:r w:rsidRPr="00110238">
        <w:rPr>
          <w:rFonts w:ascii="Times New Roman" w:hAnsi="Times New Roman" w:cs="Times New Roman"/>
          <w:sz w:val="28"/>
        </w:rPr>
        <w:t>http</w:t>
      </w:r>
      <w:r w:rsidRPr="00110238">
        <w:rPr>
          <w:rFonts w:ascii="Times New Roman" w:hAnsi="Times New Roman" w:cs="Times New Roman"/>
          <w:sz w:val="28"/>
          <w:lang w:val="ru-RU"/>
        </w:rPr>
        <w:t>://</w:t>
      </w:r>
      <w:proofErr w:type="spellStart"/>
      <w:r w:rsidRPr="00110238">
        <w:rPr>
          <w:rFonts w:ascii="Times New Roman" w:hAnsi="Times New Roman" w:cs="Times New Roman"/>
          <w:sz w:val="28"/>
        </w:rPr>
        <w:t>pedsovet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su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/</w:t>
      </w:r>
      <w:r w:rsidRPr="00110238">
        <w:rPr>
          <w:rFonts w:ascii="Times New Roman" w:hAnsi="Times New Roman" w:cs="Times New Roman"/>
          <w:sz w:val="28"/>
        </w:rPr>
        <w:t>load</w:t>
      </w:r>
      <w:r w:rsidRPr="00110238">
        <w:rPr>
          <w:rFonts w:ascii="Times New Roman" w:hAnsi="Times New Roman" w:cs="Times New Roman"/>
          <w:sz w:val="28"/>
          <w:lang w:val="ru-RU"/>
        </w:rPr>
        <w:t>/242-1-0-6836</w:t>
      </w:r>
      <w:r w:rsidRPr="00110238">
        <w:rPr>
          <w:rFonts w:ascii="Times New Roman" w:hAnsi="Times New Roman" w:cs="Times New Roman"/>
          <w:sz w:val="28"/>
          <w:lang w:val="ru-RU"/>
        </w:rPr>
        <w:br/>
        <w:t xml:space="preserve"> Российская электронная школа </w:t>
      </w:r>
      <w:r w:rsidRPr="00110238">
        <w:rPr>
          <w:rFonts w:ascii="Times New Roman" w:hAnsi="Times New Roman" w:cs="Times New Roman"/>
          <w:sz w:val="28"/>
        </w:rPr>
        <w:t>https</w:t>
      </w:r>
      <w:r w:rsidRPr="00110238">
        <w:rPr>
          <w:rFonts w:ascii="Times New Roman" w:hAnsi="Times New Roman" w:cs="Times New Roman"/>
          <w:sz w:val="28"/>
          <w:lang w:val="ru-RU"/>
        </w:rPr>
        <w:t>://</w:t>
      </w:r>
      <w:r w:rsidRPr="00110238">
        <w:rPr>
          <w:rFonts w:ascii="Times New Roman" w:hAnsi="Times New Roman" w:cs="Times New Roman"/>
          <w:sz w:val="28"/>
        </w:rPr>
        <w:t>resh</w:t>
      </w:r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edu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ru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/</w:t>
      </w:r>
      <w:r w:rsidRPr="00110238">
        <w:rPr>
          <w:rFonts w:ascii="Times New Roman" w:hAnsi="Times New Roman" w:cs="Times New Roman"/>
          <w:sz w:val="28"/>
          <w:lang w:val="ru-RU"/>
        </w:rPr>
        <w:br/>
        <w:t xml:space="preserve"> Образовательная онлайн-платформа </w:t>
      </w:r>
      <w:r w:rsidRPr="00110238">
        <w:rPr>
          <w:rFonts w:ascii="Times New Roman" w:hAnsi="Times New Roman" w:cs="Times New Roman"/>
          <w:sz w:val="28"/>
        </w:rPr>
        <w:t>https</w:t>
      </w:r>
      <w:r w:rsidRPr="00110238">
        <w:rPr>
          <w:rFonts w:ascii="Times New Roman" w:hAnsi="Times New Roman" w:cs="Times New Roman"/>
          <w:sz w:val="28"/>
          <w:lang w:val="ru-RU"/>
        </w:rPr>
        <w:t>://</w:t>
      </w:r>
      <w:proofErr w:type="spellStart"/>
      <w:r w:rsidRPr="00110238">
        <w:rPr>
          <w:rFonts w:ascii="Times New Roman" w:hAnsi="Times New Roman" w:cs="Times New Roman"/>
          <w:sz w:val="28"/>
        </w:rPr>
        <w:t>uchi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ru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/</w:t>
      </w:r>
      <w:r w:rsidRPr="00110238">
        <w:rPr>
          <w:rFonts w:ascii="Times New Roman" w:hAnsi="Times New Roman" w:cs="Times New Roman"/>
          <w:sz w:val="28"/>
        </w:rPr>
        <w:t>main</w:t>
      </w:r>
      <w:r w:rsidRPr="00110238">
        <w:rPr>
          <w:rFonts w:ascii="Times New Roman" w:hAnsi="Times New Roman" w:cs="Times New Roman"/>
          <w:sz w:val="28"/>
          <w:lang w:val="ru-RU"/>
        </w:rPr>
        <w:t xml:space="preserve"> </w:t>
      </w:r>
      <w:r w:rsidRPr="00110238">
        <w:rPr>
          <w:rFonts w:ascii="Times New Roman" w:hAnsi="Times New Roman" w:cs="Times New Roman"/>
          <w:sz w:val="28"/>
        </w:rPr>
        <w:t>https</w:t>
      </w:r>
      <w:r w:rsidRPr="00110238">
        <w:rPr>
          <w:rFonts w:ascii="Times New Roman" w:hAnsi="Times New Roman" w:cs="Times New Roman"/>
          <w:sz w:val="28"/>
          <w:lang w:val="ru-RU"/>
        </w:rPr>
        <w:t>://</w:t>
      </w:r>
      <w:proofErr w:type="spellStart"/>
      <w:r w:rsidRPr="00110238">
        <w:rPr>
          <w:rFonts w:ascii="Times New Roman" w:hAnsi="Times New Roman" w:cs="Times New Roman"/>
          <w:sz w:val="28"/>
        </w:rPr>
        <w:t>uchebnik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mos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.</w:t>
      </w:r>
      <w:proofErr w:type="spellStart"/>
      <w:r w:rsidRPr="00110238">
        <w:rPr>
          <w:rFonts w:ascii="Times New Roman" w:hAnsi="Times New Roman" w:cs="Times New Roman"/>
          <w:sz w:val="28"/>
        </w:rPr>
        <w:t>ru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/</w:t>
      </w:r>
      <w:r w:rsidRPr="00110238">
        <w:rPr>
          <w:rFonts w:ascii="Times New Roman" w:hAnsi="Times New Roman" w:cs="Times New Roman"/>
          <w:sz w:val="28"/>
        </w:rPr>
        <w:t>material</w:t>
      </w:r>
      <w:r w:rsidRPr="00110238">
        <w:rPr>
          <w:rFonts w:ascii="Times New Roman" w:hAnsi="Times New Roman" w:cs="Times New Roman"/>
          <w:sz w:val="28"/>
          <w:lang w:val="ru-RU"/>
        </w:rPr>
        <w:t>_</w:t>
      </w:r>
      <w:r w:rsidRPr="00110238">
        <w:rPr>
          <w:rFonts w:ascii="Times New Roman" w:hAnsi="Times New Roman" w:cs="Times New Roman"/>
          <w:sz w:val="28"/>
        </w:rPr>
        <w:t>view</w:t>
      </w:r>
      <w:r w:rsidRPr="00110238">
        <w:rPr>
          <w:rFonts w:ascii="Times New Roman" w:hAnsi="Times New Roman" w:cs="Times New Roman"/>
          <w:sz w:val="28"/>
          <w:lang w:val="ru-RU"/>
        </w:rPr>
        <w:t>/</w:t>
      </w:r>
      <w:r w:rsidRPr="00110238">
        <w:rPr>
          <w:rFonts w:ascii="Times New Roman" w:hAnsi="Times New Roman" w:cs="Times New Roman"/>
          <w:sz w:val="28"/>
        </w:rPr>
        <w:t>atomic</w:t>
      </w:r>
      <w:r w:rsidRPr="00110238">
        <w:rPr>
          <w:rFonts w:ascii="Times New Roman" w:hAnsi="Times New Roman" w:cs="Times New Roman"/>
          <w:sz w:val="28"/>
          <w:lang w:val="ru-RU"/>
        </w:rPr>
        <w:t>_</w:t>
      </w:r>
      <w:r w:rsidRPr="00110238">
        <w:rPr>
          <w:rFonts w:ascii="Times New Roman" w:hAnsi="Times New Roman" w:cs="Times New Roman"/>
          <w:sz w:val="28"/>
        </w:rPr>
        <w:t>objects</w:t>
      </w:r>
      <w:r w:rsidRPr="00110238">
        <w:rPr>
          <w:rFonts w:ascii="Times New Roman" w:hAnsi="Times New Roman" w:cs="Times New Roman"/>
          <w:sz w:val="28"/>
          <w:lang w:val="ru-RU"/>
        </w:rPr>
        <w:t>/8478268?</w:t>
      </w:r>
      <w:proofErr w:type="spellStart"/>
      <w:r w:rsidRPr="00110238">
        <w:rPr>
          <w:rFonts w:ascii="Times New Roman" w:hAnsi="Times New Roman" w:cs="Times New Roman"/>
          <w:sz w:val="28"/>
        </w:rPr>
        <w:t>menuReferrer</w:t>
      </w:r>
      <w:proofErr w:type="spellEnd"/>
      <w:r w:rsidRPr="00110238">
        <w:rPr>
          <w:rFonts w:ascii="Times New Roman" w:hAnsi="Times New Roman" w:cs="Times New Roman"/>
          <w:sz w:val="28"/>
          <w:lang w:val="ru-RU"/>
        </w:rPr>
        <w:t>=</w:t>
      </w:r>
      <w:r w:rsidRPr="00110238">
        <w:rPr>
          <w:rFonts w:ascii="Times New Roman" w:hAnsi="Times New Roman" w:cs="Times New Roman"/>
          <w:sz w:val="28"/>
        </w:rPr>
        <w:t>catalogue</w:t>
      </w:r>
      <w:r w:rsidRPr="00110238">
        <w:rPr>
          <w:rFonts w:ascii="Times New Roman" w:hAnsi="Times New Roman" w:cs="Times New Roman"/>
          <w:sz w:val="28"/>
          <w:lang w:val="ru-RU"/>
        </w:rPr>
        <w:br/>
      </w:r>
      <w:r w:rsidRPr="00110238">
        <w:rPr>
          <w:rFonts w:ascii="Times New Roman" w:hAnsi="Times New Roman" w:cs="Times New Roman"/>
          <w:sz w:val="28"/>
          <w:lang w:val="ru-RU"/>
        </w:rPr>
        <w:br/>
      </w:r>
      <w:bookmarkStart w:id="11" w:name="111db0ec-8c24-4b78-b09f-eef62a6c6ea2"/>
      <w:bookmarkEnd w:id="7"/>
      <w:bookmarkEnd w:id="11"/>
    </w:p>
    <w:sectPr w:rsidR="00845AD7" w:rsidRPr="00110238" w:rsidSect="009A37D0">
      <w:type w:val="continuous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C34B0"/>
    <w:rsid w:val="00110238"/>
    <w:rsid w:val="00167673"/>
    <w:rsid w:val="003A6287"/>
    <w:rsid w:val="003D6EE9"/>
    <w:rsid w:val="004E6F05"/>
    <w:rsid w:val="00510D71"/>
    <w:rsid w:val="005174A2"/>
    <w:rsid w:val="006A524E"/>
    <w:rsid w:val="006C34B0"/>
    <w:rsid w:val="00845AD7"/>
    <w:rsid w:val="009A37D0"/>
    <w:rsid w:val="00BB1EA0"/>
    <w:rsid w:val="00C2363A"/>
    <w:rsid w:val="00C73C09"/>
    <w:rsid w:val="00D6203E"/>
    <w:rsid w:val="00E776E3"/>
    <w:rsid w:val="00F6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A9C3F"/>
  <w15:docId w15:val="{2D3FC8C6-8736-41AF-892C-9DA9D34B8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77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77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20/03" TargetMode="External"/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esson.edu.ru/20/04" TargetMode="External"/><Relationship Id="rId7" Type="http://schemas.openxmlformats.org/officeDocument/2006/relationships/hyperlink" Target="https://lesson.edu.ru/20/03" TargetMode="Externa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sson.edu.ru/20/04" TargetMode="External"/><Relationship Id="rId20" Type="http://schemas.openxmlformats.org/officeDocument/2006/relationships/hyperlink" Target="https://lesson.edu.ru/20/04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4" TargetMode="External"/><Relationship Id="rId5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4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lesson.edu.ru/20/04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45</Pages>
  <Words>11115</Words>
  <Characters>63359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новый хороший</cp:lastModifiedBy>
  <cp:revision>8</cp:revision>
  <cp:lastPrinted>2025-09-29T09:02:00Z</cp:lastPrinted>
  <dcterms:created xsi:type="dcterms:W3CDTF">2025-09-28T15:41:00Z</dcterms:created>
  <dcterms:modified xsi:type="dcterms:W3CDTF">2026-09-11T15:30:00Z</dcterms:modified>
</cp:coreProperties>
</file>