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E67C9" w14:textId="5E1204AF" w:rsidR="00BA38C4" w:rsidRPr="00B80F5B" w:rsidRDefault="00BA38C4" w:rsidP="00BA38C4">
      <w:pPr>
        <w:spacing w:after="0"/>
        <w:jc w:val="both"/>
        <w:rPr>
          <w:rFonts w:ascii="Times New Roman" w:hAnsi="Times New Roman" w:cs="Times New Roman"/>
          <w:noProof/>
          <w:lang w:val="ru-RU"/>
        </w:rPr>
      </w:pPr>
      <w:r w:rsidRPr="00B80F5B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3E4EDB43" wp14:editId="2512D214">
            <wp:extent cx="5940425" cy="8170545"/>
            <wp:effectExtent l="0" t="0" r="0" b="0"/>
            <wp:docPr id="73084799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55E12" w14:textId="5EBBDD90" w:rsidR="00C977A1" w:rsidRPr="00B80F5B" w:rsidRDefault="00C977A1" w:rsidP="000E248D">
      <w:pPr>
        <w:spacing w:after="0"/>
        <w:jc w:val="both"/>
        <w:rPr>
          <w:rFonts w:ascii="Times New Roman" w:hAnsi="Times New Roman" w:cs="Times New Roman"/>
          <w:noProof/>
          <w:lang w:val="ru-RU"/>
        </w:rPr>
      </w:pPr>
    </w:p>
    <w:p w14:paraId="0BB72C24" w14:textId="77777777" w:rsidR="00BA38C4" w:rsidRPr="00B80F5B" w:rsidRDefault="00BA38C4" w:rsidP="000E248D">
      <w:pPr>
        <w:spacing w:after="0"/>
        <w:jc w:val="both"/>
        <w:rPr>
          <w:rFonts w:ascii="Times New Roman" w:hAnsi="Times New Roman" w:cs="Times New Roman"/>
          <w:noProof/>
          <w:lang w:val="ru-RU"/>
        </w:rPr>
      </w:pPr>
    </w:p>
    <w:p w14:paraId="7216C7A0" w14:textId="77777777" w:rsidR="00BA38C4" w:rsidRPr="00B80F5B" w:rsidRDefault="00BA38C4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</w:p>
    <w:p w14:paraId="34CFA708" w14:textId="77777777" w:rsidR="00941D6C" w:rsidRDefault="00941D6C" w:rsidP="000E248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0" w:name="block-68381833"/>
    </w:p>
    <w:p w14:paraId="6E0D99D6" w14:textId="60CD0898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AD39E03" w14:textId="77777777" w:rsidR="00C977A1" w:rsidRPr="00B80F5B" w:rsidRDefault="00C977A1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</w:p>
    <w:p w14:paraId="12880F43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bookmarkStart w:id="1" w:name="_Toc157707436"/>
      <w:bookmarkEnd w:id="1"/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14:paraId="08BE368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043E09C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14:paraId="5B099DA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14:paraId="1AF2471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14:paraId="5B9E305E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Основной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целью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, глобальных компетенций, творческого мышления.</w:t>
      </w:r>
    </w:p>
    <w:p w14:paraId="5EB27F6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00CDA86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подготовка личности к трудовой, преобразовательной деятельности, в том числе на мотивационном уровне – формирование потребности и 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уважительного отношения к труду, социально ориентированной деятельности;</w:t>
      </w:r>
    </w:p>
    <w:p w14:paraId="6CC203B4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14:paraId="6A15088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43F4027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030FABF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0B4595B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078DB660" w14:textId="77777777" w:rsidR="00C977A1" w:rsidRPr="00B80F5B" w:rsidRDefault="004B6ADE" w:rsidP="000E248D">
      <w:pPr>
        <w:spacing w:after="0" w:line="48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14:paraId="629A3504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14:paraId="50F0B53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3D650554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14:paraId="678A3524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3C2586D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01FD44E9" w14:textId="77777777" w:rsidR="0000348B" w:rsidRPr="00B80F5B" w:rsidRDefault="0000348B" w:rsidP="000E248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06B1A026" w14:textId="1B03F5E6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14:paraId="67598953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70F625D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2E16B081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377E010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14:paraId="77FA644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5BE5BF7F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17F064E6" w14:textId="6C4955A4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7C5B8565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В рамках данного модуля обучающиеся знакомятся с основными видами и областями применения графической информации, с различными типами 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5E197C95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14:paraId="12CD5AF1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6B2677D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Модуль «Робототехника»</w:t>
      </w:r>
    </w:p>
    <w:p w14:paraId="3DD1287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1C0AF6B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6BA87465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Модуль «3</w:t>
      </w:r>
      <w:r w:rsidRPr="00B80F5B">
        <w:rPr>
          <w:rFonts w:ascii="Times New Roman" w:hAnsi="Times New Roman" w:cs="Times New Roman"/>
          <w:b/>
          <w:color w:val="000000"/>
          <w:sz w:val="28"/>
        </w:rPr>
        <w:t>D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38862853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14:paraId="0DC5C5B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773E6427" w14:textId="77777777" w:rsidR="00C977A1" w:rsidRPr="00B80F5B" w:rsidRDefault="00C977A1" w:rsidP="000E248D">
      <w:pPr>
        <w:spacing w:after="0" w:line="72" w:lineRule="auto"/>
        <w:jc w:val="both"/>
        <w:rPr>
          <w:rFonts w:ascii="Times New Roman" w:hAnsi="Times New Roman" w:cs="Times New Roman"/>
          <w:lang w:val="ru-RU"/>
        </w:rPr>
      </w:pPr>
    </w:p>
    <w:p w14:paraId="70D3313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14:paraId="71146FE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38152E0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1F92D4C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14:paraId="5EF985C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258EC31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14:paraId="70DF3D5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3F4139B4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14:paraId="444F750C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14:paraId="374A3237" w14:textId="77777777" w:rsidR="00C977A1" w:rsidRPr="00B80F5B" w:rsidRDefault="00C977A1" w:rsidP="000E248D">
      <w:pPr>
        <w:jc w:val="both"/>
        <w:rPr>
          <w:rFonts w:ascii="Times New Roman" w:hAnsi="Times New Roman" w:cs="Times New Roman"/>
          <w:lang w:val="ru-RU"/>
        </w:rPr>
        <w:sectPr w:rsidR="00C977A1" w:rsidRPr="00B80F5B" w:rsidSect="000E248D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14:paraId="34752E3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bookmarkStart w:id="2" w:name="block-68381829"/>
      <w:bookmarkEnd w:id="0"/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СОДЕРЖАНИЕ УЧЕБНОГО ПРЕДМЕТА</w:t>
      </w:r>
    </w:p>
    <w:p w14:paraId="0E79C8D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bookmarkStart w:id="3" w:name="_Toc141791714"/>
      <w:bookmarkEnd w:id="3"/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ИНВАРИАНТНЫЕ МОДУЛИ</w:t>
      </w:r>
    </w:p>
    <w:p w14:paraId="711AE566" w14:textId="77777777" w:rsidR="00C977A1" w:rsidRPr="00B80F5B" w:rsidRDefault="00C977A1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bookmarkStart w:id="4" w:name="_Toc157707439"/>
      <w:bookmarkEnd w:id="4"/>
    </w:p>
    <w:p w14:paraId="2FDF7F94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2C2E1E9E" w14:textId="77777777" w:rsidR="00C977A1" w:rsidRPr="00B80F5B" w:rsidRDefault="00C977A1" w:rsidP="000E248D">
      <w:pPr>
        <w:spacing w:after="0" w:line="72" w:lineRule="auto"/>
        <w:jc w:val="both"/>
        <w:rPr>
          <w:rFonts w:ascii="Times New Roman" w:hAnsi="Times New Roman" w:cs="Times New Roman"/>
          <w:lang w:val="ru-RU"/>
        </w:rPr>
      </w:pPr>
    </w:p>
    <w:p w14:paraId="005962A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5 класс</w:t>
      </w:r>
    </w:p>
    <w:p w14:paraId="002B411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166C083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14:paraId="4982E793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3DFAD7E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14:paraId="5B39EC12" w14:textId="77777777" w:rsidR="00C977A1" w:rsidRPr="00B80F5B" w:rsidRDefault="00C977A1" w:rsidP="000E248D">
      <w:pPr>
        <w:spacing w:after="0" w:line="48" w:lineRule="auto"/>
        <w:jc w:val="both"/>
        <w:rPr>
          <w:rFonts w:ascii="Times New Roman" w:hAnsi="Times New Roman" w:cs="Times New Roman"/>
          <w:lang w:val="ru-RU"/>
        </w:rPr>
      </w:pPr>
    </w:p>
    <w:p w14:paraId="582253FE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6 класс</w:t>
      </w:r>
    </w:p>
    <w:p w14:paraId="37FD0EDE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Модели и моделирование. </w:t>
      </w:r>
    </w:p>
    <w:p w14:paraId="02301B1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14:paraId="0A8BFCE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Технологические задачи и способы их решения.</w:t>
      </w:r>
    </w:p>
    <w:p w14:paraId="3772D31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14:paraId="4B18CC4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Перспективы развития техники и технологий.</w:t>
      </w:r>
    </w:p>
    <w:p w14:paraId="11625DF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Инженерные профессии.</w:t>
      </w:r>
    </w:p>
    <w:p w14:paraId="05BADAB2" w14:textId="77777777" w:rsidR="00C977A1" w:rsidRPr="00B80F5B" w:rsidRDefault="00C977A1" w:rsidP="000E248D">
      <w:pPr>
        <w:spacing w:after="0" w:line="72" w:lineRule="auto"/>
        <w:jc w:val="both"/>
        <w:rPr>
          <w:rFonts w:ascii="Times New Roman" w:hAnsi="Times New Roman" w:cs="Times New Roman"/>
          <w:lang w:val="ru-RU"/>
        </w:rPr>
      </w:pPr>
    </w:p>
    <w:p w14:paraId="6C64809B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7 класс</w:t>
      </w:r>
    </w:p>
    <w:p w14:paraId="66A69F03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14:paraId="212F14B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Промышленная эстетика. Дизайн.</w:t>
      </w:r>
    </w:p>
    <w:p w14:paraId="263AE6D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14:paraId="3CB73DBE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14:paraId="5CC8883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141EE99F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14:paraId="00F5365B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5A33005F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14:paraId="71A22902" w14:textId="77777777" w:rsidR="00C977A1" w:rsidRPr="00B80F5B" w:rsidRDefault="00C977A1" w:rsidP="000E248D">
      <w:pPr>
        <w:spacing w:after="0" w:line="72" w:lineRule="auto"/>
        <w:jc w:val="both"/>
        <w:rPr>
          <w:rFonts w:ascii="Times New Roman" w:hAnsi="Times New Roman" w:cs="Times New Roman"/>
          <w:lang w:val="ru-RU"/>
        </w:rPr>
      </w:pPr>
    </w:p>
    <w:p w14:paraId="750C17A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8 класс</w:t>
      </w:r>
    </w:p>
    <w:p w14:paraId="6BF3568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14:paraId="714B4731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14:paraId="6FF70E05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14:paraId="73E1D35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14:paraId="3974D438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51FE43AE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9 класс</w:t>
      </w:r>
    </w:p>
    <w:p w14:paraId="2277542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56E47C9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14:paraId="168C8294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14:paraId="277A1373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14:paraId="1148F8A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Мир профессий. Выбор профессии. </w:t>
      </w:r>
    </w:p>
    <w:p w14:paraId="3777B1ED" w14:textId="77777777" w:rsidR="00C977A1" w:rsidRPr="00B80F5B" w:rsidRDefault="00C977A1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bookmarkStart w:id="5" w:name="_Toc157707445"/>
      <w:bookmarkEnd w:id="5"/>
    </w:p>
    <w:p w14:paraId="05F19EBA" w14:textId="77777777" w:rsidR="00C977A1" w:rsidRPr="00B80F5B" w:rsidRDefault="00C977A1" w:rsidP="000E248D">
      <w:pPr>
        <w:spacing w:after="0" w:line="48" w:lineRule="auto"/>
        <w:jc w:val="both"/>
        <w:rPr>
          <w:rFonts w:ascii="Times New Roman" w:hAnsi="Times New Roman" w:cs="Times New Roman"/>
          <w:lang w:val="ru-RU"/>
        </w:rPr>
      </w:pPr>
    </w:p>
    <w:p w14:paraId="2162FFF1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6E018721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4BAA013D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53FE4B9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5 класс</w:t>
      </w:r>
    </w:p>
    <w:p w14:paraId="5DA5BB5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14:paraId="3A0FCA6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14:paraId="0AD478D5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14:paraId="142C4BB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14:paraId="02605D4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14:paraId="45E74B6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Чтение чертежа.</w:t>
      </w:r>
    </w:p>
    <w:p w14:paraId="55457E3F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66092C13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08ECB20B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6 класс</w:t>
      </w:r>
    </w:p>
    <w:p w14:paraId="7B76FB0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Создание проектной документации.</w:t>
      </w:r>
    </w:p>
    <w:p w14:paraId="1E88393F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14:paraId="6B08DE4E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Стандарты оформления.</w:t>
      </w:r>
    </w:p>
    <w:p w14:paraId="4E454DE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Понятие о графическом редакторе, компьютерной графике.</w:t>
      </w:r>
    </w:p>
    <w:p w14:paraId="53CB2CA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14:paraId="347DCFC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14:paraId="5999B4F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14:paraId="78C0BBE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14F65C86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4A484A0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7 класс</w:t>
      </w:r>
    </w:p>
    <w:p w14:paraId="524D0E7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14:paraId="712FD05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14:paraId="5258FB9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Понятие графической модели.</w:t>
      </w:r>
    </w:p>
    <w:p w14:paraId="3AB8A31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14:paraId="5855EEB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14:paraId="73B3CD4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Графические модели. Виды графических моделей.</w:t>
      </w:r>
    </w:p>
    <w:p w14:paraId="53D60A3B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Количественная и качественная оценка модели.</w:t>
      </w:r>
    </w:p>
    <w:p w14:paraId="55536E8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7CC4C706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24142D0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8 класс</w:t>
      </w:r>
    </w:p>
    <w:p w14:paraId="351095D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58518F0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14:paraId="4BE900A5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Геометрические примитивы.</w:t>
      </w:r>
    </w:p>
    <w:p w14:paraId="44CA928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14:paraId="2A63538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Сложные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-модели и сборочные чертежи.</w:t>
      </w:r>
    </w:p>
    <w:p w14:paraId="3F8834C4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14:paraId="675D0B0F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План создания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-модели.</w:t>
      </w:r>
    </w:p>
    <w:p w14:paraId="777E1FB4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14:paraId="3C9333C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14:paraId="76353439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722168F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9 класс</w:t>
      </w:r>
    </w:p>
    <w:p w14:paraId="06C59C8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14:paraId="6612F98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00FB8E0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4D838DA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4ADE694E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517AC3A1" w14:textId="77777777" w:rsidR="00C977A1" w:rsidRPr="00B80F5B" w:rsidRDefault="00C977A1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bookmarkStart w:id="6" w:name="_Toc157707451"/>
      <w:bookmarkEnd w:id="6"/>
    </w:p>
    <w:p w14:paraId="6DAFDFB6" w14:textId="77777777" w:rsidR="00C977A1" w:rsidRPr="00B80F5B" w:rsidRDefault="00C977A1" w:rsidP="000E248D">
      <w:pPr>
        <w:spacing w:after="0" w:line="144" w:lineRule="auto"/>
        <w:jc w:val="both"/>
        <w:rPr>
          <w:rFonts w:ascii="Times New Roman" w:hAnsi="Times New Roman" w:cs="Times New Roman"/>
          <w:lang w:val="ru-RU"/>
        </w:rPr>
      </w:pPr>
    </w:p>
    <w:p w14:paraId="0F263C5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Модуль «3</w:t>
      </w:r>
      <w:r w:rsidRPr="00B80F5B">
        <w:rPr>
          <w:rFonts w:ascii="Times New Roman" w:hAnsi="Times New Roman" w:cs="Times New Roman"/>
          <w:b/>
          <w:color w:val="000000"/>
          <w:sz w:val="28"/>
        </w:rPr>
        <w:t>D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48E656FC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47A3D8E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7 класс</w:t>
      </w:r>
    </w:p>
    <w:p w14:paraId="73C55AE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14:paraId="753D3E3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498885D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14:paraId="15837C6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7049039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14:paraId="3C1C89B5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-печатью.</w:t>
      </w:r>
    </w:p>
    <w:p w14:paraId="2DDBBF58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62485D9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8 класс</w:t>
      </w:r>
    </w:p>
    <w:p w14:paraId="0D3B8D21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14:paraId="40A1D69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Графические примитивы в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14:paraId="1BB27A7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2911A4C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14:paraId="24EBA6A3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Инструменты для создания цифровой объёмной модели.</w:t>
      </w:r>
    </w:p>
    <w:p w14:paraId="7F64791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-печатью.</w:t>
      </w:r>
    </w:p>
    <w:p w14:paraId="4C86DBFF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6CB2A1B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9 класс</w:t>
      </w:r>
    </w:p>
    <w:p w14:paraId="1BF3191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14:paraId="58173E6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Понятие «аддитивные технологии».</w:t>
      </w:r>
    </w:p>
    <w:p w14:paraId="0EC10F1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-принтеры.</w:t>
      </w:r>
    </w:p>
    <w:p w14:paraId="1F6BD45F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14:paraId="06BF082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-принтере.</w:t>
      </w:r>
    </w:p>
    <w:p w14:paraId="69A83FCB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Подготовка к печати. Печать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-модели.</w:t>
      </w:r>
    </w:p>
    <w:p w14:paraId="76A42C1B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Профессии, связанные с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-печатью.</w:t>
      </w:r>
    </w:p>
    <w:p w14:paraId="133CEE1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-печатью.</w:t>
      </w:r>
    </w:p>
    <w:p w14:paraId="23869996" w14:textId="77777777" w:rsidR="00C977A1" w:rsidRPr="00B80F5B" w:rsidRDefault="00C977A1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bookmarkStart w:id="7" w:name="_Toc157707455"/>
      <w:bookmarkEnd w:id="7"/>
    </w:p>
    <w:p w14:paraId="7DBECFED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1C3BBF65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3B2A48C1" w14:textId="77777777" w:rsidR="00C977A1" w:rsidRPr="00B80F5B" w:rsidRDefault="00C977A1" w:rsidP="000E248D">
      <w:pPr>
        <w:spacing w:after="0" w:line="96" w:lineRule="auto"/>
        <w:jc w:val="both"/>
        <w:rPr>
          <w:rFonts w:ascii="Times New Roman" w:hAnsi="Times New Roman" w:cs="Times New Roman"/>
          <w:lang w:val="ru-RU"/>
        </w:rPr>
      </w:pPr>
    </w:p>
    <w:p w14:paraId="6035DD64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5 класс</w:t>
      </w:r>
    </w:p>
    <w:p w14:paraId="0D7B37E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4B1C1B9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105C448F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14:paraId="3EBED25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14:paraId="3998AD93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14:paraId="3147A2F1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14:paraId="2442B66B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Народные промыслы по обработке древесины.</w:t>
      </w:r>
    </w:p>
    <w:p w14:paraId="2E5CE98F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14:paraId="3D78DFC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14:paraId="612CA98E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Технологии обработки пищевых продуктов.</w:t>
      </w:r>
    </w:p>
    <w:p w14:paraId="0971A081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14:paraId="67272843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14:paraId="6440836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19FE0A4B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14:paraId="41DDAD1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7046675B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14:paraId="57F7EEA4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14:paraId="5D8AE8A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14:paraId="350C887E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3CDD0F3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079E32E3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14:paraId="5B12E9E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7FA35E83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14:paraId="396DB88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14:paraId="414C22E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14:paraId="20E2C87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14:paraId="37303B1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14:paraId="5057C95B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52D48664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14:paraId="3E349E7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14:paraId="03B029E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18444143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0D885F9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6 класс</w:t>
      </w:r>
    </w:p>
    <w:p w14:paraId="43C8CD5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0979A0F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1A2156A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Народные промыслы по обработке металла.</w:t>
      </w:r>
    </w:p>
    <w:p w14:paraId="0C0661F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Способы обработки тонколистового металла.</w:t>
      </w:r>
    </w:p>
    <w:p w14:paraId="6BE83E81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14:paraId="47B2C08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14:paraId="2F915AB5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14:paraId="76518CCB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14:paraId="31934D0B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14:paraId="7AFF7E3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14:paraId="369A721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14:paraId="5E18332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Технологии обработки пищевых продуктов.</w:t>
      </w:r>
    </w:p>
    <w:p w14:paraId="6170161E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240D75C3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14:paraId="336B6CCB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14:paraId="3B396F01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14:paraId="2564493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135A74C4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103E413F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14:paraId="3F59D0A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14:paraId="73A6441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Одежда, виды одежды. Мода и стиль.</w:t>
      </w:r>
    </w:p>
    <w:p w14:paraId="4C8E699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0E7593D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4FB615C5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14:paraId="176DFEE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14:paraId="71D8EA0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299760B8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2F6639A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7 класс</w:t>
      </w:r>
    </w:p>
    <w:p w14:paraId="7FBE881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4B77E50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519ADF9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3D8082B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14:paraId="06237EA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14:paraId="1ABF5E4F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Технологии обработки пищевых продуктов.</w:t>
      </w:r>
    </w:p>
    <w:p w14:paraId="3A91BDA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14:paraId="0425E8BF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3D5E8D8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Блюда национальной кухни из мяса, рыбы.</w:t>
      </w:r>
    </w:p>
    <w:p w14:paraId="6F6838F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0C5EACD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14:paraId="271A25E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312CC85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14:paraId="1E0D842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Чертёж выкроек швейного изделия.</w:t>
      </w:r>
    </w:p>
    <w:p w14:paraId="07936C8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Моделирование поясной и плечевой одежды.</w:t>
      </w:r>
    </w:p>
    <w:p w14:paraId="3DB7AF9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14:paraId="4AD81C4E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Оценка качества изготовления швейного изделия.</w:t>
      </w:r>
    </w:p>
    <w:p w14:paraId="5FC2BE1E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4D04604F" w14:textId="77777777" w:rsidR="00C977A1" w:rsidRPr="00B80F5B" w:rsidRDefault="00C977A1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bookmarkStart w:id="8" w:name="_Toc157707459"/>
      <w:bookmarkEnd w:id="8"/>
    </w:p>
    <w:p w14:paraId="3BEFA79E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73FE27F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Модуль «Робототехника»</w:t>
      </w:r>
    </w:p>
    <w:p w14:paraId="7850518C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3C555CD3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5 класс</w:t>
      </w:r>
    </w:p>
    <w:p w14:paraId="31D6D2F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14:paraId="1967E5B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14:paraId="41E42F63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14:paraId="69FAD29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Робототехнический конструктор и комплектующие.</w:t>
      </w:r>
    </w:p>
    <w:p w14:paraId="566EAF3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Чтение схем. Сборка роботизированной конструкции по готовой схеме.</w:t>
      </w:r>
    </w:p>
    <w:p w14:paraId="6F44DD8B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Базовые принципы программирования.</w:t>
      </w:r>
    </w:p>
    <w:p w14:paraId="3FF4146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14:paraId="11BFBDD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03E19AD9" w14:textId="77777777" w:rsidR="00C977A1" w:rsidRPr="00B80F5B" w:rsidRDefault="00C977A1" w:rsidP="000E248D">
      <w:pPr>
        <w:spacing w:after="0" w:line="96" w:lineRule="auto"/>
        <w:jc w:val="both"/>
        <w:rPr>
          <w:rFonts w:ascii="Times New Roman" w:hAnsi="Times New Roman" w:cs="Times New Roman"/>
          <w:lang w:val="ru-RU"/>
        </w:rPr>
      </w:pPr>
    </w:p>
    <w:p w14:paraId="00FE38D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6 класс</w:t>
      </w:r>
    </w:p>
    <w:p w14:paraId="33D7914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14:paraId="6FED56B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Транспортные роботы. Назначение, особенности.</w:t>
      </w:r>
    </w:p>
    <w:p w14:paraId="7F2399F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Знакомство с контроллером, моторами, датчиками.</w:t>
      </w:r>
    </w:p>
    <w:p w14:paraId="13D713F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Сборка мобильного робота.</w:t>
      </w:r>
    </w:p>
    <w:p w14:paraId="3D25C63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Принципы программирования мобильных роботов.</w:t>
      </w:r>
    </w:p>
    <w:p w14:paraId="6D3223D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3796C71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2E6106F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Учебный проект по робототехнике.</w:t>
      </w:r>
    </w:p>
    <w:p w14:paraId="5B55E9E1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09FA5201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7 класс</w:t>
      </w:r>
    </w:p>
    <w:p w14:paraId="6328AE1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14:paraId="2AAC0F1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14:paraId="25CA96B5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14:paraId="68045294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14:paraId="08E0D3C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14:paraId="3429553B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30B78D6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Учебный проект по робототехнике.</w:t>
      </w:r>
    </w:p>
    <w:p w14:paraId="0CB88183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1D4D30F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8 класс</w:t>
      </w:r>
    </w:p>
    <w:p w14:paraId="355B69CA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14:paraId="0EF634D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14:paraId="1656CAE5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14:paraId="1AB2670B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14:paraId="4927DF25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14:paraId="19A8799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14:paraId="6F4D65F4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Обеспечение безопасности при подготовке к полету, во время полета.</w:t>
      </w:r>
    </w:p>
    <w:p w14:paraId="074D222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3523E3D9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14:paraId="3CE8BFB8" w14:textId="77777777" w:rsidR="00C977A1" w:rsidRPr="00B80F5B" w:rsidRDefault="00C977A1" w:rsidP="000E248D">
      <w:pPr>
        <w:spacing w:after="0" w:line="120" w:lineRule="auto"/>
        <w:jc w:val="both"/>
        <w:rPr>
          <w:rFonts w:ascii="Times New Roman" w:hAnsi="Times New Roman" w:cs="Times New Roman"/>
          <w:lang w:val="ru-RU"/>
        </w:rPr>
      </w:pPr>
    </w:p>
    <w:p w14:paraId="480FBF0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9 класс</w:t>
      </w:r>
    </w:p>
    <w:p w14:paraId="1F211AF5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14:paraId="5413FC8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14:paraId="1DCC750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Потребительский интернет вещей. </w:t>
      </w:r>
    </w:p>
    <w:p w14:paraId="47B181A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14:paraId="7FC7B8C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14:paraId="2C08DE0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14:paraId="6B3B42E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14:paraId="5B82A23C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3D96BDA0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Индивидуальный проект по робототехнике.</w:t>
      </w:r>
    </w:p>
    <w:p w14:paraId="5AF57731" w14:textId="77777777" w:rsidR="00C977A1" w:rsidRPr="00B80F5B" w:rsidRDefault="00C977A1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bookmarkStart w:id="9" w:name="_Toc141791715"/>
      <w:bookmarkEnd w:id="9"/>
    </w:p>
    <w:p w14:paraId="540AE009" w14:textId="77777777" w:rsidR="00C977A1" w:rsidRPr="00B80F5B" w:rsidRDefault="00C977A1" w:rsidP="000E248D">
      <w:pPr>
        <w:jc w:val="both"/>
        <w:rPr>
          <w:rFonts w:ascii="Times New Roman" w:hAnsi="Times New Roman" w:cs="Times New Roman"/>
          <w:lang w:val="ru-RU"/>
        </w:rPr>
        <w:sectPr w:rsidR="00C977A1" w:rsidRPr="00B80F5B" w:rsidSect="000E248D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14:paraId="4041AE7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bookmarkStart w:id="10" w:name="block-68381831"/>
      <w:bookmarkEnd w:id="2"/>
      <w:r w:rsidRPr="00B80F5B">
        <w:rPr>
          <w:rFonts w:ascii="Times New Roman" w:hAnsi="Times New Roman" w:cs="Times New Roman"/>
          <w:b/>
          <w:color w:val="333333"/>
          <w:sz w:val="28"/>
          <w:lang w:val="ru-RU"/>
        </w:rPr>
        <w:t>ПЛАНИРУЕМЫЕ ОБРАЗОВАТЕЛЬНЫЕ РЕЗУЛЬТАТЫ</w:t>
      </w:r>
    </w:p>
    <w:p w14:paraId="32CE9BA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bookmarkStart w:id="11" w:name="_Toc141791749"/>
      <w:bookmarkEnd w:id="11"/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</w:p>
    <w:p w14:paraId="3B35B3F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14:paraId="1645552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1) патриотического воспитания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7CE0BE3D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14:paraId="54EF1AC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14:paraId="73E31E6E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2)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6B134F8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5EDDF748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14:paraId="046462E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1A32A79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3)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эстетического воспитания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2453E868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14:paraId="4207992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14:paraId="388A3512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2922C23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14:paraId="3581872E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452BC95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14:paraId="3BD75848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14:paraId="4F62A7E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16D062C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53690FB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14:paraId="008C4FD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6)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трудового воспитания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21DF068E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уважение к труду, трудящимся, результатам труда (своего и других людей);</w:t>
      </w:r>
    </w:p>
    <w:p w14:paraId="040B323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3C91D83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42204D3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14:paraId="6C403FE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77E06ED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14:paraId="7808F39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7)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экологического воспитания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0A74C3D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14:paraId="3C89D19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14:paraId="0E3985F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bookmarkStart w:id="12" w:name="_Toc141791750"/>
      <w:bookmarkEnd w:id="12"/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14:paraId="3CDE5F2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bookmarkStart w:id="13" w:name="_Toc157707474"/>
      <w:bookmarkEnd w:id="13"/>
      <w:r w:rsidRPr="00B80F5B">
        <w:rPr>
          <w:rFonts w:ascii="Times New Roman" w:hAnsi="Times New Roman" w:cs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39F4CA3C" w14:textId="77777777" w:rsidR="00C977A1" w:rsidRPr="00B80F5B" w:rsidRDefault="00C977A1" w:rsidP="000E248D">
      <w:pPr>
        <w:spacing w:after="0" w:line="72" w:lineRule="auto"/>
        <w:jc w:val="both"/>
        <w:rPr>
          <w:rFonts w:ascii="Times New Roman" w:hAnsi="Times New Roman" w:cs="Times New Roman"/>
          <w:lang w:val="ru-RU"/>
        </w:rPr>
      </w:pPr>
    </w:p>
    <w:p w14:paraId="7EFF37A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0083740" w14:textId="77777777" w:rsidR="00C977A1" w:rsidRPr="00B80F5B" w:rsidRDefault="00C977A1" w:rsidP="000E248D">
      <w:pPr>
        <w:spacing w:after="0" w:line="72" w:lineRule="auto"/>
        <w:jc w:val="both"/>
        <w:rPr>
          <w:rFonts w:ascii="Times New Roman" w:hAnsi="Times New Roman" w:cs="Times New Roman"/>
          <w:lang w:val="ru-RU"/>
        </w:rPr>
      </w:pPr>
    </w:p>
    <w:p w14:paraId="763C63B2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14:paraId="05C98E8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14:paraId="206D125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14:paraId="1364F91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23B468EE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14:paraId="5B2A452E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7FACE3ED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Базовые проектные действия:</w:t>
      </w:r>
    </w:p>
    <w:p w14:paraId="26B102B8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14:paraId="6FC21DFD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14:paraId="0505684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14:paraId="3B7D241C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14:paraId="4ADF1D3D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Базовые исследовательские действия: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14:paraId="6C71898B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5AB6984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14:paraId="29FC9C28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14:paraId="5AFF857E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14:paraId="17B1203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012ED2D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14:paraId="7C5ABC7E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3FFE37CB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16AF3C18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14:paraId="5BA113EC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информацией:</w:t>
      </w:r>
    </w:p>
    <w:p w14:paraId="4D862F3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14:paraId="2FCDE25D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14:paraId="0871E90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14:paraId="1505397D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владеть технологией трансформации данных в информацию, информации в знания.</w:t>
      </w:r>
    </w:p>
    <w:p w14:paraId="047B2DA1" w14:textId="77777777" w:rsidR="00C977A1" w:rsidRPr="00B80F5B" w:rsidRDefault="00C977A1" w:rsidP="000E248D">
      <w:pPr>
        <w:spacing w:after="0" w:line="144" w:lineRule="auto"/>
        <w:jc w:val="both"/>
        <w:rPr>
          <w:rFonts w:ascii="Times New Roman" w:hAnsi="Times New Roman" w:cs="Times New Roman"/>
          <w:lang w:val="ru-RU"/>
        </w:rPr>
      </w:pPr>
    </w:p>
    <w:p w14:paraId="04923C5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92116E3" w14:textId="77777777" w:rsidR="00C977A1" w:rsidRPr="00B80F5B" w:rsidRDefault="00C977A1" w:rsidP="000E248D">
      <w:pPr>
        <w:spacing w:after="0" w:line="72" w:lineRule="auto"/>
        <w:jc w:val="both"/>
        <w:rPr>
          <w:rFonts w:ascii="Times New Roman" w:hAnsi="Times New Roman" w:cs="Times New Roman"/>
          <w:lang w:val="ru-RU"/>
        </w:rPr>
      </w:pPr>
    </w:p>
    <w:p w14:paraId="0578016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Самоорганизация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: </w:t>
      </w:r>
    </w:p>
    <w:p w14:paraId="67DA4E2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3CF49BBC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0F07614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091D3EA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) 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</w:t>
      </w:r>
      <w:proofErr w:type="gram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14:paraId="41F8FE22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14:paraId="083A2F0E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14:paraId="3B2BD14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14:paraId="1B0761B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053B63D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Умение принятия себя и других:</w:t>
      </w:r>
    </w:p>
    <w:p w14:paraId="527142A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5E1813C8" w14:textId="77777777" w:rsidR="00C977A1" w:rsidRPr="00B80F5B" w:rsidRDefault="00C977A1" w:rsidP="000E248D">
      <w:pPr>
        <w:spacing w:after="0" w:line="168" w:lineRule="auto"/>
        <w:jc w:val="both"/>
        <w:rPr>
          <w:rFonts w:ascii="Times New Roman" w:hAnsi="Times New Roman" w:cs="Times New Roman"/>
          <w:lang w:val="ru-RU"/>
        </w:rPr>
      </w:pPr>
    </w:p>
    <w:p w14:paraId="5CBBC22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A157FC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Общение: </w:t>
      </w:r>
    </w:p>
    <w:p w14:paraId="15D4EFE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14:paraId="25046A9A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14:paraId="357A6F3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14:paraId="350844BA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14:paraId="1941679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Совместная деятельность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7D2EF0E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0CDCB5D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0A38F6EA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уметь адекватно интерпретировать высказывания собеседника – участника совместной деятельности;</w:t>
      </w:r>
    </w:p>
    <w:p w14:paraId="46652182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14:paraId="30C3626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уметь распознавать некорректную аргументацию.</w:t>
      </w:r>
    </w:p>
    <w:p w14:paraId="52A2CBA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</w:t>
      </w:r>
    </w:p>
    <w:p w14:paraId="4A6BB56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Для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всех модулей 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обязательные предметные результаты:</w:t>
      </w:r>
    </w:p>
    <w:p w14:paraId="211A6A2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14:paraId="0D668C0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14:paraId="3216645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14:paraId="20147D9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 освоения содержания модуля «Производство и технологии»</w:t>
      </w:r>
    </w:p>
    <w:p w14:paraId="4D226909" w14:textId="77777777" w:rsidR="00C977A1" w:rsidRPr="00B80F5B" w:rsidRDefault="00C977A1" w:rsidP="000E248D">
      <w:pPr>
        <w:spacing w:after="0" w:line="72" w:lineRule="auto"/>
        <w:jc w:val="both"/>
        <w:rPr>
          <w:rFonts w:ascii="Times New Roman" w:hAnsi="Times New Roman" w:cs="Times New Roman"/>
          <w:lang w:val="ru-RU"/>
        </w:rPr>
      </w:pPr>
    </w:p>
    <w:p w14:paraId="3C24690B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5 классе:</w:t>
      </w:r>
    </w:p>
    <w:p w14:paraId="5BDE9E9D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характеризовать технологии;</w:t>
      </w:r>
    </w:p>
    <w:p w14:paraId="0677E22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14:paraId="402BA1F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14:paraId="64F1A2F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250527C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14:paraId="51D405E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14:paraId="4DF2B45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6 классе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72FCAC5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характеризовать машины и механизмы;</w:t>
      </w:r>
    </w:p>
    <w:p w14:paraId="626C7DCA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14:paraId="772295B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14:paraId="04D62D1B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7 классе:</w:t>
      </w:r>
    </w:p>
    <w:p w14:paraId="278D0B1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приводить примеры развития технологий;</w:t>
      </w:r>
    </w:p>
    <w:p w14:paraId="68EF90F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14:paraId="4998B66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14:paraId="029B9958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14:paraId="2656705B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выявлять экологические проблемы;</w:t>
      </w:r>
    </w:p>
    <w:p w14:paraId="5D210D0E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14:paraId="57FEB33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8 классе:</w:t>
      </w:r>
    </w:p>
    <w:p w14:paraId="612D483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общие принципы управления;</w:t>
      </w:r>
    </w:p>
    <w:p w14:paraId="2138A25A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14:paraId="14B922E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14:paraId="1D7CA0FB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14:paraId="5138855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14:paraId="0060316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0552F06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59DCEEDD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9 классе:</w:t>
      </w:r>
    </w:p>
    <w:p w14:paraId="0BC487E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0D9DDCD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создавать модели экономической деятельности;</w:t>
      </w:r>
    </w:p>
    <w:p w14:paraId="7C2EFC7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разрабатывать бизнес-проект;</w:t>
      </w:r>
    </w:p>
    <w:p w14:paraId="3198A74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14:paraId="4855B88A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14:paraId="1B9561F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14:paraId="4CDD41A3" w14:textId="77777777" w:rsidR="00C977A1" w:rsidRPr="00B80F5B" w:rsidRDefault="00C977A1" w:rsidP="000E248D">
      <w:pPr>
        <w:spacing w:after="0" w:line="72" w:lineRule="auto"/>
        <w:jc w:val="both"/>
        <w:rPr>
          <w:rFonts w:ascii="Times New Roman" w:hAnsi="Times New Roman" w:cs="Times New Roman"/>
          <w:lang w:val="ru-RU"/>
        </w:rPr>
      </w:pPr>
    </w:p>
    <w:p w14:paraId="5F2BE76D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5 классе:</w:t>
      </w:r>
    </w:p>
    <w:p w14:paraId="325A18F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14:paraId="457B8EF2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14:paraId="3027B90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14:paraId="7EF0FBBB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применять чертёжные инструменты;</w:t>
      </w:r>
    </w:p>
    <w:p w14:paraId="7DF620C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14:paraId="665374A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2AAE7A0B" w14:textId="77777777" w:rsidR="00C977A1" w:rsidRPr="00B80F5B" w:rsidRDefault="00C977A1" w:rsidP="000E248D">
      <w:pPr>
        <w:spacing w:after="0" w:line="72" w:lineRule="auto"/>
        <w:jc w:val="both"/>
        <w:rPr>
          <w:rFonts w:ascii="Times New Roman" w:hAnsi="Times New Roman" w:cs="Times New Roman"/>
          <w:lang w:val="ru-RU"/>
        </w:rPr>
      </w:pPr>
    </w:p>
    <w:p w14:paraId="028CAFE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6 классе:</w:t>
      </w:r>
    </w:p>
    <w:p w14:paraId="6A44AAF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14:paraId="6760EB6D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14:paraId="0C34AFE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понимать смысл условных графических обозначений, создавать с их помощью графические тексты;</w:t>
      </w:r>
    </w:p>
    <w:p w14:paraId="5C4E168D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14:paraId="3AC3F7F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0B0B8E6E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7 классе:</w:t>
      </w:r>
    </w:p>
    <w:p w14:paraId="5563B61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виды конструкторской документации;</w:t>
      </w:r>
    </w:p>
    <w:p w14:paraId="6D4CE5DE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14:paraId="3A1B763A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выполнять и оформлять сборочный чертёж;</w:t>
      </w:r>
    </w:p>
    <w:p w14:paraId="4A935D38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14:paraId="126C187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14:paraId="57F469D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14:paraId="568E708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317F765C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8 классе:</w:t>
      </w:r>
    </w:p>
    <w:p w14:paraId="01EC6B5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14:paraId="65DD7EE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создавать различные виды документов;</w:t>
      </w:r>
    </w:p>
    <w:p w14:paraId="7D5A4F8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14:paraId="0CA9658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14:paraId="59A7C4BA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создавать и редактировать сложные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-модели и сборочные чертежи;</w:t>
      </w:r>
    </w:p>
    <w:p w14:paraId="1432FC9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03122C9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9 классе:</w:t>
      </w:r>
    </w:p>
    <w:p w14:paraId="6B44711E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3BB47FD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создавать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14:paraId="16983F5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69C2618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6123E34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«3</w:t>
      </w:r>
      <w:r w:rsidRPr="00B80F5B">
        <w:rPr>
          <w:rFonts w:ascii="Times New Roman" w:hAnsi="Times New Roman" w:cs="Times New Roman"/>
          <w:b/>
          <w:color w:val="000000"/>
          <w:sz w:val="28"/>
        </w:rPr>
        <w:t>D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38D35BA9" w14:textId="77777777" w:rsidR="00C977A1" w:rsidRPr="00B80F5B" w:rsidRDefault="00C977A1" w:rsidP="000E248D">
      <w:pPr>
        <w:spacing w:after="0" w:line="72" w:lineRule="auto"/>
        <w:jc w:val="both"/>
        <w:rPr>
          <w:rFonts w:ascii="Times New Roman" w:hAnsi="Times New Roman" w:cs="Times New Roman"/>
          <w:lang w:val="ru-RU"/>
        </w:rPr>
      </w:pPr>
    </w:p>
    <w:p w14:paraId="1F702AB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7 классе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2D22F9BC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виды, свойства и назначение моделей;</w:t>
      </w:r>
    </w:p>
    <w:p w14:paraId="31D35992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виды макетов и их назначение;</w:t>
      </w:r>
    </w:p>
    <w:p w14:paraId="141FF95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14:paraId="29ACC35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14:paraId="63CEA07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выполнять сборку деталей макета;</w:t>
      </w:r>
    </w:p>
    <w:p w14:paraId="08EE05F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разрабатывать графическую документацию;</w:t>
      </w:r>
    </w:p>
    <w:p w14:paraId="2E67925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5665397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8 классе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045A76BB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1D89980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создавать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-модели, используя программное обеспечение;</w:t>
      </w:r>
    </w:p>
    <w:p w14:paraId="429967C8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14:paraId="122F4272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14:paraId="3A14BA4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-принтер, лазерный гравёр и другие);</w:t>
      </w:r>
    </w:p>
    <w:p w14:paraId="483AE55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167E547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презентовать изделие;</w:t>
      </w:r>
    </w:p>
    <w:p w14:paraId="077B22BD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19F06768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9 классе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36BBC3D8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5C54FEB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-принтер, лазерный гравёр и другие);</w:t>
      </w:r>
    </w:p>
    <w:p w14:paraId="43BDD7F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14:paraId="65127B1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1108035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области применения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-моделирования;</w:t>
      </w:r>
    </w:p>
    <w:p w14:paraId="7B74AAA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 w:rsidRPr="00B80F5B">
        <w:rPr>
          <w:rFonts w:ascii="Times New Roman" w:hAnsi="Times New Roman" w:cs="Times New Roman"/>
          <w:color w:val="000000"/>
          <w:sz w:val="28"/>
        </w:rPr>
        <w:t>D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45C362D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14:paraId="73B2D4E6" w14:textId="77777777" w:rsidR="00C977A1" w:rsidRPr="00B80F5B" w:rsidRDefault="00C977A1" w:rsidP="000E248D">
      <w:pPr>
        <w:spacing w:after="0" w:line="72" w:lineRule="auto"/>
        <w:jc w:val="both"/>
        <w:rPr>
          <w:rFonts w:ascii="Times New Roman" w:hAnsi="Times New Roman" w:cs="Times New Roman"/>
          <w:lang w:val="ru-RU"/>
        </w:rPr>
      </w:pPr>
    </w:p>
    <w:p w14:paraId="2E9E67C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5 классе:</w:t>
      </w:r>
    </w:p>
    <w:p w14:paraId="0DFF15A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14:paraId="0DEF816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14:paraId="3843904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14:paraId="1301C69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14:paraId="462B379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030054F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14:paraId="3EC7D7DA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14:paraId="13B09D6B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14:paraId="7993C678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14:paraId="3531D71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14:paraId="5414693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14:paraId="2E14314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14:paraId="57B243C8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14:paraId="6CDF4032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14:paraId="4BAEB79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08C7398A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14:paraId="5DF7106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14:paraId="6A3C9B1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14:paraId="3216246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14:paraId="16808BD2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14:paraId="5C80B46E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5096C23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К концу обучения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 6 классе:</w:t>
      </w:r>
    </w:p>
    <w:p w14:paraId="42A4B0A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431A1B9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14:paraId="5BA11B5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14:paraId="4EA1B36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14:paraId="2C6BC95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14:paraId="3E16CE9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0BFF559D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5D841FB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14:paraId="30C13B0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14:paraId="0002079C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14:paraId="68EAA88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14:paraId="0D4F965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14:paraId="414651E8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14:paraId="41C0F8C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14:paraId="2314359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14:paraId="5959D40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6626E98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7DD9BE9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2571FCA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14:paraId="20F56882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01B709AA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7 классе:</w:t>
      </w:r>
    </w:p>
    <w:p w14:paraId="65FA685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14:paraId="5281CA8B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5844076B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14:paraId="44DD744E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7EC3A568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выполнять художественное оформление изделий;</w:t>
      </w:r>
    </w:p>
    <w:p w14:paraId="32AD752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14:paraId="4374221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14:paraId="594C02A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14:paraId="540D982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14:paraId="2892FCD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14:paraId="29F99FF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14:paraId="6879950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14:paraId="1B56008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блюда национальной кухни из рыбы, мяса;</w:t>
      </w:r>
    </w:p>
    <w:p w14:paraId="4D5F51F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14:paraId="5CD7AA5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58AFE93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6F92894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63A8EEE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62E3432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14:paraId="43932FF1" w14:textId="77777777" w:rsidR="00C977A1" w:rsidRPr="00B80F5B" w:rsidRDefault="00C977A1" w:rsidP="000E248D">
      <w:pPr>
        <w:spacing w:after="0" w:line="72" w:lineRule="auto"/>
        <w:jc w:val="both"/>
        <w:rPr>
          <w:rFonts w:ascii="Times New Roman" w:hAnsi="Times New Roman" w:cs="Times New Roman"/>
          <w:lang w:val="ru-RU"/>
        </w:rPr>
      </w:pPr>
    </w:p>
    <w:p w14:paraId="00A2FA0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5 классе:</w:t>
      </w:r>
    </w:p>
    <w:p w14:paraId="075FCC32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14:paraId="01295D3B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знать основные законы робототехники;</w:t>
      </w:r>
    </w:p>
    <w:p w14:paraId="2AEA4EDA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14:paraId="79DFDC0B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14:paraId="1C0993B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14:paraId="3673FDB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14:paraId="1AD8239A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14:paraId="70DA9C8A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0DB452EC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6 классе:</w:t>
      </w:r>
    </w:p>
    <w:p w14:paraId="59DDD3B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14:paraId="2E10053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14:paraId="37A52B3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программировать мобильного робота;</w:t>
      </w:r>
    </w:p>
    <w:p w14:paraId="56775F6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14:paraId="3C92DEE2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14:paraId="697D6B5A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уметь осуществлять робототехнические проекты;</w:t>
      </w:r>
    </w:p>
    <w:p w14:paraId="0B8C411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презентовать изделие;</w:t>
      </w:r>
    </w:p>
    <w:p w14:paraId="1EA9468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5F036D9A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7 классе:</w:t>
      </w:r>
    </w:p>
    <w:p w14:paraId="21908E8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14:paraId="41B7B15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14:paraId="3F1C606E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14:paraId="3EAC2A69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14:paraId="6DE3DECD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B80F5B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14:paraId="59E74473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1839D1DC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8 классе:</w:t>
      </w:r>
    </w:p>
    <w:p w14:paraId="7D34B5D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6A30FFE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14:paraId="74D6121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14:paraId="537FE52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14:paraId="6C86CE0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14:paraId="0A9AB99D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6CCF7235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в 9 классе:</w:t>
      </w:r>
    </w:p>
    <w:p w14:paraId="6D5D419B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14:paraId="2DAAB5F2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14:paraId="0912C847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309A0A9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14:paraId="2094D836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0937608B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14:paraId="2C7F6E91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14:paraId="2FC181C0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14:paraId="2D9B6AC2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соблюдать правила безопасного пилотирования;</w:t>
      </w:r>
    </w:p>
    <w:p w14:paraId="3E5B5D4F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14:paraId="52176874" w14:textId="77777777" w:rsidR="00C977A1" w:rsidRPr="00B80F5B" w:rsidRDefault="004B6ADE" w:rsidP="000E248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55EED900" w14:textId="77777777" w:rsidR="00C977A1" w:rsidRPr="00B80F5B" w:rsidRDefault="00C977A1" w:rsidP="000E248D">
      <w:pPr>
        <w:jc w:val="both"/>
        <w:rPr>
          <w:rFonts w:ascii="Times New Roman" w:hAnsi="Times New Roman" w:cs="Times New Roman"/>
          <w:lang w:val="ru-RU"/>
        </w:rPr>
        <w:sectPr w:rsidR="00C977A1" w:rsidRPr="00B80F5B" w:rsidSect="000E248D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14:paraId="0675BE9A" w14:textId="77777777" w:rsidR="000E248D" w:rsidRPr="00B80F5B" w:rsidRDefault="004B6ADE" w:rsidP="000E248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14" w:name="block-68381832"/>
      <w:bookmarkEnd w:id="10"/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</w:p>
    <w:p w14:paraId="4707B9A1" w14:textId="43574819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ТЕМАТИЧЕСКОЕ ПЛАНИРОВАНИЕ </w:t>
      </w:r>
    </w:p>
    <w:p w14:paraId="0E692D2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5 КЛАСС </w:t>
      </w:r>
    </w:p>
    <w:p w14:paraId="09446F90" w14:textId="77777777" w:rsidR="000E248D" w:rsidRPr="00B80F5B" w:rsidRDefault="000E248D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9"/>
        <w:gridCol w:w="2839"/>
        <w:gridCol w:w="811"/>
        <w:gridCol w:w="1706"/>
        <w:gridCol w:w="1775"/>
        <w:gridCol w:w="2086"/>
      </w:tblGrid>
      <w:tr w:rsidR="00C977A1" w:rsidRPr="00B80F5B" w14:paraId="1BCE601E" w14:textId="77777777" w:rsidTr="000E248D">
        <w:trPr>
          <w:trHeight w:val="144"/>
          <w:tblCellSpacing w:w="20" w:type="nil"/>
        </w:trPr>
        <w:tc>
          <w:tcPr>
            <w:tcW w:w="6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F61EE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440DBAFF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CBB25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A865893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32" w:type="dxa"/>
            <w:gridSpan w:val="3"/>
            <w:tcMar>
              <w:top w:w="50" w:type="dxa"/>
              <w:left w:w="100" w:type="dxa"/>
            </w:tcMar>
            <w:vAlign w:val="center"/>
          </w:tcPr>
          <w:p w14:paraId="3F00E17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0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656487" w14:textId="412254F4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977A1" w:rsidRPr="00B80F5B" w14:paraId="09D991B5" w14:textId="77777777" w:rsidTr="000E24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4A26E7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C35B1C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2B8B304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5C86F09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558722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D21143E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29127DF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5766449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F22746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6DECFB8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B7881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1.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Производство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977A1" w:rsidRPr="00B80F5B" w14:paraId="5902F641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77A38C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66E199F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77DD5B5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2072AE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680575D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487CE52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7D480104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1AE0CF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6D34CC3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Проекты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1D8ACA9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08C069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46E6682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035DC10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4F7DBF9" w14:textId="77777777" w:rsidTr="000E248D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14:paraId="4E5BE0E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35D0C24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567" w:type="dxa"/>
            <w:gridSpan w:val="3"/>
            <w:tcMar>
              <w:top w:w="50" w:type="dxa"/>
              <w:left w:w="100" w:type="dxa"/>
            </w:tcMar>
            <w:vAlign w:val="center"/>
          </w:tcPr>
          <w:p w14:paraId="24BA2A5C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29BBB0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BE9D0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Компьютерная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графика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977A1" w:rsidRPr="00B80F5B" w14:paraId="7A93DACF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B6334C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57EC1DA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1839FFB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413A88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0134505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EFA7CD5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79442FC4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53E1DE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0B0EE82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5EC54C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67DAD8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7E78418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676DE8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EBE0A9F" w14:textId="77777777" w:rsidTr="000E248D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14:paraId="47E9780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62AE67E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5567" w:type="dxa"/>
            <w:gridSpan w:val="3"/>
            <w:tcMar>
              <w:top w:w="50" w:type="dxa"/>
              <w:left w:w="100" w:type="dxa"/>
            </w:tcMar>
            <w:vAlign w:val="center"/>
          </w:tcPr>
          <w:p w14:paraId="57D4EE12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E66880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AA46A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977A1" w:rsidRPr="00B80F5B" w14:paraId="61C3925C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E7C85E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1A28B15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Технологии обработки конструкционных материалов. Технология, ее основные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составляющие. Бумага и ее свойства</w:t>
            </w: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26288E6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CEBF4E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031F734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8961C2B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54CF34E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6D2C41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7EBA6D9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10A362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FCB83E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0D900EA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A901A47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832ECEE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41EC52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0B7F91B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3805D3B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297590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133F946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92CD6A3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76983FAE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4B8256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577FAA1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Декорирование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7AC63A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B780C2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17782CF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8628514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F07838A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9CFFA4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4AC28B8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246FAA4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AE4901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5D7930A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D4B5BA5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684392E0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E4DFA4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1086878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140904F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90FDB1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30558C2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CEF6D5E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7655A702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366928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110F7E1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Технологии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обработки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текстильных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1A64EB4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CA3FCF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2A2C12E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7DD0D56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545B1E6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EF4E0D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3.8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2362DF0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2313664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A47EEB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749CAC8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9949C87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DEFA554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DC689A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3.9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349B1E3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3DE1E77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E79736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344D38F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18E5F6D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EF60AEC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DA63AF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3.10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3D31F3F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4068644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FDCD28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5586AA1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A371A3B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2106D9ED" w14:textId="77777777" w:rsidTr="000E248D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14:paraId="600DD02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0CF67E5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5567" w:type="dxa"/>
            <w:gridSpan w:val="3"/>
            <w:tcMar>
              <w:top w:w="50" w:type="dxa"/>
              <w:left w:w="100" w:type="dxa"/>
            </w:tcMar>
            <w:vAlign w:val="center"/>
          </w:tcPr>
          <w:p w14:paraId="675ACA11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088B67E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E3143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4.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977A1" w:rsidRPr="00B80F5B" w14:paraId="4E904440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71D242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6400472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79B6875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A73358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60DA425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030789F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6F6CAA50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F9738F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377072C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6FEF43F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90EF2C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5D84C85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A065160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0849E982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6CEA21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302E37D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7820C58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C470CD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6CC42F2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D51DAF6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08FFA736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68FE76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29AD700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Программирование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7DB0727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523637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69AAD2C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964BEFC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7E3FE4CE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2BE780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7010050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319DBEE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BB06F6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0AAF1FC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B621EAE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F57B186" w14:textId="77777777" w:rsidTr="000E248D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439ACB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3296" w:type="dxa"/>
            <w:tcMar>
              <w:top w:w="50" w:type="dxa"/>
              <w:left w:w="100" w:type="dxa"/>
            </w:tcMar>
            <w:vAlign w:val="center"/>
          </w:tcPr>
          <w:p w14:paraId="63A4E33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47AEA2D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1AA838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55848EF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96D40B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209295A5" w14:textId="77777777" w:rsidTr="000E248D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14:paraId="724238B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7187D3C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5567" w:type="dxa"/>
            <w:gridSpan w:val="3"/>
            <w:tcMar>
              <w:top w:w="50" w:type="dxa"/>
              <w:left w:w="100" w:type="dxa"/>
            </w:tcMar>
            <w:vAlign w:val="center"/>
          </w:tcPr>
          <w:p w14:paraId="02D42B6D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3CBEC48" w14:textId="77777777" w:rsidTr="000E248D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14:paraId="3283926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7C93E0B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01FC26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6D7132F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67 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ABC45BB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134355D" w14:textId="77777777" w:rsidR="00C977A1" w:rsidRPr="00B80F5B" w:rsidRDefault="00C977A1" w:rsidP="000E248D">
      <w:pPr>
        <w:jc w:val="both"/>
        <w:rPr>
          <w:rFonts w:ascii="Times New Roman" w:hAnsi="Times New Roman" w:cs="Times New Roman"/>
        </w:rPr>
        <w:sectPr w:rsidR="00C977A1" w:rsidRPr="00B80F5B" w:rsidSect="000E248D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1AEFF4E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4"/>
        <w:gridCol w:w="2856"/>
        <w:gridCol w:w="838"/>
        <w:gridCol w:w="1706"/>
        <w:gridCol w:w="1775"/>
        <w:gridCol w:w="2107"/>
      </w:tblGrid>
      <w:tr w:rsidR="00C977A1" w:rsidRPr="00B80F5B" w14:paraId="534427B3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92D34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55C11035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9795E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45F795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BDF88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AAB73A" w14:textId="5D21FB5E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977A1" w:rsidRPr="00B80F5B" w14:paraId="13CAA2F9" w14:textId="77777777" w:rsidTr="0000348B">
        <w:trPr>
          <w:trHeight w:val="768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B3F323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83823F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28808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6D7AC7C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00EB0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D4597E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1E063E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864CA7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B715C3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6C1ED8D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DAE8B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1.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Производство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977A1" w:rsidRPr="00B80F5B" w14:paraId="7E515CE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72D0C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C0668B" w14:textId="7A1C8A58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2AACE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37DB8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EEB4E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9F8F83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05E1E8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265A1E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00ACD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proofErr w:type="gramStart"/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механизмы.Перспективы</w:t>
            </w:r>
            <w:proofErr w:type="spellEnd"/>
            <w:proofErr w:type="gramEnd"/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F3044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9F8DC2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22D0B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1AE8CD9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7621166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C4DAC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C0A130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88F4B8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994491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64516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Компьютерная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графика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977A1" w:rsidRPr="00B80F5B" w14:paraId="6665306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C5D63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B8FA4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Черчение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Основные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геометрические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B65D23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3DE40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61401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E4E656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081E588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2FEE45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8AC04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FF92D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B08E7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56D8C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C63650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CCE0B8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36249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271CA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843F4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A7BD77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04C55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12A844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DD84A7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9BFC5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62BD94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3BBD42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F9C394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AEA27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977A1" w:rsidRPr="00B80F5B" w14:paraId="1C03B50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4F190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8054D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643D5D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370284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C5C69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61764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E8A88F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446D3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1F90A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Технологии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обработки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тонколистового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FC57A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BBF32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26C8D5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781355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758E01D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B4FA1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EC25F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E786E9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382B4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E0AC6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42464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E21856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EA0B0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B59E5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88ACD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5CE07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1C464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9C177E6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B1E5B0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087C6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98E15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09BEB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E652E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A07AC1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6169A4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CE1070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97A41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7FD4A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D0F29D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C52F5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CB6F23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176928D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8C0A92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D6C51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55179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76FA4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6BA04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F17A3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4EAA4C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2F9D73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2734B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1DEC4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FE489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34B3A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DD213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74F9453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B93F2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C2597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EFB13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6EED57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6A52152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C4648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4.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977A1" w:rsidRPr="00B80F5B" w14:paraId="6AC4541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01EE7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25B2F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Мобильная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4F1A2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1ABFA8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B6E02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C1897D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08DFF0F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8DB658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D2BE1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Роботы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конструирование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D34E3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6CC0B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2913E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EE4BD5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6EE134C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22BEB4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ECE6F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648C9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C72129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3FD1E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640A05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6FD4B1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B1F99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C15DF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33F92F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F608B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1B8248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5EFC2E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2F8986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35F3F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DE13D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Программирование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управления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одним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сервомотором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AB09C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CA2CA7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C3E39C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A3A8B23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DC5DC3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FA92D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DFEE2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области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робототехники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C0939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3EB6CB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B56B7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E776CF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0970A3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9DC48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1886E3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FA1125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4F537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38086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DA7BE5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3E2F2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7A2D3D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67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A4AFB2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E5B2815" w14:textId="77777777" w:rsidR="00C977A1" w:rsidRPr="00B80F5B" w:rsidRDefault="00C977A1" w:rsidP="000E248D">
      <w:pPr>
        <w:jc w:val="both"/>
        <w:rPr>
          <w:rFonts w:ascii="Times New Roman" w:hAnsi="Times New Roman" w:cs="Times New Roman"/>
        </w:rPr>
        <w:sectPr w:rsidR="00C977A1" w:rsidRPr="00B80F5B" w:rsidSect="000E248D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264143CD" w14:textId="77777777" w:rsidR="000E248D" w:rsidRPr="00B80F5B" w:rsidRDefault="000E248D" w:rsidP="000E248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15" w:name="block-68381835"/>
      <w:bookmarkEnd w:id="14"/>
    </w:p>
    <w:p w14:paraId="0CB457CF" w14:textId="569B7E18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ТЕМАТИЧЕСКОЕ ПЛАНИРОВАНИЕ </w:t>
      </w:r>
    </w:p>
    <w:p w14:paraId="7D9954A5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79"/>
        <w:gridCol w:w="2746"/>
        <w:gridCol w:w="898"/>
        <w:gridCol w:w="1706"/>
        <w:gridCol w:w="1775"/>
        <w:gridCol w:w="2142"/>
      </w:tblGrid>
      <w:tr w:rsidR="00C977A1" w:rsidRPr="00B80F5B" w14:paraId="546A0AA8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5143D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0EA4595D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04F88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3C0737F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1B980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A4ADB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2A94FE0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4A37F8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27B769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B3EB99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26205C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5839E4D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55C93A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B98D6B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1729E8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539B549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EC6320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E6B978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60C4D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1.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Производство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977A1" w:rsidRPr="00B80F5B" w14:paraId="01EFD36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0A053B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B9104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3B2BB2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AC3947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C22D73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FA75835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D1FDE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88EE54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FE7EC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A51982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7476C3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A0FFFA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2CEA86B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063F9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964FA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37A4C4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CC0EE3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A7FF9E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677BC4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Компьютерная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графика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977A1" w:rsidRPr="00B80F5B" w14:paraId="1139D66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AA3705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193D0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Конструкторская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248033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FAF8F7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D1EF30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75E8C5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0608284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E39C4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EF9F6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3C3B24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59BF31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AC8846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98C4A39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232470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FDEEC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5BE30F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696A6B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269D488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0C9AD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3</w:t>
            </w: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977A1" w:rsidRPr="00B80F5B" w14:paraId="7D103EE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F3564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40C9D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Модели и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48C08D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B3CABE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19B777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441D835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445F01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49C8A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A2C8F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0057F8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DFA545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782F9A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6AF75C6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68C43D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178C6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72F9A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связанные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9E1582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4FFEF8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995687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3D53CD9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2FD555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13AEC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424E50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741EFC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12D69D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366E2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4.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977A1" w:rsidRPr="00B80F5B" w14:paraId="4167DF6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4277D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FC039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522903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A02ADE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3D715F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D729FC3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55B36B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8F2F51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B08E4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F4F125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78021B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99A88E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883DA52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B10E9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4DA89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48D07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Пластмасса и другие современные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9714C0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A7D8AB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D4086B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F7C352E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603D20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2D5BC2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A0DBF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Защита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222A55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62DA69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05CBA3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061764B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03998D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9E4B1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B4D94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F012E5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B5AE75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969CF7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B49FB46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0DBC12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CA9B6B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D45EC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F45DF2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68DA3B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2CF970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0E29E32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C49D16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98DB89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EFD81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840E22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C302A2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ECE51B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C22C0C3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286F038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F3511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F7A655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8EF58E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7881A28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E8368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5.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977A1" w:rsidRPr="00B80F5B" w14:paraId="3963D25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43FC3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2EA8A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Промышленные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бытовые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809327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3E1B56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4F916D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2EE41EB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617876E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88A10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96727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Алгоритмизация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программирование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7B13E4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5AF12D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872B54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3A0F8DF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F7F5EB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5773BD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4057F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Программирование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управления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роботизированными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17C626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BD8971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F28F64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17C7AC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4B5363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61695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125CA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37897A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45DE11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09114E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8DB00A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2E5654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EE18F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73FFFD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47961B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49485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06425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82B45A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F1B761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B8E8EE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67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70CE406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0CBEED6" w14:textId="77777777" w:rsidR="00C977A1" w:rsidRPr="00B80F5B" w:rsidRDefault="00C977A1" w:rsidP="000E248D">
      <w:pPr>
        <w:jc w:val="both"/>
        <w:rPr>
          <w:rFonts w:ascii="Times New Roman" w:hAnsi="Times New Roman" w:cs="Times New Roman"/>
        </w:rPr>
        <w:sectPr w:rsidR="00C977A1" w:rsidRPr="00B80F5B" w:rsidSect="000E248D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20BE93C1" w14:textId="77777777" w:rsidR="000E248D" w:rsidRPr="00B80F5B" w:rsidRDefault="000E248D" w:rsidP="000E248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16" w:name="block-68381828"/>
      <w:bookmarkEnd w:id="15"/>
    </w:p>
    <w:p w14:paraId="7B724DD0" w14:textId="30D2C439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ТЕМАТИЧЕСКОЕ ПЛАНИРОВАНИЕ </w:t>
      </w:r>
    </w:p>
    <w:p w14:paraId="6B20102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0"/>
        <w:gridCol w:w="2658"/>
        <w:gridCol w:w="932"/>
        <w:gridCol w:w="1706"/>
        <w:gridCol w:w="1775"/>
        <w:gridCol w:w="2175"/>
      </w:tblGrid>
      <w:tr w:rsidR="00C977A1" w:rsidRPr="00B80F5B" w14:paraId="50432862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18C87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79CE5EE7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1BCB8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E5C3E48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CE1F3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8FFFE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05A38D5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72843FC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710BBF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DC778C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6E33BE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67E0B7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C8AF2D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993837D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B283AA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15E4C18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99F623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623E1A5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68FB5C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1.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Производство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977A1" w:rsidRPr="00B80F5B" w14:paraId="4639556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386580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EBA9C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Управление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производством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2DD421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D3C229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707352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A8FB5AD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27715F7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08E736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ED796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Производство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его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85829F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94F64C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5DA74B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8BCA0C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612A096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36747C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39229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6F1B6E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2029C0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9297A4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7451B02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48211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B84B1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D2505B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5A552B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941BC5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F40A7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Компьютерная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графика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977A1" w:rsidRPr="00B80F5B" w14:paraId="39D98D8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9E311E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336D0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AEAFE7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430C8F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E99716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F9FA068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CE41C9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A171C0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9C1EC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7557C0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583FA2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3215DD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2193A72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76ED8D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2A1D1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8AA7FF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FD63E1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CBD59D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5B1EE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3</w:t>
            </w: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977A1" w:rsidRPr="00B80F5B" w14:paraId="377F063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72D33E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2BE1E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Прототипирование.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A8555D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83B28E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09CA28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414A807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362C6F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F1E0E2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119B0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17613F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9E9E20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C91B9F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D98A0F0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E952A1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F78D3C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60E9B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5F2A6F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8FCF06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A9F9DF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87C2B48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0AAD21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B7DAD3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6C166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0A3BF5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4F02B3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CB7E40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B3E025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078766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44AB6D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56157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связанные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с 3D-печатью.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Защита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81BC7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227D2F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CD5D86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2DBAC94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69F70C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63B9B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4D983D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A2C1F0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7C8B73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9F9FF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4.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977A1" w:rsidRPr="00B80F5B" w14:paraId="6E70662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A28EBA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E5547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Автоматизация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E70BB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0B8355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5E2C1E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7360525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0953E7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90C075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82635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Подводные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робототехнические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E2A703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D20369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7DA15D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483D529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991E1B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88A3A6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EEDC0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Беспилотные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летательные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B7BE03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A56935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65F9B9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CE0DD2C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02FCB11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C8CDF5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61708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C2726B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505FAD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176318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56CCD4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D5446B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323860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DA2C0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0D8568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67C12E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0EDA84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85E1B90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B0EB0C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52AC24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6C4D8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Защита проекта по робототехнике. Мир профессий, связанных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9E5FF5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7809BC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BE4AA2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5FC4D4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7745C7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A0081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F62959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10E59E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61462D1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07135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97D096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CDF963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893240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FDA3594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C3D4371" w14:textId="77777777" w:rsidR="00C977A1" w:rsidRPr="00B80F5B" w:rsidRDefault="00C977A1" w:rsidP="000E248D">
      <w:pPr>
        <w:jc w:val="both"/>
        <w:rPr>
          <w:rFonts w:ascii="Times New Roman" w:hAnsi="Times New Roman" w:cs="Times New Roman"/>
        </w:rPr>
        <w:sectPr w:rsidR="00C977A1" w:rsidRPr="00B80F5B" w:rsidSect="000E248D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3CF335CB" w14:textId="77777777" w:rsidR="000E248D" w:rsidRPr="00B80F5B" w:rsidRDefault="000E248D" w:rsidP="000E248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17" w:name="block-68381838"/>
      <w:bookmarkEnd w:id="16"/>
    </w:p>
    <w:p w14:paraId="2A4691E7" w14:textId="4A370CCF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ТЕМАТИЧЕСКОЕ ПЛАНИРОВАНИЕ </w:t>
      </w:r>
    </w:p>
    <w:p w14:paraId="70581552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74"/>
        <w:gridCol w:w="2777"/>
        <w:gridCol w:w="882"/>
        <w:gridCol w:w="1706"/>
        <w:gridCol w:w="1775"/>
        <w:gridCol w:w="2132"/>
      </w:tblGrid>
      <w:tr w:rsidR="00C977A1" w:rsidRPr="00B80F5B" w14:paraId="6794EB0F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36D2C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18416DB8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1AF9B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2E9F0F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CD07C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86C087" w14:textId="77309776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977A1" w:rsidRPr="00B80F5B" w14:paraId="63119A2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0A8D7E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E2FBF5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0E8B00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9B60E6D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8545E8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7BBAB93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5B1FF4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89ABDE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7322FA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064650A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554838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1.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Производство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977A1" w:rsidRPr="00B80F5B" w14:paraId="35CAE90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28FAC4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D18C7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Управление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производством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E07900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32DE0EB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21A78ED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C9E08F8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180F10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459E68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EE1CC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Производство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его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4D3575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ACB466F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359B3EB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357FC9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5761F3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AAACB9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5249D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0E75DA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6FF9685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63E4C86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F0A9EAD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26B22B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97C4E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C691EB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CD368A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658549A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4D88C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Компьютерная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графика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977A1" w:rsidRPr="00B80F5B" w14:paraId="1BC99D4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6691A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EFCB8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Прототипирование.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C5EE10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EEC19EB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2AB2BAE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BB78DD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6DF5BC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A4097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0BA4B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9BB112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88E6ECB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B3D493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92EE3A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2E65602" w14:textId="77777777" w:rsidTr="009876FD">
        <w:trPr>
          <w:trHeight w:val="93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CF9A6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4646B5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75D7D9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6D052CF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7E4AB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3</w:t>
            </w: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977A1" w:rsidRPr="00B80F5B" w14:paraId="623A82B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9ADB7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E1647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Прототипирование.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ED881D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2FA4065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5851F02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F037209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A4DC72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B63A5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E9FA5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135E5D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BBF948B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FB262C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98339D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1F2A73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DD7D1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15442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с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AE49A2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EFAD277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768E24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DBE2087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6E85D1F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06EB5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7E243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3404F1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527CC0D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2CBD143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027B634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21D16A8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D3EE5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6BF0CD" w14:textId="07237AF4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Изготовление прототипов с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</w:t>
            </w:r>
            <w:r w:rsidR="009876FD"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зованием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технологического оборудования. 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F01B6D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FD07C86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C45E46B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0589824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86421AC" w14:textId="77777777" w:rsidTr="009876FD">
        <w:trPr>
          <w:trHeight w:val="241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F19C6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5092A6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AD74BD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619DBBB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6C810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4.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977A1" w:rsidRPr="00B80F5B" w14:paraId="7E091CC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36FF5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EFB99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Автоматизация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2AF232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3E383F3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A49EEC0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158FDAF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38069F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EA2086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288EC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Подводные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робототехнические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3FB9B0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67730BC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5958A4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4E72B99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CF4A7A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06D28D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C4248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Беспилотные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летательные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DBA553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064EB37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AA05F98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580100D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E0292E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D07ED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99F01C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13286B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DBD490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C9548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5.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Автоматизированные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системы</w:t>
            </w:r>
            <w:proofErr w:type="spellEnd"/>
          </w:p>
        </w:tc>
      </w:tr>
      <w:tr w:rsidR="00C977A1" w:rsidRPr="00B80F5B" w14:paraId="158B842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A7D7B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0BE54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автоматизированные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66754B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529E9B8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3F7E746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8704172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0D8DCA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459F94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BBFCB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Принципы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управления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автоматизированными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8DAEAF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1751AE9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4964F4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56C79E9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958D07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38CDF2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59251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Электрические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цепи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принципы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коммутации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CEFF7D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D038D7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C577F2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3B4C79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1E8598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F41D69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D35B7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669C06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207CC4B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0354A04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7653D2B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2BF6A5D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9C0B2F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9E9CC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FF1391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428D79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DE29AD5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95AD05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7EC0EE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045110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AB374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7744A5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3544072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2393DA4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8FE8974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051E321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60516C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48909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Основы проектной деятельности. Мир 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6E09E4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225731F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1BE37DD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971FDB0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A7B435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73639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FC027D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C44AEE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00250D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D2060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53E8D6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BC3146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5F2ED3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38428FC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88BC181" w14:textId="77777777" w:rsidR="00C977A1" w:rsidRPr="00B80F5B" w:rsidRDefault="00C977A1" w:rsidP="000E248D">
      <w:pPr>
        <w:jc w:val="both"/>
        <w:rPr>
          <w:rFonts w:ascii="Times New Roman" w:hAnsi="Times New Roman" w:cs="Times New Roman"/>
        </w:rPr>
        <w:sectPr w:rsidR="00C977A1" w:rsidRPr="00B80F5B" w:rsidSect="000E248D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5A995561" w14:textId="77777777" w:rsidR="000E248D" w:rsidRPr="00B80F5B" w:rsidRDefault="000E248D" w:rsidP="000E248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18" w:name="block-68381821"/>
      <w:bookmarkEnd w:id="17"/>
    </w:p>
    <w:p w14:paraId="3E825CD9" w14:textId="5963895B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ТЕМАТИЧЕСКОЕ ПЛАНИРОВАНИЕ </w:t>
      </w:r>
    </w:p>
    <w:p w14:paraId="2A30B817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2795"/>
        <w:gridCol w:w="874"/>
        <w:gridCol w:w="1706"/>
        <w:gridCol w:w="1775"/>
        <w:gridCol w:w="2125"/>
      </w:tblGrid>
      <w:tr w:rsidR="00C977A1" w:rsidRPr="00B80F5B" w14:paraId="5188BCBC" w14:textId="7777777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131A3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39E21509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4DDEA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364559D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35157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4C5C97" w14:textId="202768FB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977A1" w:rsidRPr="00B80F5B" w14:paraId="7698E89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BD54C3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6975DC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7DB5B8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5532562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1CDE43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2B7D922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211C31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E757297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B9D7CE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5E9E04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1F617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1.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Производство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977A1" w:rsidRPr="00B80F5B" w14:paraId="1336EDB7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84DCE6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BF4DBC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BA0334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BDB869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FC7A60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93A0DF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71182AF3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D4A3A4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3AB9E5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Бизнес-планирование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Технологическое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9E6984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E6C640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F46865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F9D5024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06C64C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349D1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87C770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EEBC9A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01C211C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66C5E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Компьютерная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графика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977A1" w:rsidRPr="00B80F5B" w14:paraId="07C552DB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D31766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D985DF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958CF4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F14244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2C11AC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52C18F0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17A8349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80860B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4733F6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454DE2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6DABEA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0CFFF2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67B6A42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ABF4D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F5DA0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4B8E95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DDC445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4877C7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1F518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3</w:t>
            </w: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977A1" w:rsidRPr="00B80F5B" w14:paraId="50B9F07B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CBF961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CED993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21AC66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83AB3A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F0A59F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B2A4C31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D1CC141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84B821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3CB6DC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Основы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проектной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E400E1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A69602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79B4D5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BF26516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5976FE06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32EA04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EC85A9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7489B5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77D1B5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58DFF2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381E68F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7000E3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FC129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562A9C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17756F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2E9B1BF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2E91C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4.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977A1" w:rsidRPr="00B80F5B" w14:paraId="595069F7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F8DA8A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88AFBA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6E54DB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5E2948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06A053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E562182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0E2ADBC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CFE1E9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BE87C5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0F70E9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0F8844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8F7C9E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5094D2E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073AFC25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32FDED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E8493E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Система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Интренет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вещей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F2AEEC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D17AE8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09011B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2057A8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3314C223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CE7BC2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12A2485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Промышленный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Интернет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8C7E20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735F21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B9633C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C4C3833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0B4463E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E6888BD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B529433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Потребительский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Интернет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A0C44B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3B3FDD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B1CE14A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DFBADBA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60381DC5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9B8882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74B283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95291BC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FADA54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3AA4F50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7B18495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47DF14F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3DB0002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39C26B7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8861A16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BA3B581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276E4E9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638B0B0" w14:textId="77777777" w:rsidR="00C977A1" w:rsidRPr="00B80F5B" w:rsidRDefault="00C977A1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290A9A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336CE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3E64784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526C1E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7A1" w:rsidRPr="00B80F5B" w14:paraId="2938AA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D91E3F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26A21BE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C9D3B1B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6F166C8" w14:textId="77777777" w:rsidR="00C977A1" w:rsidRPr="00B80F5B" w:rsidRDefault="004B6ADE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600D6AE" w14:textId="77777777" w:rsidR="00C977A1" w:rsidRPr="00B80F5B" w:rsidRDefault="00C977A1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DFB63E9" w14:textId="77777777" w:rsidR="00C977A1" w:rsidRPr="00B80F5B" w:rsidRDefault="00C977A1" w:rsidP="000E248D">
      <w:pPr>
        <w:jc w:val="both"/>
        <w:rPr>
          <w:rFonts w:ascii="Times New Roman" w:hAnsi="Times New Roman" w:cs="Times New Roman"/>
        </w:rPr>
        <w:sectPr w:rsidR="00C977A1" w:rsidRPr="00B80F5B" w:rsidSect="000E248D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45EDA408" w14:textId="77777777" w:rsidR="000E248D" w:rsidRPr="00B80F5B" w:rsidRDefault="000E248D" w:rsidP="000E248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19" w:name="block-68381834"/>
      <w:bookmarkEnd w:id="18"/>
    </w:p>
    <w:p w14:paraId="4A046971" w14:textId="476D449A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ПОУРОЧНОЕ ПЛАНИРОВАНИЕ </w:t>
      </w:r>
    </w:p>
    <w:p w14:paraId="264DF05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2"/>
        <w:gridCol w:w="3221"/>
        <w:gridCol w:w="863"/>
        <w:gridCol w:w="1750"/>
        <w:gridCol w:w="1819"/>
        <w:gridCol w:w="1471"/>
      </w:tblGrid>
      <w:tr w:rsidR="00B146C4" w:rsidRPr="00B80F5B" w14:paraId="5B0062F6" w14:textId="77777777" w:rsidTr="00B146C4">
        <w:trPr>
          <w:trHeight w:val="144"/>
          <w:tblCellSpacing w:w="20" w:type="nil"/>
        </w:trPr>
        <w:tc>
          <w:tcPr>
            <w:tcW w:w="8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0AF13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9D54F4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4F57B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9E6050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5B40F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D9489B" w14:textId="38918BD2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</w:p>
          <w:p w14:paraId="2DC357B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6C4" w:rsidRPr="00B80F5B" w14:paraId="159E2AD9" w14:textId="77777777" w:rsidTr="00B146C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E14B83" w14:textId="77777777" w:rsidR="00B146C4" w:rsidRPr="00B80F5B" w:rsidRDefault="00B146C4" w:rsidP="000E24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1AB9C1" w14:textId="77777777" w:rsidR="00B146C4" w:rsidRPr="00B80F5B" w:rsidRDefault="00B146C4" w:rsidP="000E24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A5500C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A0C6A3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53FDE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641322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2EFAD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Практические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B599B5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A929E8" w14:textId="77777777" w:rsidR="00B146C4" w:rsidRPr="00B80F5B" w:rsidRDefault="00B146C4" w:rsidP="000E24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6C4" w:rsidRPr="00B80F5B" w14:paraId="282210F0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4E4E6A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3C717853" w14:textId="4B2C6D3A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Введение. Инструктаж по технике безопасности на уроках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821D1F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807A9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ECFEB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F40A3F" w14:textId="270E5279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</w:tr>
      <w:tr w:rsidR="00B146C4" w:rsidRPr="00B80F5B" w14:paraId="7129918A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FDE90B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486273B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вокруг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3FD954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4E3A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ADE76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93A95F" w14:textId="6D0B8CB3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</w:tr>
      <w:tr w:rsidR="00B146C4" w:rsidRPr="00B80F5B" w14:paraId="706775E3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2C15198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2D6414C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37EDB7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B6E3C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4E6C3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9A6905" w14:textId="0D3D5EEB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</w:tr>
      <w:tr w:rsidR="00B146C4" w:rsidRPr="00B80F5B" w14:paraId="50506382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C2277F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6160BA7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6DE0D2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AB1AD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3147C8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9B746F" w14:textId="38CA22BD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</w:tr>
      <w:tr w:rsidR="00B146C4" w:rsidRPr="00B80F5B" w14:paraId="7BDB7D7E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706504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0841F29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504FD1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6E8B4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E25C3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F97F81" w14:textId="427D6FED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</w:tr>
      <w:tr w:rsidR="00B146C4" w:rsidRPr="00B80F5B" w14:paraId="68362DB2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E6A37C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3BEB4BA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4CC2F90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D8387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FB0C8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1CE5C4" w14:textId="726B426E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</w:tr>
      <w:tr w:rsidR="00B146C4" w:rsidRPr="00B80F5B" w14:paraId="5A3FE5F8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184062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40ED66C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E8DB5B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82153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7494B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79A04C" w14:textId="04CF0B64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</w:tr>
      <w:tr w:rsidR="00B146C4" w:rsidRPr="00B80F5B" w14:paraId="63F5052F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066304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4B574E8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изображения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F6BEA4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088FB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7D861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8E05CF" w14:textId="41D03BA3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</w:tr>
      <w:tr w:rsidR="00B146C4" w:rsidRPr="00B80F5B" w14:paraId="17888F5E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9D4BE0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018A15B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296FCFC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836F1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48E01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C9ACB9" w14:textId="6F15491A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</w:tr>
      <w:tr w:rsidR="00B146C4" w:rsidRPr="00B80F5B" w14:paraId="0B532D93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CF0D9F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6EE7E51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графических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изображений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14CEBC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E7A0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9C299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F592C1" w14:textId="73A263F0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</w:tr>
      <w:tr w:rsidR="00B146C4" w:rsidRPr="00B80F5B" w14:paraId="050BD04F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108091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7C518308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E1CB54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6349E0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15CB2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1E5FAB" w14:textId="7223A203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</w:tr>
      <w:tr w:rsidR="00B146C4" w:rsidRPr="00B80F5B" w14:paraId="4B8AE2FD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1431CF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76BA5D3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697A12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0E7E2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09A8D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9EBBFC" w14:textId="6F3CDDFA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</w:tr>
      <w:tr w:rsidR="00B146C4" w:rsidRPr="00B80F5B" w14:paraId="5DAFA764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A32EF0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7F09E28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944F55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85EF3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35EEB0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129F25" w14:textId="41C111DC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</w:tr>
      <w:tr w:rsidR="00B146C4" w:rsidRPr="00B80F5B" w14:paraId="47C81918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6B5957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6F341D3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Технология, ее основные составляющие. Бумага и её свойства. Практическая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работа «Изучение свойств бумаги»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D52CF0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C406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9F0CC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BAF176" w14:textId="6F0EE1CB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</w:tr>
      <w:tr w:rsidR="00B146C4" w:rsidRPr="00B80F5B" w14:paraId="1F7193E9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2778BA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1F36638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4944F2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CD48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62C8B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BBD83F" w14:textId="47CC48BF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</w:tr>
      <w:tr w:rsidR="00B146C4" w:rsidRPr="00B80F5B" w14:paraId="5D6A55A4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3440C3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44965BA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746C0D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605078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FBE210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1C4AD0" w14:textId="3AD85CAE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</w:tr>
      <w:tr w:rsidR="00B146C4" w:rsidRPr="00B80F5B" w14:paraId="22CEBE1E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3646BB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4E851DF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3DBD92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25DAF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4E525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B9527B" w14:textId="38BA049D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</w:tr>
      <w:tr w:rsidR="00B146C4" w:rsidRPr="00B80F5B" w14:paraId="7B04D20B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06058A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3B3674C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32BF73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B73CB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A1F700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8D9AC3" w14:textId="3304A383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</w:tr>
      <w:tr w:rsidR="00B146C4" w:rsidRPr="00B80F5B" w14:paraId="04621184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2FADBD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6CCFC97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A70298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F60E6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93C16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6FCF3B" w14:textId="29CB94C2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</w:tr>
      <w:tr w:rsidR="00B146C4" w:rsidRPr="00B80F5B" w14:paraId="3996FB96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146B6F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50E5FC8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22164008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A33D1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6B481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B95EB0" w14:textId="4CDB0203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</w:tr>
      <w:tr w:rsidR="00B146C4" w:rsidRPr="00B80F5B" w14:paraId="58E1C949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03E8640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29B1408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0048D6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24C0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1BF35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547841" w14:textId="01D69D94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</w:tr>
      <w:tr w:rsidR="00B146C4" w:rsidRPr="00B80F5B" w14:paraId="21ECAB54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8F3D72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6D91C0A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Декорирование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древесины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B984CB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C4BD8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A8FB0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B41556" w14:textId="668EE273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</w:tr>
      <w:tr w:rsidR="00B146C4" w:rsidRPr="00B80F5B" w14:paraId="0B0B134B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F756B2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269D063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«Изделие из древесины».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Отделка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103812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7DCE7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659DD8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65244F" w14:textId="5C1F994B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</w:tr>
      <w:tr w:rsidR="00B146C4" w:rsidRPr="00B80F5B" w14:paraId="501AB9F0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2EFDB8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06C63F4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E769A8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13F48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99C3A0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F2BB5F" w14:textId="3F5FCB0E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</w:tr>
      <w:tr w:rsidR="00B146C4" w:rsidRPr="00B80F5B" w14:paraId="2CD805A6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C5C06B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6179EB0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D3B2C6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22A39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E99DB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5507A5" w14:textId="3C967A06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</w:tr>
      <w:tr w:rsidR="00B146C4" w:rsidRPr="00B80F5B" w14:paraId="556AD74D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65D861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7CEF44C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22E675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EBDA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FFB6F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1A40A0" w14:textId="53B410B3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</w:tr>
      <w:tr w:rsidR="00B146C4" w:rsidRPr="00B80F5B" w14:paraId="4D6070C4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ED28B8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6E406D3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8ABFF9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79783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056B1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EAF38D" w14:textId="197A24D1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</w:tr>
      <w:tr w:rsidR="00B146C4" w:rsidRPr="00B80F5B" w14:paraId="36C6D7B1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7D2E1D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402F291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ценость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овощей.Технологии</w:t>
            </w:r>
            <w:proofErr w:type="spellEnd"/>
            <w:proofErr w:type="gram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обработки овощей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C47F00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CF4D5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D73A4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E2B12C" w14:textId="1B42C776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</w:tr>
      <w:tr w:rsidR="00B146C4" w:rsidRPr="00B80F5B" w14:paraId="76FCB70B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54D6FC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06C4F96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4DA0F0C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1247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21730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45AB8F" w14:textId="0211E052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</w:tr>
      <w:tr w:rsidR="00B146C4" w:rsidRPr="00B80F5B" w14:paraId="1849D00E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80724C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251B6D1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2833FF8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DF2D38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D6A040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CE8819" w14:textId="1A3ED750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</w:tr>
      <w:tr w:rsidR="00B146C4" w:rsidRPr="00B80F5B" w14:paraId="38ABE989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2BF70B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65540F3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4D7CE8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1AD0F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CF1E8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D2B426" w14:textId="56023E6B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</w:tr>
      <w:tr w:rsidR="00B146C4" w:rsidRPr="00B80F5B" w14:paraId="5E382EBB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62AF2A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28ACC2B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Чертёж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кухни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масштабе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:</w:t>
            </w:r>
            <w:proofErr w:type="gram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6B7E27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76E6B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DAFE8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D21E4F" w14:textId="5B66E51F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</w:tr>
      <w:tr w:rsidR="00B146C4" w:rsidRPr="00B80F5B" w14:paraId="26E67ECF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C65A62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52A5224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защите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2420E96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A674E0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DE7D2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7441D3" w14:textId="3A96990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</w:tr>
      <w:tr w:rsidR="00B146C4" w:rsidRPr="00B80F5B" w14:paraId="387030FB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39B9BB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33B2D258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E3C396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742B6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B1940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890F02" w14:textId="10CD4A98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</w:tr>
      <w:tr w:rsidR="00B146C4" w:rsidRPr="00B80F5B" w14:paraId="589CF9A6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313DFD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6C7EAF4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316A91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615B5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F9710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72906E" w14:textId="20651923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</w:tr>
      <w:tr w:rsidR="00B146C4" w:rsidRPr="00B80F5B" w14:paraId="61FEE0E7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922358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506BC51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1760AA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82B08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BC314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BAFD4F" w14:textId="28734EE3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</w:tr>
      <w:tr w:rsidR="00B146C4" w:rsidRPr="00B80F5B" w14:paraId="2E7DDEF2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A06EF8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471F362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36D4D8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4452A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24320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A104F3" w14:textId="2880A743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</w:tr>
      <w:tr w:rsidR="00B146C4" w:rsidRPr="00B80F5B" w14:paraId="6EB8BCF2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DDEB358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5393111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4C04265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4039F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C887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0BAE2C" w14:textId="545E7BAD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</w:tr>
      <w:tr w:rsidR="00B146C4" w:rsidRPr="00B80F5B" w14:paraId="2D50A341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0358CF8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616DE61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прямых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строчек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0205AE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4BBD9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B403E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064613" w14:textId="0E49D268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</w:tr>
      <w:tr w:rsidR="00B146C4" w:rsidRPr="00B80F5B" w14:paraId="09415698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993B0B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01EEDD2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43A7135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9E835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22A0E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83FCE9" w14:textId="2C641255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</w:tr>
      <w:tr w:rsidR="00B146C4" w:rsidRPr="00B80F5B" w14:paraId="57A10DB2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AA3B420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6541FE3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2FC2BF4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31CAB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3A648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2EB881" w14:textId="40F68ECA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</w:tr>
      <w:tr w:rsidR="00B146C4" w:rsidRPr="00B80F5B" w14:paraId="23AE44F2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8975AB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417F7A9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выкроек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28ECC78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46FAB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D70F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B35A79" w14:textId="391EF03F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</w:tr>
      <w:tr w:rsidR="00B146C4" w:rsidRPr="00B80F5B" w14:paraId="273725D2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F97CF0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2DEF2F7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4BFBD67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6094D0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39BEC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581875" w14:textId="71CF825F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</w:tr>
      <w:tr w:rsidR="00B146C4" w:rsidRPr="00B80F5B" w14:paraId="6707E308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9B2B68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2811B06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49A8A12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3B312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DA8DA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78EE47" w14:textId="50D7983E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</w:tr>
      <w:tr w:rsidR="00B146C4" w:rsidRPr="00B80F5B" w14:paraId="1EF98A9E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49D862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1A3003E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F133D5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250CD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69A27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898DD5" w14:textId="2D73B3D9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</w:tr>
      <w:tr w:rsidR="00B146C4" w:rsidRPr="00B80F5B" w14:paraId="15B8D3A1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647811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602FA02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E1FC160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A451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4A16B8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5658A1" w14:textId="26690A3B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</w:tr>
      <w:tr w:rsidR="00B146C4" w:rsidRPr="00B80F5B" w14:paraId="1DB6E4F3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E9B882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5FC310A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96240B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597DD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3DF81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62CF9E" w14:textId="7A122DD2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</w:tr>
      <w:tr w:rsidR="00B146C4" w:rsidRPr="00B80F5B" w14:paraId="2374662B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C79FE7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3F24F4C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7D02BD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2DFED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9658F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E0EEC6" w14:textId="63CEC246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</w:tr>
      <w:tr w:rsidR="00B146C4" w:rsidRPr="00B80F5B" w14:paraId="319F51D8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380406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2A34C0B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44D2C10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44872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2D4C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AA247E" w14:textId="3B37115D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</w:tr>
      <w:tr w:rsidR="00B146C4" w:rsidRPr="00B80F5B" w14:paraId="2B88540B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813A71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34FE964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Робототехника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сферы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применения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25D7984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F9B30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553E0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3A48E6" w14:textId="72BB916B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</w:tr>
      <w:tr w:rsidR="00B146C4" w:rsidRPr="00B80F5B" w14:paraId="668DFE2E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80CEE4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131D1FA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F546D6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F5446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4D402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A26510" w14:textId="0ADD175A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</w:tr>
      <w:tr w:rsidR="00B146C4" w:rsidRPr="00B80F5B" w14:paraId="5F2109B3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05D181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3E72A52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робототехнической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4F362E1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941F2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BBE0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353E65" w14:textId="0C7D8092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</w:tr>
      <w:tr w:rsidR="00B146C4" w:rsidRPr="00B80F5B" w14:paraId="67159E20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17DF2C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27D721C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33750D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26275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C12F5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432169" w14:textId="3E66BD86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</w:tr>
      <w:tr w:rsidR="00B146C4" w:rsidRPr="00B80F5B" w14:paraId="349CD41A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36024D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5A731A0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Механическая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её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CBBA13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25A1A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B7BDF0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FE8F75" w14:textId="1AD4DF56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</w:tr>
      <w:tr w:rsidR="00B146C4" w:rsidRPr="00B80F5B" w14:paraId="71C3BADF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F81AFB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2D3F5AF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«Сборка модели с ременной или зубчатой передачей»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290D0C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A72EF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C1F2E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8F7536" w14:textId="266DF841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01.04</w:t>
            </w:r>
          </w:p>
        </w:tc>
      </w:tr>
      <w:tr w:rsidR="00B146C4" w:rsidRPr="00B80F5B" w14:paraId="0FFA771C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CE4E05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73804A9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BBA77F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93B5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62EB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BA8EC6" w14:textId="15C8CCFD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02.04</w:t>
            </w:r>
          </w:p>
        </w:tc>
      </w:tr>
      <w:tr w:rsidR="00B146C4" w:rsidRPr="00B80F5B" w14:paraId="7C484F7D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6B830C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3333562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37DABB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30EA7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9EA08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824792" w14:textId="7858A5E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</w:tr>
      <w:tr w:rsidR="00B146C4" w:rsidRPr="00B80F5B" w14:paraId="5F7D7DBE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D1E5B5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10A3901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DDBC10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8A3C3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349C7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643C13" w14:textId="02B48DE4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</w:tr>
      <w:tr w:rsidR="00B146C4" w:rsidRPr="00B80F5B" w14:paraId="288B20F1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C4DC3B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7E5AB160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853A4F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ED542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C238B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0637BF" w14:textId="320DAB18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</w:tr>
      <w:tr w:rsidR="00B146C4" w:rsidRPr="00B80F5B" w14:paraId="1D879CE0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C7B7D9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288ED57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Датчики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AA0F428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C34A8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0F902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1B452C" w14:textId="00E4C95F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</w:tr>
      <w:tr w:rsidR="00B146C4" w:rsidRPr="00B80F5B" w14:paraId="7C7C8F38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69A102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0F6B36D0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F228056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A2349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C94EE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E545B7" w14:textId="14065F2C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</w:tr>
      <w:tr w:rsidR="00B146C4" w:rsidRPr="00B80F5B" w14:paraId="6929557A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18F44E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0052A7E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DFF66C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622A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3B4FF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7833B0" w14:textId="1A72A58B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</w:tr>
      <w:tr w:rsidR="00B146C4" w:rsidRPr="00B80F5B" w14:paraId="10401318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1C127D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1A238E3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112FB7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46D6C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A99CF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F80E1F" w14:textId="23C16235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</w:tr>
      <w:tr w:rsidR="00B146C4" w:rsidRPr="00B80F5B" w14:paraId="522CAB74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529322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1875A70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4950DD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41B94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6D845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7A5273" w14:textId="5AAAB2A8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</w:tr>
      <w:tr w:rsidR="00B146C4" w:rsidRPr="00B80F5B" w14:paraId="7330BCC4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6BA68E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0857C8C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этапов группового проекта по робототехнике.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2ABF3A9D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38603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D00D3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991FF9" w14:textId="4EFA0411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</w:tr>
      <w:tr w:rsidR="00B146C4" w:rsidRPr="00B80F5B" w14:paraId="7AC58848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FC69A8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7123C3B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41797E0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2A2AF1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BE2CB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C6B8DB" w14:textId="12804B10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</w:tr>
      <w:tr w:rsidR="00B146C4" w:rsidRPr="00B80F5B" w14:paraId="7111DC7E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70A37F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2E125B8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Испытание модели робота.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Подготовка проекта к защите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14EC8A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746A6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2228E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876CE6" w14:textId="0B79F56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</w:tr>
      <w:tr w:rsidR="00B146C4" w:rsidRPr="00B80F5B" w14:paraId="0C3EE35F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544BCF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49123ED9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робототехнике</w:t>
            </w:r>
            <w:proofErr w:type="spellEnd"/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C01F2F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D37374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01150A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90E9B1" w14:textId="063FE9CD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</w:tr>
      <w:tr w:rsidR="00B146C4" w:rsidRPr="00B80F5B" w14:paraId="66D4AD03" w14:textId="77777777" w:rsidTr="00B146C4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3A57A9E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14:paraId="5E5DE7B2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38E91DF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7EFBA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8998EC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BC92B6" w14:textId="0B199C92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</w:tr>
      <w:tr w:rsidR="00B146C4" w:rsidRPr="00B80F5B" w14:paraId="45FCF70E" w14:textId="77777777" w:rsidTr="00B146C4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FE3093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D9A1AC5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01C737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44660B" w14:textId="77777777" w:rsidR="00B146C4" w:rsidRPr="00B80F5B" w:rsidRDefault="00B146C4" w:rsidP="000E24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67 </w:t>
            </w:r>
          </w:p>
        </w:tc>
      </w:tr>
    </w:tbl>
    <w:p w14:paraId="149EB26C" w14:textId="77777777" w:rsidR="00C977A1" w:rsidRPr="00B80F5B" w:rsidRDefault="00C977A1" w:rsidP="000E248D">
      <w:pPr>
        <w:jc w:val="both"/>
        <w:rPr>
          <w:rFonts w:ascii="Times New Roman" w:hAnsi="Times New Roman" w:cs="Times New Roman"/>
        </w:rPr>
        <w:sectPr w:rsidR="00C977A1" w:rsidRPr="00B80F5B" w:rsidSect="000E248D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4FD9B2C5" w14:textId="77777777" w:rsidR="000E248D" w:rsidRPr="00B80F5B" w:rsidRDefault="000E248D" w:rsidP="000E248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272FA703" w14:textId="36615A80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6 КЛАСС </w:t>
      </w:r>
    </w:p>
    <w:tbl>
      <w:tblPr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3119"/>
        <w:gridCol w:w="850"/>
        <w:gridCol w:w="1843"/>
        <w:gridCol w:w="1701"/>
        <w:gridCol w:w="1559"/>
      </w:tblGrid>
      <w:tr w:rsidR="002F2D09" w:rsidRPr="00B80F5B" w14:paraId="72408CCB" w14:textId="77777777" w:rsidTr="002F2D09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26E66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7161956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AD225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80AB3E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3"/>
            <w:tcMar>
              <w:top w:w="50" w:type="dxa"/>
              <w:left w:w="100" w:type="dxa"/>
            </w:tcMar>
            <w:vAlign w:val="center"/>
          </w:tcPr>
          <w:p w14:paraId="2DA37D8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13861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C0D4A8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43D03543" w14:textId="77777777" w:rsidTr="002F2D09">
        <w:trPr>
          <w:trHeight w:val="144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6636F1" w14:textId="77777777" w:rsidR="002F2D09" w:rsidRPr="00B80F5B" w:rsidRDefault="002F2D09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56844F" w14:textId="77777777" w:rsidR="002F2D09" w:rsidRPr="00B80F5B" w:rsidRDefault="002F2D09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71E8C7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A005D5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B08D85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D5FB136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B1E1BF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D249BAA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74B22F" w14:textId="77777777" w:rsidR="002F2D09" w:rsidRPr="00B80F5B" w:rsidRDefault="002F2D09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07F721D6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5981AC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5747995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0D3353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1AC595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BEB3B0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44B48B" w14:textId="6DAC1A56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531E87AD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ED9C1E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72F1308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9DFBB4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72085F6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5BFE8D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E53411D" w14:textId="7E7B4F39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688CA9F2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547D55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3FD0F846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ED164B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2112DF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81D887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09235C" w14:textId="5B9B32D2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72B4A8B3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7608A1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4D9EAB1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B173CB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80453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4ED276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0E5A83" w14:textId="6BF9788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6826CBEF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7B8CFF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28100B9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Чертеж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Геометрическое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A99117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D40073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C6225B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4DE208" w14:textId="5C91D5DE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0C8A7EF9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36A73C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15E87EF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35BDC9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62A674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3C98B4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5F1E7C2" w14:textId="61C6852E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68F1617A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835D71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048A90B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2DF594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D7108F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47164C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D336ACD" w14:textId="17F02642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668D7148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F35682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0EE96A0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B962BF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B20B7B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135727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A7486BC" w14:textId="72F85EB5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5C034778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B3FC0B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37D19D2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F86A52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B79B32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6DB138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88B740" w14:textId="3D563074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495FA6E8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4D9BD4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303F423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5DBB6E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905B3D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AD0D76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E39EBF" w14:textId="2E8D9ECB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6CF1771A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592EA6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203715E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C5050C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038BB6A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B7A9D9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9FB5ECC" w14:textId="0A11A49F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0E8265D7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6731556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0806458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3A547B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6BD403A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555B79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4707FB0" w14:textId="61E51731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7116C804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B89A8D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2B203C9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EC154E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9E413C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DD70FD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E88339B" w14:textId="2CB78BD1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54CA01AA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2042CFA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453E3F7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015D7D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105B5C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31C9F3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C14E05D" w14:textId="187BA2AD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27838817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4AEC0C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1F26935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Технологии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обработки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тонколистового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5EE826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A0CE26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B55C24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0C4271" w14:textId="5A1C80D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1831F461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C08A4E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72AB4E3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0E49096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8BA70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7939DE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51D38AE" w14:textId="0F7121AF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4C7D18B3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F78EC5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D0F2A1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9CF349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D22269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22FCB5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99C4CB" w14:textId="1287A893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4C28EA35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629798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3028C6A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758CF2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50FDBA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C69FF9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97E211D" w14:textId="795ADB8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39816724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8ADC48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1D5A322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842252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C9945F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F1D7F3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A6A8E3" w14:textId="2DA4B8DD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67FC7EFD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45EAB9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2EE8AB3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EFC8EF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A0609A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4AD16A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F4B9781" w14:textId="2354C2A4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75D66AC4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CA0A8C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1A7766E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1B2B35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F97A04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6ED4F5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90A6ED6" w14:textId="0225E7BB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5283EB70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DCAC52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26FA755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1751E7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51F99F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862A2FA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B13092B" w14:textId="0337AA68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60466BD0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9EC0E4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5FEC13BA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EBDBC4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FECFDB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1CDE3C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2A8B0D2" w14:textId="0991177A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1FA101DC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8A2EAB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D128A3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B4DAB8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BB7AB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C5FC2BA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0BE4A57" w14:textId="1E3E5692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1207A299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ED122C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382FD53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E130CA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BD81CB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CD229A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59442E7" w14:textId="588BD42E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33149740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9F57596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8ACE98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C890CA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0B67C1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3C3650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06D1B8" w14:textId="4DFBD63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0B8339D5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7FB499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3E44044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2659F8A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FA6595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BBEEB4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55AA62" w14:textId="5155EC5F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41249A5A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44E679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0EE7C83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CF8DC1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21F5C3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821239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600705" w14:textId="6859E408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443669B1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442355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B05A28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Технологии приготовления блюд из молока. Лабораторно-практическая работа «Определение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качества молочных продуктов органолептическим способом»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239C16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CBE7A7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26C26F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1F39AF" w14:textId="0757D8BC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4DA13698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6818DA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325390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608D1A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B60AC6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6C3652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0C72AC" w14:textId="5022469D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4952A531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CB8350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01D6C57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761B54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A7533B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D4E2E8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5ACCBA" w14:textId="5B8DF9D8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5594F90E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298123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1F003B9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Практическая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Составление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технологической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карты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блюда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для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проекта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6FA3D96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919836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2D2CD1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C1236C1" w14:textId="70B6C5BB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6545979D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F2373F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1E258BF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Профессии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кондитер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176B75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264DBD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253F49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9DB4B59" w14:textId="2ECC9736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16BDD7B1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9D65DB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FD7179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9B0E65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28102B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A51733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BE6EFD" w14:textId="79D1CB41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67342ABC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C08684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3994865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Практическая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Определение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стиля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одежде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1F293B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218D03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CF8521A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D7288E9" w14:textId="006F7840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4DE8DEFD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758610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748E8D7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BD55B0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312FFA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AE776A6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BFA03C" w14:textId="4F64D7A3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520D09CF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9BF5C4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3D4353B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AEEE07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925A79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49B49C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6B7100" w14:textId="063C30BC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0647F701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93E32D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42328BB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826211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9CFC7F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33653E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63E69BD" w14:textId="6AB15E62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3B6ED5F0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1DB9AB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30CA03B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0FC682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E348B9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0DCF20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73D06D2" w14:textId="317EB68F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1B7D3370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6121C26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1FCEADF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6F5374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857328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43A4FAA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0F18CE" w14:textId="652E676F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31A5B716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D2B05D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68CAF46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E2CEEEA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CD662B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7961346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6E2385" w14:textId="40430536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4B5334F2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D6D829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2D36914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170F94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61835D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9D66E8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25AAFFE" w14:textId="662BB411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23A66763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222FC0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232CA49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2B3FAB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DA63CF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D7D743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0E08ACB" w14:textId="4E2648F4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0D586AEC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1D9164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4039AA4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F45DD2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642E57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F6998B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155F54" w14:textId="2DC99C5F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1557A5C9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40A941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74E0CEB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Декоративная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отделка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швейных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F67F6F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27A0E2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F7E302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0A52A3" w14:textId="2A80B949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585C1568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E7FC5B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6D1ECE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E7B375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805AB2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C843F7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830CD9" w14:textId="2750F804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5453FD2B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FAE1D6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35ABFF5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26EB80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C96596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EEFB59A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D16CD34" w14:textId="68478AC4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487CBB3F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52449B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4C2DBFC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224547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6C96B7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82D89D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0D67AE" w14:textId="1BA36ED3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136A5E39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428413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475AD94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Мобильная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робототехника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Транспортные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34F8F2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E32C04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C063A3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5F4D841" w14:textId="67DF6486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7782712C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2AD74B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0364742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FC952B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976053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FB2588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7FA4B0A" w14:textId="00205AA6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43516FD0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23C8F7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485859B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0759B2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ACD84A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965D21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393A68" w14:textId="74425058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62EBCF82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63B461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4AFDD8A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76D136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E8EFC2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E6BA5C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2C2AB44" w14:textId="2F112919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190162B2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B848EB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77649A56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Роботы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на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колёсном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981BF7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19C0E2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AD6DB2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FA27F33" w14:textId="40625FF3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098F6DC2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53418E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1AAD739A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B38883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2CE01A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421C6C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ED262E2" w14:textId="1907CC24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17B98546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E7263F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5721FA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634F52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8ACB3F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4805DA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948FA1" w14:textId="5B2F32E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5F8D1DEC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33A805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365A15A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8FE245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8C470E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32B0A5A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5391BC0" w14:textId="3CC0C01A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080832A2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3C1C77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7C0E0D2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21C553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3FEA93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BADF18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B17A662" w14:textId="49968CC5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5812DF73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D8B2B1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1F00308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55350F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856C37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3967A7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E5CC59" w14:textId="2FA34DEA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2D58CC76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71326E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4C93E5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76A880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CF1FD6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A93A92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CDB28F" w14:textId="26F0D683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4E314947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2A8A39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5A98675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3C24BA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FDC281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BFAFAE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7970FA" w14:textId="0062248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314E5A28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3D5052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2E348E2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13D485A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0D7FA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BE73D8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12F3FCC" w14:textId="502006B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378F1C81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5E5814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709E5FD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Практическая работа «Управление несколькими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сервомоторами»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6CF47B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8FE3EE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CC0B39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7B73345" w14:textId="77AE72BF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5CA87366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84554A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6CCA78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Движение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модели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транспортного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444270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59B40B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00DA2C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29F239" w14:textId="7A74F08F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06FC597A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55FFA1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0E09ABE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4159B0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BEA60D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9931D5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DA1DE0" w14:textId="733DA2CB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47684A23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A0149F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3E7FDF8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AAFF4F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B56AD2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73CCAA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237C960" w14:textId="1E9B47E6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25A8CB5D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6F1051F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675E390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4BE6EF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8B33CF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F369DA8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D4B0C45" w14:textId="462209A9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2D01758D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78E78F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0FC36ED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77F7F5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1456C5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F5A653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9E951AE" w14:textId="22D980B2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6523E17A" w14:textId="77777777" w:rsidTr="002F2D0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C075F1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14:paraId="31D6D589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9CAB1C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011E97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A3573F6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AE6B07" w14:textId="0D2B0083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73CC0F82" w14:textId="77777777" w:rsidTr="002F2D09">
        <w:trPr>
          <w:gridAfter w:val="1"/>
          <w:wAfter w:w="1559" w:type="dxa"/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14:paraId="2C8DE6B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AD94C8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D58D005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33143E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67 </w:t>
            </w:r>
          </w:p>
        </w:tc>
      </w:tr>
    </w:tbl>
    <w:p w14:paraId="767BF2D9" w14:textId="77777777" w:rsidR="00C977A1" w:rsidRPr="00B80F5B" w:rsidRDefault="00C977A1" w:rsidP="000E248D">
      <w:pPr>
        <w:jc w:val="both"/>
        <w:rPr>
          <w:rFonts w:ascii="Times New Roman" w:hAnsi="Times New Roman" w:cs="Times New Roman"/>
        </w:rPr>
        <w:sectPr w:rsidR="00C977A1" w:rsidRPr="00B80F5B" w:rsidSect="000E248D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159313E7" w14:textId="77777777" w:rsidR="000E248D" w:rsidRPr="00B80F5B" w:rsidRDefault="000E248D" w:rsidP="000E248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20" w:name="block-68381823"/>
      <w:bookmarkEnd w:id="19"/>
    </w:p>
    <w:p w14:paraId="507C1E9B" w14:textId="59A7CDE8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ПОУРОЧНОЕ ПЛАНИРОВАНИЕ </w:t>
      </w:r>
    </w:p>
    <w:p w14:paraId="44AF035D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10045" w:type="dxa"/>
        <w:tblCellSpacing w:w="20" w:type="nil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2993"/>
        <w:gridCol w:w="1276"/>
        <w:gridCol w:w="1417"/>
        <w:gridCol w:w="1418"/>
        <w:gridCol w:w="2106"/>
      </w:tblGrid>
      <w:tr w:rsidR="000E248D" w:rsidRPr="00B80F5B" w14:paraId="2528A9E2" w14:textId="77777777" w:rsidTr="002F2D09">
        <w:trPr>
          <w:trHeight w:val="144"/>
          <w:tblCellSpacing w:w="20" w:type="nil"/>
        </w:trPr>
        <w:tc>
          <w:tcPr>
            <w:tcW w:w="8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20E59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E13E34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025748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0DB4C1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Mar>
              <w:top w:w="50" w:type="dxa"/>
              <w:left w:w="100" w:type="dxa"/>
            </w:tcMar>
            <w:vAlign w:val="center"/>
          </w:tcPr>
          <w:p w14:paraId="680397D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1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E468B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19155D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48D" w:rsidRPr="00B80F5B" w14:paraId="78239E98" w14:textId="77777777" w:rsidTr="002F2D09">
        <w:trPr>
          <w:trHeight w:val="144"/>
          <w:tblCellSpacing w:w="20" w:type="nil"/>
        </w:trPr>
        <w:tc>
          <w:tcPr>
            <w:tcW w:w="8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0A0F61" w14:textId="77777777" w:rsidR="000E248D" w:rsidRPr="00B80F5B" w:rsidRDefault="000E248D" w:rsidP="000E24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FCD2A2" w14:textId="77777777" w:rsidR="000E248D" w:rsidRPr="00B80F5B" w:rsidRDefault="000E248D" w:rsidP="000E24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E2954E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2AA5F9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D22A0B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47D4DE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62339B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069F94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8DADF4" w14:textId="77777777" w:rsidR="000E248D" w:rsidRPr="00B80F5B" w:rsidRDefault="000E248D" w:rsidP="000E24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48D" w:rsidRPr="00B80F5B" w14:paraId="3B545544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9882D9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484919B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Дизайн и технологии. Мир профессий.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связанные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дизайном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76CA65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E35890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6D5D6C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149EAF2D" w14:textId="7F8D9ABA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48D" w:rsidRPr="00B80F5B" w14:paraId="2FC92935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D57EDD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214D212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«Разработка дизайн-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проекта изделия на основе мотивов народных промыслов (по выбору)»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6FDEE9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6B8239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13A9C9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109732F1" w14:textId="7675BCCA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48D" w:rsidRPr="00B80F5B" w14:paraId="0C478BEE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33EA2F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24FF510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1D424D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296989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66880C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4221BE8B" w14:textId="1DD88EE4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48D" w:rsidRPr="00B80F5B" w14:paraId="3142E8BB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FCFD47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5316E37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02177A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EF8A56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3ED2DF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6D0836C3" w14:textId="17EE7DE6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48D" w:rsidRPr="00B80F5B" w14:paraId="47B110D7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EE7120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31AC0E1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Конструкторская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Сборочный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0A6010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B82D7A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5987857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154D6485" w14:textId="33609575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48D" w:rsidRPr="00B80F5B" w14:paraId="5C4E019F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EDFD6C7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1C3F85D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BFEFC3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01FE6F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2ED332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50D13930" w14:textId="1B526620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48D" w:rsidRPr="00B80F5B" w14:paraId="7A1D4AA7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7A10DE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389F01E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автоматизированного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(САПР)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719C4F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2A68988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9F6F0A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617B5D75" w14:textId="43248B14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220B479F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0C5DE6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51F116D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906FE2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C508D7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94FAE4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50DE8FEC" w14:textId="6BF8539B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2E389B14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5C761E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6D0384C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B0A9AE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0E5F95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19A915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11C756B5" w14:textId="30AC5D3E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13B9981A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CA2165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0140242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4B6F0F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947DC1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4D292C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7D563548" w14:textId="2FE4BE1F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51B09AAA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20CE24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5352A167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406C8C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3525F4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A1D00F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45BB51C9" w14:textId="755E7690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3BC2266A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F2A5DB8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175A669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21F57C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77800E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1C6946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5A38FE84" w14:textId="43F76135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7B4BD3E7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2488DF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547A43C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и свойства, назначение моделей.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3D-моделирование и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макетирование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187BC8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F57811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AFF721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14C7F0FC" w14:textId="04590181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4BAC632E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70D44E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4318E85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D95778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A17DC9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076AFE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4446EDFC" w14:textId="659B5DC5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62D7DC57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F65B39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6BA7F74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5C5706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276CA2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2364217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369232DD" w14:textId="14693958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0136B7A2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E2CD64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6924AE5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Черчение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F403B6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E34DB48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CCD1758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13058208" w14:textId="23C9923A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65290F6E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B2F849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58FF4EC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57F1D0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8894BC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62D71B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686FE0C1" w14:textId="06FB89D3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579A38E4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341E62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4227FF7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37FB42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52DDED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BCA557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4C3E7A85" w14:textId="7AE31374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1CEF5C70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2856668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62B68CF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04B53E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4DF5D4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80B214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5E084D26" w14:textId="746E44FF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42B583C5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5BA05D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6C7EB1B7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374A48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CD9A4C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493C4F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33F8A4BB" w14:textId="4559CE3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30AEEDC8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88CF1A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6220AD9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приемы макетирования. Профессии, связанные с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-печатью: макетчик,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моделлер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инженер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-печати и другие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AB0BD6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95F8ED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1F8515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1E55FC2F" w14:textId="2148FD42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05B2B1E1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1E4EE9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06A1138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C762C1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C86E56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E1B289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62F0D49D" w14:textId="08288853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62618924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35EAC6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5207BC1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DC7705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72D4CA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FE1E84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789998B4" w14:textId="1602863C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71787061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2D712D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1FFA264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A9C6FA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E733F8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65978F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11832BF3" w14:textId="79E47A78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09CAA79F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47C251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19A698F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механической обработки конструкционных материалов с помощью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технологического оборудования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747713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ACED58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BE326C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0453DF70" w14:textId="4D3B4328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5D08858F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E8D2A4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489C6D8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4232F5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4DCA94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057B06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1F168F66" w14:textId="758C2F38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2044A5E0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AF8AE38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21406A1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F31F23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A25A18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0B2ED2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3B407F54" w14:textId="1DFC6172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79844C73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49C55D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7C9626A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755665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2445F7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40E363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104380E1" w14:textId="76330DAE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5D02CACB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375DE3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3BDA1F4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9EE849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E62601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F0E13A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0A149C5A" w14:textId="1FA0C00D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0C0D0E19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F2AA63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3238397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2026D9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2340DE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205558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61AE8E8E" w14:textId="74F485AA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5B286798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BE2916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6DF0E3D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D62636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28D848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A22C5E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430FF17C" w14:textId="63B8CDE1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246ACFBD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81B0D2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00D58B2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494C0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F5E2E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50FD9F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6C2A4A99" w14:textId="43BF2C25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7D4655EC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0B053B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7789377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себестоимости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622178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4EDE94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61AB14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790F5631" w14:textId="180D6781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6977E436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E5B2F6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5B3749A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31087F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C3C1C5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9171B5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56803F6E" w14:textId="55486E18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431E7FA6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77AE09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00067C5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3DDB32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B2EE84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1922F7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30332ADE" w14:textId="56B46B54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59016752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413DCC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090946C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Профессии в области получения и применения современных материалов, наноматериалов: нанотехнолог,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наноинженер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инженер по наноэлектронике и другие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3EC6E7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056E44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081881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044D8DBB" w14:textId="628662D6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2493C9AF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5E5A1D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757ED6F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E090F4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C9CF3E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C45090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4F7943C3" w14:textId="588A861B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21E9CDF0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4ACFB57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0B331E5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технологической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проектного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блюда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3207C8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055F6F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CF1781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2697FF71" w14:textId="554795E5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0E47E199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18E4588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6A0E47F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0EC05E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9AC599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3F5154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0C3DF31A" w14:textId="364E5519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7AB03F3A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6A65EF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6795B59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Технологическая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проектного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блюда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мяса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563707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2DF4C1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B760E4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0B0F8FEC" w14:textId="762370ED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0D02E4FE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67684F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1BD8AD9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287240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57D517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3AC36C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60BE2843" w14:textId="48B033ED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1845564D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317A2B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7CC91F8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ACBD6A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8F6F008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463263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6ABD03FC" w14:textId="2AC4E071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43837FE7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70C85A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766FAAD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4FAA24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E31188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C85A6A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7E56A7A2" w14:textId="5DE3249E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0DBCCCA5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6CE86E7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5C1A186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027AC2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D04CBA8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C05C45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044B5046" w14:textId="6E00ABDE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73184830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F03932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67314EB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Чертёж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выкроек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9A636A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88C3D0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70EEA0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0234BAE8" w14:textId="2ACE6820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2369A470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596417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7059440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B9367F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107EA7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7BA7D2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085FCAD6" w14:textId="4B7D4C7F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278F904A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6D619A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7EA3FC8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41AC7F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276262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9A33EE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16B1D4E1" w14:textId="20EC78CF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2CC68D69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99F3688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7BFBDC77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845B20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4CA6BB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4930A6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68039AE3" w14:textId="2AE35A6B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4FD27C1E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82BBF3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2154C66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C4B3FB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DD75BF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9EF02F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7150C205" w14:textId="6F107DB4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3D052837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8F05F9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188F214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5FBA3D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1C83D4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9E48B8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2FC9FB6F" w14:textId="66B3637D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164A8B1D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9E4A75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23F38008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F836FD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065BEF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A5C680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26104511" w14:textId="0AFCB16B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3744CB8E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4C7A64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3A4314B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A7D796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AA8547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6BD3B77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449EFCCD" w14:textId="1B2F04C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4713577E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541C7E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279F919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Алгоритмическая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F9FF93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728536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115490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389F4F82" w14:textId="75D714E4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42871136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C10591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2A36727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5D11D8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266EB5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15FF30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58FC1043" w14:textId="57495D6C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02CB0BB3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2AC20B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306F7C4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Алгоритмическая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Ветвление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000407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4B5A1F7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7137C4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3193EA84" w14:textId="3491D5F8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18429DB5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28C91F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25C7A21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датчиков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6A15D0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77A191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220D7C7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1102BA06" w14:textId="59CA6DD9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3A0A4CE1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EA8DBC8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3F0455E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Каналы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45F8AD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05EBF8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DE6CBA7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2A1F9A31" w14:textId="45E5071B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50CFC900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83415C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4133419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66710D8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AFE1F0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1F8893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56B3BAC5" w14:textId="7E4E7883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13AE5433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E5EDAC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59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27FC76C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Дистанционное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64E897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93BA2D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FE34F4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5E660919" w14:textId="23723466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203BDFEB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1E0D88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49E0A9F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Дистанционное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роботами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AE5FFB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48EE64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9259F8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23665850" w14:textId="6F50FBCD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3F4E490F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409FE8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7E7772A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нескольких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роботов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776BED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185460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0DD672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28CACB0A" w14:textId="10D8E402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063F99D0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9559ED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24BA6DA7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F0D5C3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E975477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E9032B1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2CF5ABDC" w14:textId="6BAFD001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33983836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0FC737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7FE5765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0F9BB9A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79ECE4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25B35C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502B0CE7" w14:textId="52CBA7CE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4CF7815E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1B1433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386D49E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3B945E3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5BAF1EE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FDFF07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7D198149" w14:textId="69F163F9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392DCF84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E2ACDD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5B267628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D8FD55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1F756C6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8C8B56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56E34711" w14:textId="6C953500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5C384847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D7EDEA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7731B058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84718D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A905667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E4FA20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1006F27B" w14:textId="331F3045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137E7915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639A06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1BCAD29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EFD3EB9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45C1992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C4DD22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1082F889" w14:textId="4E8B96DD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51C997D2" w14:textId="77777777" w:rsidTr="002F2D09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5F7C97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14:paraId="3DF87B80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мехатроник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инженер-электротехник, программист- робототехник и другие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0A6A9DB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4CEED8F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17C46DD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6" w:type="dxa"/>
            <w:tcMar>
              <w:top w:w="50" w:type="dxa"/>
              <w:left w:w="100" w:type="dxa"/>
            </w:tcMar>
            <w:vAlign w:val="center"/>
          </w:tcPr>
          <w:p w14:paraId="77B76F4D" w14:textId="5C278748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248D" w:rsidRPr="00B80F5B" w14:paraId="10C29EA2" w14:textId="77777777" w:rsidTr="002F2D09">
        <w:trPr>
          <w:gridAfter w:val="1"/>
          <w:wAfter w:w="2106" w:type="dxa"/>
          <w:trHeight w:val="144"/>
          <w:tblCellSpacing w:w="20" w:type="nil"/>
        </w:trPr>
        <w:tc>
          <w:tcPr>
            <w:tcW w:w="3828" w:type="dxa"/>
            <w:gridSpan w:val="2"/>
            <w:tcMar>
              <w:top w:w="50" w:type="dxa"/>
              <w:left w:w="100" w:type="dxa"/>
            </w:tcMar>
            <w:vAlign w:val="center"/>
          </w:tcPr>
          <w:p w14:paraId="3DD225DC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203493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31C3965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CD28194" w14:textId="77777777" w:rsidR="000E248D" w:rsidRPr="00B80F5B" w:rsidRDefault="000E248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67 </w:t>
            </w:r>
          </w:p>
        </w:tc>
      </w:tr>
    </w:tbl>
    <w:p w14:paraId="154C7190" w14:textId="77777777" w:rsidR="00C977A1" w:rsidRPr="00B80F5B" w:rsidRDefault="00C977A1" w:rsidP="000E248D">
      <w:pPr>
        <w:jc w:val="both"/>
        <w:rPr>
          <w:rFonts w:ascii="Times New Roman" w:hAnsi="Times New Roman" w:cs="Times New Roman"/>
        </w:rPr>
        <w:sectPr w:rsidR="00C977A1" w:rsidRPr="00B80F5B" w:rsidSect="000E248D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298E2352" w14:textId="77777777" w:rsidR="002F2D09" w:rsidRPr="00B80F5B" w:rsidRDefault="004B6ADE" w:rsidP="000E248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21" w:name="block-68381824"/>
      <w:bookmarkEnd w:id="20"/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</w:t>
      </w:r>
    </w:p>
    <w:p w14:paraId="2F928E84" w14:textId="79F7914D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ПОУРОЧНОЕ ПЛАНИРОВАНИЕ </w:t>
      </w:r>
    </w:p>
    <w:p w14:paraId="24721866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10065" w:type="dxa"/>
        <w:tblCellSpacing w:w="20" w:type="nil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2839"/>
        <w:gridCol w:w="1068"/>
        <w:gridCol w:w="1706"/>
        <w:gridCol w:w="1775"/>
        <w:gridCol w:w="1976"/>
      </w:tblGrid>
      <w:tr w:rsidR="002F2D09" w:rsidRPr="00B80F5B" w14:paraId="5587D0EE" w14:textId="77777777" w:rsidTr="002F2D09">
        <w:trPr>
          <w:trHeight w:val="144"/>
          <w:tblCellSpacing w:w="20" w:type="nil"/>
        </w:trPr>
        <w:tc>
          <w:tcPr>
            <w:tcW w:w="7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1ECE9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60E8EA1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68A59B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3A608D1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49" w:type="dxa"/>
            <w:gridSpan w:val="3"/>
            <w:tcMar>
              <w:top w:w="50" w:type="dxa"/>
              <w:left w:w="100" w:type="dxa"/>
            </w:tcMar>
            <w:vAlign w:val="center"/>
          </w:tcPr>
          <w:p w14:paraId="73AD2E23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9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CFEA5A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45E5F6E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71291601" w14:textId="77777777" w:rsidTr="002F2D09">
        <w:trPr>
          <w:trHeight w:val="144"/>
          <w:tblCellSpacing w:w="20" w:type="nil"/>
        </w:trPr>
        <w:tc>
          <w:tcPr>
            <w:tcW w:w="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671B7E" w14:textId="77777777" w:rsidR="002F2D09" w:rsidRPr="00B80F5B" w:rsidRDefault="002F2D09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96933B" w14:textId="77777777" w:rsidR="002F2D09" w:rsidRPr="00B80F5B" w:rsidRDefault="002F2D09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79B0BD6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221DC92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8179FF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D61635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6C2BA29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1097357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9AAD71" w14:textId="77777777" w:rsidR="002F2D09" w:rsidRPr="00B80F5B" w:rsidRDefault="002F2D09" w:rsidP="000E24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2D09" w:rsidRPr="00B80F5B" w14:paraId="3961D45C" w14:textId="77777777" w:rsidTr="002F2D09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503E27F0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7B8EFA86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2DECCD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7E253B4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40B21B6C" w14:textId="77777777" w:rsidR="002F2D09" w:rsidRPr="00B80F5B" w:rsidRDefault="002F2D09" w:rsidP="000E248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0BD2E1F8" w14:textId="0F2F7CAE" w:rsidR="002F2D09" w:rsidRPr="00B80F5B" w:rsidRDefault="001D729D" w:rsidP="000E248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lang w:val="ru-RU"/>
              </w:rPr>
              <w:t>07.09</w:t>
            </w:r>
          </w:p>
        </w:tc>
      </w:tr>
      <w:tr w:rsidR="001D729D" w:rsidRPr="00B80F5B" w14:paraId="26A6853D" w14:textId="77777777" w:rsidTr="00124E8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791CA6BC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5B3567E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E07252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F8E865B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19C557B5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42C27DF7" w14:textId="39295E3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</w:tr>
      <w:tr w:rsidR="001D729D" w:rsidRPr="00B80F5B" w14:paraId="152E6546" w14:textId="77777777" w:rsidTr="00E8512D">
        <w:trPr>
          <w:trHeight w:val="69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5D524555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383AB55B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Рынок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труда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Трудовые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4C37FB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A0C5C71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77434718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6B0B6112" w14:textId="03103BE0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</w:tr>
      <w:tr w:rsidR="001D729D" w:rsidRPr="00B80F5B" w14:paraId="0A2E16E1" w14:textId="77777777" w:rsidTr="00124E8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2FEFF144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23079872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56FFF9D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4AE1EB2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06DC8BD4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55ECEC7A" w14:textId="20D5B653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</w:tr>
      <w:tr w:rsidR="001D729D" w:rsidRPr="00B80F5B" w14:paraId="107B0F5A" w14:textId="77777777" w:rsidTr="00124E8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25307368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4EC82310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F6052F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F31DD3F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6701BFC8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49274C46" w14:textId="41C05F9A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</w:tr>
      <w:tr w:rsidR="001D729D" w:rsidRPr="00B80F5B" w14:paraId="322DCB13" w14:textId="77777777" w:rsidTr="00124E8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5C08BCB8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563CD48E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6B33322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3BDA09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2CC71A86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6D5153B4" w14:textId="0C207270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</w:tr>
      <w:tr w:rsidR="001D729D" w:rsidRPr="00B80F5B" w14:paraId="3CAA9223" w14:textId="77777777" w:rsidTr="00AF7E2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21D45366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69902C12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Построение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чертежа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F79B55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80F0230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22D3E460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35ECF0CC" w14:textId="692EBFA1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</w:tr>
      <w:tr w:rsidR="001D729D" w:rsidRPr="00B80F5B" w14:paraId="4C59012F" w14:textId="77777777" w:rsidTr="00AF7E2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76B510CB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1B5231E9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Практическая работа «Построение чертежа на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основе трехмерной модели»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B517C5B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01C7830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1F3BAE12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4F9199D7" w14:textId="417A62DF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02.11</w:t>
            </w:r>
          </w:p>
        </w:tc>
      </w:tr>
      <w:tr w:rsidR="001D729D" w:rsidRPr="00B80F5B" w14:paraId="4408BF0A" w14:textId="77777777" w:rsidTr="00AF7E2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0D8F51CD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4E41E443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Прототипирование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Сферы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0DEC06C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C88C029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75409EF6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4B1F3ACD" w14:textId="0F2FE79F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</w:tr>
      <w:tr w:rsidR="001D729D" w:rsidRPr="00B80F5B" w14:paraId="3A2D3A31" w14:textId="77777777" w:rsidTr="00AF7E2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1E95C983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73606920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4ADD5D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BF1F552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7C5D1E8E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1B6A30A3" w14:textId="3BD573BD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</w:tr>
      <w:tr w:rsidR="001D729D" w:rsidRPr="00B80F5B" w14:paraId="6F24C319" w14:textId="77777777" w:rsidTr="00AF7E2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741E4223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47DC3ED6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Виды прототипов. Технология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76376F9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DD8297D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18BC83FE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13206A30" w14:textId="06C5DD40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</w:tr>
      <w:tr w:rsidR="001D729D" w:rsidRPr="00B80F5B" w14:paraId="56EE2611" w14:textId="77777777" w:rsidTr="00AF7E2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705D8B1E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4FAEF39C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5C48F4D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0BA3877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63150F9C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3A04C078" w14:textId="6FC58D94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</w:tr>
      <w:tr w:rsidR="001D729D" w:rsidRPr="00B80F5B" w14:paraId="01C8C520" w14:textId="77777777" w:rsidTr="00AF7E2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09373A76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26CA8401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Классификация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236EA9D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FD3511E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78DBBBB2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20BC86AA" w14:textId="08D562DA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</w:tr>
      <w:tr w:rsidR="001D729D" w:rsidRPr="00B80F5B" w14:paraId="7F4DF80E" w14:textId="77777777" w:rsidTr="005500C2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0E3F0DB5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23FD8B43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0D43DC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9534DE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0BE0FA8E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50F8C678" w14:textId="35FDA34C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</w:tr>
      <w:tr w:rsidR="001D729D" w:rsidRPr="00B80F5B" w14:paraId="03B9ADEC" w14:textId="77777777" w:rsidTr="005500C2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6D322B24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38AE003C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Настройка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-принтера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и печать прототипа. Основные ошибки в настройках слайсера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4BD6E4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67F9B2F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08710FF4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747DA7C1" w14:textId="5E6E6191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</w:tr>
      <w:tr w:rsidR="001D729D" w:rsidRPr="00B80F5B" w14:paraId="59137FAE" w14:textId="77777777" w:rsidTr="005500C2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0551E57E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31DDD370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605402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27B41E2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3D9B3E8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07BAF9E5" w14:textId="4BA1DD81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</w:tr>
      <w:tr w:rsidR="001D729D" w:rsidRPr="00B80F5B" w14:paraId="57B91330" w14:textId="77777777" w:rsidTr="005500C2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5C16131F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55E86F17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0FAB599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D158C2B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7EAF2270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1FC91435" w14:textId="1BBB71EF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</w:tr>
      <w:tr w:rsidR="001D729D" w:rsidRPr="00B80F5B" w14:paraId="26003971" w14:textId="77777777" w:rsidTr="005500C2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72220C33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1F3B005B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897867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5DCDCFC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35169A05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3F1F9000" w14:textId="010EB006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</w:tr>
      <w:tr w:rsidR="001D729D" w:rsidRPr="00B80F5B" w14:paraId="5FF237BF" w14:textId="77777777" w:rsidTr="005500C2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71A861A4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63B6B641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37AC82E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85E947B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6F73119D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2C77B98F" w14:textId="2B83939F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</w:tr>
      <w:tr w:rsidR="001D729D" w:rsidRPr="00B80F5B" w14:paraId="7FFF673D" w14:textId="77777777" w:rsidTr="005500C2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6A517AF8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52E75B1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Профессии, связанные с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-печати, инженер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09EDA93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93402FC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1B633F43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497EAC48" w14:textId="71C31280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</w:tr>
      <w:tr w:rsidR="001D729D" w:rsidRPr="00B80F5B" w14:paraId="001695A8" w14:textId="77777777" w:rsidTr="005500C2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042896B6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242A67DC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(по выбору).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Идеи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для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проекта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9DF2F0D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21CCE2D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361E86FD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4C2D6E4D" w14:textId="63A9B8BD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</w:tr>
      <w:tr w:rsidR="001D729D" w:rsidRPr="00B80F5B" w14:paraId="36BBF735" w14:textId="77777777" w:rsidTr="005500C2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7D780B05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014BB97B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Идеи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для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проекта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174BC5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5C2A53B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17496D27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76ED24CA" w14:textId="0121130A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22.02</w:t>
            </w:r>
          </w:p>
        </w:tc>
      </w:tr>
      <w:tr w:rsidR="001D729D" w:rsidRPr="00B80F5B" w14:paraId="6189B359" w14:textId="77777777" w:rsidTr="005500C2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64077B3B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0E0F6226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350BDD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115291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13D6A230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2C18D9D0" w14:textId="6CE41B15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</w:tr>
      <w:tr w:rsidR="001D729D" w:rsidRPr="00B80F5B" w14:paraId="1AC00DE9" w14:textId="77777777" w:rsidTr="005500C2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7AB23EF6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23265735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Аэродинамика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0EC5F34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70D044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296A5FC7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70E92769" w14:textId="05EFD42B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</w:tr>
      <w:tr w:rsidR="001D729D" w:rsidRPr="00B80F5B" w14:paraId="20E8FBF3" w14:textId="77777777" w:rsidTr="005500C2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54E25240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097A3A58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Конструкция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11CF452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ED5CA07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2AB43906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5EFC63C9" w14:textId="5CAB250D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29.03</w:t>
            </w:r>
          </w:p>
        </w:tc>
      </w:tr>
      <w:tr w:rsidR="001D729D" w:rsidRPr="00B80F5B" w14:paraId="4E6B216B" w14:textId="77777777" w:rsidTr="005500C2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25165E10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66235BE9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589DA26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482E235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6C2CF593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13D5FEF1" w14:textId="2CB93CBD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</w:tr>
      <w:tr w:rsidR="001D729D" w:rsidRPr="00B80F5B" w14:paraId="1977B292" w14:textId="77777777" w:rsidTr="00985DE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7EEDE840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07F3CC0D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Конструирование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мультикоптерных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EE7B84F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A968146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4AEA1459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111B83D6" w14:textId="222EE045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</w:tr>
      <w:tr w:rsidR="001D729D" w:rsidRPr="00B80F5B" w14:paraId="5F375F3E" w14:textId="77777777" w:rsidTr="00985DE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200A5AD7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484BAEBD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A7B7130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CB200D4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23D675F2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75778FD7" w14:textId="7B5E8104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</w:tr>
      <w:tr w:rsidR="001D729D" w:rsidRPr="00B80F5B" w14:paraId="4BFC245A" w14:textId="77777777" w:rsidTr="00985DE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6A4DA4E3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3FBB90B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9ABF781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542D1B9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1F749973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572F9257" w14:textId="7388815E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</w:tr>
      <w:tr w:rsidR="001D729D" w:rsidRPr="00B80F5B" w14:paraId="00F799A8" w14:textId="77777777" w:rsidTr="00985DE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230B7EFE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0B139824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9C04398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FEDDFA2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53A91348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18558B4C" w14:textId="56D7EA5C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</w:t>
            </w:r>
          </w:p>
        </w:tc>
      </w:tr>
      <w:tr w:rsidR="001D729D" w:rsidRPr="00B80F5B" w14:paraId="3CFCBB36" w14:textId="77777777" w:rsidTr="00985DE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35CE6B65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4AFABF5C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Идеи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для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проекта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08BFE2C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5A297F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29AD424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76D4DD02" w14:textId="3446A4F6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10.05</w:t>
            </w:r>
          </w:p>
        </w:tc>
      </w:tr>
      <w:tr w:rsidR="001D729D" w:rsidRPr="00B80F5B" w14:paraId="22B66DD3" w14:textId="77777777" w:rsidTr="00985DE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46A6E3F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0B84D41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Разработка учебного проекта по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робототехнике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1C99A9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E3CBF6B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6B882B8F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61FC0CED" w14:textId="15334D88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</w:tr>
      <w:tr w:rsidR="001D729D" w:rsidRPr="00B80F5B" w14:paraId="0A3690FD" w14:textId="77777777" w:rsidTr="00985DE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4BA004C1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54E3366E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ABFD64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024C098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1CFD43D7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3B20408F" w14:textId="6C321DEA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</w:tr>
      <w:tr w:rsidR="001D729D" w:rsidRPr="00B80F5B" w14:paraId="09F90111" w14:textId="77777777" w:rsidTr="00985DEA">
        <w:trPr>
          <w:trHeight w:val="144"/>
          <w:tblCellSpacing w:w="20" w:type="nil"/>
        </w:trPr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14:paraId="6A64E60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14:paraId="3BDA0D50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3D7D52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CFD82AA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348A7F5D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0" w:type="dxa"/>
              <w:left w:w="100" w:type="dxa"/>
            </w:tcMar>
          </w:tcPr>
          <w:p w14:paraId="4044D0D3" w14:textId="59B28D19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</w:tr>
      <w:tr w:rsidR="001D729D" w:rsidRPr="00B80F5B" w14:paraId="56098E0E" w14:textId="77777777" w:rsidTr="002F2D09">
        <w:trPr>
          <w:gridAfter w:val="1"/>
          <w:wAfter w:w="1976" w:type="dxa"/>
          <w:trHeight w:val="144"/>
          <w:tblCellSpacing w:w="20" w:type="nil"/>
        </w:trPr>
        <w:tc>
          <w:tcPr>
            <w:tcW w:w="3540" w:type="dxa"/>
            <w:gridSpan w:val="2"/>
            <w:tcMar>
              <w:top w:w="50" w:type="dxa"/>
              <w:left w:w="100" w:type="dxa"/>
            </w:tcMar>
            <w:vAlign w:val="center"/>
          </w:tcPr>
          <w:p w14:paraId="30AA9F80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CB5BF6E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37D8ED8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02DDAA92" w14:textId="77777777" w:rsidR="001D729D" w:rsidRPr="00B80F5B" w:rsidRDefault="001D729D" w:rsidP="001D72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</w:rPr>
              <w:t xml:space="preserve"> 33 </w:t>
            </w:r>
          </w:p>
        </w:tc>
      </w:tr>
    </w:tbl>
    <w:p w14:paraId="479BA16B" w14:textId="77777777" w:rsidR="00C977A1" w:rsidRPr="00B80F5B" w:rsidRDefault="00C977A1" w:rsidP="000E248D">
      <w:pPr>
        <w:jc w:val="both"/>
        <w:rPr>
          <w:rFonts w:ascii="Times New Roman" w:hAnsi="Times New Roman" w:cs="Times New Roman"/>
        </w:rPr>
        <w:sectPr w:rsidR="00C977A1" w:rsidRPr="00B80F5B" w:rsidSect="000E248D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5FFB1191" w14:textId="77777777" w:rsidR="001D729D" w:rsidRPr="00B80F5B" w:rsidRDefault="004B6ADE" w:rsidP="000E248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22" w:name="block-68381827"/>
      <w:bookmarkEnd w:id="21"/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</w:t>
      </w:r>
    </w:p>
    <w:p w14:paraId="54936388" w14:textId="3BE51FA0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ПОУРОЧНОЕ ПЛАНИРОВАНИЕ </w:t>
      </w:r>
    </w:p>
    <w:p w14:paraId="355E3518" w14:textId="77777777" w:rsidR="00C977A1" w:rsidRPr="00B80F5B" w:rsidRDefault="004B6ADE" w:rsidP="000E248D">
      <w:pPr>
        <w:spacing w:after="0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10065" w:type="dxa"/>
        <w:tblCellSpacing w:w="20" w:type="nil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984"/>
        <w:gridCol w:w="992"/>
        <w:gridCol w:w="1559"/>
        <w:gridCol w:w="1843"/>
        <w:gridCol w:w="1985"/>
      </w:tblGrid>
      <w:tr w:rsidR="001D729D" w:rsidRPr="00B80F5B" w14:paraId="28810F22" w14:textId="77777777" w:rsidTr="001D729D">
        <w:trPr>
          <w:trHeight w:val="144"/>
          <w:tblCellSpacing w:w="20" w:type="nil"/>
        </w:trPr>
        <w:tc>
          <w:tcPr>
            <w:tcW w:w="7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27A7A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5E573B2F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86569C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3B58506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tcMar>
              <w:top w:w="50" w:type="dxa"/>
              <w:left w:w="100" w:type="dxa"/>
            </w:tcMar>
            <w:vAlign w:val="center"/>
          </w:tcPr>
          <w:p w14:paraId="45BD15AA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9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F4F679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DA04006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0A599152" w14:textId="77777777" w:rsidTr="001D729D">
        <w:trPr>
          <w:trHeight w:val="144"/>
          <w:tblCellSpacing w:w="20" w:type="nil"/>
        </w:trPr>
        <w:tc>
          <w:tcPr>
            <w:tcW w:w="7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2E47BE" w14:textId="77777777" w:rsidR="001D729D" w:rsidRPr="00B80F5B" w:rsidRDefault="001D729D" w:rsidP="000E24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832D4C" w14:textId="77777777" w:rsidR="001D729D" w:rsidRPr="00B80F5B" w:rsidRDefault="001D729D" w:rsidP="000E24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F6D9E6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B623DBE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2E76C9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33D3957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ECD94B2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B80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FCE658E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1AB9DA" w14:textId="77777777" w:rsidR="001D729D" w:rsidRPr="00B80F5B" w:rsidRDefault="001D729D" w:rsidP="000E24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7B51E665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2928BD39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1AF003A8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4C9169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74F23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E7D849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053A549" w14:textId="3DDDDCB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729D" w:rsidRPr="00B80F5B" w14:paraId="7FD1A3F6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1000BDEF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07833C70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0B25A85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47853E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3CF8F1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CB03619" w14:textId="036927AF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729D" w:rsidRPr="00B80F5B" w14:paraId="068814EE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288C1A3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21D58D2A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95430D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3A057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9EF90FA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69980E5" w14:textId="742417D3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729D" w:rsidRPr="00B80F5B" w14:paraId="3B73308D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2D9790EE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2A9FC338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Технологическое предпринимательство.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Практическая работа «Идеи для технологического предпринимательства»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E10FD2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CCBC742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0A81AE0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C1BCC6E" w14:textId="0C62B768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729D" w:rsidRPr="00B80F5B" w14:paraId="5712AA4C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4D1A584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06B896F3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28399E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B33005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E45FD38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E10192B" w14:textId="4222C9BB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729D" w:rsidRPr="00B80F5B" w14:paraId="1BB10116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021C017A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07714CF6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0A23038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9209D5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33FF3DF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77B8021" w14:textId="4BA1D733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729D" w:rsidRPr="00B80F5B" w14:paraId="3D938C2C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7083741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7E08B086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E690ABA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ECD59C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6F95FA9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7D7BDB8" w14:textId="1AC9AD00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729D" w:rsidRPr="00B80F5B" w14:paraId="5BF9E907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60755B29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1137124F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UX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-дизайнер и другие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8C60F15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3D5CD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A1E7CA5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EA07AB1" w14:textId="45FE9AF0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729D" w:rsidRPr="00B80F5B" w14:paraId="6EA691D3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1D6D862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0DBFC95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19B627A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1D9653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71CA3E0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0C7AB47" w14:textId="538ABD08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729D" w:rsidRPr="00B80F5B" w14:paraId="6227F589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07354737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21F9AA53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208057A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C6CC33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D9480D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51EBCEA" w14:textId="1990D435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729D" w:rsidRPr="00B80F5B" w14:paraId="0A3890D5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3203832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4BCA5437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обратного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C0DA9E8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3C00A6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FF1B233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64E3CD3" w14:textId="6429BF6E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729D" w:rsidRPr="00B80F5B" w14:paraId="69EE7C60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3718FCC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54A6D82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FBFD1C6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DF5ED7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04623A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DD213A2" w14:textId="30A1D86C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729D" w:rsidRPr="00B80F5B" w14:paraId="68662D40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7D265C4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43AEA466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сложных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DE5B519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06143F8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E794A4C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E243136" w14:textId="0C82BF90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729D" w:rsidRPr="00B80F5B" w14:paraId="1F1FC076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32E2F0E7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4740A309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Этапы аддитивного производства. Основные настройки для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выполнения печати на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5BB774D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DC6F15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A9E559D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74751D6" w14:textId="0EFBC11F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729D" w:rsidRPr="00B80F5B" w14:paraId="071DFE06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2027402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1CD5682C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Печать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3D-модели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0A1C7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8F25806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4279567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D9B653D" w14:textId="6B2C7283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729D" w:rsidRPr="00B80F5B" w14:paraId="0E63FE3C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24A6E175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3123FE9A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по модулю «3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CEB1D28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2CA5EBF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8A1AFB5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DDEA95D" w14:textId="23320AE5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729D" w:rsidRPr="00B80F5B" w14:paraId="46B46C76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2D1D0882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4DDC2C5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по модулю «3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29E83B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2ECE9A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CB8D7B7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A38654A" w14:textId="51D8BE0B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6C94D2A3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12B1CD1A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4A1616F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по модулю «3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C7AF3BE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E591D9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918F2CC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D274219" w14:textId="02FF9773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3C90D208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2461BB9D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54674E60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по модулю «3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A3698A3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8A5DF0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64286E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13ED132" w14:textId="2261B606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2F2990E9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1AD663C9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2DBED88F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-дизайнер оператор (инженер) строительного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-принтера,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-кондитер, 3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-повар и другие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D86A4D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16DA89E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6EA5BD6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7D2018D" w14:textId="4BF86B92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1D675B77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68A8F4A3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34BE01AF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робототехники к искусственному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85362B3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FE5BD9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6166030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374C870" w14:textId="14438CB2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21CF9B19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212C9DB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47AAC21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CE4623D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099AA5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22949FE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5083C17" w14:textId="7E79352B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6C3FF80E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347DD168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59D7514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4559507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42FE5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F233BE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5BEA60D" w14:textId="0AF9AEC8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2A0EEB5D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6D1C2333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6B7F4DF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DDDFE7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87865C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DE4C2B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C0E5D91" w14:textId="27B2E162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6B91C45F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196821F5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4AEB7F4E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77FC23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B4B24AF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CCAF97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1D1CE74" w14:textId="147D4552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05A12C5E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52276D0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4D8F14A3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групповым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взаимодействием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517A2A9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C7E10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105C6C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7B692BF" w14:textId="24D910AA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25723D6E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132FD729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2D5DFE89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</w:t>
            </w:r>
            <w:proofErr w:type="spellEnd"/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FAA1E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22672C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5DCE2AC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5F09250" w14:textId="3661143D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4E68D699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2AAB6AF2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0D32926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827D7CE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8ED7DF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1FC5E48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9B9A296" w14:textId="455230C4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00E227D5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26FD9AEE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6A2D5840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89F8D8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046A2D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06A11C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0398398" w14:textId="7D25A96A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5D5A423D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7F1EC68E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5AB42DEC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D52912C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982809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F44E66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148682C" w14:textId="31615C6A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13E6FE06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6AABF380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61A9716E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71736F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766476F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9CF4C8F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0B8DE9F" w14:textId="7F2326EB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1A2BB25F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1FABEC05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218A4C5E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1A06FBD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2EB8B57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14D4EBC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DD28319" w14:textId="28E13C06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6350E5DC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1966B39E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1405645B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учебно-технический проект по теме «Интернет вещей»: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презентация и защита проекта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E7B420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F60AE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60C8971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A01B23B" w14:textId="63C87709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409D8968" w14:textId="77777777" w:rsidTr="001D729D">
        <w:trPr>
          <w:trHeight w:val="144"/>
          <w:tblCellSpacing w:w="20" w:type="nil"/>
        </w:trPr>
        <w:tc>
          <w:tcPr>
            <w:tcW w:w="702" w:type="dxa"/>
            <w:tcMar>
              <w:top w:w="50" w:type="dxa"/>
              <w:left w:w="100" w:type="dxa"/>
            </w:tcMar>
            <w:vAlign w:val="center"/>
          </w:tcPr>
          <w:p w14:paraId="318F1365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58E7E7CD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3B482B5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072E6C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18CC8D0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100BCC2" w14:textId="1C8B91B4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29D" w:rsidRPr="00B80F5B" w14:paraId="42A418E1" w14:textId="77777777" w:rsidTr="001D729D">
        <w:trPr>
          <w:gridAfter w:val="1"/>
          <w:wAfter w:w="1985" w:type="dxa"/>
          <w:trHeight w:val="144"/>
          <w:tblCellSpacing w:w="20" w:type="nil"/>
        </w:trPr>
        <w:tc>
          <w:tcPr>
            <w:tcW w:w="3686" w:type="dxa"/>
            <w:gridSpan w:val="2"/>
            <w:tcMar>
              <w:top w:w="50" w:type="dxa"/>
              <w:left w:w="100" w:type="dxa"/>
            </w:tcMar>
            <w:vAlign w:val="center"/>
          </w:tcPr>
          <w:p w14:paraId="76AD300C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D193152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860574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28C3E49" w14:textId="77777777" w:rsidR="001D729D" w:rsidRPr="00B80F5B" w:rsidRDefault="001D729D" w:rsidP="000E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33 </w:t>
            </w:r>
          </w:p>
        </w:tc>
      </w:tr>
    </w:tbl>
    <w:p w14:paraId="2C5B3AD1" w14:textId="77777777" w:rsidR="00C977A1" w:rsidRPr="00B80F5B" w:rsidRDefault="00C977A1" w:rsidP="000E248D">
      <w:pPr>
        <w:jc w:val="both"/>
        <w:rPr>
          <w:rFonts w:ascii="Times New Roman" w:hAnsi="Times New Roman" w:cs="Times New Roman"/>
        </w:rPr>
        <w:sectPr w:rsidR="00C977A1" w:rsidRPr="00B80F5B" w:rsidSect="000E248D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39E0D0DD" w14:textId="77777777" w:rsidR="00C977A1" w:rsidRPr="00B80F5B" w:rsidRDefault="004B6ADE" w:rsidP="000E248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bookmarkStart w:id="23" w:name="block-68381839"/>
      <w:bookmarkEnd w:id="22"/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0B98E20" w14:textId="77777777" w:rsidR="00C977A1" w:rsidRPr="00B80F5B" w:rsidRDefault="004B6ADE" w:rsidP="000E24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80F5B">
        <w:rPr>
          <w:rFonts w:ascii="Times New Roman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14:paraId="698E066A" w14:textId="77777777" w:rsidR="00C977A1" w:rsidRPr="00B80F5B" w:rsidRDefault="004B6ADE" w:rsidP="000E248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• Технология: 5-й класс: учебник; 4-е издание, переработанное </w:t>
      </w:r>
      <w:proofErr w:type="spellStart"/>
      <w:r w:rsidRPr="00B80F5B">
        <w:rPr>
          <w:rFonts w:ascii="Times New Roman" w:hAnsi="Times New Roman" w:cs="Times New Roman"/>
          <w:color w:val="000000"/>
          <w:sz w:val="28"/>
          <w:lang w:val="ru-RU"/>
        </w:rPr>
        <w:t>Глозман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Хотунцев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Ю.Л. и др. Акционерное общество «Издательство «Просвещение»</w:t>
      </w:r>
      <w:r w:rsidRPr="00B80F5B">
        <w:rPr>
          <w:rFonts w:ascii="Times New Roman" w:hAnsi="Times New Roman" w:cs="Times New Roman"/>
          <w:sz w:val="28"/>
          <w:lang w:val="ru-RU"/>
        </w:rPr>
        <w:br/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• Технология: 6-й класс: учебник; 4-е издание, переработанное </w:t>
      </w:r>
      <w:proofErr w:type="spellStart"/>
      <w:r w:rsidRPr="00B80F5B">
        <w:rPr>
          <w:rFonts w:ascii="Times New Roman" w:hAnsi="Times New Roman" w:cs="Times New Roman"/>
          <w:color w:val="000000"/>
          <w:sz w:val="28"/>
          <w:lang w:val="ru-RU"/>
        </w:rPr>
        <w:t>Глозман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Хотунцев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Ю.Л. и др. Акционерное общество «Издательство «Просвещение»</w:t>
      </w:r>
      <w:r w:rsidRPr="00B80F5B">
        <w:rPr>
          <w:rFonts w:ascii="Times New Roman" w:hAnsi="Times New Roman" w:cs="Times New Roman"/>
          <w:sz w:val="28"/>
          <w:lang w:val="ru-RU"/>
        </w:rPr>
        <w:br/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• Технология: 7-й класс: учебник; 4-е издание, переработанное </w:t>
      </w:r>
      <w:proofErr w:type="spellStart"/>
      <w:r w:rsidRPr="00B80F5B">
        <w:rPr>
          <w:rFonts w:ascii="Times New Roman" w:hAnsi="Times New Roman" w:cs="Times New Roman"/>
          <w:color w:val="000000"/>
          <w:sz w:val="28"/>
          <w:lang w:val="ru-RU"/>
        </w:rPr>
        <w:t>Глозман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Хотунцев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Ю.Л. и др. Акционерное общество «Издательство «Просвещение»</w:t>
      </w:r>
      <w:r w:rsidRPr="00B80F5B">
        <w:rPr>
          <w:rFonts w:ascii="Times New Roman" w:hAnsi="Times New Roman" w:cs="Times New Roman"/>
          <w:sz w:val="28"/>
          <w:lang w:val="ru-RU"/>
        </w:rPr>
        <w:br/>
      </w:r>
      <w:bookmarkStart w:id="24" w:name="d2b9d9b0-d347-41b0-b449-60da5db8c7f8"/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• Технология: 8 - 9-е классы: учебник; 4-е издание, переработанное </w:t>
      </w:r>
      <w:proofErr w:type="spellStart"/>
      <w:r w:rsidRPr="00B80F5B">
        <w:rPr>
          <w:rFonts w:ascii="Times New Roman" w:hAnsi="Times New Roman" w:cs="Times New Roman"/>
          <w:color w:val="000000"/>
          <w:sz w:val="28"/>
          <w:lang w:val="ru-RU"/>
        </w:rPr>
        <w:t>Глозман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B80F5B">
        <w:rPr>
          <w:rFonts w:ascii="Times New Roman" w:hAnsi="Times New Roman" w:cs="Times New Roman"/>
          <w:color w:val="000000"/>
          <w:sz w:val="28"/>
          <w:lang w:val="ru-RU"/>
        </w:rPr>
        <w:t>Хотунцев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Ю.Л. и др. Акционерное общество «Издательство «Просвещение»</w:t>
      </w:r>
      <w:bookmarkEnd w:id="24"/>
    </w:p>
    <w:p w14:paraId="0898F178" w14:textId="77777777" w:rsidR="00C977A1" w:rsidRPr="00B80F5B" w:rsidRDefault="00C977A1" w:rsidP="000E248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6E74492E" w14:textId="77777777" w:rsidR="00C977A1" w:rsidRPr="00B80F5B" w:rsidRDefault="00C977A1" w:rsidP="000E248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7E285993" w14:textId="77777777" w:rsidR="00C977A1" w:rsidRPr="00B80F5B" w:rsidRDefault="004B6ADE" w:rsidP="000E248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D0163F2" w14:textId="77777777" w:rsidR="00C977A1" w:rsidRPr="00B80F5B" w:rsidRDefault="004B6ADE" w:rsidP="000E248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bookmarkStart w:id="25" w:name="bb79c701-a50b-4369-a44e-ca027f95a753"/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B80F5B">
        <w:rPr>
          <w:rFonts w:ascii="Times New Roman" w:hAnsi="Times New Roman" w:cs="Times New Roman"/>
          <w:color w:val="000000"/>
          <w:sz w:val="28"/>
        </w:rPr>
        <w:t>https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://</w:t>
      </w:r>
      <w:proofErr w:type="spellStart"/>
      <w:r w:rsidRPr="00B80F5B">
        <w:rPr>
          <w:rFonts w:ascii="Times New Roman" w:hAnsi="Times New Roman" w:cs="Times New Roman"/>
          <w:color w:val="000000"/>
          <w:sz w:val="28"/>
        </w:rPr>
        <w:t>uchitel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B80F5B">
        <w:rPr>
          <w:rFonts w:ascii="Times New Roman" w:hAnsi="Times New Roman" w:cs="Times New Roman"/>
          <w:color w:val="000000"/>
          <w:sz w:val="28"/>
        </w:rPr>
        <w:t>club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/</w:t>
      </w:r>
      <w:proofErr w:type="spellStart"/>
      <w:r w:rsidRPr="00B80F5B">
        <w:rPr>
          <w:rFonts w:ascii="Times New Roman" w:hAnsi="Times New Roman" w:cs="Times New Roman"/>
          <w:color w:val="000000"/>
          <w:sz w:val="28"/>
        </w:rPr>
        <w:t>fgos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>/</w:t>
      </w:r>
      <w:proofErr w:type="spellStart"/>
      <w:r w:rsidRPr="00B80F5B">
        <w:rPr>
          <w:rFonts w:ascii="Times New Roman" w:hAnsi="Times New Roman" w:cs="Times New Roman"/>
          <w:color w:val="000000"/>
          <w:sz w:val="28"/>
        </w:rPr>
        <w:t>fgos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>-</w:t>
      </w:r>
      <w:proofErr w:type="spellStart"/>
      <w:r w:rsidRPr="00B80F5B">
        <w:rPr>
          <w:rFonts w:ascii="Times New Roman" w:hAnsi="Times New Roman" w:cs="Times New Roman"/>
          <w:color w:val="000000"/>
          <w:sz w:val="28"/>
        </w:rPr>
        <w:t>tehnologiya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. </w:t>
      </w:r>
      <w:bookmarkEnd w:id="25"/>
    </w:p>
    <w:p w14:paraId="69642B61" w14:textId="77777777" w:rsidR="00C977A1" w:rsidRPr="00B80F5B" w:rsidRDefault="00C977A1" w:rsidP="000E248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42E11ACE" w14:textId="77777777" w:rsidR="00C977A1" w:rsidRPr="00B80F5B" w:rsidRDefault="004B6ADE" w:rsidP="000E248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50D48E7" w14:textId="071F0B3B" w:rsidR="000E3629" w:rsidRPr="00B80F5B" w:rsidRDefault="004B6ADE" w:rsidP="000E248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B80F5B">
        <w:rPr>
          <w:rFonts w:ascii="Times New Roman" w:hAnsi="Times New Roman" w:cs="Times New Roman"/>
          <w:color w:val="000000"/>
          <w:sz w:val="28"/>
        </w:rPr>
        <w:t>https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B80F5B">
        <w:rPr>
          <w:rFonts w:ascii="Times New Roman" w:hAnsi="Times New Roman" w:cs="Times New Roman"/>
          <w:color w:val="000000"/>
          <w:sz w:val="28"/>
        </w:rPr>
        <w:t>resh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B80F5B">
        <w:rPr>
          <w:rFonts w:ascii="Times New Roman" w:hAnsi="Times New Roman" w:cs="Times New Roman"/>
          <w:color w:val="000000"/>
          <w:sz w:val="28"/>
        </w:rPr>
        <w:t>edu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B80F5B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>/</w:t>
      </w:r>
      <w:r w:rsidRPr="00B80F5B">
        <w:rPr>
          <w:rFonts w:ascii="Times New Roman" w:hAnsi="Times New Roman" w:cs="Times New Roman"/>
          <w:sz w:val="28"/>
          <w:lang w:val="ru-RU"/>
        </w:rPr>
        <w:br/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B80F5B">
        <w:rPr>
          <w:rFonts w:ascii="Times New Roman" w:hAnsi="Times New Roman" w:cs="Times New Roman"/>
          <w:color w:val="000000"/>
          <w:sz w:val="28"/>
        </w:rPr>
        <w:t>http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://</w:t>
      </w:r>
      <w:proofErr w:type="spellStart"/>
      <w:r w:rsidRPr="00B80F5B">
        <w:rPr>
          <w:rFonts w:ascii="Times New Roman" w:hAnsi="Times New Roman" w:cs="Times New Roman"/>
          <w:color w:val="000000"/>
          <w:sz w:val="28"/>
        </w:rPr>
        <w:t>tehnologiya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B80F5B">
        <w:rPr>
          <w:rFonts w:ascii="Times New Roman" w:hAnsi="Times New Roman" w:cs="Times New Roman"/>
          <w:color w:val="000000"/>
          <w:sz w:val="28"/>
        </w:rPr>
        <w:t>narod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B80F5B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>/</w:t>
      </w:r>
      <w:r w:rsidRPr="00B80F5B">
        <w:rPr>
          <w:rFonts w:ascii="Times New Roman" w:hAnsi="Times New Roman" w:cs="Times New Roman"/>
          <w:sz w:val="28"/>
          <w:lang w:val="ru-RU"/>
        </w:rPr>
        <w:br/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B80F5B">
        <w:rPr>
          <w:rFonts w:ascii="Times New Roman" w:hAnsi="Times New Roman" w:cs="Times New Roman"/>
          <w:color w:val="000000"/>
          <w:sz w:val="28"/>
        </w:rPr>
        <w:t>https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://</w:t>
      </w:r>
      <w:proofErr w:type="spellStart"/>
      <w:r w:rsidRPr="00B80F5B">
        <w:rPr>
          <w:rFonts w:ascii="Times New Roman" w:hAnsi="Times New Roman" w:cs="Times New Roman"/>
          <w:color w:val="000000"/>
          <w:sz w:val="28"/>
        </w:rPr>
        <w:t>videouroki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B80F5B">
        <w:rPr>
          <w:rFonts w:ascii="Times New Roman" w:hAnsi="Times New Roman" w:cs="Times New Roman"/>
          <w:color w:val="000000"/>
          <w:sz w:val="28"/>
        </w:rPr>
        <w:t>net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/</w:t>
      </w:r>
      <w:r w:rsidRPr="00B80F5B">
        <w:rPr>
          <w:rFonts w:ascii="Times New Roman" w:hAnsi="Times New Roman" w:cs="Times New Roman"/>
          <w:color w:val="000000"/>
          <w:sz w:val="28"/>
        </w:rPr>
        <w:t>blog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/</w:t>
      </w:r>
      <w:proofErr w:type="spellStart"/>
      <w:r w:rsidRPr="00B80F5B">
        <w:rPr>
          <w:rFonts w:ascii="Times New Roman" w:hAnsi="Times New Roman" w:cs="Times New Roman"/>
          <w:color w:val="000000"/>
          <w:sz w:val="28"/>
        </w:rPr>
        <w:t>tehnologiya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>/2-</w:t>
      </w:r>
      <w:r w:rsidRPr="00B80F5B">
        <w:rPr>
          <w:rFonts w:ascii="Times New Roman" w:hAnsi="Times New Roman" w:cs="Times New Roman"/>
          <w:sz w:val="28"/>
          <w:lang w:val="ru-RU"/>
        </w:rPr>
        <w:br/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B80F5B">
        <w:rPr>
          <w:rFonts w:ascii="Times New Roman" w:hAnsi="Times New Roman" w:cs="Times New Roman"/>
          <w:color w:val="000000"/>
          <w:sz w:val="28"/>
        </w:rPr>
        <w:t>https</w:t>
      </w:r>
      <w:r w:rsidRPr="00B80F5B">
        <w:rPr>
          <w:rFonts w:ascii="Times New Roman" w:hAnsi="Times New Roman" w:cs="Times New Roman"/>
          <w:color w:val="000000"/>
          <w:sz w:val="28"/>
          <w:lang w:val="ru-RU"/>
        </w:rPr>
        <w:t>://</w:t>
      </w:r>
      <w:proofErr w:type="spellStart"/>
      <w:r w:rsidRPr="00B80F5B">
        <w:rPr>
          <w:rFonts w:ascii="Times New Roman" w:hAnsi="Times New Roman" w:cs="Times New Roman"/>
          <w:color w:val="000000"/>
          <w:sz w:val="28"/>
        </w:rPr>
        <w:t>infourok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B80F5B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B80F5B">
        <w:rPr>
          <w:rFonts w:ascii="Times New Roman" w:hAnsi="Times New Roman" w:cs="Times New Roman"/>
          <w:color w:val="000000"/>
          <w:sz w:val="28"/>
          <w:lang w:val="ru-RU"/>
        </w:rPr>
        <w:t>/</w:t>
      </w:r>
      <w:r w:rsidRPr="00B80F5B">
        <w:rPr>
          <w:rFonts w:ascii="Times New Roman" w:hAnsi="Times New Roman" w:cs="Times New Roman"/>
          <w:sz w:val="28"/>
          <w:lang w:val="ru-RU"/>
        </w:rPr>
        <w:br/>
      </w:r>
      <w:bookmarkStart w:id="26" w:name="147225a6-2265-4e40-aff2-4e80b92752f1"/>
      <w:bookmarkEnd w:id="23"/>
      <w:bookmarkEnd w:id="26"/>
    </w:p>
    <w:sectPr w:rsidR="000E3629" w:rsidRPr="00B80F5B" w:rsidSect="000E248D">
      <w:type w:val="continuous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C977A1"/>
    <w:rsid w:val="00003451"/>
    <w:rsid w:val="0000348B"/>
    <w:rsid w:val="00032A19"/>
    <w:rsid w:val="0005799E"/>
    <w:rsid w:val="000E248D"/>
    <w:rsid w:val="000E3629"/>
    <w:rsid w:val="001028F4"/>
    <w:rsid w:val="001D729D"/>
    <w:rsid w:val="00271E6D"/>
    <w:rsid w:val="00272B3F"/>
    <w:rsid w:val="002F0BAA"/>
    <w:rsid w:val="002F2D09"/>
    <w:rsid w:val="00473ED5"/>
    <w:rsid w:val="004B6ADE"/>
    <w:rsid w:val="004E6F05"/>
    <w:rsid w:val="005034D1"/>
    <w:rsid w:val="00582233"/>
    <w:rsid w:val="005F6F2A"/>
    <w:rsid w:val="00612E25"/>
    <w:rsid w:val="00675DC4"/>
    <w:rsid w:val="006B15E4"/>
    <w:rsid w:val="006F607C"/>
    <w:rsid w:val="008C6ADB"/>
    <w:rsid w:val="00941D6C"/>
    <w:rsid w:val="009876FD"/>
    <w:rsid w:val="009D6ED6"/>
    <w:rsid w:val="00B146C4"/>
    <w:rsid w:val="00B80F5B"/>
    <w:rsid w:val="00BA38C4"/>
    <w:rsid w:val="00BB2C24"/>
    <w:rsid w:val="00C93760"/>
    <w:rsid w:val="00C977A1"/>
    <w:rsid w:val="00DA1C0F"/>
    <w:rsid w:val="00DB3691"/>
    <w:rsid w:val="00E07E93"/>
    <w:rsid w:val="00E4400F"/>
    <w:rsid w:val="00E8512D"/>
    <w:rsid w:val="00F32E59"/>
    <w:rsid w:val="00F61488"/>
    <w:rsid w:val="00F6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E6DAC"/>
  <w15:docId w15:val="{514B641E-C07B-4D50-A5A5-529B8411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B6A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B6ADE"/>
    <w:rPr>
      <w:rFonts w:ascii="Segoe UI" w:hAnsi="Segoe UI" w:cs="Segoe UI"/>
      <w:sz w:val="18"/>
      <w:szCs w:val="18"/>
    </w:rPr>
  </w:style>
  <w:style w:type="character" w:styleId="af0">
    <w:name w:val="Unresolved Mention"/>
    <w:basedOn w:val="a0"/>
    <w:uiPriority w:val="99"/>
    <w:semiHidden/>
    <w:unhideWhenUsed/>
    <w:rsid w:val="009D6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69</Pages>
  <Words>13496</Words>
  <Characters>76928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новый хороший</cp:lastModifiedBy>
  <cp:revision>14</cp:revision>
  <cp:lastPrinted>2005-01-04T23:46:00Z</cp:lastPrinted>
  <dcterms:created xsi:type="dcterms:W3CDTF">2025-09-21T14:02:00Z</dcterms:created>
  <dcterms:modified xsi:type="dcterms:W3CDTF">2026-09-11T15:22:00Z</dcterms:modified>
</cp:coreProperties>
</file>