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22BC" w:rsidRDefault="007422BC" w:rsidP="00EE01C7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1.4pt;height:638pt">
            <v:imagedata r:id="rId5" o:title="Приказ о назначении координатора"/>
          </v:shape>
        </w:pict>
      </w:r>
    </w:p>
    <w:p w:rsidR="007422BC" w:rsidRDefault="007422BC" w:rsidP="00EE01C7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7422BC" w:rsidRDefault="007422BC" w:rsidP="00EE01C7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7422BC" w:rsidRDefault="007422BC" w:rsidP="00EE01C7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7422BC" w:rsidRDefault="007422BC" w:rsidP="00EE01C7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7422BC" w:rsidRDefault="007422BC" w:rsidP="00EE01C7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7422BC" w:rsidRDefault="007422BC" w:rsidP="00EE01C7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EE01C7" w:rsidRDefault="00EE01C7" w:rsidP="00EE01C7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Муниципальное бюджетное общеобразовательное учреждение</w:t>
      </w:r>
    </w:p>
    <w:p w:rsidR="00EE01C7" w:rsidRDefault="00EE01C7" w:rsidP="00EE01C7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«Орджоникидзевская средняя общеобразовательная школа»</w:t>
      </w:r>
    </w:p>
    <w:p w:rsidR="00EE01C7" w:rsidRPr="00EE01C7" w:rsidRDefault="00EE01C7" w:rsidP="00EE01C7">
      <w:pPr>
        <w:spacing w:before="0" w:beforeAutospacing="0" w:after="0" w:afterAutospacing="0" w:line="259" w:lineRule="auto"/>
        <w:jc w:val="both"/>
        <w:rPr>
          <w:rFonts w:ascii="Times New Roman" w:eastAsia="Times New Roman" w:hAnsi="Times New Roman" w:cs="Times New Roman"/>
          <w:lang w:val="ru-RU"/>
        </w:rPr>
      </w:pPr>
    </w:p>
    <w:p w:rsidR="00EE01C7" w:rsidRDefault="00EE01C7" w:rsidP="00EE01C7">
      <w:pPr>
        <w:spacing w:before="0" w:beforeAutospacing="0" w:after="0"/>
        <w:ind w:left="-5"/>
        <w:jc w:val="right"/>
        <w:rPr>
          <w:rFonts w:ascii="Times New Roman" w:eastAsia="Times New Roman" w:hAnsi="Times New Roman" w:cs="Times New Roman"/>
          <w:lang w:val="ru-RU"/>
        </w:rPr>
      </w:pPr>
      <w:r w:rsidRPr="00EE01C7">
        <w:rPr>
          <w:rFonts w:ascii="Times New Roman" w:eastAsia="Times New Roman" w:hAnsi="Times New Roman" w:cs="Times New Roman"/>
          <w:b/>
          <w:lang w:val="ru-RU"/>
        </w:rPr>
        <w:t xml:space="preserve">УТВЕРЖДАЮ: </w:t>
      </w:r>
    </w:p>
    <w:p w:rsidR="00EE01C7" w:rsidRDefault="00EE01C7" w:rsidP="00EE01C7">
      <w:pPr>
        <w:spacing w:before="0" w:beforeAutospacing="0" w:after="0"/>
        <w:ind w:left="-5"/>
        <w:jc w:val="right"/>
        <w:rPr>
          <w:rFonts w:ascii="Times New Roman" w:eastAsia="Times New Roman" w:hAnsi="Times New Roman" w:cs="Times New Roman"/>
          <w:b/>
          <w:lang w:val="ru-RU"/>
        </w:rPr>
      </w:pPr>
      <w:r>
        <w:rPr>
          <w:rFonts w:ascii="Times New Roman" w:eastAsia="Times New Roman" w:hAnsi="Times New Roman" w:cs="Times New Roman"/>
          <w:b/>
          <w:lang w:val="ru-RU"/>
        </w:rPr>
        <w:t>Директор</w:t>
      </w:r>
    </w:p>
    <w:p w:rsidR="00EE01C7" w:rsidRPr="00EE01C7" w:rsidRDefault="00EE01C7" w:rsidP="00EE01C7">
      <w:pPr>
        <w:spacing w:before="0" w:beforeAutospacing="0" w:after="0"/>
        <w:ind w:left="-5"/>
        <w:jc w:val="right"/>
        <w:rPr>
          <w:rFonts w:ascii="Times New Roman" w:eastAsia="Times New Roman" w:hAnsi="Times New Roman" w:cs="Times New Roman"/>
          <w:lang w:val="ru-RU"/>
        </w:rPr>
      </w:pPr>
      <w:r w:rsidRPr="00EE01C7">
        <w:rPr>
          <w:rFonts w:ascii="Times New Roman" w:eastAsia="Times New Roman" w:hAnsi="Times New Roman" w:cs="Times New Roman"/>
          <w:b/>
          <w:lang w:val="ru-RU"/>
        </w:rPr>
        <w:t>МБОУ «Орджоникидзевская СОШ»</w:t>
      </w:r>
    </w:p>
    <w:p w:rsidR="00EE01C7" w:rsidRPr="00EE01C7" w:rsidRDefault="00EE01C7" w:rsidP="00EE01C7">
      <w:pPr>
        <w:spacing w:before="0" w:beforeAutospacing="0" w:after="0" w:line="480" w:lineRule="auto"/>
        <w:contextualSpacing/>
        <w:jc w:val="right"/>
        <w:rPr>
          <w:rFonts w:ascii="Times New Roman" w:hAnsi="Times New Roman"/>
          <w:b/>
          <w:sz w:val="24"/>
          <w:szCs w:val="24"/>
          <w:lang w:val="ru-RU"/>
        </w:rPr>
      </w:pPr>
      <w:r w:rsidRPr="00EE01C7">
        <w:rPr>
          <w:rFonts w:ascii="Times New Roman" w:eastAsia="Times New Roman" w:hAnsi="Times New Roman" w:cs="Times New Roman"/>
          <w:b/>
          <w:lang w:val="ru-RU"/>
        </w:rPr>
        <w:t xml:space="preserve">                                                                                         ______________ Ю.А.Смолина</w:t>
      </w:r>
    </w:p>
    <w:p w:rsidR="00EE01C7" w:rsidRPr="00EE01C7" w:rsidRDefault="00EE01C7" w:rsidP="00EE01C7">
      <w:pPr>
        <w:spacing w:before="0" w:beforeAutospacing="0" w:after="0" w:line="480" w:lineRule="auto"/>
        <w:ind w:right="57"/>
        <w:jc w:val="right"/>
        <w:rPr>
          <w:rFonts w:ascii="Times New Roman" w:eastAsia="Times New Roman" w:hAnsi="Times New Roman" w:cs="Times New Roman"/>
          <w:lang w:val="ru-RU"/>
        </w:rPr>
      </w:pPr>
      <w:r w:rsidRPr="00EE01C7">
        <w:rPr>
          <w:rFonts w:ascii="Times New Roman" w:eastAsia="Times New Roman" w:hAnsi="Times New Roman" w:cs="Times New Roman"/>
          <w:b/>
          <w:lang w:val="ru-RU"/>
        </w:rPr>
        <w:t xml:space="preserve">Приказ № </w:t>
      </w:r>
      <w:r w:rsidR="008E5E02">
        <w:rPr>
          <w:rFonts w:ascii="Times New Roman" w:eastAsia="Times New Roman" w:hAnsi="Times New Roman" w:cs="Times New Roman"/>
          <w:b/>
          <w:lang w:val="ru-RU"/>
        </w:rPr>
        <w:t>43</w:t>
      </w:r>
      <w:r w:rsidRPr="00EE01C7">
        <w:rPr>
          <w:rFonts w:ascii="Times New Roman" w:eastAsia="Times New Roman" w:hAnsi="Times New Roman" w:cs="Times New Roman"/>
          <w:b/>
          <w:lang w:val="ru-RU"/>
        </w:rPr>
        <w:t xml:space="preserve"> от </w:t>
      </w:r>
      <w:r w:rsidR="008E5E02">
        <w:rPr>
          <w:rFonts w:ascii="Times New Roman" w:eastAsia="Times New Roman" w:hAnsi="Times New Roman" w:cs="Times New Roman"/>
          <w:b/>
          <w:lang w:val="ru-RU"/>
        </w:rPr>
        <w:t>28.08.</w:t>
      </w:r>
      <w:r w:rsidRPr="00EE01C7">
        <w:rPr>
          <w:rFonts w:ascii="Times New Roman" w:eastAsia="Times New Roman" w:hAnsi="Times New Roman" w:cs="Times New Roman"/>
          <w:b/>
          <w:lang w:val="ru-RU"/>
        </w:rPr>
        <w:t>202</w:t>
      </w:r>
      <w:r>
        <w:rPr>
          <w:rFonts w:ascii="Times New Roman" w:eastAsia="Times New Roman" w:hAnsi="Times New Roman" w:cs="Times New Roman"/>
          <w:b/>
          <w:lang w:val="ru-RU"/>
        </w:rPr>
        <w:t>6</w:t>
      </w:r>
      <w:r w:rsidRPr="00EE01C7">
        <w:rPr>
          <w:rFonts w:ascii="Times New Roman" w:eastAsia="Times New Roman" w:hAnsi="Times New Roman" w:cs="Times New Roman"/>
          <w:b/>
          <w:lang w:val="ru-RU"/>
        </w:rPr>
        <w:t xml:space="preserve">г. </w:t>
      </w:r>
    </w:p>
    <w:p w:rsidR="00EE01C7" w:rsidRDefault="00EE01C7" w:rsidP="00EE01C7">
      <w:pPr>
        <w:spacing w:before="0" w:before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EE01C7" w:rsidRDefault="00EE01C7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BB0332" w:rsidRPr="009B2780" w:rsidRDefault="000E6A8D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9B27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Календарный учебный график </w:t>
      </w:r>
      <w:r w:rsidR="009B27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9B27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на</w:t>
      </w:r>
      <w:r w:rsidR="00EE01C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2026/27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9B27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учебный год</w:t>
      </w:r>
    </w:p>
    <w:p w:rsidR="00BB0332" w:rsidRPr="009B2780" w:rsidRDefault="009B278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</w:p>
    <w:p w:rsidR="00BB0332" w:rsidRPr="009B2780" w:rsidRDefault="000E6A8D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9B27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Пояснительная записка</w:t>
      </w:r>
    </w:p>
    <w:p w:rsidR="00BB0332" w:rsidRPr="009B2780" w:rsidRDefault="000E6A8D" w:rsidP="00EE01C7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B2780">
        <w:rPr>
          <w:rFonts w:hAnsi="Times New Roman" w:cs="Times New Roman"/>
          <w:color w:val="000000"/>
          <w:sz w:val="24"/>
          <w:szCs w:val="24"/>
          <w:lang w:val="ru-RU"/>
        </w:rPr>
        <w:t>Календарный учебный график составлен в соответствии:</w:t>
      </w:r>
    </w:p>
    <w:p w:rsidR="00BB0332" w:rsidRPr="009B2780" w:rsidRDefault="000E6A8D" w:rsidP="00EE01C7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B2780">
        <w:rPr>
          <w:rFonts w:hAnsi="Times New Roman" w:cs="Times New Roman"/>
          <w:color w:val="000000"/>
          <w:sz w:val="24"/>
          <w:szCs w:val="24"/>
          <w:lang w:val="ru-RU"/>
        </w:rPr>
        <w:t>с частью 1 статьи 34 Федерального закона от 29.12.2012 № 273-ФЗ «Об образовании в Российской Федерации»;</w:t>
      </w:r>
    </w:p>
    <w:p w:rsidR="00BB0332" w:rsidRPr="009B2780" w:rsidRDefault="000E6A8D" w:rsidP="00EE01C7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B2780">
        <w:rPr>
          <w:rFonts w:hAnsi="Times New Roman" w:cs="Times New Roman"/>
          <w:color w:val="000000"/>
          <w:sz w:val="24"/>
          <w:szCs w:val="24"/>
          <w:lang w:val="ru-RU"/>
        </w:rPr>
        <w:t>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BB0332" w:rsidRPr="009B2780" w:rsidRDefault="000E6A8D" w:rsidP="00EE01C7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spellStart"/>
      <w:r w:rsidRPr="009B2780">
        <w:rPr>
          <w:rFonts w:hAnsi="Times New Roman" w:cs="Times New Roman"/>
          <w:color w:val="000000"/>
          <w:sz w:val="24"/>
          <w:szCs w:val="24"/>
          <w:lang w:val="ru-RU"/>
        </w:rPr>
        <w:t>СанПиН</w:t>
      </w:r>
      <w:proofErr w:type="spellEnd"/>
      <w:r w:rsidRPr="009B2780">
        <w:rPr>
          <w:rFonts w:hAnsi="Times New Roman" w:cs="Times New Roman"/>
          <w:color w:val="000000"/>
          <w:sz w:val="24"/>
          <w:szCs w:val="24"/>
          <w:lang w:val="ru-RU"/>
        </w:rPr>
        <w:t xml:space="preserve">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BB0332" w:rsidRPr="009B2780" w:rsidRDefault="000E6A8D" w:rsidP="00EE01C7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B2780">
        <w:rPr>
          <w:rFonts w:hAnsi="Times New Roman" w:cs="Times New Roman"/>
          <w:color w:val="000000"/>
          <w:sz w:val="24"/>
          <w:szCs w:val="24"/>
          <w:lang w:val="ru-RU"/>
        </w:rPr>
        <w:t xml:space="preserve">ФГОС НОО, утвержденным приказом </w:t>
      </w:r>
      <w:proofErr w:type="spellStart"/>
      <w:r w:rsidRPr="009B2780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9B2780">
        <w:rPr>
          <w:rFonts w:hAnsi="Times New Roman" w:cs="Times New Roman"/>
          <w:color w:val="000000"/>
          <w:sz w:val="24"/>
          <w:szCs w:val="24"/>
          <w:lang w:val="ru-RU"/>
        </w:rPr>
        <w:t xml:space="preserve"> от 31.05.2021 № 286;</w:t>
      </w:r>
    </w:p>
    <w:p w:rsidR="00BB0332" w:rsidRPr="009B2780" w:rsidRDefault="000E6A8D" w:rsidP="00EE01C7">
      <w:pPr>
        <w:numPr>
          <w:ilvl w:val="0"/>
          <w:numId w:val="1"/>
        </w:numPr>
        <w:ind w:left="780" w:right="180"/>
        <w:jc w:val="both"/>
        <w:rPr>
          <w:rFonts w:hAnsi="Times New Roman" w:cs="Times New Roman"/>
          <w:sz w:val="24"/>
          <w:szCs w:val="24"/>
          <w:lang w:val="ru-RU"/>
        </w:rPr>
      </w:pPr>
      <w:r w:rsidRPr="009B2780">
        <w:rPr>
          <w:rFonts w:hAnsi="Times New Roman" w:cs="Times New Roman"/>
          <w:sz w:val="24"/>
          <w:szCs w:val="24"/>
          <w:lang w:val="ru-RU"/>
        </w:rPr>
        <w:t xml:space="preserve">ФОП НОО, </w:t>
      </w:r>
      <w:proofErr w:type="gramStart"/>
      <w:r w:rsidRPr="009B2780">
        <w:rPr>
          <w:rFonts w:hAnsi="Times New Roman" w:cs="Times New Roman"/>
          <w:sz w:val="24"/>
          <w:szCs w:val="24"/>
          <w:lang w:val="ru-RU"/>
        </w:rPr>
        <w:t>утвержденной</w:t>
      </w:r>
      <w:proofErr w:type="gramEnd"/>
      <w:r w:rsidRPr="009B2780">
        <w:rPr>
          <w:rFonts w:hAnsi="Times New Roman" w:cs="Times New Roman"/>
          <w:sz w:val="24"/>
          <w:szCs w:val="24"/>
          <w:lang w:val="ru-RU"/>
        </w:rPr>
        <w:t xml:space="preserve"> приказом </w:t>
      </w:r>
      <w:proofErr w:type="spellStart"/>
      <w:r w:rsidRPr="009B2780">
        <w:rPr>
          <w:rFonts w:hAnsi="Times New Roman" w:cs="Times New Roman"/>
          <w:sz w:val="24"/>
          <w:szCs w:val="24"/>
          <w:lang w:val="ru-RU"/>
        </w:rPr>
        <w:t>Минпросвещения</w:t>
      </w:r>
      <w:proofErr w:type="spellEnd"/>
      <w:r w:rsidRPr="009B2780">
        <w:rPr>
          <w:rFonts w:hAnsi="Times New Roman" w:cs="Times New Roman"/>
          <w:sz w:val="24"/>
          <w:szCs w:val="24"/>
          <w:lang w:val="ru-RU"/>
        </w:rPr>
        <w:t xml:space="preserve"> от 18.05.2023 № 372.</w:t>
      </w:r>
    </w:p>
    <w:p w:rsidR="009B2780" w:rsidRPr="009B2780" w:rsidRDefault="009B2780" w:rsidP="00EE01C7">
      <w:pPr>
        <w:pStyle w:val="a4"/>
        <w:numPr>
          <w:ilvl w:val="0"/>
          <w:numId w:val="1"/>
        </w:num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B2780">
        <w:rPr>
          <w:rFonts w:ascii="Times New Roman" w:eastAsia="Times New Roman" w:hAnsi="Symbol" w:cs="Times New Roman"/>
          <w:sz w:val="24"/>
          <w:szCs w:val="24"/>
          <w:lang w:val="ru-RU" w:eastAsia="ru-RU"/>
        </w:rPr>
        <w:t></w:t>
      </w:r>
      <w:r w:rsidRPr="009B278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</w:t>
      </w:r>
      <w:hyperlink r:id="rId6" w:history="1">
        <w:r w:rsidRPr="009B2780">
          <w:rPr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ФГОС ООО</w:t>
        </w:r>
      </w:hyperlink>
      <w:r w:rsidRPr="009B278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, утвержденным </w:t>
      </w:r>
      <w:hyperlink r:id="rId7" w:history="1">
        <w:r w:rsidRPr="009B2780">
          <w:rPr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 xml:space="preserve">приказом </w:t>
        </w:r>
        <w:proofErr w:type="spellStart"/>
        <w:r w:rsidRPr="009B2780">
          <w:rPr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Минобнауки</w:t>
        </w:r>
        <w:proofErr w:type="spellEnd"/>
        <w:r w:rsidRPr="009B2780">
          <w:rPr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 xml:space="preserve"> от 17.12.2010 № 1897</w:t>
        </w:r>
      </w:hyperlink>
      <w:r w:rsidRPr="009B278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;</w:t>
      </w:r>
    </w:p>
    <w:p w:rsidR="009B2780" w:rsidRPr="009B2780" w:rsidRDefault="009B2780" w:rsidP="00EE01C7">
      <w:pPr>
        <w:pStyle w:val="a4"/>
        <w:numPr>
          <w:ilvl w:val="0"/>
          <w:numId w:val="1"/>
        </w:num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B2780">
        <w:rPr>
          <w:rFonts w:ascii="Times New Roman" w:eastAsia="Times New Roman" w:hAnsi="Symbol" w:cs="Times New Roman"/>
          <w:sz w:val="24"/>
          <w:szCs w:val="24"/>
          <w:lang w:val="ru-RU" w:eastAsia="ru-RU"/>
        </w:rPr>
        <w:t></w:t>
      </w:r>
      <w:r w:rsidRPr="009B278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</w:t>
      </w:r>
      <w:hyperlink r:id="rId8" w:history="1">
        <w:r w:rsidRPr="009B2780">
          <w:rPr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ФОП ООО</w:t>
        </w:r>
      </w:hyperlink>
      <w:r w:rsidRPr="009B278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gramStart"/>
      <w:r w:rsidRPr="009B278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утвержденной</w:t>
      </w:r>
      <w:proofErr w:type="gramEnd"/>
      <w:r w:rsidRPr="009B278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 </w:t>
      </w:r>
      <w:hyperlink r:id="rId9" w:history="1">
        <w:r w:rsidRPr="009B2780">
          <w:rPr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 xml:space="preserve">приказом </w:t>
        </w:r>
        <w:proofErr w:type="spellStart"/>
        <w:r w:rsidRPr="009B2780">
          <w:rPr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Минпросвещения</w:t>
        </w:r>
        <w:proofErr w:type="spellEnd"/>
        <w:r w:rsidRPr="009B2780">
          <w:rPr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 xml:space="preserve"> от 18.05.2023 № 370</w:t>
        </w:r>
      </w:hyperlink>
      <w:r w:rsidRPr="009B278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9B2780" w:rsidRPr="009B2780" w:rsidRDefault="009B2780" w:rsidP="00EE01C7">
      <w:pPr>
        <w:numPr>
          <w:ilvl w:val="0"/>
          <w:numId w:val="1"/>
        </w:numPr>
        <w:ind w:right="180"/>
        <w:contextualSpacing/>
        <w:jc w:val="both"/>
        <w:rPr>
          <w:rFonts w:hAnsi="Times New Roman" w:cs="Times New Roman"/>
          <w:sz w:val="24"/>
          <w:szCs w:val="24"/>
          <w:lang w:val="ru-RU"/>
        </w:rPr>
      </w:pPr>
      <w:r w:rsidRPr="009B2780">
        <w:rPr>
          <w:rFonts w:hAnsi="Times New Roman" w:cs="Times New Roman"/>
          <w:sz w:val="24"/>
          <w:szCs w:val="24"/>
          <w:lang w:val="ru-RU"/>
        </w:rPr>
        <w:t xml:space="preserve">ФГОС СОО, утвержденным приказом </w:t>
      </w:r>
      <w:proofErr w:type="spellStart"/>
      <w:r w:rsidRPr="009B2780">
        <w:rPr>
          <w:rFonts w:hAnsi="Times New Roman" w:cs="Times New Roman"/>
          <w:sz w:val="24"/>
          <w:szCs w:val="24"/>
          <w:lang w:val="ru-RU"/>
        </w:rPr>
        <w:t>Минобрнауки</w:t>
      </w:r>
      <w:proofErr w:type="spellEnd"/>
      <w:r w:rsidRPr="009B2780">
        <w:rPr>
          <w:rFonts w:hAnsi="Times New Roman" w:cs="Times New Roman"/>
          <w:sz w:val="24"/>
          <w:szCs w:val="24"/>
          <w:lang w:val="ru-RU"/>
        </w:rPr>
        <w:t xml:space="preserve"> от 17.05.2012 № 413;</w:t>
      </w:r>
    </w:p>
    <w:p w:rsidR="009B2780" w:rsidRDefault="009B2780" w:rsidP="00EE01C7">
      <w:pPr>
        <w:numPr>
          <w:ilvl w:val="0"/>
          <w:numId w:val="1"/>
        </w:numPr>
        <w:ind w:right="180"/>
        <w:jc w:val="both"/>
        <w:rPr>
          <w:rFonts w:hAnsi="Times New Roman" w:cs="Times New Roman"/>
          <w:sz w:val="24"/>
          <w:szCs w:val="24"/>
          <w:lang w:val="ru-RU"/>
        </w:rPr>
      </w:pPr>
      <w:r w:rsidRPr="009B2780">
        <w:rPr>
          <w:rFonts w:hAnsi="Times New Roman" w:cs="Times New Roman"/>
          <w:sz w:val="24"/>
          <w:szCs w:val="24"/>
          <w:lang w:val="ru-RU"/>
        </w:rPr>
        <w:t xml:space="preserve">ФОП СОО, </w:t>
      </w:r>
      <w:proofErr w:type="gramStart"/>
      <w:r w:rsidRPr="009B2780">
        <w:rPr>
          <w:rFonts w:hAnsi="Times New Roman" w:cs="Times New Roman"/>
          <w:sz w:val="24"/>
          <w:szCs w:val="24"/>
          <w:lang w:val="ru-RU"/>
        </w:rPr>
        <w:t>утвержденной</w:t>
      </w:r>
      <w:proofErr w:type="gramEnd"/>
      <w:r w:rsidRPr="009B2780">
        <w:rPr>
          <w:rFonts w:hAnsi="Times New Roman" w:cs="Times New Roman"/>
          <w:sz w:val="24"/>
          <w:szCs w:val="24"/>
          <w:lang w:val="ru-RU"/>
        </w:rPr>
        <w:t xml:space="preserve"> приказом </w:t>
      </w:r>
      <w:proofErr w:type="spellStart"/>
      <w:r w:rsidRPr="009B2780">
        <w:rPr>
          <w:rFonts w:hAnsi="Times New Roman" w:cs="Times New Roman"/>
          <w:sz w:val="24"/>
          <w:szCs w:val="24"/>
          <w:lang w:val="ru-RU"/>
        </w:rPr>
        <w:t>Минпросвещения</w:t>
      </w:r>
      <w:proofErr w:type="spellEnd"/>
      <w:r w:rsidRPr="009B2780">
        <w:rPr>
          <w:rFonts w:hAnsi="Times New Roman" w:cs="Times New Roman"/>
          <w:sz w:val="24"/>
          <w:szCs w:val="24"/>
          <w:lang w:val="ru-RU"/>
        </w:rPr>
        <w:t xml:space="preserve"> от 18.05.2023 № 371.</w:t>
      </w:r>
    </w:p>
    <w:p w:rsidR="009B2780" w:rsidRPr="00B5461F" w:rsidRDefault="009B2780" w:rsidP="00EE01C7">
      <w:pPr>
        <w:numPr>
          <w:ilvl w:val="0"/>
          <w:numId w:val="1"/>
        </w:numPr>
        <w:ind w:right="180"/>
        <w:jc w:val="both"/>
        <w:rPr>
          <w:rFonts w:hAnsi="Times New Roman" w:cs="Times New Roman"/>
          <w:sz w:val="24"/>
          <w:szCs w:val="24"/>
          <w:lang w:val="ru-RU"/>
        </w:rPr>
      </w:pPr>
      <w:r>
        <w:rPr>
          <w:rFonts w:hAnsi="Times New Roman" w:cs="Times New Roman"/>
          <w:sz w:val="24"/>
          <w:szCs w:val="24"/>
          <w:lang w:val="ru-RU"/>
        </w:rPr>
        <w:t>Приказом Министерства Просвещения  «О внесении изменений в некоторые приказы Министерства Просвещения РФ, касающиеся ФОП программ НОО, ООО и СОО» от 09.10,2024 г. №704</w:t>
      </w:r>
    </w:p>
    <w:p w:rsidR="00BB0332" w:rsidRPr="009B2780" w:rsidRDefault="000E6A8D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9B27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 Даты начала и окончания учебного года</w:t>
      </w:r>
    </w:p>
    <w:p w:rsidR="00BB0332" w:rsidRPr="009B2780" w:rsidRDefault="000E6A8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B2780">
        <w:rPr>
          <w:rFonts w:hAnsi="Times New Roman" w:cs="Times New Roman"/>
          <w:color w:val="000000"/>
          <w:sz w:val="24"/>
          <w:szCs w:val="24"/>
          <w:lang w:val="ru-RU"/>
        </w:rPr>
        <w:t>1.1. Дата начала учебного года: 1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B2780">
        <w:rPr>
          <w:rFonts w:hAnsi="Times New Roman" w:cs="Times New Roman"/>
          <w:color w:val="000000"/>
          <w:sz w:val="24"/>
          <w:szCs w:val="24"/>
          <w:lang w:val="ru-RU"/>
        </w:rPr>
        <w:t>сентября 202</w:t>
      </w:r>
      <w:r w:rsidR="00EE01C7">
        <w:rPr>
          <w:rFonts w:hAnsi="Times New Roman" w:cs="Times New Roman"/>
          <w:color w:val="000000"/>
          <w:sz w:val="24"/>
          <w:szCs w:val="24"/>
          <w:lang w:val="ru-RU"/>
        </w:rPr>
        <w:t>6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B2780">
        <w:rPr>
          <w:rFonts w:hAnsi="Times New Roman" w:cs="Times New Roman"/>
          <w:color w:val="000000"/>
          <w:sz w:val="24"/>
          <w:szCs w:val="24"/>
          <w:lang w:val="ru-RU"/>
        </w:rPr>
        <w:t>года.</w:t>
      </w:r>
    </w:p>
    <w:p w:rsidR="00BB0332" w:rsidRDefault="000E6A8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B2780">
        <w:rPr>
          <w:rFonts w:hAnsi="Times New Roman" w:cs="Times New Roman"/>
          <w:color w:val="000000"/>
          <w:sz w:val="24"/>
          <w:szCs w:val="24"/>
          <w:lang w:val="ru-RU"/>
        </w:rPr>
        <w:t>1.2. Дата окончания учебного года: 2</w:t>
      </w:r>
      <w:r w:rsidR="00FF559D">
        <w:rPr>
          <w:rFonts w:hAnsi="Times New Roman" w:cs="Times New Roman"/>
          <w:color w:val="000000"/>
          <w:sz w:val="24"/>
          <w:szCs w:val="24"/>
          <w:lang w:val="ru-RU"/>
        </w:rPr>
        <w:t>6</w:t>
      </w:r>
      <w:r w:rsidRPr="009B2780">
        <w:rPr>
          <w:rFonts w:hAnsi="Times New Roman" w:cs="Times New Roman"/>
          <w:color w:val="000000"/>
          <w:sz w:val="24"/>
          <w:szCs w:val="24"/>
          <w:lang w:val="ru-RU"/>
        </w:rPr>
        <w:t xml:space="preserve"> мая</w:t>
      </w:r>
      <w:r w:rsidR="00120474">
        <w:rPr>
          <w:rFonts w:hAnsi="Times New Roman" w:cs="Times New Roman"/>
          <w:color w:val="000000"/>
          <w:sz w:val="24"/>
          <w:szCs w:val="24"/>
          <w:lang w:val="ru-RU"/>
        </w:rPr>
        <w:t xml:space="preserve"> 2027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B2780">
        <w:rPr>
          <w:rFonts w:hAnsi="Times New Roman" w:cs="Times New Roman"/>
          <w:color w:val="000000"/>
          <w:sz w:val="24"/>
          <w:szCs w:val="24"/>
          <w:lang w:val="ru-RU"/>
        </w:rPr>
        <w:t>года.</w:t>
      </w:r>
    </w:p>
    <w:p w:rsidR="00E531DA" w:rsidRPr="009B2780" w:rsidRDefault="00E531DA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1.3.</w:t>
      </w:r>
      <w:r w:rsidRPr="00E531DA">
        <w:rPr>
          <w:rFonts w:hAnsi="Times New Roman" w:cs="Times New Roman"/>
          <w:color w:val="000000"/>
          <w:sz w:val="24"/>
          <w:szCs w:val="24"/>
          <w:lang w:val="ru-RU"/>
        </w:rPr>
        <w:t xml:space="preserve"> Дата окончания учебного года для 9-</w:t>
      </w:r>
      <w:r>
        <w:rPr>
          <w:rFonts w:hAnsi="Times New Roman" w:cs="Times New Roman"/>
          <w:color w:val="000000"/>
          <w:sz w:val="24"/>
          <w:szCs w:val="24"/>
          <w:lang w:val="ru-RU"/>
        </w:rPr>
        <w:t>11</w:t>
      </w:r>
      <w:r w:rsidRPr="00E531DA">
        <w:rPr>
          <w:rFonts w:hAnsi="Times New Roman" w:cs="Times New Roman"/>
          <w:color w:val="000000"/>
          <w:sz w:val="24"/>
          <w:szCs w:val="24"/>
          <w:lang w:val="ru-RU"/>
        </w:rPr>
        <w:t>х классов: определяется расписанием ГИА.</w:t>
      </w:r>
    </w:p>
    <w:p w:rsidR="00BB0332" w:rsidRPr="009B2780" w:rsidRDefault="000E6A8D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9B27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 Периоды образовательной деятельности</w:t>
      </w:r>
    </w:p>
    <w:p w:rsidR="00BB0332" w:rsidRPr="009B2780" w:rsidRDefault="000E6A8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B2780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2.1. Продолжительность учебного года:</w:t>
      </w:r>
    </w:p>
    <w:p w:rsidR="00BB0332" w:rsidRPr="009B2780" w:rsidRDefault="000E6A8D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9B2780">
        <w:rPr>
          <w:rFonts w:hAnsi="Times New Roman" w:cs="Times New Roman"/>
          <w:color w:val="000000"/>
          <w:sz w:val="24"/>
          <w:szCs w:val="24"/>
          <w:lang w:val="ru-RU"/>
        </w:rPr>
        <w:t>1-е классы – 33 недели (1</w:t>
      </w:r>
      <w:r w:rsidR="00577FA7">
        <w:rPr>
          <w:rFonts w:hAnsi="Times New Roman" w:cs="Times New Roman"/>
          <w:color w:val="000000"/>
          <w:sz w:val="24"/>
          <w:szCs w:val="24"/>
          <w:lang w:val="ru-RU"/>
        </w:rPr>
        <w:t>65</w:t>
      </w:r>
      <w:r w:rsidRPr="009B2780">
        <w:rPr>
          <w:rFonts w:hAnsi="Times New Roman" w:cs="Times New Roman"/>
          <w:color w:val="000000"/>
          <w:sz w:val="24"/>
          <w:szCs w:val="24"/>
          <w:lang w:val="ru-RU"/>
        </w:rPr>
        <w:t xml:space="preserve"> учебных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B2780">
        <w:rPr>
          <w:rFonts w:hAnsi="Times New Roman" w:cs="Times New Roman"/>
          <w:color w:val="000000"/>
          <w:sz w:val="24"/>
          <w:szCs w:val="24"/>
          <w:lang w:val="ru-RU"/>
        </w:rPr>
        <w:t>дней);</w:t>
      </w:r>
    </w:p>
    <w:p w:rsidR="00BB0332" w:rsidRDefault="000E6A8D">
      <w:pPr>
        <w:numPr>
          <w:ilvl w:val="0"/>
          <w:numId w:val="2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9B2780">
        <w:rPr>
          <w:rFonts w:hAnsi="Times New Roman" w:cs="Times New Roman"/>
          <w:color w:val="000000"/>
          <w:sz w:val="24"/>
          <w:szCs w:val="24"/>
          <w:lang w:val="ru-RU"/>
        </w:rPr>
        <w:t>2–</w:t>
      </w:r>
      <w:r w:rsidR="009B2780">
        <w:rPr>
          <w:rFonts w:hAnsi="Times New Roman" w:cs="Times New Roman"/>
          <w:color w:val="000000"/>
          <w:sz w:val="24"/>
          <w:szCs w:val="24"/>
          <w:lang w:val="ru-RU"/>
        </w:rPr>
        <w:t>8,10</w:t>
      </w:r>
      <w:r w:rsidRPr="009B2780">
        <w:rPr>
          <w:rFonts w:hAnsi="Times New Roman" w:cs="Times New Roman"/>
          <w:color w:val="000000"/>
          <w:sz w:val="24"/>
          <w:szCs w:val="24"/>
          <w:lang w:val="ru-RU"/>
        </w:rPr>
        <w:t>-е классы – 34 недели (1</w:t>
      </w:r>
      <w:r w:rsidR="00577FA7">
        <w:rPr>
          <w:rFonts w:hAnsi="Times New Roman" w:cs="Times New Roman"/>
          <w:color w:val="000000"/>
          <w:sz w:val="24"/>
          <w:szCs w:val="24"/>
          <w:lang w:val="ru-RU"/>
        </w:rPr>
        <w:t>70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B2780">
        <w:rPr>
          <w:rFonts w:hAnsi="Times New Roman" w:cs="Times New Roman"/>
          <w:color w:val="000000"/>
          <w:sz w:val="24"/>
          <w:szCs w:val="24"/>
          <w:lang w:val="ru-RU"/>
        </w:rPr>
        <w:t>учебных дн</w:t>
      </w:r>
      <w:r w:rsidR="00577FA7">
        <w:rPr>
          <w:rFonts w:hAnsi="Times New Roman" w:cs="Times New Roman"/>
          <w:color w:val="000000"/>
          <w:sz w:val="24"/>
          <w:szCs w:val="24"/>
          <w:lang w:val="ru-RU"/>
        </w:rPr>
        <w:t>ей</w:t>
      </w:r>
      <w:r w:rsidRPr="009B2780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:rsidR="00E531DA" w:rsidRPr="00EE01C7" w:rsidRDefault="00E531DA" w:rsidP="00E531DA">
      <w:pPr>
        <w:numPr>
          <w:ilvl w:val="0"/>
          <w:numId w:val="2"/>
        </w:numPr>
        <w:ind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E531DA">
        <w:rPr>
          <w:rFonts w:hAnsi="Times New Roman" w:cs="Times New Roman"/>
          <w:color w:val="000000"/>
          <w:sz w:val="24"/>
          <w:szCs w:val="24"/>
          <w:lang w:val="ru-RU"/>
        </w:rPr>
        <w:t>9-</w:t>
      </w:r>
      <w:r>
        <w:rPr>
          <w:rFonts w:hAnsi="Times New Roman" w:cs="Times New Roman"/>
          <w:color w:val="000000"/>
          <w:sz w:val="24"/>
          <w:szCs w:val="24"/>
          <w:lang w:val="ru-RU"/>
        </w:rPr>
        <w:t>11</w:t>
      </w:r>
      <w:r w:rsidRPr="00E531DA">
        <w:rPr>
          <w:rFonts w:hAnsi="Times New Roman" w:cs="Times New Roman"/>
          <w:color w:val="000000"/>
          <w:sz w:val="24"/>
          <w:szCs w:val="24"/>
          <w:lang w:val="ru-RU"/>
        </w:rPr>
        <w:t>е классы — 34 недели без учета ГИА</w:t>
      </w:r>
    </w:p>
    <w:p w:rsidR="00E531DA" w:rsidRPr="00E531DA" w:rsidRDefault="00E531DA" w:rsidP="00E531DA">
      <w:pPr>
        <w:ind w:right="180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BB0332" w:rsidRPr="009B2780" w:rsidRDefault="000E6A8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B2780">
        <w:rPr>
          <w:rFonts w:hAnsi="Times New Roman" w:cs="Times New Roman"/>
          <w:color w:val="000000"/>
          <w:sz w:val="24"/>
          <w:szCs w:val="24"/>
          <w:lang w:val="ru-RU"/>
        </w:rPr>
        <w:t>2.2. Продолжительность учебных периодов по четвертям в учебных неделях и учебных днях</w:t>
      </w:r>
    </w:p>
    <w:p w:rsidR="00BB0332" w:rsidRDefault="000E6A8D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1-</w:t>
      </w:r>
      <w:r w:rsidR="00A33E6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11</w:t>
      </w:r>
      <w:r w:rsidR="00EE01C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-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е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классы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511"/>
        <w:gridCol w:w="1274"/>
        <w:gridCol w:w="1430"/>
        <w:gridCol w:w="2481"/>
        <w:gridCol w:w="2481"/>
      </w:tblGrid>
      <w:tr w:rsidR="00BB0332" w:rsidTr="00E531DA">
        <w:tc>
          <w:tcPr>
            <w:tcW w:w="15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Default="000E6A8D" w:rsidP="00EE01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2704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Default="000E6A8D" w:rsidP="00EE01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4962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Default="000E6A8D" w:rsidP="00EE01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  <w:proofErr w:type="spellEnd"/>
          </w:p>
        </w:tc>
      </w:tr>
      <w:tr w:rsidR="00BB0332" w:rsidTr="00E531DA">
        <w:tc>
          <w:tcPr>
            <w:tcW w:w="15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Default="00BB033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Default="000E6A8D" w:rsidP="00EE01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143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Default="000E6A8D" w:rsidP="00EE01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  <w:proofErr w:type="spellEnd"/>
          </w:p>
        </w:tc>
        <w:tc>
          <w:tcPr>
            <w:tcW w:w="24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Default="000E6A8D" w:rsidP="00EE01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учебных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недель</w:t>
            </w:r>
            <w:proofErr w:type="spellEnd"/>
          </w:p>
        </w:tc>
        <w:tc>
          <w:tcPr>
            <w:tcW w:w="24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Default="000E6A8D" w:rsidP="00EE01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учебных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дней</w:t>
            </w:r>
            <w:proofErr w:type="spellEnd"/>
          </w:p>
        </w:tc>
      </w:tr>
      <w:tr w:rsidR="00BB0332" w:rsidTr="00E531DA">
        <w:tc>
          <w:tcPr>
            <w:tcW w:w="151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Default="000E6A8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2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Pr="00EE01C7" w:rsidRDefault="000E6A8D" w:rsidP="00EE01C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01.09.202</w:t>
            </w:r>
            <w:r w:rsidR="00EE01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43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Pr="00EE01C7" w:rsidRDefault="000E6A8D" w:rsidP="00EE01C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 w:rsidR="00EE01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.10.202</w:t>
            </w:r>
            <w:r w:rsidR="00EE01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24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Default="000E6A8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Pr="00577FA7" w:rsidRDefault="000E6A8D" w:rsidP="00577F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  <w:r w:rsidR="00577F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BB0332" w:rsidTr="00E531DA">
        <w:tc>
          <w:tcPr>
            <w:tcW w:w="151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Default="000E6A8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II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2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Pr="00EE01C7" w:rsidRDefault="000E6A8D" w:rsidP="00EE01C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 w:rsidR="00EE01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.11.202</w:t>
            </w:r>
            <w:r w:rsidR="00EE01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43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Pr="00EE01C7" w:rsidRDefault="008E5E02" w:rsidP="00EE01C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  <w:r w:rsidR="000E6A8D">
              <w:rPr>
                <w:rFonts w:hAnsi="Times New Roman" w:cs="Times New Roman"/>
                <w:color w:val="000000"/>
                <w:sz w:val="24"/>
                <w:szCs w:val="24"/>
              </w:rPr>
              <w:t>.12.202</w:t>
            </w:r>
            <w:r w:rsidR="00EE01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24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Default="000E6A8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Pr="00577FA7" w:rsidRDefault="00577F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40</w:t>
            </w:r>
          </w:p>
        </w:tc>
      </w:tr>
      <w:tr w:rsidR="00BB0332" w:rsidTr="00E531DA">
        <w:tc>
          <w:tcPr>
            <w:tcW w:w="151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Default="000E6A8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III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2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Pr="00EE01C7" w:rsidRDefault="00611E8E" w:rsidP="00EE01C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EE01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0E6A8D">
              <w:rPr>
                <w:rFonts w:hAnsi="Times New Roman" w:cs="Times New Roman"/>
                <w:color w:val="000000"/>
                <w:sz w:val="24"/>
                <w:szCs w:val="24"/>
              </w:rPr>
              <w:t>.01.202</w:t>
            </w:r>
            <w:r w:rsidR="00EE01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143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Pr="00EE01C7" w:rsidRDefault="00EE01C7" w:rsidP="00EE01C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19</w:t>
            </w:r>
            <w:r w:rsidR="000E6A8D">
              <w:rPr>
                <w:rFonts w:hAnsi="Times New Roman" w:cs="Times New Roman"/>
                <w:color w:val="000000"/>
                <w:sz w:val="24"/>
                <w:szCs w:val="24"/>
              </w:rPr>
              <w:t>.03.202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24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Pr="00CE76A9" w:rsidRDefault="00CE76A9" w:rsidP="00CE76A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10/</w:t>
            </w:r>
            <w:r w:rsidR="000E6A8D"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proofErr w:type="spellEnd"/>
          </w:p>
        </w:tc>
        <w:tc>
          <w:tcPr>
            <w:tcW w:w="24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Pr="00577FA7" w:rsidRDefault="00CE76A9" w:rsidP="00FF55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="00FF559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/5</w:t>
            </w:r>
            <w:r w:rsidR="00FF559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</w:tr>
      <w:tr w:rsidR="00BB0332" w:rsidTr="00E531DA">
        <w:tc>
          <w:tcPr>
            <w:tcW w:w="151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Default="000E6A8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IV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2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Default="00EE01C7" w:rsidP="00EE01C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29</w:t>
            </w:r>
            <w:r w:rsidR="000E6A8D">
              <w:rPr>
                <w:rFonts w:hAnsi="Times New Roman" w:cs="Times New Roman"/>
                <w:color w:val="000000"/>
                <w:sz w:val="24"/>
                <w:szCs w:val="24"/>
              </w:rPr>
              <w:t>.0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="000E6A8D">
              <w:rPr>
                <w:rFonts w:hAnsi="Times New Roman" w:cs="Times New Roman"/>
                <w:color w:val="000000"/>
                <w:sz w:val="24"/>
                <w:szCs w:val="24"/>
              </w:rPr>
              <w:t>.2026</w:t>
            </w:r>
          </w:p>
        </w:tc>
        <w:tc>
          <w:tcPr>
            <w:tcW w:w="143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Pr="00EE01C7" w:rsidRDefault="000E6A8D" w:rsidP="00EE01C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 w:rsidR="00FF559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.05.202</w:t>
            </w:r>
            <w:r w:rsidR="00EE01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24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Default="000E6A8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4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Pr="00CE76A9" w:rsidRDefault="000E6A8D" w:rsidP="00FF55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  <w:r w:rsidR="00FF559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</w:tr>
      <w:tr w:rsidR="00BB0332" w:rsidTr="00E531DA">
        <w:tc>
          <w:tcPr>
            <w:tcW w:w="4215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Default="000E6A8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учебном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году</w:t>
            </w:r>
            <w:proofErr w:type="spellEnd"/>
          </w:p>
        </w:tc>
        <w:tc>
          <w:tcPr>
            <w:tcW w:w="24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Pr="00CE76A9" w:rsidRDefault="000E6A8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33</w:t>
            </w:r>
            <w:r w:rsidR="00CE76A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/34</w:t>
            </w:r>
          </w:p>
        </w:tc>
        <w:tc>
          <w:tcPr>
            <w:tcW w:w="24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Pr="00CE76A9" w:rsidRDefault="00CE76A9" w:rsidP="00CE76A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165/</w:t>
            </w:r>
            <w:r w:rsidR="000E6A8D"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70</w:t>
            </w:r>
          </w:p>
        </w:tc>
      </w:tr>
    </w:tbl>
    <w:p w:rsidR="00B5461F" w:rsidRPr="006C0963" w:rsidRDefault="00E531DA" w:rsidP="00E531D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531DA">
        <w:rPr>
          <w:rFonts w:hAnsi="Times New Roman" w:cs="Times New Roman"/>
          <w:color w:val="000000"/>
          <w:sz w:val="24"/>
          <w:szCs w:val="24"/>
          <w:lang w:val="ru-RU"/>
        </w:rPr>
        <w:t>* Для обучающихся 9-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11 </w:t>
      </w:r>
      <w:proofErr w:type="spellStart"/>
      <w:r w:rsidRPr="00E531DA">
        <w:rPr>
          <w:rFonts w:hAnsi="Times New Roman" w:cs="Times New Roman"/>
          <w:color w:val="000000"/>
          <w:sz w:val="24"/>
          <w:szCs w:val="24"/>
          <w:lang w:val="ru-RU"/>
        </w:rPr>
        <w:t>х</w:t>
      </w:r>
      <w:proofErr w:type="spellEnd"/>
      <w:r w:rsidRPr="00E531DA">
        <w:rPr>
          <w:rFonts w:hAnsi="Times New Roman" w:cs="Times New Roman"/>
          <w:color w:val="000000"/>
          <w:sz w:val="24"/>
          <w:szCs w:val="24"/>
          <w:lang w:val="ru-RU"/>
        </w:rPr>
        <w:t xml:space="preserve"> классов учебный год завершается в соответствии с расписанием ГИА.</w:t>
      </w:r>
    </w:p>
    <w:tbl>
      <w:tblPr>
        <w:tblStyle w:val="a5"/>
        <w:tblW w:w="5036" w:type="pct"/>
        <w:tblLook w:val="04A0"/>
      </w:tblPr>
      <w:tblGrid>
        <w:gridCol w:w="2629"/>
        <w:gridCol w:w="1832"/>
        <w:gridCol w:w="1301"/>
        <w:gridCol w:w="1708"/>
        <w:gridCol w:w="1840"/>
      </w:tblGrid>
      <w:tr w:rsidR="00B5461F" w:rsidTr="00D2232F">
        <w:tc>
          <w:tcPr>
            <w:tcW w:w="0" w:type="auto"/>
          </w:tcPr>
          <w:p w:rsidR="00B5461F" w:rsidRDefault="00B5461F" w:rsidP="00D2232F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понедельник</w:t>
            </w:r>
          </w:p>
        </w:tc>
        <w:tc>
          <w:tcPr>
            <w:tcW w:w="0" w:type="auto"/>
          </w:tcPr>
          <w:p w:rsidR="00B5461F" w:rsidRDefault="00B5461F" w:rsidP="00D2232F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вторник</w:t>
            </w:r>
          </w:p>
        </w:tc>
        <w:tc>
          <w:tcPr>
            <w:tcW w:w="0" w:type="auto"/>
          </w:tcPr>
          <w:p w:rsidR="00B5461F" w:rsidRDefault="00B5461F" w:rsidP="00D2232F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среда</w:t>
            </w:r>
          </w:p>
        </w:tc>
        <w:tc>
          <w:tcPr>
            <w:tcW w:w="0" w:type="auto"/>
          </w:tcPr>
          <w:p w:rsidR="00B5461F" w:rsidRDefault="00B5461F" w:rsidP="00D2232F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четверг</w:t>
            </w:r>
          </w:p>
        </w:tc>
        <w:tc>
          <w:tcPr>
            <w:tcW w:w="0" w:type="auto"/>
          </w:tcPr>
          <w:p w:rsidR="00B5461F" w:rsidRDefault="00B5461F" w:rsidP="00D2232F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пятница</w:t>
            </w:r>
          </w:p>
        </w:tc>
      </w:tr>
      <w:tr w:rsidR="00B5461F" w:rsidTr="00D2232F">
        <w:tc>
          <w:tcPr>
            <w:tcW w:w="0" w:type="auto"/>
          </w:tcPr>
          <w:p w:rsidR="00B5461F" w:rsidRPr="00B5461F" w:rsidRDefault="00B5461F" w:rsidP="00611E8E">
            <w:pPr>
              <w:jc w:val="center"/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B5461F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3</w:t>
            </w:r>
            <w:r w:rsidR="00611E8E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</w:tcPr>
          <w:p w:rsidR="00B5461F" w:rsidRPr="00B5461F" w:rsidRDefault="00B5461F" w:rsidP="00611E8E">
            <w:pPr>
              <w:jc w:val="center"/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B5461F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3</w:t>
            </w:r>
            <w:r w:rsidR="00611E8E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</w:tcPr>
          <w:p w:rsidR="00B5461F" w:rsidRPr="00B5461F" w:rsidRDefault="00B5461F" w:rsidP="00FF559D">
            <w:pPr>
              <w:jc w:val="center"/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B5461F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3</w:t>
            </w:r>
            <w:r w:rsidR="00FF559D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</w:tcPr>
          <w:p w:rsidR="00B5461F" w:rsidRPr="00B5461F" w:rsidRDefault="00B5461F" w:rsidP="00D2232F">
            <w:pPr>
              <w:jc w:val="center"/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B5461F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0" w:type="auto"/>
          </w:tcPr>
          <w:p w:rsidR="00B5461F" w:rsidRPr="00B5461F" w:rsidRDefault="00B5461F" w:rsidP="00FF559D">
            <w:pPr>
              <w:jc w:val="center"/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B5461F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3</w:t>
            </w:r>
            <w:r w:rsidR="00FF559D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3</w:t>
            </w:r>
          </w:p>
        </w:tc>
      </w:tr>
    </w:tbl>
    <w:p w:rsidR="00B5461F" w:rsidRDefault="00B5461F" w:rsidP="00EE01C7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BB0332" w:rsidRPr="00910481" w:rsidRDefault="000E6A8D" w:rsidP="006C0963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91048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 Продолжительность каникул</w:t>
      </w:r>
    </w:p>
    <w:p w:rsidR="00BB0332" w:rsidRPr="00910481" w:rsidRDefault="000E6A8D" w:rsidP="006C0963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91048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1-</w:t>
      </w:r>
      <w:r w:rsidR="00624B7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11</w:t>
      </w:r>
      <w:r w:rsidRPr="0091048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е классы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2295"/>
        <w:gridCol w:w="1579"/>
        <w:gridCol w:w="1595"/>
        <w:gridCol w:w="3708"/>
      </w:tblGrid>
      <w:tr w:rsidR="00BB0332" w:rsidRPr="007422BC" w:rsidTr="00E531DA">
        <w:tc>
          <w:tcPr>
            <w:tcW w:w="22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Pr="00910481" w:rsidRDefault="000E6A8D" w:rsidP="00EE01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1048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Каникулярный период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Pr="00910481" w:rsidRDefault="000E6A8D" w:rsidP="00EE01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1048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Дата</w:t>
            </w:r>
          </w:p>
        </w:tc>
        <w:tc>
          <w:tcPr>
            <w:tcW w:w="3708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Pr="009B2780" w:rsidRDefault="000E6A8D" w:rsidP="00EE01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B278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Продолжительность каникул,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9B278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праздничных и выходных дней в календарных днях</w:t>
            </w:r>
            <w:r w:rsidR="00E531DA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(для 5-дневки)</w:t>
            </w:r>
          </w:p>
        </w:tc>
      </w:tr>
      <w:tr w:rsidR="00BB0332" w:rsidTr="00E531DA">
        <w:tc>
          <w:tcPr>
            <w:tcW w:w="22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Pr="009B2780" w:rsidRDefault="00BB033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Default="000E6A8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159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Default="000E6A8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  <w:proofErr w:type="spellEnd"/>
          </w:p>
        </w:tc>
        <w:tc>
          <w:tcPr>
            <w:tcW w:w="3708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Default="00BB033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0332" w:rsidTr="00E531DA">
        <w:tc>
          <w:tcPr>
            <w:tcW w:w="22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Default="000E6A8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Осенние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57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Pr="00EE01C7" w:rsidRDefault="000E6A8D" w:rsidP="00EE01C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 w:rsidR="00EE01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.10.202</w:t>
            </w:r>
            <w:r w:rsidR="00EE01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59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Pr="00EE01C7" w:rsidRDefault="000E6A8D" w:rsidP="00EE01C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 w:rsidR="00EE01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.11.202</w:t>
            </w:r>
            <w:r w:rsidR="00EE01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37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Pr="00A33E6D" w:rsidRDefault="00624B7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23</w:t>
            </w:r>
          </w:p>
        </w:tc>
      </w:tr>
      <w:tr w:rsidR="00BB0332" w:rsidTr="00E531DA">
        <w:tc>
          <w:tcPr>
            <w:tcW w:w="22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Default="000E6A8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Зимние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57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Pr="00EE01C7" w:rsidRDefault="00A33E6D" w:rsidP="008E5E0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="008E5E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0E6A8D">
              <w:rPr>
                <w:rFonts w:hAnsi="Times New Roman" w:cs="Times New Roman"/>
                <w:color w:val="000000"/>
                <w:sz w:val="24"/>
                <w:szCs w:val="24"/>
              </w:rPr>
              <w:t>.12.202</w:t>
            </w:r>
            <w:r w:rsidR="00EE01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59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Pr="00EE01C7" w:rsidRDefault="00EE01C7" w:rsidP="00EE01C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="000E6A8D">
              <w:rPr>
                <w:rFonts w:hAnsi="Times New Roman" w:cs="Times New Roman"/>
                <w:color w:val="000000"/>
                <w:sz w:val="24"/>
                <w:szCs w:val="24"/>
              </w:rPr>
              <w:t>.01.202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37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Pr="00A33E6D" w:rsidRDefault="00624B76" w:rsidP="00FF55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FF559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</w:tr>
      <w:tr w:rsidR="00BB0332" w:rsidTr="00E531DA">
        <w:tc>
          <w:tcPr>
            <w:tcW w:w="22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Pr="00A33E6D" w:rsidRDefault="000E6A8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Дополнительные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  <w:r w:rsidR="00A33E6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 класс</w:t>
            </w:r>
          </w:p>
        </w:tc>
        <w:tc>
          <w:tcPr>
            <w:tcW w:w="157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Pr="00EE01C7" w:rsidRDefault="00EE01C7" w:rsidP="00EE01C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15</w:t>
            </w:r>
            <w:r w:rsidR="000E6A8D">
              <w:rPr>
                <w:rFonts w:hAnsi="Times New Roman" w:cs="Times New Roman"/>
                <w:color w:val="000000"/>
                <w:sz w:val="24"/>
                <w:szCs w:val="24"/>
              </w:rPr>
              <w:t>.02.202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159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Pr="00EE01C7" w:rsidRDefault="00EE01C7" w:rsidP="00EE01C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0E6A8D">
              <w:rPr>
                <w:rFonts w:hAnsi="Times New Roman" w:cs="Times New Roman"/>
                <w:color w:val="000000"/>
                <w:sz w:val="24"/>
                <w:szCs w:val="24"/>
              </w:rPr>
              <w:t>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37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Pr="00F92019" w:rsidRDefault="000E6A8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  <w:r w:rsidR="00F9201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/4</w:t>
            </w:r>
          </w:p>
        </w:tc>
      </w:tr>
      <w:tr w:rsidR="00BB0332" w:rsidTr="00E531DA">
        <w:tc>
          <w:tcPr>
            <w:tcW w:w="22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Default="000E6A8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Весенние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57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Pr="00EE01C7" w:rsidRDefault="000E6A8D" w:rsidP="00EE01C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 w:rsidR="00EE01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.03.202</w:t>
            </w:r>
            <w:r w:rsidR="00EE01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159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Default="00EE01C7" w:rsidP="00EE01C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28</w:t>
            </w:r>
            <w:r w:rsidR="000E6A8D">
              <w:rPr>
                <w:rFonts w:hAnsi="Times New Roman" w:cs="Times New Roman"/>
                <w:color w:val="000000"/>
                <w:sz w:val="24"/>
                <w:szCs w:val="24"/>
              </w:rPr>
              <w:t>.0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="000E6A8D">
              <w:rPr>
                <w:rFonts w:hAnsi="Times New Roman" w:cs="Times New Roman"/>
                <w:color w:val="000000"/>
                <w:sz w:val="24"/>
                <w:szCs w:val="24"/>
              </w:rPr>
              <w:t>.2026</w:t>
            </w:r>
          </w:p>
        </w:tc>
        <w:tc>
          <w:tcPr>
            <w:tcW w:w="37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Pr="00850729" w:rsidRDefault="0085072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26</w:t>
            </w:r>
          </w:p>
        </w:tc>
      </w:tr>
      <w:tr w:rsidR="00BB0332" w:rsidTr="00E531DA">
        <w:tc>
          <w:tcPr>
            <w:tcW w:w="22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Default="000E6A8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Летние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57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Pr="006C0963" w:rsidRDefault="000E6A8D" w:rsidP="00FF55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 w:rsidR="00FF559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.05.2026</w:t>
            </w:r>
            <w:r w:rsidR="006C096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159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Pr="006C0963" w:rsidRDefault="000E6A8D" w:rsidP="006C09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31.08.202</w:t>
            </w:r>
            <w:r w:rsidR="006C096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37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Pr="00A33E6D" w:rsidRDefault="000E6A8D" w:rsidP="00FF55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  <w:r w:rsidR="00FF559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</w:tr>
      <w:tr w:rsidR="00BB0332" w:rsidTr="00E531DA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Default="000E6A8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37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Pr="00850729" w:rsidRDefault="00850729" w:rsidP="00FF55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9201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</w:t>
            </w:r>
            <w:r w:rsidR="00FF559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81</w:t>
            </w:r>
            <w:r w:rsidR="00F9201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 17</w:t>
            </w:r>
            <w:r w:rsidR="00FF559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</w:tr>
    </w:tbl>
    <w:p w:rsidR="00E531DA" w:rsidRDefault="00E531DA" w:rsidP="006C0963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BB0332" w:rsidRDefault="000E6A8D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4. Сроки проведения промежуточной аттестации </w:t>
      </w:r>
    </w:p>
    <w:p w:rsidR="00B5461F" w:rsidRPr="00B5461F" w:rsidRDefault="000E6A8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B2780">
        <w:rPr>
          <w:rFonts w:hAnsi="Times New Roman" w:cs="Times New Roman"/>
          <w:color w:val="000000"/>
          <w:sz w:val="24"/>
          <w:szCs w:val="24"/>
          <w:lang w:val="ru-RU"/>
        </w:rPr>
        <w:t xml:space="preserve">Промежуточная аттестация проводится в конце учебного года в сроки с 13 апреля по </w:t>
      </w:r>
      <w:r w:rsidR="00A05C40">
        <w:rPr>
          <w:rFonts w:hAnsi="Times New Roman" w:cs="Times New Roman"/>
          <w:color w:val="000000"/>
          <w:sz w:val="24"/>
          <w:szCs w:val="24"/>
          <w:lang w:val="ru-RU"/>
        </w:rPr>
        <w:t>22</w:t>
      </w:r>
      <w:r w:rsidRPr="009B2780">
        <w:rPr>
          <w:rFonts w:hAnsi="Times New Roman" w:cs="Times New Roman"/>
          <w:color w:val="000000"/>
          <w:sz w:val="24"/>
          <w:szCs w:val="24"/>
          <w:lang w:val="ru-RU"/>
        </w:rPr>
        <w:t xml:space="preserve"> мая 2026 года без прекращения образовательной деятельности по предметам учебного плана. </w:t>
      </w:r>
      <w:r w:rsidRPr="00E531DA">
        <w:rPr>
          <w:rFonts w:hAnsi="Times New Roman" w:cs="Times New Roman"/>
          <w:color w:val="000000"/>
          <w:sz w:val="24"/>
          <w:szCs w:val="24"/>
          <w:lang w:val="ru-RU"/>
        </w:rPr>
        <w:t>В 1-х классах промежуточная аттестация проводится без балльного оценивания.</w:t>
      </w:r>
    </w:p>
    <w:p w:rsidR="00BB0332" w:rsidRPr="00E531DA" w:rsidRDefault="000E6A8D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E531D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5. Дополнительные сведения</w:t>
      </w:r>
    </w:p>
    <w:p w:rsidR="00BB0332" w:rsidRPr="00A05C40" w:rsidRDefault="000E6A8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05C40">
        <w:rPr>
          <w:rFonts w:hAnsi="Times New Roman" w:cs="Times New Roman"/>
          <w:color w:val="000000"/>
          <w:sz w:val="24"/>
          <w:szCs w:val="24"/>
          <w:lang w:val="ru-RU"/>
        </w:rPr>
        <w:t>5.1. Режим работы образовательной организации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5712"/>
        <w:gridCol w:w="1592"/>
        <w:gridCol w:w="1873"/>
      </w:tblGrid>
      <w:tr w:rsidR="00BB0332"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Default="000E6A8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Период учебной деятельности</w:t>
            </w:r>
          </w:p>
        </w:tc>
        <w:tc>
          <w:tcPr>
            <w:tcW w:w="153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Default="000E6A8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1-е классы</w:t>
            </w:r>
          </w:p>
        </w:tc>
        <w:tc>
          <w:tcPr>
            <w:tcW w:w="180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Default="000E6A8D" w:rsidP="00624B76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2–</w:t>
            </w:r>
            <w:r w:rsidR="00624B76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11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-е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</w:tr>
      <w:tr w:rsidR="00BB0332">
        <w:tc>
          <w:tcPr>
            <w:tcW w:w="550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Default="000E6A8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Учебная неделя (дней)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Default="000E6A8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Default="000E6A8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BB0332">
        <w:tc>
          <w:tcPr>
            <w:tcW w:w="550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Default="000E6A8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 (минут)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Default="000E6A8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35 – 40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Pr="00624B76" w:rsidRDefault="000E6A8D" w:rsidP="00624B76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  <w:r w:rsidR="00624B7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BB0332">
        <w:tc>
          <w:tcPr>
            <w:tcW w:w="550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Default="000E6A8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Перерыв (минут)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Default="000E6A8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 – 40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Default="000E6A8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 – 20</w:t>
            </w:r>
          </w:p>
        </w:tc>
      </w:tr>
      <w:tr w:rsidR="00BB0332">
        <w:tc>
          <w:tcPr>
            <w:tcW w:w="550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Default="000E6A8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Периодичность промежуточной аттестации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Default="000E6A8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Default="000E6A8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 раз в год</w:t>
            </w:r>
          </w:p>
        </w:tc>
      </w:tr>
    </w:tbl>
    <w:p w:rsidR="00BB0332" w:rsidRDefault="000E6A8D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5.2. Распределение образовательной недельной нагрузки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2879"/>
        <w:gridCol w:w="572"/>
        <w:gridCol w:w="572"/>
        <w:gridCol w:w="1918"/>
        <w:gridCol w:w="473"/>
        <w:gridCol w:w="458"/>
        <w:gridCol w:w="387"/>
        <w:gridCol w:w="1918"/>
      </w:tblGrid>
      <w:tr w:rsidR="00BB0332" w:rsidRPr="007422BC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Default="000E6A8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Образовательная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0" w:type="auto"/>
            <w:gridSpan w:val="7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Pr="009B2780" w:rsidRDefault="000E6A8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B278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Недельная нагрузка (5-дневная учебная неделя)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9B2780">
              <w:rPr>
                <w:lang w:val="ru-RU"/>
              </w:rPr>
              <w:br/>
            </w:r>
            <w:r w:rsidRPr="009B278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 академических часах</w:t>
            </w:r>
          </w:p>
        </w:tc>
      </w:tr>
      <w:tr w:rsidR="00BB0332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Pr="009B2780" w:rsidRDefault="00BB033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Default="000E6A8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1-е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Default="000E6A8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2-е классы</w:t>
            </w:r>
          </w:p>
        </w:tc>
        <w:tc>
          <w:tcPr>
            <w:tcW w:w="0" w:type="auto"/>
            <w:gridSpan w:val="3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Default="000E6A8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3-и классы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Default="000E6A8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4-е классы</w:t>
            </w:r>
          </w:p>
        </w:tc>
      </w:tr>
      <w:tr w:rsidR="00BB033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Default="000E6A8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Урочная</w:t>
            </w: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Default="000E6A8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Default="000E6A8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0" w:type="auto"/>
            <w:gridSpan w:val="3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Default="000E6A8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Default="000E6A8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</w:t>
            </w:r>
          </w:p>
        </w:tc>
      </w:tr>
      <w:tr w:rsidR="00BB033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Default="000E6A8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Внеурочная</w:t>
            </w: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Default="000E6A8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Default="000E6A8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gridSpan w:val="3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Default="000E6A8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332" w:rsidRDefault="000E6A8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F92019" w:rsidRPr="007422BC" w:rsidTr="00D2232F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2019" w:rsidRDefault="00F92019" w:rsidP="00D2232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Образовательная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0" w:type="auto"/>
            <w:gridSpan w:val="7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2019" w:rsidRPr="009B2780" w:rsidRDefault="00F92019" w:rsidP="00D2232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B278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Недельная нагрузка (5-дневная учебная неделя)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9B2780">
              <w:rPr>
                <w:lang w:val="ru-RU"/>
              </w:rPr>
              <w:br/>
            </w:r>
            <w:r w:rsidRPr="009B278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 академических часах</w:t>
            </w:r>
          </w:p>
        </w:tc>
      </w:tr>
      <w:tr w:rsidR="00F92019" w:rsidTr="00D2232F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2019" w:rsidRPr="009B2780" w:rsidRDefault="00F92019" w:rsidP="00D2232F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2019" w:rsidRPr="00F92019" w:rsidRDefault="00F92019" w:rsidP="00F9201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2019" w:rsidRPr="00F92019" w:rsidRDefault="00F92019" w:rsidP="00F9201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</w:t>
            </w: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2019" w:rsidRPr="00F92019" w:rsidRDefault="00F92019" w:rsidP="00F9201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7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2019" w:rsidRDefault="00F92019" w:rsidP="00D2232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8-9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-е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</w:tr>
      <w:tr w:rsidR="00F92019" w:rsidTr="00D2232F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2019" w:rsidRDefault="00F92019" w:rsidP="00D2232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Урочная</w:t>
            </w:r>
            <w:proofErr w:type="spellEnd"/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2019" w:rsidRPr="00F92019" w:rsidRDefault="00F92019" w:rsidP="00D2232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2019" w:rsidRPr="00F92019" w:rsidRDefault="00F92019" w:rsidP="00D2232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2019" w:rsidRPr="00F92019" w:rsidRDefault="00F92019" w:rsidP="00D2232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32</w:t>
            </w: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2019" w:rsidRPr="00F92019" w:rsidRDefault="00F92019" w:rsidP="00D2232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33</w:t>
            </w:r>
          </w:p>
        </w:tc>
      </w:tr>
      <w:tr w:rsidR="00F92019" w:rsidTr="00D2232F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2019" w:rsidRDefault="00F92019" w:rsidP="00D2232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Внеурочная</w:t>
            </w:r>
            <w:proofErr w:type="spellEnd"/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2019" w:rsidRPr="00F92019" w:rsidRDefault="00F92019" w:rsidP="00D2232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2019" w:rsidRPr="00F92019" w:rsidRDefault="00F92019" w:rsidP="00D2232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2019" w:rsidRPr="00F92019" w:rsidRDefault="00F92019" w:rsidP="00D2232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2019" w:rsidRPr="00F92019" w:rsidRDefault="00F92019" w:rsidP="00D2232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</w:tr>
      <w:tr w:rsidR="00F92019" w:rsidRPr="007422BC" w:rsidTr="00D2232F">
        <w:tc>
          <w:tcPr>
            <w:tcW w:w="0" w:type="auto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2019" w:rsidRDefault="00F92019" w:rsidP="00D2232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Образовательная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0" w:type="auto"/>
            <w:gridSpan w:val="6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2019" w:rsidRPr="009B2780" w:rsidRDefault="00F92019" w:rsidP="00D2232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B278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Недельная нагрузка (5-дневная учебная неделя)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9B2780">
              <w:rPr>
                <w:lang w:val="ru-RU"/>
              </w:rPr>
              <w:br/>
            </w:r>
            <w:r w:rsidRPr="009B278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 академических часах</w:t>
            </w:r>
          </w:p>
        </w:tc>
      </w:tr>
      <w:tr w:rsidR="00B5461F" w:rsidTr="001B6C6B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5461F" w:rsidRPr="009B2780" w:rsidRDefault="00B5461F" w:rsidP="00D2232F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gridSpan w:val="3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5461F" w:rsidRPr="00F92019" w:rsidRDefault="00B5461F" w:rsidP="00D2232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10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0" w:type="auto"/>
            <w:gridSpan w:val="3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5461F" w:rsidRPr="00F92019" w:rsidRDefault="00B5461F" w:rsidP="00D2232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11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B5461F" w:rsidRDefault="00B5461F" w:rsidP="00D2232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461F" w:rsidTr="00F22723">
        <w:tc>
          <w:tcPr>
            <w:tcW w:w="0" w:type="auto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5461F" w:rsidRDefault="00B5461F" w:rsidP="00B5461F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Урочная</w:t>
            </w:r>
            <w:proofErr w:type="spellEnd"/>
          </w:p>
        </w:tc>
        <w:tc>
          <w:tcPr>
            <w:tcW w:w="0" w:type="auto"/>
            <w:gridSpan w:val="3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5461F" w:rsidRPr="00F92019" w:rsidRDefault="00B5461F" w:rsidP="00B5461F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0" w:type="auto"/>
            <w:gridSpan w:val="3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5461F" w:rsidRPr="00F92019" w:rsidRDefault="00B5461F" w:rsidP="00B5461F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B5461F" w:rsidTr="00B5461F">
        <w:trPr>
          <w:trHeight w:val="442"/>
        </w:trPr>
        <w:tc>
          <w:tcPr>
            <w:tcW w:w="0" w:type="auto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5461F" w:rsidRDefault="00B5461F" w:rsidP="00B5461F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Внеурочная</w:t>
            </w:r>
            <w:proofErr w:type="spellEnd"/>
          </w:p>
        </w:tc>
        <w:tc>
          <w:tcPr>
            <w:tcW w:w="0" w:type="auto"/>
            <w:gridSpan w:val="3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5461F" w:rsidRPr="00F92019" w:rsidRDefault="00B5461F" w:rsidP="00B5461F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gridSpan w:val="3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5461F" w:rsidRPr="00F92019" w:rsidRDefault="00B5461F" w:rsidP="00B5461F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  <w:p w:rsidR="00B5461F" w:rsidRPr="00F92019" w:rsidRDefault="00B5461F" w:rsidP="00B5461F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</w:tbl>
    <w:p w:rsidR="000E6A8D" w:rsidRPr="006C0963" w:rsidRDefault="000E6A8D">
      <w:pPr>
        <w:rPr>
          <w:lang w:val="ru-RU"/>
        </w:rPr>
      </w:pPr>
    </w:p>
    <w:sectPr w:rsidR="000E6A8D" w:rsidRPr="006C0963" w:rsidSect="00E531DA">
      <w:pgSz w:w="11907" w:h="16839"/>
      <w:pgMar w:top="1440" w:right="1440" w:bottom="851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3531B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3A23A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8AA13E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62C4A9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5A05CE"/>
    <w:rsid w:val="000E6A8D"/>
    <w:rsid w:val="00120474"/>
    <w:rsid w:val="00273746"/>
    <w:rsid w:val="002D33B1"/>
    <w:rsid w:val="002D3591"/>
    <w:rsid w:val="00302EB9"/>
    <w:rsid w:val="003514A0"/>
    <w:rsid w:val="00490130"/>
    <w:rsid w:val="004F7E17"/>
    <w:rsid w:val="00577FA7"/>
    <w:rsid w:val="005A05CE"/>
    <w:rsid w:val="00611E8E"/>
    <w:rsid w:val="00624B76"/>
    <w:rsid w:val="00653AF6"/>
    <w:rsid w:val="00656648"/>
    <w:rsid w:val="006C0963"/>
    <w:rsid w:val="006C7F6A"/>
    <w:rsid w:val="007422BC"/>
    <w:rsid w:val="007C23A4"/>
    <w:rsid w:val="00850729"/>
    <w:rsid w:val="008E0C77"/>
    <w:rsid w:val="008E5E02"/>
    <w:rsid w:val="00902442"/>
    <w:rsid w:val="00910481"/>
    <w:rsid w:val="009B2780"/>
    <w:rsid w:val="00A05C40"/>
    <w:rsid w:val="00A33E6D"/>
    <w:rsid w:val="00B5461F"/>
    <w:rsid w:val="00B73A5A"/>
    <w:rsid w:val="00B848AA"/>
    <w:rsid w:val="00BB0332"/>
    <w:rsid w:val="00CE76A9"/>
    <w:rsid w:val="00DD6C4E"/>
    <w:rsid w:val="00E326BD"/>
    <w:rsid w:val="00E438A1"/>
    <w:rsid w:val="00E531DA"/>
    <w:rsid w:val="00EE01C7"/>
    <w:rsid w:val="00F01E19"/>
    <w:rsid w:val="00F92019"/>
    <w:rsid w:val="00FF55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semiHidden/>
    <w:unhideWhenUsed/>
    <w:rsid w:val="009B278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9B2780"/>
    <w:pPr>
      <w:ind w:left="720"/>
      <w:contextualSpacing/>
    </w:pPr>
  </w:style>
  <w:style w:type="paragraph" w:customStyle="1" w:styleId="ConsPlusTitle">
    <w:name w:val="ConsPlusTitle"/>
    <w:rsid w:val="009B2780"/>
    <w:pPr>
      <w:widowControl w:val="0"/>
      <w:autoSpaceDE w:val="0"/>
      <w:autoSpaceDN w:val="0"/>
      <w:spacing w:before="0" w:beforeAutospacing="0" w:after="0" w:afterAutospacing="0"/>
    </w:pPr>
    <w:rPr>
      <w:rFonts w:ascii="Calibri" w:eastAsiaTheme="minorEastAsia" w:hAnsi="Calibri" w:cs="Calibri"/>
      <w:b/>
      <w:lang w:val="ru-RU" w:eastAsia="ru-RU"/>
    </w:rPr>
  </w:style>
  <w:style w:type="table" w:styleId="a5">
    <w:name w:val="Table Grid"/>
    <w:basedOn w:val="a1"/>
    <w:uiPriority w:val="59"/>
    <w:rsid w:val="00B5461F"/>
    <w:pPr>
      <w:spacing w:before="0"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014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25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1zavuch.ru/group?groupId=111178687&amp;locale=ru&amp;date=2023-04-25&amp;isStatic=false&amp;anchor=infobar-attachment&amp;pubAlias=zav.vip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1zavuch.ru/group?groupId=329978&amp;locale=ru&amp;date=2023-04-25&amp;isStatic=false&amp;pubAlias=zav.vip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1zavuch.ru/group?groupId=329978&amp;locale=ru&amp;date=2023-04-25&amp;isStatic=false&amp;anchor=XA00LTK2M0&amp;pubAlias=zav.vip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1zavuch.ru/group?groupId=111178687&amp;locale=ru&amp;date=2023-04-25&amp;isStatic=false&amp;pubAlias=zav.vi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668</Words>
  <Characters>3809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User</cp:lastModifiedBy>
  <cp:revision>19</cp:revision>
  <cp:lastPrinted>2026-09-10T03:40:00Z</cp:lastPrinted>
  <dcterms:created xsi:type="dcterms:W3CDTF">2011-11-02T04:15:00Z</dcterms:created>
  <dcterms:modified xsi:type="dcterms:W3CDTF">2026-09-25T04:50:00Z</dcterms:modified>
</cp:coreProperties>
</file>