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49F" w:rsidRDefault="00C3049F" w:rsidP="00D365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111111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-570865</wp:posOffset>
            </wp:positionH>
            <wp:positionV relativeFrom="paragraph">
              <wp:posOffset>0</wp:posOffset>
            </wp:positionV>
            <wp:extent cx="6739255" cy="9610090"/>
            <wp:effectExtent l="0" t="0" r="4445" b="0"/>
            <wp:wrapSquare wrapText="bothSides"/>
            <wp:docPr id="1" name="Рисунок 1" descr="C:\Users\Школа\Desktop\СКАН. ТАТЬЯНА НИК\матем дош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. ТАТЬЯНА НИК\матем дош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9" r="-1"/>
                    <a:stretch/>
                  </pic:blipFill>
                  <pic:spPr bwMode="auto">
                    <a:xfrm>
                      <a:off x="0" y="0"/>
                      <a:ext cx="6739255" cy="961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572" w:rsidRPr="00B747AE" w:rsidRDefault="00D36572" w:rsidP="00C3049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B747A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lastRenderedPageBreak/>
        <w:t>ПОЯСНИТЕЛЬНАЯ ЗАПИСКА</w:t>
      </w:r>
    </w:p>
    <w:p w:rsidR="00D36572" w:rsidRDefault="00D36572" w:rsidP="00D365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</w:pPr>
    </w:p>
    <w:p w:rsidR="00D36572" w:rsidRPr="004626FA" w:rsidRDefault="00D36572" w:rsidP="00D365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для  разновозрастной </w:t>
      </w:r>
      <w:proofErr w:type="spellStart"/>
      <w:r w:rsidRPr="004626FA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 группы (от 3 до 7 лет) на базе МБОУ «Орджоникидзевская СОШ». Программа разработана в соответствии с</w:t>
      </w:r>
      <w:r w:rsidRPr="004626F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26FA">
        <w:rPr>
          <w:rFonts w:ascii="Times New Roman" w:eastAsia="Times New Roman" w:hAnsi="Times New Roman" w:cs="Times New Roman"/>
          <w:sz w:val="24"/>
          <w:szCs w:val="24"/>
        </w:rPr>
        <w:t>федеральным государственным образовательным стандартом дошкольного образования</w:t>
      </w:r>
      <w:r w:rsidRPr="004626F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626FA">
        <w:rPr>
          <w:rFonts w:ascii="Times New Roman" w:eastAsia="Times New Roman" w:hAnsi="Times New Roman" w:cs="Times New Roman"/>
          <w:sz w:val="24"/>
          <w:szCs w:val="24"/>
        </w:rPr>
        <w:t>(Приказ Министерства образования и науки Российской Федерации от 17 октября 2013 года № 1155) (далее - ФГОС ДО), федеральной образовательной программой дошкольного</w:t>
      </w:r>
      <w:r w:rsidRPr="004626F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образования (Приказ </w:t>
      </w:r>
      <w:proofErr w:type="spellStart"/>
      <w:r w:rsidRPr="004626FA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 России от 25 ноября 2022 г. № 1028). Составлена на основе инновационной образовательной программы дошкольного образования «От рождения до школы»</w:t>
      </w:r>
      <w:r w:rsidRPr="004626F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под редакцией </w:t>
      </w:r>
      <w:proofErr w:type="spellStart"/>
      <w:r w:rsidRPr="004626FA">
        <w:rPr>
          <w:rFonts w:ascii="Times New Roman" w:eastAsia="Times New Roman" w:hAnsi="Times New Roman" w:cs="Times New Roman"/>
          <w:sz w:val="24"/>
          <w:szCs w:val="24"/>
        </w:rPr>
        <w:t>Вераксы</w:t>
      </w:r>
      <w:proofErr w:type="spellEnd"/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 Н.Е., Комаровой Т.С., Дорофеевой Э.М. (ИЗДАТЕЛЬСТВО «МОЗАИКА - СИНТЕЗ», М.:2021 г.) с учетом ФГОС ДО.</w:t>
      </w:r>
    </w:p>
    <w:p w:rsidR="00D36572" w:rsidRPr="004626FA" w:rsidRDefault="00D36572" w:rsidP="00D365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познавательное развитие (ФЭМП).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3–7 лет (разновозрастная смешанная группа).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35 занятия (1 раз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неделю, сентябрь–май).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Длительность занятия: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15 мин (3–4 года), 20 мин (4–5 лет), 25 мин (5–6 лет), 30 мин (6–7</w:t>
      </w:r>
      <w:proofErr w:type="gramEnd"/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лет).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разновозрастной группы: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одном занятии все дети работают над общей темой, но на разных уровнях сложности. Старшие дети (6–7 лет) выступают в роли «наставников» для младших (3–4 года), дети 4–5 и 5–6 лет — промежуточные уровни.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Региональный компонент: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использование природного материала Хакасии (шишки, камешки, жёлуди), счётного материала с образами животных и растений края, задачки с местным колоритом (степь, горы, реки).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Цели и задачи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детей элементарных математических представлений, развитие логического мышления, внимания, памяти, познавательного интереса в условиях разновозрастной группы.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по возрастам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3–4 года (вторая младшая группа):</w:t>
      </w:r>
    </w:p>
    <w:p w:rsidR="00D36572" w:rsidRPr="004626FA" w:rsidRDefault="00D36572" w:rsidP="00D3657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различать количество: один — много, ни одного.</w:t>
      </w:r>
    </w:p>
    <w:p w:rsidR="00D36572" w:rsidRPr="004626FA" w:rsidRDefault="00D36572" w:rsidP="00D3657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представления о размере: большой — маленький, длинный — короткий.</w:t>
      </w:r>
    </w:p>
    <w:p w:rsidR="00D36572" w:rsidRPr="004626FA" w:rsidRDefault="00D36572" w:rsidP="00D3657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различать круг, квадрат, треугольник.</w:t>
      </w:r>
    </w:p>
    <w:p w:rsidR="00D36572" w:rsidRPr="004626FA" w:rsidRDefault="00D36572" w:rsidP="00D3657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пространственными направлениями: вверх, вниз, вправо, влево.</w:t>
      </w:r>
    </w:p>
    <w:p w:rsidR="00D36572" w:rsidRPr="004626FA" w:rsidRDefault="00D36572" w:rsidP="00D3657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сравнивать группы предметов путём наложения и приложения.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4–5 лет (средняя группа):</w:t>
      </w:r>
    </w:p>
    <w:p w:rsidR="00D36572" w:rsidRPr="004626FA" w:rsidRDefault="00D36572" w:rsidP="00D3657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считать до 5, отвечать на вопросы «сколько?», «</w:t>
      </w:r>
      <w:proofErr w:type="gramStart"/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</w:t>
      </w:r>
      <w:proofErr w:type="gramEnd"/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счёту?».</w:t>
      </w:r>
    </w:p>
    <w:p w:rsidR="00D36572" w:rsidRPr="004626FA" w:rsidRDefault="00D36572" w:rsidP="00D3657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предметы по величине (длиннее — короче, выше — ниже, шире — уже).</w:t>
      </w:r>
    </w:p>
    <w:p w:rsidR="00D36572" w:rsidRPr="004626FA" w:rsidRDefault="00D36572" w:rsidP="00D3657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и называть геометрические фигуры: круг, квадрат, треугольник, прямоугольник, овал.</w:t>
      </w:r>
    </w:p>
    <w:p w:rsidR="00D36572" w:rsidRPr="004626FA" w:rsidRDefault="00D36572" w:rsidP="00D3657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определять положение предметов в пространстве относительно себя.</w:t>
      </w:r>
    </w:p>
    <w:p w:rsidR="00D36572" w:rsidRPr="004626FA" w:rsidRDefault="00D36572" w:rsidP="00D3657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временными представлениями: утро, день, вечер, ночь.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5–6 лет (старшая группа):</w:t>
      </w:r>
    </w:p>
    <w:p w:rsidR="00D36572" w:rsidRPr="004626FA" w:rsidRDefault="00D36572" w:rsidP="00D3657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считать до 10, понимать отношения между числами.</w:t>
      </w:r>
    </w:p>
    <w:p w:rsidR="00D36572" w:rsidRPr="004626FA" w:rsidRDefault="00D36572" w:rsidP="00D3657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составом числа из единиц (в пределах 5).</w:t>
      </w:r>
    </w:p>
    <w:p w:rsidR="00D36572" w:rsidRPr="004626FA" w:rsidRDefault="00D36572" w:rsidP="00D3657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сравнивать рядом стоящие числа (больше, меньше на 1).</w:t>
      </w:r>
    </w:p>
    <w:p w:rsidR="00D36572" w:rsidRPr="004626FA" w:rsidRDefault="00D36572" w:rsidP="00D3657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представления о времени: дни недели, месяцы, сезоны.</w:t>
      </w:r>
    </w:p>
    <w:p w:rsidR="00D36572" w:rsidRPr="004626FA" w:rsidRDefault="00D36572" w:rsidP="00D3657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делить целое на части (2, 4), понимать часть и целое.</w:t>
      </w:r>
    </w:p>
    <w:p w:rsidR="00D36572" w:rsidRPr="004626FA" w:rsidRDefault="00D36572" w:rsidP="00D3657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простые арифметические задачи на сложение и вычитание (в пределах 10).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6–7 лет (подготовительная группа):</w:t>
      </w:r>
    </w:p>
    <w:p w:rsidR="00D36572" w:rsidRPr="004626FA" w:rsidRDefault="00D36572" w:rsidP="00D3657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считать до 20 и обратно.</w:t>
      </w:r>
    </w:p>
    <w:p w:rsidR="00D36572" w:rsidRPr="004626FA" w:rsidRDefault="00D36572" w:rsidP="00D3657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составом числа из двух меньших (в пределах 10).</w:t>
      </w:r>
    </w:p>
    <w:p w:rsidR="00D36572" w:rsidRPr="004626FA" w:rsidRDefault="00D36572" w:rsidP="00D3657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арифметические задачи на сложение и вычитание, записывать решение.</w:t>
      </w:r>
    </w:p>
    <w:p w:rsidR="00D36572" w:rsidRPr="004626FA" w:rsidRDefault="00D36572" w:rsidP="00D3657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 с монетами, измерением длины, массы, объёма.</w:t>
      </w:r>
    </w:p>
    <w:p w:rsidR="00D36572" w:rsidRPr="004626FA" w:rsidRDefault="00D36572" w:rsidP="00D3657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представления о времени: часы, минуты, календарь.</w:t>
      </w:r>
    </w:p>
    <w:p w:rsidR="00D36572" w:rsidRPr="004626FA" w:rsidRDefault="00D36572" w:rsidP="00D3657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ориентироваться на листе бумаги в клетку, на плоскости.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и приёмы</w:t>
      </w:r>
    </w:p>
    <w:p w:rsidR="00D36572" w:rsidRPr="004626FA" w:rsidRDefault="00D36572" w:rsidP="00D3657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Наглядные: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демонстрация, показ, образец, карточки-схемы.</w:t>
      </w:r>
    </w:p>
    <w:p w:rsidR="00D36572" w:rsidRPr="004626FA" w:rsidRDefault="00D36572" w:rsidP="00D3657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Словесные: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объяснение, беседа, загадки, вопросы, пояснение.</w:t>
      </w:r>
    </w:p>
    <w:p w:rsidR="00D36572" w:rsidRPr="004626FA" w:rsidRDefault="00D36572" w:rsidP="00D3657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</w:t>
      </w:r>
      <w:proofErr w:type="gramEnd"/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работа со счётным материалом, измерение, письмо цифр (6–7 лет), лепка, аппликация с математическим содержанием.</w:t>
      </w:r>
    </w:p>
    <w:p w:rsidR="00D36572" w:rsidRPr="004626FA" w:rsidRDefault="00D36572" w:rsidP="00D3657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Игровые: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дидактические игры, математические эстафеты, игры с правилами.</w:t>
      </w:r>
    </w:p>
    <w:p w:rsidR="00D36572" w:rsidRPr="004626FA" w:rsidRDefault="00D36572" w:rsidP="00D36572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Проблемно-поисковые: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«Как разделить поровну?», «Как измерить дорожку?», «Что лишнее и почему?»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</w:t>
      </w:r>
    </w:p>
    <w:p w:rsidR="00D36572" w:rsidRPr="004626FA" w:rsidRDefault="00D36572" w:rsidP="00D3657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Счётный материал (шишки, жёлуди, камешки, счётные палочки, матрёшки).</w:t>
      </w:r>
    </w:p>
    <w:p w:rsidR="00D36572" w:rsidRPr="004626FA" w:rsidRDefault="00D36572" w:rsidP="00D3657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Геометрические фигуры (демонстрационные и раздаточные).</w:t>
      </w:r>
    </w:p>
    <w:p w:rsidR="00D36572" w:rsidRPr="004626FA" w:rsidRDefault="00D36572" w:rsidP="00D3657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Логические блоки </w:t>
      </w:r>
      <w:proofErr w:type="spellStart"/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Дьенеша</w:t>
      </w:r>
      <w:proofErr w:type="spellEnd"/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палочки </w:t>
      </w:r>
      <w:proofErr w:type="spellStart"/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Кюизенера</w:t>
      </w:r>
      <w:proofErr w:type="spellEnd"/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6572" w:rsidRPr="004626FA" w:rsidRDefault="00D36572" w:rsidP="00D3657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Цифры от 1 до 20 (карточки).</w:t>
      </w:r>
    </w:p>
    <w:p w:rsidR="00D36572" w:rsidRPr="004626FA" w:rsidRDefault="00D36572" w:rsidP="00D3657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Линейки, условные мерки, стаканы для измерения.</w:t>
      </w:r>
    </w:p>
    <w:p w:rsidR="00D36572" w:rsidRPr="004626FA" w:rsidRDefault="00D36572" w:rsidP="00D3657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Рабочие тетради (для 5–7 лет).</w:t>
      </w:r>
    </w:p>
    <w:p w:rsidR="00D36572" w:rsidRPr="004626FA" w:rsidRDefault="00D36572" w:rsidP="00D3657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заданиями разного уровня сложности.</w:t>
      </w:r>
    </w:p>
    <w:p w:rsidR="00D36572" w:rsidRPr="004626FA" w:rsidRDefault="00D36572" w:rsidP="00D3657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для измерения веса (рычажные весы, гирьки).</w:t>
      </w:r>
    </w:p>
    <w:p w:rsidR="00D36572" w:rsidRPr="004626FA" w:rsidRDefault="00D36572" w:rsidP="00D3657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Игрушечные монеты.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Ожидаемые результаты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3–4 года:</w:t>
      </w:r>
    </w:p>
    <w:p w:rsidR="00D36572" w:rsidRPr="004626FA" w:rsidRDefault="00D36572" w:rsidP="00D3657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Различает один и много.</w:t>
      </w:r>
    </w:p>
    <w:p w:rsidR="00D36572" w:rsidRPr="004626FA" w:rsidRDefault="00D36572" w:rsidP="00D3657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 круг, квадрат.</w:t>
      </w:r>
    </w:p>
    <w:p w:rsidR="00D36572" w:rsidRPr="004626FA" w:rsidRDefault="00D36572" w:rsidP="00D3657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Сравнивает предметы по величине (большой — маленький).</w:t>
      </w:r>
    </w:p>
    <w:p w:rsidR="00D36572" w:rsidRPr="004626FA" w:rsidRDefault="00D36572" w:rsidP="00D3657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направления: вверх, вниз.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4–5 лет:</w:t>
      </w:r>
    </w:p>
    <w:p w:rsidR="00D36572" w:rsidRPr="004626FA" w:rsidRDefault="00D36572" w:rsidP="00D3657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 до 5, отвечает на вопрос «сколько?».</w:t>
      </w:r>
    </w:p>
    <w:p w:rsidR="00D36572" w:rsidRPr="004626FA" w:rsidRDefault="00D36572" w:rsidP="00D3657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Различает 5 геометрических фигур.</w:t>
      </w:r>
    </w:p>
    <w:p w:rsidR="00D36572" w:rsidRPr="004626FA" w:rsidRDefault="00D36572" w:rsidP="00D3657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Сравнивает предметы по 2 признакам.</w:t>
      </w:r>
    </w:p>
    <w:p w:rsidR="00D36572" w:rsidRPr="004626FA" w:rsidRDefault="00D36572" w:rsidP="00D3657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 части суток.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5–6 лет:</w:t>
      </w:r>
    </w:p>
    <w:p w:rsidR="00D36572" w:rsidRPr="004626FA" w:rsidRDefault="00D36572" w:rsidP="00D36572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 до 10, понимает состав числа из единиц (до 5).</w:t>
      </w:r>
    </w:p>
    <w:p w:rsidR="00D36572" w:rsidRPr="004626FA" w:rsidRDefault="00D36572" w:rsidP="00D36572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Решает простые задачи на сложение и вычитание (до 5).</w:t>
      </w:r>
    </w:p>
    <w:p w:rsidR="00D36572" w:rsidRPr="004626FA" w:rsidRDefault="00D36572" w:rsidP="00D36572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 дни недели, месяцы.</w:t>
      </w:r>
    </w:p>
    <w:p w:rsidR="00D36572" w:rsidRPr="004626FA" w:rsidRDefault="00D36572" w:rsidP="00D36572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Делит целое на 2 и 4 части.</w:t>
      </w:r>
    </w:p>
    <w:p w:rsidR="00D36572" w:rsidRPr="004626FA" w:rsidRDefault="00D36572" w:rsidP="00D36572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Ориентируется в пространстве от себя и от предмета.</w:t>
      </w:r>
    </w:p>
    <w:p w:rsidR="00D36572" w:rsidRPr="004626FA" w:rsidRDefault="00D36572" w:rsidP="00D365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6–7 лет:</w:t>
      </w:r>
    </w:p>
    <w:p w:rsidR="00D36572" w:rsidRPr="004626FA" w:rsidRDefault="00D36572" w:rsidP="00D36572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Считает до 20, понимает состав числа из двух меньших (до 10).</w:t>
      </w:r>
    </w:p>
    <w:p w:rsidR="00D36572" w:rsidRPr="004626FA" w:rsidRDefault="00D36572" w:rsidP="00D36572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Решает арифметические задачи, записывает решение.</w:t>
      </w:r>
    </w:p>
    <w:p w:rsidR="00D36572" w:rsidRPr="004626FA" w:rsidRDefault="00D36572" w:rsidP="00D36572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Измеряет длину, массу, объём.</w:t>
      </w:r>
    </w:p>
    <w:p w:rsidR="00D36572" w:rsidRPr="004626FA" w:rsidRDefault="00D36572" w:rsidP="00D36572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Ориентируется на листе в клетку.</w:t>
      </w:r>
    </w:p>
    <w:p w:rsidR="00D36572" w:rsidRDefault="00D36572" w:rsidP="00D36572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 календарь, часы, дни недели.</w:t>
      </w:r>
    </w:p>
    <w:p w:rsidR="004B4CA1" w:rsidRDefault="004B4CA1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CA1" w:rsidRDefault="004B4CA1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CA1" w:rsidRDefault="004B4CA1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CA1" w:rsidRDefault="004B4CA1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CA1" w:rsidRDefault="004B4CA1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CA1" w:rsidRDefault="004B4CA1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CA1" w:rsidRDefault="004B4CA1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CA1" w:rsidRDefault="004B4CA1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031F" w:rsidRDefault="006F031F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AC7" w:rsidRDefault="00051AC7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AC7" w:rsidRDefault="00051AC7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AC7" w:rsidRDefault="00051AC7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AC7" w:rsidRDefault="00051AC7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AC7" w:rsidRDefault="00051AC7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AC7" w:rsidRDefault="00051AC7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F031F" w:rsidRDefault="006F031F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8" w:rsidRDefault="00AB78F8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8" w:rsidRPr="006F031F" w:rsidRDefault="00AB78F8" w:rsidP="006F031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lastRenderedPageBreak/>
        <w:t>Календарно-те</w:t>
      </w:r>
      <w:r w:rsidR="002354AA" w:rsidRPr="006F031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матическое планирование по ФЭМП</w:t>
      </w:r>
    </w:p>
    <w:p w:rsidR="00AB78F8" w:rsidRPr="006F031F" w:rsidRDefault="006F031F" w:rsidP="006F031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 xml:space="preserve">Сентябрь </w:t>
      </w:r>
      <w:r w:rsidR="00AB78F8"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2026 — «Количество и счёт. Величина. Диагностика»</w:t>
      </w:r>
    </w:p>
    <w:tbl>
      <w:tblPr>
        <w:tblStyle w:val="a7"/>
        <w:tblW w:w="9600" w:type="dxa"/>
        <w:tblLayout w:type="fixed"/>
        <w:tblLook w:val="04A0" w:firstRow="1" w:lastRow="0" w:firstColumn="1" w:lastColumn="0" w:noHBand="0" w:noVBand="1"/>
      </w:tblPr>
      <w:tblGrid>
        <w:gridCol w:w="445"/>
        <w:gridCol w:w="714"/>
        <w:gridCol w:w="934"/>
        <w:gridCol w:w="1701"/>
        <w:gridCol w:w="1701"/>
        <w:gridCol w:w="4105"/>
      </w:tblGrid>
      <w:tr w:rsidR="002354AA" w:rsidRPr="006F031F" w:rsidTr="002354AA">
        <w:trPr>
          <w:trHeight w:val="485"/>
        </w:trPr>
        <w:tc>
          <w:tcPr>
            <w:tcW w:w="445" w:type="dxa"/>
            <w:vMerge w:val="restart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№</w:t>
            </w:r>
          </w:p>
        </w:tc>
        <w:tc>
          <w:tcPr>
            <w:tcW w:w="1648" w:type="dxa"/>
            <w:gridSpan w:val="2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Дата</w:t>
            </w:r>
          </w:p>
        </w:tc>
        <w:tc>
          <w:tcPr>
            <w:tcW w:w="1701" w:type="dxa"/>
            <w:vMerge w:val="restart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Тема</w:t>
            </w:r>
          </w:p>
        </w:tc>
        <w:tc>
          <w:tcPr>
            <w:tcW w:w="1701" w:type="dxa"/>
            <w:vMerge w:val="restart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Цель</w:t>
            </w:r>
          </w:p>
        </w:tc>
        <w:tc>
          <w:tcPr>
            <w:tcW w:w="4105" w:type="dxa"/>
            <w:vMerge w:val="restart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Содержание по возрастам</w:t>
            </w:r>
          </w:p>
        </w:tc>
      </w:tr>
      <w:tr w:rsidR="002354AA" w:rsidRPr="006F031F" w:rsidTr="002354AA">
        <w:trPr>
          <w:trHeight w:val="178"/>
        </w:trPr>
        <w:tc>
          <w:tcPr>
            <w:tcW w:w="445" w:type="dxa"/>
            <w:vMerge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714" w:type="dxa"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план</w:t>
            </w:r>
          </w:p>
        </w:tc>
        <w:tc>
          <w:tcPr>
            <w:tcW w:w="934" w:type="dxa"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факт</w:t>
            </w:r>
          </w:p>
        </w:tc>
        <w:tc>
          <w:tcPr>
            <w:tcW w:w="1701" w:type="dxa"/>
            <w:vMerge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1" w:type="dxa"/>
            <w:vMerge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4105" w:type="dxa"/>
            <w:vMerge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</w:tr>
      <w:tr w:rsidR="002354AA" w:rsidRPr="006F031F" w:rsidTr="002354AA">
        <w:tc>
          <w:tcPr>
            <w:tcW w:w="445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</w:t>
            </w:r>
          </w:p>
        </w:tc>
        <w:tc>
          <w:tcPr>
            <w:tcW w:w="714" w:type="dxa"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934" w:type="dxa"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1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Входная диагностика «Что мы умеем?»</w:t>
            </w:r>
          </w:p>
        </w:tc>
        <w:tc>
          <w:tcPr>
            <w:tcW w:w="1701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Определить исходный уровень математических представлений</w:t>
            </w:r>
          </w:p>
        </w:tc>
        <w:tc>
          <w:tcPr>
            <w:tcW w:w="4105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один–много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, большой–маленький, круг, квадрат.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3, цифры 1–3, сравнение полосок.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5, состав числа 2, деление на 2 части, дни недели.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10, состав числа 3, решение задачи, измерение линейкой</w:t>
            </w:r>
          </w:p>
        </w:tc>
      </w:tr>
      <w:tr w:rsidR="002354AA" w:rsidRPr="006F031F" w:rsidTr="002354AA">
        <w:tc>
          <w:tcPr>
            <w:tcW w:w="445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</w:t>
            </w:r>
          </w:p>
        </w:tc>
        <w:tc>
          <w:tcPr>
            <w:tcW w:w="714" w:type="dxa"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934" w:type="dxa"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1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«Один и много»</w:t>
            </w:r>
          </w:p>
        </w:tc>
        <w:tc>
          <w:tcPr>
            <w:tcW w:w="1701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Сформировать представление «один — много — ни одного»</w:t>
            </w:r>
          </w:p>
        </w:tc>
        <w:tc>
          <w:tcPr>
            <w:tcW w:w="4105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один и много (на шишках).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один, много, ни одного, счёт до 3.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5, отсчёт, сравнение «больше/меньше».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10, отсчёт, «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на сколько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больше/меньше»</w:t>
            </w:r>
          </w:p>
        </w:tc>
      </w:tr>
      <w:tr w:rsidR="002354AA" w:rsidRPr="006F031F" w:rsidTr="002354AA">
        <w:tc>
          <w:tcPr>
            <w:tcW w:w="445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3</w:t>
            </w:r>
          </w:p>
        </w:tc>
        <w:tc>
          <w:tcPr>
            <w:tcW w:w="714" w:type="dxa"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934" w:type="dxa"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1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«Большой и маленький»</w:t>
            </w:r>
          </w:p>
        </w:tc>
        <w:tc>
          <w:tcPr>
            <w:tcW w:w="1701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Сформировать представление о размере</w:t>
            </w:r>
          </w:p>
        </w:tc>
        <w:tc>
          <w:tcPr>
            <w:tcW w:w="4105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большой–маленький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(2 предмета).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сравнение 3 предметов.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spell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сериация</w:t>
            </w:r>
            <w:proofErr w:type="spell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4–5.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spell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сериация</w:t>
            </w:r>
            <w:proofErr w:type="spell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5, измерение условной меркой</w:t>
            </w:r>
          </w:p>
        </w:tc>
      </w:tr>
      <w:tr w:rsidR="002354AA" w:rsidRPr="006F031F" w:rsidTr="002354AA">
        <w:tc>
          <w:tcPr>
            <w:tcW w:w="445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4</w:t>
            </w:r>
          </w:p>
        </w:tc>
        <w:tc>
          <w:tcPr>
            <w:tcW w:w="714" w:type="dxa"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934" w:type="dxa"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1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«Круг и квадрат»</w:t>
            </w:r>
          </w:p>
        </w:tc>
        <w:tc>
          <w:tcPr>
            <w:tcW w:w="1701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Познакомить с геометрическими фигурами</w:t>
            </w:r>
          </w:p>
        </w:tc>
        <w:tc>
          <w:tcPr>
            <w:tcW w:w="4105" w:type="dxa"/>
            <w:hideMark/>
          </w:tcPr>
          <w:p w:rsidR="002354AA" w:rsidRPr="006F031F" w:rsidRDefault="002354AA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обводят, называют круг и квадрат.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+ считают стороны и углы.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+ сравнивают, группируют.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классифицируют, находят предметы такой формы в группе</w:t>
            </w:r>
          </w:p>
        </w:tc>
      </w:tr>
    </w:tbl>
    <w:p w:rsidR="00AB78F8" w:rsidRPr="006F031F" w:rsidRDefault="002354AA" w:rsidP="006F031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ОКТЯБРЬ</w:t>
      </w:r>
      <w:r w:rsidR="00AB78F8"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 xml:space="preserve"> 2026 — «Счёт. Геометрические фигуры. Ориентировка»</w:t>
      </w:r>
    </w:p>
    <w:tbl>
      <w:tblPr>
        <w:tblStyle w:val="a7"/>
        <w:tblW w:w="9600" w:type="dxa"/>
        <w:tblLook w:val="04A0" w:firstRow="1" w:lastRow="0" w:firstColumn="1" w:lastColumn="0" w:noHBand="0" w:noVBand="1"/>
      </w:tblPr>
      <w:tblGrid>
        <w:gridCol w:w="429"/>
        <w:gridCol w:w="672"/>
        <w:gridCol w:w="799"/>
        <w:gridCol w:w="1706"/>
        <w:gridCol w:w="2092"/>
        <w:gridCol w:w="3902"/>
      </w:tblGrid>
      <w:tr w:rsidR="006F031F" w:rsidRPr="006F031F" w:rsidTr="006F031F">
        <w:trPr>
          <w:trHeight w:val="319"/>
        </w:trPr>
        <w:tc>
          <w:tcPr>
            <w:tcW w:w="0" w:type="auto"/>
            <w:vMerge w:val="restart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№</w:t>
            </w:r>
          </w:p>
        </w:tc>
        <w:tc>
          <w:tcPr>
            <w:tcW w:w="1471" w:type="dxa"/>
            <w:gridSpan w:val="2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Дата</w:t>
            </w:r>
          </w:p>
        </w:tc>
        <w:tc>
          <w:tcPr>
            <w:tcW w:w="1706" w:type="dxa"/>
            <w:vMerge w:val="restart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Тема</w:t>
            </w:r>
          </w:p>
        </w:tc>
        <w:tc>
          <w:tcPr>
            <w:tcW w:w="2092" w:type="dxa"/>
            <w:vMerge w:val="restart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Цель</w:t>
            </w:r>
          </w:p>
        </w:tc>
        <w:tc>
          <w:tcPr>
            <w:tcW w:w="0" w:type="auto"/>
            <w:vMerge w:val="restart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Содержание по возрастам</w:t>
            </w:r>
          </w:p>
        </w:tc>
      </w:tr>
      <w:tr w:rsidR="006F031F" w:rsidRPr="006F031F" w:rsidTr="006F031F">
        <w:trPr>
          <w:trHeight w:val="178"/>
        </w:trPr>
        <w:tc>
          <w:tcPr>
            <w:tcW w:w="0" w:type="auto"/>
            <w:vMerge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672" w:type="dxa"/>
          </w:tcPr>
          <w:p w:rsidR="006F031F" w:rsidRPr="006F031F" w:rsidRDefault="006F031F" w:rsidP="00AD323D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план</w:t>
            </w:r>
          </w:p>
        </w:tc>
        <w:tc>
          <w:tcPr>
            <w:tcW w:w="799" w:type="dxa"/>
          </w:tcPr>
          <w:p w:rsidR="006F031F" w:rsidRPr="006F031F" w:rsidRDefault="006F031F" w:rsidP="00AD323D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факт</w:t>
            </w:r>
          </w:p>
        </w:tc>
        <w:tc>
          <w:tcPr>
            <w:tcW w:w="1706" w:type="dxa"/>
            <w:vMerge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2092" w:type="dxa"/>
            <w:vMerge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vMerge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</w:tr>
      <w:tr w:rsidR="006F031F" w:rsidRPr="006F031F" w:rsidTr="006F031F">
        <w:tc>
          <w:tcPr>
            <w:tcW w:w="0" w:type="auto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5</w:t>
            </w:r>
          </w:p>
        </w:tc>
        <w:tc>
          <w:tcPr>
            <w:tcW w:w="672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799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6" w:type="dxa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«Считаем до 3»</w:t>
            </w:r>
          </w:p>
        </w:tc>
        <w:tc>
          <w:tcPr>
            <w:tcW w:w="2092" w:type="dxa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Сформировать навык счёта до 3</w:t>
            </w:r>
          </w:p>
        </w:tc>
        <w:tc>
          <w:tcPr>
            <w:tcW w:w="0" w:type="auto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считают 1, 2, 3 (с помощью).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3, цифры 1–3.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5, сравнение групп.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10, решение: «Было 3, упал 1 — сколько?»</w:t>
            </w:r>
          </w:p>
        </w:tc>
      </w:tr>
      <w:tr w:rsidR="006F031F" w:rsidRPr="006F031F" w:rsidTr="006F031F">
        <w:tc>
          <w:tcPr>
            <w:tcW w:w="0" w:type="auto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6</w:t>
            </w:r>
          </w:p>
        </w:tc>
        <w:tc>
          <w:tcPr>
            <w:tcW w:w="672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799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6" w:type="dxa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«Треугольник»</w:t>
            </w:r>
          </w:p>
        </w:tc>
        <w:tc>
          <w:tcPr>
            <w:tcW w:w="2092" w:type="dxa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Познакомить с треугольником</w:t>
            </w:r>
          </w:p>
        </w:tc>
        <w:tc>
          <w:tcPr>
            <w:tcW w:w="0" w:type="auto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обводят, называют.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считают стороны и углы.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сравнивают с кругом и квадратом.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классифицируют 3 фигуры, строят из палочек</w:t>
            </w:r>
          </w:p>
        </w:tc>
      </w:tr>
      <w:tr w:rsidR="006F031F" w:rsidRPr="006F031F" w:rsidTr="006F031F">
        <w:tc>
          <w:tcPr>
            <w:tcW w:w="0" w:type="auto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7</w:t>
            </w:r>
          </w:p>
        </w:tc>
        <w:tc>
          <w:tcPr>
            <w:tcW w:w="672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799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6" w:type="dxa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«Где игрушка? Вверх, вниз, вправо, влево»</w:t>
            </w:r>
          </w:p>
        </w:tc>
        <w:tc>
          <w:tcPr>
            <w:tcW w:w="2092" w:type="dxa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Сформировать пространственные представления</w:t>
            </w:r>
          </w:p>
        </w:tc>
        <w:tc>
          <w:tcPr>
            <w:tcW w:w="0" w:type="auto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вверх–вниз.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+ спереди–сзади.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слева–справа от себя.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на листе: правый верхний угол, левый нижний</w:t>
            </w:r>
          </w:p>
        </w:tc>
      </w:tr>
      <w:tr w:rsidR="006F031F" w:rsidRPr="006F031F" w:rsidTr="006F031F">
        <w:tc>
          <w:tcPr>
            <w:tcW w:w="0" w:type="auto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8</w:t>
            </w:r>
          </w:p>
        </w:tc>
        <w:tc>
          <w:tcPr>
            <w:tcW w:w="672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799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6" w:type="dxa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«Осень в Хакасии: считаем листья»</w:t>
            </w:r>
          </w:p>
        </w:tc>
        <w:tc>
          <w:tcPr>
            <w:tcW w:w="2092" w:type="dxa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счёт, сравнение, величину</w:t>
            </w:r>
          </w:p>
        </w:tc>
        <w:tc>
          <w:tcPr>
            <w:tcW w:w="0" w:type="auto"/>
            <w:hideMark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один лист — много.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3, цвета.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5, сравнение.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10, задача: «На дереве 6 листьев, 2 упало — сколько осталось?»</w:t>
            </w:r>
          </w:p>
        </w:tc>
      </w:tr>
    </w:tbl>
    <w:p w:rsidR="00AB78F8" w:rsidRPr="006F031F" w:rsidRDefault="00AB78F8" w:rsidP="006F03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78F8" w:rsidRPr="006F031F" w:rsidRDefault="002354AA" w:rsidP="006F031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 xml:space="preserve">НОЯБРЬ </w:t>
      </w:r>
      <w:r w:rsidR="00AB78F8"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2026 — «Счёт. Ориентировка во времени. Величина»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456"/>
        <w:gridCol w:w="1495"/>
        <w:gridCol w:w="1701"/>
        <w:gridCol w:w="1985"/>
        <w:gridCol w:w="3969"/>
      </w:tblGrid>
      <w:tr w:rsidR="00AB78F8" w:rsidRPr="006F031F" w:rsidTr="002354AA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№</w:t>
            </w:r>
          </w:p>
        </w:tc>
        <w:tc>
          <w:tcPr>
            <w:tcW w:w="1495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Дата</w:t>
            </w:r>
          </w:p>
        </w:tc>
        <w:tc>
          <w:tcPr>
            <w:tcW w:w="1701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Тема</w:t>
            </w:r>
          </w:p>
        </w:tc>
        <w:tc>
          <w:tcPr>
            <w:tcW w:w="1985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Цель</w:t>
            </w:r>
          </w:p>
        </w:tc>
        <w:tc>
          <w:tcPr>
            <w:tcW w:w="3969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Содержание по возрастам</w:t>
            </w:r>
          </w:p>
        </w:tc>
      </w:tr>
      <w:tr w:rsidR="00AB78F8" w:rsidRPr="006F031F" w:rsidTr="002354AA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9</w:t>
            </w:r>
          </w:p>
        </w:tc>
        <w:tc>
          <w:tcPr>
            <w:tcW w:w="1495" w:type="dxa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1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«Утро, день, вечер, ночь»</w:t>
            </w:r>
          </w:p>
        </w:tc>
        <w:tc>
          <w:tcPr>
            <w:tcW w:w="1985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Сформировать временные представления</w:t>
            </w:r>
          </w:p>
        </w:tc>
        <w:tc>
          <w:tcPr>
            <w:tcW w:w="3969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день–ночь.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4 части суток.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последовательность, что делают.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связывают с режимом, время на часах (целые часы)</w:t>
            </w:r>
          </w:p>
        </w:tc>
      </w:tr>
      <w:tr w:rsidR="00AB78F8" w:rsidRPr="006F031F" w:rsidTr="002354AA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10</w:t>
            </w:r>
          </w:p>
        </w:tc>
        <w:tc>
          <w:tcPr>
            <w:tcW w:w="1495" w:type="dxa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1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«Считаем до 5»</w:t>
            </w:r>
          </w:p>
        </w:tc>
        <w:tc>
          <w:tcPr>
            <w:tcW w:w="1985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счёт до 5</w:t>
            </w:r>
          </w:p>
        </w:tc>
        <w:tc>
          <w:tcPr>
            <w:tcW w:w="3969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считают 1, 2, 3.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5, цифры.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5, сравнение «больше/меньше».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10, «на 1 больше/меньше»</w:t>
            </w:r>
          </w:p>
        </w:tc>
      </w:tr>
      <w:tr w:rsidR="00AB78F8" w:rsidRPr="006F031F" w:rsidTr="002354AA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lastRenderedPageBreak/>
              <w:t>11</w:t>
            </w:r>
          </w:p>
        </w:tc>
        <w:tc>
          <w:tcPr>
            <w:tcW w:w="1495" w:type="dxa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1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«Длинный — короткий. Широкий — узкий»</w:t>
            </w:r>
          </w:p>
        </w:tc>
        <w:tc>
          <w:tcPr>
            <w:tcW w:w="1985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представления о длине и ширине</w:t>
            </w:r>
          </w:p>
        </w:tc>
        <w:tc>
          <w:tcPr>
            <w:tcW w:w="3969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длинная–короткая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сравнение 3 полосок.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spell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сериация</w:t>
            </w:r>
            <w:proofErr w:type="spell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4–5.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измерение линейкой, запись</w:t>
            </w:r>
          </w:p>
        </w:tc>
      </w:tr>
      <w:tr w:rsidR="00AB78F8" w:rsidRPr="006F031F" w:rsidTr="002354AA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12</w:t>
            </w:r>
          </w:p>
        </w:tc>
        <w:tc>
          <w:tcPr>
            <w:tcW w:w="1495" w:type="dxa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701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«Поровну. Столько же»</w:t>
            </w:r>
          </w:p>
        </w:tc>
        <w:tc>
          <w:tcPr>
            <w:tcW w:w="1985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Сформировать понятия «поровну», «больше», «меньше»</w:t>
            </w:r>
          </w:p>
        </w:tc>
        <w:tc>
          <w:tcPr>
            <w:tcW w:w="3969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наложение 1:1.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приложение, «поровну».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«больше на 1», уравнивают.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знаки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«&gt;», «&lt;», «=», 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запись</w:t>
            </w:r>
          </w:p>
        </w:tc>
      </w:tr>
    </w:tbl>
    <w:p w:rsidR="00AB78F8" w:rsidRPr="006F031F" w:rsidRDefault="00AB78F8" w:rsidP="006F03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78F8" w:rsidRPr="006F031F" w:rsidRDefault="002354AA" w:rsidP="006F031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ДЕКАБРЬ</w:t>
      </w:r>
      <w:r w:rsid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 xml:space="preserve"> 2026</w:t>
      </w:r>
      <w:r w:rsidR="00AB78F8"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 xml:space="preserve"> — «Счёт. Геометрические фигуры. Зимние задачи»</w:t>
      </w:r>
    </w:p>
    <w:tbl>
      <w:tblPr>
        <w:tblStyle w:val="a7"/>
        <w:tblW w:w="9600" w:type="dxa"/>
        <w:tblLayout w:type="fixed"/>
        <w:tblLook w:val="04A0" w:firstRow="1" w:lastRow="0" w:firstColumn="1" w:lastColumn="0" w:noHBand="0" w:noVBand="1"/>
      </w:tblPr>
      <w:tblGrid>
        <w:gridCol w:w="442"/>
        <w:gridCol w:w="1509"/>
        <w:gridCol w:w="1559"/>
        <w:gridCol w:w="1984"/>
        <w:gridCol w:w="4106"/>
      </w:tblGrid>
      <w:tr w:rsidR="00AB78F8" w:rsidRPr="006F031F" w:rsidTr="006F031F">
        <w:tc>
          <w:tcPr>
            <w:tcW w:w="442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№</w:t>
            </w:r>
          </w:p>
        </w:tc>
        <w:tc>
          <w:tcPr>
            <w:tcW w:w="1509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Дата</w:t>
            </w:r>
          </w:p>
        </w:tc>
        <w:tc>
          <w:tcPr>
            <w:tcW w:w="1559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Тема</w:t>
            </w:r>
          </w:p>
        </w:tc>
        <w:tc>
          <w:tcPr>
            <w:tcW w:w="1984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Цель</w:t>
            </w:r>
          </w:p>
        </w:tc>
        <w:tc>
          <w:tcPr>
            <w:tcW w:w="4106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Содержание по возрастам</w:t>
            </w:r>
          </w:p>
        </w:tc>
      </w:tr>
      <w:tr w:rsidR="00AB78F8" w:rsidRPr="006F031F" w:rsidTr="006F031F">
        <w:tc>
          <w:tcPr>
            <w:tcW w:w="442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13</w:t>
            </w:r>
          </w:p>
        </w:tc>
        <w:tc>
          <w:tcPr>
            <w:tcW w:w="1509" w:type="dxa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559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«Считаем снежинки»</w:t>
            </w:r>
          </w:p>
        </w:tc>
        <w:tc>
          <w:tcPr>
            <w:tcW w:w="1984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счёт, познакомить с цифрами 4–5 и 6–10</w:t>
            </w:r>
          </w:p>
        </w:tc>
        <w:tc>
          <w:tcPr>
            <w:tcW w:w="4106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одна — много.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5, цифры.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8, сравнение.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10, задача: «Было 5, прилетела 1 — сколько?»</w:t>
            </w:r>
          </w:p>
        </w:tc>
      </w:tr>
      <w:tr w:rsidR="00AB78F8" w:rsidRPr="006F031F" w:rsidTr="006F031F">
        <w:tc>
          <w:tcPr>
            <w:tcW w:w="442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14</w:t>
            </w:r>
          </w:p>
        </w:tc>
        <w:tc>
          <w:tcPr>
            <w:tcW w:w="1509" w:type="dxa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559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«Прямоугольник и овал»</w:t>
            </w:r>
          </w:p>
        </w:tc>
        <w:tc>
          <w:tcPr>
            <w:tcW w:w="1984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Познакомить с прямоугольником и овалом</w:t>
            </w:r>
          </w:p>
        </w:tc>
        <w:tc>
          <w:tcPr>
            <w:tcW w:w="4106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обводят, называют (с помощью).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считают стороны прямоугольника.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сравнивают овал и круг.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классифицируют 5 фигур, объясняют признаки</w:t>
            </w:r>
          </w:p>
        </w:tc>
      </w:tr>
      <w:tr w:rsidR="00AB78F8" w:rsidRPr="006F031F" w:rsidTr="006F031F">
        <w:trPr>
          <w:trHeight w:val="892"/>
        </w:trPr>
        <w:tc>
          <w:tcPr>
            <w:tcW w:w="442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15</w:t>
            </w:r>
          </w:p>
        </w:tc>
        <w:tc>
          <w:tcPr>
            <w:tcW w:w="1509" w:type="dxa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559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«Состав числа 2 и 3»</w:t>
            </w:r>
          </w:p>
        </w:tc>
        <w:tc>
          <w:tcPr>
            <w:tcW w:w="1984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Познакомить с составом числа из единиц</w:t>
            </w:r>
          </w:p>
        </w:tc>
        <w:tc>
          <w:tcPr>
            <w:tcW w:w="4106" w:type="dxa"/>
            <w:hideMark/>
          </w:tcPr>
          <w:p w:rsidR="006F031F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«один — много».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считают 2–3 предмета.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2=1+1, 3=1+1+1, 3=2+1.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записывают, заполняют домик числа, решают задачи</w:t>
            </w:r>
          </w:p>
        </w:tc>
      </w:tr>
      <w:tr w:rsidR="006F031F" w:rsidRPr="006F031F" w:rsidTr="006F031F">
        <w:trPr>
          <w:trHeight w:val="892"/>
        </w:trPr>
        <w:tc>
          <w:tcPr>
            <w:tcW w:w="442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16</w:t>
            </w:r>
          </w:p>
        </w:tc>
        <w:tc>
          <w:tcPr>
            <w:tcW w:w="1509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559" w:type="dxa"/>
          </w:tcPr>
          <w:p w:rsidR="006F031F" w:rsidRPr="006F031F" w:rsidRDefault="006F031F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ahoma" w:hAnsi="Tahoma" w:cs="Tahoma"/>
                <w:bCs/>
              </w:rPr>
              <w:t>«Ёлочные игрушки: считаем и сравниваем»</w:t>
            </w:r>
          </w:p>
        </w:tc>
        <w:tc>
          <w:tcPr>
            <w:tcW w:w="1984" w:type="dxa"/>
          </w:tcPr>
          <w:p w:rsidR="006F031F" w:rsidRPr="006F031F" w:rsidRDefault="004E3DA0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311D9F">
              <w:rPr>
                <w:rFonts w:ascii="Tahoma" w:hAnsi="Tahoma" w:cs="Tahoma"/>
              </w:rPr>
              <w:t>закрепить счёт, сравнение, состав числа.</w:t>
            </w:r>
          </w:p>
        </w:tc>
        <w:tc>
          <w:tcPr>
            <w:tcW w:w="4106" w:type="dxa"/>
          </w:tcPr>
          <w:p w:rsidR="004E3DA0" w:rsidRPr="004E3DA0" w:rsidRDefault="004E3DA0" w:rsidP="004E3DA0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4E3DA0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3–4 года: «одна — много».</w:t>
            </w:r>
          </w:p>
          <w:p w:rsidR="004E3DA0" w:rsidRPr="004E3DA0" w:rsidRDefault="004E3DA0" w:rsidP="004E3DA0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4E3DA0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4–5 лет: считают до 5.</w:t>
            </w:r>
          </w:p>
          <w:p w:rsidR="004E3DA0" w:rsidRPr="004E3DA0" w:rsidRDefault="004E3DA0" w:rsidP="004E3DA0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4E3DA0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5–6 лет: считают до 10, сравнивают: «шаров больше, чем звёздочек?»</w:t>
            </w:r>
          </w:p>
          <w:p w:rsidR="006F031F" w:rsidRPr="004E3DA0" w:rsidRDefault="004E3DA0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6–7 лет: считают, решают: </w:t>
            </w:r>
            <w:r w:rsidRPr="004E3DA0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Было 5 шаров, повесили ещё 2 — сколько?»</w:t>
            </w:r>
          </w:p>
        </w:tc>
      </w:tr>
    </w:tbl>
    <w:p w:rsidR="00AB78F8" w:rsidRPr="006F031F" w:rsidRDefault="00AB78F8" w:rsidP="006F03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78F8" w:rsidRPr="006F031F" w:rsidRDefault="006F031F" w:rsidP="006F031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 xml:space="preserve">ЯНВАРЬ </w:t>
      </w:r>
      <w:r w:rsidR="00AB78F8"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2027 — «Счёт. Измерение. Логика»</w:t>
      </w:r>
    </w:p>
    <w:tbl>
      <w:tblPr>
        <w:tblStyle w:val="a7"/>
        <w:tblW w:w="9600" w:type="dxa"/>
        <w:tblLook w:val="04A0" w:firstRow="1" w:lastRow="0" w:firstColumn="1" w:lastColumn="0" w:noHBand="0" w:noVBand="1"/>
      </w:tblPr>
      <w:tblGrid>
        <w:gridCol w:w="442"/>
        <w:gridCol w:w="1613"/>
        <w:gridCol w:w="1455"/>
        <w:gridCol w:w="1937"/>
        <w:gridCol w:w="4153"/>
      </w:tblGrid>
      <w:tr w:rsidR="00AB78F8" w:rsidRPr="006F031F" w:rsidTr="006F031F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№</w:t>
            </w:r>
          </w:p>
        </w:tc>
        <w:tc>
          <w:tcPr>
            <w:tcW w:w="1613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Дата</w:t>
            </w:r>
          </w:p>
        </w:tc>
        <w:tc>
          <w:tcPr>
            <w:tcW w:w="1455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Тема</w:t>
            </w:r>
          </w:p>
        </w:tc>
        <w:tc>
          <w:tcPr>
            <w:tcW w:w="1937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Содержание по возрастам</w:t>
            </w:r>
          </w:p>
        </w:tc>
      </w:tr>
      <w:tr w:rsidR="00AB78F8" w:rsidRPr="006F031F" w:rsidTr="006F031F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17</w:t>
            </w:r>
          </w:p>
        </w:tc>
        <w:tc>
          <w:tcPr>
            <w:tcW w:w="1613" w:type="dxa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455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«Считаем дальше: 4, 5 и больше»</w:t>
            </w:r>
          </w:p>
        </w:tc>
        <w:tc>
          <w:tcPr>
            <w:tcW w:w="1937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счёт до 5 / до 10 / до 15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один — много.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10, соседи числа.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15, обратный от 10</w:t>
            </w:r>
          </w:p>
        </w:tc>
      </w:tr>
      <w:tr w:rsidR="00AB78F8" w:rsidRPr="006F031F" w:rsidTr="006F031F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18</w:t>
            </w:r>
          </w:p>
        </w:tc>
        <w:tc>
          <w:tcPr>
            <w:tcW w:w="1613" w:type="dxa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455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«Измеряем длину»</w:t>
            </w:r>
          </w:p>
        </w:tc>
        <w:tc>
          <w:tcPr>
            <w:tcW w:w="1937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Сформировать навык измерения длины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прикладывают ладошку.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прикладывают мерку, считают.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измеряют условной меркой.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 измеряют линейкой в 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см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, записывают</w:t>
            </w:r>
          </w:p>
        </w:tc>
      </w:tr>
      <w:tr w:rsidR="00AB78F8" w:rsidRPr="006F031F" w:rsidTr="006F031F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19</w:t>
            </w:r>
          </w:p>
        </w:tc>
        <w:tc>
          <w:tcPr>
            <w:tcW w:w="1613" w:type="dxa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1455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«Логические блоки </w:t>
            </w:r>
            <w:proofErr w:type="spell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Дьенеша</w:t>
            </w:r>
            <w:proofErr w:type="spell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»</w:t>
            </w:r>
          </w:p>
        </w:tc>
        <w:tc>
          <w:tcPr>
            <w:tcW w:w="1937" w:type="dxa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Развить логическое мышление, классификацию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сортируют по цвету.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по цвету и форме.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по 3 признакам.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 по 3 признакам, объясняют, находят 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лишний</w:t>
            </w:r>
            <w:proofErr w:type="gramEnd"/>
          </w:p>
        </w:tc>
      </w:tr>
    </w:tbl>
    <w:p w:rsidR="00AB78F8" w:rsidRPr="006F031F" w:rsidRDefault="004E3DA0" w:rsidP="004E3DA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 xml:space="preserve">ФЕВРАЛЬ </w:t>
      </w:r>
      <w:r w:rsidR="00AB78F8"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2027 — «Счёт. Пространство. Время»</w:t>
      </w:r>
    </w:p>
    <w:tbl>
      <w:tblPr>
        <w:tblStyle w:val="a7"/>
        <w:tblW w:w="9600" w:type="dxa"/>
        <w:tblLook w:val="04A0" w:firstRow="1" w:lastRow="0" w:firstColumn="1" w:lastColumn="0" w:noHBand="0" w:noVBand="1"/>
      </w:tblPr>
      <w:tblGrid>
        <w:gridCol w:w="442"/>
        <w:gridCol w:w="670"/>
        <w:gridCol w:w="1340"/>
        <w:gridCol w:w="2821"/>
        <w:gridCol w:w="4327"/>
      </w:tblGrid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Дата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Содержание по возрастам</w:t>
            </w:r>
          </w:p>
        </w:tc>
      </w:tr>
      <w:tr w:rsidR="00AB78F8" w:rsidRPr="006F031F" w:rsidTr="006F031F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20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«Задачки про снег»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счёт, познакомить с арифметическими задачами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«было — стало».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3+2=5 на предметах.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решают на палочках, объясняют.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записывают 3+2=5, объясняют условие, вопрос, решение</w:t>
            </w:r>
          </w:p>
        </w:tc>
      </w:tr>
      <w:tr w:rsidR="00AB78F8" w:rsidRPr="006F031F" w:rsidTr="006F031F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21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«Левая и правая»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пространственную ориентировку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правая–левая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рука.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+ правый–левый глаз, ухо.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«что справа от тебя?».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на листе в клетку: «квадрат в правом верхнем углу»</w:t>
            </w:r>
          </w:p>
        </w:tc>
      </w:tr>
      <w:tr w:rsidR="00AB78F8" w:rsidRPr="006F031F" w:rsidTr="006F031F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22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«Дни недели»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Сформировать представления о днях недели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сегодня–завтра.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знакомство, называют 2–3 дня.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7 дней по порядку.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+ «сегодня, вчера, завтра», после среды, перед пятницей</w:t>
            </w:r>
          </w:p>
        </w:tc>
      </w:tr>
      <w:tr w:rsidR="00AB78F8" w:rsidRPr="006F031F" w:rsidTr="006F031F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23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«Деление 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lastRenderedPageBreak/>
              <w:t>на части»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lastRenderedPageBreak/>
              <w:t xml:space="preserve">Познакомить с делением 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lastRenderedPageBreak/>
              <w:t>целого на 2 и 4 части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lastRenderedPageBreak/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целый круг и «2 части».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lastRenderedPageBreak/>
              <w:t>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складывают пополам, «половина».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делят на 2 и 4, «1/2, 1/4».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называют доли, объясняют 4/4 = целое</w:t>
            </w:r>
          </w:p>
        </w:tc>
      </w:tr>
    </w:tbl>
    <w:p w:rsidR="00AB78F8" w:rsidRPr="006F031F" w:rsidRDefault="004E3DA0" w:rsidP="004E3DA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lastRenderedPageBreak/>
        <w:t xml:space="preserve">МАРТ </w:t>
      </w:r>
      <w:r w:rsidR="00AB78F8"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2027 — «Счёт. Величина. Арифметические задачи»</w:t>
      </w:r>
    </w:p>
    <w:tbl>
      <w:tblPr>
        <w:tblStyle w:val="a7"/>
        <w:tblW w:w="9600" w:type="dxa"/>
        <w:tblLook w:val="04A0" w:firstRow="1" w:lastRow="0" w:firstColumn="1" w:lastColumn="0" w:noHBand="0" w:noVBand="1"/>
      </w:tblPr>
      <w:tblGrid>
        <w:gridCol w:w="442"/>
        <w:gridCol w:w="670"/>
        <w:gridCol w:w="2206"/>
        <w:gridCol w:w="2415"/>
        <w:gridCol w:w="3867"/>
      </w:tblGrid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Дата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Содержание по возрастам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24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«Транспорт Хакасии: считаем и решаем»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счёт, решение задач, классификацию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одна — много машин.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10, сравнение.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задача на вычитание, запись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25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«Весна в Хакасии: считаем подснежники»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счёт, сравнение, решение задач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один — много.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8, сравнение.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задача: «Распустились 6, ещё 2 — сколько?»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26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«Высокий — низкий»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сравнение по высоте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высокое–низкое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сравнение 3.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spell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сериация</w:t>
            </w:r>
            <w:proofErr w:type="spell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4–5.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измеряют высоту меркой/линейкой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27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«Состав числа 5»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Познакомить с составом числа 5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показывают 5.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считают 5.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5=2+3, 5=1+4.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заполняют домик числа 5, решают задачи</w:t>
            </w:r>
          </w:p>
        </w:tc>
      </w:tr>
    </w:tbl>
    <w:p w:rsidR="00AB78F8" w:rsidRPr="006F031F" w:rsidRDefault="00AB78F8" w:rsidP="006F03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78F8" w:rsidRPr="004E3DA0" w:rsidRDefault="004E3DA0" w:rsidP="004E3DA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 xml:space="preserve">АПРЕЛЬ </w:t>
      </w:r>
      <w:r w:rsidR="00AB78F8"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 xml:space="preserve">2027 — «Измерение. Логика. </w:t>
      </w:r>
    </w:p>
    <w:tbl>
      <w:tblPr>
        <w:tblStyle w:val="a7"/>
        <w:tblW w:w="9600" w:type="dxa"/>
        <w:tblLook w:val="04A0" w:firstRow="1" w:lastRow="0" w:firstColumn="1" w:lastColumn="0" w:noHBand="0" w:noVBand="1"/>
      </w:tblPr>
      <w:tblGrid>
        <w:gridCol w:w="442"/>
        <w:gridCol w:w="670"/>
        <w:gridCol w:w="1994"/>
        <w:gridCol w:w="2414"/>
        <w:gridCol w:w="4080"/>
      </w:tblGrid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Дата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Содержание по возрастам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28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«Ориентировка на плане группы»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Сформировать ориентировку на плане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показывают дверь и окно на плане.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столы, шкафы.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своё место, объясняют.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описывают расположение, планируют расстановку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29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«Считаем дальше: 10 и больше»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счёт до 10 / до 20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один — много.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10, обратный от 5.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20, обратный от 10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30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«Измеряем объём»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Познакомить с измерением объёма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полный–пустой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считают стаканчики.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измеряют меркой, записывают.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объясняют, почему мерка влияет на результат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31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«Монеты»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Познакомить с монетами, формировать представления о деньгах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рассматривают, сортируют по цвету.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называют, сортируют по размеру.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называют номинал, считают.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набирают сумму, считают сдачу</w:t>
            </w:r>
          </w:p>
        </w:tc>
      </w:tr>
    </w:tbl>
    <w:p w:rsidR="00AB78F8" w:rsidRPr="006F031F" w:rsidRDefault="00AB78F8" w:rsidP="006F03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78F8" w:rsidRPr="004E3DA0" w:rsidRDefault="004E3DA0" w:rsidP="004E3DA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 xml:space="preserve">МАЙ </w:t>
      </w:r>
      <w:r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2027</w:t>
      </w: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Повторение. Диагностика»</w:t>
      </w:r>
    </w:p>
    <w:tbl>
      <w:tblPr>
        <w:tblStyle w:val="a7"/>
        <w:tblW w:w="9600" w:type="dxa"/>
        <w:tblLook w:val="04A0" w:firstRow="1" w:lastRow="0" w:firstColumn="1" w:lastColumn="0" w:noHBand="0" w:noVBand="1"/>
      </w:tblPr>
      <w:tblGrid>
        <w:gridCol w:w="442"/>
        <w:gridCol w:w="670"/>
        <w:gridCol w:w="2224"/>
        <w:gridCol w:w="2254"/>
        <w:gridCol w:w="4010"/>
      </w:tblGrid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Дата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Тема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Цель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Содержание по возрастам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32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«Логические задачи»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Развить логическое мышление, закономерности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лишний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по цвету.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лишний по форме.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лишний по 2 признакам.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закономерности, логические таблицы 3×3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33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«Что мы умеем: повторение»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Закрепить все темы за год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3–4: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1–3, фигуры, величина.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4–5: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5, 5 фигур.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5–6: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10, состав числа, задачи. </w:t>
            </w:r>
            <w:r w:rsidRPr="006F031F">
              <w:rPr>
                <w:rFonts w:ascii="Times New Roman" w:eastAsia="Times New Roman" w:hAnsi="Times New Roman" w:cs="Times New Roman"/>
                <w:b/>
                <w:bCs/>
                <w:spacing w:val="3"/>
                <w:lang w:eastAsia="ru-RU"/>
              </w:rPr>
              <w:t>6–7: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 счёт до 20, состав числа 10, задачи, измерение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34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«Математическая поляна» (праздник)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Обобщить через игру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Станции: «Считай-ка», «Фигурная», «Измеряй-ка», «</w:t>
            </w:r>
            <w:proofErr w:type="spell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Задачкино</w:t>
            </w:r>
            <w:proofErr w:type="spell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», «Игровая». Старшие помогают младшим</w:t>
            </w:r>
          </w:p>
        </w:tc>
      </w:tr>
      <w:tr w:rsidR="00AB78F8" w:rsidRPr="006F031F" w:rsidTr="004E3DA0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35</w:t>
            </w:r>
          </w:p>
        </w:tc>
        <w:tc>
          <w:tcPr>
            <w:tcW w:w="0" w:type="auto"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Итоговая диагностика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Сравнить с 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входной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, зафиксировать динамику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Те же тесты, что в занятии 1. Сравнительная таблица. Индивидуальные рекомендации</w:t>
            </w:r>
          </w:p>
        </w:tc>
      </w:tr>
    </w:tbl>
    <w:p w:rsidR="00AB78F8" w:rsidRPr="006F031F" w:rsidRDefault="00AB78F8" w:rsidP="006F03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78F8" w:rsidRPr="006F031F" w:rsidRDefault="00AB78F8" w:rsidP="006F031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Сводная таблица по месяцам</w:t>
      </w:r>
    </w:p>
    <w:tbl>
      <w:tblPr>
        <w:tblStyle w:val="a7"/>
        <w:tblW w:w="9600" w:type="dxa"/>
        <w:tblLook w:val="04A0" w:firstRow="1" w:lastRow="0" w:firstColumn="1" w:lastColumn="0" w:noHBand="0" w:noVBand="1"/>
      </w:tblPr>
      <w:tblGrid>
        <w:gridCol w:w="1215"/>
        <w:gridCol w:w="1641"/>
        <w:gridCol w:w="3996"/>
        <w:gridCol w:w="2748"/>
      </w:tblGrid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Месяц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Количество занятий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Основные темы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Ключевые понятия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Октябрь 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lastRenderedPageBreak/>
              <w:t>2026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Диагностика, 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один–много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, большой–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lastRenderedPageBreak/>
              <w:t>маленький, круг–квадрат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lastRenderedPageBreak/>
              <w:t xml:space="preserve">Количество, величина, </w:t>
            </w: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lastRenderedPageBreak/>
              <w:t>фигуры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lastRenderedPageBreak/>
              <w:t>Ноябрь 2026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Счёт до 3, треугольник, пространство, осень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Счёт, фигуры, ориентировка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Декабрь 2026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Части суток, счёт до 5, длина–ширина, поровну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Время, счёт, сравнение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Январь 2027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Снежинки (счёт), прямоугольник–овал, состав числа 2–3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Счёт, фигуры, состав числа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Февраль 2027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Ёлочные игрушки, счёт дальше, измерение длины, логика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Счёт, измерение, логика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Март 2027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Зимние задачи, 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лево–право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, дни недели, деление на части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Задачи, пространство, время, доли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Апрель 2027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Транспорт, подснежники, </w:t>
            </w:r>
            <w:proofErr w:type="gram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высокий–низкий</w:t>
            </w:r>
            <w:proofErr w:type="gram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, состав числа 5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Задачи, величина, состав числа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Май 2027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4 + 4 резерв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План группы, счёт дальше, объём, монеты, повторение, праздник, диагностика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Ориентировка, измерение, деньги, обобщение</w:t>
            </w:r>
          </w:p>
        </w:tc>
      </w:tr>
    </w:tbl>
    <w:p w:rsidR="00AB78F8" w:rsidRPr="006F031F" w:rsidRDefault="00AB78F8" w:rsidP="006F03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78F8" w:rsidRPr="006F031F" w:rsidRDefault="00AB78F8" w:rsidP="006F031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Распределение задач по возрастам (краткая справка для педагога)</w:t>
      </w:r>
    </w:p>
    <w:tbl>
      <w:tblPr>
        <w:tblStyle w:val="a7"/>
        <w:tblW w:w="9600" w:type="dxa"/>
        <w:tblLook w:val="04A0" w:firstRow="1" w:lastRow="0" w:firstColumn="1" w:lastColumn="0" w:noHBand="0" w:noVBand="1"/>
      </w:tblPr>
      <w:tblGrid>
        <w:gridCol w:w="1558"/>
        <w:gridCol w:w="1589"/>
        <w:gridCol w:w="2318"/>
        <w:gridCol w:w="1914"/>
        <w:gridCol w:w="2221"/>
      </w:tblGrid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Параметр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3–4 года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4–5 лет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5–6 лет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6–7 лет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Счёт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Один — много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До 5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До 10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До 20, обратный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Цифры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—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1–5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1–10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1–20, запись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Состав числа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—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—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2, 3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До 10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Величина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Большой — маленький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Сравнение 3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proofErr w:type="spellStart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Сериация</w:t>
            </w:r>
            <w:proofErr w:type="spellEnd"/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 xml:space="preserve"> 4–5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Измерение линейкой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Фигуры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Круг, квадрат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+ треугольник, прямоугольник, овал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Группировка по 2 признакам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Классификация, трансформация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Пространство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Вверх — вниз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Лево — право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От предмета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На листе в клетку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Время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День — ночь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Части суток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Дни недели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Календарь, часы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Задачи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—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На предметах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До 5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До 10, запись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Измерение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Ладошкой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Условной меркой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Меркой, запись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Линейкой, объём, вес</w:t>
            </w:r>
          </w:p>
        </w:tc>
      </w:tr>
    </w:tbl>
    <w:p w:rsidR="00AB78F8" w:rsidRPr="006F031F" w:rsidRDefault="00AB78F8" w:rsidP="006F031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78F8" w:rsidRPr="006F031F" w:rsidRDefault="00AB78F8" w:rsidP="006F031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3"/>
          <w:lang w:eastAsia="ru-RU"/>
        </w:rPr>
      </w:pPr>
      <w:r w:rsidRPr="006F031F">
        <w:rPr>
          <w:rFonts w:ascii="Times New Roman" w:eastAsia="Times New Roman" w:hAnsi="Times New Roman" w:cs="Times New Roman"/>
          <w:b/>
          <w:bCs/>
          <w:spacing w:val="3"/>
          <w:lang w:eastAsia="ru-RU"/>
        </w:rPr>
        <w:t>Взаимодействие с родителями по месяцам</w:t>
      </w:r>
    </w:p>
    <w:tbl>
      <w:tblPr>
        <w:tblStyle w:val="a7"/>
        <w:tblW w:w="9600" w:type="dxa"/>
        <w:tblLook w:val="04A0" w:firstRow="1" w:lastRow="0" w:firstColumn="1" w:lastColumn="0" w:noHBand="0" w:noVBand="1"/>
      </w:tblPr>
      <w:tblGrid>
        <w:gridCol w:w="1209"/>
        <w:gridCol w:w="2912"/>
        <w:gridCol w:w="5479"/>
      </w:tblGrid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Месяц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Форма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Содержание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Октябрь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«Как помочь ребёнку освоить счёт»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Ноябрь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Папка-передвижка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«Математика в быту: считаем дома»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Декабрь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Домашнее задание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«Считаем предметы дома до 5»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Январь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Совместное задание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«Считаем снежинки во дворе»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Февраль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Консультация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«Геометрические фигуры вокруг нас»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Домашнее задание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«Измеряем шагами расстояние до магазина»</w:t>
            </w:r>
          </w:p>
        </w:tc>
      </w:tr>
      <w:tr w:rsidR="00AB78F8" w:rsidRPr="006F031F" w:rsidTr="004E3DA0">
        <w:trPr>
          <w:trHeight w:val="118"/>
        </w:trPr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Папка-передвижка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«Математика и весна: задачи из жизни»</w:t>
            </w:r>
          </w:p>
        </w:tc>
      </w:tr>
      <w:tr w:rsidR="00AB78F8" w:rsidRPr="006F031F" w:rsidTr="00AB78F8"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Май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Итоговая консультация</w:t>
            </w:r>
          </w:p>
        </w:tc>
        <w:tc>
          <w:tcPr>
            <w:tcW w:w="0" w:type="auto"/>
            <w:hideMark/>
          </w:tcPr>
          <w:p w:rsidR="00AB78F8" w:rsidRPr="006F031F" w:rsidRDefault="00AB78F8" w:rsidP="006F031F">
            <w:pPr>
              <w:rPr>
                <w:rFonts w:ascii="Times New Roman" w:eastAsia="Times New Roman" w:hAnsi="Times New Roman" w:cs="Times New Roman"/>
                <w:spacing w:val="3"/>
                <w:lang w:eastAsia="ru-RU"/>
              </w:rPr>
            </w:pPr>
            <w:r w:rsidRPr="006F031F">
              <w:rPr>
                <w:rFonts w:ascii="Times New Roman" w:eastAsia="Times New Roman" w:hAnsi="Times New Roman" w:cs="Times New Roman"/>
                <w:spacing w:val="3"/>
                <w:lang w:eastAsia="ru-RU"/>
              </w:rPr>
              <w:t>«Что мы освоили за год. Готовность к школе»</w:t>
            </w:r>
          </w:p>
        </w:tc>
      </w:tr>
    </w:tbl>
    <w:p w:rsidR="00AB78F8" w:rsidRDefault="00AB78F8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8" w:rsidRDefault="00AB78F8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8" w:rsidRDefault="00AB78F8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8" w:rsidRDefault="00AB78F8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8" w:rsidRDefault="00AB78F8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8" w:rsidRDefault="00AB78F8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8" w:rsidRDefault="00AB78F8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8" w:rsidRDefault="00AB78F8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8F8" w:rsidRDefault="00AB78F8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4CA1" w:rsidRDefault="004B4CA1" w:rsidP="004B4C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B4B" w:rsidRPr="00D36572" w:rsidRDefault="00224B4B">
      <w:pPr>
        <w:rPr>
          <w:rFonts w:ascii="Times New Roman" w:hAnsi="Times New Roman" w:cs="Times New Roman"/>
          <w:sz w:val="24"/>
          <w:szCs w:val="24"/>
        </w:rPr>
      </w:pPr>
    </w:p>
    <w:sectPr w:rsidR="00224B4B" w:rsidRPr="00D36572" w:rsidSect="006F031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2A08"/>
    <w:multiLevelType w:val="multilevel"/>
    <w:tmpl w:val="6BBA3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EF5861"/>
    <w:multiLevelType w:val="multilevel"/>
    <w:tmpl w:val="8B3AD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DF215E"/>
    <w:multiLevelType w:val="multilevel"/>
    <w:tmpl w:val="87B4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1E1976"/>
    <w:multiLevelType w:val="multilevel"/>
    <w:tmpl w:val="170E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D65491"/>
    <w:multiLevelType w:val="multilevel"/>
    <w:tmpl w:val="F3F49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A96091"/>
    <w:multiLevelType w:val="multilevel"/>
    <w:tmpl w:val="B118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951299"/>
    <w:multiLevelType w:val="multilevel"/>
    <w:tmpl w:val="6C38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7E05C9"/>
    <w:multiLevelType w:val="multilevel"/>
    <w:tmpl w:val="57FA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9171EA"/>
    <w:multiLevelType w:val="multilevel"/>
    <w:tmpl w:val="E02A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ED5874"/>
    <w:multiLevelType w:val="multilevel"/>
    <w:tmpl w:val="2C1A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2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06E"/>
    <w:rsid w:val="00051AC7"/>
    <w:rsid w:val="00157E0C"/>
    <w:rsid w:val="00224B4B"/>
    <w:rsid w:val="002354AA"/>
    <w:rsid w:val="004B4CA1"/>
    <w:rsid w:val="004E3DA0"/>
    <w:rsid w:val="006F031F"/>
    <w:rsid w:val="00AB78F8"/>
    <w:rsid w:val="00B5506E"/>
    <w:rsid w:val="00C3049F"/>
    <w:rsid w:val="00D36572"/>
    <w:rsid w:val="00D71BF6"/>
    <w:rsid w:val="00FD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semiHidden/>
    <w:unhideWhenUsed/>
    <w:rsid w:val="004B4CA1"/>
    <w:pPr>
      <w:shd w:val="clear" w:color="auto" w:fill="FFFFFF"/>
      <w:spacing w:before="120" w:after="480" w:line="240" w:lineRule="atLeast"/>
      <w:ind w:hanging="360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4">
    <w:name w:val="Основной текст Знак"/>
    <w:basedOn w:val="a0"/>
    <w:uiPriority w:val="99"/>
    <w:semiHidden/>
    <w:rsid w:val="004B4CA1"/>
  </w:style>
  <w:style w:type="character" w:customStyle="1" w:styleId="1">
    <w:name w:val="Основной текст Знак1"/>
    <w:basedOn w:val="a0"/>
    <w:link w:val="a3"/>
    <w:semiHidden/>
    <w:locked/>
    <w:rsid w:val="004B4CA1"/>
    <w:rPr>
      <w:rFonts w:ascii="Times New Roman" w:eastAsia="Times New Roman" w:hAnsi="Times New Roman" w:cs="Times New Roman"/>
      <w:sz w:val="30"/>
      <w:szCs w:val="3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0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049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semiHidden/>
    <w:unhideWhenUsed/>
    <w:rsid w:val="004B4CA1"/>
    <w:pPr>
      <w:shd w:val="clear" w:color="auto" w:fill="FFFFFF"/>
      <w:spacing w:before="120" w:after="480" w:line="240" w:lineRule="atLeast"/>
      <w:ind w:hanging="360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4">
    <w:name w:val="Основной текст Знак"/>
    <w:basedOn w:val="a0"/>
    <w:uiPriority w:val="99"/>
    <w:semiHidden/>
    <w:rsid w:val="004B4CA1"/>
  </w:style>
  <w:style w:type="character" w:customStyle="1" w:styleId="1">
    <w:name w:val="Основной текст Знак1"/>
    <w:basedOn w:val="a0"/>
    <w:link w:val="a3"/>
    <w:semiHidden/>
    <w:locked/>
    <w:rsid w:val="004B4CA1"/>
    <w:rPr>
      <w:rFonts w:ascii="Times New Roman" w:eastAsia="Times New Roman" w:hAnsi="Times New Roman" w:cs="Times New Roman"/>
      <w:sz w:val="30"/>
      <w:szCs w:val="3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0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049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2198</Words>
  <Characters>12531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7</cp:revision>
  <cp:lastPrinted>2026-09-28T18:03:00Z</cp:lastPrinted>
  <dcterms:created xsi:type="dcterms:W3CDTF">2026-09-28T16:05:00Z</dcterms:created>
  <dcterms:modified xsi:type="dcterms:W3CDTF">2026-09-28T21:26:00Z</dcterms:modified>
</cp:coreProperties>
</file>